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65D56" w14:textId="77777777" w:rsidR="00846958" w:rsidRPr="0062643A" w:rsidRDefault="00846958" w:rsidP="002F526A">
      <w:pPr>
        <w:pStyle w:val="10"/>
        <w:shd w:val="clear" w:color="auto" w:fill="FFFFFF"/>
        <w:jc w:val="center"/>
        <w:rPr>
          <w:rFonts w:ascii="Palatino Linotype" w:hAnsi="Palatino Linotype"/>
          <w:sz w:val="24"/>
          <w:szCs w:val="24"/>
        </w:rPr>
      </w:pPr>
    </w:p>
    <w:p w14:paraId="13878243" w14:textId="77777777" w:rsidR="00846958" w:rsidRPr="0062643A" w:rsidRDefault="00846958" w:rsidP="002F526A">
      <w:pPr>
        <w:pStyle w:val="10"/>
        <w:shd w:val="clear" w:color="auto" w:fill="FFFFFF"/>
        <w:jc w:val="center"/>
        <w:rPr>
          <w:rFonts w:ascii="Palatino Linotype" w:hAnsi="Palatino Linotype"/>
          <w:sz w:val="24"/>
          <w:szCs w:val="24"/>
        </w:rPr>
      </w:pPr>
    </w:p>
    <w:p w14:paraId="509D0BE5" w14:textId="77777777" w:rsidR="00846958" w:rsidRPr="0062643A" w:rsidRDefault="00846958" w:rsidP="002F526A">
      <w:pPr>
        <w:pStyle w:val="10"/>
        <w:shd w:val="clear" w:color="auto" w:fill="FFFFFF"/>
        <w:jc w:val="center"/>
        <w:outlineLvl w:val="0"/>
        <w:rPr>
          <w:rFonts w:ascii="Palatino Linotype" w:hAnsi="Palatino Linotype"/>
          <w:b/>
          <w:sz w:val="24"/>
          <w:szCs w:val="24"/>
        </w:rPr>
      </w:pPr>
      <w:bookmarkStart w:id="0" w:name="_Toc331149362"/>
      <w:bookmarkStart w:id="1" w:name="_Toc489472014"/>
      <w:r w:rsidRPr="0062643A">
        <w:rPr>
          <w:rFonts w:ascii="Palatino Linotype" w:hAnsi="Palatino Linotype"/>
          <w:b/>
          <w:sz w:val="24"/>
          <w:szCs w:val="24"/>
        </w:rPr>
        <w:t>ПРАВИЛА ЗЕМЛЕПОЛЬЗОВАНИЯ И ЗАСТРОЙКИ</w:t>
      </w:r>
      <w:bookmarkEnd w:id="0"/>
      <w:bookmarkEnd w:id="1"/>
    </w:p>
    <w:p w14:paraId="33DE3BF0" w14:textId="77777777" w:rsidR="00846958" w:rsidRPr="0062643A" w:rsidRDefault="00846958" w:rsidP="002F526A">
      <w:pPr>
        <w:pStyle w:val="10"/>
        <w:shd w:val="clear" w:color="auto" w:fill="FFFFFF"/>
        <w:jc w:val="center"/>
        <w:rPr>
          <w:rFonts w:ascii="Palatino Linotype" w:hAnsi="Palatino Linotype"/>
          <w:b/>
          <w:sz w:val="24"/>
          <w:szCs w:val="24"/>
        </w:rPr>
      </w:pPr>
      <w:r w:rsidRPr="0062643A">
        <w:rPr>
          <w:rFonts w:ascii="Palatino Linotype" w:hAnsi="Palatino Linotype"/>
          <w:b/>
          <w:sz w:val="24"/>
          <w:szCs w:val="24"/>
        </w:rPr>
        <w:t>МУНИЦИПАЛЬНОГО ОБРАЗОВАНИЯ</w:t>
      </w:r>
    </w:p>
    <w:p w14:paraId="6FAE47AB" w14:textId="77777777" w:rsidR="00846958" w:rsidRPr="0062643A" w:rsidRDefault="00846958" w:rsidP="002F526A">
      <w:pPr>
        <w:pStyle w:val="10"/>
        <w:shd w:val="clear" w:color="auto" w:fill="FFFFFF"/>
        <w:jc w:val="center"/>
        <w:rPr>
          <w:rFonts w:ascii="Palatino Linotype" w:hAnsi="Palatino Linotype"/>
          <w:b/>
          <w:sz w:val="24"/>
          <w:szCs w:val="24"/>
        </w:rPr>
      </w:pPr>
    </w:p>
    <w:p w14:paraId="0F56035E" w14:textId="77777777" w:rsidR="001A46EE" w:rsidRPr="0062643A" w:rsidRDefault="00846958" w:rsidP="002F526A">
      <w:pPr>
        <w:pStyle w:val="10"/>
        <w:shd w:val="clear" w:color="auto" w:fill="FFFFFF"/>
        <w:jc w:val="center"/>
        <w:rPr>
          <w:rFonts w:ascii="Palatino Linotype" w:hAnsi="Palatino Linotype"/>
          <w:b/>
          <w:sz w:val="24"/>
          <w:szCs w:val="24"/>
        </w:rPr>
      </w:pPr>
      <w:r w:rsidRPr="0062643A">
        <w:rPr>
          <w:rFonts w:ascii="Palatino Linotype" w:hAnsi="Palatino Linotype"/>
          <w:b/>
          <w:sz w:val="24"/>
          <w:szCs w:val="24"/>
        </w:rPr>
        <w:t>«</w:t>
      </w:r>
      <w:r w:rsidR="001A46EE" w:rsidRPr="0062643A">
        <w:rPr>
          <w:rFonts w:ascii="Palatino Linotype" w:hAnsi="Palatino Linotype"/>
          <w:b/>
          <w:sz w:val="24"/>
          <w:szCs w:val="24"/>
        </w:rPr>
        <w:t>СЕЛЬСКОЕ ПОСЕЛЕНИЕ</w:t>
      </w:r>
    </w:p>
    <w:p w14:paraId="0C005107" w14:textId="704C60AB" w:rsidR="00846958" w:rsidRPr="0062643A" w:rsidRDefault="001A46EE" w:rsidP="002F526A">
      <w:pPr>
        <w:pStyle w:val="10"/>
        <w:shd w:val="clear" w:color="auto" w:fill="FFFFFF"/>
        <w:jc w:val="center"/>
        <w:rPr>
          <w:rFonts w:ascii="Palatino Linotype" w:hAnsi="Palatino Linotype"/>
          <w:b/>
          <w:sz w:val="24"/>
          <w:szCs w:val="24"/>
        </w:rPr>
      </w:pPr>
      <w:r w:rsidRPr="0062643A">
        <w:rPr>
          <w:rFonts w:ascii="Palatino Linotype" w:hAnsi="Palatino Linotype"/>
          <w:b/>
          <w:sz w:val="24"/>
          <w:szCs w:val="24"/>
        </w:rPr>
        <w:t>ТАМБОВСКИЙ СЕЛЬСОВЕТ</w:t>
      </w:r>
    </w:p>
    <w:p w14:paraId="368C3020" w14:textId="77777777" w:rsidR="001A46EE" w:rsidRPr="0062643A" w:rsidRDefault="00846958" w:rsidP="002F526A">
      <w:pPr>
        <w:pStyle w:val="10"/>
        <w:shd w:val="clear" w:color="auto" w:fill="FFFFFF"/>
        <w:jc w:val="center"/>
        <w:rPr>
          <w:rFonts w:ascii="Palatino Linotype" w:hAnsi="Palatino Linotype"/>
          <w:b/>
          <w:sz w:val="24"/>
          <w:szCs w:val="24"/>
        </w:rPr>
      </w:pPr>
      <w:r w:rsidRPr="0062643A">
        <w:rPr>
          <w:rFonts w:ascii="Palatino Linotype" w:hAnsi="Palatino Linotype"/>
          <w:b/>
          <w:sz w:val="24"/>
          <w:szCs w:val="24"/>
        </w:rPr>
        <w:t xml:space="preserve">ХАРАБАЛИНСКОГО </w:t>
      </w:r>
      <w:r w:rsidR="001A46EE" w:rsidRPr="0062643A">
        <w:rPr>
          <w:rFonts w:ascii="Palatino Linotype" w:hAnsi="Palatino Linotype"/>
          <w:b/>
          <w:sz w:val="24"/>
          <w:szCs w:val="24"/>
        </w:rPr>
        <w:t>МУНИЦИПАЛЬНОГО</w:t>
      </w:r>
    </w:p>
    <w:p w14:paraId="03312E39" w14:textId="3B1F1936" w:rsidR="00846958" w:rsidRPr="0062643A" w:rsidRDefault="00846958" w:rsidP="002F526A">
      <w:pPr>
        <w:pStyle w:val="10"/>
        <w:shd w:val="clear" w:color="auto" w:fill="FFFFFF"/>
        <w:jc w:val="center"/>
        <w:rPr>
          <w:rFonts w:ascii="Palatino Linotype" w:hAnsi="Palatino Linotype"/>
          <w:b/>
          <w:sz w:val="24"/>
          <w:szCs w:val="24"/>
        </w:rPr>
      </w:pPr>
      <w:r w:rsidRPr="0062643A">
        <w:rPr>
          <w:rFonts w:ascii="Palatino Linotype" w:hAnsi="Palatino Linotype"/>
          <w:b/>
          <w:sz w:val="24"/>
          <w:szCs w:val="24"/>
        </w:rPr>
        <w:t>РАЙОНА</w:t>
      </w:r>
    </w:p>
    <w:p w14:paraId="10C6E86C" w14:textId="709BF616" w:rsidR="00846958" w:rsidRPr="0062643A" w:rsidRDefault="00846958" w:rsidP="002F526A">
      <w:pPr>
        <w:pStyle w:val="10"/>
        <w:shd w:val="clear" w:color="auto" w:fill="FFFFFF"/>
        <w:jc w:val="center"/>
        <w:rPr>
          <w:rFonts w:ascii="Palatino Linotype" w:hAnsi="Palatino Linotype"/>
          <w:b/>
          <w:sz w:val="24"/>
          <w:szCs w:val="24"/>
        </w:rPr>
      </w:pPr>
      <w:r w:rsidRPr="0062643A">
        <w:rPr>
          <w:rFonts w:ascii="Palatino Linotype" w:hAnsi="Palatino Linotype"/>
          <w:b/>
          <w:sz w:val="24"/>
          <w:szCs w:val="24"/>
        </w:rPr>
        <w:t>АСТРАХАНСКОЙ ОБЛАСТИ</w:t>
      </w:r>
      <w:r w:rsidR="001A46EE" w:rsidRPr="0062643A">
        <w:rPr>
          <w:rFonts w:ascii="Palatino Linotype" w:hAnsi="Palatino Linotype"/>
          <w:b/>
          <w:sz w:val="24"/>
          <w:szCs w:val="24"/>
        </w:rPr>
        <w:t>»</w:t>
      </w:r>
    </w:p>
    <w:p w14:paraId="39CF350E" w14:textId="77777777" w:rsidR="00846958" w:rsidRPr="0062643A" w:rsidRDefault="00846958" w:rsidP="002F526A">
      <w:pPr>
        <w:pStyle w:val="10"/>
        <w:shd w:val="clear" w:color="auto" w:fill="FFFFFF"/>
        <w:jc w:val="center"/>
        <w:rPr>
          <w:rFonts w:ascii="Palatino Linotype" w:hAnsi="Palatino Linotype"/>
          <w:b/>
          <w:sz w:val="24"/>
          <w:szCs w:val="24"/>
        </w:rPr>
      </w:pPr>
    </w:p>
    <w:p w14:paraId="5D331EF2" w14:textId="77777777" w:rsidR="00846958" w:rsidRPr="0062643A" w:rsidRDefault="00846958" w:rsidP="002F526A">
      <w:pPr>
        <w:pStyle w:val="10"/>
        <w:shd w:val="clear" w:color="auto" w:fill="FFFFFF"/>
        <w:jc w:val="center"/>
        <w:rPr>
          <w:rFonts w:ascii="Palatino Linotype" w:hAnsi="Palatino Linotype"/>
          <w:b/>
          <w:sz w:val="24"/>
          <w:szCs w:val="24"/>
        </w:rPr>
      </w:pPr>
    </w:p>
    <w:p w14:paraId="122D7993" w14:textId="77777777" w:rsidR="00846958" w:rsidRPr="0062643A" w:rsidRDefault="00846958" w:rsidP="002F526A">
      <w:pPr>
        <w:pStyle w:val="10"/>
        <w:shd w:val="clear" w:color="auto" w:fill="FFFFFF"/>
        <w:jc w:val="center"/>
        <w:rPr>
          <w:rFonts w:ascii="Palatino Linotype" w:hAnsi="Palatino Linotype"/>
          <w:sz w:val="24"/>
          <w:szCs w:val="24"/>
        </w:rPr>
      </w:pPr>
    </w:p>
    <w:p w14:paraId="759DAE74" w14:textId="77777777" w:rsidR="00846958" w:rsidRPr="0062643A" w:rsidRDefault="00846958" w:rsidP="002F526A">
      <w:pPr>
        <w:pStyle w:val="10"/>
        <w:shd w:val="clear" w:color="auto" w:fill="FFFFFF"/>
        <w:jc w:val="center"/>
        <w:rPr>
          <w:rFonts w:ascii="Palatino Linotype" w:hAnsi="Palatino Linotype"/>
          <w:sz w:val="24"/>
          <w:szCs w:val="24"/>
        </w:rPr>
      </w:pPr>
    </w:p>
    <w:p w14:paraId="3D3A7EDE" w14:textId="77777777" w:rsidR="009A302F" w:rsidRPr="0062643A" w:rsidRDefault="009A302F" w:rsidP="002F526A">
      <w:pPr>
        <w:pStyle w:val="10"/>
        <w:shd w:val="clear" w:color="auto" w:fill="FFFFFF"/>
        <w:jc w:val="center"/>
        <w:rPr>
          <w:rFonts w:ascii="Palatino Linotype" w:hAnsi="Palatino Linotype"/>
          <w:sz w:val="24"/>
          <w:szCs w:val="24"/>
        </w:rPr>
      </w:pPr>
    </w:p>
    <w:p w14:paraId="0821E5B1" w14:textId="77777777" w:rsidR="009A302F" w:rsidRPr="0062643A" w:rsidRDefault="009A302F" w:rsidP="002F526A">
      <w:pPr>
        <w:pStyle w:val="10"/>
        <w:shd w:val="clear" w:color="auto" w:fill="FFFFFF"/>
        <w:jc w:val="center"/>
        <w:rPr>
          <w:rFonts w:ascii="Palatino Linotype" w:hAnsi="Palatino Linotype"/>
          <w:sz w:val="24"/>
          <w:szCs w:val="24"/>
        </w:rPr>
      </w:pPr>
    </w:p>
    <w:p w14:paraId="17755F04" w14:textId="77777777" w:rsidR="009A302F" w:rsidRPr="0062643A" w:rsidRDefault="009A302F" w:rsidP="002F526A">
      <w:pPr>
        <w:pStyle w:val="10"/>
        <w:shd w:val="clear" w:color="auto" w:fill="FFFFFF"/>
        <w:jc w:val="center"/>
        <w:rPr>
          <w:rFonts w:ascii="Palatino Linotype" w:hAnsi="Palatino Linotype"/>
          <w:sz w:val="24"/>
          <w:szCs w:val="24"/>
        </w:rPr>
      </w:pPr>
    </w:p>
    <w:p w14:paraId="0CCADA46" w14:textId="77777777" w:rsidR="009A302F" w:rsidRPr="0062643A" w:rsidRDefault="009A302F" w:rsidP="002F526A">
      <w:pPr>
        <w:pStyle w:val="10"/>
        <w:shd w:val="clear" w:color="auto" w:fill="FFFFFF"/>
        <w:jc w:val="center"/>
        <w:rPr>
          <w:rFonts w:ascii="Palatino Linotype" w:hAnsi="Palatino Linotype"/>
          <w:sz w:val="24"/>
          <w:szCs w:val="24"/>
        </w:rPr>
      </w:pPr>
    </w:p>
    <w:p w14:paraId="5D245D49" w14:textId="77777777" w:rsidR="009A302F" w:rsidRPr="0062643A" w:rsidRDefault="009A302F" w:rsidP="002F526A">
      <w:pPr>
        <w:pStyle w:val="10"/>
        <w:shd w:val="clear" w:color="auto" w:fill="FFFFFF"/>
        <w:jc w:val="center"/>
        <w:rPr>
          <w:rFonts w:ascii="Palatino Linotype" w:hAnsi="Palatino Linotype"/>
          <w:sz w:val="24"/>
          <w:szCs w:val="24"/>
        </w:rPr>
      </w:pPr>
    </w:p>
    <w:p w14:paraId="571B99A7" w14:textId="77777777" w:rsidR="009A302F" w:rsidRPr="0062643A" w:rsidRDefault="009A302F" w:rsidP="002F526A">
      <w:pPr>
        <w:pStyle w:val="10"/>
        <w:shd w:val="clear" w:color="auto" w:fill="FFFFFF"/>
        <w:jc w:val="center"/>
        <w:rPr>
          <w:rFonts w:ascii="Palatino Linotype" w:hAnsi="Palatino Linotype"/>
          <w:sz w:val="24"/>
          <w:szCs w:val="24"/>
        </w:rPr>
      </w:pPr>
    </w:p>
    <w:p w14:paraId="58E2773B" w14:textId="77777777" w:rsidR="009A302F" w:rsidRPr="0062643A" w:rsidRDefault="009A302F" w:rsidP="002F526A">
      <w:pPr>
        <w:pStyle w:val="10"/>
        <w:shd w:val="clear" w:color="auto" w:fill="FFFFFF"/>
        <w:jc w:val="center"/>
        <w:rPr>
          <w:rFonts w:ascii="Palatino Linotype" w:hAnsi="Palatino Linotype"/>
          <w:sz w:val="24"/>
          <w:szCs w:val="24"/>
        </w:rPr>
      </w:pPr>
    </w:p>
    <w:p w14:paraId="0304EAEE" w14:textId="77777777" w:rsidR="009A302F" w:rsidRPr="0062643A" w:rsidRDefault="009A302F" w:rsidP="002F526A">
      <w:pPr>
        <w:pStyle w:val="10"/>
        <w:shd w:val="clear" w:color="auto" w:fill="FFFFFF"/>
        <w:jc w:val="center"/>
        <w:rPr>
          <w:rFonts w:ascii="Palatino Linotype" w:hAnsi="Palatino Linotype"/>
          <w:sz w:val="24"/>
          <w:szCs w:val="24"/>
        </w:rPr>
      </w:pPr>
    </w:p>
    <w:p w14:paraId="6EB54D6D" w14:textId="77777777" w:rsidR="009A302F" w:rsidRPr="0062643A" w:rsidRDefault="009A302F" w:rsidP="002F526A">
      <w:pPr>
        <w:pStyle w:val="10"/>
        <w:shd w:val="clear" w:color="auto" w:fill="FFFFFF"/>
        <w:jc w:val="center"/>
        <w:rPr>
          <w:rFonts w:ascii="Palatino Linotype" w:hAnsi="Palatino Linotype"/>
          <w:sz w:val="24"/>
          <w:szCs w:val="24"/>
        </w:rPr>
      </w:pPr>
    </w:p>
    <w:p w14:paraId="3C684BCE" w14:textId="77777777" w:rsidR="009A302F" w:rsidRPr="0062643A" w:rsidRDefault="009A302F" w:rsidP="002F526A">
      <w:pPr>
        <w:pStyle w:val="10"/>
        <w:shd w:val="clear" w:color="auto" w:fill="FFFFFF"/>
        <w:jc w:val="center"/>
        <w:rPr>
          <w:rFonts w:ascii="Palatino Linotype" w:hAnsi="Palatino Linotype"/>
          <w:sz w:val="24"/>
          <w:szCs w:val="24"/>
        </w:rPr>
      </w:pPr>
    </w:p>
    <w:p w14:paraId="0830FC53" w14:textId="77777777" w:rsidR="009A302F" w:rsidRPr="0062643A" w:rsidRDefault="009A302F" w:rsidP="002F526A">
      <w:pPr>
        <w:pStyle w:val="10"/>
        <w:shd w:val="clear" w:color="auto" w:fill="FFFFFF"/>
        <w:jc w:val="center"/>
        <w:rPr>
          <w:rFonts w:ascii="Palatino Linotype" w:hAnsi="Palatino Linotype"/>
          <w:sz w:val="24"/>
          <w:szCs w:val="24"/>
        </w:rPr>
      </w:pPr>
    </w:p>
    <w:p w14:paraId="5A4CB180" w14:textId="77777777" w:rsidR="009A302F" w:rsidRPr="0062643A" w:rsidRDefault="009A302F" w:rsidP="002F526A">
      <w:pPr>
        <w:pStyle w:val="10"/>
        <w:shd w:val="clear" w:color="auto" w:fill="FFFFFF"/>
        <w:jc w:val="center"/>
        <w:rPr>
          <w:rFonts w:ascii="Palatino Linotype" w:hAnsi="Palatino Linotype"/>
          <w:sz w:val="24"/>
          <w:szCs w:val="24"/>
        </w:rPr>
      </w:pPr>
    </w:p>
    <w:p w14:paraId="4B4261ED" w14:textId="77777777" w:rsidR="009A302F" w:rsidRPr="0062643A" w:rsidRDefault="009A302F" w:rsidP="002F526A">
      <w:pPr>
        <w:pStyle w:val="10"/>
        <w:shd w:val="clear" w:color="auto" w:fill="FFFFFF"/>
        <w:jc w:val="center"/>
        <w:rPr>
          <w:rFonts w:ascii="Palatino Linotype" w:hAnsi="Palatino Linotype"/>
          <w:sz w:val="24"/>
          <w:szCs w:val="24"/>
        </w:rPr>
      </w:pPr>
    </w:p>
    <w:p w14:paraId="4CB3A68D" w14:textId="77777777" w:rsidR="009A302F" w:rsidRPr="0062643A" w:rsidRDefault="009A302F" w:rsidP="002F526A">
      <w:pPr>
        <w:pStyle w:val="10"/>
        <w:shd w:val="clear" w:color="auto" w:fill="FFFFFF"/>
        <w:jc w:val="center"/>
        <w:rPr>
          <w:rFonts w:ascii="Palatino Linotype" w:hAnsi="Palatino Linotype"/>
          <w:sz w:val="24"/>
          <w:szCs w:val="24"/>
        </w:rPr>
      </w:pPr>
    </w:p>
    <w:p w14:paraId="230946D1" w14:textId="77777777" w:rsidR="009A302F" w:rsidRPr="0062643A" w:rsidRDefault="009A302F" w:rsidP="002F526A">
      <w:pPr>
        <w:pStyle w:val="10"/>
        <w:shd w:val="clear" w:color="auto" w:fill="FFFFFF"/>
        <w:jc w:val="center"/>
        <w:rPr>
          <w:rFonts w:ascii="Palatino Linotype" w:hAnsi="Palatino Linotype"/>
          <w:sz w:val="24"/>
          <w:szCs w:val="24"/>
        </w:rPr>
      </w:pPr>
    </w:p>
    <w:p w14:paraId="35EE805D" w14:textId="77777777" w:rsidR="009A302F" w:rsidRPr="0062643A" w:rsidRDefault="009A302F" w:rsidP="002F526A">
      <w:pPr>
        <w:pStyle w:val="10"/>
        <w:shd w:val="clear" w:color="auto" w:fill="FFFFFF"/>
        <w:jc w:val="center"/>
        <w:rPr>
          <w:rFonts w:ascii="Palatino Linotype" w:hAnsi="Palatino Linotype"/>
          <w:sz w:val="24"/>
          <w:szCs w:val="24"/>
        </w:rPr>
      </w:pPr>
    </w:p>
    <w:p w14:paraId="19BF51B8" w14:textId="77777777" w:rsidR="009A302F" w:rsidRPr="0062643A" w:rsidRDefault="009A302F" w:rsidP="002F526A">
      <w:pPr>
        <w:pStyle w:val="10"/>
        <w:shd w:val="clear" w:color="auto" w:fill="FFFFFF"/>
        <w:jc w:val="center"/>
        <w:rPr>
          <w:rFonts w:ascii="Palatino Linotype" w:hAnsi="Palatino Linotype"/>
          <w:sz w:val="24"/>
          <w:szCs w:val="24"/>
        </w:rPr>
      </w:pPr>
    </w:p>
    <w:p w14:paraId="5BAEC2D4" w14:textId="77777777" w:rsidR="009A302F" w:rsidRPr="0062643A" w:rsidRDefault="009A302F" w:rsidP="002F526A">
      <w:pPr>
        <w:pStyle w:val="10"/>
        <w:shd w:val="clear" w:color="auto" w:fill="FFFFFF"/>
        <w:jc w:val="center"/>
        <w:rPr>
          <w:rFonts w:ascii="Palatino Linotype" w:hAnsi="Palatino Linotype"/>
          <w:sz w:val="24"/>
          <w:szCs w:val="24"/>
        </w:rPr>
      </w:pPr>
    </w:p>
    <w:p w14:paraId="5A7527B0" w14:textId="77777777" w:rsidR="009A302F" w:rsidRPr="0062643A" w:rsidRDefault="009A302F" w:rsidP="002F526A">
      <w:pPr>
        <w:pStyle w:val="10"/>
        <w:shd w:val="clear" w:color="auto" w:fill="FFFFFF"/>
        <w:jc w:val="center"/>
        <w:rPr>
          <w:rFonts w:ascii="Palatino Linotype" w:hAnsi="Palatino Linotype"/>
          <w:sz w:val="24"/>
          <w:szCs w:val="24"/>
        </w:rPr>
      </w:pPr>
    </w:p>
    <w:p w14:paraId="5B80819F" w14:textId="77777777" w:rsidR="009A302F" w:rsidRPr="0062643A" w:rsidRDefault="009A302F" w:rsidP="002F526A">
      <w:pPr>
        <w:pStyle w:val="10"/>
        <w:shd w:val="clear" w:color="auto" w:fill="FFFFFF"/>
        <w:jc w:val="center"/>
        <w:rPr>
          <w:rFonts w:ascii="Palatino Linotype" w:hAnsi="Palatino Linotype"/>
          <w:sz w:val="24"/>
          <w:szCs w:val="24"/>
        </w:rPr>
      </w:pPr>
    </w:p>
    <w:p w14:paraId="6BF9A62C" w14:textId="77777777" w:rsidR="009A302F" w:rsidRPr="0062643A" w:rsidRDefault="009A302F" w:rsidP="002F526A">
      <w:pPr>
        <w:pStyle w:val="10"/>
        <w:shd w:val="clear" w:color="auto" w:fill="FFFFFF"/>
        <w:jc w:val="center"/>
        <w:rPr>
          <w:rFonts w:ascii="Palatino Linotype" w:hAnsi="Palatino Linotype"/>
          <w:sz w:val="24"/>
          <w:szCs w:val="24"/>
        </w:rPr>
      </w:pPr>
    </w:p>
    <w:p w14:paraId="6368D806" w14:textId="77777777" w:rsidR="009A302F" w:rsidRPr="0062643A" w:rsidRDefault="009A302F" w:rsidP="002F526A">
      <w:pPr>
        <w:pStyle w:val="10"/>
        <w:shd w:val="clear" w:color="auto" w:fill="FFFFFF"/>
        <w:jc w:val="center"/>
        <w:rPr>
          <w:rFonts w:ascii="Palatino Linotype" w:hAnsi="Palatino Linotype"/>
          <w:sz w:val="24"/>
          <w:szCs w:val="24"/>
        </w:rPr>
      </w:pPr>
    </w:p>
    <w:p w14:paraId="483449B4" w14:textId="77777777" w:rsidR="009A302F" w:rsidRPr="0062643A" w:rsidRDefault="009A302F" w:rsidP="002F526A">
      <w:pPr>
        <w:pStyle w:val="10"/>
        <w:shd w:val="clear" w:color="auto" w:fill="FFFFFF"/>
        <w:jc w:val="center"/>
        <w:rPr>
          <w:rFonts w:ascii="Palatino Linotype" w:hAnsi="Palatino Linotype"/>
          <w:sz w:val="24"/>
          <w:szCs w:val="24"/>
        </w:rPr>
      </w:pPr>
    </w:p>
    <w:p w14:paraId="18FC4AF8" w14:textId="77777777" w:rsidR="009A302F" w:rsidRPr="0062643A" w:rsidRDefault="009A302F" w:rsidP="002F526A">
      <w:pPr>
        <w:pStyle w:val="10"/>
        <w:shd w:val="clear" w:color="auto" w:fill="FFFFFF"/>
        <w:jc w:val="center"/>
        <w:rPr>
          <w:rFonts w:ascii="Palatino Linotype" w:hAnsi="Palatino Linotype"/>
          <w:sz w:val="24"/>
          <w:szCs w:val="24"/>
        </w:rPr>
      </w:pPr>
    </w:p>
    <w:p w14:paraId="52A0A070" w14:textId="77777777" w:rsidR="001A46EE" w:rsidRPr="0062643A" w:rsidRDefault="001A46EE" w:rsidP="002F526A">
      <w:pPr>
        <w:pStyle w:val="10"/>
        <w:shd w:val="clear" w:color="auto" w:fill="FFFFFF"/>
        <w:jc w:val="center"/>
        <w:rPr>
          <w:rFonts w:ascii="Palatino Linotype" w:hAnsi="Palatino Linotype"/>
          <w:sz w:val="24"/>
          <w:szCs w:val="24"/>
        </w:rPr>
      </w:pPr>
    </w:p>
    <w:p w14:paraId="7737C48C" w14:textId="77777777" w:rsidR="001A46EE" w:rsidRPr="0062643A" w:rsidRDefault="001A46EE" w:rsidP="002F526A">
      <w:pPr>
        <w:pStyle w:val="10"/>
        <w:shd w:val="clear" w:color="auto" w:fill="FFFFFF"/>
        <w:jc w:val="center"/>
        <w:rPr>
          <w:rFonts w:ascii="Palatino Linotype" w:hAnsi="Palatino Linotype"/>
          <w:sz w:val="24"/>
          <w:szCs w:val="24"/>
        </w:rPr>
      </w:pPr>
    </w:p>
    <w:p w14:paraId="317C2339" w14:textId="77777777" w:rsidR="001A46EE" w:rsidRPr="0062643A" w:rsidRDefault="001A46EE" w:rsidP="002F526A">
      <w:pPr>
        <w:pStyle w:val="10"/>
        <w:shd w:val="clear" w:color="auto" w:fill="FFFFFF"/>
        <w:jc w:val="center"/>
        <w:rPr>
          <w:rFonts w:ascii="Palatino Linotype" w:hAnsi="Palatino Linotype"/>
          <w:sz w:val="24"/>
          <w:szCs w:val="24"/>
        </w:rPr>
      </w:pPr>
    </w:p>
    <w:p w14:paraId="21D4D800" w14:textId="77777777" w:rsidR="009A302F" w:rsidRPr="0062643A" w:rsidRDefault="009A302F" w:rsidP="002F526A">
      <w:pPr>
        <w:pStyle w:val="10"/>
        <w:shd w:val="clear" w:color="auto" w:fill="FFFFFF"/>
        <w:jc w:val="center"/>
        <w:rPr>
          <w:rFonts w:ascii="Palatino Linotype" w:hAnsi="Palatino Linotype"/>
          <w:sz w:val="24"/>
          <w:szCs w:val="24"/>
        </w:rPr>
      </w:pPr>
    </w:p>
    <w:p w14:paraId="7D6F2B8C" w14:textId="47B94B44" w:rsidR="00E26619" w:rsidRPr="0062643A" w:rsidRDefault="001A46EE" w:rsidP="002F526A">
      <w:pPr>
        <w:jc w:val="center"/>
      </w:pPr>
      <w:r w:rsidRPr="0062643A">
        <w:rPr>
          <w:rFonts w:ascii="Palatino Linotype" w:hAnsi="Palatino Linotype"/>
        </w:rPr>
        <w:t>2023</w:t>
      </w:r>
      <w:r w:rsidR="009A302F" w:rsidRPr="0062643A">
        <w:rPr>
          <w:rFonts w:ascii="Palatino Linotype" w:hAnsi="Palatino Linotype"/>
          <w:lang w:val="en-US"/>
        </w:rPr>
        <w:t> </w:t>
      </w:r>
      <w:r w:rsidR="00991D87" w:rsidRPr="0062643A">
        <w:rPr>
          <w:rFonts w:ascii="Palatino Linotype" w:hAnsi="Palatino Linotype"/>
        </w:rPr>
        <w:t>г.</w:t>
      </w:r>
      <w:r w:rsidR="00921471" w:rsidRPr="0062643A">
        <w:rPr>
          <w:rFonts w:ascii="Palatino Linotype" w:hAnsi="Palatino Linotype"/>
        </w:rPr>
        <w:br w:type="page"/>
      </w:r>
    </w:p>
    <w:p w14:paraId="2CE698DD" w14:textId="77777777" w:rsidR="004A38D6" w:rsidRPr="0062643A" w:rsidRDefault="004A38D6" w:rsidP="002F526A">
      <w:pPr>
        <w:outlineLvl w:val="0"/>
        <w:rPr>
          <w:b/>
        </w:rPr>
      </w:pPr>
      <w:bookmarkStart w:id="2" w:name="_Toc331149364"/>
      <w:bookmarkStart w:id="3" w:name="_Toc489472015"/>
      <w:r w:rsidRPr="0062643A">
        <w:rPr>
          <w:b/>
        </w:rPr>
        <w:lastRenderedPageBreak/>
        <w:t>ОГЛАВЛЕНИЕ:</w:t>
      </w:r>
      <w:bookmarkEnd w:id="2"/>
      <w:bookmarkEnd w:id="3"/>
    </w:p>
    <w:p w14:paraId="25832BA1" w14:textId="0A14CA3A" w:rsidR="00FC47A6" w:rsidRPr="0062643A" w:rsidRDefault="004A38D6" w:rsidP="002F526A">
      <w:pPr>
        <w:pStyle w:val="12"/>
        <w:tabs>
          <w:tab w:val="right" w:leader="dot" w:pos="9912"/>
        </w:tabs>
        <w:rPr>
          <w:rFonts w:ascii="Calibri" w:hAnsi="Calibri"/>
          <w:noProof/>
        </w:rPr>
      </w:pPr>
      <w:r w:rsidRPr="0062643A">
        <w:fldChar w:fldCharType="begin"/>
      </w:r>
      <w:r w:rsidRPr="0062643A">
        <w:instrText xml:space="preserve"> TOC \o "1-3" \h \z \u </w:instrText>
      </w:r>
      <w:r w:rsidRPr="0062643A">
        <w:fldChar w:fldCharType="separate"/>
      </w:r>
      <w:hyperlink w:anchor="_Toc489472014" w:history="1">
        <w:r w:rsidR="00FC47A6" w:rsidRPr="0062643A">
          <w:rPr>
            <w:rStyle w:val="a6"/>
            <w:rFonts w:ascii="Palatino Linotype" w:hAnsi="Palatino Linotype"/>
            <w:noProof/>
            <w:color w:val="auto"/>
          </w:rPr>
          <w:t>ПРАВИЛА ЗЕМЛЕПОЛЬЗОВАНИЯ И ЗАСТРОЙКИ</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_Toc489472014 \h </w:instrText>
        </w:r>
        <w:r w:rsidR="00FC47A6" w:rsidRPr="0062643A">
          <w:rPr>
            <w:noProof/>
            <w:webHidden/>
          </w:rPr>
        </w:r>
        <w:r w:rsidR="00FC47A6" w:rsidRPr="0062643A">
          <w:rPr>
            <w:noProof/>
            <w:webHidden/>
          </w:rPr>
          <w:fldChar w:fldCharType="separate"/>
        </w:r>
        <w:r w:rsidR="00821964" w:rsidRPr="0062643A">
          <w:rPr>
            <w:noProof/>
            <w:webHidden/>
          </w:rPr>
          <w:t>1</w:t>
        </w:r>
        <w:r w:rsidR="00FC47A6" w:rsidRPr="0062643A">
          <w:rPr>
            <w:noProof/>
            <w:webHidden/>
          </w:rPr>
          <w:fldChar w:fldCharType="end"/>
        </w:r>
      </w:hyperlink>
    </w:p>
    <w:p w14:paraId="342D950F" w14:textId="63230194" w:rsidR="00FC47A6" w:rsidRPr="0062643A" w:rsidRDefault="00257635" w:rsidP="002F526A">
      <w:pPr>
        <w:pStyle w:val="12"/>
        <w:tabs>
          <w:tab w:val="right" w:leader="dot" w:pos="9912"/>
        </w:tabs>
        <w:rPr>
          <w:rFonts w:ascii="Calibri" w:hAnsi="Calibri"/>
          <w:noProof/>
        </w:rPr>
      </w:pPr>
      <w:hyperlink w:anchor="_Toc489472015" w:history="1">
        <w:r w:rsidR="00AC5EA9" w:rsidRPr="0062643A">
          <w:rPr>
            <w:rStyle w:val="a6"/>
            <w:noProof/>
            <w:color w:val="auto"/>
          </w:rPr>
          <w:t>СОДЕРЖАНИЕ</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_Toc489472015 \h </w:instrText>
        </w:r>
        <w:r w:rsidR="00FC47A6" w:rsidRPr="0062643A">
          <w:rPr>
            <w:noProof/>
            <w:webHidden/>
          </w:rPr>
        </w:r>
        <w:r w:rsidR="00FC47A6" w:rsidRPr="0062643A">
          <w:rPr>
            <w:noProof/>
            <w:webHidden/>
          </w:rPr>
          <w:fldChar w:fldCharType="separate"/>
        </w:r>
        <w:r w:rsidR="00821964" w:rsidRPr="0062643A">
          <w:rPr>
            <w:noProof/>
            <w:webHidden/>
          </w:rPr>
          <w:t>2</w:t>
        </w:r>
        <w:r w:rsidR="00FC47A6" w:rsidRPr="0062643A">
          <w:rPr>
            <w:noProof/>
            <w:webHidden/>
          </w:rPr>
          <w:fldChar w:fldCharType="end"/>
        </w:r>
      </w:hyperlink>
    </w:p>
    <w:p w14:paraId="53BC248F" w14:textId="2E02F34D" w:rsidR="00FC47A6" w:rsidRPr="0062643A" w:rsidRDefault="00257635" w:rsidP="002F526A">
      <w:pPr>
        <w:pStyle w:val="20"/>
        <w:rPr>
          <w:rFonts w:ascii="Calibri" w:hAnsi="Calibri"/>
          <w:b w:val="0"/>
        </w:rPr>
      </w:pPr>
      <w:hyperlink w:anchor="_Toc489472016" w:history="1">
        <w:r w:rsidR="00FC47A6" w:rsidRPr="0062643A">
          <w:rPr>
            <w:rStyle w:val="a6"/>
            <w:color w:val="auto"/>
          </w:rPr>
          <w:t xml:space="preserve">Глава 1. </w:t>
        </w:r>
        <w:r w:rsidR="005C6EF5" w:rsidRPr="0062643A">
          <w:rPr>
            <w:rStyle w:val="a6"/>
            <w:color w:val="auto"/>
          </w:rPr>
          <w:t>Общие положения</w:t>
        </w:r>
        <w:r w:rsidR="00B24D44" w:rsidRPr="0062643A">
          <w:rPr>
            <w:webHidden/>
          </w:rPr>
          <w:t xml:space="preserve"> </w:t>
        </w:r>
        <w:r w:rsidR="00FC47A6" w:rsidRPr="0062643A">
          <w:rPr>
            <w:webHidden/>
          </w:rPr>
          <w:fldChar w:fldCharType="begin"/>
        </w:r>
        <w:r w:rsidR="00FC47A6" w:rsidRPr="0062643A">
          <w:rPr>
            <w:webHidden/>
          </w:rPr>
          <w:instrText xml:space="preserve"> PAGEREF _Toc489472016 \h </w:instrText>
        </w:r>
        <w:r w:rsidR="00FC47A6" w:rsidRPr="0062643A">
          <w:rPr>
            <w:webHidden/>
          </w:rPr>
        </w:r>
        <w:r w:rsidR="00FC47A6" w:rsidRPr="0062643A">
          <w:rPr>
            <w:webHidden/>
          </w:rPr>
          <w:fldChar w:fldCharType="separate"/>
        </w:r>
        <w:r w:rsidR="00821964" w:rsidRPr="0062643A">
          <w:rPr>
            <w:webHidden/>
          </w:rPr>
          <w:t>4</w:t>
        </w:r>
        <w:r w:rsidR="00FC47A6" w:rsidRPr="0062643A">
          <w:rPr>
            <w:webHidden/>
          </w:rPr>
          <w:fldChar w:fldCharType="end"/>
        </w:r>
      </w:hyperlink>
    </w:p>
    <w:p w14:paraId="73D3600E" w14:textId="7F50F49F" w:rsidR="00FC47A6" w:rsidRPr="0062643A" w:rsidRDefault="00257635" w:rsidP="00666786">
      <w:pPr>
        <w:pStyle w:val="32"/>
        <w:rPr>
          <w:rFonts w:ascii="Calibri" w:hAnsi="Calibri"/>
          <w:noProof/>
        </w:rPr>
      </w:pPr>
      <w:hyperlink w:anchor="_Toc489472017" w:history="1">
        <w:r w:rsidR="00FC47A6" w:rsidRPr="0062643A">
          <w:rPr>
            <w:rStyle w:val="a6"/>
            <w:noProof/>
            <w:color w:val="auto"/>
          </w:rPr>
          <w:t>Статья 1.</w:t>
        </w:r>
        <w:r w:rsidR="00F0771A" w:rsidRPr="0062643A">
          <w:rPr>
            <w:rStyle w:val="a6"/>
            <w:noProof/>
            <w:color w:val="auto"/>
          </w:rPr>
          <w:t xml:space="preserve"> </w:t>
        </w:r>
        <w:r w:rsidR="00FC47A6" w:rsidRPr="0062643A">
          <w:rPr>
            <w:rStyle w:val="a6"/>
            <w:noProof/>
            <w:color w:val="auto"/>
          </w:rPr>
          <w:t>Общие положения.</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_Toc489472017 \h </w:instrText>
        </w:r>
        <w:r w:rsidR="00FC47A6" w:rsidRPr="0062643A">
          <w:rPr>
            <w:noProof/>
            <w:webHidden/>
          </w:rPr>
        </w:r>
        <w:r w:rsidR="00FC47A6" w:rsidRPr="0062643A">
          <w:rPr>
            <w:noProof/>
            <w:webHidden/>
          </w:rPr>
          <w:fldChar w:fldCharType="separate"/>
        </w:r>
        <w:r w:rsidR="00821964" w:rsidRPr="0062643A">
          <w:rPr>
            <w:noProof/>
            <w:webHidden/>
          </w:rPr>
          <w:t>4</w:t>
        </w:r>
        <w:r w:rsidR="00FC47A6" w:rsidRPr="0062643A">
          <w:rPr>
            <w:noProof/>
            <w:webHidden/>
          </w:rPr>
          <w:fldChar w:fldCharType="end"/>
        </w:r>
      </w:hyperlink>
    </w:p>
    <w:p w14:paraId="0F18FEB0" w14:textId="5DB1F27A" w:rsidR="00FC47A6" w:rsidRPr="0062643A" w:rsidRDefault="00257635" w:rsidP="00666786">
      <w:pPr>
        <w:pStyle w:val="32"/>
        <w:rPr>
          <w:rFonts w:ascii="Calibri" w:hAnsi="Calibri"/>
          <w:noProof/>
        </w:rPr>
      </w:pPr>
      <w:hyperlink w:anchor="_Toc489472018" w:history="1">
        <w:r w:rsidR="00FC47A6" w:rsidRPr="0062643A">
          <w:rPr>
            <w:rStyle w:val="a6"/>
            <w:noProof/>
            <w:color w:val="auto"/>
          </w:rPr>
          <w:t>Статья 2.</w:t>
        </w:r>
        <w:r w:rsidR="00F0771A" w:rsidRPr="0062643A">
          <w:rPr>
            <w:rStyle w:val="a6"/>
            <w:noProof/>
            <w:color w:val="auto"/>
          </w:rPr>
          <w:t xml:space="preserve"> </w:t>
        </w:r>
        <w:r w:rsidR="005C6EF5" w:rsidRPr="0062643A">
          <w:rPr>
            <w:rStyle w:val="a6"/>
            <w:noProof/>
            <w:color w:val="auto"/>
          </w:rPr>
          <w:t>Назначение и содержание Правил</w:t>
        </w:r>
        <w:r w:rsidR="00FC47A6" w:rsidRPr="0062643A">
          <w:rPr>
            <w:rStyle w:val="a6"/>
            <w:noProof/>
            <w:color w:val="auto"/>
          </w:rPr>
          <w:t>.</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_Toc489472018 \h </w:instrText>
        </w:r>
        <w:r w:rsidR="00FC47A6" w:rsidRPr="0062643A">
          <w:rPr>
            <w:noProof/>
            <w:webHidden/>
          </w:rPr>
        </w:r>
        <w:r w:rsidR="00FC47A6" w:rsidRPr="0062643A">
          <w:rPr>
            <w:noProof/>
            <w:webHidden/>
          </w:rPr>
          <w:fldChar w:fldCharType="separate"/>
        </w:r>
        <w:r w:rsidR="00821964" w:rsidRPr="0062643A">
          <w:rPr>
            <w:noProof/>
            <w:webHidden/>
          </w:rPr>
          <w:t>4</w:t>
        </w:r>
        <w:r w:rsidR="00FC47A6" w:rsidRPr="0062643A">
          <w:rPr>
            <w:noProof/>
            <w:webHidden/>
          </w:rPr>
          <w:fldChar w:fldCharType="end"/>
        </w:r>
      </w:hyperlink>
    </w:p>
    <w:p w14:paraId="4CEF5451" w14:textId="5F47CF06" w:rsidR="00FC47A6" w:rsidRPr="0062643A" w:rsidRDefault="00257635" w:rsidP="00666786">
      <w:pPr>
        <w:pStyle w:val="32"/>
        <w:rPr>
          <w:rFonts w:ascii="Calibri" w:hAnsi="Calibri"/>
          <w:noProof/>
        </w:rPr>
      </w:pPr>
      <w:hyperlink w:anchor="_Toc489472019" w:history="1">
        <w:r w:rsidR="00FC47A6" w:rsidRPr="0062643A">
          <w:rPr>
            <w:rStyle w:val="a6"/>
            <w:noProof/>
            <w:color w:val="auto"/>
          </w:rPr>
          <w:t>Статья 3.</w:t>
        </w:r>
        <w:r w:rsidR="00F0771A" w:rsidRPr="0062643A">
          <w:rPr>
            <w:rStyle w:val="a6"/>
            <w:noProof/>
            <w:color w:val="auto"/>
          </w:rPr>
          <w:t xml:space="preserve"> </w:t>
        </w:r>
        <w:r w:rsidR="005C6EF5" w:rsidRPr="0062643A">
          <w:rPr>
            <w:rStyle w:val="a6"/>
            <w:noProof/>
            <w:color w:val="auto"/>
          </w:rPr>
          <w:t>Порядок установления территориальных зон</w:t>
        </w:r>
        <w:r w:rsidR="00FC47A6" w:rsidRPr="0062643A">
          <w:rPr>
            <w:rStyle w:val="a6"/>
            <w:noProof/>
            <w:color w:val="auto"/>
          </w:rPr>
          <w:t>.</w:t>
        </w:r>
        <w:r w:rsidR="00B24D44" w:rsidRPr="0062643A">
          <w:rPr>
            <w:noProof/>
            <w:webHidden/>
          </w:rPr>
          <w:t xml:space="preserve"> </w:t>
        </w:r>
        <w:r w:rsidR="005C6EF5" w:rsidRPr="0062643A">
          <w:rPr>
            <w:noProof/>
            <w:webHidden/>
          </w:rPr>
          <w:t>5</w:t>
        </w:r>
      </w:hyperlink>
    </w:p>
    <w:p w14:paraId="148291FA" w14:textId="491EA993" w:rsidR="00FC47A6" w:rsidRPr="0062643A" w:rsidRDefault="00257635" w:rsidP="00666786">
      <w:pPr>
        <w:pStyle w:val="32"/>
        <w:rPr>
          <w:rFonts w:ascii="Calibri" w:hAnsi="Calibri"/>
          <w:noProof/>
        </w:rPr>
      </w:pPr>
      <w:hyperlink w:anchor="_Toc489472020" w:history="1">
        <w:r w:rsidR="00FC47A6" w:rsidRPr="0062643A">
          <w:rPr>
            <w:rStyle w:val="a6"/>
            <w:noProof/>
            <w:color w:val="auto"/>
          </w:rPr>
          <w:t>Статья 4.</w:t>
        </w:r>
        <w:r w:rsidR="00F0771A" w:rsidRPr="0062643A">
          <w:rPr>
            <w:rStyle w:val="a6"/>
            <w:noProof/>
            <w:color w:val="auto"/>
          </w:rPr>
          <w:t xml:space="preserve"> </w:t>
        </w:r>
        <w:r w:rsidR="005C6EF5" w:rsidRPr="0062643A">
          <w:rPr>
            <w:rStyle w:val="a6"/>
            <w:noProof/>
            <w:color w:val="auto"/>
          </w:rPr>
          <w:t>Зоны с особыми условиями использования территорий</w:t>
        </w:r>
        <w:r w:rsidR="00FC47A6" w:rsidRPr="0062643A">
          <w:rPr>
            <w:rStyle w:val="a6"/>
            <w:noProof/>
            <w:color w:val="auto"/>
          </w:rPr>
          <w:t>.</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_Toc489472020 \h </w:instrText>
        </w:r>
        <w:r w:rsidR="00FC47A6" w:rsidRPr="0062643A">
          <w:rPr>
            <w:noProof/>
            <w:webHidden/>
          </w:rPr>
        </w:r>
        <w:r w:rsidR="00FC47A6" w:rsidRPr="0062643A">
          <w:rPr>
            <w:noProof/>
            <w:webHidden/>
          </w:rPr>
          <w:fldChar w:fldCharType="separate"/>
        </w:r>
        <w:r w:rsidR="00821964" w:rsidRPr="0062643A">
          <w:rPr>
            <w:noProof/>
            <w:webHidden/>
          </w:rPr>
          <w:t>6</w:t>
        </w:r>
        <w:r w:rsidR="00FC47A6" w:rsidRPr="0062643A">
          <w:rPr>
            <w:noProof/>
            <w:webHidden/>
          </w:rPr>
          <w:fldChar w:fldCharType="end"/>
        </w:r>
      </w:hyperlink>
    </w:p>
    <w:p w14:paraId="0655678E" w14:textId="77777777" w:rsidR="001A46EE" w:rsidRPr="0062643A" w:rsidRDefault="001A46EE" w:rsidP="00666786">
      <w:pPr>
        <w:pStyle w:val="32"/>
        <w:rPr>
          <w:rStyle w:val="a6"/>
          <w:noProof/>
          <w:color w:val="auto"/>
        </w:rPr>
      </w:pPr>
      <w:r w:rsidRPr="0062643A">
        <w:fldChar w:fldCharType="begin"/>
      </w:r>
      <w:r w:rsidRPr="0062643A">
        <w:instrText xml:space="preserve"> HYPERLINK \l "_Toc489472021" </w:instrText>
      </w:r>
      <w:r w:rsidRPr="0062643A">
        <w:fldChar w:fldCharType="separate"/>
      </w:r>
      <w:r w:rsidR="00FC47A6" w:rsidRPr="0062643A">
        <w:rPr>
          <w:rStyle w:val="a6"/>
          <w:noProof/>
          <w:color w:val="auto"/>
        </w:rPr>
        <w:t>Статья 5.</w:t>
      </w:r>
      <w:r w:rsidR="00F0771A" w:rsidRPr="0062643A">
        <w:rPr>
          <w:rStyle w:val="a6"/>
          <w:noProof/>
          <w:color w:val="auto"/>
        </w:rPr>
        <w:t xml:space="preserve"> </w:t>
      </w:r>
      <w:r w:rsidR="00FC47A6" w:rsidRPr="0062643A">
        <w:rPr>
          <w:rStyle w:val="a6"/>
          <w:noProof/>
          <w:color w:val="auto"/>
        </w:rPr>
        <w:t>Передача полномочий в области землепользования и застройки. Распоряжение земельными участка</w:t>
      </w:r>
      <w:r w:rsidRPr="0062643A">
        <w:rPr>
          <w:rStyle w:val="a6"/>
          <w:noProof/>
          <w:color w:val="auto"/>
        </w:rPr>
        <w:t xml:space="preserve">ми, расположенными в пределах муниципального образования </w:t>
      </w:r>
    </w:p>
    <w:p w14:paraId="7026E288" w14:textId="6E3D0054" w:rsidR="00FC47A6" w:rsidRPr="0062643A" w:rsidRDefault="00FC47A6" w:rsidP="00666786">
      <w:pPr>
        <w:pStyle w:val="32"/>
        <w:rPr>
          <w:rFonts w:ascii="Calibri" w:hAnsi="Calibri"/>
          <w:noProof/>
        </w:rPr>
      </w:pPr>
      <w:r w:rsidRPr="0062643A">
        <w:rPr>
          <w:rStyle w:val="a6"/>
          <w:noProof/>
          <w:color w:val="auto"/>
        </w:rPr>
        <w:t xml:space="preserve"> </w:t>
      </w:r>
      <w:r w:rsidR="001A46EE" w:rsidRPr="0062643A">
        <w:rPr>
          <w:rStyle w:val="a6"/>
          <w:noProof/>
          <w:color w:val="auto"/>
        </w:rPr>
        <w:t>««Сельское поселение  Тамбовский сельсовет Харабалинского муниципального района Астраханской области"</w:t>
      </w:r>
      <w:r w:rsidR="00F0771A" w:rsidRPr="0062643A">
        <w:rPr>
          <w:rStyle w:val="a6"/>
          <w:noProof/>
          <w:color w:val="auto"/>
        </w:rPr>
        <w:t xml:space="preserve"> </w:t>
      </w:r>
      <w:r w:rsidRPr="0062643A">
        <w:rPr>
          <w:rStyle w:val="a6"/>
          <w:noProof/>
          <w:color w:val="auto"/>
        </w:rPr>
        <w:t>органами местного самоуправления Харабалинского района.</w:t>
      </w:r>
      <w:r w:rsidR="00B24D44" w:rsidRPr="0062643A">
        <w:rPr>
          <w:noProof/>
          <w:webHidden/>
        </w:rPr>
        <w:t xml:space="preserve"> </w:t>
      </w:r>
      <w:r w:rsidRPr="0062643A">
        <w:rPr>
          <w:noProof/>
          <w:webHidden/>
        </w:rPr>
        <w:fldChar w:fldCharType="begin"/>
      </w:r>
      <w:r w:rsidRPr="0062643A">
        <w:rPr>
          <w:noProof/>
          <w:webHidden/>
        </w:rPr>
        <w:instrText xml:space="preserve"> PAGEREF _Toc489472021 \h </w:instrText>
      </w:r>
      <w:r w:rsidRPr="0062643A">
        <w:rPr>
          <w:noProof/>
          <w:webHidden/>
        </w:rPr>
      </w:r>
      <w:r w:rsidRPr="0062643A">
        <w:rPr>
          <w:noProof/>
          <w:webHidden/>
        </w:rPr>
        <w:fldChar w:fldCharType="separate"/>
      </w:r>
      <w:r w:rsidR="00821964" w:rsidRPr="0062643A">
        <w:rPr>
          <w:noProof/>
          <w:webHidden/>
        </w:rPr>
        <w:t>6</w:t>
      </w:r>
      <w:r w:rsidRPr="0062643A">
        <w:rPr>
          <w:noProof/>
          <w:webHidden/>
        </w:rPr>
        <w:fldChar w:fldCharType="end"/>
      </w:r>
      <w:r w:rsidR="001A46EE" w:rsidRPr="0062643A">
        <w:rPr>
          <w:noProof/>
        </w:rPr>
        <w:fldChar w:fldCharType="end"/>
      </w:r>
    </w:p>
    <w:p w14:paraId="1ECD7CE2" w14:textId="16B5E639" w:rsidR="00FC47A6" w:rsidRPr="0062643A" w:rsidRDefault="00257635" w:rsidP="002F526A">
      <w:pPr>
        <w:pStyle w:val="20"/>
        <w:rPr>
          <w:rFonts w:ascii="Calibri" w:hAnsi="Calibri"/>
          <w:b w:val="0"/>
        </w:rPr>
      </w:pPr>
      <w:hyperlink w:anchor="_Toc489472022" w:history="1">
        <w:r w:rsidR="00FC47A6" w:rsidRPr="0062643A">
          <w:rPr>
            <w:rStyle w:val="a6"/>
            <w:color w:val="auto"/>
          </w:rPr>
          <w:t>Глава 2. Положение о проведении публичных слушаний по вопросам землепользования и застройки.</w:t>
        </w:r>
        <w:r w:rsidR="00B24D44" w:rsidRPr="0062643A">
          <w:rPr>
            <w:webHidden/>
          </w:rPr>
          <w:t xml:space="preserve"> </w:t>
        </w:r>
        <w:r w:rsidR="00FC47A6" w:rsidRPr="0062643A">
          <w:rPr>
            <w:webHidden/>
          </w:rPr>
          <w:fldChar w:fldCharType="begin"/>
        </w:r>
        <w:r w:rsidR="00FC47A6" w:rsidRPr="0062643A">
          <w:rPr>
            <w:webHidden/>
          </w:rPr>
          <w:instrText xml:space="preserve"> PAGEREF _Toc489472022 \h </w:instrText>
        </w:r>
        <w:r w:rsidR="00FC47A6" w:rsidRPr="0062643A">
          <w:rPr>
            <w:webHidden/>
          </w:rPr>
        </w:r>
        <w:r w:rsidR="00FC47A6" w:rsidRPr="0062643A">
          <w:rPr>
            <w:webHidden/>
          </w:rPr>
          <w:fldChar w:fldCharType="separate"/>
        </w:r>
        <w:r w:rsidR="00821964" w:rsidRPr="0062643A">
          <w:rPr>
            <w:webHidden/>
          </w:rPr>
          <w:t>8</w:t>
        </w:r>
        <w:r w:rsidR="00FC47A6" w:rsidRPr="0062643A">
          <w:rPr>
            <w:webHidden/>
          </w:rPr>
          <w:fldChar w:fldCharType="end"/>
        </w:r>
      </w:hyperlink>
    </w:p>
    <w:p w14:paraId="4C3CBF25" w14:textId="249DD0ED" w:rsidR="00FC47A6" w:rsidRPr="0062643A" w:rsidRDefault="00257635" w:rsidP="00666786">
      <w:pPr>
        <w:pStyle w:val="32"/>
        <w:rPr>
          <w:rFonts w:ascii="Calibri" w:hAnsi="Calibri"/>
          <w:noProof/>
        </w:rPr>
      </w:pPr>
      <w:hyperlink w:anchor="_Toc489472023" w:history="1">
        <w:r w:rsidR="00FC47A6" w:rsidRPr="0062643A">
          <w:rPr>
            <w:rStyle w:val="a6"/>
            <w:noProof/>
            <w:color w:val="auto"/>
          </w:rPr>
          <w:t>Статья 6.</w:t>
        </w:r>
        <w:r w:rsidR="00F0771A" w:rsidRPr="0062643A">
          <w:rPr>
            <w:rStyle w:val="a6"/>
            <w:noProof/>
            <w:color w:val="auto"/>
          </w:rPr>
          <w:t xml:space="preserve"> </w:t>
        </w:r>
        <w:r w:rsidR="00FC47A6" w:rsidRPr="0062643A">
          <w:rPr>
            <w:rStyle w:val="a6"/>
            <w:noProof/>
            <w:color w:val="auto"/>
          </w:rPr>
          <w:t>Общие положения о порядке проведения публичных слушаний по вопросам землепользова</w:t>
        </w:r>
        <w:r w:rsidR="001A46EE" w:rsidRPr="0062643A">
          <w:rPr>
            <w:rStyle w:val="a6"/>
            <w:noProof/>
            <w:color w:val="auto"/>
          </w:rPr>
          <w:t xml:space="preserve">ния и застройки на территории муниципального образования «Сельское поселение </w:t>
        </w:r>
        <w:r w:rsidR="00FC47A6" w:rsidRPr="0062643A">
          <w:rPr>
            <w:rStyle w:val="a6"/>
            <w:noProof/>
            <w:color w:val="auto"/>
          </w:rPr>
          <w:t xml:space="preserve"> Тамбовский сельсовет</w:t>
        </w:r>
        <w:r w:rsidR="001A46EE" w:rsidRPr="0062643A">
          <w:rPr>
            <w:rStyle w:val="a6"/>
            <w:noProof/>
            <w:color w:val="auto"/>
          </w:rPr>
          <w:t xml:space="preserve"> Харабалинского муниципального района Астраханской области»</w:t>
        </w:r>
        <w:r w:rsidR="00FC47A6" w:rsidRPr="0062643A">
          <w:rPr>
            <w:rStyle w:val="a6"/>
            <w:noProof/>
            <w:color w:val="auto"/>
          </w:rPr>
          <w:t>.</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_Toc489472023 \h </w:instrText>
        </w:r>
        <w:r w:rsidR="00FC47A6" w:rsidRPr="0062643A">
          <w:rPr>
            <w:noProof/>
            <w:webHidden/>
          </w:rPr>
        </w:r>
        <w:r w:rsidR="00FC47A6" w:rsidRPr="0062643A">
          <w:rPr>
            <w:noProof/>
            <w:webHidden/>
          </w:rPr>
          <w:fldChar w:fldCharType="separate"/>
        </w:r>
        <w:r w:rsidR="00821964" w:rsidRPr="0062643A">
          <w:rPr>
            <w:noProof/>
            <w:webHidden/>
          </w:rPr>
          <w:t>8</w:t>
        </w:r>
        <w:r w:rsidR="00FC47A6" w:rsidRPr="0062643A">
          <w:rPr>
            <w:noProof/>
            <w:webHidden/>
          </w:rPr>
          <w:fldChar w:fldCharType="end"/>
        </w:r>
      </w:hyperlink>
    </w:p>
    <w:p w14:paraId="517DCE80" w14:textId="11897238" w:rsidR="00FC47A6" w:rsidRPr="0062643A" w:rsidRDefault="00257635" w:rsidP="00666786">
      <w:pPr>
        <w:pStyle w:val="32"/>
        <w:rPr>
          <w:rFonts w:ascii="Calibri" w:hAnsi="Calibri"/>
          <w:noProof/>
        </w:rPr>
      </w:pPr>
      <w:hyperlink w:anchor="_Toc489472024" w:history="1">
        <w:r w:rsidR="00FC47A6" w:rsidRPr="0062643A">
          <w:rPr>
            <w:rStyle w:val="a6"/>
            <w:noProof/>
            <w:color w:val="auto"/>
          </w:rPr>
          <w:t>Статья 7.</w:t>
        </w:r>
        <w:r w:rsidR="00F0771A" w:rsidRPr="0062643A">
          <w:rPr>
            <w:rStyle w:val="a6"/>
            <w:noProof/>
            <w:color w:val="auto"/>
          </w:rPr>
          <w:t xml:space="preserve"> </w:t>
        </w:r>
        <w:r w:rsidR="00FC47A6" w:rsidRPr="0062643A">
          <w:rPr>
            <w:rStyle w:val="a6"/>
            <w:noProof/>
            <w:color w:val="auto"/>
          </w:rPr>
          <w:t>Особенности проведения публичных слушаний по вопросам внесения изменений в настоящие Правила.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_Toc489472024 \h </w:instrText>
        </w:r>
        <w:r w:rsidR="00FC47A6" w:rsidRPr="0062643A">
          <w:rPr>
            <w:noProof/>
            <w:webHidden/>
          </w:rPr>
        </w:r>
        <w:r w:rsidR="00FC47A6" w:rsidRPr="0062643A">
          <w:rPr>
            <w:noProof/>
            <w:webHidden/>
          </w:rPr>
          <w:fldChar w:fldCharType="separate"/>
        </w:r>
        <w:r w:rsidR="00821964" w:rsidRPr="0062643A">
          <w:rPr>
            <w:noProof/>
            <w:webHidden/>
          </w:rPr>
          <w:t>10</w:t>
        </w:r>
        <w:r w:rsidR="00FC47A6" w:rsidRPr="0062643A">
          <w:rPr>
            <w:noProof/>
            <w:webHidden/>
          </w:rPr>
          <w:fldChar w:fldCharType="end"/>
        </w:r>
      </w:hyperlink>
    </w:p>
    <w:p w14:paraId="6267D918" w14:textId="023497B9" w:rsidR="00FC47A6" w:rsidRPr="0062643A" w:rsidRDefault="00257635" w:rsidP="00666786">
      <w:pPr>
        <w:pStyle w:val="32"/>
        <w:rPr>
          <w:rFonts w:ascii="Calibri" w:hAnsi="Calibri"/>
          <w:noProof/>
        </w:rPr>
      </w:pPr>
      <w:hyperlink w:anchor="_Toc489472025" w:history="1">
        <w:r w:rsidR="00FC47A6" w:rsidRPr="0062643A">
          <w:rPr>
            <w:rStyle w:val="a6"/>
            <w:noProof/>
            <w:color w:val="auto"/>
          </w:rPr>
          <w:t>Статья 8.</w:t>
        </w:r>
        <w:r w:rsidR="00F0771A" w:rsidRPr="0062643A">
          <w:rPr>
            <w:rStyle w:val="a6"/>
            <w:noProof/>
            <w:color w:val="auto"/>
          </w:rPr>
          <w:t xml:space="preserve"> </w:t>
        </w:r>
        <w:r w:rsidR="00FC47A6" w:rsidRPr="0062643A">
          <w:rPr>
            <w:rStyle w:val="a6"/>
            <w:noProof/>
            <w:color w:val="auto"/>
          </w:rPr>
          <w:t xml:space="preserve">Особенности проведения публичных слушаний по вопросам рассмотрения проектов планировки территорий и проектов межевания территорий, подготовленных в составе документации по планировке территории на основании решения </w:t>
        </w:r>
        <w:r w:rsidR="007C3577" w:rsidRPr="0062643A">
          <w:rPr>
            <w:rStyle w:val="a6"/>
            <w:noProof/>
            <w:color w:val="auto"/>
          </w:rPr>
          <w:t>органа местного самоуправления муниципального района</w:t>
        </w:r>
        <w:r w:rsidR="00FC47A6" w:rsidRPr="0062643A">
          <w:rPr>
            <w:rStyle w:val="a6"/>
            <w:noProof/>
            <w:color w:val="auto"/>
          </w:rPr>
          <w:t>, и внесения в них изменений.</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_Toc489472025 \h </w:instrText>
        </w:r>
        <w:r w:rsidR="00FC47A6" w:rsidRPr="0062643A">
          <w:rPr>
            <w:noProof/>
            <w:webHidden/>
          </w:rPr>
        </w:r>
        <w:r w:rsidR="00FC47A6" w:rsidRPr="0062643A">
          <w:rPr>
            <w:noProof/>
            <w:webHidden/>
          </w:rPr>
          <w:fldChar w:fldCharType="separate"/>
        </w:r>
        <w:r w:rsidR="00821964" w:rsidRPr="0062643A">
          <w:rPr>
            <w:noProof/>
            <w:webHidden/>
          </w:rPr>
          <w:t>10</w:t>
        </w:r>
        <w:r w:rsidR="00FC47A6" w:rsidRPr="0062643A">
          <w:rPr>
            <w:noProof/>
            <w:webHidden/>
          </w:rPr>
          <w:fldChar w:fldCharType="end"/>
        </w:r>
      </w:hyperlink>
    </w:p>
    <w:p w14:paraId="45004A55" w14:textId="77AB4958" w:rsidR="00FC47A6" w:rsidRPr="0062643A" w:rsidRDefault="00257635" w:rsidP="00666786">
      <w:pPr>
        <w:pStyle w:val="32"/>
        <w:rPr>
          <w:rFonts w:ascii="Calibri" w:hAnsi="Calibri"/>
          <w:noProof/>
        </w:rPr>
      </w:pPr>
      <w:hyperlink w:anchor="_Toc489472026" w:history="1">
        <w:r w:rsidR="00FC47A6" w:rsidRPr="0062643A">
          <w:rPr>
            <w:rStyle w:val="a6"/>
            <w:noProof/>
            <w:color w:val="auto"/>
          </w:rPr>
          <w:t>Статья 9.</w:t>
        </w:r>
        <w:r w:rsidR="00F0771A" w:rsidRPr="0062643A">
          <w:rPr>
            <w:rStyle w:val="a6"/>
            <w:noProof/>
            <w:color w:val="auto"/>
          </w:rPr>
          <w:t xml:space="preserve"> </w:t>
        </w:r>
        <w:r w:rsidR="00FC47A6" w:rsidRPr="0062643A">
          <w:rPr>
            <w:rStyle w:val="a6"/>
            <w:noProof/>
            <w:color w:val="auto"/>
          </w:rPr>
          <w:t>Особенности проведения публичных слушаний по вопросам предоставления разрешения на условно разрешенный вид использования земельных участков и объектов капитального строительства и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_Toc489472026 \h </w:instrText>
        </w:r>
        <w:r w:rsidR="00FC47A6" w:rsidRPr="0062643A">
          <w:rPr>
            <w:noProof/>
            <w:webHidden/>
          </w:rPr>
        </w:r>
        <w:r w:rsidR="00FC47A6" w:rsidRPr="0062643A">
          <w:rPr>
            <w:noProof/>
            <w:webHidden/>
          </w:rPr>
          <w:fldChar w:fldCharType="separate"/>
        </w:r>
        <w:r w:rsidR="00821964" w:rsidRPr="0062643A">
          <w:rPr>
            <w:noProof/>
            <w:webHidden/>
          </w:rPr>
          <w:t>11</w:t>
        </w:r>
        <w:r w:rsidR="00FC47A6" w:rsidRPr="0062643A">
          <w:rPr>
            <w:noProof/>
            <w:webHidden/>
          </w:rPr>
          <w:fldChar w:fldCharType="end"/>
        </w:r>
      </w:hyperlink>
    </w:p>
    <w:p w14:paraId="373065D6" w14:textId="36CAB9BC" w:rsidR="00FC47A6" w:rsidRPr="0062643A" w:rsidRDefault="00257635" w:rsidP="002F526A">
      <w:pPr>
        <w:pStyle w:val="20"/>
        <w:rPr>
          <w:rFonts w:ascii="Calibri" w:hAnsi="Calibri"/>
          <w:b w:val="0"/>
        </w:rPr>
      </w:pPr>
      <w:hyperlink w:anchor="_Toc489472027" w:history="1">
        <w:r w:rsidR="00FC47A6" w:rsidRPr="0062643A">
          <w:rPr>
            <w:rStyle w:val="a6"/>
            <w:color w:val="auto"/>
          </w:rPr>
          <w:t>Глава 3. Положение о подготовке документации по планировке территорий органами местного самоуправления.</w:t>
        </w:r>
        <w:r w:rsidR="00B24D44" w:rsidRPr="0062643A">
          <w:rPr>
            <w:webHidden/>
          </w:rPr>
          <w:t xml:space="preserve"> </w:t>
        </w:r>
        <w:r w:rsidR="00FC47A6" w:rsidRPr="0062643A">
          <w:rPr>
            <w:webHidden/>
          </w:rPr>
          <w:fldChar w:fldCharType="begin"/>
        </w:r>
        <w:r w:rsidR="00FC47A6" w:rsidRPr="0062643A">
          <w:rPr>
            <w:webHidden/>
          </w:rPr>
          <w:instrText xml:space="preserve"> PAGEREF _Toc489472027 \h </w:instrText>
        </w:r>
        <w:r w:rsidR="00FC47A6" w:rsidRPr="0062643A">
          <w:rPr>
            <w:webHidden/>
          </w:rPr>
        </w:r>
        <w:r w:rsidR="00FC47A6" w:rsidRPr="0062643A">
          <w:rPr>
            <w:webHidden/>
          </w:rPr>
          <w:fldChar w:fldCharType="separate"/>
        </w:r>
        <w:r w:rsidR="00821964" w:rsidRPr="0062643A">
          <w:rPr>
            <w:webHidden/>
          </w:rPr>
          <w:t>12</w:t>
        </w:r>
        <w:r w:rsidR="00FC47A6" w:rsidRPr="0062643A">
          <w:rPr>
            <w:webHidden/>
          </w:rPr>
          <w:fldChar w:fldCharType="end"/>
        </w:r>
      </w:hyperlink>
    </w:p>
    <w:p w14:paraId="56BF9D1B" w14:textId="447E434B" w:rsidR="00FC47A6" w:rsidRPr="0062643A" w:rsidRDefault="00257635" w:rsidP="00666786">
      <w:pPr>
        <w:pStyle w:val="32"/>
        <w:rPr>
          <w:rFonts w:ascii="Calibri" w:hAnsi="Calibri"/>
          <w:noProof/>
        </w:rPr>
      </w:pPr>
      <w:hyperlink w:anchor="_Toc489472028" w:history="1">
        <w:r w:rsidR="00FC47A6" w:rsidRPr="0062643A">
          <w:rPr>
            <w:rStyle w:val="a6"/>
            <w:noProof/>
            <w:color w:val="auto"/>
          </w:rPr>
          <w:t>Статья 10.</w:t>
        </w:r>
        <w:r w:rsidR="00F0771A" w:rsidRPr="0062643A">
          <w:rPr>
            <w:rStyle w:val="a6"/>
            <w:noProof/>
            <w:color w:val="auto"/>
          </w:rPr>
          <w:t xml:space="preserve"> </w:t>
        </w:r>
        <w:r w:rsidR="00FC47A6" w:rsidRPr="0062643A">
          <w:rPr>
            <w:rStyle w:val="a6"/>
            <w:noProof/>
            <w:color w:val="auto"/>
          </w:rPr>
          <w:t>Общие положения о планировке территории.</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_Toc489472028 \h </w:instrText>
        </w:r>
        <w:r w:rsidR="00FC47A6" w:rsidRPr="0062643A">
          <w:rPr>
            <w:noProof/>
            <w:webHidden/>
          </w:rPr>
        </w:r>
        <w:r w:rsidR="00FC47A6" w:rsidRPr="0062643A">
          <w:rPr>
            <w:noProof/>
            <w:webHidden/>
          </w:rPr>
          <w:fldChar w:fldCharType="separate"/>
        </w:r>
        <w:r w:rsidR="00821964" w:rsidRPr="0062643A">
          <w:rPr>
            <w:noProof/>
            <w:webHidden/>
          </w:rPr>
          <w:t>12</w:t>
        </w:r>
        <w:r w:rsidR="00FC47A6" w:rsidRPr="0062643A">
          <w:rPr>
            <w:noProof/>
            <w:webHidden/>
          </w:rPr>
          <w:fldChar w:fldCharType="end"/>
        </w:r>
      </w:hyperlink>
    </w:p>
    <w:p w14:paraId="0FFAF0E6" w14:textId="024CCE3D" w:rsidR="00FC47A6" w:rsidRPr="0062643A" w:rsidRDefault="00257635" w:rsidP="00666786">
      <w:pPr>
        <w:pStyle w:val="32"/>
        <w:rPr>
          <w:rFonts w:ascii="Calibri" w:hAnsi="Calibri"/>
          <w:noProof/>
        </w:rPr>
      </w:pPr>
      <w:hyperlink w:anchor="_Toc489472029" w:history="1">
        <w:r w:rsidR="00FC47A6" w:rsidRPr="0062643A">
          <w:rPr>
            <w:rStyle w:val="a6"/>
            <w:noProof/>
            <w:color w:val="auto"/>
          </w:rPr>
          <w:t>Статья 11.</w:t>
        </w:r>
        <w:r w:rsidR="00F0771A" w:rsidRPr="0062643A">
          <w:rPr>
            <w:rStyle w:val="a6"/>
            <w:noProof/>
            <w:color w:val="auto"/>
          </w:rPr>
          <w:t xml:space="preserve"> </w:t>
        </w:r>
        <w:r w:rsidR="00FC47A6" w:rsidRPr="0062643A">
          <w:rPr>
            <w:rStyle w:val="a6"/>
            <w:noProof/>
            <w:color w:val="auto"/>
          </w:rPr>
          <w:t>Подготовка проектов планировки территории</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_Toc489472029 \h </w:instrText>
        </w:r>
        <w:r w:rsidR="00FC47A6" w:rsidRPr="0062643A">
          <w:rPr>
            <w:noProof/>
            <w:webHidden/>
          </w:rPr>
        </w:r>
        <w:r w:rsidR="00FC47A6" w:rsidRPr="0062643A">
          <w:rPr>
            <w:noProof/>
            <w:webHidden/>
          </w:rPr>
          <w:fldChar w:fldCharType="separate"/>
        </w:r>
        <w:r w:rsidR="00821964" w:rsidRPr="0062643A">
          <w:rPr>
            <w:noProof/>
            <w:webHidden/>
          </w:rPr>
          <w:t>13</w:t>
        </w:r>
        <w:r w:rsidR="00FC47A6" w:rsidRPr="0062643A">
          <w:rPr>
            <w:noProof/>
            <w:webHidden/>
          </w:rPr>
          <w:fldChar w:fldCharType="end"/>
        </w:r>
      </w:hyperlink>
    </w:p>
    <w:p w14:paraId="28F86419" w14:textId="615FBA8C" w:rsidR="00FC47A6" w:rsidRPr="0062643A" w:rsidRDefault="00257635" w:rsidP="00666786">
      <w:pPr>
        <w:pStyle w:val="32"/>
        <w:rPr>
          <w:rFonts w:ascii="Calibri" w:hAnsi="Calibri"/>
          <w:noProof/>
        </w:rPr>
      </w:pPr>
      <w:hyperlink w:anchor="_Toc489472030" w:history="1">
        <w:r w:rsidR="00FC47A6" w:rsidRPr="0062643A">
          <w:rPr>
            <w:rStyle w:val="a6"/>
            <w:noProof/>
            <w:color w:val="auto"/>
          </w:rPr>
          <w:t>Статья 12.</w:t>
        </w:r>
        <w:r w:rsidR="00F0771A" w:rsidRPr="0062643A">
          <w:rPr>
            <w:rStyle w:val="a6"/>
            <w:noProof/>
            <w:color w:val="auto"/>
          </w:rPr>
          <w:t xml:space="preserve"> </w:t>
        </w:r>
        <w:r w:rsidR="00FC47A6" w:rsidRPr="0062643A">
          <w:rPr>
            <w:rStyle w:val="a6"/>
            <w:noProof/>
            <w:color w:val="auto"/>
          </w:rPr>
          <w:t>Подготовка проектов межевания как самостоятельных документов с включением в их состав градостроительных планов</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_Toc489472030 \h </w:instrText>
        </w:r>
        <w:r w:rsidR="00FC47A6" w:rsidRPr="0062643A">
          <w:rPr>
            <w:noProof/>
            <w:webHidden/>
          </w:rPr>
        </w:r>
        <w:r w:rsidR="00FC47A6" w:rsidRPr="0062643A">
          <w:rPr>
            <w:noProof/>
            <w:webHidden/>
          </w:rPr>
          <w:fldChar w:fldCharType="separate"/>
        </w:r>
        <w:r w:rsidR="00821964" w:rsidRPr="0062643A">
          <w:rPr>
            <w:noProof/>
            <w:webHidden/>
          </w:rPr>
          <w:t>14</w:t>
        </w:r>
        <w:r w:rsidR="00FC47A6" w:rsidRPr="0062643A">
          <w:rPr>
            <w:noProof/>
            <w:webHidden/>
          </w:rPr>
          <w:fldChar w:fldCharType="end"/>
        </w:r>
      </w:hyperlink>
    </w:p>
    <w:p w14:paraId="5C24E3EE" w14:textId="648F79BD" w:rsidR="00FC47A6" w:rsidRPr="0062643A" w:rsidRDefault="00257635" w:rsidP="00666786">
      <w:pPr>
        <w:pStyle w:val="32"/>
        <w:rPr>
          <w:rFonts w:ascii="Calibri" w:hAnsi="Calibri"/>
          <w:noProof/>
        </w:rPr>
      </w:pPr>
      <w:hyperlink w:anchor="_Toc489472031" w:history="1">
        <w:r w:rsidR="00FC47A6" w:rsidRPr="0062643A">
          <w:rPr>
            <w:rStyle w:val="a6"/>
            <w:noProof/>
            <w:color w:val="auto"/>
          </w:rPr>
          <w:t>Статья 13.</w:t>
        </w:r>
        <w:r w:rsidR="00F0771A" w:rsidRPr="0062643A">
          <w:rPr>
            <w:rStyle w:val="a6"/>
            <w:noProof/>
            <w:color w:val="auto"/>
          </w:rPr>
          <w:t xml:space="preserve"> </w:t>
        </w:r>
        <w:r w:rsidR="00FC47A6" w:rsidRPr="0062643A">
          <w:rPr>
            <w:rStyle w:val="a6"/>
            <w:noProof/>
            <w:color w:val="auto"/>
          </w:rPr>
          <w:t>Подготовка градостроительных планов земельных участков.</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_Toc489472031 \h </w:instrText>
        </w:r>
        <w:r w:rsidR="00FC47A6" w:rsidRPr="0062643A">
          <w:rPr>
            <w:noProof/>
            <w:webHidden/>
          </w:rPr>
        </w:r>
        <w:r w:rsidR="00FC47A6" w:rsidRPr="0062643A">
          <w:rPr>
            <w:noProof/>
            <w:webHidden/>
          </w:rPr>
          <w:fldChar w:fldCharType="separate"/>
        </w:r>
        <w:r w:rsidR="00821964" w:rsidRPr="0062643A">
          <w:rPr>
            <w:noProof/>
            <w:webHidden/>
          </w:rPr>
          <w:t>14</w:t>
        </w:r>
        <w:r w:rsidR="00FC47A6" w:rsidRPr="0062643A">
          <w:rPr>
            <w:noProof/>
            <w:webHidden/>
          </w:rPr>
          <w:fldChar w:fldCharType="end"/>
        </w:r>
      </w:hyperlink>
    </w:p>
    <w:p w14:paraId="0E48FAEE" w14:textId="3F108C3B" w:rsidR="00FC47A6" w:rsidRPr="0062643A" w:rsidRDefault="00257635" w:rsidP="002F526A">
      <w:pPr>
        <w:pStyle w:val="20"/>
        <w:rPr>
          <w:rFonts w:ascii="Calibri" w:hAnsi="Calibri"/>
          <w:b w:val="0"/>
        </w:rPr>
      </w:pPr>
      <w:hyperlink w:anchor="_Toc489472032" w:history="1">
        <w:r w:rsidR="00FC47A6" w:rsidRPr="0062643A">
          <w:rPr>
            <w:rStyle w:val="a6"/>
            <w:color w:val="auto"/>
          </w:rPr>
          <w:t>Глава 4. Положение о порядке градостроительного зонирования и применения градостроительных регламентов, об изменении видов разрешённого использования земельных участков и объектов капитального строительства физическими и юридическими лицами.</w:t>
        </w:r>
        <w:r w:rsidR="00B24D44" w:rsidRPr="0062643A">
          <w:rPr>
            <w:webHidden/>
          </w:rPr>
          <w:t xml:space="preserve"> </w:t>
        </w:r>
        <w:r w:rsidR="00FC47A6" w:rsidRPr="0062643A">
          <w:rPr>
            <w:webHidden/>
          </w:rPr>
          <w:fldChar w:fldCharType="begin"/>
        </w:r>
        <w:r w:rsidR="00FC47A6" w:rsidRPr="0062643A">
          <w:rPr>
            <w:webHidden/>
          </w:rPr>
          <w:instrText xml:space="preserve"> PAGEREF _Toc489472032 \h </w:instrText>
        </w:r>
        <w:r w:rsidR="00FC47A6" w:rsidRPr="0062643A">
          <w:rPr>
            <w:webHidden/>
          </w:rPr>
        </w:r>
        <w:r w:rsidR="00FC47A6" w:rsidRPr="0062643A">
          <w:rPr>
            <w:webHidden/>
          </w:rPr>
          <w:fldChar w:fldCharType="separate"/>
        </w:r>
        <w:r w:rsidR="00821964" w:rsidRPr="0062643A">
          <w:rPr>
            <w:webHidden/>
          </w:rPr>
          <w:t>15</w:t>
        </w:r>
        <w:r w:rsidR="00FC47A6" w:rsidRPr="0062643A">
          <w:rPr>
            <w:webHidden/>
          </w:rPr>
          <w:fldChar w:fldCharType="end"/>
        </w:r>
      </w:hyperlink>
    </w:p>
    <w:p w14:paraId="20CF2B4B" w14:textId="1273434D" w:rsidR="00FC47A6" w:rsidRPr="0062643A" w:rsidRDefault="00257635" w:rsidP="00666786">
      <w:pPr>
        <w:pStyle w:val="32"/>
        <w:rPr>
          <w:rFonts w:ascii="Calibri" w:hAnsi="Calibri"/>
          <w:noProof/>
        </w:rPr>
      </w:pPr>
      <w:hyperlink w:anchor="_Toc489472033" w:history="1">
        <w:r w:rsidR="00FC47A6" w:rsidRPr="0062643A">
          <w:rPr>
            <w:rStyle w:val="a6"/>
            <w:noProof/>
            <w:color w:val="auto"/>
          </w:rPr>
          <w:t>Статья 14.</w:t>
        </w:r>
        <w:r w:rsidR="00F0771A" w:rsidRPr="0062643A">
          <w:rPr>
            <w:rStyle w:val="a6"/>
            <w:noProof/>
            <w:color w:val="auto"/>
          </w:rPr>
          <w:t xml:space="preserve"> </w:t>
        </w:r>
        <w:r w:rsidR="00FC47A6" w:rsidRPr="0062643A">
          <w:rPr>
            <w:rStyle w:val="a6"/>
            <w:noProof/>
            <w:color w:val="auto"/>
          </w:rPr>
          <w:t>Территориа</w:t>
        </w:r>
        <w:r w:rsidR="001A46EE" w:rsidRPr="0062643A">
          <w:rPr>
            <w:rStyle w:val="a6"/>
            <w:noProof/>
            <w:color w:val="auto"/>
          </w:rPr>
          <w:t>льные зоны, установленные для муниципального образования</w:t>
        </w:r>
        <w:r w:rsidR="00FC47A6" w:rsidRPr="0062643A">
          <w:rPr>
            <w:rStyle w:val="a6"/>
            <w:noProof/>
            <w:color w:val="auto"/>
          </w:rPr>
          <w:t xml:space="preserve"> </w:t>
        </w:r>
        <w:r w:rsidR="001A46EE" w:rsidRPr="0062643A">
          <w:rPr>
            <w:rStyle w:val="a6"/>
            <w:noProof/>
            <w:color w:val="auto"/>
          </w:rPr>
          <w:t>«Сельское поселение  Тамбовский сельсовет Харабалинского муниципального района Астраханской области»</w:t>
        </w:r>
        <w:r w:rsidR="00FC47A6" w:rsidRPr="0062643A">
          <w:rPr>
            <w:rStyle w:val="a6"/>
            <w:noProof/>
            <w:color w:val="auto"/>
          </w:rPr>
          <w:t xml:space="preserve"> .</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_Toc489472033 \h </w:instrText>
        </w:r>
        <w:r w:rsidR="00FC47A6" w:rsidRPr="0062643A">
          <w:rPr>
            <w:noProof/>
            <w:webHidden/>
          </w:rPr>
        </w:r>
        <w:r w:rsidR="00FC47A6" w:rsidRPr="0062643A">
          <w:rPr>
            <w:noProof/>
            <w:webHidden/>
          </w:rPr>
          <w:fldChar w:fldCharType="separate"/>
        </w:r>
        <w:r w:rsidR="00821964" w:rsidRPr="0062643A">
          <w:rPr>
            <w:noProof/>
            <w:webHidden/>
          </w:rPr>
          <w:t>15</w:t>
        </w:r>
        <w:r w:rsidR="00FC47A6" w:rsidRPr="0062643A">
          <w:rPr>
            <w:noProof/>
            <w:webHidden/>
          </w:rPr>
          <w:fldChar w:fldCharType="end"/>
        </w:r>
      </w:hyperlink>
    </w:p>
    <w:p w14:paraId="46BCA3E1" w14:textId="712E5891" w:rsidR="00FC47A6" w:rsidRPr="0062643A" w:rsidRDefault="00257635" w:rsidP="00666786">
      <w:pPr>
        <w:pStyle w:val="32"/>
        <w:rPr>
          <w:rFonts w:ascii="Calibri" w:hAnsi="Calibri"/>
          <w:noProof/>
        </w:rPr>
      </w:pPr>
      <w:hyperlink w:anchor="_Toc489472034" w:history="1">
        <w:r w:rsidR="00FC47A6" w:rsidRPr="0062643A">
          <w:rPr>
            <w:rStyle w:val="a6"/>
            <w:noProof/>
            <w:color w:val="auto"/>
          </w:rPr>
          <w:t>Статья 15.</w:t>
        </w:r>
        <w:r w:rsidR="00F0771A" w:rsidRPr="0062643A">
          <w:rPr>
            <w:rStyle w:val="a6"/>
            <w:noProof/>
            <w:color w:val="auto"/>
          </w:rPr>
          <w:t xml:space="preserve"> </w:t>
        </w:r>
        <w:r w:rsidR="00FC47A6" w:rsidRPr="0062643A">
          <w:rPr>
            <w:rStyle w:val="a6"/>
            <w:noProof/>
            <w:color w:val="auto"/>
          </w:rPr>
          <w:t>Зоны с особыми условиями использования территории, установленные для</w:t>
        </w:r>
        <w:r w:rsidR="009139D6" w:rsidRPr="0062643A">
          <w:rPr>
            <w:rStyle w:val="a6"/>
            <w:noProof/>
            <w:color w:val="auto"/>
          </w:rPr>
          <w:t xml:space="preserve"> муниципального образования </w:t>
        </w:r>
        <w:r w:rsidR="00FC47A6" w:rsidRPr="0062643A">
          <w:rPr>
            <w:rStyle w:val="a6"/>
            <w:noProof/>
            <w:color w:val="auto"/>
          </w:rPr>
          <w:t xml:space="preserve"> </w:t>
        </w:r>
        <w:r w:rsidR="009139D6" w:rsidRPr="0062643A">
          <w:rPr>
            <w:rStyle w:val="a6"/>
            <w:noProof/>
            <w:color w:val="auto"/>
          </w:rPr>
          <w:t>«Сельское поселение  Тамбовский сельсовет Харабалинского муниципального района Астраханской области»</w:t>
        </w:r>
        <w:r w:rsidR="00FC47A6" w:rsidRPr="0062643A">
          <w:rPr>
            <w:rStyle w:val="a6"/>
            <w:noProof/>
            <w:color w:val="auto"/>
          </w:rPr>
          <w:t>.</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_Toc489472034 \h </w:instrText>
        </w:r>
        <w:r w:rsidR="00FC47A6" w:rsidRPr="0062643A">
          <w:rPr>
            <w:noProof/>
            <w:webHidden/>
          </w:rPr>
        </w:r>
        <w:r w:rsidR="00FC47A6" w:rsidRPr="0062643A">
          <w:rPr>
            <w:noProof/>
            <w:webHidden/>
          </w:rPr>
          <w:fldChar w:fldCharType="separate"/>
        </w:r>
        <w:r w:rsidR="00821964" w:rsidRPr="0062643A">
          <w:rPr>
            <w:noProof/>
            <w:webHidden/>
          </w:rPr>
          <w:t>17</w:t>
        </w:r>
        <w:r w:rsidR="00FC47A6" w:rsidRPr="0062643A">
          <w:rPr>
            <w:noProof/>
            <w:webHidden/>
          </w:rPr>
          <w:fldChar w:fldCharType="end"/>
        </w:r>
      </w:hyperlink>
    </w:p>
    <w:p w14:paraId="4DE7BB17" w14:textId="17CB2CBE" w:rsidR="00FC47A6" w:rsidRPr="0062643A" w:rsidRDefault="00257635" w:rsidP="00666786">
      <w:pPr>
        <w:pStyle w:val="32"/>
        <w:rPr>
          <w:rFonts w:ascii="Calibri" w:hAnsi="Calibri"/>
          <w:noProof/>
        </w:rPr>
      </w:pPr>
      <w:hyperlink w:anchor="_Toc489472035" w:history="1">
        <w:r w:rsidR="00FC47A6" w:rsidRPr="0062643A">
          <w:rPr>
            <w:rStyle w:val="a6"/>
            <w:noProof/>
            <w:color w:val="auto"/>
          </w:rPr>
          <w:t>Статья 16.</w:t>
        </w:r>
        <w:r w:rsidR="00F0771A" w:rsidRPr="0062643A">
          <w:rPr>
            <w:rStyle w:val="a6"/>
            <w:noProof/>
            <w:color w:val="auto"/>
          </w:rPr>
          <w:t xml:space="preserve"> </w:t>
        </w:r>
        <w:r w:rsidR="00FC47A6" w:rsidRPr="0062643A">
          <w:rPr>
            <w:rStyle w:val="a6"/>
            <w:noProof/>
            <w:color w:val="auto"/>
          </w:rPr>
          <w:t>Состав градостроительных регламентов</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_Toc489472035 \h </w:instrText>
        </w:r>
        <w:r w:rsidR="00FC47A6" w:rsidRPr="0062643A">
          <w:rPr>
            <w:noProof/>
            <w:webHidden/>
          </w:rPr>
        </w:r>
        <w:r w:rsidR="00FC47A6" w:rsidRPr="0062643A">
          <w:rPr>
            <w:noProof/>
            <w:webHidden/>
          </w:rPr>
          <w:fldChar w:fldCharType="separate"/>
        </w:r>
        <w:r w:rsidR="00821964" w:rsidRPr="0062643A">
          <w:rPr>
            <w:noProof/>
            <w:webHidden/>
          </w:rPr>
          <w:t>18</w:t>
        </w:r>
        <w:r w:rsidR="00FC47A6" w:rsidRPr="0062643A">
          <w:rPr>
            <w:noProof/>
            <w:webHidden/>
          </w:rPr>
          <w:fldChar w:fldCharType="end"/>
        </w:r>
      </w:hyperlink>
    </w:p>
    <w:p w14:paraId="4E013EB7" w14:textId="1861FF61" w:rsidR="00FC47A6" w:rsidRPr="0062643A" w:rsidRDefault="00257635" w:rsidP="00666786">
      <w:pPr>
        <w:pStyle w:val="32"/>
        <w:rPr>
          <w:rFonts w:ascii="Calibri" w:hAnsi="Calibri"/>
          <w:noProof/>
        </w:rPr>
      </w:pPr>
      <w:hyperlink w:anchor="_Toc489472036" w:history="1">
        <w:r w:rsidR="00FC47A6" w:rsidRPr="0062643A">
          <w:rPr>
            <w:rStyle w:val="a6"/>
            <w:noProof/>
            <w:color w:val="auto"/>
          </w:rPr>
          <w:t>Статья 17.</w:t>
        </w:r>
        <w:r w:rsidR="00F0771A" w:rsidRPr="0062643A">
          <w:rPr>
            <w:rStyle w:val="a6"/>
            <w:noProof/>
            <w:color w:val="auto"/>
          </w:rPr>
          <w:t xml:space="preserve"> </w:t>
        </w:r>
        <w:r w:rsidR="00FC47A6" w:rsidRPr="0062643A">
          <w:rPr>
            <w:rStyle w:val="a6"/>
            <w:noProof/>
            <w:color w:val="auto"/>
          </w:rPr>
          <w:t>Применение градостроительных регламентов, изменение видов разрешённого использования земельных участков, объектов капитального строительства.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_Toc489472036 \h </w:instrText>
        </w:r>
        <w:r w:rsidR="00FC47A6" w:rsidRPr="0062643A">
          <w:rPr>
            <w:noProof/>
            <w:webHidden/>
          </w:rPr>
        </w:r>
        <w:r w:rsidR="00FC47A6" w:rsidRPr="0062643A">
          <w:rPr>
            <w:noProof/>
            <w:webHidden/>
          </w:rPr>
          <w:fldChar w:fldCharType="separate"/>
        </w:r>
        <w:r w:rsidR="00821964" w:rsidRPr="0062643A">
          <w:rPr>
            <w:noProof/>
            <w:webHidden/>
          </w:rPr>
          <w:t>20</w:t>
        </w:r>
        <w:r w:rsidR="00FC47A6" w:rsidRPr="0062643A">
          <w:rPr>
            <w:noProof/>
            <w:webHidden/>
          </w:rPr>
          <w:fldChar w:fldCharType="end"/>
        </w:r>
      </w:hyperlink>
    </w:p>
    <w:p w14:paraId="20CFD8C3" w14:textId="421753E3" w:rsidR="00FC47A6" w:rsidRPr="0062643A" w:rsidRDefault="00257635" w:rsidP="00666786">
      <w:pPr>
        <w:pStyle w:val="32"/>
        <w:rPr>
          <w:rFonts w:ascii="Calibri" w:hAnsi="Calibri"/>
          <w:noProof/>
        </w:rPr>
      </w:pPr>
      <w:hyperlink w:anchor="_Toc489472037" w:history="1">
        <w:r w:rsidR="00FC47A6" w:rsidRPr="0062643A">
          <w:rPr>
            <w:rStyle w:val="a6"/>
            <w:noProof/>
            <w:color w:val="auto"/>
          </w:rPr>
          <w:t>Статья 18.</w:t>
        </w:r>
        <w:r w:rsidR="00F0771A" w:rsidRPr="0062643A">
          <w:rPr>
            <w:rStyle w:val="a6"/>
            <w:noProof/>
            <w:color w:val="auto"/>
          </w:rPr>
          <w:t xml:space="preserve"> </w:t>
        </w:r>
        <w:r w:rsidR="00FC47A6" w:rsidRPr="0062643A">
          <w:rPr>
            <w:rStyle w:val="a6"/>
            <w:noProof/>
            <w:color w:val="auto"/>
          </w:rPr>
          <w:t xml:space="preserve">Предоставление разрешений на условно разрешенный вид использования земельного участка или объекта капитального строительства и разрешений на отклонение от </w:t>
        </w:r>
        <w:r w:rsidR="00FC47A6" w:rsidRPr="0062643A">
          <w:rPr>
            <w:rStyle w:val="a6"/>
            <w:noProof/>
            <w:color w:val="auto"/>
          </w:rPr>
          <w:lastRenderedPageBreak/>
          <w:t>предельных параметров разрешенного строительства, реконструкции объектов капитального строительства.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_Toc489472037 \h </w:instrText>
        </w:r>
        <w:r w:rsidR="00FC47A6" w:rsidRPr="0062643A">
          <w:rPr>
            <w:noProof/>
            <w:webHidden/>
          </w:rPr>
        </w:r>
        <w:r w:rsidR="00FC47A6" w:rsidRPr="0062643A">
          <w:rPr>
            <w:noProof/>
            <w:webHidden/>
          </w:rPr>
          <w:fldChar w:fldCharType="separate"/>
        </w:r>
        <w:r w:rsidR="00821964" w:rsidRPr="0062643A">
          <w:rPr>
            <w:noProof/>
            <w:webHidden/>
          </w:rPr>
          <w:t>21</w:t>
        </w:r>
        <w:r w:rsidR="00FC47A6" w:rsidRPr="0062643A">
          <w:rPr>
            <w:noProof/>
            <w:webHidden/>
          </w:rPr>
          <w:fldChar w:fldCharType="end"/>
        </w:r>
      </w:hyperlink>
    </w:p>
    <w:p w14:paraId="60BB61FE" w14:textId="7BE95024" w:rsidR="00FC47A6" w:rsidRPr="0062643A" w:rsidRDefault="00257635" w:rsidP="00666786">
      <w:pPr>
        <w:pStyle w:val="32"/>
        <w:rPr>
          <w:rFonts w:ascii="Calibri" w:hAnsi="Calibri"/>
          <w:noProof/>
        </w:rPr>
      </w:pPr>
      <w:hyperlink w:anchor="_Toc489472038" w:history="1">
        <w:r w:rsidR="00FC47A6" w:rsidRPr="0062643A">
          <w:rPr>
            <w:rStyle w:val="a6"/>
            <w:noProof/>
            <w:color w:val="auto"/>
          </w:rPr>
          <w:t>Статья 19.</w:t>
        </w:r>
        <w:r w:rsidR="00F0771A" w:rsidRPr="0062643A">
          <w:rPr>
            <w:rStyle w:val="a6"/>
            <w:noProof/>
            <w:color w:val="auto"/>
          </w:rPr>
          <w:t xml:space="preserve"> </w:t>
        </w:r>
        <w:r w:rsidR="00FC47A6" w:rsidRPr="0062643A">
          <w:rPr>
            <w:rStyle w:val="a6"/>
            <w:noProof/>
            <w:color w:val="auto"/>
          </w:rPr>
          <w:t>Использование и строительные изменения объектов капитального строительства, несоответствующих Правилам.</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_Toc489472038 \h </w:instrText>
        </w:r>
        <w:r w:rsidR="00FC47A6" w:rsidRPr="0062643A">
          <w:rPr>
            <w:noProof/>
            <w:webHidden/>
          </w:rPr>
        </w:r>
        <w:r w:rsidR="00FC47A6" w:rsidRPr="0062643A">
          <w:rPr>
            <w:noProof/>
            <w:webHidden/>
          </w:rPr>
          <w:fldChar w:fldCharType="separate"/>
        </w:r>
        <w:r w:rsidR="00821964" w:rsidRPr="0062643A">
          <w:rPr>
            <w:noProof/>
            <w:webHidden/>
          </w:rPr>
          <w:t>22</w:t>
        </w:r>
        <w:r w:rsidR="00FC47A6" w:rsidRPr="0062643A">
          <w:rPr>
            <w:noProof/>
            <w:webHidden/>
          </w:rPr>
          <w:fldChar w:fldCharType="end"/>
        </w:r>
      </w:hyperlink>
    </w:p>
    <w:p w14:paraId="0FAB2D1C" w14:textId="678DEB1C" w:rsidR="00FC47A6" w:rsidRPr="0062643A" w:rsidRDefault="00257635" w:rsidP="00666786">
      <w:pPr>
        <w:pStyle w:val="32"/>
        <w:rPr>
          <w:rFonts w:ascii="Calibri" w:hAnsi="Calibri"/>
          <w:noProof/>
        </w:rPr>
      </w:pPr>
      <w:hyperlink w:anchor="_Toc489472039" w:history="1">
        <w:r w:rsidR="00FC47A6" w:rsidRPr="0062643A">
          <w:rPr>
            <w:rStyle w:val="a6"/>
            <w:noProof/>
            <w:color w:val="auto"/>
          </w:rPr>
          <w:t>Статья 20.</w:t>
        </w:r>
        <w:r w:rsidR="00F0771A" w:rsidRPr="0062643A">
          <w:rPr>
            <w:rStyle w:val="a6"/>
            <w:noProof/>
            <w:color w:val="auto"/>
          </w:rPr>
          <w:t xml:space="preserve"> </w:t>
        </w:r>
        <w:r w:rsidR="00FC47A6" w:rsidRPr="0062643A">
          <w:rPr>
            <w:rStyle w:val="a6"/>
            <w:noProof/>
            <w:color w:val="auto"/>
          </w:rPr>
          <w:t>Контроль за</w:t>
        </w:r>
        <w:r w:rsidR="00F0771A" w:rsidRPr="0062643A">
          <w:rPr>
            <w:rStyle w:val="a6"/>
            <w:noProof/>
            <w:color w:val="auto"/>
          </w:rPr>
          <w:t xml:space="preserve"> </w:t>
        </w:r>
        <w:r w:rsidR="00FC47A6" w:rsidRPr="0062643A">
          <w:rPr>
            <w:rStyle w:val="a6"/>
            <w:noProof/>
            <w:color w:val="auto"/>
          </w:rPr>
          <w:t>использованием объектов капитального строительства и земельных участков.</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_Toc489472039 \h </w:instrText>
        </w:r>
        <w:r w:rsidR="00FC47A6" w:rsidRPr="0062643A">
          <w:rPr>
            <w:noProof/>
            <w:webHidden/>
          </w:rPr>
        </w:r>
        <w:r w:rsidR="00FC47A6" w:rsidRPr="0062643A">
          <w:rPr>
            <w:noProof/>
            <w:webHidden/>
          </w:rPr>
          <w:fldChar w:fldCharType="separate"/>
        </w:r>
        <w:r w:rsidR="00821964" w:rsidRPr="0062643A">
          <w:rPr>
            <w:noProof/>
            <w:webHidden/>
          </w:rPr>
          <w:t>23</w:t>
        </w:r>
        <w:r w:rsidR="00FC47A6" w:rsidRPr="0062643A">
          <w:rPr>
            <w:noProof/>
            <w:webHidden/>
          </w:rPr>
          <w:fldChar w:fldCharType="end"/>
        </w:r>
      </w:hyperlink>
    </w:p>
    <w:p w14:paraId="34EE4ADD" w14:textId="6382B1C9" w:rsidR="00FC47A6" w:rsidRPr="0062643A" w:rsidRDefault="00257635" w:rsidP="002F526A">
      <w:pPr>
        <w:pStyle w:val="20"/>
        <w:rPr>
          <w:rFonts w:ascii="Calibri" w:hAnsi="Calibri"/>
          <w:b w:val="0"/>
        </w:rPr>
      </w:pPr>
      <w:hyperlink w:anchor="_Toc489472040" w:history="1">
        <w:r w:rsidR="00FC47A6" w:rsidRPr="0062643A">
          <w:rPr>
            <w:rStyle w:val="a6"/>
            <w:color w:val="auto"/>
          </w:rPr>
          <w:t>Глава 5. Карта градостроительного зонирования.</w:t>
        </w:r>
        <w:r w:rsidR="00B24D44" w:rsidRPr="0062643A">
          <w:rPr>
            <w:webHidden/>
          </w:rPr>
          <w:t xml:space="preserve"> </w:t>
        </w:r>
        <w:r w:rsidR="00FC47A6" w:rsidRPr="0062643A">
          <w:rPr>
            <w:webHidden/>
          </w:rPr>
          <w:fldChar w:fldCharType="begin"/>
        </w:r>
        <w:r w:rsidR="00FC47A6" w:rsidRPr="0062643A">
          <w:rPr>
            <w:webHidden/>
          </w:rPr>
          <w:instrText xml:space="preserve"> PAGEREF _Toc489472040 \h </w:instrText>
        </w:r>
        <w:r w:rsidR="00FC47A6" w:rsidRPr="0062643A">
          <w:rPr>
            <w:webHidden/>
          </w:rPr>
        </w:r>
        <w:r w:rsidR="00FC47A6" w:rsidRPr="0062643A">
          <w:rPr>
            <w:webHidden/>
          </w:rPr>
          <w:fldChar w:fldCharType="separate"/>
        </w:r>
        <w:r w:rsidR="00821964" w:rsidRPr="0062643A">
          <w:rPr>
            <w:webHidden/>
          </w:rPr>
          <w:t>23</w:t>
        </w:r>
        <w:r w:rsidR="00FC47A6" w:rsidRPr="0062643A">
          <w:rPr>
            <w:webHidden/>
          </w:rPr>
          <w:fldChar w:fldCharType="end"/>
        </w:r>
      </w:hyperlink>
    </w:p>
    <w:p w14:paraId="34BAC2E6" w14:textId="083736D9" w:rsidR="00FC47A6" w:rsidRPr="0062643A" w:rsidRDefault="00257635" w:rsidP="00666786">
      <w:pPr>
        <w:pStyle w:val="32"/>
        <w:rPr>
          <w:rFonts w:ascii="Calibri" w:hAnsi="Calibri"/>
          <w:noProof/>
        </w:rPr>
      </w:pPr>
      <w:hyperlink w:anchor="_Toc489472041" w:history="1">
        <w:r w:rsidR="00FC47A6" w:rsidRPr="0062643A">
          <w:rPr>
            <w:rStyle w:val="a6"/>
            <w:noProof/>
            <w:color w:val="auto"/>
          </w:rPr>
          <w:t>Статья 21.</w:t>
        </w:r>
        <w:r w:rsidR="00F0771A" w:rsidRPr="0062643A">
          <w:rPr>
            <w:rStyle w:val="a6"/>
            <w:noProof/>
            <w:color w:val="auto"/>
          </w:rPr>
          <w:t xml:space="preserve"> </w:t>
        </w:r>
        <w:r w:rsidR="00FC47A6" w:rsidRPr="0062643A">
          <w:rPr>
            <w:rStyle w:val="a6"/>
            <w:noProof/>
            <w:color w:val="auto"/>
          </w:rPr>
          <w:t>Состав и содержание карты градостроительного зонирования.</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_Toc489472041 \h </w:instrText>
        </w:r>
        <w:r w:rsidR="00FC47A6" w:rsidRPr="0062643A">
          <w:rPr>
            <w:noProof/>
            <w:webHidden/>
          </w:rPr>
        </w:r>
        <w:r w:rsidR="00FC47A6" w:rsidRPr="0062643A">
          <w:rPr>
            <w:noProof/>
            <w:webHidden/>
          </w:rPr>
          <w:fldChar w:fldCharType="separate"/>
        </w:r>
        <w:r w:rsidR="00821964" w:rsidRPr="0062643A">
          <w:rPr>
            <w:noProof/>
            <w:webHidden/>
          </w:rPr>
          <w:t>23</w:t>
        </w:r>
        <w:r w:rsidR="00FC47A6" w:rsidRPr="0062643A">
          <w:rPr>
            <w:noProof/>
            <w:webHidden/>
          </w:rPr>
          <w:fldChar w:fldCharType="end"/>
        </w:r>
      </w:hyperlink>
    </w:p>
    <w:p w14:paraId="7BD3B762" w14:textId="30528EC7" w:rsidR="00FC47A6" w:rsidRPr="0062643A" w:rsidRDefault="00257635" w:rsidP="00666786">
      <w:pPr>
        <w:pStyle w:val="32"/>
        <w:rPr>
          <w:rFonts w:ascii="Calibri" w:hAnsi="Calibri"/>
          <w:noProof/>
        </w:rPr>
      </w:pPr>
      <w:hyperlink w:anchor="_Toc489472042" w:history="1">
        <w:r w:rsidR="00FC47A6" w:rsidRPr="0062643A">
          <w:rPr>
            <w:rStyle w:val="a6"/>
            <w:noProof/>
            <w:color w:val="auto"/>
          </w:rPr>
          <w:t>Статья 22.</w:t>
        </w:r>
        <w:r w:rsidR="00F0771A" w:rsidRPr="0062643A">
          <w:rPr>
            <w:rStyle w:val="a6"/>
            <w:noProof/>
            <w:color w:val="auto"/>
          </w:rPr>
          <w:t xml:space="preserve"> </w:t>
        </w:r>
        <w:r w:rsidR="00FC47A6" w:rsidRPr="0062643A">
          <w:rPr>
            <w:rStyle w:val="a6"/>
            <w:noProof/>
            <w:color w:val="auto"/>
          </w:rPr>
          <w:t>Порядок ведения карты градостроительного зонирования.</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_Toc489472042 \h </w:instrText>
        </w:r>
        <w:r w:rsidR="00FC47A6" w:rsidRPr="0062643A">
          <w:rPr>
            <w:noProof/>
            <w:webHidden/>
          </w:rPr>
        </w:r>
        <w:r w:rsidR="00FC47A6" w:rsidRPr="0062643A">
          <w:rPr>
            <w:noProof/>
            <w:webHidden/>
          </w:rPr>
          <w:fldChar w:fldCharType="separate"/>
        </w:r>
        <w:r w:rsidR="00821964" w:rsidRPr="0062643A">
          <w:rPr>
            <w:noProof/>
            <w:webHidden/>
          </w:rPr>
          <w:t>23</w:t>
        </w:r>
        <w:r w:rsidR="00FC47A6" w:rsidRPr="0062643A">
          <w:rPr>
            <w:noProof/>
            <w:webHidden/>
          </w:rPr>
          <w:fldChar w:fldCharType="end"/>
        </w:r>
      </w:hyperlink>
    </w:p>
    <w:p w14:paraId="042F35E6" w14:textId="2496C5F7" w:rsidR="00FC47A6" w:rsidRPr="0062643A" w:rsidRDefault="00257635" w:rsidP="002F526A">
      <w:pPr>
        <w:pStyle w:val="20"/>
        <w:rPr>
          <w:rFonts w:ascii="Calibri" w:hAnsi="Calibri"/>
          <w:b w:val="0"/>
        </w:rPr>
      </w:pPr>
      <w:hyperlink w:anchor="_Toc489472043" w:history="1">
        <w:r w:rsidR="00FC47A6" w:rsidRPr="0062643A">
          <w:rPr>
            <w:rStyle w:val="a6"/>
            <w:color w:val="auto"/>
          </w:rPr>
          <w:t>Глава 6. Градостроительные регламенты.</w:t>
        </w:r>
        <w:r w:rsidR="00B24D44" w:rsidRPr="0062643A">
          <w:rPr>
            <w:webHidden/>
          </w:rPr>
          <w:t xml:space="preserve"> </w:t>
        </w:r>
        <w:r w:rsidR="00FC47A6" w:rsidRPr="0062643A">
          <w:rPr>
            <w:webHidden/>
          </w:rPr>
          <w:fldChar w:fldCharType="begin"/>
        </w:r>
        <w:r w:rsidR="00FC47A6" w:rsidRPr="0062643A">
          <w:rPr>
            <w:webHidden/>
          </w:rPr>
          <w:instrText xml:space="preserve"> PAGEREF _Toc489472043 \h </w:instrText>
        </w:r>
        <w:r w:rsidR="00FC47A6" w:rsidRPr="0062643A">
          <w:rPr>
            <w:webHidden/>
          </w:rPr>
        </w:r>
        <w:r w:rsidR="00FC47A6" w:rsidRPr="0062643A">
          <w:rPr>
            <w:webHidden/>
          </w:rPr>
          <w:fldChar w:fldCharType="separate"/>
        </w:r>
        <w:r w:rsidR="00821964" w:rsidRPr="0062643A">
          <w:rPr>
            <w:webHidden/>
          </w:rPr>
          <w:t>24</w:t>
        </w:r>
        <w:r w:rsidR="00FC47A6" w:rsidRPr="0062643A">
          <w:rPr>
            <w:webHidden/>
          </w:rPr>
          <w:fldChar w:fldCharType="end"/>
        </w:r>
      </w:hyperlink>
    </w:p>
    <w:p w14:paraId="22335F72" w14:textId="65926339" w:rsidR="00FC47A6" w:rsidRPr="0062643A" w:rsidRDefault="00257635" w:rsidP="00666786">
      <w:pPr>
        <w:pStyle w:val="32"/>
        <w:rPr>
          <w:rFonts w:ascii="Calibri" w:hAnsi="Calibri"/>
          <w:noProof/>
        </w:rPr>
      </w:pPr>
      <w:hyperlink w:anchor="_Toc489472044" w:history="1">
        <w:r w:rsidR="00FC47A6" w:rsidRPr="0062643A">
          <w:rPr>
            <w:rStyle w:val="a6"/>
            <w:noProof/>
            <w:color w:val="auto"/>
          </w:rPr>
          <w:t>Статья 23.</w:t>
        </w:r>
        <w:r w:rsidR="00B24D44" w:rsidRPr="0062643A">
          <w:rPr>
            <w:rFonts w:ascii="Calibri" w:hAnsi="Calibri"/>
            <w:noProof/>
          </w:rPr>
          <w:t xml:space="preserve"> </w:t>
        </w:r>
        <w:r w:rsidR="00FC47A6" w:rsidRPr="0062643A">
          <w:rPr>
            <w:rStyle w:val="a6"/>
            <w:noProof/>
            <w:color w:val="auto"/>
          </w:rPr>
          <w:t>Состав градостроительного регламента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_Toc489472044 \h </w:instrText>
        </w:r>
        <w:r w:rsidR="00FC47A6" w:rsidRPr="0062643A">
          <w:rPr>
            <w:noProof/>
            <w:webHidden/>
          </w:rPr>
        </w:r>
        <w:r w:rsidR="00FC47A6" w:rsidRPr="0062643A">
          <w:rPr>
            <w:noProof/>
            <w:webHidden/>
          </w:rPr>
          <w:fldChar w:fldCharType="separate"/>
        </w:r>
        <w:r w:rsidR="00821964" w:rsidRPr="0062643A">
          <w:rPr>
            <w:noProof/>
            <w:webHidden/>
          </w:rPr>
          <w:t>24</w:t>
        </w:r>
        <w:r w:rsidR="00FC47A6" w:rsidRPr="0062643A">
          <w:rPr>
            <w:noProof/>
            <w:webHidden/>
          </w:rPr>
          <w:fldChar w:fldCharType="end"/>
        </w:r>
      </w:hyperlink>
    </w:p>
    <w:p w14:paraId="27E1564E" w14:textId="4ED43AE2" w:rsidR="00FC47A6" w:rsidRPr="0062643A" w:rsidRDefault="00257635" w:rsidP="00666786">
      <w:pPr>
        <w:pStyle w:val="32"/>
        <w:rPr>
          <w:rFonts w:ascii="Calibri" w:hAnsi="Calibri"/>
          <w:noProof/>
        </w:rPr>
      </w:pPr>
      <w:hyperlink w:anchor="_Toc489472045" w:history="1">
        <w:r w:rsidR="00FC47A6" w:rsidRPr="0062643A">
          <w:rPr>
            <w:rStyle w:val="a6"/>
            <w:noProof/>
            <w:color w:val="auto"/>
          </w:rPr>
          <w:t>Статья 24. Градостроительные регламенты жилых зон</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_Toc489472045 \h </w:instrText>
        </w:r>
        <w:r w:rsidR="00FC47A6" w:rsidRPr="0062643A">
          <w:rPr>
            <w:noProof/>
            <w:webHidden/>
          </w:rPr>
        </w:r>
        <w:r w:rsidR="00FC47A6" w:rsidRPr="0062643A">
          <w:rPr>
            <w:noProof/>
            <w:webHidden/>
          </w:rPr>
          <w:fldChar w:fldCharType="separate"/>
        </w:r>
        <w:r w:rsidR="00821964" w:rsidRPr="0062643A">
          <w:rPr>
            <w:noProof/>
            <w:webHidden/>
          </w:rPr>
          <w:t>25</w:t>
        </w:r>
        <w:r w:rsidR="00FC47A6" w:rsidRPr="0062643A">
          <w:rPr>
            <w:noProof/>
            <w:webHidden/>
          </w:rPr>
          <w:fldChar w:fldCharType="end"/>
        </w:r>
      </w:hyperlink>
    </w:p>
    <w:p w14:paraId="0AB8C987" w14:textId="46E93982" w:rsidR="00FC47A6" w:rsidRPr="0062643A" w:rsidRDefault="00257635" w:rsidP="00666786">
      <w:pPr>
        <w:pStyle w:val="32"/>
        <w:rPr>
          <w:rFonts w:ascii="Calibri" w:hAnsi="Calibri"/>
          <w:noProof/>
        </w:rPr>
      </w:pPr>
      <w:hyperlink w:anchor="_Toc489472046" w:history="1">
        <w:r w:rsidR="00FC47A6" w:rsidRPr="0062643A">
          <w:rPr>
            <w:rStyle w:val="a6"/>
            <w:noProof/>
            <w:color w:val="auto"/>
          </w:rPr>
          <w:t>Ж-1 – ЗОНА ЖИЛОЙ ЗАСТРОЙКИ</w:t>
        </w:r>
        <w:r w:rsidR="002635B9" w:rsidRPr="0062643A">
          <w:rPr>
            <w:rStyle w:val="a6"/>
            <w:noProof/>
            <w:color w:val="auto"/>
          </w:rPr>
          <w:t xml:space="preserve"> ПЕРВОГО ТИПА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_Toc489472046 \h </w:instrText>
        </w:r>
        <w:r w:rsidR="00FC47A6" w:rsidRPr="0062643A">
          <w:rPr>
            <w:noProof/>
            <w:webHidden/>
          </w:rPr>
        </w:r>
        <w:r w:rsidR="00FC47A6" w:rsidRPr="0062643A">
          <w:rPr>
            <w:noProof/>
            <w:webHidden/>
          </w:rPr>
          <w:fldChar w:fldCharType="separate"/>
        </w:r>
        <w:r w:rsidR="00821964" w:rsidRPr="0062643A">
          <w:rPr>
            <w:noProof/>
            <w:webHidden/>
          </w:rPr>
          <w:t>25</w:t>
        </w:r>
        <w:r w:rsidR="00FC47A6" w:rsidRPr="0062643A">
          <w:rPr>
            <w:noProof/>
            <w:webHidden/>
          </w:rPr>
          <w:fldChar w:fldCharType="end"/>
        </w:r>
      </w:hyperlink>
    </w:p>
    <w:p w14:paraId="6E17F5B0" w14:textId="4E6F3466" w:rsidR="00FC47A6" w:rsidRPr="0062643A" w:rsidRDefault="00257635" w:rsidP="00666786">
      <w:pPr>
        <w:pStyle w:val="32"/>
        <w:rPr>
          <w:rFonts w:ascii="Calibri" w:hAnsi="Calibri"/>
          <w:noProof/>
        </w:rPr>
      </w:pPr>
      <w:hyperlink w:anchor="_Toc489472047" w:history="1">
        <w:r w:rsidR="00FC47A6" w:rsidRPr="0062643A">
          <w:rPr>
            <w:rStyle w:val="a6"/>
            <w:noProof/>
            <w:color w:val="auto"/>
          </w:rPr>
          <w:t xml:space="preserve">Ж-2 – ЗОНА </w:t>
        </w:r>
        <w:r w:rsidR="002635B9" w:rsidRPr="0062643A">
          <w:rPr>
            <w:rStyle w:val="a6"/>
            <w:noProof/>
            <w:color w:val="auto"/>
          </w:rPr>
          <w:t>ЖИЛОЙ</w:t>
        </w:r>
      </w:hyperlink>
      <w:r w:rsidR="002635B9" w:rsidRPr="0062643A">
        <w:rPr>
          <w:noProof/>
        </w:rPr>
        <w:t xml:space="preserve"> ЗАСТРОЙКИ ВТОРОГО ТИПА </w:t>
      </w:r>
      <w:r w:rsidR="00F85717" w:rsidRPr="0062643A">
        <w:rPr>
          <w:noProof/>
        </w:rPr>
        <w:t>29</w:t>
      </w:r>
    </w:p>
    <w:p w14:paraId="2839633D" w14:textId="6A13F475" w:rsidR="00FC47A6" w:rsidRPr="0062643A" w:rsidRDefault="00257635" w:rsidP="00666786">
      <w:pPr>
        <w:pStyle w:val="32"/>
        <w:rPr>
          <w:rFonts w:ascii="Calibri" w:hAnsi="Calibri"/>
          <w:noProof/>
        </w:rPr>
      </w:pPr>
      <w:hyperlink w:anchor="_Toc489472048" w:history="1">
        <w:r w:rsidR="00FC47A6" w:rsidRPr="0062643A">
          <w:rPr>
            <w:rStyle w:val="a6"/>
            <w:noProof/>
            <w:color w:val="auto"/>
          </w:rPr>
          <w:t>Статья 25. Градостроительные регламенты общественно-деловых зон</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_Toc489472048 \h </w:instrText>
        </w:r>
        <w:r w:rsidR="00FC47A6" w:rsidRPr="0062643A">
          <w:rPr>
            <w:noProof/>
            <w:webHidden/>
          </w:rPr>
        </w:r>
        <w:r w:rsidR="00FC47A6" w:rsidRPr="0062643A">
          <w:rPr>
            <w:noProof/>
            <w:webHidden/>
          </w:rPr>
          <w:fldChar w:fldCharType="separate"/>
        </w:r>
        <w:r w:rsidR="00821964" w:rsidRPr="0062643A">
          <w:rPr>
            <w:noProof/>
            <w:webHidden/>
          </w:rPr>
          <w:t>32</w:t>
        </w:r>
        <w:r w:rsidR="00FC47A6" w:rsidRPr="0062643A">
          <w:rPr>
            <w:noProof/>
            <w:webHidden/>
          </w:rPr>
          <w:fldChar w:fldCharType="end"/>
        </w:r>
      </w:hyperlink>
    </w:p>
    <w:p w14:paraId="3CA0F034" w14:textId="1DD0BDBA" w:rsidR="00FC47A6" w:rsidRPr="0062643A" w:rsidRDefault="00257635" w:rsidP="00666786">
      <w:pPr>
        <w:pStyle w:val="32"/>
        <w:rPr>
          <w:rFonts w:ascii="Calibri" w:hAnsi="Calibri"/>
          <w:noProof/>
        </w:rPr>
      </w:pPr>
      <w:hyperlink w:anchor="_Toc489472049" w:history="1">
        <w:r w:rsidR="00FC47A6" w:rsidRPr="0062643A">
          <w:rPr>
            <w:rStyle w:val="a6"/>
            <w:noProof/>
            <w:color w:val="auto"/>
          </w:rPr>
          <w:t>О-1 – МНОГОФУНКЦИОНАЛЬНАЯ ОБЩЕСТВЕННО-ДЕЛОВАЯ ЗОНА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_Toc489472049 \h </w:instrText>
        </w:r>
        <w:r w:rsidR="00FC47A6" w:rsidRPr="0062643A">
          <w:rPr>
            <w:noProof/>
            <w:webHidden/>
          </w:rPr>
        </w:r>
        <w:r w:rsidR="00FC47A6" w:rsidRPr="0062643A">
          <w:rPr>
            <w:noProof/>
            <w:webHidden/>
          </w:rPr>
          <w:fldChar w:fldCharType="separate"/>
        </w:r>
        <w:r w:rsidR="00821964" w:rsidRPr="0062643A">
          <w:rPr>
            <w:noProof/>
            <w:webHidden/>
          </w:rPr>
          <w:t>32</w:t>
        </w:r>
        <w:r w:rsidR="00FC47A6" w:rsidRPr="0062643A">
          <w:rPr>
            <w:noProof/>
            <w:webHidden/>
          </w:rPr>
          <w:fldChar w:fldCharType="end"/>
        </w:r>
      </w:hyperlink>
      <w:r w:rsidR="00F85717" w:rsidRPr="0062643A">
        <w:rPr>
          <w:noProof/>
        </w:rPr>
        <w:t>3</w:t>
      </w:r>
    </w:p>
    <w:p w14:paraId="052BDAF4" w14:textId="6C0B3F7E" w:rsidR="00FC47A6" w:rsidRPr="0062643A" w:rsidRDefault="00257635" w:rsidP="00666786">
      <w:pPr>
        <w:pStyle w:val="32"/>
        <w:rPr>
          <w:rFonts w:ascii="Calibri" w:hAnsi="Calibri"/>
          <w:noProof/>
        </w:rPr>
      </w:pPr>
      <w:hyperlink w:anchor="_Toc489472050" w:history="1">
        <w:r w:rsidR="00FC47A6" w:rsidRPr="0062643A">
          <w:rPr>
            <w:rStyle w:val="a6"/>
            <w:noProof/>
            <w:color w:val="auto"/>
          </w:rPr>
          <w:t>О-2 – ЗОНА СПЕЦИАЛИЗИРОВАННОЙ ОБЩЕСТВЕННОЙ ЗАСТРОЙКИ</w:t>
        </w:r>
        <w:r w:rsidR="00B24D44" w:rsidRPr="0062643A">
          <w:rPr>
            <w:noProof/>
            <w:webHidden/>
          </w:rPr>
          <w:t xml:space="preserve"> </w:t>
        </w:r>
      </w:hyperlink>
      <w:r w:rsidR="00F85717" w:rsidRPr="0062643A">
        <w:rPr>
          <w:noProof/>
        </w:rPr>
        <w:t>37</w:t>
      </w:r>
    </w:p>
    <w:p w14:paraId="3A2CD66F" w14:textId="068FA416" w:rsidR="002635B9" w:rsidRPr="0062643A" w:rsidRDefault="00257635" w:rsidP="00666786">
      <w:pPr>
        <w:pStyle w:val="32"/>
        <w:rPr>
          <w:noProof/>
        </w:rPr>
      </w:pPr>
      <w:hyperlink w:anchor="_Toc489472051" w:history="1">
        <w:r w:rsidR="00FC47A6" w:rsidRPr="0062643A">
          <w:rPr>
            <w:rStyle w:val="a6"/>
            <w:noProof/>
            <w:color w:val="auto"/>
          </w:rPr>
          <w:t>О-3 – ЗОНА ОБЪЕКТОВ ФИЗИЧЕСКОЙ КУЛЬТУРЫ И МАССОВОГО СПОРТА</w:t>
        </w:r>
        <w:r w:rsidR="00F85717" w:rsidRPr="0062643A">
          <w:rPr>
            <w:rStyle w:val="a6"/>
            <w:noProof/>
            <w:color w:val="auto"/>
          </w:rPr>
          <w:t xml:space="preserve"> 40</w:t>
        </w:r>
        <w:r w:rsidR="00B24D44" w:rsidRPr="0062643A">
          <w:rPr>
            <w:noProof/>
            <w:webHidden/>
          </w:rPr>
          <w:t xml:space="preserve"> </w:t>
        </w:r>
      </w:hyperlink>
    </w:p>
    <w:p w14:paraId="60A5F79F" w14:textId="4F969544" w:rsidR="00FC47A6" w:rsidRPr="0062643A" w:rsidRDefault="00257635" w:rsidP="00666786">
      <w:pPr>
        <w:pStyle w:val="32"/>
        <w:rPr>
          <w:rFonts w:ascii="Calibri" w:hAnsi="Calibri"/>
          <w:noProof/>
        </w:rPr>
      </w:pPr>
      <w:hyperlink w:anchor="_Toc489472052" w:history="1">
        <w:r w:rsidR="00FC47A6" w:rsidRPr="0062643A">
          <w:rPr>
            <w:rStyle w:val="a6"/>
            <w:noProof/>
            <w:color w:val="auto"/>
          </w:rPr>
          <w:t>О-4 – ЗОНА ОБЪЕКТОВ ОТДЫХА И ТУРИЗМА</w:t>
        </w:r>
        <w:r w:rsidR="00B24D44" w:rsidRPr="0062643A">
          <w:rPr>
            <w:noProof/>
            <w:webHidden/>
          </w:rPr>
          <w:t xml:space="preserve"> </w:t>
        </w:r>
      </w:hyperlink>
      <w:r w:rsidR="00F85717" w:rsidRPr="0062643A">
        <w:rPr>
          <w:noProof/>
        </w:rPr>
        <w:t>42</w:t>
      </w:r>
    </w:p>
    <w:p w14:paraId="5A197C15" w14:textId="529A7CD4" w:rsidR="00FC47A6" w:rsidRPr="0062643A" w:rsidRDefault="00257635" w:rsidP="00666786">
      <w:pPr>
        <w:pStyle w:val="32"/>
        <w:rPr>
          <w:rFonts w:ascii="Calibri" w:hAnsi="Calibri"/>
          <w:noProof/>
        </w:rPr>
      </w:pPr>
      <w:hyperlink w:anchor="_Toc489472053" w:history="1">
        <w:r w:rsidR="00FC47A6" w:rsidRPr="0062643A">
          <w:rPr>
            <w:rStyle w:val="a6"/>
            <w:noProof/>
            <w:color w:val="auto"/>
          </w:rPr>
          <w:t>Статья 26. Градостроительные регламенты производственных зон, зон инженерной и транспортной инфраструктур</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_Toc489472053 \h </w:instrText>
        </w:r>
        <w:r w:rsidR="00FC47A6" w:rsidRPr="0062643A">
          <w:rPr>
            <w:noProof/>
            <w:webHidden/>
          </w:rPr>
        </w:r>
        <w:r w:rsidR="00FC47A6" w:rsidRPr="0062643A">
          <w:rPr>
            <w:noProof/>
            <w:webHidden/>
          </w:rPr>
          <w:fldChar w:fldCharType="separate"/>
        </w:r>
        <w:r w:rsidR="00821964" w:rsidRPr="0062643A">
          <w:rPr>
            <w:noProof/>
            <w:webHidden/>
          </w:rPr>
          <w:t>43</w:t>
        </w:r>
        <w:r w:rsidR="00FC47A6" w:rsidRPr="0062643A">
          <w:rPr>
            <w:noProof/>
            <w:webHidden/>
          </w:rPr>
          <w:fldChar w:fldCharType="end"/>
        </w:r>
      </w:hyperlink>
    </w:p>
    <w:p w14:paraId="1EBA0BFF" w14:textId="5EE93129" w:rsidR="00FC47A6" w:rsidRPr="0062643A" w:rsidRDefault="00257635" w:rsidP="00666786">
      <w:pPr>
        <w:pStyle w:val="32"/>
        <w:rPr>
          <w:rFonts w:ascii="Calibri" w:hAnsi="Calibri"/>
          <w:noProof/>
        </w:rPr>
      </w:pPr>
      <w:hyperlink w:anchor="_Toc489472054" w:history="1">
        <w:r w:rsidR="00FC47A6" w:rsidRPr="0062643A">
          <w:rPr>
            <w:rStyle w:val="a6"/>
            <w:noProof/>
            <w:color w:val="auto"/>
          </w:rPr>
          <w:t>П – ПРОИЗВОДСТВЕННАЯ ЗОНА</w:t>
        </w:r>
        <w:r w:rsidR="00B24D44" w:rsidRPr="0062643A">
          <w:rPr>
            <w:noProof/>
            <w:webHidden/>
          </w:rPr>
          <w:t xml:space="preserve"> </w:t>
        </w:r>
      </w:hyperlink>
      <w:r w:rsidR="00F85717" w:rsidRPr="0062643A">
        <w:rPr>
          <w:noProof/>
        </w:rPr>
        <w:t>44</w:t>
      </w:r>
    </w:p>
    <w:p w14:paraId="626AEB5C" w14:textId="330FDB78" w:rsidR="00FC47A6" w:rsidRPr="0062643A" w:rsidRDefault="00257635" w:rsidP="00666786">
      <w:pPr>
        <w:pStyle w:val="32"/>
        <w:rPr>
          <w:rFonts w:ascii="Calibri" w:hAnsi="Calibri"/>
          <w:noProof/>
        </w:rPr>
      </w:pPr>
      <w:hyperlink w:anchor="_Toc489472055" w:history="1">
        <w:r w:rsidR="00FC47A6" w:rsidRPr="0062643A">
          <w:rPr>
            <w:rStyle w:val="a6"/>
            <w:noProof/>
            <w:color w:val="auto"/>
          </w:rPr>
          <w:t>К – КОММУНАЛЬНАЯ ЗОНА</w:t>
        </w:r>
        <w:r w:rsidR="00B24D44" w:rsidRPr="0062643A">
          <w:rPr>
            <w:noProof/>
            <w:webHidden/>
          </w:rPr>
          <w:t xml:space="preserve"> </w:t>
        </w:r>
      </w:hyperlink>
      <w:r w:rsidR="00F85717" w:rsidRPr="0062643A">
        <w:rPr>
          <w:noProof/>
        </w:rPr>
        <w:t>46</w:t>
      </w:r>
    </w:p>
    <w:p w14:paraId="3AD40B54" w14:textId="026361D0" w:rsidR="00FC47A6" w:rsidRPr="0062643A" w:rsidRDefault="00257635" w:rsidP="00666786">
      <w:pPr>
        <w:pStyle w:val="32"/>
        <w:rPr>
          <w:rFonts w:ascii="Calibri" w:hAnsi="Calibri"/>
          <w:noProof/>
        </w:rPr>
      </w:pPr>
      <w:hyperlink w:anchor="_Toc489472056" w:history="1">
        <w:r w:rsidR="00FC47A6" w:rsidRPr="0062643A">
          <w:rPr>
            <w:rStyle w:val="a6"/>
            <w:noProof/>
            <w:color w:val="auto"/>
          </w:rPr>
          <w:t>Т – ЗОНА ТРАНСПОРТНОЙ ИНФРАСТРУКТУРЫ</w:t>
        </w:r>
        <w:r w:rsidR="00B24D44" w:rsidRPr="0062643A">
          <w:rPr>
            <w:noProof/>
            <w:webHidden/>
          </w:rPr>
          <w:t xml:space="preserve"> </w:t>
        </w:r>
      </w:hyperlink>
      <w:r w:rsidR="00F85717" w:rsidRPr="0062643A">
        <w:rPr>
          <w:noProof/>
        </w:rPr>
        <w:t>48</w:t>
      </w:r>
    </w:p>
    <w:p w14:paraId="73C3665C" w14:textId="661C7679" w:rsidR="00FC47A6" w:rsidRPr="0062643A" w:rsidRDefault="00257635" w:rsidP="00666786">
      <w:pPr>
        <w:pStyle w:val="32"/>
        <w:rPr>
          <w:rFonts w:ascii="Calibri" w:hAnsi="Calibri"/>
          <w:noProof/>
        </w:rPr>
      </w:pPr>
      <w:hyperlink w:anchor="_Toc489472057" w:history="1">
        <w:r w:rsidR="00FC47A6" w:rsidRPr="0062643A">
          <w:rPr>
            <w:rStyle w:val="a6"/>
            <w:noProof/>
            <w:color w:val="auto"/>
          </w:rPr>
          <w:t>Статья 27. Градостроительные регламенты для зон рекреационного назначения</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_Toc489472057 \h </w:instrText>
        </w:r>
        <w:r w:rsidR="00FC47A6" w:rsidRPr="0062643A">
          <w:rPr>
            <w:noProof/>
            <w:webHidden/>
          </w:rPr>
        </w:r>
        <w:r w:rsidR="00FC47A6" w:rsidRPr="0062643A">
          <w:rPr>
            <w:noProof/>
            <w:webHidden/>
          </w:rPr>
          <w:fldChar w:fldCharType="separate"/>
        </w:r>
        <w:r w:rsidR="00821964" w:rsidRPr="0062643A">
          <w:rPr>
            <w:noProof/>
            <w:webHidden/>
          </w:rPr>
          <w:t>50</w:t>
        </w:r>
        <w:r w:rsidR="00FC47A6" w:rsidRPr="0062643A">
          <w:rPr>
            <w:noProof/>
            <w:webHidden/>
          </w:rPr>
          <w:fldChar w:fldCharType="end"/>
        </w:r>
      </w:hyperlink>
    </w:p>
    <w:p w14:paraId="2A3AD740" w14:textId="39AC2C86" w:rsidR="00FC47A6" w:rsidRPr="0062643A" w:rsidRDefault="00257635" w:rsidP="00666786">
      <w:pPr>
        <w:pStyle w:val="32"/>
        <w:rPr>
          <w:rFonts w:ascii="Calibri" w:hAnsi="Calibri"/>
          <w:noProof/>
        </w:rPr>
      </w:pPr>
      <w:hyperlink w:anchor="_Toc489472058" w:history="1">
        <w:r w:rsidR="00FC47A6" w:rsidRPr="0062643A">
          <w:rPr>
            <w:rStyle w:val="a6"/>
            <w:noProof/>
            <w:color w:val="auto"/>
          </w:rPr>
          <w:t>Р-1 – ЗОНА ПАРКОВ</w:t>
        </w:r>
        <w:r w:rsidR="00B24D44" w:rsidRPr="0062643A">
          <w:rPr>
            <w:noProof/>
            <w:webHidden/>
          </w:rPr>
          <w:t xml:space="preserve"> </w:t>
        </w:r>
      </w:hyperlink>
      <w:r w:rsidR="00F85717" w:rsidRPr="0062643A">
        <w:rPr>
          <w:noProof/>
        </w:rPr>
        <w:t>51</w:t>
      </w:r>
    </w:p>
    <w:p w14:paraId="2E608798" w14:textId="1D34E0DC" w:rsidR="00FC47A6" w:rsidRPr="0062643A" w:rsidRDefault="00257635" w:rsidP="00666786">
      <w:pPr>
        <w:pStyle w:val="32"/>
        <w:rPr>
          <w:rFonts w:ascii="Calibri" w:hAnsi="Calibri"/>
          <w:noProof/>
        </w:rPr>
      </w:pPr>
      <w:hyperlink w:anchor="_Toc489472059" w:history="1">
        <w:r w:rsidR="00FC47A6" w:rsidRPr="0062643A">
          <w:rPr>
            <w:rStyle w:val="a6"/>
            <w:noProof/>
            <w:color w:val="auto"/>
          </w:rPr>
          <w:t>Р-2 – ПРИРОДНО-РЕКРЕАЦИОННАЯ ЗОНА</w:t>
        </w:r>
        <w:r w:rsidR="00F85717" w:rsidRPr="0062643A">
          <w:rPr>
            <w:rStyle w:val="a6"/>
            <w:noProof/>
            <w:color w:val="auto"/>
          </w:rPr>
          <w:t xml:space="preserve"> 53</w:t>
        </w:r>
        <w:r w:rsidR="00B24D44" w:rsidRPr="0062643A">
          <w:rPr>
            <w:noProof/>
            <w:webHidden/>
          </w:rPr>
          <w:t xml:space="preserve"> </w:t>
        </w:r>
      </w:hyperlink>
    </w:p>
    <w:p w14:paraId="483EA7C9" w14:textId="16845B4B" w:rsidR="00FC47A6" w:rsidRPr="0062643A" w:rsidRDefault="00257635" w:rsidP="00666786">
      <w:pPr>
        <w:pStyle w:val="32"/>
        <w:rPr>
          <w:rFonts w:ascii="Calibri" w:hAnsi="Calibri"/>
          <w:noProof/>
        </w:rPr>
      </w:pPr>
      <w:hyperlink w:anchor="_Toc489472060" w:history="1">
        <w:r w:rsidR="00FC47A6" w:rsidRPr="0062643A">
          <w:rPr>
            <w:rStyle w:val="a6"/>
            <w:noProof/>
            <w:color w:val="auto"/>
          </w:rPr>
          <w:t>Статья 28. Градостроительные регламенты для зон сельскохозяйственного использования</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_Toc489472060 \h </w:instrText>
        </w:r>
        <w:r w:rsidR="00FC47A6" w:rsidRPr="0062643A">
          <w:rPr>
            <w:noProof/>
            <w:webHidden/>
          </w:rPr>
        </w:r>
        <w:r w:rsidR="00FC47A6" w:rsidRPr="0062643A">
          <w:rPr>
            <w:noProof/>
            <w:webHidden/>
          </w:rPr>
          <w:fldChar w:fldCharType="separate"/>
        </w:r>
        <w:r w:rsidR="00821964" w:rsidRPr="0062643A">
          <w:rPr>
            <w:noProof/>
            <w:webHidden/>
          </w:rPr>
          <w:t>53</w:t>
        </w:r>
        <w:r w:rsidR="00FC47A6" w:rsidRPr="0062643A">
          <w:rPr>
            <w:noProof/>
            <w:webHidden/>
          </w:rPr>
          <w:fldChar w:fldCharType="end"/>
        </w:r>
      </w:hyperlink>
    </w:p>
    <w:p w14:paraId="26B7B47F" w14:textId="59B6FCB3" w:rsidR="00FC47A6" w:rsidRPr="0062643A" w:rsidRDefault="00257635" w:rsidP="00666786">
      <w:pPr>
        <w:pStyle w:val="32"/>
        <w:rPr>
          <w:rFonts w:ascii="Calibri" w:hAnsi="Calibri"/>
          <w:noProof/>
        </w:rPr>
      </w:pPr>
      <w:hyperlink w:anchor="_Toc489472061" w:history="1">
        <w:r w:rsidR="00FC47A6" w:rsidRPr="0062643A">
          <w:rPr>
            <w:rStyle w:val="a6"/>
            <w:noProof/>
            <w:color w:val="auto"/>
          </w:rPr>
          <w:t>СХ-1 – ЗОНА СЕЛЬСКОХОЗЯЙСТВЕННЫХ УГОДИЙ</w:t>
        </w:r>
        <w:r w:rsidR="00B24D44" w:rsidRPr="0062643A">
          <w:rPr>
            <w:noProof/>
            <w:webHidden/>
          </w:rPr>
          <w:t xml:space="preserve"> </w:t>
        </w:r>
      </w:hyperlink>
      <w:r w:rsidR="00F85717" w:rsidRPr="0062643A">
        <w:rPr>
          <w:noProof/>
        </w:rPr>
        <w:t>54</w:t>
      </w:r>
    </w:p>
    <w:p w14:paraId="709423E1" w14:textId="6FCA2379" w:rsidR="00FC47A6" w:rsidRPr="0062643A" w:rsidRDefault="00257635" w:rsidP="00666786">
      <w:pPr>
        <w:pStyle w:val="32"/>
        <w:rPr>
          <w:rFonts w:ascii="Calibri" w:hAnsi="Calibri"/>
          <w:noProof/>
        </w:rPr>
      </w:pPr>
      <w:hyperlink w:anchor="_Toc489472062" w:history="1">
        <w:r w:rsidR="00FC47A6" w:rsidRPr="0062643A">
          <w:rPr>
            <w:rStyle w:val="a6"/>
            <w:noProof/>
            <w:color w:val="auto"/>
          </w:rPr>
          <w:t>СХ-2 - ЗОНА, ПРЕДНАЗНАЧЕННАЯ ДЛЯ ВЕДЕНИЯ САДОВОДСТВА И ДАЧНОГО ХОЗЯЙСТВА</w:t>
        </w:r>
        <w:r w:rsidR="00B24D44" w:rsidRPr="0062643A">
          <w:rPr>
            <w:noProof/>
            <w:webHidden/>
          </w:rPr>
          <w:t xml:space="preserve"> </w:t>
        </w:r>
        <w:r w:rsidR="00AC5EA9" w:rsidRPr="0062643A">
          <w:rPr>
            <w:noProof/>
            <w:webHidden/>
          </w:rPr>
          <w:t>54</w:t>
        </w:r>
      </w:hyperlink>
    </w:p>
    <w:p w14:paraId="7E317455" w14:textId="38BFD0D8" w:rsidR="00FC47A6" w:rsidRPr="0062643A" w:rsidRDefault="00257635" w:rsidP="00666786">
      <w:pPr>
        <w:pStyle w:val="32"/>
        <w:rPr>
          <w:rFonts w:ascii="Calibri" w:hAnsi="Calibri"/>
          <w:noProof/>
        </w:rPr>
      </w:pPr>
      <w:hyperlink w:anchor="_Toc489472063" w:history="1">
        <w:r w:rsidR="00FC47A6" w:rsidRPr="0062643A">
          <w:rPr>
            <w:rStyle w:val="a6"/>
            <w:noProof/>
            <w:color w:val="auto"/>
          </w:rPr>
          <w:t>СХ-3 – ЗОНА, ЗАНЯТАЯ ОБЪЕКТАМИ СЕЛЬСКОХОЗЯЙСТВЕННОГО НАЗНАЧЕНИЯ</w:t>
        </w:r>
        <w:r w:rsidR="00B24D44" w:rsidRPr="0062643A">
          <w:rPr>
            <w:noProof/>
            <w:webHidden/>
          </w:rPr>
          <w:t xml:space="preserve"> </w:t>
        </w:r>
      </w:hyperlink>
      <w:r w:rsidR="00AC5EA9" w:rsidRPr="0062643A">
        <w:rPr>
          <w:noProof/>
        </w:rPr>
        <w:t>56</w:t>
      </w:r>
    </w:p>
    <w:p w14:paraId="4A48DBFC" w14:textId="09D86935" w:rsidR="00FC47A6" w:rsidRPr="0062643A" w:rsidRDefault="00257635" w:rsidP="00666786">
      <w:pPr>
        <w:pStyle w:val="32"/>
        <w:rPr>
          <w:rFonts w:ascii="Calibri" w:hAnsi="Calibri"/>
          <w:noProof/>
        </w:rPr>
      </w:pPr>
      <w:hyperlink w:anchor="_Toc489472064" w:history="1">
        <w:r w:rsidR="00FC47A6" w:rsidRPr="0062643A">
          <w:rPr>
            <w:rStyle w:val="a6"/>
            <w:noProof/>
            <w:color w:val="auto"/>
          </w:rPr>
          <w:t>СХ-4 ЗОНА, ПРЕДНАЗНАЧЕННАЯ ДЛЯ ВЕДЕНИЯ ОГОРОДНИЧЕСТВА</w:t>
        </w:r>
        <w:r w:rsidR="00B24D44" w:rsidRPr="0062643A">
          <w:rPr>
            <w:noProof/>
            <w:webHidden/>
          </w:rPr>
          <w:t xml:space="preserve"> </w:t>
        </w:r>
        <w:r w:rsidR="00AC5EA9" w:rsidRPr="0062643A">
          <w:rPr>
            <w:noProof/>
            <w:webHidden/>
          </w:rPr>
          <w:t>58</w:t>
        </w:r>
      </w:hyperlink>
    </w:p>
    <w:p w14:paraId="682C3D2B" w14:textId="4BA599E2" w:rsidR="00FC47A6" w:rsidRPr="0062643A" w:rsidRDefault="00257635" w:rsidP="00666786">
      <w:pPr>
        <w:pStyle w:val="32"/>
        <w:rPr>
          <w:rFonts w:ascii="Calibri" w:hAnsi="Calibri"/>
          <w:noProof/>
        </w:rPr>
      </w:pPr>
      <w:hyperlink w:anchor="_Toc489472065" w:history="1">
        <w:r w:rsidR="00FC47A6" w:rsidRPr="0062643A">
          <w:rPr>
            <w:rStyle w:val="a6"/>
            <w:noProof/>
            <w:color w:val="auto"/>
            <w:lang w:eastAsia="ar-SA"/>
          </w:rPr>
          <w:t>Статья 29. Градостроительные регламенты для зон специального назначения</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_Toc489472065 \h </w:instrText>
        </w:r>
        <w:r w:rsidR="00FC47A6" w:rsidRPr="0062643A">
          <w:rPr>
            <w:noProof/>
            <w:webHidden/>
          </w:rPr>
        </w:r>
        <w:r w:rsidR="00FC47A6" w:rsidRPr="0062643A">
          <w:rPr>
            <w:noProof/>
            <w:webHidden/>
          </w:rPr>
          <w:fldChar w:fldCharType="separate"/>
        </w:r>
        <w:r w:rsidR="00821964" w:rsidRPr="0062643A">
          <w:rPr>
            <w:noProof/>
            <w:webHidden/>
          </w:rPr>
          <w:t>58</w:t>
        </w:r>
        <w:r w:rsidR="00FC47A6" w:rsidRPr="0062643A">
          <w:rPr>
            <w:noProof/>
            <w:webHidden/>
          </w:rPr>
          <w:fldChar w:fldCharType="end"/>
        </w:r>
      </w:hyperlink>
    </w:p>
    <w:p w14:paraId="043386AC" w14:textId="4E48BAE5" w:rsidR="00FC47A6" w:rsidRPr="0062643A" w:rsidRDefault="00257635" w:rsidP="00666786">
      <w:pPr>
        <w:pStyle w:val="32"/>
        <w:rPr>
          <w:noProof/>
        </w:rPr>
      </w:pPr>
      <w:hyperlink w:anchor="_Toc489472066" w:history="1">
        <w:r w:rsidR="00FC47A6" w:rsidRPr="0062643A">
          <w:rPr>
            <w:rStyle w:val="a6"/>
            <w:noProof/>
            <w:color w:val="auto"/>
          </w:rPr>
          <w:t>СП-1 - ЗОНА МЕСТ ПОГРЕБЕНИЯ</w:t>
        </w:r>
        <w:r w:rsidR="00B24D44" w:rsidRPr="0062643A">
          <w:rPr>
            <w:noProof/>
            <w:webHidden/>
          </w:rPr>
          <w:t xml:space="preserve"> </w:t>
        </w:r>
      </w:hyperlink>
      <w:r w:rsidR="00AC5EA9" w:rsidRPr="0062643A">
        <w:rPr>
          <w:noProof/>
        </w:rPr>
        <w:t>59</w:t>
      </w:r>
    </w:p>
    <w:p w14:paraId="3679A370" w14:textId="5736B636" w:rsidR="002635B9" w:rsidRPr="0062643A" w:rsidRDefault="002635B9" w:rsidP="002635B9">
      <w:r w:rsidRPr="0062643A">
        <w:t>СП-2 - ЗОНА ОБЪЕКТОВ ОБРАЩЕНИЯ С ОТХОДАМИ.</w:t>
      </w:r>
      <w:r w:rsidR="00AC5EA9" w:rsidRPr="0062643A">
        <w:t>60</w:t>
      </w:r>
    </w:p>
    <w:p w14:paraId="292BF4D3" w14:textId="68F91958" w:rsidR="00193A45" w:rsidRPr="0062643A" w:rsidRDefault="00193A45" w:rsidP="002635B9">
      <w:r w:rsidRPr="0062643A">
        <w:t>СП-3 - ЗОНА ЗАЩИТНОГО ОЗЕЛЕНЕНИЯ</w:t>
      </w:r>
      <w:r w:rsidR="00AC5EA9" w:rsidRPr="0062643A">
        <w:t xml:space="preserve"> 61</w:t>
      </w:r>
    </w:p>
    <w:p w14:paraId="47C2251D" w14:textId="4F64AA4E" w:rsidR="00FC47A6" w:rsidRPr="0062643A" w:rsidRDefault="00257635" w:rsidP="00666786">
      <w:pPr>
        <w:pStyle w:val="32"/>
        <w:rPr>
          <w:noProof/>
        </w:rPr>
      </w:pPr>
      <w:hyperlink w:anchor="_Toc489472067" w:history="1">
        <w:r w:rsidR="00193A45" w:rsidRPr="0062643A">
          <w:rPr>
            <w:rStyle w:val="a6"/>
            <w:noProof/>
            <w:color w:val="auto"/>
          </w:rPr>
          <w:t>СП</w:t>
        </w:r>
        <w:r w:rsidR="00FC47A6" w:rsidRPr="0062643A">
          <w:rPr>
            <w:rStyle w:val="a6"/>
            <w:noProof/>
            <w:color w:val="auto"/>
          </w:rPr>
          <w:t>-</w:t>
        </w:r>
        <w:r w:rsidR="00193A45" w:rsidRPr="0062643A">
          <w:rPr>
            <w:rStyle w:val="a6"/>
            <w:noProof/>
            <w:color w:val="auto"/>
          </w:rPr>
          <w:t>4</w:t>
        </w:r>
        <w:r w:rsidR="00FC47A6" w:rsidRPr="0062643A">
          <w:rPr>
            <w:rStyle w:val="a6"/>
            <w:noProof/>
            <w:color w:val="auto"/>
          </w:rPr>
          <w:t xml:space="preserve"> – ЗОНА ИНОГО СПЕЦИАЛЬНОГО НАЗНАЧЕНИЯ</w:t>
        </w:r>
        <w:r w:rsidR="00B24D44" w:rsidRPr="0062643A">
          <w:rPr>
            <w:noProof/>
            <w:webHidden/>
          </w:rPr>
          <w:t xml:space="preserve"> </w:t>
        </w:r>
      </w:hyperlink>
      <w:r w:rsidR="00AC5EA9" w:rsidRPr="0062643A">
        <w:rPr>
          <w:noProof/>
        </w:rPr>
        <w:t>61</w:t>
      </w:r>
    </w:p>
    <w:p w14:paraId="374E3C1B" w14:textId="7E89AFF8" w:rsidR="00AC5EA9" w:rsidRPr="0062643A" w:rsidRDefault="00AC5EA9" w:rsidP="00AC5EA9">
      <w:r w:rsidRPr="0062643A">
        <w:t>Статья 30. Территории, для которых градостроительные регламенты не устанавливаются. 65</w:t>
      </w:r>
    </w:p>
    <w:p w14:paraId="7E169EF3" w14:textId="0B4B4888" w:rsidR="00FC47A6" w:rsidRPr="0062643A" w:rsidRDefault="00257635" w:rsidP="00666786">
      <w:pPr>
        <w:pStyle w:val="32"/>
        <w:rPr>
          <w:rFonts w:ascii="Calibri" w:hAnsi="Calibri"/>
          <w:noProof/>
        </w:rPr>
      </w:pPr>
      <w:hyperlink w:anchor="_Toc489472068" w:history="1">
        <w:r w:rsidR="00FC47A6" w:rsidRPr="0062643A">
          <w:rPr>
            <w:rStyle w:val="a6"/>
            <w:noProof/>
            <w:color w:val="auto"/>
          </w:rPr>
          <w:t>Статья 3</w:t>
        </w:r>
        <w:r w:rsidR="00AC5EA9" w:rsidRPr="0062643A">
          <w:rPr>
            <w:rStyle w:val="a6"/>
            <w:noProof/>
            <w:color w:val="auto"/>
          </w:rPr>
          <w:t>1</w:t>
        </w:r>
        <w:r w:rsidR="00FC47A6" w:rsidRPr="0062643A">
          <w:rPr>
            <w:rStyle w:val="a6"/>
            <w:noProof/>
            <w:color w:val="auto"/>
          </w:rPr>
          <w:t>.</w:t>
        </w:r>
        <w:r w:rsidR="00F0771A" w:rsidRPr="0062643A">
          <w:rPr>
            <w:rStyle w:val="a6"/>
            <w:noProof/>
            <w:color w:val="auto"/>
          </w:rPr>
          <w:t xml:space="preserve"> </w:t>
        </w:r>
        <w:r w:rsidR="00FC47A6" w:rsidRPr="0062643A">
          <w:rPr>
            <w:rStyle w:val="a6"/>
            <w:noProof/>
            <w:color w:val="auto"/>
          </w:rPr>
          <w:t>Ограничения на использование земельных участков и объектов капитального строительства.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_Toc489472068 \h </w:instrText>
        </w:r>
        <w:r w:rsidR="00FC47A6" w:rsidRPr="0062643A">
          <w:rPr>
            <w:noProof/>
            <w:webHidden/>
          </w:rPr>
        </w:r>
        <w:r w:rsidR="00FC47A6" w:rsidRPr="0062643A">
          <w:rPr>
            <w:noProof/>
            <w:webHidden/>
          </w:rPr>
          <w:fldChar w:fldCharType="separate"/>
        </w:r>
        <w:r w:rsidR="00821964" w:rsidRPr="0062643A">
          <w:rPr>
            <w:noProof/>
            <w:webHidden/>
          </w:rPr>
          <w:t>65</w:t>
        </w:r>
        <w:r w:rsidR="00FC47A6" w:rsidRPr="0062643A">
          <w:rPr>
            <w:noProof/>
            <w:webHidden/>
          </w:rPr>
          <w:fldChar w:fldCharType="end"/>
        </w:r>
      </w:hyperlink>
      <w:r w:rsidR="00AC5EA9" w:rsidRPr="0062643A">
        <w:rPr>
          <w:noProof/>
        </w:rPr>
        <w:t>6</w:t>
      </w:r>
    </w:p>
    <w:p w14:paraId="44DCD32D" w14:textId="099999D6" w:rsidR="00FC47A6" w:rsidRPr="0062643A" w:rsidRDefault="00257635" w:rsidP="00666786">
      <w:pPr>
        <w:pStyle w:val="32"/>
        <w:rPr>
          <w:rFonts w:ascii="Calibri" w:hAnsi="Calibri"/>
          <w:noProof/>
        </w:rPr>
      </w:pPr>
      <w:hyperlink w:anchor="_Toc489472069" w:history="1">
        <w:r w:rsidR="00FC47A6" w:rsidRPr="0062643A">
          <w:rPr>
            <w:rStyle w:val="a6"/>
            <w:noProof/>
            <w:color w:val="auto"/>
          </w:rPr>
          <w:t>Статья 3</w:t>
        </w:r>
        <w:r w:rsidR="00AC5EA9" w:rsidRPr="0062643A">
          <w:rPr>
            <w:rStyle w:val="a6"/>
            <w:noProof/>
            <w:color w:val="auto"/>
          </w:rPr>
          <w:t>2</w:t>
        </w:r>
        <w:r w:rsidR="00FC47A6" w:rsidRPr="0062643A">
          <w:rPr>
            <w:rStyle w:val="a6"/>
            <w:noProof/>
            <w:color w:val="auto"/>
          </w:rPr>
          <w:t>.</w:t>
        </w:r>
        <w:r w:rsidR="00F0771A" w:rsidRPr="0062643A">
          <w:rPr>
            <w:rStyle w:val="a6"/>
            <w:noProof/>
            <w:color w:val="auto"/>
          </w:rPr>
          <w:t xml:space="preserve"> </w:t>
        </w:r>
        <w:r w:rsidR="00FC47A6" w:rsidRPr="0062643A">
          <w:rPr>
            <w:rStyle w:val="a6"/>
            <w:noProof/>
            <w:color w:val="auto"/>
          </w:rPr>
          <w:t>Определения отдельных видов использования земельных участков и объектов капитального строительства.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_Toc489472069 \h </w:instrText>
        </w:r>
        <w:r w:rsidR="00FC47A6" w:rsidRPr="0062643A">
          <w:rPr>
            <w:noProof/>
            <w:webHidden/>
          </w:rPr>
        </w:r>
        <w:r w:rsidR="00FC47A6" w:rsidRPr="0062643A">
          <w:rPr>
            <w:noProof/>
            <w:webHidden/>
          </w:rPr>
          <w:fldChar w:fldCharType="separate"/>
        </w:r>
        <w:r w:rsidR="00821964" w:rsidRPr="0062643A">
          <w:rPr>
            <w:noProof/>
            <w:webHidden/>
          </w:rPr>
          <w:t>68</w:t>
        </w:r>
        <w:r w:rsidR="00FC47A6" w:rsidRPr="0062643A">
          <w:rPr>
            <w:noProof/>
            <w:webHidden/>
          </w:rPr>
          <w:fldChar w:fldCharType="end"/>
        </w:r>
      </w:hyperlink>
    </w:p>
    <w:p w14:paraId="669E4BC6" w14:textId="384FAF0E" w:rsidR="00FC47A6" w:rsidRPr="0062643A" w:rsidRDefault="00257635" w:rsidP="00666786">
      <w:pPr>
        <w:pStyle w:val="32"/>
        <w:rPr>
          <w:rFonts w:ascii="Calibri" w:hAnsi="Calibri"/>
          <w:noProof/>
        </w:rPr>
      </w:pPr>
      <w:hyperlink w:anchor="_Toc489472070" w:history="1">
        <w:r w:rsidR="00FC47A6" w:rsidRPr="0062643A">
          <w:rPr>
            <w:rStyle w:val="a6"/>
            <w:noProof/>
            <w:color w:val="auto"/>
          </w:rPr>
          <w:t>Статья 3</w:t>
        </w:r>
        <w:r w:rsidR="00AC5EA9" w:rsidRPr="0062643A">
          <w:rPr>
            <w:rStyle w:val="a6"/>
            <w:noProof/>
            <w:color w:val="auto"/>
          </w:rPr>
          <w:t>3</w:t>
        </w:r>
        <w:r w:rsidR="00FC47A6" w:rsidRPr="0062643A">
          <w:rPr>
            <w:rStyle w:val="a6"/>
            <w:noProof/>
            <w:color w:val="auto"/>
          </w:rPr>
          <w:t>.</w:t>
        </w:r>
        <w:r w:rsidR="00B24D44" w:rsidRPr="0062643A">
          <w:rPr>
            <w:rFonts w:ascii="Calibri" w:hAnsi="Calibri"/>
            <w:noProof/>
          </w:rPr>
          <w:t xml:space="preserve"> </w:t>
        </w:r>
        <w:r w:rsidR="00FC47A6" w:rsidRPr="0062643A">
          <w:rPr>
            <w:rStyle w:val="a6"/>
            <w:noProof/>
            <w:color w:val="auto"/>
          </w:rPr>
          <w:t>Особенности размещения отдельных видов разрешённого использования земельных участков и объектов капитального строительства.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_Toc489472070 \h </w:instrText>
        </w:r>
        <w:r w:rsidR="00FC47A6" w:rsidRPr="0062643A">
          <w:rPr>
            <w:noProof/>
            <w:webHidden/>
          </w:rPr>
        </w:r>
        <w:r w:rsidR="00FC47A6" w:rsidRPr="0062643A">
          <w:rPr>
            <w:noProof/>
            <w:webHidden/>
          </w:rPr>
          <w:fldChar w:fldCharType="separate"/>
        </w:r>
        <w:r w:rsidR="00821964" w:rsidRPr="0062643A">
          <w:rPr>
            <w:noProof/>
            <w:webHidden/>
          </w:rPr>
          <w:t>72</w:t>
        </w:r>
        <w:r w:rsidR="00FC47A6" w:rsidRPr="0062643A">
          <w:rPr>
            <w:noProof/>
            <w:webHidden/>
          </w:rPr>
          <w:fldChar w:fldCharType="end"/>
        </w:r>
      </w:hyperlink>
    </w:p>
    <w:p w14:paraId="61CDD061" w14:textId="44C635D4" w:rsidR="00FC47A6" w:rsidRPr="0062643A" w:rsidRDefault="00257635" w:rsidP="00666786">
      <w:pPr>
        <w:pStyle w:val="32"/>
        <w:rPr>
          <w:rFonts w:ascii="Calibri" w:hAnsi="Calibri"/>
          <w:noProof/>
        </w:rPr>
      </w:pPr>
      <w:hyperlink w:anchor="_Toc489472071" w:history="1">
        <w:r w:rsidR="00FC47A6" w:rsidRPr="0062643A">
          <w:rPr>
            <w:rStyle w:val="a6"/>
            <w:noProof/>
            <w:color w:val="auto"/>
          </w:rPr>
          <w:t>Статья 3</w:t>
        </w:r>
        <w:r w:rsidR="00AC5EA9" w:rsidRPr="0062643A">
          <w:rPr>
            <w:rStyle w:val="a6"/>
            <w:noProof/>
            <w:color w:val="auto"/>
          </w:rPr>
          <w:t>4</w:t>
        </w:r>
        <w:r w:rsidR="00FC47A6" w:rsidRPr="0062643A">
          <w:rPr>
            <w:rStyle w:val="a6"/>
            <w:noProof/>
            <w:color w:val="auto"/>
          </w:rPr>
          <w:t>. Многофункциональный объект капитального строительства.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_Toc489472071 \h </w:instrText>
        </w:r>
        <w:r w:rsidR="00FC47A6" w:rsidRPr="0062643A">
          <w:rPr>
            <w:noProof/>
            <w:webHidden/>
          </w:rPr>
        </w:r>
        <w:r w:rsidR="00FC47A6" w:rsidRPr="0062643A">
          <w:rPr>
            <w:noProof/>
            <w:webHidden/>
          </w:rPr>
          <w:fldChar w:fldCharType="separate"/>
        </w:r>
        <w:r w:rsidR="00821964" w:rsidRPr="0062643A">
          <w:rPr>
            <w:noProof/>
            <w:webHidden/>
          </w:rPr>
          <w:t>74</w:t>
        </w:r>
        <w:r w:rsidR="00FC47A6" w:rsidRPr="0062643A">
          <w:rPr>
            <w:noProof/>
            <w:webHidden/>
          </w:rPr>
          <w:fldChar w:fldCharType="end"/>
        </w:r>
      </w:hyperlink>
    </w:p>
    <w:p w14:paraId="2FC01732" w14:textId="7B13247F" w:rsidR="00FC47A6" w:rsidRPr="0062643A" w:rsidRDefault="00257635" w:rsidP="002F526A">
      <w:pPr>
        <w:pStyle w:val="20"/>
        <w:rPr>
          <w:rFonts w:ascii="Calibri" w:hAnsi="Calibri"/>
          <w:b w:val="0"/>
        </w:rPr>
      </w:pPr>
      <w:hyperlink w:anchor="_Toc489472072" w:history="1">
        <w:r w:rsidR="00FC47A6" w:rsidRPr="0062643A">
          <w:rPr>
            <w:rStyle w:val="a6"/>
            <w:color w:val="auto"/>
          </w:rPr>
          <w:t>Глава 7. Положение о регулировании отдельных вопросов землепользования и застройки и о внесении изменений в Правила.</w:t>
        </w:r>
        <w:r w:rsidR="00B24D44" w:rsidRPr="0062643A">
          <w:rPr>
            <w:webHidden/>
          </w:rPr>
          <w:t xml:space="preserve"> </w:t>
        </w:r>
        <w:r w:rsidR="00FC47A6" w:rsidRPr="0062643A">
          <w:rPr>
            <w:webHidden/>
          </w:rPr>
          <w:fldChar w:fldCharType="begin"/>
        </w:r>
        <w:r w:rsidR="00FC47A6" w:rsidRPr="0062643A">
          <w:rPr>
            <w:webHidden/>
          </w:rPr>
          <w:instrText xml:space="preserve"> PAGEREF _Toc489472072 \h </w:instrText>
        </w:r>
        <w:r w:rsidR="00FC47A6" w:rsidRPr="0062643A">
          <w:rPr>
            <w:webHidden/>
          </w:rPr>
        </w:r>
        <w:r w:rsidR="00FC47A6" w:rsidRPr="0062643A">
          <w:rPr>
            <w:webHidden/>
          </w:rPr>
          <w:fldChar w:fldCharType="separate"/>
        </w:r>
        <w:r w:rsidR="00821964" w:rsidRPr="0062643A">
          <w:rPr>
            <w:webHidden/>
          </w:rPr>
          <w:t>74</w:t>
        </w:r>
        <w:r w:rsidR="00FC47A6" w:rsidRPr="0062643A">
          <w:rPr>
            <w:webHidden/>
          </w:rPr>
          <w:fldChar w:fldCharType="end"/>
        </w:r>
      </w:hyperlink>
    </w:p>
    <w:p w14:paraId="77469999" w14:textId="791C0BCA" w:rsidR="00FC47A6" w:rsidRPr="0062643A" w:rsidRDefault="00257635" w:rsidP="00666786">
      <w:pPr>
        <w:pStyle w:val="32"/>
        <w:rPr>
          <w:rFonts w:ascii="Calibri" w:hAnsi="Calibri"/>
          <w:noProof/>
        </w:rPr>
      </w:pPr>
      <w:hyperlink w:anchor="_Toc489472073" w:history="1">
        <w:r w:rsidR="00FC47A6" w:rsidRPr="0062643A">
          <w:rPr>
            <w:rStyle w:val="a6"/>
            <w:noProof/>
            <w:color w:val="auto"/>
          </w:rPr>
          <w:t>Статья 3</w:t>
        </w:r>
        <w:r w:rsidR="00AC5EA9" w:rsidRPr="0062643A">
          <w:rPr>
            <w:rStyle w:val="a6"/>
            <w:noProof/>
            <w:color w:val="auto"/>
          </w:rPr>
          <w:t>5</w:t>
        </w:r>
        <w:r w:rsidR="00FC47A6" w:rsidRPr="0062643A">
          <w:rPr>
            <w:rStyle w:val="a6"/>
            <w:noProof/>
            <w:color w:val="auto"/>
          </w:rPr>
          <w:t>.</w:t>
        </w:r>
        <w:r w:rsidR="00F0771A" w:rsidRPr="0062643A">
          <w:rPr>
            <w:rStyle w:val="a6"/>
            <w:noProof/>
            <w:color w:val="auto"/>
          </w:rPr>
          <w:t xml:space="preserve"> </w:t>
        </w:r>
        <w:r w:rsidR="00FC47A6" w:rsidRPr="0062643A">
          <w:rPr>
            <w:rStyle w:val="a6"/>
            <w:noProof/>
            <w:color w:val="auto"/>
          </w:rPr>
          <w:t>Порядок устройства ограждений земельных участков.</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_Toc489472073 \h </w:instrText>
        </w:r>
        <w:r w:rsidR="00FC47A6" w:rsidRPr="0062643A">
          <w:rPr>
            <w:noProof/>
            <w:webHidden/>
          </w:rPr>
        </w:r>
        <w:r w:rsidR="00FC47A6" w:rsidRPr="0062643A">
          <w:rPr>
            <w:noProof/>
            <w:webHidden/>
          </w:rPr>
          <w:fldChar w:fldCharType="separate"/>
        </w:r>
        <w:r w:rsidR="00821964" w:rsidRPr="0062643A">
          <w:rPr>
            <w:noProof/>
            <w:webHidden/>
          </w:rPr>
          <w:t>74</w:t>
        </w:r>
        <w:r w:rsidR="00FC47A6" w:rsidRPr="0062643A">
          <w:rPr>
            <w:noProof/>
            <w:webHidden/>
          </w:rPr>
          <w:fldChar w:fldCharType="end"/>
        </w:r>
      </w:hyperlink>
    </w:p>
    <w:p w14:paraId="6A7F8AE0" w14:textId="63FB513C" w:rsidR="00FC47A6" w:rsidRPr="0062643A" w:rsidRDefault="00257635" w:rsidP="00666786">
      <w:pPr>
        <w:pStyle w:val="32"/>
        <w:rPr>
          <w:rFonts w:ascii="Calibri" w:hAnsi="Calibri"/>
          <w:noProof/>
        </w:rPr>
      </w:pPr>
      <w:hyperlink w:anchor="_Toc489472074" w:history="1">
        <w:r w:rsidR="00FC47A6" w:rsidRPr="0062643A">
          <w:rPr>
            <w:rStyle w:val="a6"/>
            <w:noProof/>
            <w:color w:val="auto"/>
          </w:rPr>
          <w:t>Статья 3</w:t>
        </w:r>
        <w:r w:rsidR="00AC5EA9" w:rsidRPr="0062643A">
          <w:rPr>
            <w:rStyle w:val="a6"/>
            <w:noProof/>
            <w:color w:val="auto"/>
          </w:rPr>
          <w:t>6</w:t>
        </w:r>
        <w:r w:rsidR="00FC47A6" w:rsidRPr="0062643A">
          <w:rPr>
            <w:rStyle w:val="a6"/>
            <w:noProof/>
            <w:color w:val="auto"/>
          </w:rPr>
          <w:t>.</w:t>
        </w:r>
        <w:r w:rsidR="00F0771A" w:rsidRPr="0062643A">
          <w:rPr>
            <w:rStyle w:val="a6"/>
            <w:noProof/>
            <w:color w:val="auto"/>
          </w:rPr>
          <w:t xml:space="preserve"> </w:t>
        </w:r>
        <w:r w:rsidR="00FC47A6" w:rsidRPr="0062643A">
          <w:rPr>
            <w:rStyle w:val="a6"/>
            <w:noProof/>
            <w:color w:val="auto"/>
          </w:rPr>
          <w:t>Действие Правил по отношению к генеральному плану поселения.</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_Toc489472074 \h </w:instrText>
        </w:r>
        <w:r w:rsidR="00FC47A6" w:rsidRPr="0062643A">
          <w:rPr>
            <w:noProof/>
            <w:webHidden/>
          </w:rPr>
        </w:r>
        <w:r w:rsidR="00FC47A6" w:rsidRPr="0062643A">
          <w:rPr>
            <w:noProof/>
            <w:webHidden/>
          </w:rPr>
          <w:fldChar w:fldCharType="separate"/>
        </w:r>
        <w:r w:rsidR="00821964" w:rsidRPr="0062643A">
          <w:rPr>
            <w:noProof/>
            <w:webHidden/>
          </w:rPr>
          <w:t>75</w:t>
        </w:r>
        <w:r w:rsidR="00FC47A6" w:rsidRPr="0062643A">
          <w:rPr>
            <w:noProof/>
            <w:webHidden/>
          </w:rPr>
          <w:fldChar w:fldCharType="end"/>
        </w:r>
      </w:hyperlink>
    </w:p>
    <w:p w14:paraId="39FF9CCD" w14:textId="2D233019" w:rsidR="00FC47A6" w:rsidRPr="0062643A" w:rsidRDefault="00257635" w:rsidP="00666786">
      <w:pPr>
        <w:pStyle w:val="32"/>
        <w:rPr>
          <w:rFonts w:ascii="Calibri" w:hAnsi="Calibri"/>
          <w:noProof/>
        </w:rPr>
      </w:pPr>
      <w:hyperlink w:anchor="_Toc489472075" w:history="1">
        <w:r w:rsidR="00FC47A6" w:rsidRPr="0062643A">
          <w:rPr>
            <w:rStyle w:val="a6"/>
            <w:noProof/>
            <w:color w:val="auto"/>
          </w:rPr>
          <w:t>Статья 3</w:t>
        </w:r>
        <w:r w:rsidR="00AC5EA9" w:rsidRPr="0062643A">
          <w:rPr>
            <w:rStyle w:val="a6"/>
            <w:noProof/>
            <w:color w:val="auto"/>
          </w:rPr>
          <w:t>7</w:t>
        </w:r>
        <w:r w:rsidR="00FC47A6" w:rsidRPr="0062643A">
          <w:rPr>
            <w:rStyle w:val="a6"/>
            <w:noProof/>
            <w:color w:val="auto"/>
          </w:rPr>
          <w:t>.</w:t>
        </w:r>
        <w:r w:rsidR="00F0771A" w:rsidRPr="0062643A">
          <w:rPr>
            <w:rStyle w:val="a6"/>
            <w:noProof/>
            <w:color w:val="auto"/>
          </w:rPr>
          <w:t xml:space="preserve"> </w:t>
        </w:r>
        <w:r w:rsidR="00FC47A6" w:rsidRPr="0062643A">
          <w:rPr>
            <w:rStyle w:val="a6"/>
            <w:noProof/>
            <w:color w:val="auto"/>
          </w:rPr>
          <w:t>Действия Правил по отношению к правам, возникшим до их введения.</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_Toc489472075 \h </w:instrText>
        </w:r>
        <w:r w:rsidR="00FC47A6" w:rsidRPr="0062643A">
          <w:rPr>
            <w:noProof/>
            <w:webHidden/>
          </w:rPr>
        </w:r>
        <w:r w:rsidR="00FC47A6" w:rsidRPr="0062643A">
          <w:rPr>
            <w:noProof/>
            <w:webHidden/>
          </w:rPr>
          <w:fldChar w:fldCharType="separate"/>
        </w:r>
        <w:r w:rsidR="00821964" w:rsidRPr="0062643A">
          <w:rPr>
            <w:noProof/>
            <w:webHidden/>
          </w:rPr>
          <w:t>75</w:t>
        </w:r>
        <w:r w:rsidR="00FC47A6" w:rsidRPr="0062643A">
          <w:rPr>
            <w:noProof/>
            <w:webHidden/>
          </w:rPr>
          <w:fldChar w:fldCharType="end"/>
        </w:r>
      </w:hyperlink>
    </w:p>
    <w:p w14:paraId="1E2F2DC1" w14:textId="225F3154" w:rsidR="00FC47A6" w:rsidRPr="0062643A" w:rsidRDefault="00257635" w:rsidP="00666786">
      <w:pPr>
        <w:pStyle w:val="32"/>
        <w:rPr>
          <w:rFonts w:ascii="Calibri" w:hAnsi="Calibri"/>
          <w:noProof/>
        </w:rPr>
      </w:pPr>
      <w:hyperlink w:anchor="_Toc489472076" w:history="1">
        <w:r w:rsidR="00FC47A6" w:rsidRPr="0062643A">
          <w:rPr>
            <w:rStyle w:val="a6"/>
            <w:noProof/>
            <w:color w:val="auto"/>
          </w:rPr>
          <w:t>Статья 3</w:t>
        </w:r>
        <w:r w:rsidR="00AC5EA9" w:rsidRPr="0062643A">
          <w:rPr>
            <w:rStyle w:val="a6"/>
            <w:noProof/>
            <w:color w:val="auto"/>
          </w:rPr>
          <w:t>8</w:t>
        </w:r>
        <w:r w:rsidR="00FC47A6" w:rsidRPr="0062643A">
          <w:rPr>
            <w:rStyle w:val="a6"/>
            <w:noProof/>
            <w:color w:val="auto"/>
          </w:rPr>
          <w:t>.</w:t>
        </w:r>
        <w:r w:rsidR="00F0771A" w:rsidRPr="0062643A">
          <w:rPr>
            <w:rStyle w:val="a6"/>
            <w:noProof/>
            <w:color w:val="auto"/>
          </w:rPr>
          <w:t xml:space="preserve"> </w:t>
        </w:r>
        <w:r w:rsidR="00FC47A6" w:rsidRPr="0062643A">
          <w:rPr>
            <w:rStyle w:val="a6"/>
            <w:noProof/>
            <w:color w:val="auto"/>
          </w:rPr>
          <w:t>Внесение изменений в Правила.</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_Toc489472076 \h </w:instrText>
        </w:r>
        <w:r w:rsidR="00FC47A6" w:rsidRPr="0062643A">
          <w:rPr>
            <w:noProof/>
            <w:webHidden/>
          </w:rPr>
        </w:r>
        <w:r w:rsidR="00FC47A6" w:rsidRPr="0062643A">
          <w:rPr>
            <w:noProof/>
            <w:webHidden/>
          </w:rPr>
          <w:fldChar w:fldCharType="separate"/>
        </w:r>
        <w:r w:rsidR="00821964" w:rsidRPr="0062643A">
          <w:rPr>
            <w:noProof/>
            <w:webHidden/>
          </w:rPr>
          <w:t>76</w:t>
        </w:r>
        <w:r w:rsidR="00FC47A6" w:rsidRPr="0062643A">
          <w:rPr>
            <w:noProof/>
            <w:webHidden/>
          </w:rPr>
          <w:fldChar w:fldCharType="end"/>
        </w:r>
      </w:hyperlink>
    </w:p>
    <w:p w14:paraId="12FB1152" w14:textId="0C8981BE" w:rsidR="00FC47A6" w:rsidRPr="0062643A" w:rsidRDefault="00257635" w:rsidP="00666786">
      <w:pPr>
        <w:pStyle w:val="32"/>
        <w:rPr>
          <w:rFonts w:ascii="Calibri" w:hAnsi="Calibri"/>
          <w:noProof/>
        </w:rPr>
      </w:pPr>
      <w:hyperlink w:anchor="_Toc489472077" w:history="1">
        <w:r w:rsidR="00FC47A6" w:rsidRPr="0062643A">
          <w:rPr>
            <w:rStyle w:val="a6"/>
            <w:noProof/>
            <w:color w:val="auto"/>
          </w:rPr>
          <w:t>Статья 3</w:t>
        </w:r>
        <w:r w:rsidR="00AC5EA9" w:rsidRPr="0062643A">
          <w:rPr>
            <w:rStyle w:val="a6"/>
            <w:noProof/>
            <w:color w:val="auto"/>
          </w:rPr>
          <w:t>9</w:t>
        </w:r>
        <w:r w:rsidR="00FC47A6" w:rsidRPr="0062643A">
          <w:rPr>
            <w:rStyle w:val="a6"/>
            <w:noProof/>
            <w:color w:val="auto"/>
          </w:rPr>
          <w:t>.</w:t>
        </w:r>
        <w:r w:rsidR="00F0771A" w:rsidRPr="0062643A">
          <w:rPr>
            <w:rStyle w:val="a6"/>
            <w:noProof/>
            <w:color w:val="auto"/>
          </w:rPr>
          <w:t xml:space="preserve"> </w:t>
        </w:r>
        <w:r w:rsidR="00FC47A6" w:rsidRPr="0062643A">
          <w:rPr>
            <w:rStyle w:val="a6"/>
            <w:noProof/>
            <w:color w:val="auto"/>
          </w:rPr>
          <w:t>Ответственность за нарушение Правил.</w:t>
        </w:r>
        <w:r w:rsidR="00B24D44" w:rsidRPr="0062643A">
          <w:rPr>
            <w:noProof/>
            <w:webHidden/>
          </w:rPr>
          <w:t xml:space="preserve"> </w:t>
        </w:r>
        <w:r w:rsidR="00FC47A6" w:rsidRPr="0062643A">
          <w:rPr>
            <w:noProof/>
            <w:webHidden/>
          </w:rPr>
          <w:fldChar w:fldCharType="begin"/>
        </w:r>
        <w:r w:rsidR="00FC47A6" w:rsidRPr="0062643A">
          <w:rPr>
            <w:noProof/>
            <w:webHidden/>
          </w:rPr>
          <w:instrText xml:space="preserve"> PAGEREF _Toc489472077 \h </w:instrText>
        </w:r>
        <w:r w:rsidR="00FC47A6" w:rsidRPr="0062643A">
          <w:rPr>
            <w:noProof/>
            <w:webHidden/>
          </w:rPr>
        </w:r>
        <w:r w:rsidR="00FC47A6" w:rsidRPr="0062643A">
          <w:rPr>
            <w:noProof/>
            <w:webHidden/>
          </w:rPr>
          <w:fldChar w:fldCharType="separate"/>
        </w:r>
        <w:r w:rsidR="00821964" w:rsidRPr="0062643A">
          <w:rPr>
            <w:noProof/>
            <w:webHidden/>
          </w:rPr>
          <w:t>76</w:t>
        </w:r>
        <w:r w:rsidR="00FC47A6" w:rsidRPr="0062643A">
          <w:rPr>
            <w:noProof/>
            <w:webHidden/>
          </w:rPr>
          <w:fldChar w:fldCharType="end"/>
        </w:r>
      </w:hyperlink>
    </w:p>
    <w:p w14:paraId="44D41FDA" w14:textId="77777777" w:rsidR="004A38D6" w:rsidRPr="0062643A" w:rsidRDefault="004A38D6" w:rsidP="002F526A">
      <w:pPr>
        <w:tabs>
          <w:tab w:val="left" w:pos="1260"/>
          <w:tab w:val="right" w:leader="dot" w:pos="9900"/>
        </w:tabs>
        <w:ind w:hanging="1260"/>
      </w:pPr>
      <w:r w:rsidRPr="0062643A">
        <w:rPr>
          <w:b/>
        </w:rPr>
        <w:fldChar w:fldCharType="end"/>
      </w:r>
    </w:p>
    <w:p w14:paraId="2AF3A2BF" w14:textId="5A356603" w:rsidR="004A38D6" w:rsidRPr="0062643A" w:rsidRDefault="004A38D6" w:rsidP="00AC5EA9">
      <w:pPr>
        <w:pStyle w:val="2"/>
        <w:numPr>
          <w:ilvl w:val="1"/>
          <w:numId w:val="0"/>
        </w:numPr>
        <w:tabs>
          <w:tab w:val="num" w:pos="0"/>
          <w:tab w:val="left" w:pos="539"/>
        </w:tabs>
        <w:spacing w:before="0" w:after="0"/>
      </w:pPr>
      <w:r w:rsidRPr="0062643A">
        <w:rPr>
          <w:sz w:val="24"/>
          <w:szCs w:val="24"/>
        </w:rPr>
        <w:br w:type="page"/>
      </w:r>
      <w:bookmarkStart w:id="4" w:name="_toc178"/>
      <w:bookmarkStart w:id="5" w:name="_toc225"/>
      <w:bookmarkStart w:id="6" w:name="_toc235"/>
      <w:bookmarkStart w:id="7" w:name="_Toc157247877"/>
      <w:bookmarkStart w:id="8" w:name="_Toc176362861"/>
      <w:bookmarkStart w:id="9" w:name="_Toc326145668"/>
      <w:bookmarkStart w:id="10" w:name="_Toc489472016"/>
      <w:bookmarkEnd w:id="4"/>
      <w:bookmarkEnd w:id="5"/>
      <w:bookmarkEnd w:id="6"/>
      <w:r w:rsidRPr="0062643A">
        <w:rPr>
          <w:sz w:val="24"/>
          <w:szCs w:val="24"/>
        </w:rPr>
        <w:lastRenderedPageBreak/>
        <w:t xml:space="preserve">Глава 1. </w:t>
      </w:r>
      <w:bookmarkStart w:id="11" w:name="_toc236"/>
      <w:bookmarkStart w:id="12" w:name="_toc244"/>
      <w:bookmarkStart w:id="13" w:name="_Toc157247870"/>
      <w:bookmarkStart w:id="14" w:name="_Toc176362855"/>
      <w:bookmarkStart w:id="15" w:name="_Toc157247879"/>
      <w:bookmarkStart w:id="16" w:name="_Toc176362863"/>
      <w:bookmarkEnd w:id="7"/>
      <w:bookmarkEnd w:id="8"/>
      <w:bookmarkEnd w:id="9"/>
      <w:bookmarkEnd w:id="10"/>
      <w:bookmarkEnd w:id="11"/>
      <w:bookmarkEnd w:id="12"/>
      <w:r w:rsidR="005C6EF5" w:rsidRPr="0062643A">
        <w:rPr>
          <w:sz w:val="24"/>
          <w:szCs w:val="24"/>
        </w:rPr>
        <w:t>Общие положения</w:t>
      </w:r>
    </w:p>
    <w:p w14:paraId="5FB73BEC" w14:textId="77777777" w:rsidR="00B24D44" w:rsidRPr="0062643A" w:rsidRDefault="004A38D6" w:rsidP="002F526A">
      <w:pPr>
        <w:pStyle w:val="3"/>
        <w:rPr>
          <w:szCs w:val="24"/>
        </w:rPr>
      </w:pPr>
      <w:bookmarkStart w:id="17" w:name="_Toc326145669"/>
      <w:bookmarkStart w:id="18" w:name="_Toc489472017"/>
      <w:r w:rsidRPr="0062643A">
        <w:rPr>
          <w:szCs w:val="24"/>
        </w:rPr>
        <w:t>Статья 1. Общие положения.</w:t>
      </w:r>
      <w:bookmarkEnd w:id="13"/>
      <w:bookmarkEnd w:id="14"/>
      <w:bookmarkEnd w:id="17"/>
      <w:bookmarkEnd w:id="18"/>
    </w:p>
    <w:p w14:paraId="1382C05A" w14:textId="72F37B56" w:rsidR="00B24D44" w:rsidRPr="0062643A" w:rsidRDefault="00B24D44" w:rsidP="002F526A">
      <w:pPr>
        <w:numPr>
          <w:ilvl w:val="0"/>
          <w:numId w:val="3"/>
        </w:numPr>
        <w:tabs>
          <w:tab w:val="left" w:pos="851"/>
          <w:tab w:val="left" w:pos="2440"/>
          <w:tab w:val="left" w:pos="4500"/>
          <w:tab w:val="left" w:pos="4840"/>
          <w:tab w:val="left" w:pos="6060"/>
          <w:tab w:val="left" w:pos="7720"/>
          <w:tab w:val="left" w:pos="9080"/>
        </w:tabs>
        <w:ind w:left="0" w:firstLine="5"/>
        <w:jc w:val="both"/>
      </w:pPr>
      <w:bookmarkStart w:id="19" w:name="_Toc326145670"/>
      <w:bookmarkStart w:id="20" w:name="_Toc489472018"/>
      <w:proofErr w:type="gramStart"/>
      <w:r w:rsidRPr="0062643A">
        <w:rPr>
          <w:spacing w:val="-5"/>
        </w:rPr>
        <w:t>П</w:t>
      </w:r>
      <w:r w:rsidRPr="0062643A">
        <w:t>р</w:t>
      </w:r>
      <w:r w:rsidRPr="0062643A">
        <w:rPr>
          <w:spacing w:val="-3"/>
        </w:rPr>
        <w:t>а</w:t>
      </w:r>
      <w:r w:rsidRPr="0062643A">
        <w:rPr>
          <w:spacing w:val="-1"/>
        </w:rPr>
        <w:t>в</w:t>
      </w:r>
      <w:r w:rsidRPr="0062643A">
        <w:t xml:space="preserve">ила </w:t>
      </w:r>
      <w:r w:rsidRPr="0062643A">
        <w:rPr>
          <w:spacing w:val="1"/>
        </w:rPr>
        <w:t>зе</w:t>
      </w:r>
      <w:r w:rsidRPr="0062643A">
        <w:t>мл</w:t>
      </w:r>
      <w:r w:rsidRPr="0062643A">
        <w:rPr>
          <w:spacing w:val="1"/>
        </w:rPr>
        <w:t>е</w:t>
      </w:r>
      <w:r w:rsidRPr="0062643A">
        <w:t>по</w:t>
      </w:r>
      <w:r w:rsidRPr="0062643A">
        <w:rPr>
          <w:spacing w:val="-4"/>
        </w:rPr>
        <w:t>л</w:t>
      </w:r>
      <w:r w:rsidRPr="0062643A">
        <w:rPr>
          <w:spacing w:val="-1"/>
        </w:rPr>
        <w:t>ь</w:t>
      </w:r>
      <w:r w:rsidRPr="0062643A">
        <w:rPr>
          <w:spacing w:val="1"/>
        </w:rPr>
        <w:t>з</w:t>
      </w:r>
      <w:r w:rsidRPr="0062643A">
        <w:t>о</w:t>
      </w:r>
      <w:r w:rsidRPr="0062643A">
        <w:rPr>
          <w:spacing w:val="-5"/>
        </w:rPr>
        <w:t>в</w:t>
      </w:r>
      <w:r w:rsidRPr="0062643A">
        <w:rPr>
          <w:spacing w:val="-3"/>
        </w:rPr>
        <w:t>а</w:t>
      </w:r>
      <w:r w:rsidRPr="0062643A">
        <w:t xml:space="preserve">ния и </w:t>
      </w:r>
      <w:r w:rsidRPr="0062643A">
        <w:rPr>
          <w:spacing w:val="1"/>
        </w:rPr>
        <w:t>зас</w:t>
      </w:r>
      <w:r w:rsidRPr="0062643A">
        <w:rPr>
          <w:spacing w:val="-1"/>
        </w:rPr>
        <w:t>т</w:t>
      </w:r>
      <w:r w:rsidRPr="0062643A">
        <w:t>р</w:t>
      </w:r>
      <w:r w:rsidRPr="0062643A">
        <w:rPr>
          <w:spacing w:val="-4"/>
        </w:rPr>
        <w:t>о</w:t>
      </w:r>
      <w:r w:rsidRPr="0062643A">
        <w:t>й</w:t>
      </w:r>
      <w:r w:rsidRPr="0062643A">
        <w:rPr>
          <w:spacing w:val="-5"/>
        </w:rPr>
        <w:t>к</w:t>
      </w:r>
      <w:r w:rsidRPr="0062643A">
        <w:t xml:space="preserve">и </w:t>
      </w:r>
      <w:r w:rsidRPr="0062643A">
        <w:rPr>
          <w:spacing w:val="-8"/>
        </w:rPr>
        <w:t xml:space="preserve">муниципального образования </w:t>
      </w:r>
      <w:r w:rsidR="001A46EE" w:rsidRPr="0062643A">
        <w:rPr>
          <w:spacing w:val="-8"/>
        </w:rPr>
        <w:t xml:space="preserve">«Сельское поселение </w:t>
      </w:r>
      <w:r w:rsidRPr="0062643A">
        <w:rPr>
          <w:spacing w:val="-8"/>
        </w:rPr>
        <w:t xml:space="preserve">Тамбовский сельсовет </w:t>
      </w:r>
      <w:proofErr w:type="spellStart"/>
      <w:r w:rsidRPr="0062643A">
        <w:rPr>
          <w:spacing w:val="-1"/>
        </w:rPr>
        <w:t>Харабалинского</w:t>
      </w:r>
      <w:proofErr w:type="spellEnd"/>
      <w:r w:rsidRPr="0062643A">
        <w:rPr>
          <w:spacing w:val="-1"/>
        </w:rPr>
        <w:t xml:space="preserve"> </w:t>
      </w:r>
      <w:r w:rsidR="001A46EE" w:rsidRPr="0062643A">
        <w:rPr>
          <w:spacing w:val="-1"/>
        </w:rPr>
        <w:t xml:space="preserve">муниципального </w:t>
      </w:r>
      <w:r w:rsidRPr="0062643A">
        <w:rPr>
          <w:spacing w:val="-1"/>
        </w:rPr>
        <w:t>района Астраханской области</w:t>
      </w:r>
      <w:r w:rsidR="001A46EE" w:rsidRPr="0062643A">
        <w:rPr>
          <w:spacing w:val="-1"/>
        </w:rPr>
        <w:t>»</w:t>
      </w:r>
      <w:r w:rsidRPr="0062643A">
        <w:t xml:space="preserve"> (</w:t>
      </w:r>
      <w:r w:rsidRPr="0062643A">
        <w:rPr>
          <w:spacing w:val="2"/>
        </w:rPr>
        <w:t>д</w:t>
      </w:r>
      <w:r w:rsidRPr="0062643A">
        <w:rPr>
          <w:spacing w:val="-6"/>
        </w:rPr>
        <w:t>а</w:t>
      </w:r>
      <w:r w:rsidRPr="0062643A">
        <w:t>л</w:t>
      </w:r>
      <w:r w:rsidRPr="0062643A">
        <w:rPr>
          <w:spacing w:val="1"/>
        </w:rPr>
        <w:t>е</w:t>
      </w:r>
      <w:r w:rsidRPr="0062643A">
        <w:t>е</w:t>
      </w:r>
      <w:r w:rsidRPr="0062643A">
        <w:rPr>
          <w:spacing w:val="2"/>
        </w:rPr>
        <w:t xml:space="preserve"> </w:t>
      </w:r>
      <w:r w:rsidRPr="0062643A">
        <w:t>–</w:t>
      </w:r>
      <w:r w:rsidRPr="0062643A">
        <w:rPr>
          <w:spacing w:val="4"/>
        </w:rPr>
        <w:t xml:space="preserve"> </w:t>
      </w:r>
      <w:r w:rsidRPr="0062643A">
        <w:rPr>
          <w:spacing w:val="-5"/>
        </w:rPr>
        <w:t>П</w:t>
      </w:r>
      <w:r w:rsidRPr="0062643A">
        <w:t>р</w:t>
      </w:r>
      <w:r w:rsidRPr="0062643A">
        <w:rPr>
          <w:spacing w:val="-3"/>
        </w:rPr>
        <w:t>а</w:t>
      </w:r>
      <w:r w:rsidRPr="0062643A">
        <w:rPr>
          <w:spacing w:val="-1"/>
        </w:rPr>
        <w:t>в</w:t>
      </w:r>
      <w:r w:rsidRPr="0062643A">
        <w:t>ил</w:t>
      </w:r>
      <w:r w:rsidRPr="0062643A">
        <w:rPr>
          <w:spacing w:val="1"/>
        </w:rPr>
        <w:t>а</w:t>
      </w:r>
      <w:r w:rsidRPr="0062643A">
        <w:t>,</w:t>
      </w:r>
      <w:r w:rsidRPr="0062643A">
        <w:rPr>
          <w:spacing w:val="4"/>
        </w:rPr>
        <w:t xml:space="preserve"> </w:t>
      </w:r>
      <w:r w:rsidRPr="0062643A">
        <w:t>н</w:t>
      </w:r>
      <w:r w:rsidRPr="0062643A">
        <w:rPr>
          <w:spacing w:val="1"/>
        </w:rPr>
        <w:t>ас</w:t>
      </w:r>
      <w:r w:rsidRPr="0062643A">
        <w:rPr>
          <w:spacing w:val="-1"/>
        </w:rPr>
        <w:t>т</w:t>
      </w:r>
      <w:r w:rsidRPr="0062643A">
        <w:rPr>
          <w:spacing w:val="-4"/>
        </w:rPr>
        <w:t>о</w:t>
      </w:r>
      <w:r w:rsidRPr="0062643A">
        <w:rPr>
          <w:spacing w:val="2"/>
        </w:rPr>
        <w:t>я</w:t>
      </w:r>
      <w:r w:rsidRPr="0062643A">
        <w:rPr>
          <w:spacing w:val="-1"/>
        </w:rPr>
        <w:t>щ</w:t>
      </w:r>
      <w:r w:rsidRPr="0062643A">
        <w:t>ие</w:t>
      </w:r>
      <w:r w:rsidRPr="0062643A">
        <w:rPr>
          <w:spacing w:val="2"/>
        </w:rPr>
        <w:t xml:space="preserve"> </w:t>
      </w:r>
      <w:r w:rsidRPr="0062643A">
        <w:rPr>
          <w:spacing w:val="-5"/>
        </w:rPr>
        <w:t>П</w:t>
      </w:r>
      <w:r w:rsidRPr="0062643A">
        <w:t>р</w:t>
      </w:r>
      <w:r w:rsidRPr="0062643A">
        <w:rPr>
          <w:spacing w:val="-3"/>
        </w:rPr>
        <w:t>а</w:t>
      </w:r>
      <w:r w:rsidRPr="0062643A">
        <w:rPr>
          <w:spacing w:val="-1"/>
        </w:rPr>
        <w:t>в</w:t>
      </w:r>
      <w:r w:rsidRPr="0062643A">
        <w:t>ил</w:t>
      </w:r>
      <w:r w:rsidRPr="0062643A">
        <w:rPr>
          <w:spacing w:val="1"/>
        </w:rPr>
        <w:t>а</w:t>
      </w:r>
      <w:r w:rsidRPr="0062643A">
        <w:t xml:space="preserve">) </w:t>
      </w:r>
      <w:r w:rsidRPr="0062643A">
        <w:rPr>
          <w:spacing w:val="2"/>
        </w:rPr>
        <w:t>я</w:t>
      </w:r>
      <w:r w:rsidRPr="0062643A">
        <w:rPr>
          <w:spacing w:val="-1"/>
        </w:rPr>
        <w:t>в</w:t>
      </w:r>
      <w:r w:rsidRPr="0062643A">
        <w:t>л</w:t>
      </w:r>
      <w:r w:rsidRPr="0062643A">
        <w:rPr>
          <w:spacing w:val="2"/>
        </w:rPr>
        <w:t>я</w:t>
      </w:r>
      <w:r w:rsidRPr="0062643A">
        <w:rPr>
          <w:spacing w:val="1"/>
        </w:rPr>
        <w:t>ю</w:t>
      </w:r>
      <w:r w:rsidRPr="0062643A">
        <w:rPr>
          <w:spacing w:val="-1"/>
        </w:rPr>
        <w:t>т</w:t>
      </w:r>
      <w:r w:rsidRPr="0062643A">
        <w:rPr>
          <w:spacing w:val="-3"/>
        </w:rPr>
        <w:t>с</w:t>
      </w:r>
      <w:r w:rsidRPr="0062643A">
        <w:t>я</w:t>
      </w:r>
      <w:r w:rsidRPr="0062643A">
        <w:rPr>
          <w:spacing w:val="2"/>
        </w:rPr>
        <w:t xml:space="preserve"> д</w:t>
      </w:r>
      <w:r w:rsidRPr="0062643A">
        <w:t>о</w:t>
      </w:r>
      <w:r w:rsidRPr="0062643A">
        <w:rPr>
          <w:spacing w:val="7"/>
        </w:rPr>
        <w:t>к</w:t>
      </w:r>
      <w:r w:rsidRPr="0062643A">
        <w:rPr>
          <w:spacing w:val="-20"/>
        </w:rPr>
        <w:t>у</w:t>
      </w:r>
      <w:r w:rsidRPr="0062643A">
        <w:t>м</w:t>
      </w:r>
      <w:r w:rsidRPr="0062643A">
        <w:rPr>
          <w:spacing w:val="1"/>
        </w:rPr>
        <w:t>е</w:t>
      </w:r>
      <w:r w:rsidRPr="0062643A">
        <w:t>н</w:t>
      </w:r>
      <w:r w:rsidRPr="0062643A">
        <w:rPr>
          <w:spacing w:val="-1"/>
        </w:rPr>
        <w:t>т</w:t>
      </w:r>
      <w:r w:rsidRPr="0062643A">
        <w:rPr>
          <w:spacing w:val="4"/>
        </w:rPr>
        <w:t xml:space="preserve">ом </w:t>
      </w:r>
      <w:r w:rsidRPr="0062643A">
        <w:rPr>
          <w:spacing w:val="2"/>
        </w:rPr>
        <w:t>г</w:t>
      </w:r>
      <w:r w:rsidRPr="0062643A">
        <w:t>р</w:t>
      </w:r>
      <w:r w:rsidRPr="0062643A">
        <w:rPr>
          <w:spacing w:val="1"/>
        </w:rPr>
        <w:t>а</w:t>
      </w:r>
      <w:r w:rsidRPr="0062643A">
        <w:rPr>
          <w:spacing w:val="2"/>
        </w:rPr>
        <w:t>д</w:t>
      </w:r>
      <w:r w:rsidRPr="0062643A">
        <w:rPr>
          <w:spacing w:val="-4"/>
        </w:rPr>
        <w:t>о</w:t>
      </w:r>
      <w:r w:rsidRPr="0062643A">
        <w:rPr>
          <w:spacing w:val="1"/>
        </w:rPr>
        <w:t>с</w:t>
      </w:r>
      <w:r w:rsidRPr="0062643A">
        <w:rPr>
          <w:spacing w:val="-1"/>
        </w:rPr>
        <w:t>т</w:t>
      </w:r>
      <w:r w:rsidRPr="0062643A">
        <w:t>рои</w:t>
      </w:r>
      <w:r w:rsidRPr="0062643A">
        <w:rPr>
          <w:spacing w:val="-1"/>
        </w:rPr>
        <w:t>т</w:t>
      </w:r>
      <w:r w:rsidRPr="0062643A">
        <w:rPr>
          <w:spacing w:val="1"/>
        </w:rPr>
        <w:t>е</w:t>
      </w:r>
      <w:r w:rsidRPr="0062643A">
        <w:rPr>
          <w:spacing w:val="-4"/>
        </w:rPr>
        <w:t>л</w:t>
      </w:r>
      <w:r w:rsidRPr="0062643A">
        <w:rPr>
          <w:spacing w:val="-1"/>
        </w:rPr>
        <w:t>ь</w:t>
      </w:r>
      <w:r w:rsidRPr="0062643A">
        <w:t>но</w:t>
      </w:r>
      <w:r w:rsidRPr="0062643A">
        <w:rPr>
          <w:spacing w:val="2"/>
        </w:rPr>
        <w:t>г</w:t>
      </w:r>
      <w:r w:rsidRPr="0062643A">
        <w:t>о</w:t>
      </w:r>
      <w:r w:rsidRPr="0062643A">
        <w:rPr>
          <w:spacing w:val="32"/>
        </w:rPr>
        <w:t xml:space="preserve"> </w:t>
      </w:r>
      <w:r w:rsidRPr="0062643A">
        <w:rPr>
          <w:spacing w:val="1"/>
        </w:rPr>
        <w:t>з</w:t>
      </w:r>
      <w:r w:rsidRPr="0062643A">
        <w:rPr>
          <w:spacing w:val="-4"/>
        </w:rPr>
        <w:t>о</w:t>
      </w:r>
      <w:r w:rsidRPr="0062643A">
        <w:t>ниро</w:t>
      </w:r>
      <w:r w:rsidRPr="0062643A">
        <w:rPr>
          <w:spacing w:val="-1"/>
        </w:rPr>
        <w:t>в</w:t>
      </w:r>
      <w:r w:rsidRPr="0062643A">
        <w:rPr>
          <w:spacing w:val="-3"/>
        </w:rPr>
        <w:t>а</w:t>
      </w:r>
      <w:r w:rsidRPr="0062643A">
        <w:t>ни</w:t>
      </w:r>
      <w:r w:rsidRPr="0062643A">
        <w:rPr>
          <w:spacing w:val="2"/>
        </w:rPr>
        <w:t>я</w:t>
      </w:r>
      <w:r w:rsidRPr="0062643A">
        <w:t>,</w:t>
      </w:r>
      <w:r w:rsidRPr="0062643A">
        <w:rPr>
          <w:spacing w:val="28"/>
        </w:rPr>
        <w:t xml:space="preserve"> </w:t>
      </w:r>
      <w:r w:rsidRPr="0062643A">
        <w:t>п</w:t>
      </w:r>
      <w:r w:rsidRPr="0062643A">
        <w:rPr>
          <w:spacing w:val="-4"/>
        </w:rPr>
        <w:t>р</w:t>
      </w:r>
      <w:r w:rsidRPr="0062643A">
        <w:t>и</w:t>
      </w:r>
      <w:r w:rsidRPr="0062643A">
        <w:rPr>
          <w:spacing w:val="4"/>
        </w:rPr>
        <w:t>н</w:t>
      </w:r>
      <w:r w:rsidRPr="0062643A">
        <w:rPr>
          <w:spacing w:val="2"/>
        </w:rPr>
        <w:t>я</w:t>
      </w:r>
      <w:r w:rsidRPr="0062643A">
        <w:rPr>
          <w:spacing w:val="-1"/>
        </w:rPr>
        <w:t>ты</w:t>
      </w:r>
      <w:r w:rsidRPr="0062643A">
        <w:t>м</w:t>
      </w:r>
      <w:r w:rsidRPr="0062643A">
        <w:rPr>
          <w:spacing w:val="28"/>
        </w:rPr>
        <w:t xml:space="preserve"> </w:t>
      </w:r>
      <w:r w:rsidRPr="0062643A">
        <w:t>в</w:t>
      </w:r>
      <w:r w:rsidRPr="0062643A">
        <w:rPr>
          <w:spacing w:val="31"/>
        </w:rPr>
        <w:t xml:space="preserve"> </w:t>
      </w:r>
      <w:r w:rsidRPr="0062643A">
        <w:rPr>
          <w:spacing w:val="1"/>
        </w:rPr>
        <w:t>с</w:t>
      </w:r>
      <w:r w:rsidRPr="0062643A">
        <w:t>оо</w:t>
      </w:r>
      <w:r w:rsidRPr="0062643A">
        <w:rPr>
          <w:spacing w:val="-1"/>
        </w:rPr>
        <w:t>тв</w:t>
      </w:r>
      <w:r w:rsidRPr="0062643A">
        <w:rPr>
          <w:spacing w:val="-3"/>
        </w:rPr>
        <w:t>е</w:t>
      </w:r>
      <w:r w:rsidRPr="0062643A">
        <w:rPr>
          <w:spacing w:val="-1"/>
        </w:rPr>
        <w:t>т</w:t>
      </w:r>
      <w:r w:rsidRPr="0062643A">
        <w:rPr>
          <w:spacing w:val="1"/>
        </w:rPr>
        <w:t>с</w:t>
      </w:r>
      <w:r w:rsidRPr="0062643A">
        <w:rPr>
          <w:spacing w:val="-1"/>
        </w:rPr>
        <w:t>тв</w:t>
      </w:r>
      <w:r w:rsidRPr="0062643A">
        <w:t>ии</w:t>
      </w:r>
      <w:r w:rsidRPr="0062643A">
        <w:rPr>
          <w:spacing w:val="31"/>
        </w:rPr>
        <w:t xml:space="preserve"> </w:t>
      </w:r>
      <w:r w:rsidRPr="0062643A">
        <w:t>с</w:t>
      </w:r>
      <w:r w:rsidRPr="0062643A">
        <w:rPr>
          <w:spacing w:val="30"/>
        </w:rPr>
        <w:t xml:space="preserve"> </w:t>
      </w:r>
      <w:r w:rsidRPr="0062643A">
        <w:rPr>
          <w:spacing w:val="1"/>
        </w:rPr>
        <w:t>Г</w:t>
      </w:r>
      <w:r w:rsidRPr="0062643A">
        <w:t>р</w:t>
      </w:r>
      <w:r w:rsidRPr="0062643A">
        <w:rPr>
          <w:spacing w:val="-3"/>
        </w:rPr>
        <w:t>а</w:t>
      </w:r>
      <w:r w:rsidRPr="0062643A">
        <w:rPr>
          <w:spacing w:val="2"/>
        </w:rPr>
        <w:t>д</w:t>
      </w:r>
      <w:r w:rsidRPr="0062643A">
        <w:t>о</w:t>
      </w:r>
      <w:r w:rsidRPr="0062643A">
        <w:rPr>
          <w:spacing w:val="-3"/>
        </w:rPr>
        <w:t>с</w:t>
      </w:r>
      <w:r w:rsidRPr="0062643A">
        <w:rPr>
          <w:spacing w:val="-1"/>
        </w:rPr>
        <w:t>т</w:t>
      </w:r>
      <w:r w:rsidRPr="0062643A">
        <w:t>рои</w:t>
      </w:r>
      <w:r w:rsidRPr="0062643A">
        <w:rPr>
          <w:spacing w:val="-1"/>
        </w:rPr>
        <w:t>т</w:t>
      </w:r>
      <w:r w:rsidRPr="0062643A">
        <w:rPr>
          <w:spacing w:val="1"/>
        </w:rPr>
        <w:t>е</w:t>
      </w:r>
      <w:r w:rsidRPr="0062643A">
        <w:t>л</w:t>
      </w:r>
      <w:r w:rsidRPr="0062643A">
        <w:rPr>
          <w:spacing w:val="-6"/>
        </w:rPr>
        <w:t>ь</w:t>
      </w:r>
      <w:r w:rsidRPr="0062643A">
        <w:t>н</w:t>
      </w:r>
      <w:r w:rsidRPr="0062643A">
        <w:rPr>
          <w:spacing w:val="-1"/>
        </w:rPr>
        <w:t>ы</w:t>
      </w:r>
      <w:r w:rsidRPr="0062643A">
        <w:t>м</w:t>
      </w:r>
      <w:r w:rsidRPr="0062643A">
        <w:rPr>
          <w:spacing w:val="28"/>
        </w:rPr>
        <w:t xml:space="preserve"> </w:t>
      </w:r>
      <w:r w:rsidRPr="0062643A">
        <w:rPr>
          <w:spacing w:val="-1"/>
        </w:rPr>
        <w:t>к</w:t>
      </w:r>
      <w:r w:rsidRPr="0062643A">
        <w:rPr>
          <w:spacing w:val="-4"/>
        </w:rPr>
        <w:t>о</w:t>
      </w:r>
      <w:r w:rsidRPr="0062643A">
        <w:rPr>
          <w:spacing w:val="2"/>
        </w:rPr>
        <w:t>д</w:t>
      </w:r>
      <w:r w:rsidRPr="0062643A">
        <w:rPr>
          <w:spacing w:val="1"/>
        </w:rPr>
        <w:t>е</w:t>
      </w:r>
      <w:r w:rsidRPr="0062643A">
        <w:rPr>
          <w:spacing w:val="-1"/>
        </w:rPr>
        <w:t>к</w:t>
      </w:r>
      <w:r w:rsidRPr="0062643A">
        <w:rPr>
          <w:spacing w:val="1"/>
        </w:rPr>
        <w:t>с</w:t>
      </w:r>
      <w:r w:rsidRPr="0062643A">
        <w:rPr>
          <w:spacing w:val="-4"/>
        </w:rPr>
        <w:t xml:space="preserve">ом </w:t>
      </w:r>
      <w:r w:rsidRPr="0062643A">
        <w:rPr>
          <w:spacing w:val="-1"/>
        </w:rPr>
        <w:t>Р</w:t>
      </w:r>
      <w:r w:rsidRPr="0062643A">
        <w:t>о</w:t>
      </w:r>
      <w:r w:rsidRPr="0062643A">
        <w:rPr>
          <w:spacing w:val="1"/>
        </w:rPr>
        <w:t>сс</w:t>
      </w:r>
      <w:r w:rsidRPr="0062643A">
        <w:t>ий</w:t>
      </w:r>
      <w:r w:rsidRPr="0062643A">
        <w:rPr>
          <w:spacing w:val="-2"/>
        </w:rPr>
        <w:t>с</w:t>
      </w:r>
      <w:r w:rsidRPr="0062643A">
        <w:rPr>
          <w:spacing w:val="-1"/>
        </w:rPr>
        <w:t>к</w:t>
      </w:r>
      <w:r w:rsidRPr="0062643A">
        <w:t>ой</w:t>
      </w:r>
      <w:r w:rsidRPr="0062643A">
        <w:rPr>
          <w:spacing w:val="4"/>
        </w:rPr>
        <w:t xml:space="preserve"> </w:t>
      </w:r>
      <w:r w:rsidRPr="0062643A">
        <w:rPr>
          <w:spacing w:val="-2"/>
        </w:rPr>
        <w:t>Ф</w:t>
      </w:r>
      <w:r w:rsidRPr="0062643A">
        <w:rPr>
          <w:spacing w:val="1"/>
        </w:rPr>
        <w:t>е</w:t>
      </w:r>
      <w:r w:rsidRPr="0062643A">
        <w:rPr>
          <w:spacing w:val="-2"/>
        </w:rPr>
        <w:t>д</w:t>
      </w:r>
      <w:r w:rsidRPr="0062643A">
        <w:rPr>
          <w:spacing w:val="1"/>
        </w:rPr>
        <w:t>е</w:t>
      </w:r>
      <w:r w:rsidRPr="0062643A">
        <w:t>р</w:t>
      </w:r>
      <w:r w:rsidRPr="0062643A">
        <w:rPr>
          <w:spacing w:val="-3"/>
        </w:rPr>
        <w:t>а</w:t>
      </w:r>
      <w:r w:rsidRPr="0062643A">
        <w:t>ц</w:t>
      </w:r>
      <w:r w:rsidRPr="0062643A">
        <w:rPr>
          <w:spacing w:val="-4"/>
        </w:rPr>
        <w:t>ии</w:t>
      </w:r>
      <w:r w:rsidRPr="0062643A">
        <w:t>, З</w:t>
      </w:r>
      <w:r w:rsidRPr="0062643A">
        <w:rPr>
          <w:spacing w:val="-3"/>
        </w:rPr>
        <w:t>е</w:t>
      </w:r>
      <w:r w:rsidRPr="0062643A">
        <w:t>м</w:t>
      </w:r>
      <w:r w:rsidRPr="0062643A">
        <w:rPr>
          <w:spacing w:val="1"/>
        </w:rPr>
        <w:t>е</w:t>
      </w:r>
      <w:r w:rsidRPr="0062643A">
        <w:t>л</w:t>
      </w:r>
      <w:r w:rsidRPr="0062643A">
        <w:rPr>
          <w:spacing w:val="-1"/>
        </w:rPr>
        <w:t>ь</w:t>
      </w:r>
      <w:r w:rsidRPr="0062643A">
        <w:t>н</w:t>
      </w:r>
      <w:r w:rsidRPr="0062643A">
        <w:rPr>
          <w:spacing w:val="-1"/>
        </w:rPr>
        <w:t>ы</w:t>
      </w:r>
      <w:r w:rsidRPr="0062643A">
        <w:t>м</w:t>
      </w:r>
      <w:r w:rsidRPr="0062643A">
        <w:rPr>
          <w:spacing w:val="4"/>
        </w:rPr>
        <w:t xml:space="preserve"> </w:t>
      </w:r>
      <w:r w:rsidRPr="0062643A">
        <w:rPr>
          <w:spacing w:val="-1"/>
        </w:rPr>
        <w:t>к</w:t>
      </w:r>
      <w:r w:rsidRPr="0062643A">
        <w:t>о</w:t>
      </w:r>
      <w:r w:rsidRPr="0062643A">
        <w:rPr>
          <w:spacing w:val="2"/>
        </w:rPr>
        <w:t>д</w:t>
      </w:r>
      <w:r w:rsidRPr="0062643A">
        <w:rPr>
          <w:spacing w:val="1"/>
        </w:rPr>
        <w:t>е</w:t>
      </w:r>
      <w:r w:rsidRPr="0062643A">
        <w:rPr>
          <w:spacing w:val="-5"/>
        </w:rPr>
        <w:t>к</w:t>
      </w:r>
      <w:r w:rsidRPr="0062643A">
        <w:rPr>
          <w:spacing w:val="1"/>
        </w:rPr>
        <w:t>с</w:t>
      </w:r>
      <w:r w:rsidRPr="0062643A">
        <w:t>ом</w:t>
      </w:r>
      <w:r w:rsidRPr="0062643A">
        <w:rPr>
          <w:spacing w:val="4"/>
        </w:rPr>
        <w:t xml:space="preserve"> </w:t>
      </w:r>
      <w:r w:rsidRPr="0062643A">
        <w:rPr>
          <w:spacing w:val="-1"/>
        </w:rPr>
        <w:t>Р</w:t>
      </w:r>
      <w:r w:rsidRPr="0062643A">
        <w:t>о</w:t>
      </w:r>
      <w:r w:rsidRPr="0062643A">
        <w:rPr>
          <w:spacing w:val="-3"/>
        </w:rPr>
        <w:t>с</w:t>
      </w:r>
      <w:r w:rsidRPr="0062643A">
        <w:rPr>
          <w:spacing w:val="1"/>
        </w:rPr>
        <w:t>с</w:t>
      </w:r>
      <w:r w:rsidRPr="0062643A">
        <w:t>ий</w:t>
      </w:r>
      <w:r w:rsidRPr="0062643A">
        <w:rPr>
          <w:spacing w:val="-2"/>
        </w:rPr>
        <w:t>с</w:t>
      </w:r>
      <w:r w:rsidRPr="0062643A">
        <w:rPr>
          <w:spacing w:val="-1"/>
        </w:rPr>
        <w:t>к</w:t>
      </w:r>
      <w:r w:rsidRPr="0062643A">
        <w:t>ой</w:t>
      </w:r>
      <w:r w:rsidRPr="0062643A">
        <w:rPr>
          <w:spacing w:val="4"/>
        </w:rPr>
        <w:t xml:space="preserve"> </w:t>
      </w:r>
      <w:r w:rsidRPr="0062643A">
        <w:rPr>
          <w:spacing w:val="-2"/>
        </w:rPr>
        <w:t>Ф</w:t>
      </w:r>
      <w:r w:rsidRPr="0062643A">
        <w:rPr>
          <w:spacing w:val="1"/>
        </w:rPr>
        <w:t>е</w:t>
      </w:r>
      <w:r w:rsidRPr="0062643A">
        <w:rPr>
          <w:spacing w:val="2"/>
        </w:rPr>
        <w:t>д</w:t>
      </w:r>
      <w:r w:rsidRPr="0062643A">
        <w:rPr>
          <w:spacing w:val="1"/>
        </w:rPr>
        <w:t>е</w:t>
      </w:r>
      <w:r w:rsidRPr="0062643A">
        <w:rPr>
          <w:spacing w:val="-4"/>
        </w:rPr>
        <w:t>р</w:t>
      </w:r>
      <w:r w:rsidRPr="0062643A">
        <w:rPr>
          <w:spacing w:val="-3"/>
        </w:rPr>
        <w:t>а</w:t>
      </w:r>
      <w:r w:rsidRPr="0062643A">
        <w:t>ц</w:t>
      </w:r>
      <w:r w:rsidRPr="0062643A">
        <w:rPr>
          <w:spacing w:val="-4"/>
        </w:rPr>
        <w:t>ии</w:t>
      </w:r>
      <w:r w:rsidRPr="0062643A">
        <w:t>,</w:t>
      </w:r>
      <w:r w:rsidRPr="0062643A">
        <w:rPr>
          <w:spacing w:val="4"/>
        </w:rPr>
        <w:t xml:space="preserve"> </w:t>
      </w:r>
      <w:r w:rsidRPr="0062643A">
        <w:rPr>
          <w:spacing w:val="-2"/>
        </w:rPr>
        <w:t>Ф</w:t>
      </w:r>
      <w:r w:rsidRPr="0062643A">
        <w:rPr>
          <w:spacing w:val="1"/>
        </w:rPr>
        <w:t>е</w:t>
      </w:r>
      <w:r w:rsidRPr="0062643A">
        <w:rPr>
          <w:spacing w:val="2"/>
        </w:rPr>
        <w:t>д</w:t>
      </w:r>
      <w:r w:rsidRPr="0062643A">
        <w:rPr>
          <w:spacing w:val="1"/>
        </w:rPr>
        <w:t>е</w:t>
      </w:r>
      <w:r w:rsidRPr="0062643A">
        <w:t>р</w:t>
      </w:r>
      <w:r w:rsidRPr="0062643A">
        <w:rPr>
          <w:spacing w:val="-3"/>
        </w:rPr>
        <w:t>а</w:t>
      </w:r>
      <w:r w:rsidRPr="0062643A">
        <w:t>л</w:t>
      </w:r>
      <w:r w:rsidRPr="0062643A">
        <w:rPr>
          <w:spacing w:val="-1"/>
        </w:rPr>
        <w:t>ь</w:t>
      </w:r>
      <w:r w:rsidRPr="0062643A">
        <w:t>н</w:t>
      </w:r>
      <w:r w:rsidRPr="0062643A">
        <w:rPr>
          <w:spacing w:val="-1"/>
        </w:rPr>
        <w:t>ы</w:t>
      </w:r>
      <w:r w:rsidRPr="0062643A">
        <w:t xml:space="preserve">м </w:t>
      </w:r>
      <w:r w:rsidRPr="0062643A">
        <w:rPr>
          <w:spacing w:val="1"/>
        </w:rPr>
        <w:t>за</w:t>
      </w:r>
      <w:r w:rsidRPr="0062643A">
        <w:rPr>
          <w:spacing w:val="-1"/>
        </w:rPr>
        <w:t>к</w:t>
      </w:r>
      <w:r w:rsidRPr="0062643A">
        <w:rPr>
          <w:spacing w:val="-4"/>
        </w:rPr>
        <w:t>о</w:t>
      </w:r>
      <w:r w:rsidRPr="0062643A">
        <w:t>н</w:t>
      </w:r>
      <w:r w:rsidRPr="0062643A">
        <w:rPr>
          <w:spacing w:val="4"/>
        </w:rPr>
        <w:t xml:space="preserve">ом </w:t>
      </w:r>
      <w:r w:rsidRPr="0062643A">
        <w:t>от</w:t>
      </w:r>
      <w:r w:rsidRPr="0062643A">
        <w:rPr>
          <w:spacing w:val="31"/>
        </w:rPr>
        <w:t xml:space="preserve"> </w:t>
      </w:r>
      <w:r w:rsidRPr="0062643A">
        <w:t>06.10.2003 №</w:t>
      </w:r>
      <w:r w:rsidRPr="0062643A">
        <w:rPr>
          <w:spacing w:val="31"/>
        </w:rPr>
        <w:t xml:space="preserve"> </w:t>
      </w:r>
      <w:r w:rsidRPr="0062643A">
        <w:t>13</w:t>
      </w:r>
      <w:r w:rsidRPr="0062643A">
        <w:rPr>
          <w:spacing w:val="4"/>
        </w:rPr>
        <w:t>1</w:t>
      </w:r>
      <w:r w:rsidRPr="0062643A">
        <w:rPr>
          <w:spacing w:val="-12"/>
        </w:rPr>
        <w:t>-</w:t>
      </w:r>
      <w:r w:rsidRPr="0062643A">
        <w:rPr>
          <w:spacing w:val="-2"/>
        </w:rPr>
        <w:t>Ф</w:t>
      </w:r>
      <w:r w:rsidRPr="0062643A">
        <w:t>З</w:t>
      </w:r>
      <w:r w:rsidRPr="0062643A">
        <w:rPr>
          <w:spacing w:val="8"/>
        </w:rPr>
        <w:t xml:space="preserve"> </w:t>
      </w:r>
      <w:r w:rsidRPr="0062643A">
        <w:rPr>
          <w:spacing w:val="-20"/>
        </w:rPr>
        <w:t>«</w:t>
      </w:r>
      <w:r w:rsidRPr="0062643A">
        <w:rPr>
          <w:spacing w:val="-1"/>
        </w:rPr>
        <w:t>О</w:t>
      </w:r>
      <w:r w:rsidRPr="0062643A">
        <w:t>б</w:t>
      </w:r>
      <w:r w:rsidRPr="0062643A">
        <w:rPr>
          <w:spacing w:val="2"/>
        </w:rPr>
        <w:t xml:space="preserve"> </w:t>
      </w:r>
      <w:r w:rsidRPr="0062643A">
        <w:t>о</w:t>
      </w:r>
      <w:r w:rsidRPr="0062643A">
        <w:rPr>
          <w:spacing w:val="2"/>
        </w:rPr>
        <w:t>б</w:t>
      </w:r>
      <w:r w:rsidRPr="0062643A">
        <w:rPr>
          <w:spacing w:val="3"/>
        </w:rPr>
        <w:t>щ</w:t>
      </w:r>
      <w:r w:rsidRPr="0062643A">
        <w:t>их</w:t>
      </w:r>
      <w:r w:rsidRPr="0062643A">
        <w:rPr>
          <w:spacing w:val="4"/>
        </w:rPr>
        <w:t xml:space="preserve"> </w:t>
      </w:r>
      <w:r w:rsidRPr="0062643A">
        <w:rPr>
          <w:spacing w:val="-4"/>
        </w:rPr>
        <w:t>пр</w:t>
      </w:r>
      <w:r w:rsidRPr="0062643A">
        <w:t>и</w:t>
      </w:r>
      <w:r w:rsidRPr="0062643A">
        <w:rPr>
          <w:spacing w:val="-4"/>
        </w:rPr>
        <w:t>н</w:t>
      </w:r>
      <w:r w:rsidRPr="0062643A">
        <w:t>цип</w:t>
      </w:r>
      <w:r w:rsidRPr="0062643A">
        <w:rPr>
          <w:spacing w:val="-6"/>
        </w:rPr>
        <w:t>а</w:t>
      </w:r>
      <w:r w:rsidRPr="0062643A">
        <w:t>х</w:t>
      </w:r>
      <w:r w:rsidRPr="0062643A">
        <w:rPr>
          <w:spacing w:val="4"/>
        </w:rPr>
        <w:t xml:space="preserve"> </w:t>
      </w:r>
      <w:r w:rsidRPr="0062643A">
        <w:t>ор</w:t>
      </w:r>
      <w:r w:rsidRPr="0062643A">
        <w:rPr>
          <w:spacing w:val="2"/>
        </w:rPr>
        <w:t>г</w:t>
      </w:r>
      <w:r w:rsidRPr="0062643A">
        <w:rPr>
          <w:spacing w:val="1"/>
        </w:rPr>
        <w:t>а</w:t>
      </w:r>
      <w:r w:rsidRPr="0062643A">
        <w:rPr>
          <w:spacing w:val="-4"/>
        </w:rPr>
        <w:t>ни</w:t>
      </w:r>
      <w:r w:rsidRPr="0062643A">
        <w:rPr>
          <w:spacing w:val="1"/>
        </w:rPr>
        <w:t>за</w:t>
      </w:r>
      <w:r w:rsidRPr="0062643A">
        <w:rPr>
          <w:spacing w:val="-4"/>
        </w:rPr>
        <w:t>ц</w:t>
      </w:r>
      <w:r w:rsidRPr="0062643A">
        <w:t>ии</w:t>
      </w:r>
      <w:r w:rsidRPr="0062643A">
        <w:rPr>
          <w:spacing w:val="31"/>
        </w:rPr>
        <w:t xml:space="preserve"> </w:t>
      </w:r>
      <w:r w:rsidRPr="0062643A">
        <w:t>м</w:t>
      </w:r>
      <w:r w:rsidRPr="0062643A">
        <w:rPr>
          <w:spacing w:val="1"/>
        </w:rPr>
        <w:t>е</w:t>
      </w:r>
      <w:r w:rsidRPr="0062643A">
        <w:rPr>
          <w:spacing w:val="-3"/>
        </w:rPr>
        <w:t>с</w:t>
      </w:r>
      <w:r w:rsidRPr="0062643A">
        <w:rPr>
          <w:spacing w:val="-1"/>
        </w:rPr>
        <w:t>т</w:t>
      </w:r>
      <w:r w:rsidRPr="0062643A">
        <w:t>но</w:t>
      </w:r>
      <w:r w:rsidRPr="0062643A">
        <w:rPr>
          <w:spacing w:val="2"/>
        </w:rPr>
        <w:t>г</w:t>
      </w:r>
      <w:r w:rsidRPr="0062643A">
        <w:t>о</w:t>
      </w:r>
      <w:r w:rsidRPr="0062643A">
        <w:rPr>
          <w:spacing w:val="28"/>
        </w:rPr>
        <w:t xml:space="preserve"> </w:t>
      </w:r>
      <w:r w:rsidRPr="0062643A">
        <w:rPr>
          <w:spacing w:val="1"/>
        </w:rPr>
        <w:t>с</w:t>
      </w:r>
      <w:r w:rsidRPr="0062643A">
        <w:rPr>
          <w:spacing w:val="-3"/>
        </w:rPr>
        <w:t>а</w:t>
      </w:r>
      <w:r w:rsidRPr="0062643A">
        <w:rPr>
          <w:spacing w:val="-4"/>
        </w:rPr>
        <w:t>м</w:t>
      </w:r>
      <w:r w:rsidRPr="0062643A">
        <w:rPr>
          <w:spacing w:val="8"/>
        </w:rPr>
        <w:t>о</w:t>
      </w:r>
      <w:r w:rsidRPr="0062643A">
        <w:rPr>
          <w:spacing w:val="-20"/>
        </w:rPr>
        <w:t>у</w:t>
      </w:r>
      <w:r w:rsidRPr="0062643A">
        <w:t>п</w:t>
      </w:r>
      <w:r w:rsidRPr="0062643A">
        <w:rPr>
          <w:spacing w:val="4"/>
        </w:rPr>
        <w:t>р</w:t>
      </w:r>
      <w:r w:rsidRPr="0062643A">
        <w:rPr>
          <w:spacing w:val="1"/>
        </w:rPr>
        <w:t>а</w:t>
      </w:r>
      <w:r w:rsidRPr="0062643A">
        <w:rPr>
          <w:spacing w:val="-1"/>
        </w:rPr>
        <w:t>в</w:t>
      </w:r>
      <w:r w:rsidRPr="0062643A">
        <w:t>л</w:t>
      </w:r>
      <w:r w:rsidRPr="0062643A">
        <w:rPr>
          <w:spacing w:val="-3"/>
        </w:rPr>
        <w:t>е</w:t>
      </w:r>
      <w:r w:rsidRPr="0062643A">
        <w:t>ния</w:t>
      </w:r>
      <w:r w:rsidRPr="0062643A">
        <w:rPr>
          <w:spacing w:val="2"/>
        </w:rPr>
        <w:t xml:space="preserve"> </w:t>
      </w:r>
      <w:r w:rsidRPr="0062643A">
        <w:t xml:space="preserve">в </w:t>
      </w:r>
      <w:r w:rsidRPr="0062643A">
        <w:rPr>
          <w:spacing w:val="-1"/>
        </w:rPr>
        <w:t>Р</w:t>
      </w:r>
      <w:r w:rsidRPr="0062643A">
        <w:t>о</w:t>
      </w:r>
      <w:r w:rsidRPr="0062643A">
        <w:rPr>
          <w:spacing w:val="1"/>
        </w:rPr>
        <w:t>сс</w:t>
      </w:r>
      <w:r w:rsidRPr="0062643A">
        <w:t>ий</w:t>
      </w:r>
      <w:r w:rsidRPr="0062643A">
        <w:rPr>
          <w:spacing w:val="-2"/>
        </w:rPr>
        <w:t>с</w:t>
      </w:r>
      <w:r w:rsidRPr="0062643A">
        <w:rPr>
          <w:spacing w:val="-1"/>
        </w:rPr>
        <w:t>к</w:t>
      </w:r>
      <w:r w:rsidRPr="0062643A">
        <w:t>ой</w:t>
      </w:r>
      <w:r w:rsidRPr="0062643A">
        <w:rPr>
          <w:spacing w:val="4"/>
        </w:rPr>
        <w:t xml:space="preserve"> </w:t>
      </w:r>
      <w:r w:rsidRPr="0062643A">
        <w:rPr>
          <w:spacing w:val="-2"/>
        </w:rPr>
        <w:t>Ф</w:t>
      </w:r>
      <w:r w:rsidRPr="0062643A">
        <w:rPr>
          <w:spacing w:val="-3"/>
        </w:rPr>
        <w:t>е</w:t>
      </w:r>
      <w:r w:rsidRPr="0062643A">
        <w:rPr>
          <w:spacing w:val="-2"/>
        </w:rPr>
        <w:t>д</w:t>
      </w:r>
      <w:r w:rsidRPr="0062643A">
        <w:rPr>
          <w:spacing w:val="1"/>
        </w:rPr>
        <w:t>е</w:t>
      </w:r>
      <w:r w:rsidRPr="0062643A">
        <w:t>р</w:t>
      </w:r>
      <w:r w:rsidRPr="0062643A">
        <w:rPr>
          <w:spacing w:val="1"/>
        </w:rPr>
        <w:t>а</w:t>
      </w:r>
      <w:r w:rsidRPr="0062643A">
        <w:rPr>
          <w:spacing w:val="-4"/>
        </w:rPr>
        <w:t>ц</w:t>
      </w:r>
      <w:r w:rsidRPr="0062643A">
        <w:t>ии</w:t>
      </w:r>
      <w:r w:rsidRPr="0062643A">
        <w:rPr>
          <w:spacing w:val="-20"/>
        </w:rPr>
        <w:t>»</w:t>
      </w:r>
      <w:r w:rsidRPr="0062643A">
        <w:t>,</w:t>
      </w:r>
      <w:r w:rsidRPr="0062643A">
        <w:rPr>
          <w:spacing w:val="4"/>
        </w:rPr>
        <w:t xml:space="preserve"> и</w:t>
      </w:r>
      <w:r w:rsidRPr="0062643A">
        <w:t>н</w:t>
      </w:r>
      <w:r w:rsidRPr="0062643A">
        <w:rPr>
          <w:spacing w:val="-1"/>
        </w:rPr>
        <w:t>ы</w:t>
      </w:r>
      <w:r w:rsidRPr="0062643A">
        <w:t>ми</w:t>
      </w:r>
      <w:r w:rsidRPr="0062643A">
        <w:rPr>
          <w:spacing w:val="4"/>
        </w:rPr>
        <w:t xml:space="preserve"> </w:t>
      </w:r>
      <w:r w:rsidRPr="0062643A">
        <w:rPr>
          <w:spacing w:val="1"/>
        </w:rPr>
        <w:t>за</w:t>
      </w:r>
      <w:r w:rsidRPr="0062643A">
        <w:rPr>
          <w:spacing w:val="-1"/>
        </w:rPr>
        <w:t>к</w:t>
      </w:r>
      <w:r w:rsidRPr="0062643A">
        <w:rPr>
          <w:spacing w:val="-4"/>
        </w:rPr>
        <w:t>о</w:t>
      </w:r>
      <w:r w:rsidRPr="0062643A">
        <w:rPr>
          <w:spacing w:val="4"/>
        </w:rPr>
        <w:t>н</w:t>
      </w:r>
      <w:r w:rsidRPr="0062643A">
        <w:rPr>
          <w:spacing w:val="1"/>
        </w:rPr>
        <w:t>а</w:t>
      </w:r>
      <w:r w:rsidRPr="0062643A">
        <w:t>ми и норм</w:t>
      </w:r>
      <w:r w:rsidRPr="0062643A">
        <w:rPr>
          <w:spacing w:val="1"/>
        </w:rPr>
        <w:t>а</w:t>
      </w:r>
      <w:r w:rsidRPr="0062643A">
        <w:rPr>
          <w:spacing w:val="-1"/>
        </w:rPr>
        <w:t>т</w:t>
      </w:r>
      <w:r w:rsidRPr="0062643A">
        <w:t>и</w:t>
      </w:r>
      <w:r w:rsidRPr="0062643A">
        <w:rPr>
          <w:spacing w:val="-5"/>
        </w:rPr>
        <w:t>в</w:t>
      </w:r>
      <w:r w:rsidRPr="0062643A">
        <w:t>н</w:t>
      </w:r>
      <w:r w:rsidRPr="0062643A">
        <w:rPr>
          <w:spacing w:val="-1"/>
        </w:rPr>
        <w:t>ы</w:t>
      </w:r>
      <w:r w:rsidRPr="0062643A">
        <w:rPr>
          <w:spacing w:val="-4"/>
        </w:rPr>
        <w:t>м</w:t>
      </w:r>
      <w:r w:rsidRPr="0062643A">
        <w:t>и</w:t>
      </w:r>
      <w:r w:rsidRPr="0062643A">
        <w:rPr>
          <w:spacing w:val="3"/>
        </w:rPr>
        <w:t xml:space="preserve"> </w:t>
      </w:r>
      <w:r w:rsidRPr="0062643A">
        <w:t>пр</w:t>
      </w:r>
      <w:r w:rsidRPr="0062643A">
        <w:rPr>
          <w:spacing w:val="1"/>
        </w:rPr>
        <w:t>а</w:t>
      </w:r>
      <w:r w:rsidRPr="0062643A">
        <w:rPr>
          <w:spacing w:val="-1"/>
        </w:rPr>
        <w:t>в</w:t>
      </w:r>
      <w:r w:rsidRPr="0062643A">
        <w:t>о</w:t>
      </w:r>
      <w:r w:rsidRPr="0062643A">
        <w:rPr>
          <w:spacing w:val="-5"/>
        </w:rPr>
        <w:t>в</w:t>
      </w:r>
      <w:r w:rsidRPr="0062643A">
        <w:rPr>
          <w:spacing w:val="-1"/>
        </w:rPr>
        <w:t>ы</w:t>
      </w:r>
      <w:r w:rsidRPr="0062643A">
        <w:rPr>
          <w:spacing w:val="-4"/>
        </w:rPr>
        <w:t>м</w:t>
      </w:r>
      <w:r w:rsidRPr="0062643A">
        <w:t>и</w:t>
      </w:r>
      <w:r w:rsidRPr="0062643A">
        <w:rPr>
          <w:spacing w:val="3"/>
        </w:rPr>
        <w:t xml:space="preserve"> </w:t>
      </w:r>
      <w:r w:rsidRPr="0062643A">
        <w:rPr>
          <w:spacing w:val="1"/>
        </w:rPr>
        <w:t>а</w:t>
      </w:r>
      <w:r w:rsidRPr="0062643A">
        <w:rPr>
          <w:spacing w:val="-1"/>
        </w:rPr>
        <w:t>кт</w:t>
      </w:r>
      <w:r w:rsidRPr="0062643A">
        <w:rPr>
          <w:spacing w:val="1"/>
        </w:rPr>
        <w:t>а</w:t>
      </w:r>
      <w:r w:rsidRPr="0062643A">
        <w:t xml:space="preserve">ми </w:t>
      </w:r>
      <w:r w:rsidRPr="0062643A">
        <w:rPr>
          <w:spacing w:val="-1"/>
        </w:rPr>
        <w:t>Р</w:t>
      </w:r>
      <w:r w:rsidRPr="0062643A">
        <w:t>о</w:t>
      </w:r>
      <w:r w:rsidRPr="0062643A">
        <w:rPr>
          <w:spacing w:val="1"/>
        </w:rPr>
        <w:t>сс</w:t>
      </w:r>
      <w:r w:rsidRPr="0062643A">
        <w:rPr>
          <w:spacing w:val="-4"/>
        </w:rPr>
        <w:t>и</w:t>
      </w:r>
      <w:r w:rsidRPr="0062643A">
        <w:t>й</w:t>
      </w:r>
      <w:r w:rsidRPr="0062643A">
        <w:rPr>
          <w:spacing w:val="1"/>
        </w:rPr>
        <w:t>с</w:t>
      </w:r>
      <w:r w:rsidRPr="0062643A">
        <w:rPr>
          <w:spacing w:val="-5"/>
        </w:rPr>
        <w:t>к</w:t>
      </w:r>
      <w:r w:rsidRPr="0062643A">
        <w:rPr>
          <w:spacing w:val="-4"/>
        </w:rPr>
        <w:t>о</w:t>
      </w:r>
      <w:r w:rsidRPr="0062643A">
        <w:t xml:space="preserve">й </w:t>
      </w:r>
      <w:r w:rsidRPr="0062643A">
        <w:rPr>
          <w:spacing w:val="-2"/>
        </w:rPr>
        <w:t>Ф</w:t>
      </w:r>
      <w:r w:rsidRPr="0062643A">
        <w:rPr>
          <w:spacing w:val="1"/>
        </w:rPr>
        <w:t>е</w:t>
      </w:r>
      <w:r w:rsidRPr="0062643A">
        <w:rPr>
          <w:spacing w:val="2"/>
        </w:rPr>
        <w:t>д</w:t>
      </w:r>
      <w:r w:rsidRPr="0062643A">
        <w:rPr>
          <w:spacing w:val="1"/>
        </w:rPr>
        <w:t>е</w:t>
      </w:r>
      <w:r w:rsidRPr="0062643A">
        <w:rPr>
          <w:spacing w:val="-4"/>
        </w:rPr>
        <w:t>р</w:t>
      </w:r>
      <w:r w:rsidRPr="0062643A">
        <w:rPr>
          <w:spacing w:val="1"/>
        </w:rPr>
        <w:t>а</w:t>
      </w:r>
      <w:r w:rsidRPr="0062643A">
        <w:t>ц</w:t>
      </w:r>
      <w:r w:rsidRPr="0062643A">
        <w:rPr>
          <w:spacing w:val="-4"/>
        </w:rPr>
        <w:t>и</w:t>
      </w:r>
      <w:r w:rsidRPr="0062643A">
        <w:t>и</w:t>
      </w:r>
      <w:r w:rsidRPr="0062643A">
        <w:rPr>
          <w:spacing w:val="36"/>
        </w:rPr>
        <w:t xml:space="preserve"> </w:t>
      </w:r>
      <w:r w:rsidRPr="0062643A">
        <w:t>и</w:t>
      </w:r>
      <w:r w:rsidRPr="0062643A">
        <w:rPr>
          <w:spacing w:val="36"/>
        </w:rPr>
        <w:t xml:space="preserve"> </w:t>
      </w:r>
      <w:r w:rsidRPr="0062643A">
        <w:rPr>
          <w:spacing w:val="-1"/>
        </w:rPr>
        <w:t>Астраханс</w:t>
      </w:r>
      <w:r w:rsidRPr="0062643A">
        <w:rPr>
          <w:spacing w:val="-5"/>
        </w:rPr>
        <w:t>к</w:t>
      </w:r>
      <w:r w:rsidRPr="0062643A">
        <w:t>ой</w:t>
      </w:r>
      <w:r w:rsidRPr="0062643A">
        <w:rPr>
          <w:spacing w:val="36"/>
        </w:rPr>
        <w:t xml:space="preserve"> </w:t>
      </w:r>
      <w:r w:rsidRPr="0062643A">
        <w:t>о</w:t>
      </w:r>
      <w:r w:rsidRPr="0062643A">
        <w:rPr>
          <w:spacing w:val="-2"/>
        </w:rPr>
        <w:t>б</w:t>
      </w:r>
      <w:r w:rsidRPr="0062643A">
        <w:t>л</w:t>
      </w:r>
      <w:r w:rsidRPr="0062643A">
        <w:rPr>
          <w:spacing w:val="-3"/>
        </w:rPr>
        <w:t>ас</w:t>
      </w:r>
      <w:r w:rsidRPr="0062643A">
        <w:rPr>
          <w:spacing w:val="-1"/>
        </w:rPr>
        <w:t>т</w:t>
      </w:r>
      <w:r w:rsidRPr="0062643A">
        <w:t>и</w:t>
      </w:r>
      <w:proofErr w:type="gramEnd"/>
      <w:r w:rsidRPr="0062643A">
        <w:rPr>
          <w:spacing w:val="36"/>
        </w:rPr>
        <w:t xml:space="preserve"> </w:t>
      </w:r>
      <w:proofErr w:type="gramStart"/>
      <w:r w:rsidRPr="0062643A">
        <w:t>о</w:t>
      </w:r>
      <w:r w:rsidRPr="0062643A">
        <w:rPr>
          <w:spacing w:val="28"/>
        </w:rPr>
        <w:t xml:space="preserve"> </w:t>
      </w:r>
      <w:r w:rsidRPr="0062643A">
        <w:rPr>
          <w:spacing w:val="-2"/>
        </w:rPr>
        <w:t>г</w:t>
      </w:r>
      <w:r w:rsidRPr="0062643A">
        <w:t>р</w:t>
      </w:r>
      <w:r w:rsidRPr="0062643A">
        <w:rPr>
          <w:spacing w:val="1"/>
        </w:rPr>
        <w:t>а</w:t>
      </w:r>
      <w:r w:rsidRPr="0062643A">
        <w:rPr>
          <w:spacing w:val="2"/>
        </w:rPr>
        <w:t>д</w:t>
      </w:r>
      <w:r w:rsidRPr="0062643A">
        <w:rPr>
          <w:spacing w:val="-4"/>
        </w:rPr>
        <w:t>о</w:t>
      </w:r>
      <w:r w:rsidRPr="0062643A">
        <w:rPr>
          <w:spacing w:val="1"/>
        </w:rPr>
        <w:t>с</w:t>
      </w:r>
      <w:r w:rsidRPr="0062643A">
        <w:rPr>
          <w:spacing w:val="-1"/>
        </w:rPr>
        <w:t>т</w:t>
      </w:r>
      <w:r w:rsidRPr="0062643A">
        <w:t>рои</w:t>
      </w:r>
      <w:r w:rsidRPr="0062643A">
        <w:rPr>
          <w:spacing w:val="-1"/>
        </w:rPr>
        <w:t>т</w:t>
      </w:r>
      <w:r w:rsidRPr="0062643A">
        <w:rPr>
          <w:spacing w:val="1"/>
        </w:rPr>
        <w:t>е</w:t>
      </w:r>
      <w:r w:rsidRPr="0062643A">
        <w:t>л</w:t>
      </w:r>
      <w:r w:rsidRPr="0062643A">
        <w:rPr>
          <w:spacing w:val="-6"/>
        </w:rPr>
        <w:t>ь</w:t>
      </w:r>
      <w:r w:rsidRPr="0062643A">
        <w:t>н</w:t>
      </w:r>
      <w:r w:rsidRPr="0062643A">
        <w:rPr>
          <w:spacing w:val="-4"/>
        </w:rPr>
        <w:t>о</w:t>
      </w:r>
      <w:r w:rsidRPr="0062643A">
        <w:t>й</w:t>
      </w:r>
      <w:r w:rsidRPr="0062643A">
        <w:rPr>
          <w:spacing w:val="36"/>
        </w:rPr>
        <w:t xml:space="preserve"> </w:t>
      </w:r>
      <w:r w:rsidRPr="0062643A">
        <w:rPr>
          <w:spacing w:val="2"/>
        </w:rPr>
        <w:t>д</w:t>
      </w:r>
      <w:r w:rsidRPr="0062643A">
        <w:rPr>
          <w:spacing w:val="1"/>
        </w:rPr>
        <w:t>е</w:t>
      </w:r>
      <w:r w:rsidRPr="0062643A">
        <w:rPr>
          <w:spacing w:val="2"/>
        </w:rPr>
        <w:t>я</w:t>
      </w:r>
      <w:r w:rsidRPr="0062643A">
        <w:rPr>
          <w:spacing w:val="-5"/>
        </w:rPr>
        <w:t>т</w:t>
      </w:r>
      <w:r w:rsidRPr="0062643A">
        <w:rPr>
          <w:spacing w:val="1"/>
        </w:rPr>
        <w:t>е</w:t>
      </w:r>
      <w:r w:rsidRPr="0062643A">
        <w:t>л</w:t>
      </w:r>
      <w:r w:rsidRPr="0062643A">
        <w:rPr>
          <w:spacing w:val="-6"/>
        </w:rPr>
        <w:t>ь</w:t>
      </w:r>
      <w:r w:rsidRPr="0062643A">
        <w:t>но</w:t>
      </w:r>
      <w:r w:rsidRPr="0062643A">
        <w:rPr>
          <w:spacing w:val="-3"/>
        </w:rPr>
        <w:t>с</w:t>
      </w:r>
      <w:r w:rsidRPr="0062643A">
        <w:rPr>
          <w:spacing w:val="-5"/>
        </w:rPr>
        <w:t>ти</w:t>
      </w:r>
      <w:r w:rsidRPr="0062643A">
        <w:t>,</w:t>
      </w:r>
      <w:r w:rsidRPr="0062643A">
        <w:rPr>
          <w:spacing w:val="38"/>
        </w:rPr>
        <w:t xml:space="preserve"> </w:t>
      </w:r>
      <w:r w:rsidRPr="0062643A">
        <w:t>в</w:t>
      </w:r>
      <w:r w:rsidRPr="0062643A">
        <w:rPr>
          <w:spacing w:val="31"/>
        </w:rPr>
        <w:t xml:space="preserve"> </w:t>
      </w:r>
      <w:r w:rsidRPr="0062643A">
        <w:t>о</w:t>
      </w:r>
      <w:r w:rsidRPr="0062643A">
        <w:rPr>
          <w:spacing w:val="2"/>
        </w:rPr>
        <w:t>б</w:t>
      </w:r>
      <w:r w:rsidRPr="0062643A">
        <w:t>л</w:t>
      </w:r>
      <w:r w:rsidRPr="0062643A">
        <w:rPr>
          <w:spacing w:val="1"/>
        </w:rPr>
        <w:t>а</w:t>
      </w:r>
      <w:r w:rsidRPr="0062643A">
        <w:rPr>
          <w:spacing w:val="-3"/>
        </w:rPr>
        <w:t>с</w:t>
      </w:r>
      <w:r w:rsidRPr="0062643A">
        <w:rPr>
          <w:spacing w:val="-1"/>
        </w:rPr>
        <w:t>т</w:t>
      </w:r>
      <w:r w:rsidRPr="0062643A">
        <w:t>и</w:t>
      </w:r>
      <w:r w:rsidRPr="0062643A">
        <w:rPr>
          <w:spacing w:val="32"/>
        </w:rPr>
        <w:t xml:space="preserve"> </w:t>
      </w:r>
      <w:r w:rsidRPr="0062643A">
        <w:rPr>
          <w:spacing w:val="1"/>
        </w:rPr>
        <w:t>зе</w:t>
      </w:r>
      <w:r w:rsidRPr="0062643A">
        <w:rPr>
          <w:spacing w:val="-4"/>
        </w:rPr>
        <w:t>м</w:t>
      </w:r>
      <w:r w:rsidRPr="0062643A">
        <w:rPr>
          <w:spacing w:val="1"/>
        </w:rPr>
        <w:t>е</w:t>
      </w:r>
      <w:r w:rsidRPr="0062643A">
        <w:t>л</w:t>
      </w:r>
      <w:r w:rsidRPr="0062643A">
        <w:rPr>
          <w:spacing w:val="-1"/>
        </w:rPr>
        <w:t>ь</w:t>
      </w:r>
      <w:r w:rsidRPr="0062643A">
        <w:rPr>
          <w:spacing w:val="-4"/>
        </w:rPr>
        <w:t>н</w:t>
      </w:r>
      <w:r w:rsidRPr="0062643A">
        <w:rPr>
          <w:spacing w:val="-5"/>
        </w:rPr>
        <w:t>ы</w:t>
      </w:r>
      <w:r w:rsidRPr="0062643A">
        <w:t>х о</w:t>
      </w:r>
      <w:r w:rsidRPr="0062643A">
        <w:rPr>
          <w:spacing w:val="-1"/>
        </w:rPr>
        <w:t>т</w:t>
      </w:r>
      <w:r w:rsidRPr="0062643A">
        <w:t>но</w:t>
      </w:r>
      <w:r w:rsidRPr="0062643A">
        <w:rPr>
          <w:spacing w:val="-1"/>
        </w:rPr>
        <w:t>ш</w:t>
      </w:r>
      <w:r w:rsidRPr="0062643A">
        <w:rPr>
          <w:spacing w:val="1"/>
        </w:rPr>
        <w:t>е</w:t>
      </w:r>
      <w:r w:rsidRPr="0062643A">
        <w:t>н</w:t>
      </w:r>
      <w:r w:rsidRPr="0062643A">
        <w:rPr>
          <w:spacing w:val="-4"/>
        </w:rPr>
        <w:t>и</w:t>
      </w:r>
      <w:r w:rsidRPr="0062643A">
        <w:t xml:space="preserve">й, </w:t>
      </w:r>
      <w:r w:rsidRPr="0062643A">
        <w:rPr>
          <w:spacing w:val="-4"/>
        </w:rPr>
        <w:t>о</w:t>
      </w:r>
      <w:r w:rsidRPr="0062643A">
        <w:rPr>
          <w:spacing w:val="4"/>
        </w:rPr>
        <w:t>х</w:t>
      </w:r>
      <w:r w:rsidRPr="0062643A">
        <w:t>р</w:t>
      </w:r>
      <w:r w:rsidRPr="0062643A">
        <w:rPr>
          <w:spacing w:val="-3"/>
        </w:rPr>
        <w:t>а</w:t>
      </w:r>
      <w:r w:rsidRPr="0062643A">
        <w:t>ны о</w:t>
      </w:r>
      <w:r w:rsidRPr="0062643A">
        <w:rPr>
          <w:spacing w:val="-1"/>
        </w:rPr>
        <w:t>к</w:t>
      </w:r>
      <w:r w:rsidRPr="0062643A">
        <w:rPr>
          <w:spacing w:val="8"/>
        </w:rPr>
        <w:t>р</w:t>
      </w:r>
      <w:r w:rsidRPr="0062643A">
        <w:rPr>
          <w:spacing w:val="-16"/>
        </w:rPr>
        <w:t>у</w:t>
      </w:r>
      <w:r w:rsidRPr="0062643A">
        <w:rPr>
          <w:spacing w:val="2"/>
        </w:rPr>
        <w:t>ж</w:t>
      </w:r>
      <w:r w:rsidRPr="0062643A">
        <w:rPr>
          <w:spacing w:val="-3"/>
        </w:rPr>
        <w:t>а</w:t>
      </w:r>
      <w:r w:rsidRPr="0062643A">
        <w:rPr>
          <w:spacing w:val="1"/>
        </w:rPr>
        <w:t>ю</w:t>
      </w:r>
      <w:r w:rsidRPr="0062643A">
        <w:rPr>
          <w:spacing w:val="-1"/>
        </w:rPr>
        <w:t>щ</w:t>
      </w:r>
      <w:r w:rsidRPr="0062643A">
        <w:rPr>
          <w:spacing w:val="1"/>
        </w:rPr>
        <w:t>е</w:t>
      </w:r>
      <w:r w:rsidRPr="0062643A">
        <w:t>й</w:t>
      </w:r>
      <w:r w:rsidRPr="0062643A">
        <w:rPr>
          <w:spacing w:val="5"/>
        </w:rPr>
        <w:t xml:space="preserve"> </w:t>
      </w:r>
      <w:r w:rsidRPr="0062643A">
        <w:rPr>
          <w:spacing w:val="-3"/>
        </w:rPr>
        <w:t>с</w:t>
      </w:r>
      <w:r w:rsidRPr="0062643A">
        <w:rPr>
          <w:spacing w:val="4"/>
        </w:rPr>
        <w:t>р</w:t>
      </w:r>
      <w:r w:rsidRPr="0062643A">
        <w:rPr>
          <w:spacing w:val="-3"/>
        </w:rPr>
        <w:t>е</w:t>
      </w:r>
      <w:r w:rsidRPr="0062643A">
        <w:rPr>
          <w:spacing w:val="2"/>
        </w:rPr>
        <w:t>д</w:t>
      </w:r>
      <w:r w:rsidRPr="0062643A">
        <w:t>ы и</w:t>
      </w:r>
      <w:r w:rsidRPr="0062643A">
        <w:rPr>
          <w:spacing w:val="5"/>
        </w:rPr>
        <w:t xml:space="preserve"> </w:t>
      </w:r>
      <w:r w:rsidRPr="0062643A">
        <w:t>р</w:t>
      </w:r>
      <w:r w:rsidRPr="0062643A">
        <w:rPr>
          <w:spacing w:val="1"/>
        </w:rPr>
        <w:t>а</w:t>
      </w:r>
      <w:r w:rsidRPr="0062643A">
        <w:t>ци</w:t>
      </w:r>
      <w:r w:rsidRPr="0062643A">
        <w:rPr>
          <w:spacing w:val="-4"/>
        </w:rPr>
        <w:t>о</w:t>
      </w:r>
      <w:r w:rsidRPr="0062643A">
        <w:t>н</w:t>
      </w:r>
      <w:r w:rsidRPr="0062643A">
        <w:rPr>
          <w:spacing w:val="1"/>
        </w:rPr>
        <w:t>а</w:t>
      </w:r>
      <w:r w:rsidRPr="0062643A">
        <w:t>л</w:t>
      </w:r>
      <w:r w:rsidRPr="0062643A">
        <w:rPr>
          <w:spacing w:val="-6"/>
        </w:rPr>
        <w:t>ь</w:t>
      </w:r>
      <w:r w:rsidRPr="0062643A">
        <w:t>но</w:t>
      </w:r>
      <w:r w:rsidRPr="0062643A">
        <w:rPr>
          <w:spacing w:val="2"/>
        </w:rPr>
        <w:t>г</w:t>
      </w:r>
      <w:r w:rsidRPr="0062643A">
        <w:t>о и</w:t>
      </w:r>
      <w:r w:rsidRPr="0062643A">
        <w:rPr>
          <w:spacing w:val="-3"/>
        </w:rPr>
        <w:t>с</w:t>
      </w:r>
      <w:r w:rsidRPr="0062643A">
        <w:rPr>
          <w:spacing w:val="-4"/>
        </w:rPr>
        <w:t>п</w:t>
      </w:r>
      <w:r w:rsidRPr="0062643A">
        <w:t>ол</w:t>
      </w:r>
      <w:r w:rsidRPr="0062643A">
        <w:rPr>
          <w:spacing w:val="-1"/>
        </w:rPr>
        <w:t>ь</w:t>
      </w:r>
      <w:r w:rsidRPr="0062643A">
        <w:rPr>
          <w:spacing w:val="1"/>
        </w:rPr>
        <w:t>з</w:t>
      </w:r>
      <w:r w:rsidRPr="0062643A">
        <w:t>о</w:t>
      </w:r>
      <w:r w:rsidRPr="0062643A">
        <w:rPr>
          <w:spacing w:val="-1"/>
        </w:rPr>
        <w:t>в</w:t>
      </w:r>
      <w:r w:rsidRPr="0062643A">
        <w:rPr>
          <w:spacing w:val="-3"/>
        </w:rPr>
        <w:t>а</w:t>
      </w:r>
      <w:r w:rsidRPr="0062643A">
        <w:t>ния п</w:t>
      </w:r>
      <w:r w:rsidRPr="0062643A">
        <w:rPr>
          <w:spacing w:val="-4"/>
        </w:rPr>
        <w:t>р</w:t>
      </w:r>
      <w:r w:rsidRPr="0062643A">
        <w:t>иро</w:t>
      </w:r>
      <w:r w:rsidRPr="0062643A">
        <w:rPr>
          <w:spacing w:val="-2"/>
        </w:rPr>
        <w:t>д</w:t>
      </w:r>
      <w:r w:rsidRPr="0062643A">
        <w:t>н</w:t>
      </w:r>
      <w:r w:rsidRPr="0062643A">
        <w:rPr>
          <w:spacing w:val="-5"/>
        </w:rPr>
        <w:t>ы</w:t>
      </w:r>
      <w:r w:rsidRPr="0062643A">
        <w:t>х р</w:t>
      </w:r>
      <w:r w:rsidRPr="0062643A">
        <w:rPr>
          <w:spacing w:val="1"/>
        </w:rPr>
        <w:t>е</w:t>
      </w:r>
      <w:r w:rsidRPr="0062643A">
        <w:rPr>
          <w:spacing w:val="9"/>
        </w:rPr>
        <w:t>с</w:t>
      </w:r>
      <w:r w:rsidRPr="0062643A">
        <w:rPr>
          <w:spacing w:val="-20"/>
        </w:rPr>
        <w:t>у</w:t>
      </w:r>
      <w:r w:rsidRPr="0062643A">
        <w:t>р</w:t>
      </w:r>
      <w:r w:rsidRPr="0062643A">
        <w:rPr>
          <w:spacing w:val="1"/>
        </w:rPr>
        <w:t>с</w:t>
      </w:r>
      <w:r w:rsidRPr="0062643A">
        <w:t>о</w:t>
      </w:r>
      <w:r w:rsidRPr="0062643A">
        <w:rPr>
          <w:spacing w:val="-1"/>
        </w:rPr>
        <w:t>в</w:t>
      </w:r>
      <w:r w:rsidRPr="0062643A">
        <w:t>,</w:t>
      </w:r>
      <w:r w:rsidRPr="0062643A">
        <w:rPr>
          <w:spacing w:val="12"/>
        </w:rPr>
        <w:t xml:space="preserve"> </w:t>
      </w:r>
      <w:r w:rsidRPr="0062643A">
        <w:t>на</w:t>
      </w:r>
      <w:r w:rsidRPr="0062643A">
        <w:rPr>
          <w:spacing w:val="9"/>
        </w:rPr>
        <w:t xml:space="preserve"> </w:t>
      </w:r>
      <w:r w:rsidRPr="0062643A">
        <w:t>о</w:t>
      </w:r>
      <w:r w:rsidRPr="0062643A">
        <w:rPr>
          <w:spacing w:val="1"/>
        </w:rPr>
        <w:t>с</w:t>
      </w:r>
      <w:r w:rsidRPr="0062643A">
        <w:t>но</w:t>
      </w:r>
      <w:r w:rsidRPr="0062643A">
        <w:rPr>
          <w:spacing w:val="-1"/>
        </w:rPr>
        <w:t>в</w:t>
      </w:r>
      <w:r w:rsidRPr="0062643A">
        <w:rPr>
          <w:spacing w:val="-3"/>
        </w:rPr>
        <w:t>а</w:t>
      </w:r>
      <w:r w:rsidRPr="0062643A">
        <w:t>нии</w:t>
      </w:r>
      <w:r w:rsidRPr="0062643A">
        <w:rPr>
          <w:spacing w:val="12"/>
        </w:rPr>
        <w:t xml:space="preserve"> </w:t>
      </w:r>
      <w:r w:rsidRPr="0062643A">
        <w:rPr>
          <w:spacing w:val="-2"/>
        </w:rPr>
        <w:t>У</w:t>
      </w:r>
      <w:r w:rsidRPr="0062643A">
        <w:rPr>
          <w:spacing w:val="1"/>
        </w:rPr>
        <w:t>с</w:t>
      </w:r>
      <w:r w:rsidRPr="0062643A">
        <w:rPr>
          <w:spacing w:val="-1"/>
        </w:rPr>
        <w:t>т</w:t>
      </w:r>
      <w:r w:rsidRPr="0062643A">
        <w:rPr>
          <w:spacing w:val="1"/>
        </w:rPr>
        <w:t>а</w:t>
      </w:r>
      <w:r w:rsidRPr="0062643A">
        <w:rPr>
          <w:spacing w:val="-5"/>
        </w:rPr>
        <w:t>в</w:t>
      </w:r>
      <w:r w:rsidRPr="0062643A">
        <w:t>а</w:t>
      </w:r>
      <w:r w:rsidRPr="0062643A">
        <w:rPr>
          <w:spacing w:val="13"/>
        </w:rPr>
        <w:t xml:space="preserve"> </w:t>
      </w:r>
      <w:r w:rsidRPr="0062643A">
        <w:t>муниципального о</w:t>
      </w:r>
      <w:r w:rsidRPr="0062643A">
        <w:t>б</w:t>
      </w:r>
      <w:r w:rsidRPr="0062643A">
        <w:t xml:space="preserve">разования </w:t>
      </w:r>
      <w:r w:rsidR="009139D6" w:rsidRPr="0062643A">
        <w:t>«</w:t>
      </w:r>
      <w:r w:rsidRPr="0062643A">
        <w:t>Тамбовский сельсовет</w:t>
      </w:r>
      <w:r w:rsidR="009139D6" w:rsidRPr="0062643A">
        <w:t>»</w:t>
      </w:r>
      <w:r w:rsidRPr="0062643A">
        <w:rPr>
          <w:spacing w:val="12"/>
        </w:rPr>
        <w:t xml:space="preserve"> </w:t>
      </w:r>
      <w:r w:rsidRPr="0062643A">
        <w:t>(</w:t>
      </w:r>
      <w:r w:rsidRPr="0062643A">
        <w:rPr>
          <w:spacing w:val="2"/>
        </w:rPr>
        <w:t>д</w:t>
      </w:r>
      <w:r w:rsidRPr="0062643A">
        <w:rPr>
          <w:spacing w:val="-3"/>
        </w:rPr>
        <w:t>а</w:t>
      </w:r>
      <w:r w:rsidRPr="0062643A">
        <w:rPr>
          <w:spacing w:val="-4"/>
        </w:rPr>
        <w:t>л</w:t>
      </w:r>
      <w:r w:rsidRPr="0062643A">
        <w:rPr>
          <w:spacing w:val="1"/>
        </w:rPr>
        <w:t>е</w:t>
      </w:r>
      <w:r w:rsidRPr="0062643A">
        <w:t>е –</w:t>
      </w:r>
      <w:r w:rsidRPr="0062643A">
        <w:rPr>
          <w:spacing w:val="20"/>
        </w:rPr>
        <w:t xml:space="preserve"> </w:t>
      </w:r>
      <w:r w:rsidRPr="0062643A">
        <w:t>муниципальное образование),</w:t>
      </w:r>
      <w:r w:rsidRPr="0062643A">
        <w:rPr>
          <w:spacing w:val="32"/>
        </w:rPr>
        <w:t xml:space="preserve"> </w:t>
      </w:r>
      <w:r w:rsidRPr="0062643A">
        <w:rPr>
          <w:spacing w:val="8"/>
        </w:rPr>
        <w:t>м</w:t>
      </w:r>
      <w:r w:rsidRPr="0062643A">
        <w:rPr>
          <w:spacing w:val="-16"/>
        </w:rPr>
        <w:t>у</w:t>
      </w:r>
      <w:r w:rsidRPr="0062643A">
        <w:rPr>
          <w:spacing w:val="8"/>
        </w:rPr>
        <w:t>н</w:t>
      </w:r>
      <w:r w:rsidRPr="0062643A">
        <w:t>иц</w:t>
      </w:r>
      <w:r w:rsidRPr="0062643A">
        <w:rPr>
          <w:spacing w:val="-4"/>
        </w:rPr>
        <w:t>и</w:t>
      </w:r>
      <w:r w:rsidRPr="0062643A">
        <w:t>п</w:t>
      </w:r>
      <w:r w:rsidRPr="0062643A">
        <w:rPr>
          <w:spacing w:val="1"/>
        </w:rPr>
        <w:t>а</w:t>
      </w:r>
      <w:r w:rsidRPr="0062643A">
        <w:t>л</w:t>
      </w:r>
      <w:r w:rsidRPr="0062643A">
        <w:rPr>
          <w:spacing w:val="-6"/>
        </w:rPr>
        <w:t>ь</w:t>
      </w:r>
      <w:r w:rsidRPr="0062643A">
        <w:rPr>
          <w:spacing w:val="4"/>
        </w:rPr>
        <w:t>н</w:t>
      </w:r>
      <w:r w:rsidRPr="0062643A">
        <w:rPr>
          <w:spacing w:val="-9"/>
        </w:rPr>
        <w:t>ы</w:t>
      </w:r>
      <w:r w:rsidRPr="0062643A">
        <w:t>х</w:t>
      </w:r>
      <w:r w:rsidRPr="0062643A">
        <w:rPr>
          <w:spacing w:val="32"/>
        </w:rPr>
        <w:t xml:space="preserve"> </w:t>
      </w:r>
      <w:r w:rsidRPr="0062643A">
        <w:t>пр</w:t>
      </w:r>
      <w:r w:rsidRPr="0062643A">
        <w:rPr>
          <w:spacing w:val="1"/>
        </w:rPr>
        <w:t>а</w:t>
      </w:r>
      <w:r w:rsidRPr="0062643A">
        <w:rPr>
          <w:spacing w:val="-1"/>
        </w:rPr>
        <w:t>в</w:t>
      </w:r>
      <w:r w:rsidRPr="0062643A">
        <w:t>о</w:t>
      </w:r>
      <w:r w:rsidRPr="0062643A">
        <w:rPr>
          <w:spacing w:val="-1"/>
        </w:rPr>
        <w:t>в</w:t>
      </w:r>
      <w:r w:rsidRPr="0062643A">
        <w:rPr>
          <w:spacing w:val="-5"/>
        </w:rPr>
        <w:t>ы</w:t>
      </w:r>
      <w:r w:rsidRPr="0062643A">
        <w:t>х</w:t>
      </w:r>
      <w:r w:rsidRPr="0062643A">
        <w:rPr>
          <w:spacing w:val="32"/>
        </w:rPr>
        <w:t xml:space="preserve"> </w:t>
      </w:r>
      <w:r w:rsidRPr="0062643A">
        <w:rPr>
          <w:spacing w:val="1"/>
        </w:rPr>
        <w:t>а</w:t>
      </w:r>
      <w:r w:rsidRPr="0062643A">
        <w:rPr>
          <w:spacing w:val="-1"/>
        </w:rPr>
        <w:t>кт</w:t>
      </w:r>
      <w:r w:rsidRPr="0062643A">
        <w:t>о</w:t>
      </w:r>
      <w:r w:rsidRPr="0062643A">
        <w:rPr>
          <w:spacing w:val="-1"/>
        </w:rPr>
        <w:t>в</w:t>
      </w:r>
      <w:r w:rsidRPr="0062643A">
        <w:t>,</w:t>
      </w:r>
      <w:r w:rsidRPr="0062643A">
        <w:rPr>
          <w:spacing w:val="28"/>
        </w:rPr>
        <w:t xml:space="preserve"> </w:t>
      </w:r>
      <w:r w:rsidRPr="0062643A">
        <w:t>опр</w:t>
      </w:r>
      <w:r w:rsidRPr="0062643A">
        <w:rPr>
          <w:spacing w:val="1"/>
        </w:rPr>
        <w:t>е</w:t>
      </w:r>
      <w:r w:rsidRPr="0062643A">
        <w:rPr>
          <w:spacing w:val="2"/>
        </w:rPr>
        <w:t>д</w:t>
      </w:r>
      <w:r w:rsidRPr="0062643A">
        <w:rPr>
          <w:spacing w:val="1"/>
        </w:rPr>
        <w:t>е</w:t>
      </w:r>
      <w:r w:rsidRPr="0062643A">
        <w:rPr>
          <w:spacing w:val="-4"/>
        </w:rPr>
        <w:t>л</w:t>
      </w:r>
      <w:r w:rsidRPr="0062643A">
        <w:rPr>
          <w:spacing w:val="2"/>
        </w:rPr>
        <w:t>я</w:t>
      </w:r>
      <w:r w:rsidRPr="0062643A">
        <w:rPr>
          <w:spacing w:val="1"/>
        </w:rPr>
        <w:t>ю</w:t>
      </w:r>
      <w:r w:rsidRPr="0062643A">
        <w:rPr>
          <w:spacing w:val="-1"/>
        </w:rPr>
        <w:t>щ</w:t>
      </w:r>
      <w:r w:rsidRPr="0062643A">
        <w:rPr>
          <w:spacing w:val="-4"/>
        </w:rPr>
        <w:t>и</w:t>
      </w:r>
      <w:r w:rsidRPr="0062643A">
        <w:t>х</w:t>
      </w:r>
      <w:r w:rsidRPr="0062643A">
        <w:rPr>
          <w:spacing w:val="32"/>
        </w:rPr>
        <w:t xml:space="preserve"> </w:t>
      </w:r>
      <w:r w:rsidRPr="0062643A">
        <w:rPr>
          <w:spacing w:val="-4"/>
        </w:rPr>
        <w:t>о</w:t>
      </w:r>
      <w:r w:rsidRPr="0062643A">
        <w:rPr>
          <w:spacing w:val="1"/>
        </w:rPr>
        <w:t>с</w:t>
      </w:r>
      <w:r w:rsidRPr="0062643A">
        <w:t>но</w:t>
      </w:r>
      <w:r w:rsidRPr="0062643A">
        <w:rPr>
          <w:spacing w:val="-1"/>
        </w:rPr>
        <w:t>в</w:t>
      </w:r>
      <w:r w:rsidRPr="0062643A">
        <w:t>н</w:t>
      </w:r>
      <w:r w:rsidRPr="0062643A">
        <w:rPr>
          <w:spacing w:val="-1"/>
        </w:rPr>
        <w:t>ы</w:t>
      </w:r>
      <w:r w:rsidRPr="0062643A">
        <w:t>е</w:t>
      </w:r>
      <w:r w:rsidRPr="0062643A">
        <w:rPr>
          <w:spacing w:val="25"/>
        </w:rPr>
        <w:t xml:space="preserve"> </w:t>
      </w:r>
      <w:r w:rsidRPr="0062643A">
        <w:t>н</w:t>
      </w:r>
      <w:r w:rsidRPr="0062643A">
        <w:rPr>
          <w:spacing w:val="-3"/>
        </w:rPr>
        <w:t>а</w:t>
      </w:r>
      <w:r w:rsidRPr="0062643A">
        <w:t>пр</w:t>
      </w:r>
      <w:r w:rsidRPr="0062643A">
        <w:rPr>
          <w:spacing w:val="1"/>
        </w:rPr>
        <w:t>а</w:t>
      </w:r>
      <w:r w:rsidRPr="0062643A">
        <w:rPr>
          <w:spacing w:val="-1"/>
        </w:rPr>
        <w:t>в</w:t>
      </w:r>
      <w:r w:rsidRPr="0062643A">
        <w:t>л</w:t>
      </w:r>
      <w:r w:rsidRPr="0062643A">
        <w:rPr>
          <w:spacing w:val="-3"/>
        </w:rPr>
        <w:t>е</w:t>
      </w:r>
      <w:r w:rsidRPr="0062643A">
        <w:t>н</w:t>
      </w:r>
      <w:r w:rsidRPr="0062643A">
        <w:rPr>
          <w:spacing w:val="4"/>
        </w:rPr>
        <w:t>и</w:t>
      </w:r>
      <w:r w:rsidRPr="0062643A">
        <w:t xml:space="preserve">я </w:t>
      </w:r>
      <w:r w:rsidRPr="0062643A">
        <w:rPr>
          <w:spacing w:val="1"/>
        </w:rPr>
        <w:t>с</w:t>
      </w:r>
      <w:r w:rsidRPr="0062643A">
        <w:t>оци</w:t>
      </w:r>
      <w:r w:rsidRPr="0062643A">
        <w:rPr>
          <w:spacing w:val="2"/>
        </w:rPr>
        <w:t>а</w:t>
      </w:r>
      <w:r w:rsidRPr="0062643A">
        <w:t>л</w:t>
      </w:r>
      <w:r w:rsidRPr="0062643A">
        <w:rPr>
          <w:spacing w:val="-6"/>
        </w:rPr>
        <w:t>ь</w:t>
      </w:r>
      <w:r w:rsidRPr="0062643A">
        <w:t>но</w:t>
      </w:r>
      <w:r w:rsidRPr="0062643A">
        <w:rPr>
          <w:spacing w:val="-4"/>
        </w:rPr>
        <w:t>-</w:t>
      </w:r>
      <w:r w:rsidRPr="0062643A">
        <w:rPr>
          <w:spacing w:val="1"/>
        </w:rPr>
        <w:t>э</w:t>
      </w:r>
      <w:r w:rsidRPr="0062643A">
        <w:t>к</w:t>
      </w:r>
      <w:r w:rsidRPr="0062643A">
        <w:rPr>
          <w:spacing w:val="-4"/>
        </w:rPr>
        <w:t>о</w:t>
      </w:r>
      <w:r w:rsidRPr="0062643A">
        <w:t>но</w:t>
      </w:r>
      <w:r w:rsidRPr="0062643A">
        <w:rPr>
          <w:spacing w:val="4"/>
        </w:rPr>
        <w:t>м</w:t>
      </w:r>
      <w:r w:rsidRPr="0062643A">
        <w:rPr>
          <w:spacing w:val="-4"/>
        </w:rPr>
        <w:t>и</w:t>
      </w:r>
      <w:r w:rsidRPr="0062643A">
        <w:rPr>
          <w:spacing w:val="-1"/>
        </w:rPr>
        <w:t>ч</w:t>
      </w:r>
      <w:r w:rsidRPr="0062643A">
        <w:rPr>
          <w:spacing w:val="1"/>
        </w:rPr>
        <w:t>е</w:t>
      </w:r>
      <w:r w:rsidRPr="0062643A">
        <w:rPr>
          <w:spacing w:val="-3"/>
        </w:rPr>
        <w:t>с</w:t>
      </w:r>
      <w:r w:rsidRPr="0062643A">
        <w:rPr>
          <w:spacing w:val="-1"/>
        </w:rPr>
        <w:t>к</w:t>
      </w:r>
      <w:r w:rsidRPr="0062643A">
        <w:t>о</w:t>
      </w:r>
      <w:r w:rsidRPr="0062643A">
        <w:rPr>
          <w:spacing w:val="2"/>
        </w:rPr>
        <w:t>г</w:t>
      </w:r>
      <w:r w:rsidRPr="0062643A">
        <w:t>о</w:t>
      </w:r>
      <w:r w:rsidRPr="0062643A">
        <w:rPr>
          <w:spacing w:val="4"/>
        </w:rPr>
        <w:t xml:space="preserve"> </w:t>
      </w:r>
      <w:r w:rsidRPr="0062643A">
        <w:t>и</w:t>
      </w:r>
      <w:r w:rsidRPr="0062643A">
        <w:rPr>
          <w:spacing w:val="4"/>
        </w:rPr>
        <w:t xml:space="preserve"> </w:t>
      </w:r>
      <w:r w:rsidRPr="0062643A">
        <w:rPr>
          <w:spacing w:val="2"/>
        </w:rPr>
        <w:t>г</w:t>
      </w:r>
      <w:r w:rsidRPr="0062643A">
        <w:rPr>
          <w:spacing w:val="-4"/>
        </w:rPr>
        <w:t>р</w:t>
      </w:r>
      <w:r w:rsidRPr="0062643A">
        <w:rPr>
          <w:spacing w:val="-3"/>
        </w:rPr>
        <w:t>а</w:t>
      </w:r>
      <w:r w:rsidRPr="0062643A">
        <w:rPr>
          <w:spacing w:val="2"/>
        </w:rPr>
        <w:t>д</w:t>
      </w:r>
      <w:r w:rsidRPr="0062643A">
        <w:t>о</w:t>
      </w:r>
      <w:r w:rsidRPr="0062643A">
        <w:rPr>
          <w:spacing w:val="1"/>
        </w:rPr>
        <w:t>с</w:t>
      </w:r>
      <w:r w:rsidRPr="0062643A">
        <w:rPr>
          <w:spacing w:val="-5"/>
        </w:rPr>
        <w:t>т</w:t>
      </w:r>
      <w:r w:rsidRPr="0062643A">
        <w:t>ро</w:t>
      </w:r>
      <w:r w:rsidRPr="0062643A">
        <w:rPr>
          <w:spacing w:val="-4"/>
        </w:rPr>
        <w:t>и</w:t>
      </w:r>
      <w:r w:rsidRPr="0062643A">
        <w:rPr>
          <w:spacing w:val="-1"/>
        </w:rPr>
        <w:t>т</w:t>
      </w:r>
      <w:r w:rsidRPr="0062643A">
        <w:rPr>
          <w:spacing w:val="1"/>
        </w:rPr>
        <w:t>е</w:t>
      </w:r>
      <w:r w:rsidRPr="0062643A">
        <w:rPr>
          <w:spacing w:val="-4"/>
        </w:rPr>
        <w:t>л</w:t>
      </w:r>
      <w:r w:rsidRPr="0062643A">
        <w:rPr>
          <w:spacing w:val="-1"/>
        </w:rPr>
        <w:t>ь</w:t>
      </w:r>
      <w:r w:rsidRPr="0062643A">
        <w:t>но</w:t>
      </w:r>
      <w:r w:rsidRPr="0062643A">
        <w:rPr>
          <w:spacing w:val="2"/>
        </w:rPr>
        <w:t>г</w:t>
      </w:r>
      <w:r w:rsidRPr="0062643A">
        <w:t>о</w:t>
      </w:r>
      <w:r w:rsidRPr="0062643A">
        <w:rPr>
          <w:spacing w:val="4"/>
        </w:rPr>
        <w:t xml:space="preserve"> </w:t>
      </w:r>
      <w:r w:rsidRPr="0062643A">
        <w:t>р</w:t>
      </w:r>
      <w:r w:rsidRPr="0062643A">
        <w:rPr>
          <w:spacing w:val="-3"/>
        </w:rPr>
        <w:t>а</w:t>
      </w:r>
      <w:r w:rsidRPr="0062643A">
        <w:rPr>
          <w:spacing w:val="1"/>
        </w:rPr>
        <w:t>з</w:t>
      </w:r>
      <w:r w:rsidRPr="0062643A">
        <w:rPr>
          <w:spacing w:val="-1"/>
        </w:rPr>
        <w:t>в</w:t>
      </w:r>
      <w:r w:rsidRPr="0062643A">
        <w:t>и</w:t>
      </w:r>
      <w:r w:rsidRPr="0062643A">
        <w:rPr>
          <w:spacing w:val="-5"/>
        </w:rPr>
        <w:t>т</w:t>
      </w:r>
      <w:r w:rsidRPr="0062643A">
        <w:t>ия</w:t>
      </w:r>
      <w:r w:rsidRPr="0062643A">
        <w:rPr>
          <w:spacing w:val="6"/>
        </w:rPr>
        <w:t xml:space="preserve"> </w:t>
      </w:r>
      <w:r w:rsidRPr="0062643A">
        <w:rPr>
          <w:spacing w:val="2"/>
        </w:rPr>
        <w:t>муниципального образования</w:t>
      </w:r>
      <w:r w:rsidRPr="0062643A">
        <w:t>,</w:t>
      </w:r>
      <w:r w:rsidRPr="0062643A">
        <w:rPr>
          <w:spacing w:val="4"/>
        </w:rPr>
        <w:t xml:space="preserve"> </w:t>
      </w:r>
      <w:r w:rsidRPr="0062643A">
        <w:t>с</w:t>
      </w:r>
      <w:r w:rsidRPr="0062643A">
        <w:rPr>
          <w:spacing w:val="10"/>
        </w:rPr>
        <w:t xml:space="preserve"> </w:t>
      </w:r>
      <w:r w:rsidRPr="0062643A">
        <w:rPr>
          <w:spacing w:val="-20"/>
        </w:rPr>
        <w:t>у</w:t>
      </w:r>
      <w:r w:rsidRPr="0062643A">
        <w:rPr>
          <w:spacing w:val="-1"/>
        </w:rPr>
        <w:t>ч</w:t>
      </w:r>
      <w:r w:rsidRPr="0062643A">
        <w:rPr>
          <w:spacing w:val="1"/>
        </w:rPr>
        <w:t>е</w:t>
      </w:r>
      <w:r w:rsidRPr="0062643A">
        <w:rPr>
          <w:spacing w:val="-1"/>
        </w:rPr>
        <w:t>т</w:t>
      </w:r>
      <w:r w:rsidRPr="0062643A">
        <w:rPr>
          <w:spacing w:val="4"/>
        </w:rPr>
        <w:t>о</w:t>
      </w:r>
      <w:r w:rsidRPr="0062643A">
        <w:t xml:space="preserve">м </w:t>
      </w:r>
      <w:r w:rsidRPr="0062643A">
        <w:rPr>
          <w:spacing w:val="-1"/>
        </w:rPr>
        <w:t>т</w:t>
      </w:r>
      <w:r w:rsidRPr="0062643A">
        <w:t>р</w:t>
      </w:r>
      <w:r w:rsidRPr="0062643A">
        <w:rPr>
          <w:spacing w:val="1"/>
        </w:rPr>
        <w:t>е</w:t>
      </w:r>
      <w:r w:rsidRPr="0062643A">
        <w:rPr>
          <w:spacing w:val="2"/>
        </w:rPr>
        <w:t>б</w:t>
      </w:r>
      <w:r w:rsidRPr="0062643A">
        <w:t>о</w:t>
      </w:r>
      <w:r w:rsidRPr="0062643A">
        <w:rPr>
          <w:spacing w:val="-1"/>
        </w:rPr>
        <w:t>в</w:t>
      </w:r>
      <w:r w:rsidRPr="0062643A">
        <w:rPr>
          <w:spacing w:val="-3"/>
        </w:rPr>
        <w:t>а</w:t>
      </w:r>
      <w:r w:rsidRPr="0062643A">
        <w:t xml:space="preserve">ний </w:t>
      </w:r>
      <w:r w:rsidRPr="0062643A">
        <w:rPr>
          <w:spacing w:val="-1"/>
        </w:rPr>
        <w:t>т</w:t>
      </w:r>
      <w:r w:rsidRPr="0062643A">
        <w:rPr>
          <w:spacing w:val="-6"/>
        </w:rPr>
        <w:t>е</w:t>
      </w:r>
      <w:r w:rsidRPr="0062643A">
        <w:rPr>
          <w:spacing w:val="4"/>
        </w:rPr>
        <w:t>х</w:t>
      </w:r>
      <w:r w:rsidRPr="0062643A">
        <w:rPr>
          <w:spacing w:val="-4"/>
        </w:rPr>
        <w:t>н</w:t>
      </w:r>
      <w:r w:rsidRPr="0062643A">
        <w:t>и</w:t>
      </w:r>
      <w:r w:rsidRPr="0062643A">
        <w:rPr>
          <w:spacing w:val="-1"/>
        </w:rPr>
        <w:t>ч</w:t>
      </w:r>
      <w:r w:rsidRPr="0062643A">
        <w:rPr>
          <w:spacing w:val="-3"/>
        </w:rPr>
        <w:t>е</w:t>
      </w:r>
      <w:r w:rsidRPr="0062643A">
        <w:rPr>
          <w:spacing w:val="1"/>
        </w:rPr>
        <w:t>с</w:t>
      </w:r>
      <w:r w:rsidRPr="0062643A">
        <w:rPr>
          <w:spacing w:val="-5"/>
        </w:rPr>
        <w:t>к</w:t>
      </w:r>
      <w:r w:rsidRPr="0062643A">
        <w:t>их р</w:t>
      </w:r>
      <w:r w:rsidRPr="0062643A">
        <w:rPr>
          <w:spacing w:val="1"/>
        </w:rPr>
        <w:t>е</w:t>
      </w:r>
      <w:r w:rsidRPr="0062643A">
        <w:rPr>
          <w:spacing w:val="2"/>
        </w:rPr>
        <w:t>г</w:t>
      </w:r>
      <w:r w:rsidRPr="0062643A">
        <w:t>л</w:t>
      </w:r>
      <w:r w:rsidRPr="0062643A">
        <w:rPr>
          <w:spacing w:val="-3"/>
        </w:rPr>
        <w:t>а</w:t>
      </w:r>
      <w:r w:rsidRPr="0062643A">
        <w:t>м</w:t>
      </w:r>
      <w:r w:rsidRPr="0062643A">
        <w:rPr>
          <w:spacing w:val="-3"/>
        </w:rPr>
        <w:t>е</w:t>
      </w:r>
      <w:r w:rsidRPr="0062643A">
        <w:t>н</w:t>
      </w:r>
      <w:r w:rsidRPr="0062643A">
        <w:rPr>
          <w:spacing w:val="-1"/>
        </w:rPr>
        <w:t>т</w:t>
      </w:r>
      <w:r w:rsidRPr="0062643A">
        <w:rPr>
          <w:spacing w:val="-4"/>
        </w:rPr>
        <w:t>о</w:t>
      </w:r>
      <w:r w:rsidRPr="0062643A">
        <w:rPr>
          <w:spacing w:val="-1"/>
        </w:rPr>
        <w:t>в</w:t>
      </w:r>
      <w:r w:rsidRPr="0062643A">
        <w:t>, п</w:t>
      </w:r>
      <w:r w:rsidRPr="0062643A">
        <w:rPr>
          <w:spacing w:val="-4"/>
        </w:rPr>
        <w:t>ол</w:t>
      </w:r>
      <w:r w:rsidRPr="0062643A">
        <w:t>о</w:t>
      </w:r>
      <w:r w:rsidRPr="0062643A">
        <w:rPr>
          <w:spacing w:val="-2"/>
        </w:rPr>
        <w:t>ж</w:t>
      </w:r>
      <w:r w:rsidRPr="0062643A">
        <w:rPr>
          <w:spacing w:val="-3"/>
        </w:rPr>
        <w:t>е</w:t>
      </w:r>
      <w:r w:rsidRPr="0062643A">
        <w:rPr>
          <w:spacing w:val="8"/>
        </w:rPr>
        <w:t>н</w:t>
      </w:r>
      <w:r w:rsidRPr="0062643A">
        <w:t>ия</w:t>
      </w:r>
      <w:r w:rsidRPr="0062643A">
        <w:rPr>
          <w:spacing w:val="2"/>
        </w:rPr>
        <w:t xml:space="preserve"> </w:t>
      </w:r>
      <w:r w:rsidRPr="0062643A">
        <w:t xml:space="preserve">о </w:t>
      </w:r>
      <w:r w:rsidRPr="0062643A">
        <w:rPr>
          <w:spacing w:val="-1"/>
        </w:rPr>
        <w:t>т</w:t>
      </w:r>
      <w:r w:rsidRPr="0062643A">
        <w:rPr>
          <w:spacing w:val="1"/>
        </w:rPr>
        <w:t>е</w:t>
      </w:r>
      <w:r w:rsidRPr="0062643A">
        <w:t>рр</w:t>
      </w:r>
      <w:r w:rsidRPr="0062643A">
        <w:rPr>
          <w:spacing w:val="-4"/>
        </w:rPr>
        <w:t>и</w:t>
      </w:r>
      <w:r w:rsidRPr="0062643A">
        <w:rPr>
          <w:spacing w:val="-1"/>
        </w:rPr>
        <w:t>т</w:t>
      </w:r>
      <w:r w:rsidRPr="0062643A">
        <w:t>о</w:t>
      </w:r>
      <w:r w:rsidRPr="0062643A">
        <w:rPr>
          <w:spacing w:val="-4"/>
        </w:rPr>
        <w:t>ри</w:t>
      </w:r>
      <w:r w:rsidRPr="0062643A">
        <w:rPr>
          <w:spacing w:val="1"/>
        </w:rPr>
        <w:t>а</w:t>
      </w:r>
      <w:r w:rsidRPr="0062643A">
        <w:t>л</w:t>
      </w:r>
      <w:r w:rsidRPr="0062643A">
        <w:rPr>
          <w:spacing w:val="-1"/>
        </w:rPr>
        <w:t>ь</w:t>
      </w:r>
      <w:r w:rsidRPr="0062643A">
        <w:t>ном пл</w:t>
      </w:r>
      <w:r w:rsidRPr="0062643A">
        <w:rPr>
          <w:spacing w:val="-3"/>
        </w:rPr>
        <w:t>а</w:t>
      </w:r>
      <w:r w:rsidRPr="0062643A">
        <w:t>ниро</w:t>
      </w:r>
      <w:r w:rsidRPr="0062643A">
        <w:rPr>
          <w:spacing w:val="-1"/>
        </w:rPr>
        <w:t>в</w:t>
      </w:r>
      <w:r w:rsidRPr="0062643A">
        <w:rPr>
          <w:spacing w:val="-3"/>
        </w:rPr>
        <w:t>а</w:t>
      </w:r>
      <w:r w:rsidRPr="0062643A">
        <w:t>н</w:t>
      </w:r>
      <w:r w:rsidRPr="0062643A">
        <w:rPr>
          <w:spacing w:val="-4"/>
        </w:rPr>
        <w:t>и</w:t>
      </w:r>
      <w:r w:rsidRPr="0062643A">
        <w:t xml:space="preserve">и, </w:t>
      </w:r>
      <w:r w:rsidRPr="0062643A">
        <w:rPr>
          <w:spacing w:val="1"/>
        </w:rPr>
        <w:t>с</w:t>
      </w:r>
      <w:r w:rsidRPr="0062643A">
        <w:t>о</w:t>
      </w:r>
      <w:r w:rsidRPr="0062643A">
        <w:rPr>
          <w:spacing w:val="-2"/>
        </w:rPr>
        <w:t>д</w:t>
      </w:r>
      <w:r w:rsidRPr="0062643A">
        <w:rPr>
          <w:spacing w:val="1"/>
        </w:rPr>
        <w:t>е</w:t>
      </w:r>
      <w:r w:rsidRPr="0062643A">
        <w:t>р</w:t>
      </w:r>
      <w:r w:rsidRPr="0062643A">
        <w:rPr>
          <w:spacing w:val="-2"/>
        </w:rPr>
        <w:t>ж</w:t>
      </w:r>
      <w:r w:rsidRPr="0062643A">
        <w:rPr>
          <w:spacing w:val="-3"/>
        </w:rPr>
        <w:t>а</w:t>
      </w:r>
      <w:r w:rsidRPr="0062643A">
        <w:rPr>
          <w:spacing w:val="-1"/>
        </w:rPr>
        <w:t>щ</w:t>
      </w:r>
      <w:r w:rsidRPr="0062643A">
        <w:rPr>
          <w:spacing w:val="1"/>
        </w:rPr>
        <w:t>е</w:t>
      </w:r>
      <w:r w:rsidRPr="0062643A">
        <w:rPr>
          <w:spacing w:val="2"/>
        </w:rPr>
        <w:t>г</w:t>
      </w:r>
      <w:r w:rsidRPr="0062643A">
        <w:rPr>
          <w:spacing w:val="-4"/>
        </w:rPr>
        <w:t>о</w:t>
      </w:r>
      <w:r w:rsidRPr="0062643A">
        <w:rPr>
          <w:spacing w:val="1"/>
        </w:rPr>
        <w:t>с</w:t>
      </w:r>
      <w:r w:rsidRPr="0062643A">
        <w:t>я</w:t>
      </w:r>
      <w:r w:rsidRPr="0062643A">
        <w:rPr>
          <w:spacing w:val="7"/>
        </w:rPr>
        <w:t xml:space="preserve"> </w:t>
      </w:r>
      <w:r w:rsidRPr="0062643A">
        <w:t xml:space="preserve">в </w:t>
      </w:r>
      <w:r w:rsidRPr="0062643A">
        <w:rPr>
          <w:spacing w:val="2"/>
        </w:rPr>
        <w:t>г</w:t>
      </w:r>
      <w:r w:rsidRPr="0062643A">
        <w:rPr>
          <w:spacing w:val="1"/>
        </w:rPr>
        <w:t>е</w:t>
      </w:r>
      <w:r w:rsidRPr="0062643A">
        <w:t>н</w:t>
      </w:r>
      <w:r w:rsidRPr="0062643A">
        <w:rPr>
          <w:spacing w:val="1"/>
        </w:rPr>
        <w:t>е</w:t>
      </w:r>
      <w:r w:rsidRPr="0062643A">
        <w:rPr>
          <w:spacing w:val="-4"/>
        </w:rPr>
        <w:t>р</w:t>
      </w:r>
      <w:r w:rsidRPr="0062643A">
        <w:rPr>
          <w:spacing w:val="1"/>
        </w:rPr>
        <w:t>а</w:t>
      </w:r>
      <w:r w:rsidRPr="0062643A">
        <w:t>л</w:t>
      </w:r>
      <w:r w:rsidRPr="0062643A">
        <w:rPr>
          <w:spacing w:val="-1"/>
        </w:rPr>
        <w:t>ь</w:t>
      </w:r>
      <w:r w:rsidRPr="0062643A">
        <w:t>ном</w:t>
      </w:r>
      <w:r w:rsidRPr="0062643A">
        <w:rPr>
          <w:spacing w:val="1"/>
        </w:rPr>
        <w:t xml:space="preserve"> </w:t>
      </w:r>
      <w:r w:rsidRPr="0062643A">
        <w:t>пл</w:t>
      </w:r>
      <w:r w:rsidRPr="0062643A">
        <w:rPr>
          <w:spacing w:val="1"/>
        </w:rPr>
        <w:t>а</w:t>
      </w:r>
      <w:r w:rsidRPr="0062643A">
        <w:t>не</w:t>
      </w:r>
      <w:r w:rsidRPr="0062643A">
        <w:rPr>
          <w:spacing w:val="3"/>
        </w:rPr>
        <w:t xml:space="preserve"> </w:t>
      </w:r>
      <w:r w:rsidR="00F0771A" w:rsidRPr="0062643A">
        <w:rPr>
          <w:spacing w:val="2"/>
        </w:rPr>
        <w:t>муниципального образования</w:t>
      </w:r>
      <w:r w:rsidRPr="0062643A">
        <w:rPr>
          <w:spacing w:val="10"/>
        </w:rPr>
        <w:t xml:space="preserve"> </w:t>
      </w:r>
      <w:r w:rsidRPr="0062643A">
        <w:t>(</w:t>
      </w:r>
      <w:r w:rsidRPr="0062643A">
        <w:rPr>
          <w:spacing w:val="-2"/>
        </w:rPr>
        <w:t>д</w:t>
      </w:r>
      <w:r w:rsidRPr="0062643A">
        <w:rPr>
          <w:spacing w:val="-3"/>
        </w:rPr>
        <w:t>а</w:t>
      </w:r>
      <w:r w:rsidRPr="0062643A">
        <w:t>л</w:t>
      </w:r>
      <w:r w:rsidRPr="0062643A">
        <w:rPr>
          <w:spacing w:val="1"/>
        </w:rPr>
        <w:t>е</w:t>
      </w:r>
      <w:r w:rsidRPr="0062643A">
        <w:t>е</w:t>
      </w:r>
      <w:r w:rsidRPr="0062643A">
        <w:rPr>
          <w:spacing w:val="10"/>
        </w:rPr>
        <w:t xml:space="preserve"> </w:t>
      </w:r>
      <w:r w:rsidRPr="0062643A">
        <w:t>–</w:t>
      </w:r>
      <w:r w:rsidRPr="0062643A">
        <w:rPr>
          <w:spacing w:val="1"/>
        </w:rPr>
        <w:t xml:space="preserve"> </w:t>
      </w:r>
      <w:r w:rsidRPr="0062643A">
        <w:rPr>
          <w:spacing w:val="-2"/>
        </w:rPr>
        <w:t>г</w:t>
      </w:r>
      <w:r w:rsidRPr="0062643A">
        <w:rPr>
          <w:spacing w:val="1"/>
        </w:rPr>
        <w:t>е</w:t>
      </w:r>
      <w:r w:rsidRPr="0062643A">
        <w:t>н</w:t>
      </w:r>
      <w:r w:rsidRPr="0062643A">
        <w:rPr>
          <w:spacing w:val="1"/>
        </w:rPr>
        <w:t>е</w:t>
      </w:r>
      <w:r w:rsidRPr="0062643A">
        <w:t>р</w:t>
      </w:r>
      <w:r w:rsidRPr="0062643A">
        <w:rPr>
          <w:spacing w:val="1"/>
        </w:rPr>
        <w:t>а</w:t>
      </w:r>
      <w:r w:rsidRPr="0062643A">
        <w:rPr>
          <w:spacing w:val="-4"/>
        </w:rPr>
        <w:t>л</w:t>
      </w:r>
      <w:r w:rsidRPr="0062643A">
        <w:rPr>
          <w:spacing w:val="-1"/>
        </w:rPr>
        <w:t>ь</w:t>
      </w:r>
      <w:r w:rsidRPr="0062643A">
        <w:t>н</w:t>
      </w:r>
      <w:r w:rsidRPr="0062643A">
        <w:rPr>
          <w:spacing w:val="-5"/>
        </w:rPr>
        <w:t>ы</w:t>
      </w:r>
      <w:r w:rsidRPr="0062643A">
        <w:t>й</w:t>
      </w:r>
      <w:r w:rsidRPr="0062643A">
        <w:rPr>
          <w:spacing w:val="9"/>
        </w:rPr>
        <w:t xml:space="preserve"> </w:t>
      </w:r>
      <w:r w:rsidRPr="0062643A">
        <w:t>пл</w:t>
      </w:r>
      <w:r w:rsidRPr="0062643A">
        <w:rPr>
          <w:spacing w:val="-3"/>
        </w:rPr>
        <w:t>а</w:t>
      </w:r>
      <w:r w:rsidRPr="0062643A">
        <w:rPr>
          <w:spacing w:val="-4"/>
        </w:rPr>
        <w:t>н</w:t>
      </w:r>
      <w:r w:rsidRPr="0062643A">
        <w:t>), р</w:t>
      </w:r>
      <w:r w:rsidRPr="0062643A">
        <w:rPr>
          <w:spacing w:val="1"/>
        </w:rPr>
        <w:t>е</w:t>
      </w:r>
      <w:r w:rsidRPr="0062643A">
        <w:rPr>
          <w:spacing w:val="9"/>
        </w:rPr>
        <w:t>з</w:t>
      </w:r>
      <w:r w:rsidRPr="0062643A">
        <w:rPr>
          <w:spacing w:val="-20"/>
        </w:rPr>
        <w:t>у</w:t>
      </w:r>
      <w:r w:rsidRPr="0062643A">
        <w:t>л</w:t>
      </w:r>
      <w:r w:rsidRPr="0062643A">
        <w:rPr>
          <w:spacing w:val="3"/>
        </w:rPr>
        <w:t>ь</w:t>
      </w:r>
      <w:r w:rsidRPr="0062643A">
        <w:rPr>
          <w:spacing w:val="-1"/>
        </w:rPr>
        <w:t>т</w:t>
      </w:r>
      <w:r w:rsidRPr="0062643A">
        <w:rPr>
          <w:spacing w:val="1"/>
        </w:rPr>
        <w:t>а</w:t>
      </w:r>
      <w:r w:rsidRPr="0062643A">
        <w:rPr>
          <w:spacing w:val="-1"/>
        </w:rPr>
        <w:t>т</w:t>
      </w:r>
      <w:r w:rsidRPr="0062643A">
        <w:t>ов</w:t>
      </w:r>
      <w:r w:rsidRPr="0062643A">
        <w:rPr>
          <w:spacing w:val="3"/>
        </w:rPr>
        <w:t xml:space="preserve"> </w:t>
      </w:r>
      <w:r w:rsidRPr="0062643A">
        <w:t>о</w:t>
      </w:r>
      <w:r w:rsidRPr="0062643A">
        <w:rPr>
          <w:spacing w:val="2"/>
        </w:rPr>
        <w:t>б</w:t>
      </w:r>
      <w:r w:rsidRPr="0062643A">
        <w:rPr>
          <w:spacing w:val="-1"/>
        </w:rPr>
        <w:t>щ</w:t>
      </w:r>
      <w:r w:rsidRPr="0062643A">
        <w:rPr>
          <w:spacing w:val="1"/>
        </w:rPr>
        <w:t>ес</w:t>
      </w:r>
      <w:r w:rsidRPr="0062643A">
        <w:rPr>
          <w:spacing w:val="-1"/>
        </w:rPr>
        <w:t>т</w:t>
      </w:r>
      <w:r w:rsidRPr="0062643A">
        <w:rPr>
          <w:spacing w:val="-5"/>
        </w:rPr>
        <w:t>в</w:t>
      </w:r>
      <w:r w:rsidRPr="0062643A">
        <w:rPr>
          <w:spacing w:val="-3"/>
        </w:rPr>
        <w:t>е</w:t>
      </w:r>
      <w:r w:rsidRPr="0062643A">
        <w:rPr>
          <w:spacing w:val="4"/>
        </w:rPr>
        <w:t>н</w:t>
      </w:r>
      <w:r w:rsidRPr="0062643A">
        <w:t>н</w:t>
      </w:r>
      <w:r w:rsidRPr="0062643A">
        <w:rPr>
          <w:spacing w:val="-1"/>
        </w:rPr>
        <w:t>ы</w:t>
      </w:r>
      <w:r w:rsidRPr="0062643A">
        <w:t>х</w:t>
      </w:r>
      <w:r w:rsidRPr="0062643A">
        <w:rPr>
          <w:spacing w:val="4"/>
        </w:rPr>
        <w:t xml:space="preserve"> </w:t>
      </w:r>
      <w:r w:rsidRPr="0062643A">
        <w:rPr>
          <w:spacing w:val="-4"/>
        </w:rPr>
        <w:t>о</w:t>
      </w:r>
      <w:r w:rsidRPr="0062643A">
        <w:rPr>
          <w:spacing w:val="2"/>
        </w:rPr>
        <w:t>б</w:t>
      </w:r>
      <w:r w:rsidRPr="0062643A">
        <w:rPr>
          <w:spacing w:val="6"/>
        </w:rPr>
        <w:t>с</w:t>
      </w:r>
      <w:r w:rsidRPr="0062643A">
        <w:rPr>
          <w:spacing w:val="-20"/>
        </w:rPr>
        <w:t>у</w:t>
      </w:r>
      <w:r w:rsidRPr="0062643A">
        <w:rPr>
          <w:spacing w:val="-2"/>
        </w:rPr>
        <w:t>ж</w:t>
      </w:r>
      <w:r w:rsidRPr="0062643A">
        <w:rPr>
          <w:spacing w:val="2"/>
        </w:rPr>
        <w:t>д</w:t>
      </w:r>
      <w:r w:rsidRPr="0062643A">
        <w:rPr>
          <w:spacing w:val="1"/>
        </w:rPr>
        <w:t>е</w:t>
      </w:r>
      <w:r w:rsidRPr="0062643A">
        <w:t>н</w:t>
      </w:r>
      <w:r w:rsidRPr="0062643A">
        <w:rPr>
          <w:spacing w:val="4"/>
        </w:rPr>
        <w:t>и</w:t>
      </w:r>
      <w:r w:rsidRPr="0062643A">
        <w:t>й</w:t>
      </w:r>
      <w:r w:rsidRPr="0062643A">
        <w:rPr>
          <w:spacing w:val="4"/>
        </w:rPr>
        <w:t xml:space="preserve"> </w:t>
      </w:r>
      <w:r w:rsidRPr="0062643A">
        <w:t xml:space="preserve">или </w:t>
      </w:r>
      <w:r w:rsidRPr="0062643A">
        <w:rPr>
          <w:spacing w:val="12"/>
        </w:rPr>
        <w:t>п</w:t>
      </w:r>
      <w:r w:rsidRPr="0062643A">
        <w:rPr>
          <w:spacing w:val="-24"/>
        </w:rPr>
        <w:t>у</w:t>
      </w:r>
      <w:r w:rsidRPr="0062643A">
        <w:rPr>
          <w:spacing w:val="2"/>
        </w:rPr>
        <w:t>б</w:t>
      </w:r>
      <w:r w:rsidRPr="0062643A">
        <w:t>ли</w:t>
      </w:r>
      <w:r w:rsidRPr="0062643A">
        <w:rPr>
          <w:spacing w:val="-1"/>
        </w:rPr>
        <w:t>ч</w:t>
      </w:r>
      <w:r w:rsidRPr="0062643A">
        <w:t>н</w:t>
      </w:r>
      <w:r w:rsidRPr="0062643A">
        <w:rPr>
          <w:spacing w:val="-1"/>
        </w:rPr>
        <w:t>ы</w:t>
      </w:r>
      <w:r w:rsidRPr="0062643A">
        <w:t>х</w:t>
      </w:r>
      <w:proofErr w:type="gramEnd"/>
      <w:r w:rsidRPr="0062643A">
        <w:rPr>
          <w:spacing w:val="8"/>
        </w:rPr>
        <w:t xml:space="preserve"> </w:t>
      </w:r>
      <w:r w:rsidRPr="0062643A">
        <w:rPr>
          <w:spacing w:val="1"/>
        </w:rPr>
        <w:t>с</w:t>
      </w:r>
      <w:r w:rsidRPr="0062643A">
        <w:rPr>
          <w:spacing w:val="8"/>
        </w:rPr>
        <w:t>л</w:t>
      </w:r>
      <w:r w:rsidRPr="0062643A">
        <w:rPr>
          <w:spacing w:val="-20"/>
        </w:rPr>
        <w:t>у</w:t>
      </w:r>
      <w:r w:rsidRPr="0062643A">
        <w:rPr>
          <w:spacing w:val="-1"/>
        </w:rPr>
        <w:t>ш</w:t>
      </w:r>
      <w:r w:rsidRPr="0062643A">
        <w:rPr>
          <w:spacing w:val="1"/>
        </w:rPr>
        <w:t>а</w:t>
      </w:r>
      <w:r w:rsidRPr="0062643A">
        <w:t>н</w:t>
      </w:r>
      <w:r w:rsidRPr="0062643A">
        <w:rPr>
          <w:spacing w:val="4"/>
        </w:rPr>
        <w:t>и</w:t>
      </w:r>
      <w:r w:rsidRPr="0062643A">
        <w:t>й</w:t>
      </w:r>
      <w:r w:rsidRPr="0062643A">
        <w:rPr>
          <w:spacing w:val="4"/>
        </w:rPr>
        <w:t xml:space="preserve"> </w:t>
      </w:r>
      <w:r w:rsidRPr="0062643A">
        <w:t>по</w:t>
      </w:r>
      <w:r w:rsidRPr="0062643A">
        <w:rPr>
          <w:spacing w:val="4"/>
        </w:rPr>
        <w:t xml:space="preserve"> </w:t>
      </w:r>
      <w:r w:rsidRPr="0062643A">
        <w:t>про</w:t>
      </w:r>
      <w:r w:rsidRPr="0062643A">
        <w:rPr>
          <w:spacing w:val="1"/>
        </w:rPr>
        <w:t>е</w:t>
      </w:r>
      <w:r w:rsidRPr="0062643A">
        <w:rPr>
          <w:spacing w:val="-5"/>
        </w:rPr>
        <w:t>к</w:t>
      </w:r>
      <w:r w:rsidRPr="0062643A">
        <w:rPr>
          <w:spacing w:val="7"/>
        </w:rPr>
        <w:t>т</w:t>
      </w:r>
      <w:r w:rsidRPr="0062643A">
        <w:t xml:space="preserve">у </w:t>
      </w:r>
      <w:r w:rsidRPr="0062643A">
        <w:rPr>
          <w:spacing w:val="-5"/>
        </w:rPr>
        <w:t>П</w:t>
      </w:r>
      <w:r w:rsidRPr="0062643A">
        <w:rPr>
          <w:spacing w:val="4"/>
        </w:rPr>
        <w:t>р</w:t>
      </w:r>
      <w:r w:rsidRPr="0062643A">
        <w:rPr>
          <w:spacing w:val="-3"/>
        </w:rPr>
        <w:t>а</w:t>
      </w:r>
      <w:r w:rsidRPr="0062643A">
        <w:rPr>
          <w:spacing w:val="-1"/>
        </w:rPr>
        <w:t>в</w:t>
      </w:r>
      <w:r w:rsidRPr="0062643A">
        <w:t>ил</w:t>
      </w:r>
      <w:r w:rsidRPr="0062643A">
        <w:rPr>
          <w:spacing w:val="4"/>
        </w:rPr>
        <w:t xml:space="preserve"> </w:t>
      </w:r>
      <w:r w:rsidRPr="0062643A">
        <w:t>и пр</w:t>
      </w:r>
      <w:r w:rsidRPr="0062643A">
        <w:rPr>
          <w:spacing w:val="1"/>
        </w:rPr>
        <w:t>е</w:t>
      </w:r>
      <w:r w:rsidRPr="0062643A">
        <w:rPr>
          <w:spacing w:val="2"/>
        </w:rPr>
        <w:t>д</w:t>
      </w:r>
      <w:r w:rsidRPr="0062643A">
        <w:t>ло</w:t>
      </w:r>
      <w:r w:rsidRPr="0062643A">
        <w:rPr>
          <w:spacing w:val="-2"/>
        </w:rPr>
        <w:t>ж</w:t>
      </w:r>
      <w:r w:rsidRPr="0062643A">
        <w:rPr>
          <w:spacing w:val="1"/>
        </w:rPr>
        <w:t>е</w:t>
      </w:r>
      <w:r w:rsidRPr="0062643A">
        <w:t>ний</w:t>
      </w:r>
      <w:r w:rsidRPr="0062643A">
        <w:rPr>
          <w:spacing w:val="-4"/>
        </w:rPr>
        <w:t xml:space="preserve"> </w:t>
      </w:r>
      <w:r w:rsidRPr="0062643A">
        <w:rPr>
          <w:spacing w:val="1"/>
        </w:rPr>
        <w:t>за</w:t>
      </w:r>
      <w:r w:rsidRPr="0062643A">
        <w:t>и</w:t>
      </w:r>
      <w:r w:rsidRPr="0062643A">
        <w:rPr>
          <w:spacing w:val="-4"/>
        </w:rPr>
        <w:t>н</w:t>
      </w:r>
      <w:r w:rsidRPr="0062643A">
        <w:rPr>
          <w:spacing w:val="-1"/>
        </w:rPr>
        <w:t>т</w:t>
      </w:r>
      <w:r w:rsidRPr="0062643A">
        <w:rPr>
          <w:spacing w:val="1"/>
        </w:rPr>
        <w:t>е</w:t>
      </w:r>
      <w:r w:rsidRPr="0062643A">
        <w:rPr>
          <w:spacing w:val="-4"/>
        </w:rPr>
        <w:t>р</w:t>
      </w:r>
      <w:r w:rsidRPr="0062643A">
        <w:rPr>
          <w:spacing w:val="1"/>
        </w:rPr>
        <w:t>ес</w:t>
      </w:r>
      <w:r w:rsidRPr="0062643A">
        <w:t>о</w:t>
      </w:r>
      <w:r w:rsidRPr="0062643A">
        <w:rPr>
          <w:spacing w:val="-5"/>
        </w:rPr>
        <w:t>в</w:t>
      </w:r>
      <w:r w:rsidRPr="0062643A">
        <w:rPr>
          <w:spacing w:val="-3"/>
        </w:rPr>
        <w:t>а</w:t>
      </w:r>
      <w:r w:rsidRPr="0062643A">
        <w:t>нн</w:t>
      </w:r>
      <w:r w:rsidRPr="0062643A">
        <w:rPr>
          <w:spacing w:val="-1"/>
        </w:rPr>
        <w:t>ы</w:t>
      </w:r>
      <w:r w:rsidRPr="0062643A">
        <w:t>х</w:t>
      </w:r>
      <w:r w:rsidRPr="0062643A">
        <w:rPr>
          <w:spacing w:val="4"/>
        </w:rPr>
        <w:t xml:space="preserve"> </w:t>
      </w:r>
      <w:r w:rsidRPr="0062643A">
        <w:rPr>
          <w:spacing w:val="-4"/>
        </w:rPr>
        <w:t>ли</w:t>
      </w:r>
      <w:r w:rsidRPr="0062643A">
        <w:t>ц.</w:t>
      </w:r>
    </w:p>
    <w:p w14:paraId="1A19FA97" w14:textId="77777777" w:rsidR="00B24D44" w:rsidRPr="0062643A" w:rsidRDefault="00B24D44" w:rsidP="002F526A">
      <w:pPr>
        <w:numPr>
          <w:ilvl w:val="0"/>
          <w:numId w:val="3"/>
        </w:numPr>
        <w:tabs>
          <w:tab w:val="left" w:pos="851"/>
          <w:tab w:val="left" w:pos="2440"/>
          <w:tab w:val="left" w:pos="4500"/>
          <w:tab w:val="left" w:pos="4840"/>
          <w:tab w:val="left" w:pos="6060"/>
          <w:tab w:val="left" w:pos="7720"/>
          <w:tab w:val="left" w:pos="9080"/>
        </w:tabs>
        <w:ind w:left="0" w:firstLine="5"/>
        <w:jc w:val="both"/>
      </w:pPr>
      <w:r w:rsidRPr="0062643A">
        <w:rPr>
          <w:spacing w:val="-5"/>
        </w:rPr>
        <w:t>П</w:t>
      </w:r>
      <w:r w:rsidRPr="0062643A">
        <w:t>р</w:t>
      </w:r>
      <w:r w:rsidRPr="0062643A">
        <w:rPr>
          <w:spacing w:val="-3"/>
        </w:rPr>
        <w:t>а</w:t>
      </w:r>
      <w:r w:rsidRPr="0062643A">
        <w:rPr>
          <w:spacing w:val="-1"/>
        </w:rPr>
        <w:t>в</w:t>
      </w:r>
      <w:r w:rsidRPr="0062643A">
        <w:t>ила</w:t>
      </w:r>
      <w:r w:rsidRPr="0062643A">
        <w:rPr>
          <w:spacing w:val="2"/>
        </w:rPr>
        <w:t xml:space="preserve"> </w:t>
      </w:r>
      <w:r w:rsidRPr="0062643A">
        <w:t>по</w:t>
      </w:r>
      <w:r w:rsidRPr="0062643A">
        <w:rPr>
          <w:spacing w:val="2"/>
        </w:rPr>
        <w:t>дг</w:t>
      </w:r>
      <w:r w:rsidRPr="0062643A">
        <w:t>о</w:t>
      </w:r>
      <w:r w:rsidRPr="0062643A">
        <w:rPr>
          <w:spacing w:val="-1"/>
        </w:rPr>
        <w:t>т</w:t>
      </w:r>
      <w:r w:rsidRPr="0062643A">
        <w:t>о</w:t>
      </w:r>
      <w:r w:rsidRPr="0062643A">
        <w:rPr>
          <w:spacing w:val="-1"/>
        </w:rPr>
        <w:t>в</w:t>
      </w:r>
      <w:r w:rsidRPr="0062643A">
        <w:t>л</w:t>
      </w:r>
      <w:r w:rsidRPr="0062643A">
        <w:rPr>
          <w:spacing w:val="-3"/>
        </w:rPr>
        <w:t>е</w:t>
      </w:r>
      <w:r w:rsidRPr="0062643A">
        <w:t>ны</w:t>
      </w:r>
      <w:r w:rsidRPr="0062643A">
        <w:rPr>
          <w:spacing w:val="4"/>
        </w:rPr>
        <w:t xml:space="preserve"> </w:t>
      </w:r>
      <w:r w:rsidRPr="0062643A">
        <w:t>прим</w:t>
      </w:r>
      <w:r w:rsidRPr="0062643A">
        <w:rPr>
          <w:spacing w:val="1"/>
        </w:rPr>
        <w:t>е</w:t>
      </w:r>
      <w:r w:rsidRPr="0062643A">
        <w:t>н</w:t>
      </w:r>
      <w:r w:rsidRPr="0062643A">
        <w:rPr>
          <w:spacing w:val="-4"/>
        </w:rPr>
        <w:t>и</w:t>
      </w:r>
      <w:r w:rsidRPr="0062643A">
        <w:rPr>
          <w:spacing w:val="-1"/>
        </w:rPr>
        <w:t>т</w:t>
      </w:r>
      <w:r w:rsidRPr="0062643A">
        <w:rPr>
          <w:spacing w:val="1"/>
        </w:rPr>
        <w:t>е</w:t>
      </w:r>
      <w:r w:rsidRPr="0062643A">
        <w:rPr>
          <w:spacing w:val="-4"/>
        </w:rPr>
        <w:t>л</w:t>
      </w:r>
      <w:r w:rsidRPr="0062643A">
        <w:rPr>
          <w:spacing w:val="-1"/>
        </w:rPr>
        <w:t>ь</w:t>
      </w:r>
      <w:r w:rsidRPr="0062643A">
        <w:t>но</w:t>
      </w:r>
      <w:r w:rsidRPr="0062643A">
        <w:rPr>
          <w:spacing w:val="5"/>
        </w:rPr>
        <w:t xml:space="preserve"> </w:t>
      </w:r>
      <w:r w:rsidRPr="0062643A">
        <w:t xml:space="preserve">к </w:t>
      </w:r>
      <w:r w:rsidRPr="0062643A">
        <w:rPr>
          <w:spacing w:val="-1"/>
        </w:rPr>
        <w:t>т</w:t>
      </w:r>
      <w:r w:rsidRPr="0062643A">
        <w:rPr>
          <w:spacing w:val="1"/>
        </w:rPr>
        <w:t>е</w:t>
      </w:r>
      <w:r w:rsidRPr="0062643A">
        <w:t>рри</w:t>
      </w:r>
      <w:r w:rsidRPr="0062643A">
        <w:rPr>
          <w:spacing w:val="-1"/>
        </w:rPr>
        <w:t>т</w:t>
      </w:r>
      <w:r w:rsidRPr="0062643A">
        <w:t>ор</w:t>
      </w:r>
      <w:r w:rsidRPr="0062643A">
        <w:rPr>
          <w:spacing w:val="-4"/>
        </w:rPr>
        <w:t>и</w:t>
      </w:r>
      <w:r w:rsidRPr="0062643A">
        <w:t xml:space="preserve">и </w:t>
      </w:r>
      <w:r w:rsidR="00F0771A" w:rsidRPr="0062643A">
        <w:rPr>
          <w:spacing w:val="2"/>
        </w:rPr>
        <w:t>муниципального образования</w:t>
      </w:r>
      <w:r w:rsidRPr="0062643A">
        <w:t>,</w:t>
      </w:r>
      <w:r w:rsidRPr="0062643A">
        <w:rPr>
          <w:spacing w:val="1"/>
        </w:rPr>
        <w:t xml:space="preserve"> з</w:t>
      </w:r>
      <w:r w:rsidRPr="0062643A">
        <w:t>а и</w:t>
      </w:r>
      <w:r w:rsidRPr="0062643A">
        <w:rPr>
          <w:spacing w:val="1"/>
        </w:rPr>
        <w:t>с</w:t>
      </w:r>
      <w:r w:rsidRPr="0062643A">
        <w:rPr>
          <w:spacing w:val="-1"/>
        </w:rPr>
        <w:t>к</w:t>
      </w:r>
      <w:r w:rsidRPr="0062643A">
        <w:t>л</w:t>
      </w:r>
      <w:r w:rsidRPr="0062643A">
        <w:rPr>
          <w:spacing w:val="1"/>
        </w:rPr>
        <w:t>ю</w:t>
      </w:r>
      <w:r w:rsidRPr="0062643A">
        <w:rPr>
          <w:spacing w:val="-1"/>
        </w:rPr>
        <w:t>ч</w:t>
      </w:r>
      <w:r w:rsidRPr="0062643A">
        <w:rPr>
          <w:spacing w:val="-3"/>
        </w:rPr>
        <w:t>е</w:t>
      </w:r>
      <w:r w:rsidRPr="0062643A">
        <w:t>ни</w:t>
      </w:r>
      <w:r w:rsidRPr="0062643A">
        <w:rPr>
          <w:spacing w:val="2"/>
        </w:rPr>
        <w:t>е</w:t>
      </w:r>
      <w:r w:rsidRPr="0062643A">
        <w:t>м</w:t>
      </w:r>
      <w:r w:rsidRPr="0062643A">
        <w:rPr>
          <w:spacing w:val="-4"/>
        </w:rPr>
        <w:t xml:space="preserve"> </w:t>
      </w:r>
      <w:r w:rsidRPr="0062643A">
        <w:rPr>
          <w:spacing w:val="-1"/>
        </w:rPr>
        <w:t>т</w:t>
      </w:r>
      <w:r w:rsidRPr="0062643A">
        <w:rPr>
          <w:spacing w:val="1"/>
        </w:rPr>
        <w:t>е</w:t>
      </w:r>
      <w:r w:rsidRPr="0062643A">
        <w:t>рри</w:t>
      </w:r>
      <w:r w:rsidRPr="0062643A">
        <w:rPr>
          <w:spacing w:val="-1"/>
        </w:rPr>
        <w:t>т</w:t>
      </w:r>
      <w:r w:rsidRPr="0062643A">
        <w:t>о</w:t>
      </w:r>
      <w:r w:rsidRPr="0062643A">
        <w:rPr>
          <w:spacing w:val="-4"/>
        </w:rPr>
        <w:t>р</w:t>
      </w:r>
      <w:r w:rsidRPr="0062643A">
        <w:t xml:space="preserve">ий </w:t>
      </w:r>
      <w:r w:rsidRPr="0062643A">
        <w:rPr>
          <w:spacing w:val="1"/>
        </w:rPr>
        <w:t>з</w:t>
      </w:r>
      <w:r w:rsidRPr="0062643A">
        <w:rPr>
          <w:spacing w:val="-3"/>
        </w:rPr>
        <w:t>е</w:t>
      </w:r>
      <w:r w:rsidRPr="0062643A">
        <w:t>м</w:t>
      </w:r>
      <w:r w:rsidRPr="0062643A">
        <w:rPr>
          <w:spacing w:val="1"/>
        </w:rPr>
        <w:t>е</w:t>
      </w:r>
      <w:r w:rsidRPr="0062643A">
        <w:t>ль</w:t>
      </w:r>
      <w:r w:rsidRPr="0062643A">
        <w:rPr>
          <w:spacing w:val="-1"/>
        </w:rPr>
        <w:t xml:space="preserve"> </w:t>
      </w:r>
      <w:r w:rsidRPr="0062643A">
        <w:rPr>
          <w:spacing w:val="-4"/>
        </w:rPr>
        <w:t>л</w:t>
      </w:r>
      <w:r w:rsidRPr="0062643A">
        <w:rPr>
          <w:spacing w:val="1"/>
        </w:rPr>
        <w:t>е</w:t>
      </w:r>
      <w:r w:rsidRPr="0062643A">
        <w:rPr>
          <w:spacing w:val="-3"/>
        </w:rPr>
        <w:t>с</w:t>
      </w:r>
      <w:r w:rsidRPr="0062643A">
        <w:t>н</w:t>
      </w:r>
      <w:r w:rsidRPr="0062643A">
        <w:rPr>
          <w:spacing w:val="-4"/>
        </w:rPr>
        <w:t>о</w:t>
      </w:r>
      <w:r w:rsidRPr="0062643A">
        <w:rPr>
          <w:spacing w:val="2"/>
        </w:rPr>
        <w:t>г</w:t>
      </w:r>
      <w:r w:rsidRPr="0062643A">
        <w:t xml:space="preserve">о </w:t>
      </w:r>
      <w:r w:rsidR="00F0771A" w:rsidRPr="0062643A">
        <w:t xml:space="preserve">и водного </w:t>
      </w:r>
      <w:r w:rsidRPr="0062643A">
        <w:t>фон</w:t>
      </w:r>
      <w:r w:rsidRPr="0062643A">
        <w:rPr>
          <w:spacing w:val="-2"/>
        </w:rPr>
        <w:t>д</w:t>
      </w:r>
      <w:r w:rsidRPr="0062643A">
        <w:t>а</w:t>
      </w:r>
      <w:r w:rsidRPr="0062643A">
        <w:rPr>
          <w:spacing w:val="-3"/>
        </w:rPr>
        <w:t xml:space="preserve"> </w:t>
      </w:r>
      <w:r w:rsidRPr="0062643A">
        <w:t>(</w:t>
      </w:r>
      <w:r w:rsidRPr="0062643A">
        <w:rPr>
          <w:spacing w:val="-1"/>
        </w:rPr>
        <w:t>ч</w:t>
      </w:r>
      <w:r w:rsidRPr="0062643A">
        <w:rPr>
          <w:spacing w:val="-3"/>
        </w:rPr>
        <w:t>а</w:t>
      </w:r>
      <w:r w:rsidRPr="0062643A">
        <w:rPr>
          <w:spacing w:val="2"/>
        </w:rPr>
        <w:t>с</w:t>
      </w:r>
      <w:r w:rsidRPr="0062643A">
        <w:rPr>
          <w:spacing w:val="-1"/>
        </w:rPr>
        <w:t>т</w:t>
      </w:r>
      <w:r w:rsidRPr="0062643A">
        <w:t>ь</w:t>
      </w:r>
      <w:r w:rsidRPr="0062643A">
        <w:rPr>
          <w:spacing w:val="-1"/>
        </w:rPr>
        <w:t xml:space="preserve"> т</w:t>
      </w:r>
      <w:r w:rsidRPr="0062643A">
        <w:rPr>
          <w:spacing w:val="1"/>
        </w:rPr>
        <w:t>е</w:t>
      </w:r>
      <w:r w:rsidRPr="0062643A">
        <w:t>рри</w:t>
      </w:r>
      <w:r w:rsidRPr="0062643A">
        <w:rPr>
          <w:spacing w:val="-1"/>
        </w:rPr>
        <w:t>т</w:t>
      </w:r>
      <w:r w:rsidRPr="0062643A">
        <w:t>ор</w:t>
      </w:r>
      <w:r w:rsidRPr="0062643A">
        <w:rPr>
          <w:spacing w:val="-4"/>
        </w:rPr>
        <w:t>и</w:t>
      </w:r>
      <w:r w:rsidRPr="0062643A">
        <w:t xml:space="preserve">и </w:t>
      </w:r>
      <w:r w:rsidR="00F0771A" w:rsidRPr="0062643A">
        <w:rPr>
          <w:spacing w:val="2"/>
        </w:rPr>
        <w:t>муниципального образования</w:t>
      </w:r>
      <w:r w:rsidRPr="0062643A">
        <w:t>).</w:t>
      </w:r>
    </w:p>
    <w:p w14:paraId="71AF27AD" w14:textId="77777777" w:rsidR="00B24D44" w:rsidRPr="0062643A" w:rsidRDefault="00B24D44" w:rsidP="002F526A">
      <w:pPr>
        <w:tabs>
          <w:tab w:val="left" w:pos="851"/>
        </w:tabs>
        <w:ind w:firstLine="710"/>
        <w:jc w:val="both"/>
      </w:pPr>
      <w:r w:rsidRPr="0062643A">
        <w:rPr>
          <w:spacing w:val="1"/>
        </w:rPr>
        <w:t>Г</w:t>
      </w:r>
      <w:r w:rsidRPr="0062643A">
        <w:t>р</w:t>
      </w:r>
      <w:r w:rsidRPr="0062643A">
        <w:rPr>
          <w:spacing w:val="1"/>
        </w:rPr>
        <w:t>а</w:t>
      </w:r>
      <w:r w:rsidRPr="0062643A">
        <w:t xml:space="preserve">ницы </w:t>
      </w:r>
      <w:r w:rsidRPr="0062643A">
        <w:rPr>
          <w:spacing w:val="-1"/>
        </w:rPr>
        <w:t>т</w:t>
      </w:r>
      <w:r w:rsidRPr="0062643A">
        <w:rPr>
          <w:spacing w:val="-6"/>
        </w:rPr>
        <w:t>е</w:t>
      </w:r>
      <w:r w:rsidRPr="0062643A">
        <w:rPr>
          <w:spacing w:val="-4"/>
        </w:rPr>
        <w:t>р</w:t>
      </w:r>
      <w:r w:rsidRPr="0062643A">
        <w:t>ри</w:t>
      </w:r>
      <w:r w:rsidRPr="0062643A">
        <w:rPr>
          <w:spacing w:val="-1"/>
        </w:rPr>
        <w:t>т</w:t>
      </w:r>
      <w:r w:rsidRPr="0062643A">
        <w:t>ор</w:t>
      </w:r>
      <w:r w:rsidRPr="0062643A">
        <w:rPr>
          <w:spacing w:val="-4"/>
        </w:rPr>
        <w:t>и</w:t>
      </w:r>
      <w:r w:rsidRPr="0062643A">
        <w:t xml:space="preserve">и </w:t>
      </w:r>
      <w:r w:rsidR="00F0771A" w:rsidRPr="0062643A">
        <w:rPr>
          <w:spacing w:val="2"/>
        </w:rPr>
        <w:t>муниципального образования</w:t>
      </w:r>
      <w:r w:rsidRPr="0062643A">
        <w:t>, прим</w:t>
      </w:r>
      <w:r w:rsidRPr="0062643A">
        <w:rPr>
          <w:spacing w:val="1"/>
        </w:rPr>
        <w:t>е</w:t>
      </w:r>
      <w:r w:rsidRPr="0062643A">
        <w:t>н</w:t>
      </w:r>
      <w:r w:rsidRPr="0062643A">
        <w:rPr>
          <w:spacing w:val="-4"/>
        </w:rPr>
        <w:t>и</w:t>
      </w:r>
      <w:r w:rsidRPr="0062643A">
        <w:rPr>
          <w:spacing w:val="-1"/>
        </w:rPr>
        <w:t>т</w:t>
      </w:r>
      <w:r w:rsidRPr="0062643A">
        <w:rPr>
          <w:spacing w:val="-6"/>
        </w:rPr>
        <w:t>е</w:t>
      </w:r>
      <w:r w:rsidRPr="0062643A">
        <w:t>л</w:t>
      </w:r>
      <w:r w:rsidRPr="0062643A">
        <w:rPr>
          <w:spacing w:val="-1"/>
        </w:rPr>
        <w:t>ь</w:t>
      </w:r>
      <w:r w:rsidRPr="0062643A">
        <w:t xml:space="preserve">но к </w:t>
      </w:r>
      <w:r w:rsidRPr="0062643A">
        <w:rPr>
          <w:spacing w:val="-1"/>
        </w:rPr>
        <w:t>к</w:t>
      </w:r>
      <w:r w:rsidRPr="0062643A">
        <w:t>о</w:t>
      </w:r>
      <w:r w:rsidRPr="0062643A">
        <w:rPr>
          <w:spacing w:val="-1"/>
        </w:rPr>
        <w:t>т</w:t>
      </w:r>
      <w:r w:rsidRPr="0062643A">
        <w:t>ор</w:t>
      </w:r>
      <w:r w:rsidRPr="0062643A">
        <w:rPr>
          <w:spacing w:val="-4"/>
        </w:rPr>
        <w:t>о</w:t>
      </w:r>
      <w:r w:rsidRPr="0062643A">
        <w:t>й по</w:t>
      </w:r>
      <w:r w:rsidRPr="0062643A">
        <w:rPr>
          <w:spacing w:val="2"/>
        </w:rPr>
        <w:t>дг</w:t>
      </w:r>
      <w:r w:rsidRPr="0062643A">
        <w:t>о</w:t>
      </w:r>
      <w:r w:rsidRPr="0062643A">
        <w:rPr>
          <w:spacing w:val="-1"/>
        </w:rPr>
        <w:t>т</w:t>
      </w:r>
      <w:r w:rsidRPr="0062643A">
        <w:t>о</w:t>
      </w:r>
      <w:r w:rsidRPr="0062643A">
        <w:rPr>
          <w:spacing w:val="-1"/>
        </w:rPr>
        <w:t>в</w:t>
      </w:r>
      <w:r w:rsidRPr="0062643A">
        <w:t>л</w:t>
      </w:r>
      <w:r w:rsidRPr="0062643A">
        <w:rPr>
          <w:spacing w:val="-3"/>
        </w:rPr>
        <w:t>е</w:t>
      </w:r>
      <w:r w:rsidRPr="0062643A">
        <w:t xml:space="preserve">ны </w:t>
      </w:r>
      <w:r w:rsidRPr="0062643A">
        <w:rPr>
          <w:spacing w:val="-5"/>
        </w:rPr>
        <w:t>П</w:t>
      </w:r>
      <w:r w:rsidRPr="0062643A">
        <w:t>р</w:t>
      </w:r>
      <w:r w:rsidRPr="0062643A">
        <w:rPr>
          <w:spacing w:val="-3"/>
        </w:rPr>
        <w:t>а</w:t>
      </w:r>
      <w:r w:rsidRPr="0062643A">
        <w:rPr>
          <w:spacing w:val="-1"/>
        </w:rPr>
        <w:t>в</w:t>
      </w:r>
      <w:r w:rsidRPr="0062643A">
        <w:t>ил</w:t>
      </w:r>
      <w:r w:rsidRPr="0062643A">
        <w:rPr>
          <w:spacing w:val="-3"/>
        </w:rPr>
        <w:t>а</w:t>
      </w:r>
      <w:r w:rsidRPr="0062643A">
        <w:t xml:space="preserve">, </w:t>
      </w:r>
      <w:r w:rsidRPr="0062643A">
        <w:rPr>
          <w:spacing w:val="-20"/>
        </w:rPr>
        <w:t>у</w:t>
      </w:r>
      <w:r w:rsidRPr="0062643A">
        <w:rPr>
          <w:spacing w:val="6"/>
        </w:rPr>
        <w:t>с</w:t>
      </w:r>
      <w:r w:rsidRPr="0062643A">
        <w:rPr>
          <w:spacing w:val="-1"/>
        </w:rPr>
        <w:t>т</w:t>
      </w:r>
      <w:r w:rsidRPr="0062643A">
        <w:rPr>
          <w:spacing w:val="1"/>
        </w:rPr>
        <w:t>а</w:t>
      </w:r>
      <w:r w:rsidRPr="0062643A">
        <w:t>но</w:t>
      </w:r>
      <w:r w:rsidRPr="0062643A">
        <w:rPr>
          <w:spacing w:val="-1"/>
        </w:rPr>
        <w:t>в</w:t>
      </w:r>
      <w:r w:rsidRPr="0062643A">
        <w:t>л</w:t>
      </w:r>
      <w:r w:rsidRPr="0062643A">
        <w:rPr>
          <w:spacing w:val="-3"/>
        </w:rPr>
        <w:t>е</w:t>
      </w:r>
      <w:r w:rsidRPr="0062643A">
        <w:t xml:space="preserve">ны </w:t>
      </w:r>
      <w:r w:rsidRPr="0062643A">
        <w:rPr>
          <w:spacing w:val="2"/>
        </w:rPr>
        <w:t>г</w:t>
      </w:r>
      <w:r w:rsidRPr="0062643A">
        <w:t>р</w:t>
      </w:r>
      <w:r w:rsidRPr="0062643A">
        <w:rPr>
          <w:spacing w:val="1"/>
        </w:rPr>
        <w:t>а</w:t>
      </w:r>
      <w:r w:rsidRPr="0062643A">
        <w:t>н</w:t>
      </w:r>
      <w:r w:rsidRPr="0062643A">
        <w:rPr>
          <w:spacing w:val="-4"/>
        </w:rPr>
        <w:t>иц</w:t>
      </w:r>
      <w:r w:rsidRPr="0062643A">
        <w:rPr>
          <w:spacing w:val="1"/>
        </w:rPr>
        <w:t>а</w:t>
      </w:r>
      <w:r w:rsidRPr="0062643A">
        <w:t xml:space="preserve">ми </w:t>
      </w:r>
      <w:r w:rsidRPr="0062643A">
        <w:rPr>
          <w:spacing w:val="-1"/>
        </w:rPr>
        <w:t>т</w:t>
      </w:r>
      <w:r w:rsidRPr="0062643A">
        <w:rPr>
          <w:spacing w:val="1"/>
        </w:rPr>
        <w:t>е</w:t>
      </w:r>
      <w:r w:rsidRPr="0062643A">
        <w:t>рри</w:t>
      </w:r>
      <w:r w:rsidRPr="0062643A">
        <w:rPr>
          <w:spacing w:val="-1"/>
        </w:rPr>
        <w:t>т</w:t>
      </w:r>
      <w:r w:rsidRPr="0062643A">
        <w:t>о</w:t>
      </w:r>
      <w:r w:rsidRPr="0062643A">
        <w:rPr>
          <w:spacing w:val="-4"/>
        </w:rPr>
        <w:t>р</w:t>
      </w:r>
      <w:r w:rsidRPr="0062643A">
        <w:t>и</w:t>
      </w:r>
      <w:r w:rsidRPr="0062643A">
        <w:rPr>
          <w:spacing w:val="1"/>
        </w:rPr>
        <w:t>а</w:t>
      </w:r>
      <w:r w:rsidRPr="0062643A">
        <w:rPr>
          <w:spacing w:val="4"/>
        </w:rPr>
        <w:t>л</w:t>
      </w:r>
      <w:r w:rsidRPr="0062643A">
        <w:rPr>
          <w:spacing w:val="-1"/>
        </w:rPr>
        <w:t>ь</w:t>
      </w:r>
      <w:r w:rsidRPr="0062643A">
        <w:t>н</w:t>
      </w:r>
      <w:r w:rsidRPr="0062643A">
        <w:rPr>
          <w:spacing w:val="-9"/>
        </w:rPr>
        <w:t>ы</w:t>
      </w:r>
      <w:r w:rsidRPr="0062643A">
        <w:t>х</w:t>
      </w:r>
      <w:r w:rsidRPr="0062643A">
        <w:rPr>
          <w:spacing w:val="24"/>
        </w:rPr>
        <w:t xml:space="preserve"> </w:t>
      </w:r>
      <w:r w:rsidRPr="0062643A">
        <w:rPr>
          <w:spacing w:val="1"/>
        </w:rPr>
        <w:t>з</w:t>
      </w:r>
      <w:r w:rsidRPr="0062643A">
        <w:rPr>
          <w:spacing w:val="-4"/>
        </w:rPr>
        <w:t>о</w:t>
      </w:r>
      <w:r w:rsidRPr="0062643A">
        <w:t>н,</w:t>
      </w:r>
      <w:r w:rsidRPr="0062643A">
        <w:rPr>
          <w:spacing w:val="24"/>
        </w:rPr>
        <w:t xml:space="preserve"> </w:t>
      </w:r>
      <w:r w:rsidRPr="0062643A">
        <w:rPr>
          <w:spacing w:val="4"/>
        </w:rPr>
        <w:t>о</w:t>
      </w:r>
      <w:r w:rsidRPr="0062643A">
        <w:t>пр</w:t>
      </w:r>
      <w:r w:rsidRPr="0062643A">
        <w:rPr>
          <w:spacing w:val="1"/>
        </w:rPr>
        <w:t>е</w:t>
      </w:r>
      <w:r w:rsidRPr="0062643A">
        <w:rPr>
          <w:spacing w:val="2"/>
        </w:rPr>
        <w:t>д</w:t>
      </w:r>
      <w:r w:rsidRPr="0062643A">
        <w:rPr>
          <w:spacing w:val="1"/>
        </w:rPr>
        <w:t>е</w:t>
      </w:r>
      <w:r w:rsidRPr="0062643A">
        <w:rPr>
          <w:spacing w:val="-4"/>
        </w:rPr>
        <w:t>л</w:t>
      </w:r>
      <w:r w:rsidRPr="0062643A">
        <w:rPr>
          <w:spacing w:val="-3"/>
        </w:rPr>
        <w:t>е</w:t>
      </w:r>
      <w:r w:rsidRPr="0062643A">
        <w:t>н</w:t>
      </w:r>
      <w:r w:rsidRPr="0062643A">
        <w:rPr>
          <w:spacing w:val="-4"/>
        </w:rPr>
        <w:t>н</w:t>
      </w:r>
      <w:r w:rsidRPr="0062643A">
        <w:rPr>
          <w:spacing w:val="-9"/>
        </w:rPr>
        <w:t>ы</w:t>
      </w:r>
      <w:r w:rsidRPr="0062643A">
        <w:t>х</w:t>
      </w:r>
      <w:r w:rsidRPr="0062643A">
        <w:rPr>
          <w:spacing w:val="28"/>
        </w:rPr>
        <w:t xml:space="preserve"> </w:t>
      </w:r>
      <w:r w:rsidRPr="0062643A">
        <w:rPr>
          <w:spacing w:val="-4"/>
        </w:rPr>
        <w:t>н</w:t>
      </w:r>
      <w:r w:rsidRPr="0062643A">
        <w:t xml:space="preserve">а </w:t>
      </w:r>
      <w:r w:rsidRPr="0062643A">
        <w:rPr>
          <w:spacing w:val="-1"/>
        </w:rPr>
        <w:t>к</w:t>
      </w:r>
      <w:r w:rsidRPr="0062643A">
        <w:rPr>
          <w:spacing w:val="1"/>
        </w:rPr>
        <w:t>а</w:t>
      </w:r>
      <w:r w:rsidRPr="0062643A">
        <w:t>р</w:t>
      </w:r>
      <w:r w:rsidRPr="0062643A">
        <w:rPr>
          <w:spacing w:val="-1"/>
        </w:rPr>
        <w:t>т</w:t>
      </w:r>
      <w:r w:rsidRPr="0062643A">
        <w:t>е</w:t>
      </w:r>
      <w:r w:rsidRPr="0062643A">
        <w:rPr>
          <w:spacing w:val="1"/>
        </w:rPr>
        <w:t xml:space="preserve"> </w:t>
      </w:r>
      <w:r w:rsidRPr="0062643A">
        <w:rPr>
          <w:spacing w:val="2"/>
        </w:rPr>
        <w:t>г</w:t>
      </w:r>
      <w:r w:rsidRPr="0062643A">
        <w:rPr>
          <w:spacing w:val="-4"/>
        </w:rPr>
        <w:t>р</w:t>
      </w:r>
      <w:r w:rsidRPr="0062643A">
        <w:rPr>
          <w:spacing w:val="-3"/>
        </w:rPr>
        <w:t>а</w:t>
      </w:r>
      <w:r w:rsidRPr="0062643A">
        <w:rPr>
          <w:spacing w:val="2"/>
        </w:rPr>
        <w:t>д</w:t>
      </w:r>
      <w:r w:rsidRPr="0062643A">
        <w:rPr>
          <w:spacing w:val="-4"/>
        </w:rPr>
        <w:t>о</w:t>
      </w:r>
      <w:r w:rsidRPr="0062643A">
        <w:rPr>
          <w:spacing w:val="1"/>
        </w:rPr>
        <w:t>с</w:t>
      </w:r>
      <w:r w:rsidRPr="0062643A">
        <w:rPr>
          <w:spacing w:val="-1"/>
        </w:rPr>
        <w:t>т</w:t>
      </w:r>
      <w:r w:rsidRPr="0062643A">
        <w:t>рои</w:t>
      </w:r>
      <w:r w:rsidRPr="0062643A">
        <w:rPr>
          <w:spacing w:val="-1"/>
        </w:rPr>
        <w:t>т</w:t>
      </w:r>
      <w:r w:rsidRPr="0062643A">
        <w:rPr>
          <w:spacing w:val="1"/>
        </w:rPr>
        <w:t>е</w:t>
      </w:r>
      <w:r w:rsidRPr="0062643A">
        <w:t>л</w:t>
      </w:r>
      <w:r w:rsidRPr="0062643A">
        <w:rPr>
          <w:spacing w:val="-6"/>
        </w:rPr>
        <w:t>ь</w:t>
      </w:r>
      <w:r w:rsidRPr="0062643A">
        <w:t>н</w:t>
      </w:r>
      <w:r w:rsidRPr="0062643A">
        <w:rPr>
          <w:spacing w:val="-4"/>
        </w:rPr>
        <w:t>о</w:t>
      </w:r>
      <w:r w:rsidRPr="0062643A">
        <w:rPr>
          <w:spacing w:val="2"/>
        </w:rPr>
        <w:t>г</w:t>
      </w:r>
      <w:r w:rsidRPr="0062643A">
        <w:t xml:space="preserve">о </w:t>
      </w:r>
      <w:r w:rsidRPr="0062643A">
        <w:rPr>
          <w:spacing w:val="1"/>
        </w:rPr>
        <w:t>з</w:t>
      </w:r>
      <w:r w:rsidRPr="0062643A">
        <w:t>ониро</w:t>
      </w:r>
      <w:r w:rsidRPr="0062643A">
        <w:rPr>
          <w:spacing w:val="-1"/>
        </w:rPr>
        <w:t>в</w:t>
      </w:r>
      <w:r w:rsidRPr="0062643A">
        <w:rPr>
          <w:spacing w:val="-3"/>
        </w:rPr>
        <w:t>а</w:t>
      </w:r>
      <w:r w:rsidRPr="0062643A">
        <w:rPr>
          <w:spacing w:val="-4"/>
        </w:rPr>
        <w:t>н</w:t>
      </w:r>
      <w:r w:rsidRPr="0062643A">
        <w:t>ия</w:t>
      </w:r>
      <w:r w:rsidRPr="0062643A">
        <w:rPr>
          <w:spacing w:val="6"/>
        </w:rPr>
        <w:t xml:space="preserve"> </w:t>
      </w:r>
      <w:r w:rsidRPr="0062643A">
        <w:t>(</w:t>
      </w:r>
      <w:r w:rsidRPr="0062643A">
        <w:rPr>
          <w:spacing w:val="-5"/>
        </w:rPr>
        <w:t>ч</w:t>
      </w:r>
      <w:r w:rsidRPr="0062643A">
        <w:rPr>
          <w:spacing w:val="1"/>
        </w:rPr>
        <w:t>ас</w:t>
      </w:r>
      <w:r w:rsidRPr="0062643A">
        <w:rPr>
          <w:spacing w:val="-1"/>
        </w:rPr>
        <w:t>т</w:t>
      </w:r>
      <w:r w:rsidRPr="0062643A">
        <w:t>ь</w:t>
      </w:r>
      <w:r w:rsidRPr="0062643A">
        <w:rPr>
          <w:spacing w:val="6"/>
        </w:rPr>
        <w:t xml:space="preserve"> </w:t>
      </w:r>
      <w:r w:rsidRPr="0062643A">
        <w:rPr>
          <w:spacing w:val="-12"/>
        </w:rPr>
        <w:t>I</w:t>
      </w:r>
      <w:r w:rsidRPr="0062643A">
        <w:t>I</w:t>
      </w:r>
      <w:r w:rsidRPr="0062643A">
        <w:rPr>
          <w:spacing w:val="-4"/>
        </w:rPr>
        <w:t xml:space="preserve"> </w:t>
      </w:r>
      <w:r w:rsidRPr="0062643A">
        <w:rPr>
          <w:spacing w:val="-5"/>
        </w:rPr>
        <w:t>П</w:t>
      </w:r>
      <w:r w:rsidRPr="0062643A">
        <w:rPr>
          <w:spacing w:val="4"/>
        </w:rPr>
        <w:t>р</w:t>
      </w:r>
      <w:r w:rsidRPr="0062643A">
        <w:rPr>
          <w:spacing w:val="-3"/>
        </w:rPr>
        <w:t>а</w:t>
      </w:r>
      <w:r w:rsidRPr="0062643A">
        <w:rPr>
          <w:spacing w:val="-1"/>
        </w:rPr>
        <w:t>в</w:t>
      </w:r>
      <w:r w:rsidRPr="0062643A">
        <w:t>ил).</w:t>
      </w:r>
    </w:p>
    <w:p w14:paraId="67921A39" w14:textId="77777777" w:rsidR="00B24D44" w:rsidRPr="0062643A" w:rsidRDefault="00B24D44" w:rsidP="002F526A">
      <w:pPr>
        <w:numPr>
          <w:ilvl w:val="0"/>
          <w:numId w:val="3"/>
        </w:numPr>
        <w:tabs>
          <w:tab w:val="left" w:pos="851"/>
          <w:tab w:val="left" w:pos="2440"/>
          <w:tab w:val="left" w:pos="4500"/>
          <w:tab w:val="left" w:pos="4840"/>
          <w:tab w:val="left" w:pos="6060"/>
          <w:tab w:val="left" w:pos="7720"/>
          <w:tab w:val="left" w:pos="9080"/>
        </w:tabs>
        <w:ind w:left="0" w:firstLine="5"/>
        <w:jc w:val="both"/>
      </w:pPr>
      <w:r w:rsidRPr="0062643A">
        <w:rPr>
          <w:spacing w:val="-5"/>
        </w:rPr>
        <w:t>П</w:t>
      </w:r>
      <w:r w:rsidRPr="0062643A">
        <w:t>р</w:t>
      </w:r>
      <w:r w:rsidRPr="0062643A">
        <w:rPr>
          <w:spacing w:val="-3"/>
        </w:rPr>
        <w:t>а</w:t>
      </w:r>
      <w:r w:rsidRPr="0062643A">
        <w:rPr>
          <w:spacing w:val="-1"/>
        </w:rPr>
        <w:t>в</w:t>
      </w:r>
      <w:r w:rsidRPr="0062643A">
        <w:t>ила о</w:t>
      </w:r>
      <w:r w:rsidRPr="0062643A">
        <w:rPr>
          <w:spacing w:val="2"/>
        </w:rPr>
        <w:t>бя</w:t>
      </w:r>
      <w:r w:rsidRPr="0062643A">
        <w:rPr>
          <w:spacing w:val="1"/>
        </w:rPr>
        <w:t>за</w:t>
      </w:r>
      <w:r w:rsidRPr="0062643A">
        <w:rPr>
          <w:spacing w:val="-5"/>
        </w:rPr>
        <w:t>т</w:t>
      </w:r>
      <w:r w:rsidRPr="0062643A">
        <w:rPr>
          <w:spacing w:val="1"/>
        </w:rPr>
        <w:t>е</w:t>
      </w:r>
      <w:r w:rsidRPr="0062643A">
        <w:t>л</w:t>
      </w:r>
      <w:r w:rsidRPr="0062643A">
        <w:rPr>
          <w:spacing w:val="-6"/>
        </w:rPr>
        <w:t>ь</w:t>
      </w:r>
      <w:r w:rsidRPr="0062643A">
        <w:t xml:space="preserve">ны </w:t>
      </w:r>
      <w:r w:rsidRPr="0062643A">
        <w:rPr>
          <w:spacing w:val="2"/>
        </w:rPr>
        <w:t>д</w:t>
      </w:r>
      <w:r w:rsidRPr="0062643A">
        <w:t>ля и</w:t>
      </w:r>
      <w:r w:rsidRPr="0062643A">
        <w:rPr>
          <w:spacing w:val="-3"/>
        </w:rPr>
        <w:t>с</w:t>
      </w:r>
      <w:r w:rsidRPr="0062643A">
        <w:t>по</w:t>
      </w:r>
      <w:r w:rsidRPr="0062643A">
        <w:rPr>
          <w:spacing w:val="-4"/>
        </w:rPr>
        <w:t>л</w:t>
      </w:r>
      <w:r w:rsidRPr="0062643A">
        <w:t>н</w:t>
      </w:r>
      <w:r w:rsidRPr="0062643A">
        <w:rPr>
          <w:spacing w:val="-3"/>
        </w:rPr>
        <w:t>е</w:t>
      </w:r>
      <w:r w:rsidRPr="0062643A">
        <w:t>ния о</w:t>
      </w:r>
      <w:r w:rsidRPr="0062643A">
        <w:rPr>
          <w:spacing w:val="-4"/>
        </w:rPr>
        <w:t>р</w:t>
      </w:r>
      <w:r w:rsidRPr="0062643A">
        <w:rPr>
          <w:spacing w:val="-2"/>
        </w:rPr>
        <w:t>г</w:t>
      </w:r>
      <w:r w:rsidRPr="0062643A">
        <w:rPr>
          <w:spacing w:val="1"/>
        </w:rPr>
        <w:t>а</w:t>
      </w:r>
      <w:r w:rsidRPr="0062643A">
        <w:t>н</w:t>
      </w:r>
      <w:r w:rsidRPr="0062643A">
        <w:rPr>
          <w:spacing w:val="1"/>
        </w:rPr>
        <w:t>а</w:t>
      </w:r>
      <w:r w:rsidRPr="0062643A">
        <w:t xml:space="preserve">ми </w:t>
      </w:r>
      <w:r w:rsidRPr="0062643A">
        <w:rPr>
          <w:spacing w:val="2"/>
        </w:rPr>
        <w:t>г</w:t>
      </w:r>
      <w:r w:rsidRPr="0062643A">
        <w:t>о</w:t>
      </w:r>
      <w:r w:rsidRPr="0062643A">
        <w:rPr>
          <w:spacing w:val="1"/>
        </w:rPr>
        <w:t>с</w:t>
      </w:r>
      <w:r w:rsidRPr="0062643A">
        <w:rPr>
          <w:spacing w:val="-20"/>
        </w:rPr>
        <w:t>у</w:t>
      </w:r>
      <w:r w:rsidRPr="0062643A">
        <w:rPr>
          <w:spacing w:val="6"/>
        </w:rPr>
        <w:t>д</w:t>
      </w:r>
      <w:r w:rsidRPr="0062643A">
        <w:rPr>
          <w:spacing w:val="1"/>
        </w:rPr>
        <w:t>а</w:t>
      </w:r>
      <w:r w:rsidRPr="0062643A">
        <w:t>р</w:t>
      </w:r>
      <w:r w:rsidRPr="0062643A">
        <w:rPr>
          <w:spacing w:val="1"/>
        </w:rPr>
        <w:t>с</w:t>
      </w:r>
      <w:r w:rsidRPr="0062643A">
        <w:rPr>
          <w:spacing w:val="-1"/>
        </w:rPr>
        <w:t>тв</w:t>
      </w:r>
      <w:r w:rsidRPr="0062643A">
        <w:rPr>
          <w:spacing w:val="-3"/>
        </w:rPr>
        <w:t>е</w:t>
      </w:r>
      <w:r w:rsidRPr="0062643A">
        <w:t xml:space="preserve">нной </w:t>
      </w:r>
      <w:r w:rsidRPr="0062643A">
        <w:rPr>
          <w:spacing w:val="-1"/>
        </w:rPr>
        <w:t>в</w:t>
      </w:r>
      <w:r w:rsidRPr="0062643A">
        <w:t>л</w:t>
      </w:r>
      <w:r w:rsidRPr="0062643A">
        <w:rPr>
          <w:spacing w:val="-6"/>
        </w:rPr>
        <w:t>а</w:t>
      </w:r>
      <w:r w:rsidRPr="0062643A">
        <w:rPr>
          <w:spacing w:val="1"/>
        </w:rPr>
        <w:t>с</w:t>
      </w:r>
      <w:r w:rsidRPr="0062643A">
        <w:rPr>
          <w:spacing w:val="-1"/>
        </w:rPr>
        <w:t>т</w:t>
      </w:r>
      <w:r w:rsidRPr="0062643A">
        <w:t>и,</w:t>
      </w:r>
      <w:r w:rsidR="00F0771A" w:rsidRPr="0062643A">
        <w:t xml:space="preserve"> </w:t>
      </w:r>
      <w:r w:rsidRPr="0062643A">
        <w:t>ор</w:t>
      </w:r>
      <w:r w:rsidRPr="0062643A">
        <w:rPr>
          <w:spacing w:val="2"/>
        </w:rPr>
        <w:t>г</w:t>
      </w:r>
      <w:r w:rsidRPr="0062643A">
        <w:rPr>
          <w:spacing w:val="1"/>
        </w:rPr>
        <w:t>а</w:t>
      </w:r>
      <w:r w:rsidRPr="0062643A">
        <w:t>н</w:t>
      </w:r>
      <w:r w:rsidRPr="0062643A">
        <w:rPr>
          <w:spacing w:val="-3"/>
        </w:rPr>
        <w:t>а</w:t>
      </w:r>
      <w:r w:rsidRPr="0062643A">
        <w:t>ми м</w:t>
      </w:r>
      <w:r w:rsidRPr="0062643A">
        <w:rPr>
          <w:spacing w:val="1"/>
        </w:rPr>
        <w:t>е</w:t>
      </w:r>
      <w:r w:rsidRPr="0062643A">
        <w:rPr>
          <w:spacing w:val="-3"/>
        </w:rPr>
        <w:t>с</w:t>
      </w:r>
      <w:r w:rsidRPr="0062643A">
        <w:rPr>
          <w:spacing w:val="-1"/>
        </w:rPr>
        <w:t>т</w:t>
      </w:r>
      <w:r w:rsidRPr="0062643A">
        <w:t>но</w:t>
      </w:r>
      <w:r w:rsidRPr="0062643A">
        <w:rPr>
          <w:spacing w:val="2"/>
        </w:rPr>
        <w:t>г</w:t>
      </w:r>
      <w:r w:rsidRPr="0062643A">
        <w:t>о</w:t>
      </w:r>
      <w:r w:rsidRPr="0062643A">
        <w:rPr>
          <w:spacing w:val="-4"/>
        </w:rPr>
        <w:t xml:space="preserve"> </w:t>
      </w:r>
      <w:r w:rsidRPr="0062643A">
        <w:rPr>
          <w:spacing w:val="-3"/>
        </w:rPr>
        <w:t>с</w:t>
      </w:r>
      <w:r w:rsidRPr="0062643A">
        <w:rPr>
          <w:spacing w:val="1"/>
        </w:rPr>
        <w:t>а</w:t>
      </w:r>
      <w:r w:rsidRPr="0062643A">
        <w:t>м</w:t>
      </w:r>
      <w:r w:rsidRPr="0062643A">
        <w:rPr>
          <w:spacing w:val="4"/>
        </w:rPr>
        <w:t>о</w:t>
      </w:r>
      <w:r w:rsidRPr="0062643A">
        <w:rPr>
          <w:spacing w:val="-16"/>
        </w:rPr>
        <w:t>у</w:t>
      </w:r>
      <w:r w:rsidRPr="0062643A">
        <w:t>пр</w:t>
      </w:r>
      <w:r w:rsidRPr="0062643A">
        <w:rPr>
          <w:spacing w:val="1"/>
        </w:rPr>
        <w:t>а</w:t>
      </w:r>
      <w:r w:rsidRPr="0062643A">
        <w:rPr>
          <w:spacing w:val="-1"/>
        </w:rPr>
        <w:t>в</w:t>
      </w:r>
      <w:r w:rsidRPr="0062643A">
        <w:rPr>
          <w:spacing w:val="4"/>
        </w:rPr>
        <w:t>л</w:t>
      </w:r>
      <w:r w:rsidRPr="0062643A">
        <w:rPr>
          <w:spacing w:val="-3"/>
        </w:rPr>
        <w:t>е</w:t>
      </w:r>
      <w:r w:rsidRPr="0062643A">
        <w:t>ни</w:t>
      </w:r>
      <w:r w:rsidRPr="0062643A">
        <w:rPr>
          <w:spacing w:val="2"/>
        </w:rPr>
        <w:t>я</w:t>
      </w:r>
      <w:r w:rsidRPr="0062643A">
        <w:t xml:space="preserve">, </w:t>
      </w:r>
      <w:r w:rsidRPr="0062643A">
        <w:rPr>
          <w:spacing w:val="1"/>
        </w:rPr>
        <w:t>ф</w:t>
      </w:r>
      <w:r w:rsidRPr="0062643A">
        <w:t>и</w:t>
      </w:r>
      <w:r w:rsidRPr="0062643A">
        <w:rPr>
          <w:spacing w:val="1"/>
        </w:rPr>
        <w:t>з</w:t>
      </w:r>
      <w:r w:rsidRPr="0062643A">
        <w:t>и</w:t>
      </w:r>
      <w:r w:rsidRPr="0062643A">
        <w:rPr>
          <w:spacing w:val="-1"/>
        </w:rPr>
        <w:t>ч</w:t>
      </w:r>
      <w:r w:rsidRPr="0062643A">
        <w:rPr>
          <w:spacing w:val="2"/>
        </w:rPr>
        <w:t>е</w:t>
      </w:r>
      <w:r w:rsidRPr="0062643A">
        <w:rPr>
          <w:spacing w:val="-3"/>
        </w:rPr>
        <w:t>с</w:t>
      </w:r>
      <w:r w:rsidRPr="0062643A">
        <w:rPr>
          <w:spacing w:val="-5"/>
        </w:rPr>
        <w:t>к</w:t>
      </w:r>
      <w:r w:rsidRPr="0062643A">
        <w:t>ими</w:t>
      </w:r>
      <w:r w:rsidRPr="0062643A">
        <w:rPr>
          <w:spacing w:val="-4"/>
        </w:rPr>
        <w:t xml:space="preserve"> </w:t>
      </w:r>
      <w:r w:rsidRPr="0062643A">
        <w:t xml:space="preserve">и </w:t>
      </w:r>
      <w:r w:rsidRPr="0062643A">
        <w:rPr>
          <w:spacing w:val="1"/>
        </w:rPr>
        <w:t>ю</w:t>
      </w:r>
      <w:r w:rsidRPr="0062643A">
        <w:rPr>
          <w:spacing w:val="-4"/>
        </w:rPr>
        <w:t>р</w:t>
      </w:r>
      <w:r w:rsidRPr="0062643A">
        <w:t>и</w:t>
      </w:r>
      <w:r w:rsidRPr="0062643A">
        <w:rPr>
          <w:spacing w:val="-2"/>
        </w:rPr>
        <w:t>д</w:t>
      </w:r>
      <w:r w:rsidRPr="0062643A">
        <w:rPr>
          <w:spacing w:val="-4"/>
        </w:rPr>
        <w:t>и</w:t>
      </w:r>
      <w:r w:rsidRPr="0062643A">
        <w:rPr>
          <w:spacing w:val="-1"/>
        </w:rPr>
        <w:t>ч</w:t>
      </w:r>
      <w:r w:rsidRPr="0062643A">
        <w:rPr>
          <w:spacing w:val="1"/>
        </w:rPr>
        <w:t>ес</w:t>
      </w:r>
      <w:r w:rsidRPr="0062643A">
        <w:rPr>
          <w:spacing w:val="-1"/>
        </w:rPr>
        <w:t>к</w:t>
      </w:r>
      <w:r w:rsidRPr="0062643A">
        <w:rPr>
          <w:spacing w:val="-4"/>
        </w:rPr>
        <w:t>и</w:t>
      </w:r>
      <w:r w:rsidRPr="0062643A">
        <w:t xml:space="preserve">ми </w:t>
      </w:r>
      <w:r w:rsidRPr="0062643A">
        <w:rPr>
          <w:spacing w:val="-4"/>
        </w:rPr>
        <w:t>л</w:t>
      </w:r>
      <w:r w:rsidRPr="0062643A">
        <w:t>иц</w:t>
      </w:r>
      <w:r w:rsidRPr="0062643A">
        <w:rPr>
          <w:spacing w:val="2"/>
        </w:rPr>
        <w:t>а</w:t>
      </w:r>
      <w:r w:rsidRPr="0062643A">
        <w:rPr>
          <w:spacing w:val="-4"/>
        </w:rPr>
        <w:t>м</w:t>
      </w:r>
      <w:r w:rsidRPr="0062643A">
        <w:t>и.</w:t>
      </w:r>
    </w:p>
    <w:p w14:paraId="6B04D8A4" w14:textId="77777777" w:rsidR="00B24D44" w:rsidRPr="0062643A" w:rsidRDefault="00B24D44" w:rsidP="002F526A">
      <w:pPr>
        <w:numPr>
          <w:ilvl w:val="0"/>
          <w:numId w:val="3"/>
        </w:numPr>
        <w:tabs>
          <w:tab w:val="left" w:pos="851"/>
          <w:tab w:val="left" w:pos="2440"/>
          <w:tab w:val="left" w:pos="4500"/>
          <w:tab w:val="left" w:pos="4840"/>
          <w:tab w:val="left" w:pos="6060"/>
          <w:tab w:val="left" w:pos="7720"/>
          <w:tab w:val="left" w:pos="9080"/>
        </w:tabs>
        <w:ind w:left="0" w:firstLine="5"/>
        <w:jc w:val="both"/>
      </w:pPr>
      <w:r w:rsidRPr="0062643A">
        <w:rPr>
          <w:spacing w:val="-5"/>
        </w:rPr>
        <w:t>П</w:t>
      </w:r>
      <w:r w:rsidRPr="0062643A">
        <w:t>р</w:t>
      </w:r>
      <w:r w:rsidRPr="0062643A">
        <w:rPr>
          <w:spacing w:val="-3"/>
        </w:rPr>
        <w:t>а</w:t>
      </w:r>
      <w:r w:rsidRPr="0062643A">
        <w:rPr>
          <w:spacing w:val="-1"/>
        </w:rPr>
        <w:t>в</w:t>
      </w:r>
      <w:r w:rsidRPr="0062643A">
        <w:t>ила</w:t>
      </w:r>
      <w:r w:rsidRPr="0062643A">
        <w:rPr>
          <w:spacing w:val="2"/>
        </w:rPr>
        <w:t xml:space="preserve"> </w:t>
      </w:r>
      <w:r w:rsidRPr="0062643A">
        <w:t>по</w:t>
      </w:r>
      <w:r w:rsidRPr="0062643A">
        <w:rPr>
          <w:spacing w:val="2"/>
        </w:rPr>
        <w:t>д</w:t>
      </w:r>
      <w:r w:rsidRPr="0062643A">
        <w:t>л</w:t>
      </w:r>
      <w:r w:rsidRPr="0062643A">
        <w:rPr>
          <w:spacing w:val="1"/>
        </w:rPr>
        <w:t>е</w:t>
      </w:r>
      <w:r w:rsidRPr="0062643A">
        <w:rPr>
          <w:spacing w:val="-2"/>
        </w:rPr>
        <w:t>ж</w:t>
      </w:r>
      <w:r w:rsidRPr="0062643A">
        <w:rPr>
          <w:spacing w:val="1"/>
        </w:rPr>
        <w:t>а</w:t>
      </w:r>
      <w:r w:rsidRPr="0062643A">
        <w:t>т</w:t>
      </w:r>
      <w:r w:rsidRPr="0062643A">
        <w:rPr>
          <w:spacing w:val="4"/>
        </w:rPr>
        <w:t xml:space="preserve"> </w:t>
      </w:r>
      <w:r w:rsidRPr="0062643A">
        <w:t>о</w:t>
      </w:r>
      <w:r w:rsidRPr="0062643A">
        <w:rPr>
          <w:spacing w:val="8"/>
        </w:rPr>
        <w:t>п</w:t>
      </w:r>
      <w:r w:rsidRPr="0062643A">
        <w:rPr>
          <w:spacing w:val="-12"/>
        </w:rPr>
        <w:t>у</w:t>
      </w:r>
      <w:r w:rsidRPr="0062643A">
        <w:rPr>
          <w:spacing w:val="2"/>
        </w:rPr>
        <w:t>б</w:t>
      </w:r>
      <w:r w:rsidRPr="0062643A">
        <w:t>ли</w:t>
      </w:r>
      <w:r w:rsidRPr="0062643A">
        <w:rPr>
          <w:spacing w:val="-1"/>
        </w:rPr>
        <w:t>к</w:t>
      </w:r>
      <w:r w:rsidRPr="0062643A">
        <w:t>о</w:t>
      </w:r>
      <w:r w:rsidRPr="0062643A">
        <w:rPr>
          <w:spacing w:val="-1"/>
        </w:rPr>
        <w:t>в</w:t>
      </w:r>
      <w:r w:rsidRPr="0062643A">
        <w:rPr>
          <w:spacing w:val="-3"/>
        </w:rPr>
        <w:t>а</w:t>
      </w:r>
      <w:r w:rsidRPr="0062643A">
        <w:t>н</w:t>
      </w:r>
      <w:r w:rsidRPr="0062643A">
        <w:rPr>
          <w:spacing w:val="-4"/>
        </w:rPr>
        <w:t>и</w:t>
      </w:r>
      <w:r w:rsidRPr="0062643A">
        <w:t>ю</w:t>
      </w:r>
      <w:r w:rsidRPr="0062643A">
        <w:rPr>
          <w:spacing w:val="6"/>
        </w:rPr>
        <w:t xml:space="preserve"> </w:t>
      </w:r>
      <w:r w:rsidRPr="0062643A">
        <w:t xml:space="preserve">в </w:t>
      </w:r>
      <w:r w:rsidRPr="0062643A">
        <w:rPr>
          <w:spacing w:val="4"/>
        </w:rPr>
        <w:t>п</w:t>
      </w:r>
      <w:r w:rsidRPr="0062643A">
        <w:t>ор</w:t>
      </w:r>
      <w:r w:rsidRPr="0062643A">
        <w:rPr>
          <w:spacing w:val="2"/>
        </w:rPr>
        <w:t>я</w:t>
      </w:r>
      <w:r w:rsidRPr="0062643A">
        <w:rPr>
          <w:spacing w:val="-2"/>
        </w:rPr>
        <w:t>д</w:t>
      </w:r>
      <w:r w:rsidRPr="0062643A">
        <w:rPr>
          <w:spacing w:val="-1"/>
        </w:rPr>
        <w:t>к</w:t>
      </w:r>
      <w:r w:rsidRPr="0062643A">
        <w:rPr>
          <w:spacing w:val="1"/>
        </w:rPr>
        <w:t>е</w:t>
      </w:r>
      <w:r w:rsidRPr="0062643A">
        <w:t>,</w:t>
      </w:r>
      <w:r w:rsidRPr="0062643A">
        <w:rPr>
          <w:spacing w:val="5"/>
        </w:rPr>
        <w:t xml:space="preserve"> </w:t>
      </w:r>
      <w:r w:rsidRPr="0062643A">
        <w:rPr>
          <w:spacing w:val="-20"/>
        </w:rPr>
        <w:t>у</w:t>
      </w:r>
      <w:r w:rsidRPr="0062643A">
        <w:rPr>
          <w:spacing w:val="1"/>
        </w:rPr>
        <w:t>с</w:t>
      </w:r>
      <w:r w:rsidRPr="0062643A">
        <w:rPr>
          <w:spacing w:val="-1"/>
        </w:rPr>
        <w:t>т</w:t>
      </w:r>
      <w:r w:rsidRPr="0062643A">
        <w:rPr>
          <w:spacing w:val="1"/>
        </w:rPr>
        <w:t>а</w:t>
      </w:r>
      <w:r w:rsidRPr="0062643A">
        <w:t>но</w:t>
      </w:r>
      <w:r w:rsidRPr="0062643A">
        <w:rPr>
          <w:spacing w:val="-1"/>
        </w:rPr>
        <w:t>в</w:t>
      </w:r>
      <w:r w:rsidRPr="0062643A">
        <w:t>л</w:t>
      </w:r>
      <w:r w:rsidRPr="0062643A">
        <w:rPr>
          <w:spacing w:val="1"/>
        </w:rPr>
        <w:t>е</w:t>
      </w:r>
      <w:r w:rsidRPr="0062643A">
        <w:t>нном</w:t>
      </w:r>
      <w:r w:rsidRPr="0062643A">
        <w:rPr>
          <w:spacing w:val="1"/>
        </w:rPr>
        <w:t xml:space="preserve"> </w:t>
      </w:r>
      <w:r w:rsidRPr="0062643A">
        <w:rPr>
          <w:spacing w:val="2"/>
        </w:rPr>
        <w:t>д</w:t>
      </w:r>
      <w:r w:rsidRPr="0062643A">
        <w:t>ля</w:t>
      </w:r>
      <w:r w:rsidRPr="0062643A">
        <w:rPr>
          <w:spacing w:val="7"/>
        </w:rPr>
        <w:t xml:space="preserve"> </w:t>
      </w:r>
      <w:r w:rsidRPr="0062643A">
        <w:t>о</w:t>
      </w:r>
      <w:r w:rsidRPr="0062643A">
        <w:rPr>
          <w:spacing w:val="-4"/>
        </w:rPr>
        <w:t>ф</w:t>
      </w:r>
      <w:r w:rsidRPr="0062643A">
        <w:t>ици</w:t>
      </w:r>
      <w:r w:rsidRPr="0062643A">
        <w:rPr>
          <w:spacing w:val="-2"/>
        </w:rPr>
        <w:t>а</w:t>
      </w:r>
      <w:r w:rsidRPr="0062643A">
        <w:rPr>
          <w:spacing w:val="-4"/>
        </w:rPr>
        <w:t>л</w:t>
      </w:r>
      <w:r w:rsidRPr="0062643A">
        <w:rPr>
          <w:spacing w:val="-6"/>
        </w:rPr>
        <w:t>ь</w:t>
      </w:r>
      <w:r w:rsidRPr="0062643A">
        <w:rPr>
          <w:spacing w:val="4"/>
        </w:rPr>
        <w:t>н</w:t>
      </w:r>
      <w:r w:rsidRPr="0062643A">
        <w:t>о</w:t>
      </w:r>
      <w:r w:rsidRPr="0062643A">
        <w:rPr>
          <w:spacing w:val="-2"/>
        </w:rPr>
        <w:t xml:space="preserve">го </w:t>
      </w:r>
      <w:r w:rsidRPr="0062643A">
        <w:t>о</w:t>
      </w:r>
      <w:r w:rsidRPr="0062643A">
        <w:rPr>
          <w:spacing w:val="12"/>
        </w:rPr>
        <w:t>п</w:t>
      </w:r>
      <w:r w:rsidRPr="0062643A">
        <w:rPr>
          <w:spacing w:val="-24"/>
        </w:rPr>
        <w:t>у</w:t>
      </w:r>
      <w:r w:rsidRPr="0062643A">
        <w:rPr>
          <w:spacing w:val="2"/>
        </w:rPr>
        <w:t>б</w:t>
      </w:r>
      <w:r w:rsidRPr="0062643A">
        <w:t>ли</w:t>
      </w:r>
      <w:r w:rsidRPr="0062643A">
        <w:rPr>
          <w:spacing w:val="-1"/>
        </w:rPr>
        <w:t>к</w:t>
      </w:r>
      <w:r w:rsidRPr="0062643A">
        <w:t>о</w:t>
      </w:r>
      <w:r w:rsidRPr="0062643A">
        <w:rPr>
          <w:spacing w:val="-1"/>
        </w:rPr>
        <w:t>в</w:t>
      </w:r>
      <w:r w:rsidRPr="0062643A">
        <w:rPr>
          <w:spacing w:val="-3"/>
        </w:rPr>
        <w:t>а</w:t>
      </w:r>
      <w:r w:rsidRPr="0062643A">
        <w:rPr>
          <w:spacing w:val="4"/>
        </w:rPr>
        <w:t>н</w:t>
      </w:r>
      <w:r w:rsidRPr="0062643A">
        <w:t>ия</w:t>
      </w:r>
      <w:r w:rsidRPr="0062643A">
        <w:rPr>
          <w:spacing w:val="6"/>
        </w:rPr>
        <w:t xml:space="preserve"> </w:t>
      </w:r>
      <w:r w:rsidRPr="0062643A">
        <w:rPr>
          <w:spacing w:val="4"/>
        </w:rPr>
        <w:t>м</w:t>
      </w:r>
      <w:r w:rsidRPr="0062643A">
        <w:rPr>
          <w:spacing w:val="-20"/>
        </w:rPr>
        <w:t>у</w:t>
      </w:r>
      <w:r w:rsidRPr="0062643A">
        <w:t>ни</w:t>
      </w:r>
      <w:r w:rsidRPr="0062643A">
        <w:rPr>
          <w:spacing w:val="4"/>
        </w:rPr>
        <w:t>ци</w:t>
      </w:r>
      <w:r w:rsidRPr="0062643A">
        <w:t>п</w:t>
      </w:r>
      <w:r w:rsidRPr="0062643A">
        <w:rPr>
          <w:spacing w:val="1"/>
        </w:rPr>
        <w:t>а</w:t>
      </w:r>
      <w:r w:rsidRPr="0062643A">
        <w:t>л</w:t>
      </w:r>
      <w:r w:rsidRPr="0062643A">
        <w:rPr>
          <w:spacing w:val="-6"/>
        </w:rPr>
        <w:t>ь</w:t>
      </w:r>
      <w:r w:rsidRPr="0062643A">
        <w:rPr>
          <w:spacing w:val="4"/>
        </w:rPr>
        <w:t>н</w:t>
      </w:r>
      <w:r w:rsidRPr="0062643A">
        <w:rPr>
          <w:spacing w:val="-5"/>
        </w:rPr>
        <w:t>ы</w:t>
      </w:r>
      <w:r w:rsidRPr="0062643A">
        <w:t>х</w:t>
      </w:r>
      <w:r w:rsidRPr="0062643A">
        <w:rPr>
          <w:spacing w:val="4"/>
        </w:rPr>
        <w:t xml:space="preserve"> </w:t>
      </w:r>
      <w:r w:rsidRPr="0062643A">
        <w:t>пр</w:t>
      </w:r>
      <w:r w:rsidRPr="0062643A">
        <w:rPr>
          <w:spacing w:val="1"/>
        </w:rPr>
        <w:t>а</w:t>
      </w:r>
      <w:r w:rsidRPr="0062643A">
        <w:rPr>
          <w:spacing w:val="-1"/>
        </w:rPr>
        <w:t>в</w:t>
      </w:r>
      <w:r w:rsidRPr="0062643A">
        <w:t>о</w:t>
      </w:r>
      <w:r w:rsidRPr="0062643A">
        <w:rPr>
          <w:spacing w:val="-1"/>
        </w:rPr>
        <w:t>в</w:t>
      </w:r>
      <w:r w:rsidRPr="0062643A">
        <w:rPr>
          <w:spacing w:val="-5"/>
        </w:rPr>
        <w:t>ы</w:t>
      </w:r>
      <w:r w:rsidRPr="0062643A">
        <w:t>х</w:t>
      </w:r>
      <w:r w:rsidRPr="0062643A">
        <w:rPr>
          <w:spacing w:val="4"/>
        </w:rPr>
        <w:t xml:space="preserve"> </w:t>
      </w:r>
      <w:r w:rsidRPr="0062643A">
        <w:rPr>
          <w:spacing w:val="1"/>
        </w:rPr>
        <w:t>а</w:t>
      </w:r>
      <w:r w:rsidRPr="0062643A">
        <w:rPr>
          <w:spacing w:val="-5"/>
        </w:rPr>
        <w:t>кт</w:t>
      </w:r>
      <w:r w:rsidRPr="0062643A">
        <w:t>о</w:t>
      </w:r>
      <w:r w:rsidRPr="0062643A">
        <w:rPr>
          <w:spacing w:val="-1"/>
        </w:rPr>
        <w:t>в</w:t>
      </w:r>
      <w:r w:rsidRPr="0062643A">
        <w:t xml:space="preserve">, </w:t>
      </w:r>
      <w:r w:rsidRPr="0062643A">
        <w:rPr>
          <w:spacing w:val="4"/>
        </w:rPr>
        <w:t>и</w:t>
      </w:r>
      <w:r w:rsidRPr="0062643A">
        <w:t>н</w:t>
      </w:r>
      <w:r w:rsidRPr="0062643A">
        <w:rPr>
          <w:spacing w:val="-4"/>
        </w:rPr>
        <w:t>о</w:t>
      </w:r>
      <w:r w:rsidRPr="0062643A">
        <w:t>й</w:t>
      </w:r>
      <w:r w:rsidRPr="0062643A">
        <w:rPr>
          <w:spacing w:val="4"/>
        </w:rPr>
        <w:t xml:space="preserve"> </w:t>
      </w:r>
      <w:r w:rsidRPr="0062643A">
        <w:t>о</w:t>
      </w:r>
      <w:r w:rsidRPr="0062643A">
        <w:rPr>
          <w:spacing w:val="-4"/>
        </w:rPr>
        <w:t>ф</w:t>
      </w:r>
      <w:r w:rsidRPr="0062643A">
        <w:t>ици</w:t>
      </w:r>
      <w:r w:rsidRPr="0062643A">
        <w:rPr>
          <w:spacing w:val="1"/>
        </w:rPr>
        <w:t>а</w:t>
      </w:r>
      <w:r w:rsidRPr="0062643A">
        <w:rPr>
          <w:spacing w:val="-4"/>
        </w:rPr>
        <w:t>л</w:t>
      </w:r>
      <w:r w:rsidRPr="0062643A">
        <w:rPr>
          <w:spacing w:val="-1"/>
        </w:rPr>
        <w:t>ь</w:t>
      </w:r>
      <w:r w:rsidRPr="0062643A">
        <w:t>н</w:t>
      </w:r>
      <w:r w:rsidRPr="0062643A">
        <w:rPr>
          <w:spacing w:val="-4"/>
        </w:rPr>
        <w:t>о</w:t>
      </w:r>
      <w:r w:rsidRPr="0062643A">
        <w:t>й</w:t>
      </w:r>
      <w:r w:rsidRPr="0062643A">
        <w:rPr>
          <w:spacing w:val="4"/>
        </w:rPr>
        <w:t xml:space="preserve"> </w:t>
      </w:r>
      <w:r w:rsidRPr="0062643A">
        <w:rPr>
          <w:spacing w:val="-4"/>
        </w:rPr>
        <w:t>и</w:t>
      </w:r>
      <w:r w:rsidRPr="0062643A">
        <w:t>нфо</w:t>
      </w:r>
      <w:r w:rsidRPr="0062643A">
        <w:rPr>
          <w:spacing w:val="4"/>
        </w:rPr>
        <w:t>р</w:t>
      </w:r>
      <w:r w:rsidRPr="0062643A">
        <w:t>м</w:t>
      </w:r>
      <w:r w:rsidRPr="0062643A">
        <w:rPr>
          <w:spacing w:val="-2"/>
        </w:rPr>
        <w:t>а</w:t>
      </w:r>
      <w:r w:rsidRPr="0062643A">
        <w:t>ц</w:t>
      </w:r>
      <w:r w:rsidRPr="0062643A">
        <w:rPr>
          <w:spacing w:val="-4"/>
        </w:rPr>
        <w:t>и</w:t>
      </w:r>
      <w:r w:rsidRPr="0062643A">
        <w:t>и</w:t>
      </w:r>
      <w:r w:rsidRPr="0062643A">
        <w:rPr>
          <w:spacing w:val="4"/>
        </w:rPr>
        <w:t xml:space="preserve"> </w:t>
      </w:r>
      <w:r w:rsidRPr="0062643A">
        <w:t>(</w:t>
      </w:r>
      <w:r w:rsidRPr="0062643A">
        <w:rPr>
          <w:spacing w:val="2"/>
        </w:rPr>
        <w:t>д</w:t>
      </w:r>
      <w:r w:rsidRPr="0062643A">
        <w:rPr>
          <w:spacing w:val="-3"/>
        </w:rPr>
        <w:t>а</w:t>
      </w:r>
      <w:r w:rsidRPr="0062643A">
        <w:rPr>
          <w:spacing w:val="-4"/>
        </w:rPr>
        <w:t>л</w:t>
      </w:r>
      <w:r w:rsidRPr="0062643A">
        <w:rPr>
          <w:spacing w:val="1"/>
        </w:rPr>
        <w:t>е</w:t>
      </w:r>
      <w:r w:rsidRPr="0062643A">
        <w:t>е</w:t>
      </w:r>
      <w:r w:rsidRPr="0062643A">
        <w:rPr>
          <w:spacing w:val="5"/>
        </w:rPr>
        <w:t xml:space="preserve"> </w:t>
      </w:r>
      <w:r w:rsidRPr="0062643A">
        <w:t>– офи</w:t>
      </w:r>
      <w:r w:rsidRPr="0062643A">
        <w:rPr>
          <w:spacing w:val="-4"/>
        </w:rPr>
        <w:t>ц</w:t>
      </w:r>
      <w:r w:rsidRPr="0062643A">
        <w:t>и</w:t>
      </w:r>
      <w:r w:rsidRPr="0062643A">
        <w:rPr>
          <w:spacing w:val="1"/>
        </w:rPr>
        <w:t>а</w:t>
      </w:r>
      <w:r w:rsidRPr="0062643A">
        <w:rPr>
          <w:spacing w:val="-4"/>
        </w:rPr>
        <w:t>л</w:t>
      </w:r>
      <w:r w:rsidRPr="0062643A">
        <w:rPr>
          <w:spacing w:val="3"/>
        </w:rPr>
        <w:t>ь</w:t>
      </w:r>
      <w:r w:rsidRPr="0062643A">
        <w:t>ное</w:t>
      </w:r>
      <w:r w:rsidRPr="0062643A">
        <w:rPr>
          <w:spacing w:val="29"/>
        </w:rPr>
        <w:t xml:space="preserve"> </w:t>
      </w:r>
      <w:r w:rsidRPr="0062643A">
        <w:rPr>
          <w:spacing w:val="-4"/>
        </w:rPr>
        <w:t>о</w:t>
      </w:r>
      <w:r w:rsidRPr="0062643A">
        <w:rPr>
          <w:spacing w:val="12"/>
        </w:rPr>
        <w:t>п</w:t>
      </w:r>
      <w:r w:rsidRPr="0062643A">
        <w:rPr>
          <w:spacing w:val="-24"/>
        </w:rPr>
        <w:t>у</w:t>
      </w:r>
      <w:r w:rsidRPr="0062643A">
        <w:rPr>
          <w:spacing w:val="2"/>
        </w:rPr>
        <w:t>б</w:t>
      </w:r>
      <w:r w:rsidRPr="0062643A">
        <w:t>ли</w:t>
      </w:r>
      <w:r w:rsidRPr="0062643A">
        <w:rPr>
          <w:spacing w:val="-1"/>
        </w:rPr>
        <w:t>к</w:t>
      </w:r>
      <w:r w:rsidRPr="0062643A">
        <w:t>о</w:t>
      </w:r>
      <w:r w:rsidRPr="0062643A">
        <w:rPr>
          <w:spacing w:val="-1"/>
        </w:rPr>
        <w:t>в</w:t>
      </w:r>
      <w:r w:rsidRPr="0062643A">
        <w:rPr>
          <w:spacing w:val="-3"/>
        </w:rPr>
        <w:t>а</w:t>
      </w:r>
      <w:r w:rsidRPr="0062643A">
        <w:t>ни</w:t>
      </w:r>
      <w:r w:rsidRPr="0062643A">
        <w:rPr>
          <w:spacing w:val="1"/>
        </w:rPr>
        <w:t>е</w:t>
      </w:r>
      <w:r w:rsidRPr="0062643A">
        <w:t>), и</w:t>
      </w:r>
      <w:r w:rsidRPr="0062643A">
        <w:rPr>
          <w:spacing w:val="28"/>
        </w:rPr>
        <w:t xml:space="preserve"> </w:t>
      </w:r>
      <w:r w:rsidRPr="0062643A">
        <w:t>р</w:t>
      </w:r>
      <w:r w:rsidRPr="0062643A">
        <w:rPr>
          <w:spacing w:val="1"/>
        </w:rPr>
        <w:t>аз</w:t>
      </w:r>
      <w:r w:rsidRPr="0062643A">
        <w:t>м</w:t>
      </w:r>
      <w:r w:rsidRPr="0062643A">
        <w:rPr>
          <w:spacing w:val="-2"/>
        </w:rPr>
        <w:t>е</w:t>
      </w:r>
      <w:r w:rsidRPr="0062643A">
        <w:rPr>
          <w:spacing w:val="-1"/>
        </w:rPr>
        <w:t>щ</w:t>
      </w:r>
      <w:r w:rsidRPr="0062643A">
        <w:rPr>
          <w:spacing w:val="-3"/>
        </w:rPr>
        <w:t>е</w:t>
      </w:r>
      <w:r w:rsidRPr="0062643A">
        <w:t>н</w:t>
      </w:r>
      <w:r w:rsidRPr="0062643A">
        <w:rPr>
          <w:spacing w:val="-4"/>
        </w:rPr>
        <w:t>и</w:t>
      </w:r>
      <w:r w:rsidRPr="0062643A">
        <w:t>ю</w:t>
      </w:r>
      <w:r w:rsidRPr="0062643A">
        <w:rPr>
          <w:spacing w:val="29"/>
        </w:rPr>
        <w:t xml:space="preserve"> </w:t>
      </w:r>
      <w:r w:rsidRPr="0062643A">
        <w:t>на</w:t>
      </w:r>
      <w:r w:rsidRPr="0062643A">
        <w:rPr>
          <w:spacing w:val="29"/>
        </w:rPr>
        <w:t xml:space="preserve"> </w:t>
      </w:r>
      <w:r w:rsidRPr="0062643A">
        <w:t>о</w:t>
      </w:r>
      <w:r w:rsidRPr="0062643A">
        <w:rPr>
          <w:spacing w:val="-4"/>
        </w:rPr>
        <w:t>ф</w:t>
      </w:r>
      <w:r w:rsidRPr="0062643A">
        <w:rPr>
          <w:spacing w:val="4"/>
        </w:rPr>
        <w:t>и</w:t>
      </w:r>
      <w:r w:rsidRPr="0062643A">
        <w:rPr>
          <w:spacing w:val="-4"/>
        </w:rPr>
        <w:t>ц</w:t>
      </w:r>
      <w:r w:rsidRPr="0062643A">
        <w:t>и</w:t>
      </w:r>
      <w:r w:rsidRPr="0062643A">
        <w:rPr>
          <w:spacing w:val="1"/>
        </w:rPr>
        <w:t>а</w:t>
      </w:r>
      <w:r w:rsidRPr="0062643A">
        <w:t>л</w:t>
      </w:r>
      <w:r w:rsidRPr="0062643A">
        <w:rPr>
          <w:spacing w:val="-6"/>
        </w:rPr>
        <w:t>ь</w:t>
      </w:r>
      <w:r w:rsidRPr="0062643A">
        <w:t>ном</w:t>
      </w:r>
      <w:r w:rsidRPr="0062643A">
        <w:rPr>
          <w:spacing w:val="28"/>
        </w:rPr>
        <w:t xml:space="preserve"> </w:t>
      </w:r>
      <w:r w:rsidRPr="0062643A">
        <w:rPr>
          <w:spacing w:val="1"/>
        </w:rPr>
        <w:t>са</w:t>
      </w:r>
      <w:r w:rsidRPr="0062643A">
        <w:rPr>
          <w:spacing w:val="-4"/>
        </w:rPr>
        <w:t>й</w:t>
      </w:r>
      <w:r w:rsidRPr="0062643A">
        <w:rPr>
          <w:spacing w:val="-5"/>
        </w:rPr>
        <w:t>т</w:t>
      </w:r>
      <w:r w:rsidRPr="0062643A">
        <w:t>е</w:t>
      </w:r>
      <w:r w:rsidRPr="0062643A">
        <w:rPr>
          <w:spacing w:val="29"/>
        </w:rPr>
        <w:t xml:space="preserve"> </w:t>
      </w:r>
      <w:r w:rsidR="00F0771A" w:rsidRPr="0062643A">
        <w:rPr>
          <w:spacing w:val="2"/>
        </w:rPr>
        <w:t>муниципального образования</w:t>
      </w:r>
      <w:r w:rsidRPr="0062643A">
        <w:rPr>
          <w:spacing w:val="29"/>
        </w:rPr>
        <w:t xml:space="preserve"> </w:t>
      </w:r>
      <w:r w:rsidRPr="0062643A">
        <w:t>в информ</w:t>
      </w:r>
      <w:r w:rsidRPr="0062643A">
        <w:rPr>
          <w:spacing w:val="-2"/>
        </w:rPr>
        <w:t>а</w:t>
      </w:r>
      <w:r w:rsidRPr="0062643A">
        <w:t>ц</w:t>
      </w:r>
      <w:r w:rsidRPr="0062643A">
        <w:rPr>
          <w:spacing w:val="-4"/>
        </w:rPr>
        <w:t>и</w:t>
      </w:r>
      <w:r w:rsidRPr="0062643A">
        <w:t>онн</w:t>
      </w:r>
      <w:r w:rsidRPr="0062643A">
        <w:rPr>
          <w:spacing w:val="4"/>
        </w:rPr>
        <w:t>о</w:t>
      </w:r>
      <w:r w:rsidRPr="0062643A">
        <w:rPr>
          <w:spacing w:val="-4"/>
        </w:rPr>
        <w:t>-</w:t>
      </w:r>
      <w:r w:rsidRPr="0062643A">
        <w:rPr>
          <w:spacing w:val="-1"/>
        </w:rPr>
        <w:t>т</w:t>
      </w:r>
      <w:r w:rsidRPr="0062643A">
        <w:rPr>
          <w:spacing w:val="-3"/>
        </w:rPr>
        <w:t>е</w:t>
      </w:r>
      <w:r w:rsidRPr="0062643A">
        <w:t>л</w:t>
      </w:r>
      <w:r w:rsidRPr="0062643A">
        <w:rPr>
          <w:spacing w:val="1"/>
        </w:rPr>
        <w:t>е</w:t>
      </w:r>
      <w:r w:rsidRPr="0062643A">
        <w:rPr>
          <w:spacing w:val="-1"/>
        </w:rPr>
        <w:t>к</w:t>
      </w:r>
      <w:r w:rsidRPr="0062643A">
        <w:rPr>
          <w:spacing w:val="-4"/>
        </w:rPr>
        <w:t>о</w:t>
      </w:r>
      <w:r w:rsidRPr="0062643A">
        <w:t>м</w:t>
      </w:r>
      <w:r w:rsidRPr="0062643A">
        <w:rPr>
          <w:spacing w:val="4"/>
        </w:rPr>
        <w:t>м</w:t>
      </w:r>
      <w:r w:rsidRPr="0062643A">
        <w:rPr>
          <w:spacing w:val="-16"/>
        </w:rPr>
        <w:t>у</w:t>
      </w:r>
      <w:r w:rsidRPr="0062643A">
        <w:t>ник</w:t>
      </w:r>
      <w:r w:rsidRPr="0062643A">
        <w:rPr>
          <w:spacing w:val="1"/>
        </w:rPr>
        <w:t>а</w:t>
      </w:r>
      <w:r w:rsidRPr="0062643A">
        <w:t>ц</w:t>
      </w:r>
      <w:r w:rsidRPr="0062643A">
        <w:rPr>
          <w:spacing w:val="4"/>
        </w:rPr>
        <w:t>и</w:t>
      </w:r>
      <w:r w:rsidRPr="0062643A">
        <w:rPr>
          <w:spacing w:val="-4"/>
        </w:rPr>
        <w:t>о</w:t>
      </w:r>
      <w:r w:rsidRPr="0062643A">
        <w:t>нной</w:t>
      </w:r>
      <w:r w:rsidRPr="0062643A">
        <w:rPr>
          <w:spacing w:val="12"/>
        </w:rPr>
        <w:t xml:space="preserve"> </w:t>
      </w:r>
      <w:r w:rsidRPr="0062643A">
        <w:rPr>
          <w:spacing w:val="1"/>
        </w:rPr>
        <w:t>с</w:t>
      </w:r>
      <w:r w:rsidRPr="0062643A">
        <w:rPr>
          <w:spacing w:val="-3"/>
        </w:rPr>
        <w:t>е</w:t>
      </w:r>
      <w:r w:rsidRPr="0062643A">
        <w:rPr>
          <w:spacing w:val="-1"/>
        </w:rPr>
        <w:t>т</w:t>
      </w:r>
      <w:r w:rsidRPr="0062643A">
        <w:t>и</w:t>
      </w:r>
      <w:r w:rsidRPr="0062643A">
        <w:rPr>
          <w:spacing w:val="16"/>
        </w:rPr>
        <w:t xml:space="preserve"> </w:t>
      </w:r>
      <w:r w:rsidRPr="0062643A">
        <w:rPr>
          <w:spacing w:val="-20"/>
        </w:rPr>
        <w:t>«</w:t>
      </w:r>
      <w:r w:rsidRPr="0062643A">
        <w:rPr>
          <w:spacing w:val="-5"/>
        </w:rPr>
        <w:t>И</w:t>
      </w:r>
      <w:r w:rsidRPr="0062643A">
        <w:rPr>
          <w:spacing w:val="4"/>
        </w:rPr>
        <w:t>н</w:t>
      </w:r>
      <w:r w:rsidRPr="0062643A">
        <w:rPr>
          <w:spacing w:val="-1"/>
        </w:rPr>
        <w:t>т</w:t>
      </w:r>
      <w:r w:rsidRPr="0062643A">
        <w:rPr>
          <w:spacing w:val="1"/>
        </w:rPr>
        <w:t>е</w:t>
      </w:r>
      <w:r w:rsidRPr="0062643A">
        <w:t>рн</w:t>
      </w:r>
      <w:r w:rsidRPr="0062643A">
        <w:rPr>
          <w:spacing w:val="1"/>
        </w:rPr>
        <w:t>е</w:t>
      </w:r>
      <w:r w:rsidRPr="0062643A">
        <w:rPr>
          <w:spacing w:val="11"/>
        </w:rPr>
        <w:t>т</w:t>
      </w:r>
      <w:r w:rsidRPr="0062643A">
        <w:t>» (</w:t>
      </w:r>
      <w:r w:rsidRPr="0062643A">
        <w:rPr>
          <w:spacing w:val="2"/>
        </w:rPr>
        <w:t>д</w:t>
      </w:r>
      <w:r w:rsidRPr="0062643A">
        <w:rPr>
          <w:spacing w:val="-3"/>
        </w:rPr>
        <w:t>а</w:t>
      </w:r>
      <w:r w:rsidRPr="0062643A">
        <w:rPr>
          <w:spacing w:val="4"/>
        </w:rPr>
        <w:t>л</w:t>
      </w:r>
      <w:r w:rsidRPr="0062643A">
        <w:rPr>
          <w:spacing w:val="1"/>
        </w:rPr>
        <w:t>е</w:t>
      </w:r>
      <w:r w:rsidRPr="0062643A">
        <w:t>е</w:t>
      </w:r>
      <w:r w:rsidRPr="0062643A">
        <w:rPr>
          <w:spacing w:val="13"/>
        </w:rPr>
        <w:t xml:space="preserve"> </w:t>
      </w:r>
      <w:r w:rsidRPr="0062643A">
        <w:t>–</w:t>
      </w:r>
      <w:r w:rsidRPr="0062643A">
        <w:rPr>
          <w:spacing w:val="8"/>
        </w:rPr>
        <w:t xml:space="preserve"> </w:t>
      </w:r>
      <w:r w:rsidRPr="0062643A">
        <w:t>офи</w:t>
      </w:r>
      <w:r w:rsidRPr="0062643A">
        <w:rPr>
          <w:spacing w:val="-4"/>
        </w:rPr>
        <w:t>ц</w:t>
      </w:r>
      <w:r w:rsidRPr="0062643A">
        <w:t>и</w:t>
      </w:r>
      <w:r w:rsidRPr="0062643A">
        <w:rPr>
          <w:spacing w:val="1"/>
        </w:rPr>
        <w:t>а</w:t>
      </w:r>
      <w:r w:rsidRPr="0062643A">
        <w:rPr>
          <w:spacing w:val="-4"/>
        </w:rPr>
        <w:t>л</w:t>
      </w:r>
      <w:r w:rsidRPr="0062643A">
        <w:rPr>
          <w:spacing w:val="-1"/>
        </w:rPr>
        <w:t>ь</w:t>
      </w:r>
      <w:r w:rsidRPr="0062643A">
        <w:t>н</w:t>
      </w:r>
      <w:r w:rsidRPr="0062643A">
        <w:rPr>
          <w:spacing w:val="-5"/>
        </w:rPr>
        <w:t>ы</w:t>
      </w:r>
      <w:r w:rsidRPr="0062643A">
        <w:t>й</w:t>
      </w:r>
      <w:r w:rsidRPr="0062643A">
        <w:rPr>
          <w:spacing w:val="12"/>
        </w:rPr>
        <w:t xml:space="preserve"> </w:t>
      </w:r>
      <w:r w:rsidRPr="0062643A">
        <w:rPr>
          <w:spacing w:val="1"/>
        </w:rPr>
        <w:t>с</w:t>
      </w:r>
      <w:r w:rsidRPr="0062643A">
        <w:rPr>
          <w:spacing w:val="-3"/>
        </w:rPr>
        <w:t>а</w:t>
      </w:r>
      <w:r w:rsidRPr="0062643A">
        <w:rPr>
          <w:spacing w:val="-4"/>
        </w:rPr>
        <w:t>й</w:t>
      </w:r>
      <w:r w:rsidRPr="0062643A">
        <w:t xml:space="preserve">т </w:t>
      </w:r>
      <w:r w:rsidR="00F0771A" w:rsidRPr="0062643A">
        <w:rPr>
          <w:spacing w:val="2"/>
        </w:rPr>
        <w:t>муниц</w:t>
      </w:r>
      <w:r w:rsidR="00F0771A" w:rsidRPr="0062643A">
        <w:rPr>
          <w:spacing w:val="2"/>
        </w:rPr>
        <w:t>и</w:t>
      </w:r>
      <w:r w:rsidR="00F0771A" w:rsidRPr="0062643A">
        <w:rPr>
          <w:spacing w:val="2"/>
        </w:rPr>
        <w:t>пального образования</w:t>
      </w:r>
      <w:r w:rsidRPr="0062643A">
        <w:t>).</w:t>
      </w:r>
    </w:p>
    <w:p w14:paraId="33F806E9" w14:textId="77777777" w:rsidR="00B24D44" w:rsidRPr="0062643A" w:rsidRDefault="00B24D44" w:rsidP="002F526A">
      <w:pPr>
        <w:numPr>
          <w:ilvl w:val="0"/>
          <w:numId w:val="3"/>
        </w:numPr>
        <w:tabs>
          <w:tab w:val="left" w:pos="851"/>
          <w:tab w:val="left" w:pos="2440"/>
          <w:tab w:val="left" w:pos="4500"/>
          <w:tab w:val="left" w:pos="4840"/>
          <w:tab w:val="left" w:pos="6060"/>
          <w:tab w:val="left" w:pos="7720"/>
          <w:tab w:val="left" w:pos="9080"/>
        </w:tabs>
        <w:ind w:left="0" w:firstLine="5"/>
        <w:jc w:val="both"/>
      </w:pPr>
      <w:r w:rsidRPr="0062643A">
        <w:rPr>
          <w:spacing w:val="-2"/>
        </w:rPr>
        <w:t>У</w:t>
      </w:r>
      <w:r w:rsidRPr="0062643A">
        <w:rPr>
          <w:spacing w:val="-1"/>
        </w:rPr>
        <w:t>тв</w:t>
      </w:r>
      <w:r w:rsidRPr="0062643A">
        <w:rPr>
          <w:spacing w:val="-3"/>
        </w:rPr>
        <w:t>е</w:t>
      </w:r>
      <w:r w:rsidRPr="0062643A">
        <w:t>р</w:t>
      </w:r>
      <w:r w:rsidRPr="0062643A">
        <w:rPr>
          <w:spacing w:val="-2"/>
        </w:rPr>
        <w:t>ж</w:t>
      </w:r>
      <w:r w:rsidRPr="0062643A">
        <w:rPr>
          <w:spacing w:val="2"/>
        </w:rPr>
        <w:t>д</w:t>
      </w:r>
      <w:r w:rsidRPr="0062643A">
        <w:rPr>
          <w:spacing w:val="1"/>
        </w:rPr>
        <w:t>е</w:t>
      </w:r>
      <w:r w:rsidRPr="0062643A">
        <w:t>нн</w:t>
      </w:r>
      <w:r w:rsidRPr="0062643A">
        <w:rPr>
          <w:spacing w:val="2"/>
        </w:rPr>
        <w:t>а</w:t>
      </w:r>
      <w:r w:rsidRPr="0062643A">
        <w:t>я</w:t>
      </w:r>
      <w:r w:rsidRPr="0062643A">
        <w:rPr>
          <w:spacing w:val="3"/>
        </w:rPr>
        <w:t xml:space="preserve"> </w:t>
      </w:r>
      <w:r w:rsidRPr="0062643A">
        <w:t xml:space="preserve">в </w:t>
      </w:r>
      <w:r w:rsidRPr="0062643A">
        <w:rPr>
          <w:spacing w:val="1"/>
        </w:rPr>
        <w:t>с</w:t>
      </w:r>
      <w:r w:rsidRPr="0062643A">
        <w:t>оо</w:t>
      </w:r>
      <w:r w:rsidRPr="0062643A">
        <w:rPr>
          <w:spacing w:val="-1"/>
        </w:rPr>
        <w:t>тв</w:t>
      </w:r>
      <w:r w:rsidRPr="0062643A">
        <w:rPr>
          <w:spacing w:val="-3"/>
        </w:rPr>
        <w:t>е</w:t>
      </w:r>
      <w:r w:rsidRPr="0062643A">
        <w:rPr>
          <w:spacing w:val="-5"/>
        </w:rPr>
        <w:t>т</w:t>
      </w:r>
      <w:r w:rsidRPr="0062643A">
        <w:rPr>
          <w:spacing w:val="1"/>
        </w:rPr>
        <w:t>с</w:t>
      </w:r>
      <w:r w:rsidRPr="0062643A">
        <w:rPr>
          <w:spacing w:val="-1"/>
        </w:rPr>
        <w:t>тв</w:t>
      </w:r>
      <w:r w:rsidRPr="0062643A">
        <w:t>ии</w:t>
      </w:r>
      <w:r w:rsidRPr="0062643A">
        <w:rPr>
          <w:spacing w:val="1"/>
        </w:rPr>
        <w:t xml:space="preserve"> </w:t>
      </w:r>
      <w:r w:rsidRPr="0062643A">
        <w:t>с</w:t>
      </w:r>
      <w:r w:rsidRPr="0062643A">
        <w:rPr>
          <w:spacing w:val="2"/>
        </w:rPr>
        <w:t xml:space="preserve"> </w:t>
      </w:r>
      <w:r w:rsidRPr="0062643A">
        <w:rPr>
          <w:spacing w:val="-1"/>
        </w:rPr>
        <w:t>т</w:t>
      </w:r>
      <w:r w:rsidRPr="0062643A">
        <w:t>р</w:t>
      </w:r>
      <w:r w:rsidRPr="0062643A">
        <w:rPr>
          <w:spacing w:val="-3"/>
        </w:rPr>
        <w:t>е</w:t>
      </w:r>
      <w:r w:rsidRPr="0062643A">
        <w:rPr>
          <w:spacing w:val="2"/>
        </w:rPr>
        <w:t>б</w:t>
      </w:r>
      <w:r w:rsidRPr="0062643A">
        <w:t>о</w:t>
      </w:r>
      <w:r w:rsidRPr="0062643A">
        <w:rPr>
          <w:spacing w:val="-1"/>
        </w:rPr>
        <w:t>в</w:t>
      </w:r>
      <w:r w:rsidRPr="0062643A">
        <w:rPr>
          <w:spacing w:val="1"/>
        </w:rPr>
        <w:t>а</w:t>
      </w:r>
      <w:r w:rsidRPr="0062643A">
        <w:t>ни</w:t>
      </w:r>
      <w:r w:rsidRPr="0062643A">
        <w:rPr>
          <w:spacing w:val="2"/>
        </w:rPr>
        <w:t>я</w:t>
      </w:r>
      <w:r w:rsidRPr="0062643A">
        <w:t>ми</w:t>
      </w:r>
      <w:r w:rsidRPr="0062643A">
        <w:rPr>
          <w:spacing w:val="1"/>
        </w:rPr>
        <w:t xml:space="preserve"> Г</w:t>
      </w:r>
      <w:r w:rsidRPr="0062643A">
        <w:rPr>
          <w:spacing w:val="-4"/>
        </w:rPr>
        <w:t>р</w:t>
      </w:r>
      <w:r w:rsidRPr="0062643A">
        <w:rPr>
          <w:spacing w:val="1"/>
        </w:rPr>
        <w:t>а</w:t>
      </w:r>
      <w:r w:rsidRPr="0062643A">
        <w:rPr>
          <w:spacing w:val="2"/>
        </w:rPr>
        <w:t>д</w:t>
      </w:r>
      <w:r w:rsidRPr="0062643A">
        <w:rPr>
          <w:spacing w:val="-4"/>
        </w:rPr>
        <w:t>о</w:t>
      </w:r>
      <w:r w:rsidRPr="0062643A">
        <w:rPr>
          <w:spacing w:val="-3"/>
        </w:rPr>
        <w:t>с</w:t>
      </w:r>
      <w:r w:rsidRPr="0062643A">
        <w:rPr>
          <w:spacing w:val="-1"/>
        </w:rPr>
        <w:t>т</w:t>
      </w:r>
      <w:r w:rsidRPr="0062643A">
        <w:t>рои</w:t>
      </w:r>
      <w:r w:rsidRPr="0062643A">
        <w:rPr>
          <w:spacing w:val="-1"/>
        </w:rPr>
        <w:t>т</w:t>
      </w:r>
      <w:r w:rsidRPr="0062643A">
        <w:rPr>
          <w:spacing w:val="1"/>
        </w:rPr>
        <w:t>е</w:t>
      </w:r>
      <w:r w:rsidRPr="0062643A">
        <w:t>л</w:t>
      </w:r>
      <w:r w:rsidRPr="0062643A">
        <w:rPr>
          <w:spacing w:val="-1"/>
        </w:rPr>
        <w:t>ь</w:t>
      </w:r>
      <w:r w:rsidRPr="0062643A">
        <w:rPr>
          <w:spacing w:val="-4"/>
        </w:rPr>
        <w:t>но</w:t>
      </w:r>
      <w:r w:rsidRPr="0062643A">
        <w:rPr>
          <w:spacing w:val="2"/>
        </w:rPr>
        <w:t>г</w:t>
      </w:r>
      <w:r w:rsidRPr="0062643A">
        <w:t>о</w:t>
      </w:r>
      <w:r w:rsidRPr="0062643A">
        <w:rPr>
          <w:spacing w:val="1"/>
        </w:rPr>
        <w:t xml:space="preserve"> </w:t>
      </w:r>
      <w:r w:rsidRPr="0062643A">
        <w:rPr>
          <w:spacing w:val="-1"/>
        </w:rPr>
        <w:t>к</w:t>
      </w:r>
      <w:r w:rsidRPr="0062643A">
        <w:t>о</w:t>
      </w:r>
      <w:r w:rsidRPr="0062643A">
        <w:rPr>
          <w:spacing w:val="2"/>
        </w:rPr>
        <w:t>д</w:t>
      </w:r>
      <w:r w:rsidRPr="0062643A">
        <w:rPr>
          <w:spacing w:val="-6"/>
        </w:rPr>
        <w:t>е</w:t>
      </w:r>
      <w:r w:rsidRPr="0062643A">
        <w:rPr>
          <w:spacing w:val="-1"/>
        </w:rPr>
        <w:t>к</w:t>
      </w:r>
      <w:r w:rsidRPr="0062643A">
        <w:rPr>
          <w:spacing w:val="1"/>
        </w:rPr>
        <w:t>с</w:t>
      </w:r>
      <w:r w:rsidRPr="0062643A">
        <w:t xml:space="preserve">а </w:t>
      </w:r>
      <w:r w:rsidRPr="0062643A">
        <w:rPr>
          <w:spacing w:val="-1"/>
        </w:rPr>
        <w:t>Р</w:t>
      </w:r>
      <w:r w:rsidRPr="0062643A">
        <w:t>о</w:t>
      </w:r>
      <w:r w:rsidRPr="0062643A">
        <w:rPr>
          <w:spacing w:val="1"/>
        </w:rPr>
        <w:t>сс</w:t>
      </w:r>
      <w:r w:rsidRPr="0062643A">
        <w:t>ий</w:t>
      </w:r>
      <w:r w:rsidRPr="0062643A">
        <w:rPr>
          <w:spacing w:val="-2"/>
        </w:rPr>
        <w:t>с</w:t>
      </w:r>
      <w:r w:rsidRPr="0062643A">
        <w:rPr>
          <w:spacing w:val="-1"/>
        </w:rPr>
        <w:t>к</w:t>
      </w:r>
      <w:r w:rsidRPr="0062643A">
        <w:t>ой</w:t>
      </w:r>
      <w:r w:rsidRPr="0062643A">
        <w:rPr>
          <w:spacing w:val="4"/>
        </w:rPr>
        <w:t xml:space="preserve"> </w:t>
      </w:r>
      <w:r w:rsidRPr="0062643A">
        <w:rPr>
          <w:spacing w:val="-2"/>
        </w:rPr>
        <w:t>Ф</w:t>
      </w:r>
      <w:r w:rsidRPr="0062643A">
        <w:rPr>
          <w:spacing w:val="-3"/>
        </w:rPr>
        <w:t>е</w:t>
      </w:r>
      <w:r w:rsidRPr="0062643A">
        <w:rPr>
          <w:spacing w:val="2"/>
        </w:rPr>
        <w:t>д</w:t>
      </w:r>
      <w:r w:rsidRPr="0062643A">
        <w:rPr>
          <w:spacing w:val="1"/>
        </w:rPr>
        <w:t>е</w:t>
      </w:r>
      <w:r w:rsidRPr="0062643A">
        <w:rPr>
          <w:spacing w:val="-4"/>
        </w:rPr>
        <w:t>р</w:t>
      </w:r>
      <w:r w:rsidRPr="0062643A">
        <w:rPr>
          <w:spacing w:val="1"/>
        </w:rPr>
        <w:t>а</w:t>
      </w:r>
      <w:r w:rsidRPr="0062643A">
        <w:rPr>
          <w:spacing w:val="-4"/>
        </w:rPr>
        <w:t>ц</w:t>
      </w:r>
      <w:r w:rsidRPr="0062643A">
        <w:t xml:space="preserve">ии </w:t>
      </w:r>
      <w:r w:rsidRPr="0062643A">
        <w:rPr>
          <w:spacing w:val="2"/>
        </w:rPr>
        <w:t>д</w:t>
      </w:r>
      <w:r w:rsidRPr="0062643A">
        <w:t>о</w:t>
      </w:r>
      <w:r w:rsidRPr="0062643A">
        <w:rPr>
          <w:spacing w:val="7"/>
        </w:rPr>
        <w:t>к</w:t>
      </w:r>
      <w:r w:rsidRPr="0062643A">
        <w:rPr>
          <w:spacing w:val="-20"/>
        </w:rPr>
        <w:t>у</w:t>
      </w:r>
      <w:r w:rsidRPr="0062643A">
        <w:t>м</w:t>
      </w:r>
      <w:r w:rsidRPr="0062643A">
        <w:rPr>
          <w:spacing w:val="1"/>
        </w:rPr>
        <w:t>е</w:t>
      </w:r>
      <w:r w:rsidRPr="0062643A">
        <w:t>н</w:t>
      </w:r>
      <w:r w:rsidRPr="0062643A">
        <w:rPr>
          <w:spacing w:val="-1"/>
        </w:rPr>
        <w:t>т</w:t>
      </w:r>
      <w:r w:rsidRPr="0062643A">
        <w:rPr>
          <w:spacing w:val="1"/>
        </w:rPr>
        <w:t>а</w:t>
      </w:r>
      <w:r w:rsidRPr="0062643A">
        <w:rPr>
          <w:spacing w:val="4"/>
        </w:rPr>
        <w:t>ц</w:t>
      </w:r>
      <w:r w:rsidRPr="0062643A">
        <w:t>ия</w:t>
      </w:r>
      <w:r w:rsidRPr="0062643A">
        <w:rPr>
          <w:spacing w:val="2"/>
        </w:rPr>
        <w:t xml:space="preserve"> </w:t>
      </w:r>
      <w:r w:rsidRPr="0062643A">
        <w:t>по пл</w:t>
      </w:r>
      <w:r w:rsidRPr="0062643A">
        <w:rPr>
          <w:spacing w:val="1"/>
        </w:rPr>
        <w:t>а</w:t>
      </w:r>
      <w:r w:rsidRPr="0062643A">
        <w:rPr>
          <w:spacing w:val="-4"/>
        </w:rPr>
        <w:t>н</w:t>
      </w:r>
      <w:r w:rsidRPr="0062643A">
        <w:t>иро</w:t>
      </w:r>
      <w:r w:rsidRPr="0062643A">
        <w:rPr>
          <w:spacing w:val="-1"/>
        </w:rPr>
        <w:t>вк</w:t>
      </w:r>
      <w:r w:rsidRPr="0062643A">
        <w:t>е</w:t>
      </w:r>
      <w:r w:rsidRPr="0062643A">
        <w:rPr>
          <w:spacing w:val="5"/>
        </w:rPr>
        <w:t xml:space="preserve"> </w:t>
      </w:r>
      <w:r w:rsidRPr="0062643A">
        <w:rPr>
          <w:spacing w:val="-1"/>
        </w:rPr>
        <w:t>т</w:t>
      </w:r>
      <w:r w:rsidRPr="0062643A">
        <w:rPr>
          <w:spacing w:val="1"/>
        </w:rPr>
        <w:t>е</w:t>
      </w:r>
      <w:r w:rsidRPr="0062643A">
        <w:t>р</w:t>
      </w:r>
      <w:r w:rsidRPr="0062643A">
        <w:rPr>
          <w:spacing w:val="-4"/>
        </w:rPr>
        <w:t>р</w:t>
      </w:r>
      <w:r w:rsidRPr="0062643A">
        <w:t>и</w:t>
      </w:r>
      <w:r w:rsidRPr="0062643A">
        <w:rPr>
          <w:spacing w:val="-1"/>
        </w:rPr>
        <w:t>т</w:t>
      </w:r>
      <w:r w:rsidRPr="0062643A">
        <w:t>ор</w:t>
      </w:r>
      <w:r w:rsidRPr="0062643A">
        <w:rPr>
          <w:spacing w:val="-4"/>
        </w:rPr>
        <w:t>и</w:t>
      </w:r>
      <w:r w:rsidRPr="0062643A">
        <w:t>и,</w:t>
      </w:r>
      <w:r w:rsidRPr="0062643A">
        <w:rPr>
          <w:spacing w:val="4"/>
        </w:rPr>
        <w:t xml:space="preserve"> </w:t>
      </w:r>
      <w:r w:rsidRPr="0062643A">
        <w:rPr>
          <w:spacing w:val="2"/>
        </w:rPr>
        <w:t>г</w:t>
      </w:r>
      <w:r w:rsidRPr="0062643A">
        <w:t>р</w:t>
      </w:r>
      <w:r w:rsidRPr="0062643A">
        <w:rPr>
          <w:spacing w:val="-3"/>
        </w:rPr>
        <w:t>а</w:t>
      </w:r>
      <w:r w:rsidRPr="0062643A">
        <w:rPr>
          <w:spacing w:val="2"/>
        </w:rPr>
        <w:t>д</w:t>
      </w:r>
      <w:r w:rsidRPr="0062643A">
        <w:t>о</w:t>
      </w:r>
      <w:r w:rsidRPr="0062643A">
        <w:rPr>
          <w:spacing w:val="1"/>
        </w:rPr>
        <w:t>с</w:t>
      </w:r>
      <w:r w:rsidRPr="0062643A">
        <w:rPr>
          <w:spacing w:val="-1"/>
        </w:rPr>
        <w:t>т</w:t>
      </w:r>
      <w:r w:rsidRPr="0062643A">
        <w:t>ро</w:t>
      </w:r>
      <w:r w:rsidRPr="0062643A">
        <w:rPr>
          <w:spacing w:val="-4"/>
        </w:rPr>
        <w:t>и</w:t>
      </w:r>
      <w:r w:rsidRPr="0062643A">
        <w:rPr>
          <w:spacing w:val="-1"/>
        </w:rPr>
        <w:t>т</w:t>
      </w:r>
      <w:r w:rsidRPr="0062643A">
        <w:rPr>
          <w:spacing w:val="1"/>
        </w:rPr>
        <w:t>е</w:t>
      </w:r>
      <w:r w:rsidRPr="0062643A">
        <w:rPr>
          <w:spacing w:val="-4"/>
        </w:rPr>
        <w:t>л</w:t>
      </w:r>
      <w:r w:rsidRPr="0062643A">
        <w:rPr>
          <w:spacing w:val="-1"/>
        </w:rPr>
        <w:t>ь</w:t>
      </w:r>
      <w:r w:rsidRPr="0062643A">
        <w:t>н</w:t>
      </w:r>
      <w:r w:rsidRPr="0062643A">
        <w:rPr>
          <w:spacing w:val="-1"/>
        </w:rPr>
        <w:t>ы</w:t>
      </w:r>
      <w:r w:rsidRPr="0062643A">
        <w:t>е</w:t>
      </w:r>
      <w:r w:rsidRPr="0062643A">
        <w:rPr>
          <w:spacing w:val="1"/>
        </w:rPr>
        <w:t xml:space="preserve"> </w:t>
      </w:r>
      <w:r w:rsidRPr="0062643A">
        <w:t>пл</w:t>
      </w:r>
      <w:r w:rsidRPr="0062643A">
        <w:rPr>
          <w:spacing w:val="1"/>
        </w:rPr>
        <w:t>а</w:t>
      </w:r>
      <w:r w:rsidRPr="0062643A">
        <w:rPr>
          <w:spacing w:val="-4"/>
        </w:rPr>
        <w:t>н</w:t>
      </w:r>
      <w:r w:rsidRPr="0062643A">
        <w:t xml:space="preserve">ы </w:t>
      </w:r>
      <w:r w:rsidRPr="0062643A">
        <w:rPr>
          <w:spacing w:val="1"/>
        </w:rPr>
        <w:t>зе</w:t>
      </w:r>
      <w:r w:rsidRPr="0062643A">
        <w:rPr>
          <w:spacing w:val="-4"/>
        </w:rPr>
        <w:t>м</w:t>
      </w:r>
      <w:r w:rsidRPr="0062643A">
        <w:rPr>
          <w:spacing w:val="1"/>
        </w:rPr>
        <w:t>е</w:t>
      </w:r>
      <w:r w:rsidRPr="0062643A">
        <w:t>л</w:t>
      </w:r>
      <w:r w:rsidRPr="0062643A">
        <w:rPr>
          <w:spacing w:val="-6"/>
        </w:rPr>
        <w:t>ь</w:t>
      </w:r>
      <w:r w:rsidRPr="0062643A">
        <w:t>н</w:t>
      </w:r>
      <w:r w:rsidRPr="0062643A">
        <w:rPr>
          <w:spacing w:val="-1"/>
        </w:rPr>
        <w:t>ы</w:t>
      </w:r>
      <w:r w:rsidRPr="0062643A">
        <w:t>х</w:t>
      </w:r>
      <w:r w:rsidRPr="0062643A">
        <w:rPr>
          <w:spacing w:val="8"/>
        </w:rPr>
        <w:t xml:space="preserve"> </w:t>
      </w:r>
      <w:r w:rsidRPr="0062643A">
        <w:rPr>
          <w:spacing w:val="-24"/>
        </w:rPr>
        <w:t>у</w:t>
      </w:r>
      <w:r w:rsidRPr="0062643A">
        <w:rPr>
          <w:spacing w:val="-1"/>
        </w:rPr>
        <w:t>ч</w:t>
      </w:r>
      <w:r w:rsidRPr="0062643A">
        <w:rPr>
          <w:spacing w:val="1"/>
        </w:rPr>
        <w:t>ас</w:t>
      </w:r>
      <w:r w:rsidRPr="0062643A">
        <w:rPr>
          <w:spacing w:val="-1"/>
        </w:rPr>
        <w:t>тк</w:t>
      </w:r>
      <w:r w:rsidRPr="0062643A">
        <w:t>о</w:t>
      </w:r>
      <w:r w:rsidRPr="0062643A">
        <w:rPr>
          <w:spacing w:val="-1"/>
        </w:rPr>
        <w:t>в</w:t>
      </w:r>
      <w:r w:rsidRPr="0062643A">
        <w:t xml:space="preserve">, </w:t>
      </w:r>
      <w:r w:rsidRPr="0062643A">
        <w:rPr>
          <w:spacing w:val="-1"/>
        </w:rPr>
        <w:t>вы</w:t>
      </w:r>
      <w:r w:rsidRPr="0062643A">
        <w:rPr>
          <w:spacing w:val="2"/>
        </w:rPr>
        <w:t>д</w:t>
      </w:r>
      <w:r w:rsidRPr="0062643A">
        <w:rPr>
          <w:spacing w:val="-3"/>
        </w:rPr>
        <w:t>а</w:t>
      </w:r>
      <w:r w:rsidRPr="0062643A">
        <w:t>нн</w:t>
      </w:r>
      <w:r w:rsidRPr="0062643A">
        <w:rPr>
          <w:spacing w:val="-1"/>
        </w:rPr>
        <w:t>ы</w:t>
      </w:r>
      <w:r w:rsidRPr="0062643A">
        <w:t xml:space="preserve">е </w:t>
      </w:r>
      <w:r w:rsidRPr="0062643A">
        <w:rPr>
          <w:spacing w:val="2"/>
        </w:rPr>
        <w:t>д</w:t>
      </w:r>
      <w:r w:rsidRPr="0062643A">
        <w:t xml:space="preserve">о </w:t>
      </w:r>
      <w:r w:rsidRPr="0062643A">
        <w:rPr>
          <w:spacing w:val="-1"/>
        </w:rPr>
        <w:t>в</w:t>
      </w:r>
      <w:r w:rsidRPr="0062643A">
        <w:rPr>
          <w:spacing w:val="-6"/>
        </w:rPr>
        <w:t>с</w:t>
      </w:r>
      <w:r w:rsidRPr="0062643A">
        <w:t>т</w:t>
      </w:r>
      <w:r w:rsidRPr="0062643A">
        <w:rPr>
          <w:spacing w:val="-20"/>
        </w:rPr>
        <w:t>у</w:t>
      </w:r>
      <w:r w:rsidRPr="0062643A">
        <w:t>пл</w:t>
      </w:r>
      <w:r w:rsidRPr="0062643A">
        <w:rPr>
          <w:spacing w:val="1"/>
        </w:rPr>
        <w:t>е</w:t>
      </w:r>
      <w:r w:rsidRPr="0062643A">
        <w:t>ния</w:t>
      </w:r>
      <w:r w:rsidRPr="0062643A">
        <w:rPr>
          <w:spacing w:val="2"/>
        </w:rPr>
        <w:t xml:space="preserve"> </w:t>
      </w:r>
      <w:r w:rsidRPr="0062643A">
        <w:t xml:space="preserve">в </w:t>
      </w:r>
      <w:r w:rsidRPr="0062643A">
        <w:rPr>
          <w:spacing w:val="1"/>
        </w:rPr>
        <w:t>с</w:t>
      </w:r>
      <w:r w:rsidRPr="0062643A">
        <w:t>и</w:t>
      </w:r>
      <w:r w:rsidRPr="0062643A">
        <w:rPr>
          <w:spacing w:val="8"/>
        </w:rPr>
        <w:t>л</w:t>
      </w:r>
      <w:r w:rsidRPr="0062643A">
        <w:t>у</w:t>
      </w:r>
      <w:r w:rsidRPr="0062643A">
        <w:rPr>
          <w:spacing w:val="4"/>
        </w:rPr>
        <w:t xml:space="preserve"> н</w:t>
      </w:r>
      <w:r w:rsidRPr="0062643A">
        <w:rPr>
          <w:spacing w:val="9"/>
        </w:rPr>
        <w:t>а</w:t>
      </w:r>
      <w:r w:rsidRPr="0062643A">
        <w:rPr>
          <w:spacing w:val="1"/>
        </w:rPr>
        <w:t>с</w:t>
      </w:r>
      <w:r w:rsidRPr="0062643A">
        <w:rPr>
          <w:spacing w:val="-1"/>
        </w:rPr>
        <w:t>т</w:t>
      </w:r>
      <w:r w:rsidRPr="0062643A">
        <w:t>о</w:t>
      </w:r>
      <w:r w:rsidRPr="0062643A">
        <w:rPr>
          <w:spacing w:val="2"/>
        </w:rPr>
        <w:t>я</w:t>
      </w:r>
      <w:r w:rsidRPr="0062643A">
        <w:rPr>
          <w:spacing w:val="-1"/>
        </w:rPr>
        <w:t>щ</w:t>
      </w:r>
      <w:r w:rsidRPr="0062643A">
        <w:t xml:space="preserve">их </w:t>
      </w:r>
      <w:r w:rsidRPr="0062643A">
        <w:rPr>
          <w:spacing w:val="-5"/>
        </w:rPr>
        <w:t>П</w:t>
      </w:r>
      <w:r w:rsidRPr="0062643A">
        <w:t>р</w:t>
      </w:r>
      <w:r w:rsidRPr="0062643A">
        <w:rPr>
          <w:spacing w:val="-3"/>
        </w:rPr>
        <w:t>а</w:t>
      </w:r>
      <w:r w:rsidRPr="0062643A">
        <w:rPr>
          <w:spacing w:val="-1"/>
        </w:rPr>
        <w:t>в</w:t>
      </w:r>
      <w:r w:rsidRPr="0062643A">
        <w:t>ил р</w:t>
      </w:r>
      <w:r w:rsidRPr="0062643A">
        <w:rPr>
          <w:spacing w:val="1"/>
        </w:rPr>
        <w:t>аз</w:t>
      </w:r>
      <w:r w:rsidRPr="0062643A">
        <w:t>р</w:t>
      </w:r>
      <w:r w:rsidRPr="0062643A">
        <w:rPr>
          <w:spacing w:val="1"/>
        </w:rPr>
        <w:t>е</w:t>
      </w:r>
      <w:r w:rsidRPr="0062643A">
        <w:rPr>
          <w:spacing w:val="-5"/>
        </w:rPr>
        <w:t>ш</w:t>
      </w:r>
      <w:r w:rsidRPr="0062643A">
        <w:rPr>
          <w:spacing w:val="1"/>
        </w:rPr>
        <w:t>е</w:t>
      </w:r>
      <w:r w:rsidRPr="0062643A">
        <w:t xml:space="preserve">ния на </w:t>
      </w:r>
      <w:r w:rsidRPr="0062643A">
        <w:rPr>
          <w:spacing w:val="1"/>
        </w:rPr>
        <w:t>с</w:t>
      </w:r>
      <w:r w:rsidRPr="0062643A">
        <w:rPr>
          <w:spacing w:val="-1"/>
        </w:rPr>
        <w:t>т</w:t>
      </w:r>
      <w:r w:rsidRPr="0062643A">
        <w:t>рои</w:t>
      </w:r>
      <w:r w:rsidRPr="0062643A">
        <w:rPr>
          <w:spacing w:val="-1"/>
        </w:rPr>
        <w:t>т</w:t>
      </w:r>
      <w:r w:rsidRPr="0062643A">
        <w:rPr>
          <w:spacing w:val="1"/>
        </w:rPr>
        <w:t>е</w:t>
      </w:r>
      <w:r w:rsidRPr="0062643A">
        <w:rPr>
          <w:spacing w:val="-4"/>
        </w:rPr>
        <w:t>л</w:t>
      </w:r>
      <w:r w:rsidRPr="0062643A">
        <w:rPr>
          <w:spacing w:val="-1"/>
        </w:rPr>
        <w:t>ь</w:t>
      </w:r>
      <w:r w:rsidRPr="0062643A">
        <w:rPr>
          <w:spacing w:val="1"/>
        </w:rPr>
        <w:t>с</w:t>
      </w:r>
      <w:r w:rsidRPr="0062643A">
        <w:rPr>
          <w:spacing w:val="-1"/>
        </w:rPr>
        <w:t>тв</w:t>
      </w:r>
      <w:r w:rsidRPr="0062643A">
        <w:t>о, р</w:t>
      </w:r>
      <w:r w:rsidRPr="0062643A">
        <w:rPr>
          <w:spacing w:val="-3"/>
        </w:rPr>
        <w:t>а</w:t>
      </w:r>
      <w:r w:rsidRPr="0062643A">
        <w:rPr>
          <w:spacing w:val="1"/>
        </w:rPr>
        <w:t>з</w:t>
      </w:r>
      <w:r w:rsidRPr="0062643A">
        <w:t>р</w:t>
      </w:r>
      <w:r w:rsidRPr="0062643A">
        <w:rPr>
          <w:spacing w:val="1"/>
        </w:rPr>
        <w:t>е</w:t>
      </w:r>
      <w:r w:rsidRPr="0062643A">
        <w:rPr>
          <w:spacing w:val="-1"/>
        </w:rPr>
        <w:t>ш</w:t>
      </w:r>
      <w:r w:rsidRPr="0062643A">
        <w:rPr>
          <w:spacing w:val="-3"/>
        </w:rPr>
        <w:t>е</w:t>
      </w:r>
      <w:r w:rsidRPr="0062643A">
        <w:t>ния</w:t>
      </w:r>
      <w:r w:rsidRPr="0062643A">
        <w:rPr>
          <w:spacing w:val="2"/>
        </w:rPr>
        <w:t xml:space="preserve"> </w:t>
      </w:r>
      <w:r w:rsidRPr="0062643A">
        <w:t>на</w:t>
      </w:r>
      <w:r w:rsidRPr="0062643A">
        <w:rPr>
          <w:spacing w:val="1"/>
        </w:rPr>
        <w:t xml:space="preserve"> </w:t>
      </w:r>
      <w:r w:rsidRPr="0062643A">
        <w:rPr>
          <w:spacing w:val="-1"/>
        </w:rPr>
        <w:t>вв</w:t>
      </w:r>
      <w:r w:rsidRPr="0062643A">
        <w:rPr>
          <w:spacing w:val="-4"/>
        </w:rPr>
        <w:t>о</w:t>
      </w:r>
      <w:r w:rsidRPr="0062643A">
        <w:t>д</w:t>
      </w:r>
      <w:r w:rsidRPr="0062643A">
        <w:rPr>
          <w:spacing w:val="2"/>
        </w:rPr>
        <w:t xml:space="preserve"> </w:t>
      </w:r>
      <w:r w:rsidRPr="0062643A">
        <w:rPr>
          <w:spacing w:val="-4"/>
        </w:rPr>
        <w:t>о</w:t>
      </w:r>
      <w:r w:rsidRPr="0062643A">
        <w:rPr>
          <w:spacing w:val="2"/>
        </w:rPr>
        <w:t>б</w:t>
      </w:r>
      <w:r w:rsidRPr="0062643A">
        <w:rPr>
          <w:spacing w:val="-4"/>
        </w:rPr>
        <w:t>ъ</w:t>
      </w:r>
      <w:r w:rsidRPr="0062643A">
        <w:rPr>
          <w:spacing w:val="1"/>
        </w:rPr>
        <w:t>е</w:t>
      </w:r>
      <w:r w:rsidRPr="0062643A">
        <w:rPr>
          <w:spacing w:val="-5"/>
        </w:rPr>
        <w:t>к</w:t>
      </w:r>
      <w:r w:rsidRPr="0062643A">
        <w:rPr>
          <w:spacing w:val="-1"/>
        </w:rPr>
        <w:t>т</w:t>
      </w:r>
      <w:r w:rsidRPr="0062643A">
        <w:t>а</w:t>
      </w:r>
      <w:r w:rsidRPr="0062643A">
        <w:rPr>
          <w:spacing w:val="1"/>
        </w:rPr>
        <w:t xml:space="preserve"> </w:t>
      </w:r>
      <w:r w:rsidRPr="0062643A">
        <w:t>в</w:t>
      </w:r>
      <w:r w:rsidRPr="0062643A">
        <w:rPr>
          <w:spacing w:val="-1"/>
        </w:rPr>
        <w:t xml:space="preserve"> </w:t>
      </w:r>
      <w:r w:rsidRPr="0062643A">
        <w:rPr>
          <w:spacing w:val="-3"/>
        </w:rPr>
        <w:t>э</w:t>
      </w:r>
      <w:r w:rsidRPr="0062643A">
        <w:rPr>
          <w:spacing w:val="-1"/>
        </w:rPr>
        <w:t>к</w:t>
      </w:r>
      <w:r w:rsidRPr="0062643A">
        <w:rPr>
          <w:spacing w:val="1"/>
        </w:rPr>
        <w:t>с</w:t>
      </w:r>
      <w:r w:rsidRPr="0062643A">
        <w:t>п</w:t>
      </w:r>
      <w:r w:rsidRPr="0062643A">
        <w:rPr>
          <w:spacing w:val="4"/>
        </w:rPr>
        <w:t>л</w:t>
      </w:r>
      <w:r w:rsidRPr="0062643A">
        <w:rPr>
          <w:spacing w:val="-20"/>
        </w:rPr>
        <w:t>у</w:t>
      </w:r>
      <w:r w:rsidRPr="0062643A">
        <w:rPr>
          <w:spacing w:val="1"/>
        </w:rPr>
        <w:t>а</w:t>
      </w:r>
      <w:r w:rsidRPr="0062643A">
        <w:rPr>
          <w:spacing w:val="-1"/>
        </w:rPr>
        <w:t>т</w:t>
      </w:r>
      <w:r w:rsidRPr="0062643A">
        <w:rPr>
          <w:spacing w:val="1"/>
        </w:rPr>
        <w:t>а</w:t>
      </w:r>
      <w:r w:rsidRPr="0062643A">
        <w:t>ци</w:t>
      </w:r>
      <w:r w:rsidRPr="0062643A">
        <w:rPr>
          <w:spacing w:val="1"/>
        </w:rPr>
        <w:t>ю</w:t>
      </w:r>
      <w:r w:rsidRPr="0062643A">
        <w:t xml:space="preserve">, </w:t>
      </w:r>
      <w:r w:rsidRPr="0062643A">
        <w:rPr>
          <w:spacing w:val="2"/>
        </w:rPr>
        <w:t>я</w:t>
      </w:r>
      <w:r w:rsidRPr="0062643A">
        <w:rPr>
          <w:spacing w:val="-1"/>
        </w:rPr>
        <w:t>в</w:t>
      </w:r>
      <w:r w:rsidRPr="0062643A">
        <w:t>л</w:t>
      </w:r>
      <w:r w:rsidRPr="0062643A">
        <w:rPr>
          <w:spacing w:val="2"/>
        </w:rPr>
        <w:t>я</w:t>
      </w:r>
      <w:r w:rsidRPr="0062643A">
        <w:rPr>
          <w:spacing w:val="1"/>
        </w:rPr>
        <w:t>ю</w:t>
      </w:r>
      <w:r w:rsidRPr="0062643A">
        <w:rPr>
          <w:spacing w:val="-1"/>
        </w:rPr>
        <w:t>т</w:t>
      </w:r>
      <w:r w:rsidRPr="0062643A">
        <w:rPr>
          <w:spacing w:val="1"/>
        </w:rPr>
        <w:t>с</w:t>
      </w:r>
      <w:r w:rsidRPr="0062643A">
        <w:t>я</w:t>
      </w:r>
      <w:r w:rsidRPr="0062643A">
        <w:rPr>
          <w:spacing w:val="-2"/>
        </w:rPr>
        <w:t xml:space="preserve"> д</w:t>
      </w:r>
      <w:r w:rsidRPr="0062643A">
        <w:rPr>
          <w:spacing w:val="1"/>
        </w:rPr>
        <w:t>е</w:t>
      </w:r>
      <w:r w:rsidRPr="0062643A">
        <w:t>й</w:t>
      </w:r>
      <w:r w:rsidRPr="0062643A">
        <w:rPr>
          <w:spacing w:val="1"/>
        </w:rPr>
        <w:t>с</w:t>
      </w:r>
      <w:r w:rsidRPr="0062643A">
        <w:rPr>
          <w:spacing w:val="-1"/>
        </w:rPr>
        <w:t>тв</w:t>
      </w:r>
      <w:r w:rsidRPr="0062643A">
        <w:rPr>
          <w:spacing w:val="-4"/>
        </w:rPr>
        <w:t>и</w:t>
      </w:r>
      <w:r w:rsidRPr="0062643A">
        <w:rPr>
          <w:spacing w:val="-1"/>
        </w:rPr>
        <w:t>т</w:t>
      </w:r>
      <w:r w:rsidRPr="0062643A">
        <w:rPr>
          <w:spacing w:val="1"/>
        </w:rPr>
        <w:t>е</w:t>
      </w:r>
      <w:r w:rsidRPr="0062643A">
        <w:t>л</w:t>
      </w:r>
      <w:r w:rsidRPr="0062643A">
        <w:rPr>
          <w:spacing w:val="-1"/>
        </w:rPr>
        <w:t>ь</w:t>
      </w:r>
      <w:r w:rsidRPr="0062643A">
        <w:t>н</w:t>
      </w:r>
      <w:r w:rsidRPr="0062643A">
        <w:rPr>
          <w:spacing w:val="-1"/>
        </w:rPr>
        <w:t>ы</w:t>
      </w:r>
      <w:r w:rsidRPr="0062643A">
        <w:rPr>
          <w:spacing w:val="-4"/>
        </w:rPr>
        <w:t>м</w:t>
      </w:r>
      <w:r w:rsidRPr="0062643A">
        <w:t>и.</w:t>
      </w:r>
    </w:p>
    <w:p w14:paraId="4D2DF1E2" w14:textId="77777777" w:rsidR="004A38D6" w:rsidRPr="0062643A" w:rsidRDefault="004A38D6" w:rsidP="002F526A">
      <w:pPr>
        <w:pStyle w:val="3"/>
        <w:rPr>
          <w:szCs w:val="24"/>
        </w:rPr>
      </w:pPr>
      <w:r w:rsidRPr="0062643A">
        <w:rPr>
          <w:szCs w:val="24"/>
        </w:rPr>
        <w:t xml:space="preserve">Статья 2. </w:t>
      </w:r>
      <w:r w:rsidR="00F0771A" w:rsidRPr="0062643A">
        <w:rPr>
          <w:spacing w:val="1"/>
          <w:szCs w:val="24"/>
        </w:rPr>
        <w:t>Н</w:t>
      </w:r>
      <w:r w:rsidR="00F0771A" w:rsidRPr="0062643A">
        <w:rPr>
          <w:szCs w:val="24"/>
        </w:rPr>
        <w:t>а</w:t>
      </w:r>
      <w:r w:rsidR="00F0771A" w:rsidRPr="0062643A">
        <w:rPr>
          <w:spacing w:val="-4"/>
          <w:szCs w:val="24"/>
        </w:rPr>
        <w:t>з</w:t>
      </w:r>
      <w:r w:rsidR="00F0771A" w:rsidRPr="0062643A">
        <w:rPr>
          <w:spacing w:val="2"/>
          <w:szCs w:val="24"/>
        </w:rPr>
        <w:t>н</w:t>
      </w:r>
      <w:r w:rsidR="00F0771A" w:rsidRPr="0062643A">
        <w:rPr>
          <w:szCs w:val="24"/>
        </w:rPr>
        <w:t>а</w:t>
      </w:r>
      <w:r w:rsidR="00F0771A" w:rsidRPr="0062643A">
        <w:rPr>
          <w:spacing w:val="1"/>
          <w:szCs w:val="24"/>
        </w:rPr>
        <w:t>ч</w:t>
      </w:r>
      <w:r w:rsidR="00F0771A" w:rsidRPr="0062643A">
        <w:rPr>
          <w:spacing w:val="-6"/>
          <w:szCs w:val="24"/>
        </w:rPr>
        <w:t>е</w:t>
      </w:r>
      <w:r w:rsidR="00F0771A" w:rsidRPr="0062643A">
        <w:rPr>
          <w:spacing w:val="2"/>
          <w:szCs w:val="24"/>
        </w:rPr>
        <w:t>н</w:t>
      </w:r>
      <w:r w:rsidR="00F0771A" w:rsidRPr="0062643A">
        <w:rPr>
          <w:spacing w:val="-2"/>
          <w:szCs w:val="24"/>
        </w:rPr>
        <w:t>и</w:t>
      </w:r>
      <w:r w:rsidR="00F0771A" w:rsidRPr="0062643A">
        <w:rPr>
          <w:szCs w:val="24"/>
        </w:rPr>
        <w:t>е</w:t>
      </w:r>
      <w:r w:rsidR="00F0771A" w:rsidRPr="0062643A">
        <w:rPr>
          <w:spacing w:val="-3"/>
          <w:szCs w:val="24"/>
        </w:rPr>
        <w:t xml:space="preserve"> </w:t>
      </w:r>
      <w:r w:rsidR="00F0771A" w:rsidRPr="0062643A">
        <w:rPr>
          <w:szCs w:val="24"/>
        </w:rPr>
        <w:t>и</w:t>
      </w:r>
      <w:r w:rsidR="00F0771A" w:rsidRPr="0062643A">
        <w:rPr>
          <w:spacing w:val="-2"/>
          <w:szCs w:val="24"/>
        </w:rPr>
        <w:t xml:space="preserve"> </w:t>
      </w:r>
      <w:r w:rsidR="00F0771A" w:rsidRPr="0062643A">
        <w:rPr>
          <w:spacing w:val="1"/>
          <w:szCs w:val="24"/>
        </w:rPr>
        <w:t>с</w:t>
      </w:r>
      <w:r w:rsidR="00F0771A" w:rsidRPr="0062643A">
        <w:rPr>
          <w:spacing w:val="-4"/>
          <w:szCs w:val="24"/>
        </w:rPr>
        <w:t>о</w:t>
      </w:r>
      <w:r w:rsidR="00F0771A" w:rsidRPr="0062643A">
        <w:rPr>
          <w:spacing w:val="-1"/>
          <w:szCs w:val="24"/>
        </w:rPr>
        <w:t>д</w:t>
      </w:r>
      <w:r w:rsidR="00F0771A" w:rsidRPr="0062643A">
        <w:rPr>
          <w:spacing w:val="1"/>
          <w:szCs w:val="24"/>
        </w:rPr>
        <w:t>е</w:t>
      </w:r>
      <w:r w:rsidR="00F0771A" w:rsidRPr="0062643A">
        <w:rPr>
          <w:spacing w:val="-1"/>
          <w:szCs w:val="24"/>
        </w:rPr>
        <w:t>р</w:t>
      </w:r>
      <w:r w:rsidR="00F0771A" w:rsidRPr="0062643A">
        <w:rPr>
          <w:spacing w:val="-10"/>
          <w:szCs w:val="24"/>
        </w:rPr>
        <w:t>ж</w:t>
      </w:r>
      <w:r w:rsidR="00F0771A" w:rsidRPr="0062643A">
        <w:rPr>
          <w:szCs w:val="24"/>
        </w:rPr>
        <w:t>а</w:t>
      </w:r>
      <w:r w:rsidR="00F0771A" w:rsidRPr="0062643A">
        <w:rPr>
          <w:spacing w:val="2"/>
          <w:szCs w:val="24"/>
        </w:rPr>
        <w:t>ни</w:t>
      </w:r>
      <w:r w:rsidR="00F0771A" w:rsidRPr="0062643A">
        <w:rPr>
          <w:szCs w:val="24"/>
        </w:rPr>
        <w:t>е</w:t>
      </w:r>
      <w:r w:rsidR="00F0771A" w:rsidRPr="0062643A">
        <w:rPr>
          <w:spacing w:val="-2"/>
          <w:szCs w:val="24"/>
        </w:rPr>
        <w:t xml:space="preserve"> </w:t>
      </w:r>
      <w:r w:rsidR="00F0771A" w:rsidRPr="0062643A">
        <w:rPr>
          <w:spacing w:val="1"/>
          <w:szCs w:val="24"/>
        </w:rPr>
        <w:t>П</w:t>
      </w:r>
      <w:r w:rsidR="00F0771A" w:rsidRPr="0062643A">
        <w:rPr>
          <w:spacing w:val="-6"/>
          <w:szCs w:val="24"/>
        </w:rPr>
        <w:t>р</w:t>
      </w:r>
      <w:r w:rsidR="00F0771A" w:rsidRPr="0062643A">
        <w:rPr>
          <w:szCs w:val="24"/>
        </w:rPr>
        <w:t>а</w:t>
      </w:r>
      <w:r w:rsidR="00F0771A" w:rsidRPr="0062643A">
        <w:rPr>
          <w:spacing w:val="-2"/>
          <w:szCs w:val="24"/>
        </w:rPr>
        <w:t>в</w:t>
      </w:r>
      <w:r w:rsidR="00F0771A" w:rsidRPr="0062643A">
        <w:rPr>
          <w:spacing w:val="2"/>
          <w:szCs w:val="24"/>
        </w:rPr>
        <w:t>и</w:t>
      </w:r>
      <w:r w:rsidR="00F0771A" w:rsidRPr="0062643A">
        <w:rPr>
          <w:szCs w:val="24"/>
        </w:rPr>
        <w:t>л</w:t>
      </w:r>
      <w:r w:rsidRPr="0062643A">
        <w:rPr>
          <w:szCs w:val="24"/>
        </w:rPr>
        <w:t>.</w:t>
      </w:r>
      <w:bookmarkEnd w:id="19"/>
      <w:bookmarkEnd w:id="20"/>
    </w:p>
    <w:p w14:paraId="76A551C0" w14:textId="77777777" w:rsidR="00F0771A" w:rsidRPr="0062643A" w:rsidRDefault="00F0771A" w:rsidP="002500C5">
      <w:pPr>
        <w:numPr>
          <w:ilvl w:val="0"/>
          <w:numId w:val="4"/>
        </w:numPr>
        <w:tabs>
          <w:tab w:val="left" w:pos="851"/>
        </w:tabs>
        <w:ind w:left="0" w:firstLine="0"/>
      </w:pPr>
      <w:bookmarkStart w:id="21" w:name="_Toc326145671"/>
      <w:bookmarkStart w:id="22" w:name="_Toc489472019"/>
      <w:r w:rsidRPr="0062643A">
        <w:rPr>
          <w:spacing w:val="-5"/>
        </w:rPr>
        <w:t>П</w:t>
      </w:r>
      <w:r w:rsidRPr="0062643A">
        <w:t>р</w:t>
      </w:r>
      <w:r w:rsidRPr="0062643A">
        <w:rPr>
          <w:spacing w:val="-3"/>
        </w:rPr>
        <w:t>а</w:t>
      </w:r>
      <w:r w:rsidRPr="0062643A">
        <w:rPr>
          <w:spacing w:val="-1"/>
        </w:rPr>
        <w:t>в</w:t>
      </w:r>
      <w:r w:rsidRPr="0062643A">
        <w:t>ила</w:t>
      </w:r>
      <w:r w:rsidRPr="0062643A">
        <w:rPr>
          <w:spacing w:val="1"/>
        </w:rPr>
        <w:t xml:space="preserve"> </w:t>
      </w:r>
      <w:r w:rsidRPr="0062643A">
        <w:t>р</w:t>
      </w:r>
      <w:r w:rsidRPr="0062643A">
        <w:rPr>
          <w:spacing w:val="1"/>
        </w:rPr>
        <w:t>аз</w:t>
      </w:r>
      <w:r w:rsidRPr="0062643A">
        <w:t>р</w:t>
      </w:r>
      <w:r w:rsidRPr="0062643A">
        <w:rPr>
          <w:spacing w:val="1"/>
        </w:rPr>
        <w:t>а</w:t>
      </w:r>
      <w:r w:rsidRPr="0062643A">
        <w:rPr>
          <w:spacing w:val="2"/>
        </w:rPr>
        <w:t>б</w:t>
      </w:r>
      <w:r w:rsidRPr="0062643A">
        <w:t>о</w:t>
      </w:r>
      <w:r w:rsidRPr="0062643A">
        <w:rPr>
          <w:spacing w:val="-5"/>
        </w:rPr>
        <w:t>т</w:t>
      </w:r>
      <w:r w:rsidRPr="0062643A">
        <w:rPr>
          <w:spacing w:val="1"/>
        </w:rPr>
        <w:t>а</w:t>
      </w:r>
      <w:r w:rsidRPr="0062643A">
        <w:t>ны</w:t>
      </w:r>
      <w:r w:rsidRPr="0062643A">
        <w:rPr>
          <w:spacing w:val="-1"/>
        </w:rPr>
        <w:t xml:space="preserve"> </w:t>
      </w:r>
      <w:r w:rsidRPr="0062643A">
        <w:t>в</w:t>
      </w:r>
      <w:r w:rsidRPr="0062643A">
        <w:rPr>
          <w:spacing w:val="-1"/>
        </w:rPr>
        <w:t xml:space="preserve"> </w:t>
      </w:r>
      <w:r w:rsidRPr="0062643A">
        <w:t>ц</w:t>
      </w:r>
      <w:r w:rsidRPr="0062643A">
        <w:rPr>
          <w:spacing w:val="1"/>
        </w:rPr>
        <w:t>е</w:t>
      </w:r>
      <w:r w:rsidRPr="0062643A">
        <w:t>л</w:t>
      </w:r>
      <w:r w:rsidRPr="0062643A">
        <w:rPr>
          <w:spacing w:val="-2"/>
        </w:rPr>
        <w:t>я</w:t>
      </w:r>
      <w:r w:rsidRPr="0062643A">
        <w:rPr>
          <w:spacing w:val="4"/>
        </w:rPr>
        <w:t>х</w:t>
      </w:r>
      <w:r w:rsidRPr="0062643A">
        <w:t>:</w:t>
      </w:r>
    </w:p>
    <w:p w14:paraId="3F3E2D1C" w14:textId="77777777" w:rsidR="00F0771A" w:rsidRPr="0062643A" w:rsidRDefault="00F0771A" w:rsidP="002500C5">
      <w:pPr>
        <w:numPr>
          <w:ilvl w:val="0"/>
          <w:numId w:val="5"/>
        </w:numPr>
        <w:tabs>
          <w:tab w:val="left" w:pos="851"/>
        </w:tabs>
        <w:ind w:left="0" w:firstLine="0"/>
        <w:jc w:val="both"/>
      </w:pPr>
      <w:r w:rsidRPr="0062643A">
        <w:rPr>
          <w:spacing w:val="1"/>
        </w:rPr>
        <w:t>с</w:t>
      </w:r>
      <w:r w:rsidRPr="0062643A">
        <w:t>о</w:t>
      </w:r>
      <w:r w:rsidRPr="0062643A">
        <w:rPr>
          <w:spacing w:val="1"/>
        </w:rPr>
        <w:t>з</w:t>
      </w:r>
      <w:r w:rsidRPr="0062643A">
        <w:rPr>
          <w:spacing w:val="-2"/>
        </w:rPr>
        <w:t>д</w:t>
      </w:r>
      <w:r w:rsidRPr="0062643A">
        <w:rPr>
          <w:spacing w:val="1"/>
        </w:rPr>
        <w:t>а</w:t>
      </w:r>
      <w:r w:rsidRPr="0062643A">
        <w:rPr>
          <w:spacing w:val="-4"/>
        </w:rPr>
        <w:t>н</w:t>
      </w:r>
      <w:r w:rsidRPr="0062643A">
        <w:t xml:space="preserve">ия </w:t>
      </w:r>
      <w:r w:rsidRPr="0062643A">
        <w:rPr>
          <w:spacing w:val="-24"/>
        </w:rPr>
        <w:t>у</w:t>
      </w:r>
      <w:r w:rsidRPr="0062643A">
        <w:rPr>
          <w:spacing w:val="1"/>
        </w:rPr>
        <w:t>с</w:t>
      </w:r>
      <w:r w:rsidRPr="0062643A">
        <w:t>ло</w:t>
      </w:r>
      <w:r w:rsidRPr="0062643A">
        <w:rPr>
          <w:spacing w:val="-1"/>
        </w:rPr>
        <w:t>в</w:t>
      </w:r>
      <w:r w:rsidRPr="0062643A">
        <w:t xml:space="preserve">ий </w:t>
      </w:r>
      <w:r w:rsidRPr="0062643A">
        <w:rPr>
          <w:spacing w:val="2"/>
        </w:rPr>
        <w:t>д</w:t>
      </w:r>
      <w:r w:rsidRPr="0062643A">
        <w:t xml:space="preserve">ля </w:t>
      </w:r>
      <w:r w:rsidRPr="0062643A">
        <w:rPr>
          <w:spacing w:val="-20"/>
        </w:rPr>
        <w:t>у</w:t>
      </w:r>
      <w:r w:rsidRPr="0062643A">
        <w:rPr>
          <w:spacing w:val="1"/>
        </w:rPr>
        <w:t>с</w:t>
      </w:r>
      <w:r w:rsidRPr="0062643A">
        <w:rPr>
          <w:spacing w:val="-1"/>
        </w:rPr>
        <w:t>т</w:t>
      </w:r>
      <w:r w:rsidRPr="0062643A">
        <w:t>ой</w:t>
      </w:r>
      <w:r w:rsidRPr="0062643A">
        <w:rPr>
          <w:spacing w:val="3"/>
        </w:rPr>
        <w:t>ч</w:t>
      </w:r>
      <w:r w:rsidRPr="0062643A">
        <w:t>и</w:t>
      </w:r>
      <w:r w:rsidRPr="0062643A">
        <w:rPr>
          <w:spacing w:val="-1"/>
        </w:rPr>
        <w:t>в</w:t>
      </w:r>
      <w:r w:rsidRPr="0062643A">
        <w:t>о</w:t>
      </w:r>
      <w:r w:rsidRPr="0062643A">
        <w:rPr>
          <w:spacing w:val="2"/>
        </w:rPr>
        <w:t>г</w:t>
      </w:r>
      <w:r w:rsidRPr="0062643A">
        <w:t>о р</w:t>
      </w:r>
      <w:r w:rsidRPr="0062643A">
        <w:rPr>
          <w:spacing w:val="-3"/>
        </w:rPr>
        <w:t>а</w:t>
      </w:r>
      <w:r w:rsidRPr="0062643A">
        <w:rPr>
          <w:spacing w:val="1"/>
        </w:rPr>
        <w:t>з</w:t>
      </w:r>
      <w:r w:rsidRPr="0062643A">
        <w:rPr>
          <w:spacing w:val="-1"/>
        </w:rPr>
        <w:t>в</w:t>
      </w:r>
      <w:r w:rsidRPr="0062643A">
        <w:rPr>
          <w:spacing w:val="-4"/>
        </w:rPr>
        <w:t>и</w:t>
      </w:r>
      <w:r w:rsidRPr="0062643A">
        <w:rPr>
          <w:spacing w:val="-1"/>
        </w:rPr>
        <w:t>т</w:t>
      </w:r>
      <w:r w:rsidRPr="0062643A">
        <w:rPr>
          <w:spacing w:val="-4"/>
        </w:rPr>
        <w:t>и</w:t>
      </w:r>
      <w:r w:rsidRPr="0062643A">
        <w:t xml:space="preserve">я </w:t>
      </w:r>
      <w:r w:rsidRPr="0062643A">
        <w:rPr>
          <w:spacing w:val="-1"/>
        </w:rPr>
        <w:t>т</w:t>
      </w:r>
      <w:r w:rsidRPr="0062643A">
        <w:rPr>
          <w:spacing w:val="1"/>
        </w:rPr>
        <w:t>е</w:t>
      </w:r>
      <w:r w:rsidRPr="0062643A">
        <w:t>р</w:t>
      </w:r>
      <w:r w:rsidRPr="0062643A">
        <w:rPr>
          <w:spacing w:val="-4"/>
        </w:rPr>
        <w:t>р</w:t>
      </w:r>
      <w:r w:rsidRPr="0062643A">
        <w:t>и</w:t>
      </w:r>
      <w:r w:rsidRPr="0062643A">
        <w:rPr>
          <w:spacing w:val="-1"/>
        </w:rPr>
        <w:t>т</w:t>
      </w:r>
      <w:r w:rsidRPr="0062643A">
        <w:t>ор</w:t>
      </w:r>
      <w:r w:rsidRPr="0062643A">
        <w:rPr>
          <w:spacing w:val="-4"/>
        </w:rPr>
        <w:t>и</w:t>
      </w:r>
      <w:r w:rsidRPr="0062643A">
        <w:t xml:space="preserve">и </w:t>
      </w:r>
      <w:r w:rsidRPr="0062643A">
        <w:rPr>
          <w:spacing w:val="2"/>
        </w:rPr>
        <w:t>муниципального образования</w:t>
      </w:r>
      <w:r w:rsidRPr="0062643A">
        <w:t xml:space="preserve">, </w:t>
      </w:r>
      <w:r w:rsidRPr="0062643A">
        <w:rPr>
          <w:spacing w:val="1"/>
        </w:rPr>
        <w:t>с</w:t>
      </w:r>
      <w:r w:rsidRPr="0062643A">
        <w:t>о</w:t>
      </w:r>
      <w:r w:rsidRPr="0062643A">
        <w:rPr>
          <w:spacing w:val="4"/>
        </w:rPr>
        <w:t>х</w:t>
      </w:r>
      <w:r w:rsidRPr="0062643A">
        <w:t>р</w:t>
      </w:r>
      <w:r w:rsidRPr="0062643A">
        <w:rPr>
          <w:spacing w:val="-3"/>
        </w:rPr>
        <w:t>а</w:t>
      </w:r>
      <w:r w:rsidRPr="0062643A">
        <w:t>н</w:t>
      </w:r>
      <w:r w:rsidRPr="0062643A">
        <w:rPr>
          <w:spacing w:val="1"/>
        </w:rPr>
        <w:t>е</w:t>
      </w:r>
      <w:r w:rsidRPr="0062643A">
        <w:rPr>
          <w:spacing w:val="-4"/>
        </w:rPr>
        <w:t>н</w:t>
      </w:r>
      <w:r w:rsidRPr="0062643A">
        <w:t>ия</w:t>
      </w:r>
      <w:r w:rsidRPr="0062643A">
        <w:rPr>
          <w:spacing w:val="2"/>
        </w:rPr>
        <w:t xml:space="preserve"> </w:t>
      </w:r>
      <w:r w:rsidRPr="0062643A">
        <w:rPr>
          <w:spacing w:val="-4"/>
        </w:rPr>
        <w:t>о</w:t>
      </w:r>
      <w:r w:rsidRPr="0062643A">
        <w:rPr>
          <w:spacing w:val="-1"/>
        </w:rPr>
        <w:t>к</w:t>
      </w:r>
      <w:r w:rsidRPr="0062643A">
        <w:rPr>
          <w:spacing w:val="4"/>
        </w:rPr>
        <w:t>р</w:t>
      </w:r>
      <w:r w:rsidRPr="0062643A">
        <w:rPr>
          <w:spacing w:val="-20"/>
        </w:rPr>
        <w:t>у</w:t>
      </w:r>
      <w:r w:rsidRPr="0062643A">
        <w:rPr>
          <w:spacing w:val="-2"/>
        </w:rPr>
        <w:t>ж</w:t>
      </w:r>
      <w:r w:rsidRPr="0062643A">
        <w:rPr>
          <w:spacing w:val="1"/>
        </w:rPr>
        <w:t>аю</w:t>
      </w:r>
      <w:r w:rsidRPr="0062643A">
        <w:rPr>
          <w:spacing w:val="-1"/>
        </w:rPr>
        <w:t>щ</w:t>
      </w:r>
      <w:r w:rsidRPr="0062643A">
        <w:rPr>
          <w:spacing w:val="1"/>
        </w:rPr>
        <w:t>е</w:t>
      </w:r>
      <w:r w:rsidRPr="0062643A">
        <w:t xml:space="preserve">й </w:t>
      </w:r>
      <w:r w:rsidRPr="0062643A">
        <w:rPr>
          <w:spacing w:val="1"/>
        </w:rPr>
        <w:t>с</w:t>
      </w:r>
      <w:r w:rsidRPr="0062643A">
        <w:t>р</w:t>
      </w:r>
      <w:r w:rsidRPr="0062643A">
        <w:rPr>
          <w:spacing w:val="1"/>
        </w:rPr>
        <w:t>е</w:t>
      </w:r>
      <w:r w:rsidRPr="0062643A">
        <w:rPr>
          <w:spacing w:val="2"/>
        </w:rPr>
        <w:t>д</w:t>
      </w:r>
      <w:r w:rsidRPr="0062643A">
        <w:t>ы</w:t>
      </w:r>
      <w:r w:rsidRPr="0062643A">
        <w:rPr>
          <w:spacing w:val="-1"/>
        </w:rPr>
        <w:t xml:space="preserve"> </w:t>
      </w:r>
      <w:r w:rsidRPr="0062643A">
        <w:t>и о</w:t>
      </w:r>
      <w:r w:rsidRPr="0062643A">
        <w:rPr>
          <w:spacing w:val="2"/>
        </w:rPr>
        <w:t>б</w:t>
      </w:r>
      <w:r w:rsidRPr="0062643A">
        <w:t>ъ</w:t>
      </w:r>
      <w:r w:rsidRPr="0062643A">
        <w:rPr>
          <w:spacing w:val="-3"/>
        </w:rPr>
        <w:t>е</w:t>
      </w:r>
      <w:r w:rsidRPr="0062643A">
        <w:rPr>
          <w:spacing w:val="-5"/>
        </w:rPr>
        <w:t>к</w:t>
      </w:r>
      <w:r w:rsidRPr="0062643A">
        <w:rPr>
          <w:spacing w:val="-1"/>
        </w:rPr>
        <w:t>т</w:t>
      </w:r>
      <w:r w:rsidRPr="0062643A">
        <w:t>ов</w:t>
      </w:r>
      <w:r w:rsidRPr="0062643A">
        <w:rPr>
          <w:spacing w:val="-1"/>
        </w:rPr>
        <w:t xml:space="preserve"> </w:t>
      </w:r>
      <w:r w:rsidRPr="0062643A">
        <w:rPr>
          <w:spacing w:val="7"/>
        </w:rPr>
        <w:t>к</w:t>
      </w:r>
      <w:r w:rsidRPr="0062643A">
        <w:rPr>
          <w:spacing w:val="-20"/>
        </w:rPr>
        <w:t>у</w:t>
      </w:r>
      <w:r w:rsidRPr="0062643A">
        <w:rPr>
          <w:spacing w:val="4"/>
        </w:rPr>
        <w:t>л</w:t>
      </w:r>
      <w:r w:rsidRPr="0062643A">
        <w:rPr>
          <w:spacing w:val="-1"/>
        </w:rPr>
        <w:t>ь</w:t>
      </w:r>
      <w:r w:rsidRPr="0062643A">
        <w:rPr>
          <w:spacing w:val="11"/>
        </w:rPr>
        <w:t>т</w:t>
      </w:r>
      <w:r w:rsidRPr="0062643A">
        <w:rPr>
          <w:spacing w:val="-20"/>
        </w:rPr>
        <w:t>у</w:t>
      </w:r>
      <w:r w:rsidRPr="0062643A">
        <w:t>рно</w:t>
      </w:r>
      <w:r w:rsidRPr="0062643A">
        <w:rPr>
          <w:spacing w:val="2"/>
        </w:rPr>
        <w:t>г</w:t>
      </w:r>
      <w:r w:rsidRPr="0062643A">
        <w:t>о н</w:t>
      </w:r>
      <w:r w:rsidRPr="0062643A">
        <w:rPr>
          <w:spacing w:val="1"/>
        </w:rPr>
        <w:t>ас</w:t>
      </w:r>
      <w:r w:rsidRPr="0062643A">
        <w:t>л</w:t>
      </w:r>
      <w:r w:rsidRPr="0062643A">
        <w:rPr>
          <w:spacing w:val="1"/>
        </w:rPr>
        <w:t>е</w:t>
      </w:r>
      <w:r w:rsidRPr="0062643A">
        <w:rPr>
          <w:spacing w:val="2"/>
        </w:rPr>
        <w:t>д</w:t>
      </w:r>
      <w:r w:rsidRPr="0062643A">
        <w:t>и</w:t>
      </w:r>
      <w:r w:rsidRPr="0062643A">
        <w:rPr>
          <w:spacing w:val="-2"/>
        </w:rPr>
        <w:t>я;</w:t>
      </w:r>
    </w:p>
    <w:p w14:paraId="4F555679" w14:textId="77777777" w:rsidR="00F0771A" w:rsidRPr="0062643A" w:rsidRDefault="00F0771A" w:rsidP="002500C5">
      <w:pPr>
        <w:numPr>
          <w:ilvl w:val="0"/>
          <w:numId w:val="5"/>
        </w:numPr>
        <w:tabs>
          <w:tab w:val="left" w:pos="851"/>
          <w:tab w:val="left" w:pos="1418"/>
        </w:tabs>
        <w:ind w:left="0" w:firstLine="0"/>
        <w:rPr>
          <w:spacing w:val="1"/>
        </w:rPr>
      </w:pPr>
      <w:r w:rsidRPr="0062643A">
        <w:rPr>
          <w:spacing w:val="1"/>
        </w:rPr>
        <w:t>создания условий для планировки территории муниципального образования;</w:t>
      </w:r>
    </w:p>
    <w:p w14:paraId="17E34EDB" w14:textId="77777777" w:rsidR="00F0771A" w:rsidRPr="0062643A" w:rsidRDefault="00F0771A" w:rsidP="002500C5">
      <w:pPr>
        <w:numPr>
          <w:ilvl w:val="0"/>
          <w:numId w:val="5"/>
        </w:numPr>
        <w:tabs>
          <w:tab w:val="left" w:pos="851"/>
          <w:tab w:val="left" w:pos="1418"/>
        </w:tabs>
        <w:ind w:left="0" w:firstLine="0"/>
        <w:rPr>
          <w:spacing w:val="1"/>
        </w:rPr>
      </w:pPr>
      <w:r w:rsidRPr="0062643A">
        <w:rPr>
          <w:spacing w:val="1"/>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w:t>
      </w:r>
      <w:r w:rsidRPr="0062643A">
        <w:rPr>
          <w:spacing w:val="1"/>
        </w:rPr>
        <w:t>н</w:t>
      </w:r>
      <w:r w:rsidRPr="0062643A">
        <w:rPr>
          <w:spacing w:val="1"/>
        </w:rPr>
        <w:t>ных на территории муниципального образования;</w:t>
      </w:r>
    </w:p>
    <w:p w14:paraId="0654D472" w14:textId="77777777" w:rsidR="00F0771A" w:rsidRPr="0062643A" w:rsidRDefault="00F0771A" w:rsidP="002500C5">
      <w:pPr>
        <w:numPr>
          <w:ilvl w:val="0"/>
          <w:numId w:val="5"/>
        </w:numPr>
        <w:tabs>
          <w:tab w:val="left" w:pos="851"/>
          <w:tab w:val="left" w:pos="1418"/>
        </w:tabs>
        <w:ind w:left="0" w:firstLine="0"/>
        <w:rPr>
          <w:spacing w:val="1"/>
        </w:rPr>
      </w:pPr>
      <w:r w:rsidRPr="0062643A">
        <w:rPr>
          <w:spacing w:val="1"/>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расположенных на территории муниципал</w:t>
      </w:r>
      <w:r w:rsidRPr="0062643A">
        <w:rPr>
          <w:spacing w:val="1"/>
        </w:rPr>
        <w:t>ь</w:t>
      </w:r>
      <w:r w:rsidRPr="0062643A">
        <w:rPr>
          <w:spacing w:val="1"/>
        </w:rPr>
        <w:t>ного образования.</w:t>
      </w:r>
    </w:p>
    <w:p w14:paraId="7F66C552" w14:textId="77777777" w:rsidR="00F0771A" w:rsidRPr="0062643A" w:rsidRDefault="00BE1047" w:rsidP="002500C5">
      <w:pPr>
        <w:numPr>
          <w:ilvl w:val="0"/>
          <w:numId w:val="4"/>
        </w:numPr>
        <w:tabs>
          <w:tab w:val="left" w:pos="851"/>
        </w:tabs>
        <w:ind w:left="0" w:firstLine="0"/>
      </w:pPr>
      <w:r w:rsidRPr="0062643A">
        <w:t>П</w:t>
      </w:r>
      <w:r w:rsidR="00F0771A" w:rsidRPr="0062643A">
        <w:t>р</w:t>
      </w:r>
      <w:r w:rsidR="00F0771A" w:rsidRPr="0062643A">
        <w:rPr>
          <w:spacing w:val="-3"/>
        </w:rPr>
        <w:t>а</w:t>
      </w:r>
      <w:r w:rsidR="00F0771A" w:rsidRPr="0062643A">
        <w:rPr>
          <w:spacing w:val="-1"/>
        </w:rPr>
        <w:t>в</w:t>
      </w:r>
      <w:r w:rsidR="00F0771A" w:rsidRPr="0062643A">
        <w:t>ила</w:t>
      </w:r>
      <w:r w:rsidR="00F0771A" w:rsidRPr="0062643A">
        <w:rPr>
          <w:spacing w:val="1"/>
        </w:rPr>
        <w:t xml:space="preserve"> </w:t>
      </w:r>
      <w:r w:rsidR="00F0771A" w:rsidRPr="0062643A">
        <w:rPr>
          <w:spacing w:val="-1"/>
        </w:rPr>
        <w:t>вк</w:t>
      </w:r>
      <w:r w:rsidR="00F0771A" w:rsidRPr="0062643A">
        <w:t>л</w:t>
      </w:r>
      <w:r w:rsidR="00F0771A" w:rsidRPr="0062643A">
        <w:rPr>
          <w:spacing w:val="1"/>
        </w:rPr>
        <w:t>ю</w:t>
      </w:r>
      <w:r w:rsidR="00F0771A" w:rsidRPr="0062643A">
        <w:rPr>
          <w:spacing w:val="-1"/>
        </w:rPr>
        <w:t>ч</w:t>
      </w:r>
      <w:r w:rsidR="00F0771A" w:rsidRPr="0062643A">
        <w:rPr>
          <w:spacing w:val="1"/>
        </w:rPr>
        <w:t>аю</w:t>
      </w:r>
      <w:r w:rsidR="00F0771A" w:rsidRPr="0062643A">
        <w:t>т</w:t>
      </w:r>
      <w:r w:rsidR="00F0771A" w:rsidRPr="0062643A">
        <w:rPr>
          <w:spacing w:val="-1"/>
        </w:rPr>
        <w:t xml:space="preserve"> </w:t>
      </w:r>
      <w:r w:rsidR="00F0771A" w:rsidRPr="0062643A">
        <w:t>в</w:t>
      </w:r>
      <w:r w:rsidR="00F0771A" w:rsidRPr="0062643A">
        <w:rPr>
          <w:spacing w:val="-1"/>
        </w:rPr>
        <w:t xml:space="preserve"> </w:t>
      </w:r>
      <w:r w:rsidR="00F0771A" w:rsidRPr="0062643A">
        <w:rPr>
          <w:spacing w:val="-3"/>
        </w:rPr>
        <w:t>с</w:t>
      </w:r>
      <w:r w:rsidR="00F0771A" w:rsidRPr="0062643A">
        <w:rPr>
          <w:spacing w:val="1"/>
        </w:rPr>
        <w:t>е</w:t>
      </w:r>
      <w:r w:rsidR="00F0771A" w:rsidRPr="0062643A">
        <w:rPr>
          <w:spacing w:val="2"/>
        </w:rPr>
        <w:t>бя:</w:t>
      </w:r>
    </w:p>
    <w:p w14:paraId="24ACC590" w14:textId="33CEA2C2" w:rsidR="00F0771A" w:rsidRPr="0062643A" w:rsidRDefault="00F0771A" w:rsidP="002500C5">
      <w:pPr>
        <w:numPr>
          <w:ilvl w:val="1"/>
          <w:numId w:val="4"/>
        </w:numPr>
        <w:tabs>
          <w:tab w:val="left" w:pos="851"/>
        </w:tabs>
        <w:ind w:left="0" w:firstLine="0"/>
      </w:pPr>
      <w:r w:rsidRPr="0062643A">
        <w:rPr>
          <w:spacing w:val="-5"/>
        </w:rPr>
        <w:t>П</w:t>
      </w:r>
      <w:r w:rsidRPr="0062643A">
        <w:t>ор</w:t>
      </w:r>
      <w:r w:rsidRPr="0062643A">
        <w:rPr>
          <w:spacing w:val="2"/>
        </w:rPr>
        <w:t>яд</w:t>
      </w:r>
      <w:r w:rsidRPr="0062643A">
        <w:t>ок пр</w:t>
      </w:r>
      <w:r w:rsidRPr="0062643A">
        <w:rPr>
          <w:spacing w:val="-4"/>
        </w:rPr>
        <w:t>и</w:t>
      </w:r>
      <w:r w:rsidRPr="0062643A">
        <w:t>м</w:t>
      </w:r>
      <w:r w:rsidRPr="0062643A">
        <w:rPr>
          <w:spacing w:val="1"/>
        </w:rPr>
        <w:t>е</w:t>
      </w:r>
      <w:r w:rsidRPr="0062643A">
        <w:t>н</w:t>
      </w:r>
      <w:r w:rsidRPr="0062643A">
        <w:rPr>
          <w:spacing w:val="1"/>
        </w:rPr>
        <w:t>е</w:t>
      </w:r>
      <w:r w:rsidRPr="0062643A">
        <w:rPr>
          <w:spacing w:val="-4"/>
        </w:rPr>
        <w:t>н</w:t>
      </w:r>
      <w:r w:rsidRPr="0062643A">
        <w:t>ия</w:t>
      </w:r>
      <w:r w:rsidRPr="0062643A">
        <w:rPr>
          <w:spacing w:val="58"/>
        </w:rPr>
        <w:t xml:space="preserve"> </w:t>
      </w:r>
      <w:r w:rsidRPr="0062643A">
        <w:rPr>
          <w:spacing w:val="-5"/>
        </w:rPr>
        <w:t>П</w:t>
      </w:r>
      <w:r w:rsidRPr="0062643A">
        <w:t>р</w:t>
      </w:r>
      <w:r w:rsidRPr="0062643A">
        <w:rPr>
          <w:spacing w:val="-3"/>
        </w:rPr>
        <w:t>а</w:t>
      </w:r>
      <w:r w:rsidRPr="0062643A">
        <w:rPr>
          <w:spacing w:val="-1"/>
        </w:rPr>
        <w:t>в</w:t>
      </w:r>
      <w:r w:rsidRPr="0062643A">
        <w:t xml:space="preserve">ил и </w:t>
      </w:r>
      <w:r w:rsidRPr="0062643A">
        <w:rPr>
          <w:spacing w:val="-1"/>
        </w:rPr>
        <w:t>в</w:t>
      </w:r>
      <w:r w:rsidRPr="0062643A">
        <w:t>н</w:t>
      </w:r>
      <w:r w:rsidRPr="0062643A">
        <w:rPr>
          <w:spacing w:val="1"/>
        </w:rPr>
        <w:t>ес</w:t>
      </w:r>
      <w:r w:rsidRPr="0062643A">
        <w:rPr>
          <w:spacing w:val="-3"/>
        </w:rPr>
        <w:t>е</w:t>
      </w:r>
      <w:r w:rsidRPr="0062643A">
        <w:t>ния в</w:t>
      </w:r>
      <w:r w:rsidRPr="0062643A">
        <w:rPr>
          <w:spacing w:val="55"/>
        </w:rPr>
        <w:t xml:space="preserve"> </w:t>
      </w:r>
      <w:r w:rsidRPr="0062643A">
        <w:t>н</w:t>
      </w:r>
      <w:r w:rsidRPr="0062643A">
        <w:rPr>
          <w:spacing w:val="-4"/>
        </w:rPr>
        <w:t>и</w:t>
      </w:r>
      <w:r w:rsidRPr="0062643A">
        <w:t>х и</w:t>
      </w:r>
      <w:r w:rsidRPr="0062643A">
        <w:rPr>
          <w:spacing w:val="1"/>
        </w:rPr>
        <w:t>з</w:t>
      </w:r>
      <w:r w:rsidRPr="0062643A">
        <w:rPr>
          <w:spacing w:val="-4"/>
        </w:rPr>
        <w:t>м</w:t>
      </w:r>
      <w:r w:rsidRPr="0062643A">
        <w:rPr>
          <w:spacing w:val="1"/>
        </w:rPr>
        <w:t>е</w:t>
      </w:r>
      <w:r w:rsidRPr="0062643A">
        <w:t>н</w:t>
      </w:r>
      <w:r w:rsidRPr="0062643A">
        <w:rPr>
          <w:spacing w:val="1"/>
        </w:rPr>
        <w:t>е</w:t>
      </w:r>
      <w:r w:rsidRPr="0062643A">
        <w:rPr>
          <w:spacing w:val="-4"/>
        </w:rPr>
        <w:t>ни</w:t>
      </w:r>
      <w:r w:rsidRPr="0062643A">
        <w:t>й,</w:t>
      </w:r>
      <w:r w:rsidR="00BE1047" w:rsidRPr="0062643A">
        <w:t xml:space="preserve"> </w:t>
      </w:r>
      <w:r w:rsidRPr="0062643A">
        <w:rPr>
          <w:spacing w:val="1"/>
        </w:rPr>
        <w:t>с</w:t>
      </w:r>
      <w:r w:rsidRPr="0062643A">
        <w:t>о</w:t>
      </w:r>
      <w:r w:rsidRPr="0062643A">
        <w:rPr>
          <w:spacing w:val="-2"/>
        </w:rPr>
        <w:t>д</w:t>
      </w:r>
      <w:r w:rsidRPr="0062643A">
        <w:rPr>
          <w:spacing w:val="1"/>
        </w:rPr>
        <w:t>е</w:t>
      </w:r>
      <w:r w:rsidRPr="0062643A">
        <w:t>р</w:t>
      </w:r>
      <w:r w:rsidRPr="0062643A">
        <w:rPr>
          <w:spacing w:val="-2"/>
        </w:rPr>
        <w:t>ж</w:t>
      </w:r>
      <w:r w:rsidRPr="0062643A">
        <w:rPr>
          <w:spacing w:val="-3"/>
        </w:rPr>
        <w:t>а</w:t>
      </w:r>
      <w:r w:rsidRPr="0062643A">
        <w:rPr>
          <w:spacing w:val="-1"/>
        </w:rPr>
        <w:t>щ</w:t>
      </w:r>
      <w:r w:rsidRPr="0062643A">
        <w:t>ий поло</w:t>
      </w:r>
      <w:r w:rsidRPr="0062643A">
        <w:rPr>
          <w:spacing w:val="-2"/>
        </w:rPr>
        <w:t>ж</w:t>
      </w:r>
      <w:r w:rsidRPr="0062643A">
        <w:rPr>
          <w:spacing w:val="1"/>
        </w:rPr>
        <w:t>е</w:t>
      </w:r>
      <w:r w:rsidRPr="0062643A">
        <w:rPr>
          <w:spacing w:val="-4"/>
        </w:rPr>
        <w:t>ни</w:t>
      </w:r>
      <w:r w:rsidRPr="0062643A">
        <w:rPr>
          <w:spacing w:val="6"/>
        </w:rPr>
        <w:t>я:</w:t>
      </w:r>
    </w:p>
    <w:p w14:paraId="1323F903" w14:textId="77777777" w:rsidR="00F0771A" w:rsidRPr="0062643A" w:rsidRDefault="00F0771A" w:rsidP="002500C5">
      <w:pPr>
        <w:numPr>
          <w:ilvl w:val="0"/>
          <w:numId w:val="5"/>
        </w:numPr>
        <w:tabs>
          <w:tab w:val="left" w:pos="851"/>
        </w:tabs>
        <w:ind w:left="0" w:firstLine="0"/>
        <w:jc w:val="both"/>
        <w:rPr>
          <w:spacing w:val="1"/>
        </w:rPr>
      </w:pPr>
      <w:r w:rsidRPr="0062643A">
        <w:rPr>
          <w:spacing w:val="1"/>
        </w:rPr>
        <w:t>о</w:t>
      </w:r>
      <w:r w:rsidR="00BE1047" w:rsidRPr="0062643A">
        <w:rPr>
          <w:spacing w:val="1"/>
        </w:rPr>
        <w:t xml:space="preserve"> </w:t>
      </w:r>
      <w:r w:rsidRPr="0062643A">
        <w:rPr>
          <w:spacing w:val="1"/>
        </w:rPr>
        <w:t>регулировании</w:t>
      </w:r>
      <w:r w:rsidR="00BE1047" w:rsidRPr="0062643A">
        <w:rPr>
          <w:spacing w:val="1"/>
        </w:rPr>
        <w:t xml:space="preserve"> </w:t>
      </w:r>
      <w:r w:rsidRPr="0062643A">
        <w:rPr>
          <w:spacing w:val="1"/>
        </w:rPr>
        <w:t>землепользования</w:t>
      </w:r>
      <w:r w:rsidR="00BE1047" w:rsidRPr="0062643A">
        <w:rPr>
          <w:spacing w:val="1"/>
        </w:rPr>
        <w:t xml:space="preserve"> </w:t>
      </w:r>
      <w:r w:rsidRPr="0062643A">
        <w:rPr>
          <w:spacing w:val="1"/>
        </w:rPr>
        <w:t>и</w:t>
      </w:r>
      <w:r w:rsidR="00BE1047" w:rsidRPr="0062643A">
        <w:rPr>
          <w:spacing w:val="1"/>
        </w:rPr>
        <w:t xml:space="preserve"> </w:t>
      </w:r>
      <w:r w:rsidRPr="0062643A">
        <w:rPr>
          <w:spacing w:val="1"/>
        </w:rPr>
        <w:t>застройки</w:t>
      </w:r>
      <w:r w:rsidR="00BE1047" w:rsidRPr="0062643A">
        <w:rPr>
          <w:spacing w:val="1"/>
        </w:rPr>
        <w:t xml:space="preserve"> </w:t>
      </w:r>
      <w:r w:rsidRPr="0062643A">
        <w:rPr>
          <w:spacing w:val="1"/>
        </w:rPr>
        <w:t>органами</w:t>
      </w:r>
      <w:r w:rsidR="00BE1047" w:rsidRPr="0062643A">
        <w:rPr>
          <w:spacing w:val="1"/>
        </w:rPr>
        <w:t xml:space="preserve"> </w:t>
      </w:r>
      <w:r w:rsidRPr="0062643A">
        <w:rPr>
          <w:spacing w:val="1"/>
        </w:rPr>
        <w:t>местного</w:t>
      </w:r>
      <w:r w:rsidR="00BE1047" w:rsidRPr="0062643A">
        <w:rPr>
          <w:spacing w:val="1"/>
        </w:rPr>
        <w:t xml:space="preserve"> </w:t>
      </w:r>
      <w:r w:rsidRPr="0062643A">
        <w:rPr>
          <w:spacing w:val="1"/>
        </w:rPr>
        <w:t>самоуправления (иными уполномоченными органами);</w:t>
      </w:r>
    </w:p>
    <w:p w14:paraId="66149771" w14:textId="77777777" w:rsidR="00F0771A" w:rsidRPr="0062643A" w:rsidRDefault="00F0771A" w:rsidP="002500C5">
      <w:pPr>
        <w:numPr>
          <w:ilvl w:val="0"/>
          <w:numId w:val="5"/>
        </w:numPr>
        <w:tabs>
          <w:tab w:val="left" w:pos="851"/>
        </w:tabs>
        <w:ind w:left="0" w:firstLine="0"/>
        <w:jc w:val="both"/>
        <w:rPr>
          <w:spacing w:val="1"/>
        </w:rPr>
      </w:pPr>
      <w:r w:rsidRPr="0062643A">
        <w:rPr>
          <w:spacing w:val="1"/>
        </w:rPr>
        <w:lastRenderedPageBreak/>
        <w:t>об</w:t>
      </w:r>
      <w:r w:rsidR="00BE1047" w:rsidRPr="0062643A">
        <w:rPr>
          <w:spacing w:val="1"/>
        </w:rPr>
        <w:t xml:space="preserve"> </w:t>
      </w:r>
      <w:r w:rsidRPr="0062643A">
        <w:rPr>
          <w:spacing w:val="1"/>
        </w:rPr>
        <w:t>изменении</w:t>
      </w:r>
      <w:r w:rsidR="00BE1047" w:rsidRPr="0062643A">
        <w:rPr>
          <w:spacing w:val="1"/>
        </w:rPr>
        <w:t xml:space="preserve"> </w:t>
      </w:r>
      <w:r w:rsidRPr="0062643A">
        <w:rPr>
          <w:spacing w:val="1"/>
        </w:rPr>
        <w:t>видов</w:t>
      </w:r>
      <w:r w:rsidR="00BE1047" w:rsidRPr="0062643A">
        <w:rPr>
          <w:spacing w:val="1"/>
        </w:rPr>
        <w:t xml:space="preserve"> </w:t>
      </w:r>
      <w:r w:rsidRPr="0062643A">
        <w:rPr>
          <w:spacing w:val="1"/>
        </w:rPr>
        <w:t>разрешенного</w:t>
      </w:r>
      <w:r w:rsidR="00BE1047" w:rsidRPr="0062643A">
        <w:rPr>
          <w:spacing w:val="1"/>
        </w:rPr>
        <w:t xml:space="preserve"> </w:t>
      </w:r>
      <w:r w:rsidRPr="0062643A">
        <w:rPr>
          <w:spacing w:val="1"/>
        </w:rPr>
        <w:t>использования</w:t>
      </w:r>
      <w:r w:rsidR="00BE1047" w:rsidRPr="0062643A">
        <w:rPr>
          <w:spacing w:val="1"/>
        </w:rPr>
        <w:t xml:space="preserve"> </w:t>
      </w:r>
      <w:r w:rsidRPr="0062643A">
        <w:rPr>
          <w:spacing w:val="1"/>
        </w:rPr>
        <w:t>земельных</w:t>
      </w:r>
      <w:r w:rsidR="00BE1047" w:rsidRPr="0062643A">
        <w:rPr>
          <w:spacing w:val="1"/>
        </w:rPr>
        <w:t xml:space="preserve"> </w:t>
      </w:r>
      <w:r w:rsidRPr="0062643A">
        <w:rPr>
          <w:spacing w:val="1"/>
        </w:rPr>
        <w:t>участков и объектов к</w:t>
      </w:r>
      <w:r w:rsidRPr="0062643A">
        <w:rPr>
          <w:spacing w:val="1"/>
        </w:rPr>
        <w:t>а</w:t>
      </w:r>
      <w:r w:rsidRPr="0062643A">
        <w:rPr>
          <w:spacing w:val="1"/>
        </w:rPr>
        <w:t>питального строительства физическими и юридическими лицами;</w:t>
      </w:r>
    </w:p>
    <w:p w14:paraId="3F02C276" w14:textId="77777777" w:rsidR="00F0771A" w:rsidRPr="0062643A" w:rsidRDefault="00F0771A" w:rsidP="002500C5">
      <w:pPr>
        <w:numPr>
          <w:ilvl w:val="0"/>
          <w:numId w:val="5"/>
        </w:numPr>
        <w:tabs>
          <w:tab w:val="left" w:pos="851"/>
        </w:tabs>
        <w:ind w:left="0" w:firstLine="0"/>
        <w:jc w:val="both"/>
        <w:rPr>
          <w:spacing w:val="1"/>
        </w:rPr>
      </w:pPr>
      <w:r w:rsidRPr="0062643A">
        <w:rPr>
          <w:spacing w:val="1"/>
        </w:rPr>
        <w:t>о подготовке документации по планировке территории;</w:t>
      </w:r>
    </w:p>
    <w:p w14:paraId="67EAFEBC" w14:textId="77777777" w:rsidR="00F0771A" w:rsidRPr="0062643A" w:rsidRDefault="00F0771A" w:rsidP="002500C5">
      <w:pPr>
        <w:numPr>
          <w:ilvl w:val="0"/>
          <w:numId w:val="5"/>
        </w:numPr>
        <w:tabs>
          <w:tab w:val="left" w:pos="851"/>
        </w:tabs>
        <w:ind w:left="0" w:firstLine="0"/>
        <w:jc w:val="both"/>
        <w:rPr>
          <w:spacing w:val="1"/>
        </w:rPr>
      </w:pPr>
      <w:r w:rsidRPr="0062643A">
        <w:rPr>
          <w:spacing w:val="1"/>
        </w:rPr>
        <w:t>о проведении общественных обсуждений или публичных слушаний по вопросам</w:t>
      </w:r>
      <w:r w:rsidR="00BE1047" w:rsidRPr="0062643A">
        <w:rPr>
          <w:spacing w:val="1"/>
        </w:rPr>
        <w:t xml:space="preserve"> </w:t>
      </w:r>
      <w:r w:rsidRPr="0062643A">
        <w:rPr>
          <w:spacing w:val="1"/>
        </w:rPr>
        <w:t>зе</w:t>
      </w:r>
      <w:r w:rsidRPr="0062643A">
        <w:rPr>
          <w:spacing w:val="1"/>
        </w:rPr>
        <w:t>м</w:t>
      </w:r>
      <w:r w:rsidRPr="0062643A">
        <w:rPr>
          <w:spacing w:val="1"/>
        </w:rPr>
        <w:t>лепользования и застройки;</w:t>
      </w:r>
    </w:p>
    <w:p w14:paraId="3D3B5248" w14:textId="77777777" w:rsidR="00F0771A" w:rsidRPr="0062643A" w:rsidRDefault="00F0771A" w:rsidP="002500C5">
      <w:pPr>
        <w:numPr>
          <w:ilvl w:val="0"/>
          <w:numId w:val="5"/>
        </w:numPr>
        <w:tabs>
          <w:tab w:val="left" w:pos="851"/>
        </w:tabs>
        <w:ind w:left="0" w:firstLine="0"/>
        <w:jc w:val="both"/>
        <w:rPr>
          <w:spacing w:val="1"/>
        </w:rPr>
      </w:pPr>
      <w:r w:rsidRPr="0062643A">
        <w:rPr>
          <w:spacing w:val="1"/>
        </w:rPr>
        <w:t>о внесении изменений в настоящие Правила;</w:t>
      </w:r>
    </w:p>
    <w:p w14:paraId="27D061C9" w14:textId="77777777" w:rsidR="00F0771A" w:rsidRPr="0062643A" w:rsidRDefault="00F0771A" w:rsidP="002500C5">
      <w:pPr>
        <w:numPr>
          <w:ilvl w:val="0"/>
          <w:numId w:val="5"/>
        </w:numPr>
        <w:tabs>
          <w:tab w:val="left" w:pos="851"/>
        </w:tabs>
        <w:ind w:left="0" w:firstLine="0"/>
        <w:jc w:val="both"/>
        <w:rPr>
          <w:spacing w:val="1"/>
        </w:rPr>
      </w:pPr>
      <w:r w:rsidRPr="0062643A">
        <w:rPr>
          <w:spacing w:val="1"/>
        </w:rPr>
        <w:t>о регулировании иных вопросов землепользования и застройки.</w:t>
      </w:r>
    </w:p>
    <w:p w14:paraId="00441665" w14:textId="78E647AC" w:rsidR="00F0771A" w:rsidRPr="0062643A" w:rsidRDefault="00F0771A" w:rsidP="002500C5">
      <w:pPr>
        <w:numPr>
          <w:ilvl w:val="1"/>
          <w:numId w:val="4"/>
        </w:numPr>
        <w:tabs>
          <w:tab w:val="left" w:pos="851"/>
        </w:tabs>
        <w:ind w:left="0" w:firstLine="0"/>
        <w:rPr>
          <w:spacing w:val="-5"/>
        </w:rPr>
      </w:pPr>
      <w:r w:rsidRPr="0062643A">
        <w:rPr>
          <w:spacing w:val="-5"/>
        </w:rPr>
        <w:t>Карту (карты) градостроительного зонирования.</w:t>
      </w:r>
    </w:p>
    <w:p w14:paraId="4F1BC0E9" w14:textId="7E3A835A" w:rsidR="00F0771A" w:rsidRPr="0062643A" w:rsidRDefault="00F0771A" w:rsidP="002500C5">
      <w:pPr>
        <w:numPr>
          <w:ilvl w:val="1"/>
          <w:numId w:val="4"/>
        </w:numPr>
        <w:tabs>
          <w:tab w:val="left" w:pos="851"/>
        </w:tabs>
        <w:ind w:left="0" w:firstLine="0"/>
        <w:rPr>
          <w:spacing w:val="-5"/>
        </w:rPr>
      </w:pPr>
      <w:r w:rsidRPr="0062643A">
        <w:rPr>
          <w:spacing w:val="-5"/>
        </w:rPr>
        <w:t>Градостроительные регламенты.</w:t>
      </w:r>
    </w:p>
    <w:p w14:paraId="76C48887" w14:textId="77777777" w:rsidR="00F0771A" w:rsidRPr="0062643A" w:rsidRDefault="00F0771A" w:rsidP="002500C5">
      <w:pPr>
        <w:numPr>
          <w:ilvl w:val="0"/>
          <w:numId w:val="4"/>
        </w:numPr>
        <w:tabs>
          <w:tab w:val="left" w:pos="851"/>
        </w:tabs>
        <w:ind w:left="0" w:firstLine="0"/>
      </w:pPr>
      <w:r w:rsidRPr="0062643A">
        <w:t>Правилами в части установления границ территориальных зон и градостроительных регламентов обеспечена возможность размещения на территориях муниципального образов</w:t>
      </w:r>
      <w:r w:rsidRPr="0062643A">
        <w:t>а</w:t>
      </w:r>
      <w:r w:rsidRPr="0062643A">
        <w:t>ния</w:t>
      </w:r>
      <w:r w:rsidR="00DE545C" w:rsidRPr="0062643A">
        <w:t>,</w:t>
      </w:r>
      <w:r w:rsidRPr="0062643A">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w:t>
      </w:r>
      <w:r w:rsidRPr="0062643A">
        <w:t>и</w:t>
      </w:r>
      <w:r w:rsidRPr="0062643A">
        <w:t>нейных объектов).</w:t>
      </w:r>
    </w:p>
    <w:p w14:paraId="6CB6A21E" w14:textId="77777777" w:rsidR="004A38D6" w:rsidRPr="0062643A" w:rsidRDefault="004A38D6" w:rsidP="002500C5">
      <w:pPr>
        <w:pStyle w:val="3"/>
        <w:rPr>
          <w:szCs w:val="24"/>
        </w:rPr>
      </w:pPr>
      <w:r w:rsidRPr="0062643A">
        <w:rPr>
          <w:szCs w:val="24"/>
        </w:rPr>
        <w:t>Статья 3.</w:t>
      </w:r>
      <w:r w:rsidR="00F0771A" w:rsidRPr="0062643A">
        <w:rPr>
          <w:szCs w:val="24"/>
        </w:rPr>
        <w:t xml:space="preserve"> </w:t>
      </w:r>
      <w:r w:rsidR="00BE1047" w:rsidRPr="0062643A">
        <w:rPr>
          <w:spacing w:val="1"/>
          <w:szCs w:val="24"/>
        </w:rPr>
        <w:t>П</w:t>
      </w:r>
      <w:r w:rsidR="00BE1047" w:rsidRPr="0062643A">
        <w:rPr>
          <w:spacing w:val="-4"/>
          <w:szCs w:val="24"/>
        </w:rPr>
        <w:t>о</w:t>
      </w:r>
      <w:r w:rsidR="00BE1047" w:rsidRPr="0062643A">
        <w:rPr>
          <w:spacing w:val="-5"/>
          <w:szCs w:val="24"/>
        </w:rPr>
        <w:t>р</w:t>
      </w:r>
      <w:r w:rsidR="00BE1047" w:rsidRPr="0062643A">
        <w:rPr>
          <w:spacing w:val="2"/>
          <w:szCs w:val="24"/>
        </w:rPr>
        <w:t>я</w:t>
      </w:r>
      <w:r w:rsidR="00BE1047" w:rsidRPr="0062643A">
        <w:rPr>
          <w:spacing w:val="-1"/>
          <w:szCs w:val="24"/>
        </w:rPr>
        <w:t>д</w:t>
      </w:r>
      <w:r w:rsidR="00BE1047" w:rsidRPr="0062643A">
        <w:rPr>
          <w:spacing w:val="-8"/>
          <w:szCs w:val="24"/>
        </w:rPr>
        <w:t>о</w:t>
      </w:r>
      <w:r w:rsidR="00BE1047" w:rsidRPr="0062643A">
        <w:rPr>
          <w:szCs w:val="24"/>
        </w:rPr>
        <w:t>к</w:t>
      </w:r>
      <w:r w:rsidR="00BE1047" w:rsidRPr="0062643A">
        <w:rPr>
          <w:spacing w:val="2"/>
          <w:szCs w:val="24"/>
        </w:rPr>
        <w:t xml:space="preserve"> </w:t>
      </w:r>
      <w:r w:rsidR="00BE1047" w:rsidRPr="0062643A">
        <w:rPr>
          <w:spacing w:val="4"/>
          <w:szCs w:val="24"/>
        </w:rPr>
        <w:t>у</w:t>
      </w:r>
      <w:r w:rsidR="00BE1047" w:rsidRPr="0062643A">
        <w:rPr>
          <w:spacing w:val="-3"/>
          <w:szCs w:val="24"/>
        </w:rPr>
        <w:t>с</w:t>
      </w:r>
      <w:r w:rsidR="00BE1047" w:rsidRPr="0062643A">
        <w:rPr>
          <w:spacing w:val="2"/>
          <w:szCs w:val="24"/>
        </w:rPr>
        <w:t>т</w:t>
      </w:r>
      <w:r w:rsidR="00BE1047" w:rsidRPr="0062643A">
        <w:rPr>
          <w:szCs w:val="24"/>
        </w:rPr>
        <w:t>а</w:t>
      </w:r>
      <w:r w:rsidR="00BE1047" w:rsidRPr="0062643A">
        <w:rPr>
          <w:spacing w:val="2"/>
          <w:szCs w:val="24"/>
        </w:rPr>
        <w:t>н</w:t>
      </w:r>
      <w:r w:rsidR="00BE1047" w:rsidRPr="0062643A">
        <w:rPr>
          <w:spacing w:val="-4"/>
          <w:szCs w:val="24"/>
        </w:rPr>
        <w:t>о</w:t>
      </w:r>
      <w:r w:rsidR="00BE1047" w:rsidRPr="0062643A">
        <w:rPr>
          <w:spacing w:val="-2"/>
          <w:szCs w:val="24"/>
        </w:rPr>
        <w:t>в</w:t>
      </w:r>
      <w:r w:rsidR="00BE1047" w:rsidRPr="0062643A">
        <w:rPr>
          <w:spacing w:val="1"/>
          <w:szCs w:val="24"/>
        </w:rPr>
        <w:t>л</w:t>
      </w:r>
      <w:r w:rsidR="00BE1047" w:rsidRPr="0062643A">
        <w:rPr>
          <w:spacing w:val="-3"/>
          <w:szCs w:val="24"/>
        </w:rPr>
        <w:t>е</w:t>
      </w:r>
      <w:r w:rsidR="00BE1047" w:rsidRPr="0062643A">
        <w:rPr>
          <w:spacing w:val="-2"/>
          <w:szCs w:val="24"/>
        </w:rPr>
        <w:t>н</w:t>
      </w:r>
      <w:r w:rsidR="00BE1047" w:rsidRPr="0062643A">
        <w:rPr>
          <w:spacing w:val="2"/>
          <w:szCs w:val="24"/>
        </w:rPr>
        <w:t>и</w:t>
      </w:r>
      <w:r w:rsidR="00BE1047" w:rsidRPr="0062643A">
        <w:rPr>
          <w:szCs w:val="24"/>
        </w:rPr>
        <w:t>я</w:t>
      </w:r>
      <w:r w:rsidR="00BE1047" w:rsidRPr="0062643A">
        <w:rPr>
          <w:spacing w:val="-6"/>
          <w:szCs w:val="24"/>
        </w:rPr>
        <w:t xml:space="preserve"> </w:t>
      </w:r>
      <w:r w:rsidR="00BE1047" w:rsidRPr="0062643A">
        <w:rPr>
          <w:spacing w:val="6"/>
          <w:szCs w:val="24"/>
        </w:rPr>
        <w:t>т</w:t>
      </w:r>
      <w:r w:rsidR="00BE1047" w:rsidRPr="0062643A">
        <w:rPr>
          <w:spacing w:val="1"/>
          <w:szCs w:val="24"/>
        </w:rPr>
        <w:t>е</w:t>
      </w:r>
      <w:r w:rsidR="00BE1047" w:rsidRPr="0062643A">
        <w:rPr>
          <w:spacing w:val="-6"/>
          <w:szCs w:val="24"/>
        </w:rPr>
        <w:t>рр</w:t>
      </w:r>
      <w:r w:rsidR="00BE1047" w:rsidRPr="0062643A">
        <w:rPr>
          <w:spacing w:val="-2"/>
          <w:szCs w:val="24"/>
        </w:rPr>
        <w:t>и</w:t>
      </w:r>
      <w:r w:rsidR="00BE1047" w:rsidRPr="0062643A">
        <w:rPr>
          <w:spacing w:val="6"/>
          <w:szCs w:val="24"/>
        </w:rPr>
        <w:t>т</w:t>
      </w:r>
      <w:r w:rsidR="00BE1047" w:rsidRPr="0062643A">
        <w:rPr>
          <w:szCs w:val="24"/>
        </w:rPr>
        <w:t>о</w:t>
      </w:r>
      <w:r w:rsidR="00BE1047" w:rsidRPr="0062643A">
        <w:rPr>
          <w:spacing w:val="-9"/>
          <w:szCs w:val="24"/>
        </w:rPr>
        <w:t>р</w:t>
      </w:r>
      <w:r w:rsidR="00BE1047" w:rsidRPr="0062643A">
        <w:rPr>
          <w:spacing w:val="-2"/>
          <w:szCs w:val="24"/>
        </w:rPr>
        <w:t>и</w:t>
      </w:r>
      <w:r w:rsidR="00BE1047" w:rsidRPr="0062643A">
        <w:rPr>
          <w:szCs w:val="24"/>
        </w:rPr>
        <w:t>а</w:t>
      </w:r>
      <w:r w:rsidR="00BE1047" w:rsidRPr="0062643A">
        <w:rPr>
          <w:spacing w:val="1"/>
          <w:szCs w:val="24"/>
        </w:rPr>
        <w:t>ль</w:t>
      </w:r>
      <w:r w:rsidR="00BE1047" w:rsidRPr="0062643A">
        <w:rPr>
          <w:spacing w:val="2"/>
          <w:szCs w:val="24"/>
        </w:rPr>
        <w:t>н</w:t>
      </w:r>
      <w:r w:rsidR="00BE1047" w:rsidRPr="0062643A">
        <w:rPr>
          <w:szCs w:val="24"/>
        </w:rPr>
        <w:t>ых</w:t>
      </w:r>
      <w:r w:rsidR="00BE1047" w:rsidRPr="0062643A">
        <w:rPr>
          <w:spacing w:val="-4"/>
          <w:szCs w:val="24"/>
        </w:rPr>
        <w:t xml:space="preserve"> </w:t>
      </w:r>
      <w:r w:rsidR="00BE1047" w:rsidRPr="0062643A">
        <w:rPr>
          <w:szCs w:val="24"/>
        </w:rPr>
        <w:t>з</w:t>
      </w:r>
      <w:r w:rsidR="00BE1047" w:rsidRPr="0062643A">
        <w:rPr>
          <w:spacing w:val="-4"/>
          <w:szCs w:val="24"/>
        </w:rPr>
        <w:t>о</w:t>
      </w:r>
      <w:r w:rsidR="00BE1047" w:rsidRPr="0062643A">
        <w:rPr>
          <w:szCs w:val="24"/>
        </w:rPr>
        <w:t>н</w:t>
      </w:r>
      <w:r w:rsidRPr="0062643A">
        <w:rPr>
          <w:szCs w:val="24"/>
        </w:rPr>
        <w:t>.</w:t>
      </w:r>
      <w:bookmarkEnd w:id="21"/>
      <w:bookmarkEnd w:id="22"/>
    </w:p>
    <w:p w14:paraId="35765B80" w14:textId="77777777" w:rsidR="00BE1047" w:rsidRPr="0062643A" w:rsidRDefault="00BE1047" w:rsidP="002500C5">
      <w:pPr>
        <w:numPr>
          <w:ilvl w:val="0"/>
          <w:numId w:val="6"/>
        </w:numPr>
        <w:tabs>
          <w:tab w:val="left" w:pos="851"/>
        </w:tabs>
        <w:ind w:left="0" w:firstLine="0"/>
        <w:rPr>
          <w:spacing w:val="-5"/>
        </w:rPr>
      </w:pPr>
      <w:r w:rsidRPr="0062643A">
        <w:rPr>
          <w:spacing w:val="-5"/>
        </w:rPr>
        <w:t>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w:t>
      </w:r>
      <w:r w:rsidRPr="0062643A">
        <w:rPr>
          <w:spacing w:val="-5"/>
        </w:rPr>
        <w:t>о</w:t>
      </w:r>
      <w:r w:rsidRPr="0062643A">
        <w:rPr>
          <w:spacing w:val="-5"/>
        </w:rPr>
        <w:t>хозяйственного использования, зоны рекреационного назначения, зоны особо охраняемых террит</w:t>
      </w:r>
      <w:r w:rsidRPr="0062643A">
        <w:rPr>
          <w:spacing w:val="-5"/>
        </w:rPr>
        <w:t>о</w:t>
      </w:r>
      <w:r w:rsidRPr="0062643A">
        <w:rPr>
          <w:spacing w:val="-5"/>
        </w:rPr>
        <w:t>рий, зоны специального назначения, зоны размещения военных объектов и иные виды территор</w:t>
      </w:r>
      <w:r w:rsidRPr="0062643A">
        <w:rPr>
          <w:spacing w:val="-5"/>
        </w:rPr>
        <w:t>и</w:t>
      </w:r>
      <w:r w:rsidRPr="0062643A">
        <w:rPr>
          <w:spacing w:val="-5"/>
        </w:rPr>
        <w:t>альных зон.</w:t>
      </w:r>
    </w:p>
    <w:p w14:paraId="18A1080E" w14:textId="77777777" w:rsidR="00BE1047" w:rsidRPr="0062643A" w:rsidRDefault="00BE1047" w:rsidP="002500C5">
      <w:pPr>
        <w:numPr>
          <w:ilvl w:val="0"/>
          <w:numId w:val="6"/>
        </w:numPr>
        <w:tabs>
          <w:tab w:val="left" w:pos="851"/>
        </w:tabs>
        <w:ind w:left="0" w:firstLine="0"/>
        <w:rPr>
          <w:spacing w:val="-5"/>
        </w:rPr>
      </w:pPr>
      <w:r w:rsidRPr="0062643A">
        <w:rPr>
          <w:spacing w:val="-5"/>
        </w:rPr>
        <w:t xml:space="preserve">Территориальные зоны, определенные в результате градостроительного зонирования на территории </w:t>
      </w:r>
      <w:r w:rsidR="00DE545C" w:rsidRPr="0062643A">
        <w:rPr>
          <w:spacing w:val="-5"/>
        </w:rPr>
        <w:t>муниципального образования</w:t>
      </w:r>
      <w:r w:rsidRPr="0062643A">
        <w:rPr>
          <w:spacing w:val="-5"/>
        </w:rPr>
        <w:t>, отображены на карте градостроительного зонирования.</w:t>
      </w:r>
    </w:p>
    <w:p w14:paraId="74BED0A8" w14:textId="77777777" w:rsidR="00BE1047" w:rsidRPr="0062643A" w:rsidRDefault="00BE1047" w:rsidP="002500C5">
      <w:pPr>
        <w:tabs>
          <w:tab w:val="left" w:pos="851"/>
        </w:tabs>
        <w:rPr>
          <w:spacing w:val="-5"/>
        </w:rPr>
      </w:pPr>
      <w:proofErr w:type="gramStart"/>
      <w:r w:rsidRPr="0062643A">
        <w:rPr>
          <w:spacing w:val="-5"/>
        </w:rPr>
        <w:t>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w:t>
      </w:r>
      <w:r w:rsidRPr="0062643A">
        <w:rPr>
          <w:spacing w:val="-5"/>
        </w:rPr>
        <w:t>е</w:t>
      </w:r>
      <w:r w:rsidRPr="0062643A">
        <w:rPr>
          <w:spacing w:val="-5"/>
        </w:rPr>
        <w:t>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w:t>
      </w:r>
      <w:r w:rsidRPr="0062643A">
        <w:rPr>
          <w:spacing w:val="-5"/>
        </w:rPr>
        <w:t>о</w:t>
      </w:r>
      <w:r w:rsidRPr="0062643A">
        <w:rPr>
          <w:spacing w:val="-5"/>
        </w:rPr>
        <w:t>дательством.</w:t>
      </w:r>
      <w:proofErr w:type="gramEnd"/>
    </w:p>
    <w:p w14:paraId="5757B97C" w14:textId="77777777" w:rsidR="00BE1047" w:rsidRPr="0062643A" w:rsidRDefault="00BE1047" w:rsidP="002500C5">
      <w:pPr>
        <w:numPr>
          <w:ilvl w:val="0"/>
          <w:numId w:val="6"/>
        </w:numPr>
        <w:tabs>
          <w:tab w:val="left" w:pos="851"/>
        </w:tabs>
        <w:ind w:left="0" w:firstLine="0"/>
        <w:rPr>
          <w:spacing w:val="-5"/>
        </w:rPr>
      </w:pPr>
      <w:r w:rsidRPr="0062643A">
        <w:rPr>
          <w:spacing w:val="-5"/>
        </w:rPr>
        <w:t>На карте градостроительного зонирования установлены границы территорий, в границах которых предусматривается осуществление деятельности по комплексному и устойчивому разв</w:t>
      </w:r>
      <w:r w:rsidRPr="0062643A">
        <w:rPr>
          <w:spacing w:val="-5"/>
        </w:rPr>
        <w:t>и</w:t>
      </w:r>
      <w:r w:rsidRPr="0062643A">
        <w:rPr>
          <w:spacing w:val="-5"/>
        </w:rPr>
        <w:t>тию территории. Границы таких территорий устанавливаются по границам одной или нескольких территориальных зон.</w:t>
      </w:r>
    </w:p>
    <w:p w14:paraId="5B73BF02" w14:textId="77777777" w:rsidR="00BE1047" w:rsidRPr="0062643A" w:rsidRDefault="00BE1047" w:rsidP="002500C5">
      <w:pPr>
        <w:numPr>
          <w:ilvl w:val="0"/>
          <w:numId w:val="6"/>
        </w:numPr>
        <w:tabs>
          <w:tab w:val="left" w:pos="851"/>
        </w:tabs>
        <w:ind w:left="0" w:firstLine="0"/>
        <w:rPr>
          <w:spacing w:val="-5"/>
        </w:rPr>
      </w:pPr>
      <w:r w:rsidRPr="0062643A">
        <w:rPr>
          <w:spacing w:val="-5"/>
        </w:rPr>
        <w:t>На карте градостроительного зонирования отображены границы населенных пунктов, вх</w:t>
      </w:r>
      <w:r w:rsidRPr="0062643A">
        <w:rPr>
          <w:spacing w:val="-5"/>
        </w:rPr>
        <w:t>о</w:t>
      </w:r>
      <w:r w:rsidRPr="0062643A">
        <w:rPr>
          <w:spacing w:val="-5"/>
        </w:rPr>
        <w:t xml:space="preserve">дящих в состав </w:t>
      </w:r>
      <w:r w:rsidR="00DE545C" w:rsidRPr="0062643A">
        <w:rPr>
          <w:spacing w:val="-5"/>
        </w:rPr>
        <w:t>муниципального образования</w:t>
      </w:r>
      <w:r w:rsidRPr="0062643A">
        <w:rPr>
          <w:spacing w:val="-5"/>
        </w:rPr>
        <w:t>.</w:t>
      </w:r>
    </w:p>
    <w:p w14:paraId="02739E53" w14:textId="77777777" w:rsidR="00BE1047" w:rsidRPr="0062643A" w:rsidRDefault="00BE1047" w:rsidP="002500C5">
      <w:pPr>
        <w:numPr>
          <w:ilvl w:val="0"/>
          <w:numId w:val="6"/>
        </w:numPr>
        <w:tabs>
          <w:tab w:val="left" w:pos="851"/>
        </w:tabs>
        <w:ind w:left="0" w:firstLine="0"/>
        <w:rPr>
          <w:spacing w:val="-5"/>
        </w:rPr>
      </w:pPr>
      <w:r w:rsidRPr="0062643A">
        <w:rPr>
          <w:spacing w:val="-5"/>
        </w:rPr>
        <w:t>В состав графической части Правил входит карта (карты) с отображением границ зон с особыми условиями использования территорий, границ территорий объектов культурного насл</w:t>
      </w:r>
      <w:r w:rsidRPr="0062643A">
        <w:rPr>
          <w:spacing w:val="-5"/>
        </w:rPr>
        <w:t>е</w:t>
      </w:r>
      <w:r w:rsidRPr="0062643A">
        <w:rPr>
          <w:spacing w:val="-5"/>
        </w:rPr>
        <w:t>дия.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w:t>
      </w:r>
      <w:r w:rsidRPr="0062643A">
        <w:rPr>
          <w:spacing w:val="-5"/>
        </w:rPr>
        <w:t>а</w:t>
      </w:r>
      <w:r w:rsidRPr="0062643A">
        <w:rPr>
          <w:spacing w:val="-5"/>
        </w:rPr>
        <w:t>ции, могут не совпадать с границами территориальных зон.</w:t>
      </w:r>
    </w:p>
    <w:p w14:paraId="288D8D87" w14:textId="77777777" w:rsidR="00BE1047" w:rsidRPr="0062643A" w:rsidRDefault="00BE1047" w:rsidP="002500C5">
      <w:pPr>
        <w:numPr>
          <w:ilvl w:val="0"/>
          <w:numId w:val="6"/>
        </w:numPr>
        <w:tabs>
          <w:tab w:val="left" w:pos="851"/>
        </w:tabs>
        <w:ind w:left="0" w:firstLine="0"/>
        <w:rPr>
          <w:spacing w:val="-5"/>
        </w:rPr>
      </w:pPr>
      <w:r w:rsidRPr="0062643A">
        <w:rPr>
          <w:spacing w:val="-5"/>
        </w:rPr>
        <w:t>Границы территориальных зон установлены с учетом:</w:t>
      </w:r>
    </w:p>
    <w:p w14:paraId="597B3070"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возможности сочетания в пределах одной территориальной зоны различных</w:t>
      </w:r>
      <w:r w:rsidR="00DE545C" w:rsidRPr="0062643A">
        <w:rPr>
          <w:spacing w:val="1"/>
        </w:rPr>
        <w:t xml:space="preserve"> </w:t>
      </w:r>
      <w:r w:rsidRPr="0062643A">
        <w:rPr>
          <w:spacing w:val="1"/>
        </w:rPr>
        <w:t>видов существующего и планируемого использования земельных участков;</w:t>
      </w:r>
    </w:p>
    <w:p w14:paraId="65FE1299"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функциональных зон и параметров их планируемого развития,</w:t>
      </w:r>
      <w:r w:rsidR="00DE545C" w:rsidRPr="0062643A">
        <w:rPr>
          <w:spacing w:val="1"/>
        </w:rPr>
        <w:t xml:space="preserve"> </w:t>
      </w:r>
      <w:r w:rsidRPr="0062643A">
        <w:rPr>
          <w:spacing w:val="1"/>
        </w:rPr>
        <w:t>определенных ген</w:t>
      </w:r>
      <w:r w:rsidRPr="0062643A">
        <w:rPr>
          <w:spacing w:val="1"/>
        </w:rPr>
        <w:t>е</w:t>
      </w:r>
      <w:r w:rsidRPr="0062643A">
        <w:rPr>
          <w:spacing w:val="1"/>
        </w:rPr>
        <w:t>ральным планом;</w:t>
      </w:r>
    </w:p>
    <w:p w14:paraId="5F1C7695"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определенных Градостроительным кодексом Российской Федерации территориальных зон;</w:t>
      </w:r>
    </w:p>
    <w:p w14:paraId="61FE2DC2"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сложившейся планировки территории и существующего землепользования;</w:t>
      </w:r>
    </w:p>
    <w:p w14:paraId="6F2E6070"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планируемых изменений границ земель различных категорий;</w:t>
      </w:r>
    </w:p>
    <w:p w14:paraId="61369748"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предотвращения возможности причинения вреда объектам капитального</w:t>
      </w:r>
      <w:r w:rsidR="00DE545C" w:rsidRPr="0062643A">
        <w:rPr>
          <w:spacing w:val="1"/>
        </w:rPr>
        <w:t xml:space="preserve"> </w:t>
      </w:r>
      <w:r w:rsidRPr="0062643A">
        <w:rPr>
          <w:spacing w:val="1"/>
        </w:rPr>
        <w:t>строител</w:t>
      </w:r>
      <w:r w:rsidRPr="0062643A">
        <w:rPr>
          <w:spacing w:val="1"/>
        </w:rPr>
        <w:t>ь</w:t>
      </w:r>
      <w:r w:rsidRPr="0062643A">
        <w:rPr>
          <w:spacing w:val="1"/>
        </w:rPr>
        <w:t>ства, расположенным на смежных земельных участках.</w:t>
      </w:r>
    </w:p>
    <w:p w14:paraId="065682E5" w14:textId="77777777" w:rsidR="00BE1047" w:rsidRPr="0062643A" w:rsidRDefault="00BE1047" w:rsidP="002500C5">
      <w:pPr>
        <w:numPr>
          <w:ilvl w:val="0"/>
          <w:numId w:val="6"/>
        </w:numPr>
        <w:tabs>
          <w:tab w:val="left" w:pos="851"/>
        </w:tabs>
        <w:ind w:left="0" w:firstLine="0"/>
        <w:rPr>
          <w:spacing w:val="-5"/>
        </w:rPr>
      </w:pPr>
      <w:r w:rsidRPr="0062643A">
        <w:rPr>
          <w:spacing w:val="-5"/>
        </w:rPr>
        <w:t xml:space="preserve">Границы территориальных зон установлены </w:t>
      </w:r>
      <w:proofErr w:type="gramStart"/>
      <w:r w:rsidRPr="0062643A">
        <w:rPr>
          <w:spacing w:val="-5"/>
        </w:rPr>
        <w:t>по</w:t>
      </w:r>
      <w:proofErr w:type="gramEnd"/>
      <w:r w:rsidRPr="0062643A">
        <w:rPr>
          <w:spacing w:val="-5"/>
        </w:rPr>
        <w:t>:</w:t>
      </w:r>
    </w:p>
    <w:p w14:paraId="3FE84795" w14:textId="77777777" w:rsidR="00BE1047" w:rsidRPr="0062643A" w:rsidRDefault="00BE1047" w:rsidP="002500C5">
      <w:pPr>
        <w:numPr>
          <w:ilvl w:val="0"/>
          <w:numId w:val="5"/>
        </w:numPr>
        <w:tabs>
          <w:tab w:val="left" w:pos="851"/>
        </w:tabs>
        <w:ind w:left="0" w:firstLine="0"/>
        <w:jc w:val="both"/>
        <w:rPr>
          <w:spacing w:val="1"/>
        </w:rPr>
      </w:pPr>
      <w:r w:rsidRPr="0062643A">
        <w:rPr>
          <w:spacing w:val="1"/>
        </w:rPr>
        <w:lastRenderedPageBreak/>
        <w:t>линиям магистралей, улиц, проездов, разделяющих транспортные потоки противоп</w:t>
      </w:r>
      <w:r w:rsidRPr="0062643A">
        <w:rPr>
          <w:spacing w:val="1"/>
        </w:rPr>
        <w:t>о</w:t>
      </w:r>
      <w:r w:rsidRPr="0062643A">
        <w:rPr>
          <w:spacing w:val="1"/>
        </w:rPr>
        <w:t>ложных направлений;</w:t>
      </w:r>
    </w:p>
    <w:p w14:paraId="4D0F0867"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красным линиям;</w:t>
      </w:r>
    </w:p>
    <w:p w14:paraId="54C23920"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границам земельных участков;</w:t>
      </w:r>
    </w:p>
    <w:p w14:paraId="3A165512"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 xml:space="preserve">границам населенных пунктов в пределах </w:t>
      </w:r>
      <w:r w:rsidR="00DE545C" w:rsidRPr="0062643A">
        <w:rPr>
          <w:spacing w:val="1"/>
        </w:rPr>
        <w:t>муниципального образования</w:t>
      </w:r>
      <w:r w:rsidRPr="0062643A">
        <w:rPr>
          <w:spacing w:val="1"/>
        </w:rPr>
        <w:t>;</w:t>
      </w:r>
    </w:p>
    <w:p w14:paraId="05CA6238"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 xml:space="preserve">границам </w:t>
      </w:r>
      <w:r w:rsidR="00DE545C" w:rsidRPr="0062643A">
        <w:rPr>
          <w:spacing w:val="1"/>
        </w:rPr>
        <w:t>муниципального образования</w:t>
      </w:r>
      <w:r w:rsidRPr="0062643A">
        <w:rPr>
          <w:spacing w:val="1"/>
        </w:rPr>
        <w:t>;</w:t>
      </w:r>
    </w:p>
    <w:p w14:paraId="4026A72E"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естественным границам природных объектов;</w:t>
      </w:r>
    </w:p>
    <w:p w14:paraId="25E86954" w14:textId="77777777" w:rsidR="00BE1047" w:rsidRPr="0062643A" w:rsidRDefault="00BE1047" w:rsidP="002500C5">
      <w:pPr>
        <w:numPr>
          <w:ilvl w:val="0"/>
          <w:numId w:val="5"/>
        </w:numPr>
        <w:tabs>
          <w:tab w:val="left" w:pos="851"/>
        </w:tabs>
        <w:ind w:left="0" w:firstLine="0"/>
        <w:jc w:val="both"/>
        <w:rPr>
          <w:spacing w:val="1"/>
        </w:rPr>
      </w:pPr>
      <w:r w:rsidRPr="0062643A">
        <w:rPr>
          <w:spacing w:val="1"/>
        </w:rPr>
        <w:t>иным границам.</w:t>
      </w:r>
    </w:p>
    <w:p w14:paraId="601D7848" w14:textId="77777777" w:rsidR="00BE1047" w:rsidRPr="0062643A" w:rsidRDefault="00BE1047" w:rsidP="002500C5">
      <w:pPr>
        <w:numPr>
          <w:ilvl w:val="0"/>
          <w:numId w:val="6"/>
        </w:numPr>
        <w:tabs>
          <w:tab w:val="left" w:pos="851"/>
        </w:tabs>
        <w:ind w:left="0" w:firstLine="0"/>
        <w:rPr>
          <w:spacing w:val="-5"/>
        </w:rPr>
      </w:pPr>
      <w:r w:rsidRPr="0062643A">
        <w:rPr>
          <w:spacing w:val="-5"/>
        </w:rPr>
        <w:t>Границы территориальны</w:t>
      </w:r>
      <w:r w:rsidR="00DE545C" w:rsidRPr="0062643A">
        <w:rPr>
          <w:spacing w:val="-5"/>
        </w:rPr>
        <w:t>х</w:t>
      </w:r>
      <w:r w:rsidRPr="0062643A">
        <w:rPr>
          <w:spacing w:val="-5"/>
        </w:rPr>
        <w:t xml:space="preserve"> зо</w:t>
      </w:r>
      <w:r w:rsidR="00DE545C" w:rsidRPr="0062643A">
        <w:rPr>
          <w:spacing w:val="-5"/>
        </w:rPr>
        <w:t>н</w:t>
      </w:r>
      <w:r w:rsidRPr="0062643A">
        <w:rPr>
          <w:spacing w:val="-5"/>
        </w:rPr>
        <w:t xml:space="preserve"> отвечают требованиям принадлежности каждого земельн</w:t>
      </w:r>
      <w:r w:rsidRPr="0062643A">
        <w:rPr>
          <w:spacing w:val="-5"/>
        </w:rPr>
        <w:t>о</w:t>
      </w:r>
      <w:r w:rsidRPr="0062643A">
        <w:rPr>
          <w:spacing w:val="-5"/>
        </w:rPr>
        <w:t>го участка только к одной зоне. Формирование одного земельного участка из нескольких земельных участков, расположенных в различных территориальных зонах, не допускается.</w:t>
      </w:r>
    </w:p>
    <w:p w14:paraId="659C47E8" w14:textId="77777777" w:rsidR="00BE1047" w:rsidRPr="0062643A" w:rsidRDefault="00BE1047" w:rsidP="002500C5">
      <w:pPr>
        <w:numPr>
          <w:ilvl w:val="0"/>
          <w:numId w:val="6"/>
        </w:numPr>
        <w:tabs>
          <w:tab w:val="left" w:pos="851"/>
        </w:tabs>
        <w:ind w:left="0" w:firstLine="0"/>
        <w:rPr>
          <w:spacing w:val="-5"/>
        </w:rPr>
      </w:pPr>
      <w:proofErr w:type="gramStart"/>
      <w:r w:rsidRPr="0062643A">
        <w:rPr>
          <w:spacing w:val="-5"/>
        </w:rPr>
        <w:t>Карта (карты градостроительног</w:t>
      </w:r>
      <w:r w:rsidR="00DE545C" w:rsidRPr="0062643A">
        <w:rPr>
          <w:spacing w:val="-5"/>
        </w:rPr>
        <w:t>о</w:t>
      </w:r>
      <w:r w:rsidRPr="0062643A">
        <w:rPr>
          <w:spacing w:val="-5"/>
        </w:rPr>
        <w:t xml:space="preserve"> зонирования применяется одновременно с картой (ка</w:t>
      </w:r>
      <w:r w:rsidRPr="0062643A">
        <w:rPr>
          <w:spacing w:val="-5"/>
        </w:rPr>
        <w:t>р</w:t>
      </w:r>
      <w:r w:rsidRPr="0062643A">
        <w:rPr>
          <w:spacing w:val="-5"/>
        </w:rPr>
        <w:t>тами) с отображением границ зон с особыми условиями использования территорий, границ терр</w:t>
      </w:r>
      <w:r w:rsidRPr="0062643A">
        <w:rPr>
          <w:spacing w:val="-5"/>
        </w:rPr>
        <w:t>и</w:t>
      </w:r>
      <w:r w:rsidRPr="0062643A">
        <w:rPr>
          <w:spacing w:val="-5"/>
        </w:rPr>
        <w:t>торий объектов культурного наследия.</w:t>
      </w:r>
      <w:proofErr w:type="gramEnd"/>
    </w:p>
    <w:p w14:paraId="377F82BF" w14:textId="77777777" w:rsidR="004A38D6" w:rsidRPr="0062643A" w:rsidRDefault="00BE1047" w:rsidP="002500C5">
      <w:pPr>
        <w:numPr>
          <w:ilvl w:val="0"/>
          <w:numId w:val="6"/>
        </w:numPr>
        <w:tabs>
          <w:tab w:val="left" w:pos="851"/>
        </w:tabs>
        <w:ind w:left="0" w:firstLine="0"/>
        <w:rPr>
          <w:spacing w:val="-5"/>
        </w:rPr>
      </w:pPr>
      <w:r w:rsidRPr="0062643A">
        <w:rPr>
          <w:spacing w:val="-5"/>
        </w:rPr>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w:t>
      </w:r>
      <w:r w:rsidRPr="0062643A">
        <w:rPr>
          <w:spacing w:val="-5"/>
        </w:rPr>
        <w:t>с</w:t>
      </w:r>
      <w:r w:rsidRPr="0062643A">
        <w:rPr>
          <w:spacing w:val="-5"/>
        </w:rPr>
        <w:t>пользования земельных участков установлен градостроительный регламент.</w:t>
      </w:r>
    </w:p>
    <w:p w14:paraId="31C7AFB5" w14:textId="77777777" w:rsidR="004A38D6" w:rsidRPr="0062643A" w:rsidRDefault="004A38D6" w:rsidP="002500C5">
      <w:pPr>
        <w:pStyle w:val="3"/>
        <w:rPr>
          <w:szCs w:val="24"/>
        </w:rPr>
      </w:pPr>
      <w:bookmarkStart w:id="23" w:name="_toc268"/>
      <w:bookmarkStart w:id="24" w:name="_Toc157247880"/>
      <w:bookmarkStart w:id="25" w:name="_Toc176362864"/>
      <w:bookmarkStart w:id="26" w:name="_Toc326145672"/>
      <w:bookmarkStart w:id="27" w:name="_Toc489472020"/>
      <w:bookmarkEnd w:id="15"/>
      <w:bookmarkEnd w:id="16"/>
      <w:bookmarkEnd w:id="23"/>
      <w:r w:rsidRPr="0062643A">
        <w:rPr>
          <w:szCs w:val="24"/>
        </w:rPr>
        <w:t>Статья 4.</w:t>
      </w:r>
      <w:r w:rsidR="00F0771A" w:rsidRPr="0062643A">
        <w:rPr>
          <w:szCs w:val="24"/>
        </w:rPr>
        <w:t xml:space="preserve"> </w:t>
      </w:r>
      <w:bookmarkEnd w:id="24"/>
      <w:bookmarkEnd w:id="25"/>
      <w:r w:rsidR="00DE545C" w:rsidRPr="0062643A">
        <w:rPr>
          <w:spacing w:val="1"/>
          <w:szCs w:val="24"/>
        </w:rPr>
        <w:t>З</w:t>
      </w:r>
      <w:r w:rsidR="00DE545C" w:rsidRPr="0062643A">
        <w:rPr>
          <w:spacing w:val="-4"/>
          <w:szCs w:val="24"/>
        </w:rPr>
        <w:t>о</w:t>
      </w:r>
      <w:r w:rsidR="00DE545C" w:rsidRPr="0062643A">
        <w:rPr>
          <w:spacing w:val="2"/>
          <w:szCs w:val="24"/>
        </w:rPr>
        <w:t>н</w:t>
      </w:r>
      <w:r w:rsidR="00DE545C" w:rsidRPr="0062643A">
        <w:rPr>
          <w:szCs w:val="24"/>
        </w:rPr>
        <w:t>ы с</w:t>
      </w:r>
      <w:r w:rsidR="00DE545C" w:rsidRPr="0062643A">
        <w:rPr>
          <w:spacing w:val="-3"/>
          <w:szCs w:val="24"/>
        </w:rPr>
        <w:t xml:space="preserve"> </w:t>
      </w:r>
      <w:r w:rsidR="00DE545C" w:rsidRPr="0062643A">
        <w:rPr>
          <w:spacing w:val="-4"/>
          <w:szCs w:val="24"/>
        </w:rPr>
        <w:t>о</w:t>
      </w:r>
      <w:r w:rsidR="00DE545C" w:rsidRPr="0062643A">
        <w:rPr>
          <w:spacing w:val="1"/>
          <w:szCs w:val="24"/>
        </w:rPr>
        <w:t>с</w:t>
      </w:r>
      <w:r w:rsidR="00DE545C" w:rsidRPr="0062643A">
        <w:rPr>
          <w:spacing w:val="-4"/>
          <w:szCs w:val="24"/>
        </w:rPr>
        <w:t>о</w:t>
      </w:r>
      <w:r w:rsidR="00DE545C" w:rsidRPr="0062643A">
        <w:rPr>
          <w:szCs w:val="24"/>
        </w:rPr>
        <w:t>б</w:t>
      </w:r>
      <w:r w:rsidR="00DE545C" w:rsidRPr="0062643A">
        <w:rPr>
          <w:spacing w:val="1"/>
          <w:szCs w:val="24"/>
        </w:rPr>
        <w:t>ым</w:t>
      </w:r>
      <w:r w:rsidR="00DE545C" w:rsidRPr="0062643A">
        <w:rPr>
          <w:szCs w:val="24"/>
        </w:rPr>
        <w:t>и</w:t>
      </w:r>
      <w:r w:rsidR="00DE545C" w:rsidRPr="0062643A">
        <w:rPr>
          <w:spacing w:val="-2"/>
          <w:szCs w:val="24"/>
        </w:rPr>
        <w:t xml:space="preserve"> </w:t>
      </w:r>
      <w:r w:rsidR="00DE545C" w:rsidRPr="0062643A">
        <w:rPr>
          <w:szCs w:val="24"/>
        </w:rPr>
        <w:t>у</w:t>
      </w:r>
      <w:r w:rsidR="00DE545C" w:rsidRPr="0062643A">
        <w:rPr>
          <w:spacing w:val="1"/>
          <w:szCs w:val="24"/>
        </w:rPr>
        <w:t>сл</w:t>
      </w:r>
      <w:r w:rsidR="00DE545C" w:rsidRPr="0062643A">
        <w:rPr>
          <w:spacing w:val="-4"/>
          <w:szCs w:val="24"/>
        </w:rPr>
        <w:t>о</w:t>
      </w:r>
      <w:r w:rsidR="00DE545C" w:rsidRPr="0062643A">
        <w:rPr>
          <w:spacing w:val="-2"/>
          <w:szCs w:val="24"/>
        </w:rPr>
        <w:t>в</w:t>
      </w:r>
      <w:r w:rsidR="00DE545C" w:rsidRPr="0062643A">
        <w:rPr>
          <w:spacing w:val="2"/>
          <w:szCs w:val="24"/>
        </w:rPr>
        <w:t>и</w:t>
      </w:r>
      <w:r w:rsidR="00DE545C" w:rsidRPr="0062643A">
        <w:rPr>
          <w:spacing w:val="-2"/>
          <w:szCs w:val="24"/>
        </w:rPr>
        <w:t>я</w:t>
      </w:r>
      <w:r w:rsidR="00DE545C" w:rsidRPr="0062643A">
        <w:rPr>
          <w:spacing w:val="1"/>
          <w:szCs w:val="24"/>
        </w:rPr>
        <w:t>м</w:t>
      </w:r>
      <w:r w:rsidR="00DE545C" w:rsidRPr="0062643A">
        <w:rPr>
          <w:szCs w:val="24"/>
        </w:rPr>
        <w:t>и</w:t>
      </w:r>
      <w:r w:rsidR="00DE545C" w:rsidRPr="0062643A">
        <w:rPr>
          <w:spacing w:val="-2"/>
          <w:szCs w:val="24"/>
        </w:rPr>
        <w:t xml:space="preserve"> </w:t>
      </w:r>
      <w:r w:rsidR="00DE545C" w:rsidRPr="0062643A">
        <w:rPr>
          <w:spacing w:val="2"/>
          <w:szCs w:val="24"/>
        </w:rPr>
        <w:t>и</w:t>
      </w:r>
      <w:r w:rsidR="00DE545C" w:rsidRPr="0062643A">
        <w:rPr>
          <w:spacing w:val="1"/>
          <w:szCs w:val="24"/>
        </w:rPr>
        <w:t>с</w:t>
      </w:r>
      <w:r w:rsidR="00DE545C" w:rsidRPr="0062643A">
        <w:rPr>
          <w:spacing w:val="2"/>
          <w:szCs w:val="24"/>
        </w:rPr>
        <w:t>п</w:t>
      </w:r>
      <w:r w:rsidR="00DE545C" w:rsidRPr="0062643A">
        <w:rPr>
          <w:spacing w:val="-4"/>
          <w:szCs w:val="24"/>
        </w:rPr>
        <w:t>о</w:t>
      </w:r>
      <w:r w:rsidR="00DE545C" w:rsidRPr="0062643A">
        <w:rPr>
          <w:spacing w:val="-3"/>
          <w:szCs w:val="24"/>
        </w:rPr>
        <w:t>л</w:t>
      </w:r>
      <w:r w:rsidR="00DE545C" w:rsidRPr="0062643A">
        <w:rPr>
          <w:spacing w:val="1"/>
          <w:szCs w:val="24"/>
        </w:rPr>
        <w:t>ь</w:t>
      </w:r>
      <w:r w:rsidR="00DE545C" w:rsidRPr="0062643A">
        <w:rPr>
          <w:szCs w:val="24"/>
        </w:rPr>
        <w:t>з</w:t>
      </w:r>
      <w:r w:rsidR="00DE545C" w:rsidRPr="0062643A">
        <w:rPr>
          <w:spacing w:val="-4"/>
          <w:szCs w:val="24"/>
        </w:rPr>
        <w:t>о</w:t>
      </w:r>
      <w:r w:rsidR="00DE545C" w:rsidRPr="0062643A">
        <w:rPr>
          <w:spacing w:val="-2"/>
          <w:szCs w:val="24"/>
        </w:rPr>
        <w:t>в</w:t>
      </w:r>
      <w:r w:rsidR="00DE545C" w:rsidRPr="0062643A">
        <w:rPr>
          <w:szCs w:val="24"/>
        </w:rPr>
        <w:t>а</w:t>
      </w:r>
      <w:r w:rsidR="00DE545C" w:rsidRPr="0062643A">
        <w:rPr>
          <w:spacing w:val="2"/>
          <w:szCs w:val="24"/>
        </w:rPr>
        <w:t>ни</w:t>
      </w:r>
      <w:r w:rsidR="00DE545C" w:rsidRPr="0062643A">
        <w:rPr>
          <w:szCs w:val="24"/>
        </w:rPr>
        <w:t>я</w:t>
      </w:r>
      <w:r w:rsidR="00DE545C" w:rsidRPr="0062643A">
        <w:rPr>
          <w:spacing w:val="-2"/>
          <w:szCs w:val="24"/>
        </w:rPr>
        <w:t xml:space="preserve"> </w:t>
      </w:r>
      <w:r w:rsidR="00DE545C" w:rsidRPr="0062643A">
        <w:rPr>
          <w:spacing w:val="2"/>
          <w:szCs w:val="24"/>
        </w:rPr>
        <w:t>т</w:t>
      </w:r>
      <w:r w:rsidR="00DE545C" w:rsidRPr="0062643A">
        <w:rPr>
          <w:spacing w:val="1"/>
          <w:szCs w:val="24"/>
        </w:rPr>
        <w:t>е</w:t>
      </w:r>
      <w:r w:rsidR="00DE545C" w:rsidRPr="0062643A">
        <w:rPr>
          <w:spacing w:val="-6"/>
          <w:szCs w:val="24"/>
        </w:rPr>
        <w:t>рр</w:t>
      </w:r>
      <w:r w:rsidR="00DE545C" w:rsidRPr="0062643A">
        <w:rPr>
          <w:spacing w:val="-2"/>
          <w:szCs w:val="24"/>
        </w:rPr>
        <w:t>и</w:t>
      </w:r>
      <w:r w:rsidR="00DE545C" w:rsidRPr="0062643A">
        <w:rPr>
          <w:spacing w:val="6"/>
          <w:szCs w:val="24"/>
        </w:rPr>
        <w:t>т</w:t>
      </w:r>
      <w:r w:rsidR="00DE545C" w:rsidRPr="0062643A">
        <w:rPr>
          <w:szCs w:val="24"/>
        </w:rPr>
        <w:t>о</w:t>
      </w:r>
      <w:r w:rsidR="00DE545C" w:rsidRPr="0062643A">
        <w:rPr>
          <w:spacing w:val="-6"/>
          <w:szCs w:val="24"/>
        </w:rPr>
        <w:t>р</w:t>
      </w:r>
      <w:r w:rsidR="00DE545C" w:rsidRPr="0062643A">
        <w:rPr>
          <w:spacing w:val="-2"/>
          <w:szCs w:val="24"/>
        </w:rPr>
        <w:t>и</w:t>
      </w:r>
      <w:r w:rsidR="00DE545C" w:rsidRPr="0062643A">
        <w:rPr>
          <w:szCs w:val="24"/>
        </w:rPr>
        <w:t>й</w:t>
      </w:r>
      <w:r w:rsidRPr="0062643A">
        <w:rPr>
          <w:szCs w:val="24"/>
        </w:rPr>
        <w:t>.</w:t>
      </w:r>
      <w:bookmarkEnd w:id="26"/>
      <w:bookmarkEnd w:id="27"/>
    </w:p>
    <w:p w14:paraId="54AC6FD2" w14:textId="77777777" w:rsidR="00DE545C" w:rsidRPr="0062643A" w:rsidRDefault="00DE545C" w:rsidP="002500C5">
      <w:pPr>
        <w:numPr>
          <w:ilvl w:val="0"/>
          <w:numId w:val="7"/>
        </w:numPr>
        <w:tabs>
          <w:tab w:val="left" w:pos="851"/>
        </w:tabs>
        <w:ind w:left="0" w:firstLine="0"/>
        <w:rPr>
          <w:spacing w:val="-5"/>
        </w:rPr>
      </w:pPr>
      <w:bookmarkStart w:id="28" w:name="_Toc157247882"/>
      <w:bookmarkStart w:id="29" w:name="_Toc176362866"/>
      <w:bookmarkStart w:id="30" w:name="_Toc326145673"/>
      <w:bookmarkStart w:id="31" w:name="_Toc489472021"/>
      <w:r w:rsidRPr="0062643A">
        <w:rPr>
          <w:spacing w:val="-5"/>
        </w:rPr>
        <w:t>На карте с отображением границ зон с особыми условиями использования территорий, входящей в состав графических материалов Правил, в соответствии с законодательством Росси</w:t>
      </w:r>
      <w:r w:rsidRPr="0062643A">
        <w:rPr>
          <w:spacing w:val="-5"/>
        </w:rPr>
        <w:t>й</w:t>
      </w:r>
      <w:r w:rsidRPr="0062643A">
        <w:rPr>
          <w:spacing w:val="-5"/>
        </w:rPr>
        <w:t>ской Федерации могут отображаться следующие зоны с особыми условиями использования терр</w:t>
      </w:r>
      <w:r w:rsidRPr="0062643A">
        <w:rPr>
          <w:spacing w:val="-5"/>
        </w:rPr>
        <w:t>и</w:t>
      </w:r>
      <w:r w:rsidRPr="0062643A">
        <w:rPr>
          <w:spacing w:val="-5"/>
        </w:rPr>
        <w:t>торий:</w:t>
      </w:r>
    </w:p>
    <w:tbl>
      <w:tblPr>
        <w:tblW w:w="5000" w:type="pct"/>
        <w:tblInd w:w="101" w:type="dxa"/>
        <w:tblLayout w:type="fixed"/>
        <w:tblCellMar>
          <w:left w:w="0" w:type="dxa"/>
          <w:right w:w="0" w:type="dxa"/>
        </w:tblCellMar>
        <w:tblLook w:val="01E0" w:firstRow="1" w:lastRow="1" w:firstColumn="1" w:lastColumn="1" w:noHBand="0" w:noVBand="0"/>
      </w:tblPr>
      <w:tblGrid>
        <w:gridCol w:w="543"/>
        <w:gridCol w:w="3515"/>
        <w:gridCol w:w="5819"/>
      </w:tblGrid>
      <w:tr w:rsidR="00DE545C" w:rsidRPr="0062643A" w14:paraId="748BCB8A" w14:textId="77777777" w:rsidTr="00551EF6">
        <w:trPr>
          <w:trHeight w:hRule="exact" w:val="636"/>
          <w:tblHeader/>
        </w:trPr>
        <w:tc>
          <w:tcPr>
            <w:tcW w:w="546" w:type="dxa"/>
            <w:tcBorders>
              <w:top w:val="single" w:sz="5" w:space="0" w:color="000000"/>
              <w:left w:val="single" w:sz="5" w:space="0" w:color="000000"/>
              <w:bottom w:val="single" w:sz="5" w:space="0" w:color="000000"/>
              <w:right w:val="single" w:sz="5" w:space="0" w:color="000000"/>
            </w:tcBorders>
            <w:vAlign w:val="center"/>
          </w:tcPr>
          <w:p w14:paraId="764AA68C" w14:textId="77777777" w:rsidR="00DE545C" w:rsidRPr="0062643A" w:rsidRDefault="00DE545C" w:rsidP="002500C5">
            <w:pPr>
              <w:jc w:val="center"/>
              <w:rPr>
                <w:b/>
                <w:bCs/>
              </w:rPr>
            </w:pPr>
            <w:r w:rsidRPr="0062643A">
              <w:rPr>
                <w:b/>
                <w:bCs/>
              </w:rPr>
              <w:t>№</w:t>
            </w:r>
          </w:p>
          <w:p w14:paraId="28E45234" w14:textId="77777777" w:rsidR="00DE545C" w:rsidRPr="0062643A" w:rsidRDefault="00DE545C" w:rsidP="002500C5">
            <w:pPr>
              <w:jc w:val="center"/>
              <w:rPr>
                <w:b/>
                <w:bCs/>
              </w:rPr>
            </w:pPr>
            <w:proofErr w:type="gramStart"/>
            <w:r w:rsidRPr="0062643A">
              <w:rPr>
                <w:b/>
                <w:bCs/>
                <w:spacing w:val="-4"/>
              </w:rPr>
              <w:t>п</w:t>
            </w:r>
            <w:proofErr w:type="gramEnd"/>
            <w:r w:rsidRPr="0062643A">
              <w:rPr>
                <w:b/>
                <w:bCs/>
                <w:spacing w:val="-3"/>
              </w:rPr>
              <w:t>/п</w:t>
            </w:r>
          </w:p>
        </w:tc>
        <w:tc>
          <w:tcPr>
            <w:tcW w:w="3535" w:type="dxa"/>
            <w:tcBorders>
              <w:top w:val="single" w:sz="5" w:space="0" w:color="000000"/>
              <w:left w:val="single" w:sz="5" w:space="0" w:color="000000"/>
              <w:bottom w:val="single" w:sz="5" w:space="0" w:color="000000"/>
              <w:right w:val="single" w:sz="5" w:space="0" w:color="000000"/>
            </w:tcBorders>
            <w:vAlign w:val="center"/>
          </w:tcPr>
          <w:p w14:paraId="5A326CC8" w14:textId="77777777" w:rsidR="00DE545C" w:rsidRPr="0062643A" w:rsidRDefault="00DE545C" w:rsidP="002500C5">
            <w:pPr>
              <w:jc w:val="center"/>
              <w:rPr>
                <w:b/>
                <w:bCs/>
              </w:rPr>
            </w:pPr>
            <w:r w:rsidRPr="0062643A">
              <w:rPr>
                <w:b/>
                <w:bCs/>
                <w:spacing w:val="-8"/>
              </w:rPr>
              <w:t>В</w:t>
            </w:r>
            <w:r w:rsidRPr="0062643A">
              <w:rPr>
                <w:b/>
                <w:bCs/>
              </w:rPr>
              <w:t>ид</w:t>
            </w:r>
            <w:r w:rsidRPr="0062643A">
              <w:rPr>
                <w:b/>
                <w:bCs/>
                <w:spacing w:val="-2"/>
              </w:rPr>
              <w:t xml:space="preserve"> </w:t>
            </w:r>
            <w:r w:rsidRPr="0062643A">
              <w:rPr>
                <w:b/>
                <w:bCs/>
                <w:spacing w:val="1"/>
              </w:rPr>
              <w:t>з</w:t>
            </w:r>
            <w:r w:rsidRPr="0062643A">
              <w:rPr>
                <w:b/>
                <w:bCs/>
              </w:rPr>
              <w:t>о</w:t>
            </w:r>
            <w:r w:rsidRPr="0062643A">
              <w:rPr>
                <w:b/>
                <w:bCs/>
                <w:spacing w:val="4"/>
              </w:rPr>
              <w:t>ны</w:t>
            </w:r>
          </w:p>
        </w:tc>
        <w:tc>
          <w:tcPr>
            <w:tcW w:w="5853" w:type="dxa"/>
            <w:tcBorders>
              <w:top w:val="single" w:sz="5" w:space="0" w:color="000000"/>
              <w:left w:val="single" w:sz="5" w:space="0" w:color="000000"/>
              <w:bottom w:val="single" w:sz="5" w:space="0" w:color="000000"/>
              <w:right w:val="single" w:sz="5" w:space="0" w:color="000000"/>
            </w:tcBorders>
            <w:vAlign w:val="center"/>
          </w:tcPr>
          <w:p w14:paraId="5B8410F7" w14:textId="77777777" w:rsidR="00DE545C" w:rsidRPr="0062643A" w:rsidRDefault="00DE545C" w:rsidP="002500C5">
            <w:pPr>
              <w:jc w:val="center"/>
              <w:rPr>
                <w:b/>
                <w:bCs/>
              </w:rPr>
            </w:pPr>
            <w:r w:rsidRPr="0062643A">
              <w:rPr>
                <w:b/>
                <w:bCs/>
                <w:spacing w:val="-1"/>
              </w:rPr>
              <w:t>О</w:t>
            </w:r>
            <w:r w:rsidRPr="0062643A">
              <w:rPr>
                <w:b/>
                <w:bCs/>
                <w:spacing w:val="-3"/>
              </w:rPr>
              <w:t>с</w:t>
            </w:r>
            <w:r w:rsidRPr="0062643A">
              <w:rPr>
                <w:b/>
                <w:bCs/>
                <w:spacing w:val="-4"/>
              </w:rPr>
              <w:t>н</w:t>
            </w:r>
            <w:r w:rsidRPr="0062643A">
              <w:rPr>
                <w:b/>
                <w:bCs/>
              </w:rPr>
              <w:t>о</w:t>
            </w:r>
            <w:r w:rsidRPr="0062643A">
              <w:rPr>
                <w:b/>
                <w:bCs/>
                <w:spacing w:val="-1"/>
              </w:rPr>
              <w:t>в</w:t>
            </w:r>
            <w:r w:rsidRPr="0062643A">
              <w:rPr>
                <w:b/>
                <w:bCs/>
                <w:spacing w:val="-6"/>
              </w:rPr>
              <w:t>а</w:t>
            </w:r>
            <w:r w:rsidRPr="0062643A">
              <w:rPr>
                <w:b/>
                <w:bCs/>
                <w:spacing w:val="-4"/>
              </w:rPr>
              <w:t>н</w:t>
            </w:r>
            <w:r w:rsidRPr="0062643A">
              <w:rPr>
                <w:b/>
                <w:bCs/>
              </w:rPr>
              <w:t>ие</w:t>
            </w:r>
          </w:p>
        </w:tc>
      </w:tr>
      <w:tr w:rsidR="00DE545C" w:rsidRPr="0062643A" w14:paraId="5C501845" w14:textId="77777777" w:rsidTr="00E81683">
        <w:trPr>
          <w:trHeight w:val="20"/>
        </w:trPr>
        <w:tc>
          <w:tcPr>
            <w:tcW w:w="546" w:type="dxa"/>
            <w:tcBorders>
              <w:top w:val="single" w:sz="5" w:space="0" w:color="000000"/>
              <w:left w:val="single" w:sz="5" w:space="0" w:color="000000"/>
              <w:bottom w:val="single" w:sz="5" w:space="0" w:color="000000"/>
              <w:right w:val="single" w:sz="5" w:space="0" w:color="000000"/>
            </w:tcBorders>
          </w:tcPr>
          <w:p w14:paraId="320C57FB" w14:textId="77777777" w:rsidR="00DE545C" w:rsidRPr="0062643A" w:rsidRDefault="00DE545C" w:rsidP="002500C5">
            <w:pPr>
              <w:jc w:val="center"/>
            </w:pPr>
            <w:r w:rsidRPr="0062643A">
              <w:t>1</w:t>
            </w:r>
          </w:p>
        </w:tc>
        <w:tc>
          <w:tcPr>
            <w:tcW w:w="3535" w:type="dxa"/>
            <w:tcBorders>
              <w:top w:val="single" w:sz="5" w:space="0" w:color="000000"/>
              <w:left w:val="single" w:sz="5" w:space="0" w:color="000000"/>
              <w:bottom w:val="single" w:sz="5" w:space="0" w:color="000000"/>
              <w:right w:val="single" w:sz="5" w:space="0" w:color="000000"/>
            </w:tcBorders>
          </w:tcPr>
          <w:p w14:paraId="1E9812ED" w14:textId="77777777" w:rsidR="00DE545C" w:rsidRPr="0062643A" w:rsidRDefault="00257635" w:rsidP="002500C5">
            <w:hyperlink r:id="rId9">
              <w:r w:rsidR="00DE545C" w:rsidRPr="0062643A">
                <w:rPr>
                  <w:spacing w:val="1"/>
                </w:rPr>
                <w:t>з</w:t>
              </w:r>
              <w:r w:rsidR="00DE545C" w:rsidRPr="0062643A">
                <w:t>оны</w:t>
              </w:r>
              <w:r w:rsidR="00DE545C" w:rsidRPr="0062643A">
                <w:rPr>
                  <w:spacing w:val="-1"/>
                </w:rPr>
                <w:t xml:space="preserve"> </w:t>
              </w:r>
            </w:hyperlink>
            <w:r w:rsidR="00DE545C" w:rsidRPr="0062643A">
              <w:rPr>
                <w:spacing w:val="-4"/>
              </w:rPr>
              <w:t>о</w:t>
            </w:r>
            <w:r w:rsidR="00DE545C" w:rsidRPr="0062643A">
              <w:rPr>
                <w:spacing w:val="4"/>
              </w:rPr>
              <w:t>х</w:t>
            </w:r>
            <w:r w:rsidR="00DE545C" w:rsidRPr="0062643A">
              <w:t>р</w:t>
            </w:r>
            <w:r w:rsidR="00DE545C" w:rsidRPr="0062643A">
              <w:rPr>
                <w:spacing w:val="1"/>
              </w:rPr>
              <w:t>а</w:t>
            </w:r>
            <w:r w:rsidR="00DE545C" w:rsidRPr="0062643A">
              <w:t>ны</w:t>
            </w:r>
            <w:r w:rsidR="00DE545C" w:rsidRPr="0062643A">
              <w:rPr>
                <w:spacing w:val="-1"/>
              </w:rPr>
              <w:t xml:space="preserve"> </w:t>
            </w:r>
            <w:r w:rsidR="00DE545C" w:rsidRPr="0062643A">
              <w:t>о</w:t>
            </w:r>
            <w:r w:rsidR="00DE545C" w:rsidRPr="0062643A">
              <w:rPr>
                <w:spacing w:val="2"/>
              </w:rPr>
              <w:t>б</w:t>
            </w:r>
            <w:r w:rsidR="00DE545C" w:rsidRPr="0062643A">
              <w:t>ъ</w:t>
            </w:r>
            <w:r w:rsidR="00DE545C" w:rsidRPr="0062643A">
              <w:rPr>
                <w:spacing w:val="1"/>
              </w:rPr>
              <w:t>е</w:t>
            </w:r>
            <w:r w:rsidR="00DE545C" w:rsidRPr="0062643A">
              <w:rPr>
                <w:spacing w:val="-5"/>
              </w:rPr>
              <w:t>к</w:t>
            </w:r>
            <w:r w:rsidR="00DE545C" w:rsidRPr="0062643A">
              <w:rPr>
                <w:spacing w:val="-1"/>
              </w:rPr>
              <w:t>т</w:t>
            </w:r>
            <w:r w:rsidR="00DE545C" w:rsidRPr="0062643A">
              <w:t>ов</w:t>
            </w:r>
            <w:r w:rsidR="00DE545C" w:rsidRPr="0062643A">
              <w:rPr>
                <w:spacing w:val="-9"/>
              </w:rPr>
              <w:t xml:space="preserve"> </w:t>
            </w:r>
            <w:r w:rsidR="00DE545C" w:rsidRPr="0062643A">
              <w:rPr>
                <w:spacing w:val="7"/>
              </w:rPr>
              <w:t>культу</w:t>
            </w:r>
            <w:r w:rsidR="00DE545C" w:rsidRPr="0062643A">
              <w:rPr>
                <w:spacing w:val="7"/>
              </w:rPr>
              <w:t>р</w:t>
            </w:r>
            <w:r w:rsidR="00DE545C" w:rsidRPr="0062643A">
              <w:rPr>
                <w:spacing w:val="7"/>
              </w:rPr>
              <w:t>ного</w:t>
            </w:r>
            <w:r w:rsidR="00DE545C" w:rsidRPr="0062643A">
              <w:t xml:space="preserve"> н</w:t>
            </w:r>
            <w:r w:rsidR="00DE545C" w:rsidRPr="0062643A">
              <w:rPr>
                <w:spacing w:val="1"/>
              </w:rPr>
              <w:t>ас</w:t>
            </w:r>
            <w:r w:rsidR="00DE545C" w:rsidRPr="0062643A">
              <w:rPr>
                <w:spacing w:val="-4"/>
              </w:rPr>
              <w:t>л</w:t>
            </w:r>
            <w:r w:rsidR="00DE545C" w:rsidRPr="0062643A">
              <w:rPr>
                <w:spacing w:val="1"/>
              </w:rPr>
              <w:t>е</w:t>
            </w:r>
            <w:r w:rsidR="00DE545C" w:rsidRPr="0062643A">
              <w:rPr>
                <w:spacing w:val="2"/>
              </w:rPr>
              <w:t>д</w:t>
            </w:r>
            <w:r w:rsidR="00DE545C" w:rsidRPr="0062643A">
              <w:t>ия</w:t>
            </w:r>
          </w:p>
        </w:tc>
        <w:tc>
          <w:tcPr>
            <w:tcW w:w="5853" w:type="dxa"/>
            <w:tcBorders>
              <w:top w:val="single" w:sz="5" w:space="0" w:color="000000"/>
              <w:left w:val="single" w:sz="5" w:space="0" w:color="000000"/>
              <w:bottom w:val="single" w:sz="5" w:space="0" w:color="000000"/>
              <w:right w:val="single" w:sz="5" w:space="0" w:color="000000"/>
            </w:tcBorders>
          </w:tcPr>
          <w:p w14:paraId="4B1AC04D" w14:textId="77777777" w:rsidR="00DE545C" w:rsidRPr="0062643A" w:rsidRDefault="00DE545C" w:rsidP="002500C5">
            <w:pPr>
              <w:tabs>
                <w:tab w:val="left" w:pos="1660"/>
                <w:tab w:val="left" w:pos="2500"/>
                <w:tab w:val="left" w:pos="2940"/>
                <w:tab w:val="left" w:pos="4300"/>
                <w:tab w:val="left" w:pos="4800"/>
                <w:tab w:val="left" w:pos="5680"/>
              </w:tabs>
            </w:pPr>
            <w:r w:rsidRPr="0062643A">
              <w:rPr>
                <w:spacing w:val="-2"/>
              </w:rPr>
              <w:t>Ф</w:t>
            </w:r>
            <w:r w:rsidRPr="0062643A">
              <w:rPr>
                <w:spacing w:val="1"/>
              </w:rPr>
              <w:t>е</w:t>
            </w:r>
            <w:r w:rsidRPr="0062643A">
              <w:rPr>
                <w:spacing w:val="2"/>
              </w:rPr>
              <w:t>д</w:t>
            </w:r>
            <w:r w:rsidRPr="0062643A">
              <w:rPr>
                <w:spacing w:val="1"/>
              </w:rPr>
              <w:t>е</w:t>
            </w:r>
            <w:r w:rsidRPr="0062643A">
              <w:t>р</w:t>
            </w:r>
            <w:r w:rsidRPr="0062643A">
              <w:rPr>
                <w:spacing w:val="-7"/>
              </w:rPr>
              <w:t>а</w:t>
            </w:r>
            <w:r w:rsidRPr="0062643A">
              <w:rPr>
                <w:spacing w:val="-4"/>
              </w:rPr>
              <w:t>л</w:t>
            </w:r>
            <w:r w:rsidRPr="0062643A">
              <w:rPr>
                <w:spacing w:val="-5"/>
              </w:rPr>
              <w:t>ь</w:t>
            </w:r>
            <w:r w:rsidRPr="0062643A">
              <w:t>н</w:t>
            </w:r>
            <w:r w:rsidRPr="0062643A">
              <w:rPr>
                <w:spacing w:val="-5"/>
              </w:rPr>
              <w:t>ы</w:t>
            </w:r>
            <w:r w:rsidRPr="0062643A">
              <w:t xml:space="preserve">й </w:t>
            </w:r>
            <w:r w:rsidRPr="0062643A">
              <w:rPr>
                <w:spacing w:val="1"/>
              </w:rPr>
              <w:t>з</w:t>
            </w:r>
            <w:r w:rsidRPr="0062643A">
              <w:rPr>
                <w:spacing w:val="-7"/>
              </w:rPr>
              <w:t>а</w:t>
            </w:r>
            <w:r w:rsidRPr="0062643A">
              <w:rPr>
                <w:spacing w:val="-1"/>
              </w:rPr>
              <w:t>к</w:t>
            </w:r>
            <w:r w:rsidRPr="0062643A">
              <w:rPr>
                <w:spacing w:val="-4"/>
              </w:rPr>
              <w:t>о</w:t>
            </w:r>
            <w:r w:rsidRPr="0062643A">
              <w:t xml:space="preserve">н </w:t>
            </w:r>
            <w:r w:rsidRPr="0062643A">
              <w:rPr>
                <w:spacing w:val="-4"/>
              </w:rPr>
              <w:t>о</w:t>
            </w:r>
            <w:r w:rsidRPr="0062643A">
              <w:t>т 25.06.2002 № 73</w:t>
            </w:r>
            <w:r w:rsidRPr="0062643A">
              <w:rPr>
                <w:spacing w:val="-4"/>
              </w:rPr>
              <w:t>-</w:t>
            </w:r>
            <w:r w:rsidRPr="0062643A">
              <w:rPr>
                <w:spacing w:val="-2"/>
              </w:rPr>
              <w:t>Ф</w:t>
            </w:r>
            <w:r w:rsidRPr="0062643A">
              <w:t xml:space="preserve">З </w:t>
            </w:r>
            <w:r w:rsidRPr="0062643A">
              <w:rPr>
                <w:spacing w:val="-20"/>
              </w:rPr>
              <w:t>«</w:t>
            </w:r>
            <w:r w:rsidRPr="0062643A">
              <w:rPr>
                <w:spacing w:val="-1"/>
              </w:rPr>
              <w:t>О</w:t>
            </w:r>
            <w:r w:rsidRPr="0062643A">
              <w:t>б о</w:t>
            </w:r>
            <w:r w:rsidRPr="0062643A">
              <w:rPr>
                <w:spacing w:val="-2"/>
              </w:rPr>
              <w:t>б</w:t>
            </w:r>
            <w:r w:rsidRPr="0062643A">
              <w:t>ъ</w:t>
            </w:r>
            <w:r w:rsidRPr="0062643A">
              <w:rPr>
                <w:spacing w:val="-3"/>
              </w:rPr>
              <w:t>е</w:t>
            </w:r>
            <w:r w:rsidRPr="0062643A">
              <w:rPr>
                <w:spacing w:val="-1"/>
              </w:rPr>
              <w:t>к</w:t>
            </w:r>
            <w:r w:rsidRPr="0062643A">
              <w:rPr>
                <w:spacing w:val="-1"/>
              </w:rPr>
              <w:t>т</w:t>
            </w:r>
            <w:r w:rsidRPr="0062643A">
              <w:rPr>
                <w:spacing w:val="-6"/>
              </w:rPr>
              <w:t>а</w:t>
            </w:r>
            <w:r w:rsidRPr="0062643A">
              <w:t xml:space="preserve">х </w:t>
            </w:r>
            <w:r w:rsidRPr="0062643A">
              <w:rPr>
                <w:spacing w:val="7"/>
              </w:rPr>
              <w:t>к</w:t>
            </w:r>
            <w:r w:rsidRPr="0062643A">
              <w:rPr>
                <w:spacing w:val="-24"/>
              </w:rPr>
              <w:t>у</w:t>
            </w:r>
            <w:r w:rsidRPr="0062643A">
              <w:t>л</w:t>
            </w:r>
            <w:r w:rsidRPr="0062643A">
              <w:rPr>
                <w:spacing w:val="-1"/>
              </w:rPr>
              <w:t>ь</w:t>
            </w:r>
            <w:r w:rsidRPr="0062643A">
              <w:rPr>
                <w:spacing w:val="7"/>
              </w:rPr>
              <w:t>т</w:t>
            </w:r>
            <w:r w:rsidRPr="0062643A">
              <w:rPr>
                <w:spacing w:val="-16"/>
              </w:rPr>
              <w:t>у</w:t>
            </w:r>
            <w:r w:rsidRPr="0062643A">
              <w:rPr>
                <w:spacing w:val="4"/>
              </w:rPr>
              <w:t>р</w:t>
            </w:r>
            <w:r w:rsidRPr="0062643A">
              <w:t>но</w:t>
            </w:r>
            <w:r w:rsidRPr="0062643A">
              <w:rPr>
                <w:spacing w:val="2"/>
              </w:rPr>
              <w:t>г</w:t>
            </w:r>
            <w:r w:rsidRPr="0062643A">
              <w:t>о н</w:t>
            </w:r>
            <w:r w:rsidRPr="0062643A">
              <w:rPr>
                <w:spacing w:val="1"/>
              </w:rPr>
              <w:t>а</w:t>
            </w:r>
            <w:r w:rsidRPr="0062643A">
              <w:rPr>
                <w:spacing w:val="-6"/>
              </w:rPr>
              <w:t>с</w:t>
            </w:r>
            <w:r w:rsidRPr="0062643A">
              <w:t>л</w:t>
            </w:r>
            <w:r w:rsidRPr="0062643A">
              <w:rPr>
                <w:spacing w:val="1"/>
              </w:rPr>
              <w:t>е</w:t>
            </w:r>
            <w:r w:rsidRPr="0062643A">
              <w:rPr>
                <w:spacing w:val="-2"/>
              </w:rPr>
              <w:t>д</w:t>
            </w:r>
            <w:r w:rsidRPr="0062643A">
              <w:rPr>
                <w:spacing w:val="-4"/>
              </w:rPr>
              <w:t>и</w:t>
            </w:r>
            <w:r w:rsidRPr="0062643A">
              <w:t>я (</w:t>
            </w:r>
            <w:r w:rsidRPr="0062643A">
              <w:rPr>
                <w:spacing w:val="-4"/>
              </w:rPr>
              <w:t>п</w:t>
            </w:r>
            <w:r w:rsidRPr="0062643A">
              <w:rPr>
                <w:spacing w:val="1"/>
              </w:rPr>
              <w:t>а</w:t>
            </w:r>
            <w:r w:rsidRPr="0062643A">
              <w:rPr>
                <w:spacing w:val="-8"/>
              </w:rPr>
              <w:t>м</w:t>
            </w:r>
            <w:r w:rsidRPr="0062643A">
              <w:rPr>
                <w:spacing w:val="-2"/>
              </w:rPr>
              <w:t>я</w:t>
            </w:r>
            <w:r w:rsidRPr="0062643A">
              <w:rPr>
                <w:spacing w:val="-1"/>
              </w:rPr>
              <w:t>т</w:t>
            </w:r>
            <w:r w:rsidRPr="0062643A">
              <w:rPr>
                <w:spacing w:val="-4"/>
              </w:rPr>
              <w:t>н</w:t>
            </w:r>
            <w:r w:rsidRPr="0062643A">
              <w:t>и</w:t>
            </w:r>
            <w:r w:rsidRPr="0062643A">
              <w:rPr>
                <w:spacing w:val="-1"/>
              </w:rPr>
              <w:t>к</w:t>
            </w:r>
            <w:r w:rsidRPr="0062643A">
              <w:rPr>
                <w:spacing w:val="-6"/>
              </w:rPr>
              <w:t>а</w:t>
            </w:r>
            <w:r w:rsidRPr="0062643A">
              <w:t>х и</w:t>
            </w:r>
            <w:r w:rsidRPr="0062643A">
              <w:rPr>
                <w:spacing w:val="-6"/>
              </w:rPr>
              <w:t>с</w:t>
            </w:r>
            <w:r w:rsidRPr="0062643A">
              <w:rPr>
                <w:spacing w:val="-1"/>
              </w:rPr>
              <w:t>т</w:t>
            </w:r>
            <w:r w:rsidRPr="0062643A">
              <w:rPr>
                <w:spacing w:val="4"/>
              </w:rPr>
              <w:t>о</w:t>
            </w:r>
            <w:r w:rsidRPr="0062643A">
              <w:rPr>
                <w:spacing w:val="-4"/>
              </w:rPr>
              <w:t>ри</w:t>
            </w:r>
            <w:r w:rsidRPr="0062643A">
              <w:t xml:space="preserve">и и </w:t>
            </w:r>
            <w:r w:rsidRPr="0062643A">
              <w:rPr>
                <w:spacing w:val="7"/>
              </w:rPr>
              <w:t>к</w:t>
            </w:r>
            <w:r w:rsidRPr="0062643A">
              <w:rPr>
                <w:spacing w:val="-20"/>
              </w:rPr>
              <w:t>у</w:t>
            </w:r>
            <w:r w:rsidRPr="0062643A">
              <w:t>л</w:t>
            </w:r>
            <w:r w:rsidRPr="0062643A">
              <w:rPr>
                <w:spacing w:val="-1"/>
              </w:rPr>
              <w:t>ь</w:t>
            </w:r>
            <w:r w:rsidRPr="0062643A">
              <w:rPr>
                <w:spacing w:val="7"/>
              </w:rPr>
              <w:t>т</w:t>
            </w:r>
            <w:r w:rsidRPr="0062643A">
              <w:rPr>
                <w:spacing w:val="-20"/>
              </w:rPr>
              <w:t>у</w:t>
            </w:r>
            <w:r w:rsidRPr="0062643A">
              <w:rPr>
                <w:spacing w:val="4"/>
              </w:rPr>
              <w:t>р</w:t>
            </w:r>
            <w:r w:rsidRPr="0062643A">
              <w:rPr>
                <w:spacing w:val="-1"/>
              </w:rPr>
              <w:t>ы</w:t>
            </w:r>
            <w:r w:rsidRPr="0062643A">
              <w:t>)</w:t>
            </w:r>
            <w:r w:rsidRPr="0062643A">
              <w:rPr>
                <w:spacing w:val="32"/>
              </w:rPr>
              <w:t xml:space="preserve"> </w:t>
            </w:r>
            <w:r w:rsidRPr="0062643A">
              <w:t>н</w:t>
            </w:r>
            <w:r w:rsidRPr="0062643A">
              <w:rPr>
                <w:spacing w:val="1"/>
              </w:rPr>
              <w:t>а</w:t>
            </w:r>
            <w:r w:rsidRPr="0062643A">
              <w:t>р</w:t>
            </w:r>
            <w:r w:rsidRPr="0062643A">
              <w:rPr>
                <w:spacing w:val="-4"/>
              </w:rPr>
              <w:t>о</w:t>
            </w:r>
            <w:r w:rsidRPr="0062643A">
              <w:rPr>
                <w:spacing w:val="2"/>
              </w:rPr>
              <w:t>д</w:t>
            </w:r>
            <w:r w:rsidRPr="0062643A">
              <w:t>ов</w:t>
            </w:r>
            <w:r w:rsidRPr="0062643A">
              <w:rPr>
                <w:spacing w:val="23"/>
              </w:rPr>
              <w:t xml:space="preserve"> </w:t>
            </w:r>
            <w:r w:rsidRPr="0062643A">
              <w:rPr>
                <w:spacing w:val="-1"/>
              </w:rPr>
              <w:t>Р</w:t>
            </w:r>
            <w:r w:rsidRPr="0062643A">
              <w:t>о</w:t>
            </w:r>
            <w:r w:rsidRPr="0062643A">
              <w:rPr>
                <w:spacing w:val="-6"/>
              </w:rPr>
              <w:t>с</w:t>
            </w:r>
            <w:r w:rsidRPr="0062643A">
              <w:rPr>
                <w:spacing w:val="1"/>
              </w:rPr>
              <w:t>с</w:t>
            </w:r>
            <w:r w:rsidRPr="0062643A">
              <w:t>ий</w:t>
            </w:r>
            <w:r w:rsidRPr="0062643A">
              <w:rPr>
                <w:spacing w:val="2"/>
              </w:rPr>
              <w:t>с</w:t>
            </w:r>
            <w:r w:rsidRPr="0062643A">
              <w:rPr>
                <w:spacing w:val="-1"/>
              </w:rPr>
              <w:t>к</w:t>
            </w:r>
            <w:r w:rsidRPr="0062643A">
              <w:rPr>
                <w:spacing w:val="-4"/>
              </w:rPr>
              <w:t>о</w:t>
            </w:r>
            <w:r w:rsidRPr="0062643A">
              <w:t>й</w:t>
            </w:r>
            <w:r w:rsidRPr="0062643A">
              <w:rPr>
                <w:spacing w:val="31"/>
              </w:rPr>
              <w:t xml:space="preserve"> </w:t>
            </w:r>
            <w:r w:rsidRPr="0062643A">
              <w:rPr>
                <w:spacing w:val="2"/>
              </w:rPr>
              <w:t>Ф</w:t>
            </w:r>
            <w:r w:rsidRPr="0062643A">
              <w:rPr>
                <w:spacing w:val="-6"/>
              </w:rPr>
              <w:t>е</w:t>
            </w:r>
            <w:r w:rsidRPr="0062643A">
              <w:rPr>
                <w:spacing w:val="2"/>
              </w:rPr>
              <w:t>д</w:t>
            </w:r>
            <w:r w:rsidRPr="0062643A">
              <w:rPr>
                <w:spacing w:val="1"/>
              </w:rPr>
              <w:t>е</w:t>
            </w:r>
            <w:r w:rsidRPr="0062643A">
              <w:t>р</w:t>
            </w:r>
            <w:r w:rsidRPr="0062643A">
              <w:rPr>
                <w:spacing w:val="-6"/>
              </w:rPr>
              <w:t>а</w:t>
            </w:r>
            <w:r w:rsidRPr="0062643A">
              <w:rPr>
                <w:spacing w:val="-4"/>
              </w:rPr>
              <w:t>ци</w:t>
            </w:r>
            <w:r w:rsidRPr="0062643A">
              <w:rPr>
                <w:spacing w:val="12"/>
              </w:rPr>
              <w:t>и</w:t>
            </w:r>
            <w:r w:rsidRPr="0062643A">
              <w:rPr>
                <w:spacing w:val="-20"/>
              </w:rPr>
              <w:t>»</w:t>
            </w:r>
            <w:r w:rsidRPr="0062643A">
              <w:t>,</w:t>
            </w:r>
            <w:r w:rsidRPr="0062643A">
              <w:rPr>
                <w:spacing w:val="32"/>
              </w:rPr>
              <w:t xml:space="preserve"> </w:t>
            </w:r>
            <w:r w:rsidRPr="0062643A">
              <w:rPr>
                <w:spacing w:val="1"/>
              </w:rPr>
              <w:t>с</w:t>
            </w:r>
            <w:r w:rsidRPr="0062643A">
              <w:rPr>
                <w:spacing w:val="-1"/>
              </w:rPr>
              <w:t>т</w:t>
            </w:r>
            <w:r w:rsidRPr="0062643A">
              <w:rPr>
                <w:spacing w:val="1"/>
              </w:rPr>
              <w:t>а</w:t>
            </w:r>
            <w:r w:rsidRPr="0062643A">
              <w:rPr>
                <w:spacing w:val="-5"/>
              </w:rPr>
              <w:t>т</w:t>
            </w:r>
            <w:r w:rsidRPr="0062643A">
              <w:rPr>
                <w:spacing w:val="-6"/>
              </w:rPr>
              <w:t>ь</w:t>
            </w:r>
            <w:r w:rsidRPr="0062643A">
              <w:t>я</w:t>
            </w:r>
            <w:r w:rsidRPr="0062643A">
              <w:rPr>
                <w:spacing w:val="42"/>
              </w:rPr>
              <w:t xml:space="preserve"> </w:t>
            </w:r>
            <w:r w:rsidRPr="0062643A">
              <w:t xml:space="preserve">34; </w:t>
            </w:r>
            <w:proofErr w:type="gramStart"/>
            <w:r w:rsidRPr="0062643A">
              <w:t>п</w:t>
            </w:r>
            <w:r w:rsidRPr="0062643A">
              <w:t>о</w:t>
            </w:r>
            <w:r w:rsidRPr="0062643A">
              <w:rPr>
                <w:spacing w:val="-6"/>
              </w:rPr>
              <w:t>с</w:t>
            </w:r>
            <w:r w:rsidRPr="0062643A">
              <w:rPr>
                <w:spacing w:val="-1"/>
              </w:rPr>
              <w:t>т</w:t>
            </w:r>
            <w:r w:rsidRPr="0062643A">
              <w:rPr>
                <w:spacing w:val="-6"/>
              </w:rPr>
              <w:t>а</w:t>
            </w:r>
            <w:r w:rsidRPr="0062643A">
              <w:t>но</w:t>
            </w:r>
            <w:r w:rsidRPr="0062643A">
              <w:rPr>
                <w:spacing w:val="-1"/>
              </w:rPr>
              <w:t>в</w:t>
            </w:r>
            <w:r w:rsidRPr="0062643A">
              <w:t>л</w:t>
            </w:r>
            <w:r w:rsidRPr="0062643A">
              <w:rPr>
                <w:spacing w:val="-6"/>
              </w:rPr>
              <w:t>е</w:t>
            </w:r>
            <w:r w:rsidRPr="0062643A">
              <w:t>ние</w:t>
            </w:r>
            <w:r w:rsidRPr="0062643A">
              <w:rPr>
                <w:spacing w:val="57"/>
              </w:rPr>
              <w:t xml:space="preserve"> </w:t>
            </w:r>
            <w:r w:rsidRPr="0062643A">
              <w:rPr>
                <w:spacing w:val="-5"/>
              </w:rPr>
              <w:t>П</w:t>
            </w:r>
            <w:r w:rsidRPr="0062643A">
              <w:rPr>
                <w:spacing w:val="4"/>
              </w:rPr>
              <w:t>р</w:t>
            </w:r>
            <w:r w:rsidRPr="0062643A">
              <w:rPr>
                <w:spacing w:val="-6"/>
              </w:rPr>
              <w:t>а</w:t>
            </w:r>
            <w:r w:rsidRPr="0062643A">
              <w:rPr>
                <w:spacing w:val="3"/>
              </w:rPr>
              <w:t>в</w:t>
            </w:r>
            <w:r w:rsidRPr="0062643A">
              <w:rPr>
                <w:spacing w:val="-4"/>
              </w:rPr>
              <w:t>и</w:t>
            </w:r>
            <w:r w:rsidRPr="0062643A">
              <w:rPr>
                <w:spacing w:val="-5"/>
              </w:rPr>
              <w:t>т</w:t>
            </w:r>
            <w:r w:rsidRPr="0062643A">
              <w:rPr>
                <w:spacing w:val="1"/>
              </w:rPr>
              <w:t>е</w:t>
            </w:r>
            <w:r w:rsidRPr="0062643A">
              <w:t>л</w:t>
            </w:r>
            <w:r w:rsidRPr="0062643A">
              <w:rPr>
                <w:spacing w:val="-1"/>
              </w:rPr>
              <w:t>ь</w:t>
            </w:r>
            <w:r w:rsidRPr="0062643A">
              <w:rPr>
                <w:spacing w:val="-6"/>
              </w:rPr>
              <w:t>с</w:t>
            </w:r>
            <w:r w:rsidRPr="0062643A">
              <w:rPr>
                <w:spacing w:val="-1"/>
              </w:rPr>
              <w:t>тв</w:t>
            </w:r>
            <w:r w:rsidRPr="0062643A">
              <w:t>а</w:t>
            </w:r>
            <w:r w:rsidRPr="0062643A">
              <w:rPr>
                <w:spacing w:val="57"/>
              </w:rPr>
              <w:t xml:space="preserve"> </w:t>
            </w:r>
            <w:r w:rsidRPr="0062643A">
              <w:rPr>
                <w:spacing w:val="-1"/>
              </w:rPr>
              <w:t>Р</w:t>
            </w:r>
            <w:r w:rsidRPr="0062643A">
              <w:t>о</w:t>
            </w:r>
            <w:r w:rsidRPr="0062643A">
              <w:rPr>
                <w:spacing w:val="1"/>
              </w:rPr>
              <w:t>сс</w:t>
            </w:r>
            <w:r w:rsidRPr="0062643A">
              <w:t>ий</w:t>
            </w:r>
            <w:r w:rsidRPr="0062643A">
              <w:rPr>
                <w:spacing w:val="2"/>
              </w:rPr>
              <w:t>с</w:t>
            </w:r>
            <w:r w:rsidRPr="0062643A">
              <w:rPr>
                <w:spacing w:val="-1"/>
              </w:rPr>
              <w:t>к</w:t>
            </w:r>
            <w:r w:rsidRPr="0062643A">
              <w:rPr>
                <w:spacing w:val="-4"/>
              </w:rPr>
              <w:t>о</w:t>
            </w:r>
            <w:r w:rsidRPr="0062643A">
              <w:t xml:space="preserve">й </w:t>
            </w:r>
            <w:r w:rsidRPr="0062643A">
              <w:rPr>
                <w:spacing w:val="-6"/>
              </w:rPr>
              <w:t>Ф</w:t>
            </w:r>
            <w:r w:rsidRPr="0062643A">
              <w:rPr>
                <w:spacing w:val="1"/>
              </w:rPr>
              <w:t>е</w:t>
            </w:r>
            <w:r w:rsidRPr="0062643A">
              <w:rPr>
                <w:spacing w:val="-2"/>
              </w:rPr>
              <w:t>д</w:t>
            </w:r>
            <w:r w:rsidRPr="0062643A">
              <w:rPr>
                <w:spacing w:val="1"/>
              </w:rPr>
              <w:t>е</w:t>
            </w:r>
            <w:r w:rsidRPr="0062643A">
              <w:t>р</w:t>
            </w:r>
            <w:r w:rsidRPr="0062643A">
              <w:rPr>
                <w:spacing w:val="-6"/>
              </w:rPr>
              <w:t>а</w:t>
            </w:r>
            <w:r w:rsidRPr="0062643A">
              <w:rPr>
                <w:spacing w:val="-4"/>
              </w:rPr>
              <w:t>ци</w:t>
            </w:r>
            <w:r w:rsidRPr="0062643A">
              <w:t>и от 12.09.2015</w:t>
            </w:r>
            <w:r w:rsidRPr="0062643A">
              <w:rPr>
                <w:spacing w:val="52"/>
              </w:rPr>
              <w:t xml:space="preserve"> </w:t>
            </w:r>
            <w:r w:rsidRPr="0062643A">
              <w:t>№</w:t>
            </w:r>
            <w:r w:rsidRPr="0062643A">
              <w:rPr>
                <w:spacing w:val="51"/>
              </w:rPr>
              <w:t> </w:t>
            </w:r>
            <w:r w:rsidRPr="0062643A">
              <w:t xml:space="preserve">972 </w:t>
            </w:r>
            <w:r w:rsidRPr="0062643A">
              <w:rPr>
                <w:spacing w:val="-24"/>
              </w:rPr>
              <w:t>«</w:t>
            </w:r>
            <w:r w:rsidRPr="0062643A">
              <w:rPr>
                <w:spacing w:val="-5"/>
              </w:rPr>
              <w:t>О</w:t>
            </w:r>
            <w:r w:rsidRPr="0062643A">
              <w:t xml:space="preserve">б </w:t>
            </w:r>
            <w:r w:rsidRPr="0062643A">
              <w:rPr>
                <w:spacing w:val="-20"/>
              </w:rPr>
              <w:t>у</w:t>
            </w:r>
            <w:r w:rsidRPr="0062643A">
              <w:rPr>
                <w:spacing w:val="-1"/>
              </w:rPr>
              <w:t>тв</w:t>
            </w:r>
            <w:r w:rsidRPr="0062643A">
              <w:rPr>
                <w:spacing w:val="-3"/>
              </w:rPr>
              <w:t>е</w:t>
            </w:r>
            <w:r w:rsidRPr="0062643A">
              <w:t>р</w:t>
            </w:r>
            <w:r w:rsidRPr="0062643A">
              <w:rPr>
                <w:spacing w:val="-2"/>
              </w:rPr>
              <w:t>ж</w:t>
            </w:r>
            <w:r w:rsidRPr="0062643A">
              <w:rPr>
                <w:spacing w:val="2"/>
              </w:rPr>
              <w:t>д</w:t>
            </w:r>
            <w:r w:rsidRPr="0062643A">
              <w:rPr>
                <w:spacing w:val="1"/>
              </w:rPr>
              <w:t>е</w:t>
            </w:r>
            <w:r w:rsidRPr="0062643A">
              <w:rPr>
                <w:spacing w:val="-4"/>
              </w:rPr>
              <w:t>ни</w:t>
            </w:r>
            <w:r w:rsidRPr="0062643A">
              <w:t xml:space="preserve">и </w:t>
            </w:r>
            <w:r w:rsidRPr="0062643A">
              <w:rPr>
                <w:spacing w:val="-5"/>
              </w:rPr>
              <w:t>П</w:t>
            </w:r>
            <w:r w:rsidRPr="0062643A">
              <w:t>о</w:t>
            </w:r>
            <w:r w:rsidRPr="0062643A">
              <w:rPr>
                <w:spacing w:val="-4"/>
              </w:rPr>
              <w:t>л</w:t>
            </w:r>
            <w:r w:rsidRPr="0062643A">
              <w:t>о</w:t>
            </w:r>
            <w:r w:rsidRPr="0062643A">
              <w:rPr>
                <w:spacing w:val="-2"/>
              </w:rPr>
              <w:t>ж</w:t>
            </w:r>
            <w:r w:rsidRPr="0062643A">
              <w:rPr>
                <w:spacing w:val="-3"/>
              </w:rPr>
              <w:t>е</w:t>
            </w:r>
            <w:r w:rsidRPr="0062643A">
              <w:rPr>
                <w:spacing w:val="-4"/>
              </w:rPr>
              <w:t>н</w:t>
            </w:r>
            <w:r w:rsidRPr="0062643A">
              <w:t>ия</w:t>
            </w:r>
            <w:r w:rsidRPr="0062643A">
              <w:rPr>
                <w:spacing w:val="54"/>
              </w:rPr>
              <w:t xml:space="preserve"> </w:t>
            </w:r>
            <w:r w:rsidRPr="0062643A">
              <w:t xml:space="preserve">о </w:t>
            </w:r>
            <w:r w:rsidRPr="0062643A">
              <w:rPr>
                <w:spacing w:val="-3"/>
              </w:rPr>
              <w:t>з</w:t>
            </w:r>
            <w:r w:rsidRPr="0062643A">
              <w:rPr>
                <w:spacing w:val="-4"/>
              </w:rPr>
              <w:t>о</w:t>
            </w:r>
            <w:r w:rsidRPr="0062643A">
              <w:t>н</w:t>
            </w:r>
            <w:r w:rsidRPr="0062643A">
              <w:rPr>
                <w:spacing w:val="-6"/>
              </w:rPr>
              <w:t>а</w:t>
            </w:r>
            <w:r w:rsidRPr="0062643A">
              <w:t xml:space="preserve">х </w:t>
            </w:r>
            <w:r w:rsidRPr="0062643A">
              <w:rPr>
                <w:spacing w:val="-4"/>
              </w:rPr>
              <w:t>о</w:t>
            </w:r>
            <w:r w:rsidRPr="0062643A">
              <w:rPr>
                <w:spacing w:val="4"/>
              </w:rPr>
              <w:t>х</w:t>
            </w:r>
            <w:r w:rsidRPr="0062643A">
              <w:t>р</w:t>
            </w:r>
            <w:r w:rsidRPr="0062643A">
              <w:rPr>
                <w:spacing w:val="-6"/>
              </w:rPr>
              <w:t>а</w:t>
            </w:r>
            <w:r w:rsidRPr="0062643A">
              <w:t>ны о</w:t>
            </w:r>
            <w:r w:rsidRPr="0062643A">
              <w:rPr>
                <w:spacing w:val="2"/>
              </w:rPr>
              <w:t>б</w:t>
            </w:r>
            <w:r w:rsidRPr="0062643A">
              <w:t>ъ</w:t>
            </w:r>
            <w:r w:rsidRPr="0062643A">
              <w:rPr>
                <w:spacing w:val="1"/>
              </w:rPr>
              <w:t>е</w:t>
            </w:r>
            <w:r w:rsidRPr="0062643A">
              <w:rPr>
                <w:spacing w:val="-5"/>
              </w:rPr>
              <w:t>к</w:t>
            </w:r>
            <w:r w:rsidRPr="0062643A">
              <w:rPr>
                <w:spacing w:val="-1"/>
              </w:rPr>
              <w:t>т</w:t>
            </w:r>
            <w:r w:rsidRPr="0062643A">
              <w:t xml:space="preserve">ов </w:t>
            </w:r>
            <w:r w:rsidRPr="0062643A">
              <w:rPr>
                <w:spacing w:val="7"/>
              </w:rPr>
              <w:t>к</w:t>
            </w:r>
            <w:r w:rsidRPr="0062643A">
              <w:rPr>
                <w:spacing w:val="-20"/>
              </w:rPr>
              <w:t>у</w:t>
            </w:r>
            <w:r w:rsidRPr="0062643A">
              <w:rPr>
                <w:spacing w:val="4"/>
              </w:rPr>
              <w:t>л</w:t>
            </w:r>
            <w:r w:rsidRPr="0062643A">
              <w:rPr>
                <w:spacing w:val="-6"/>
              </w:rPr>
              <w:t>ь</w:t>
            </w:r>
            <w:r w:rsidRPr="0062643A">
              <w:rPr>
                <w:spacing w:val="7"/>
              </w:rPr>
              <w:t>т</w:t>
            </w:r>
            <w:r w:rsidRPr="0062643A">
              <w:rPr>
                <w:spacing w:val="-16"/>
              </w:rPr>
              <w:t>у</w:t>
            </w:r>
            <w:r w:rsidRPr="0062643A">
              <w:rPr>
                <w:spacing w:val="4"/>
              </w:rPr>
              <w:t>р</w:t>
            </w:r>
            <w:r w:rsidRPr="0062643A">
              <w:t>н</w:t>
            </w:r>
            <w:r w:rsidRPr="0062643A">
              <w:rPr>
                <w:spacing w:val="-4"/>
              </w:rPr>
              <w:t>о</w:t>
            </w:r>
            <w:r w:rsidRPr="0062643A">
              <w:rPr>
                <w:spacing w:val="2"/>
              </w:rPr>
              <w:t>г</w:t>
            </w:r>
            <w:r w:rsidRPr="0062643A">
              <w:t xml:space="preserve">о </w:t>
            </w:r>
            <w:r w:rsidRPr="0062643A">
              <w:rPr>
                <w:spacing w:val="-4"/>
              </w:rPr>
              <w:t>н</w:t>
            </w:r>
            <w:r w:rsidRPr="0062643A">
              <w:rPr>
                <w:spacing w:val="1"/>
              </w:rPr>
              <w:t>ас</w:t>
            </w:r>
            <w:r w:rsidRPr="0062643A">
              <w:t>л</w:t>
            </w:r>
            <w:r w:rsidRPr="0062643A">
              <w:rPr>
                <w:spacing w:val="-6"/>
              </w:rPr>
              <w:t>е</w:t>
            </w:r>
            <w:r w:rsidRPr="0062643A">
              <w:rPr>
                <w:spacing w:val="-2"/>
              </w:rPr>
              <w:t>д</w:t>
            </w:r>
            <w:r w:rsidRPr="0062643A">
              <w:t>ия (п</w:t>
            </w:r>
            <w:r w:rsidRPr="0062643A">
              <w:rPr>
                <w:spacing w:val="1"/>
              </w:rPr>
              <w:t>а</w:t>
            </w:r>
            <w:r w:rsidRPr="0062643A">
              <w:rPr>
                <w:spacing w:val="-8"/>
              </w:rPr>
              <w:t>м</w:t>
            </w:r>
            <w:r w:rsidRPr="0062643A">
              <w:rPr>
                <w:spacing w:val="2"/>
              </w:rPr>
              <w:t>я</w:t>
            </w:r>
            <w:r w:rsidRPr="0062643A">
              <w:rPr>
                <w:spacing w:val="-5"/>
              </w:rPr>
              <w:t>т</w:t>
            </w:r>
            <w:r w:rsidRPr="0062643A">
              <w:rPr>
                <w:spacing w:val="-4"/>
              </w:rPr>
              <w:t>н</w:t>
            </w:r>
            <w:r w:rsidRPr="0062643A">
              <w:t>и</w:t>
            </w:r>
            <w:r w:rsidRPr="0062643A">
              <w:rPr>
                <w:spacing w:val="-1"/>
              </w:rPr>
              <w:t>к</w:t>
            </w:r>
            <w:r w:rsidRPr="0062643A">
              <w:rPr>
                <w:spacing w:val="-4"/>
              </w:rPr>
              <w:t>о</w:t>
            </w:r>
            <w:r w:rsidRPr="0062643A">
              <w:t>в и</w:t>
            </w:r>
            <w:r w:rsidRPr="0062643A">
              <w:rPr>
                <w:spacing w:val="-6"/>
              </w:rPr>
              <w:t>с</w:t>
            </w:r>
            <w:r w:rsidRPr="0062643A">
              <w:rPr>
                <w:spacing w:val="-1"/>
              </w:rPr>
              <w:t>т</w:t>
            </w:r>
            <w:r w:rsidRPr="0062643A">
              <w:t>ор</w:t>
            </w:r>
            <w:r w:rsidRPr="0062643A">
              <w:rPr>
                <w:spacing w:val="-4"/>
              </w:rPr>
              <w:t>и</w:t>
            </w:r>
            <w:r w:rsidRPr="0062643A">
              <w:t>и</w:t>
            </w:r>
            <w:r w:rsidRPr="0062643A">
              <w:rPr>
                <w:spacing w:val="40"/>
              </w:rPr>
              <w:t xml:space="preserve"> </w:t>
            </w:r>
            <w:r w:rsidRPr="0062643A">
              <w:t>и</w:t>
            </w:r>
            <w:r w:rsidRPr="0062643A">
              <w:rPr>
                <w:spacing w:val="36"/>
              </w:rPr>
              <w:t xml:space="preserve"> </w:t>
            </w:r>
            <w:r w:rsidRPr="0062643A">
              <w:rPr>
                <w:spacing w:val="7"/>
              </w:rPr>
              <w:t>к</w:t>
            </w:r>
            <w:r w:rsidRPr="0062643A">
              <w:rPr>
                <w:spacing w:val="-20"/>
              </w:rPr>
              <w:t>у</w:t>
            </w:r>
            <w:r w:rsidRPr="0062643A">
              <w:rPr>
                <w:spacing w:val="4"/>
              </w:rPr>
              <w:t>л</w:t>
            </w:r>
            <w:r w:rsidRPr="0062643A">
              <w:rPr>
                <w:spacing w:val="-1"/>
              </w:rPr>
              <w:t>ь</w:t>
            </w:r>
            <w:r w:rsidRPr="0062643A">
              <w:rPr>
                <w:spacing w:val="7"/>
              </w:rPr>
              <w:t>т</w:t>
            </w:r>
            <w:r w:rsidRPr="0062643A">
              <w:rPr>
                <w:spacing w:val="-16"/>
              </w:rPr>
              <w:t>у</w:t>
            </w:r>
            <w:r w:rsidRPr="0062643A">
              <w:t>р</w:t>
            </w:r>
            <w:r w:rsidRPr="0062643A">
              <w:rPr>
                <w:spacing w:val="-1"/>
              </w:rPr>
              <w:t>ы</w:t>
            </w:r>
            <w:r w:rsidRPr="0062643A">
              <w:t>)</w:t>
            </w:r>
            <w:r w:rsidRPr="0062643A">
              <w:rPr>
                <w:spacing w:val="36"/>
              </w:rPr>
              <w:t xml:space="preserve"> </w:t>
            </w:r>
            <w:r w:rsidRPr="0062643A">
              <w:t>н</w:t>
            </w:r>
            <w:r w:rsidRPr="0062643A">
              <w:rPr>
                <w:spacing w:val="1"/>
              </w:rPr>
              <w:t>а</w:t>
            </w:r>
            <w:r w:rsidRPr="0062643A">
              <w:t>ро</w:t>
            </w:r>
            <w:r w:rsidRPr="0062643A">
              <w:rPr>
                <w:spacing w:val="-2"/>
              </w:rPr>
              <w:t>д</w:t>
            </w:r>
            <w:r w:rsidRPr="0062643A">
              <w:t>ов</w:t>
            </w:r>
            <w:r w:rsidRPr="0062643A">
              <w:rPr>
                <w:spacing w:val="35"/>
              </w:rPr>
              <w:t xml:space="preserve"> </w:t>
            </w:r>
            <w:r w:rsidRPr="0062643A">
              <w:rPr>
                <w:spacing w:val="-1"/>
              </w:rPr>
              <w:t>Р</w:t>
            </w:r>
            <w:r w:rsidRPr="0062643A">
              <w:t>о</w:t>
            </w:r>
            <w:r w:rsidRPr="0062643A">
              <w:rPr>
                <w:spacing w:val="-6"/>
              </w:rPr>
              <w:t>с</w:t>
            </w:r>
            <w:r w:rsidRPr="0062643A">
              <w:rPr>
                <w:spacing w:val="1"/>
              </w:rPr>
              <w:t>с</w:t>
            </w:r>
            <w:r w:rsidRPr="0062643A">
              <w:rPr>
                <w:spacing w:val="-4"/>
              </w:rPr>
              <w:t>и</w:t>
            </w:r>
            <w:r w:rsidRPr="0062643A">
              <w:rPr>
                <w:spacing w:val="4"/>
              </w:rPr>
              <w:t>й</w:t>
            </w:r>
            <w:r w:rsidRPr="0062643A">
              <w:rPr>
                <w:spacing w:val="-3"/>
              </w:rPr>
              <w:t>с</w:t>
            </w:r>
            <w:r w:rsidRPr="0062643A">
              <w:rPr>
                <w:spacing w:val="-5"/>
              </w:rPr>
              <w:t>к</w:t>
            </w:r>
            <w:r w:rsidRPr="0062643A">
              <w:t>ой</w:t>
            </w:r>
            <w:r w:rsidRPr="0062643A">
              <w:rPr>
                <w:spacing w:val="43"/>
              </w:rPr>
              <w:t xml:space="preserve"> </w:t>
            </w:r>
            <w:r w:rsidRPr="0062643A">
              <w:rPr>
                <w:spacing w:val="-2"/>
              </w:rPr>
              <w:t>Ф</w:t>
            </w:r>
            <w:r w:rsidRPr="0062643A">
              <w:rPr>
                <w:spacing w:val="-3"/>
              </w:rPr>
              <w:t>е</w:t>
            </w:r>
            <w:r w:rsidRPr="0062643A">
              <w:rPr>
                <w:spacing w:val="2"/>
              </w:rPr>
              <w:t>д</w:t>
            </w:r>
            <w:r w:rsidRPr="0062643A">
              <w:rPr>
                <w:spacing w:val="1"/>
              </w:rPr>
              <w:t>е</w:t>
            </w:r>
            <w:r w:rsidRPr="0062643A">
              <w:t>р</w:t>
            </w:r>
            <w:r w:rsidRPr="0062643A">
              <w:rPr>
                <w:spacing w:val="-6"/>
              </w:rPr>
              <w:t>а</w:t>
            </w:r>
            <w:r w:rsidRPr="0062643A">
              <w:rPr>
                <w:spacing w:val="-4"/>
              </w:rPr>
              <w:t>ци</w:t>
            </w:r>
            <w:r w:rsidRPr="0062643A">
              <w:t>и</w:t>
            </w:r>
            <w:r w:rsidRPr="0062643A">
              <w:rPr>
                <w:spacing w:val="40"/>
              </w:rPr>
              <w:t xml:space="preserve"> </w:t>
            </w:r>
            <w:r w:rsidRPr="0062643A">
              <w:t>и</w:t>
            </w:r>
            <w:r w:rsidRPr="0062643A">
              <w:rPr>
                <w:spacing w:val="43"/>
              </w:rPr>
              <w:t xml:space="preserve"> </w:t>
            </w:r>
            <w:r w:rsidRPr="0062643A">
              <w:t>о п</w:t>
            </w:r>
            <w:r w:rsidRPr="0062643A">
              <w:rPr>
                <w:spacing w:val="-4"/>
              </w:rPr>
              <w:t>ри</w:t>
            </w:r>
            <w:r w:rsidRPr="0062643A">
              <w:rPr>
                <w:spacing w:val="-3"/>
              </w:rPr>
              <w:t>з</w:t>
            </w:r>
            <w:r w:rsidRPr="0062643A">
              <w:t>н</w:t>
            </w:r>
            <w:r w:rsidRPr="0062643A">
              <w:rPr>
                <w:spacing w:val="-3"/>
              </w:rPr>
              <w:t>а</w:t>
            </w:r>
            <w:r w:rsidRPr="0062643A">
              <w:t>н</w:t>
            </w:r>
            <w:r w:rsidRPr="0062643A">
              <w:rPr>
                <w:spacing w:val="-4"/>
              </w:rPr>
              <w:t>и</w:t>
            </w:r>
            <w:r w:rsidRPr="0062643A">
              <w:t xml:space="preserve">и </w:t>
            </w:r>
            <w:r w:rsidRPr="0062643A">
              <w:rPr>
                <w:spacing w:val="-16"/>
              </w:rPr>
              <w:t>у</w:t>
            </w:r>
            <w:r w:rsidRPr="0062643A">
              <w:rPr>
                <w:spacing w:val="-1"/>
              </w:rPr>
              <w:t>т</w:t>
            </w:r>
            <w:r w:rsidRPr="0062643A">
              <w:t>р</w:t>
            </w:r>
            <w:r w:rsidRPr="0062643A">
              <w:rPr>
                <w:spacing w:val="1"/>
              </w:rPr>
              <w:t>а</w:t>
            </w:r>
            <w:r w:rsidRPr="0062643A">
              <w:rPr>
                <w:spacing w:val="-1"/>
              </w:rPr>
              <w:t>т</w:t>
            </w:r>
            <w:r w:rsidRPr="0062643A">
              <w:t>и</w:t>
            </w:r>
            <w:r w:rsidRPr="0062643A">
              <w:rPr>
                <w:spacing w:val="-5"/>
              </w:rPr>
              <w:t>в</w:t>
            </w:r>
            <w:r w:rsidRPr="0062643A">
              <w:rPr>
                <w:spacing w:val="3"/>
              </w:rPr>
              <w:t>ш</w:t>
            </w:r>
            <w:r w:rsidRPr="0062643A">
              <w:rPr>
                <w:spacing w:val="-4"/>
              </w:rPr>
              <w:t>и</w:t>
            </w:r>
            <w:r w:rsidRPr="0062643A">
              <w:t xml:space="preserve">ми </w:t>
            </w:r>
            <w:r w:rsidRPr="0062643A">
              <w:rPr>
                <w:spacing w:val="1"/>
              </w:rPr>
              <w:t>с</w:t>
            </w:r>
            <w:r w:rsidRPr="0062643A">
              <w:t>и</w:t>
            </w:r>
            <w:r w:rsidRPr="0062643A">
              <w:rPr>
                <w:spacing w:val="8"/>
              </w:rPr>
              <w:t>л</w:t>
            </w:r>
            <w:r w:rsidRPr="0062643A">
              <w:t>у о</w:t>
            </w:r>
            <w:r w:rsidRPr="0062643A">
              <w:rPr>
                <w:spacing w:val="-1"/>
              </w:rPr>
              <w:t>т</w:t>
            </w:r>
            <w:r w:rsidRPr="0062643A">
              <w:rPr>
                <w:spacing w:val="2"/>
              </w:rPr>
              <w:t>д</w:t>
            </w:r>
            <w:r w:rsidRPr="0062643A">
              <w:rPr>
                <w:spacing w:val="-6"/>
              </w:rPr>
              <w:t>е</w:t>
            </w:r>
            <w:r w:rsidRPr="0062643A">
              <w:rPr>
                <w:spacing w:val="4"/>
              </w:rPr>
              <w:t>л</w:t>
            </w:r>
            <w:r w:rsidRPr="0062643A">
              <w:rPr>
                <w:spacing w:val="-6"/>
              </w:rPr>
              <w:t>ь</w:t>
            </w:r>
            <w:r w:rsidRPr="0062643A">
              <w:rPr>
                <w:spacing w:val="4"/>
              </w:rPr>
              <w:t>н</w:t>
            </w:r>
            <w:r w:rsidRPr="0062643A">
              <w:rPr>
                <w:spacing w:val="-9"/>
              </w:rPr>
              <w:t>ы</w:t>
            </w:r>
            <w:r w:rsidRPr="0062643A">
              <w:t>х</w:t>
            </w:r>
            <w:r w:rsidRPr="0062643A">
              <w:rPr>
                <w:spacing w:val="44"/>
              </w:rPr>
              <w:t xml:space="preserve"> </w:t>
            </w:r>
            <w:r w:rsidRPr="0062643A">
              <w:t>п</w:t>
            </w:r>
            <w:r w:rsidRPr="0062643A">
              <w:rPr>
                <w:spacing w:val="-4"/>
              </w:rPr>
              <w:t>о</w:t>
            </w:r>
            <w:r w:rsidRPr="0062643A">
              <w:t>л</w:t>
            </w:r>
            <w:r w:rsidRPr="0062643A">
              <w:rPr>
                <w:spacing w:val="4"/>
              </w:rPr>
              <w:t>о</w:t>
            </w:r>
            <w:r w:rsidRPr="0062643A">
              <w:rPr>
                <w:spacing w:val="-6"/>
              </w:rPr>
              <w:t>ж</w:t>
            </w:r>
            <w:r w:rsidRPr="0062643A">
              <w:rPr>
                <w:spacing w:val="-3"/>
              </w:rPr>
              <w:t>е</w:t>
            </w:r>
            <w:r w:rsidRPr="0062643A">
              <w:rPr>
                <w:spacing w:val="-4"/>
              </w:rPr>
              <w:t>ни</w:t>
            </w:r>
            <w:r w:rsidRPr="0062643A">
              <w:t>й н</w:t>
            </w:r>
            <w:r w:rsidRPr="0062643A">
              <w:rPr>
                <w:spacing w:val="-4"/>
              </w:rPr>
              <w:t>о</w:t>
            </w:r>
            <w:r w:rsidRPr="0062643A">
              <w:t>рм</w:t>
            </w:r>
            <w:r w:rsidRPr="0062643A">
              <w:rPr>
                <w:spacing w:val="-6"/>
              </w:rPr>
              <w:t>а</w:t>
            </w:r>
            <w:r w:rsidRPr="0062643A">
              <w:rPr>
                <w:spacing w:val="-1"/>
              </w:rPr>
              <w:t>т</w:t>
            </w:r>
            <w:r w:rsidRPr="0062643A">
              <w:t>и</w:t>
            </w:r>
            <w:r w:rsidRPr="0062643A">
              <w:rPr>
                <w:spacing w:val="-5"/>
              </w:rPr>
              <w:t>в</w:t>
            </w:r>
            <w:r w:rsidRPr="0062643A">
              <w:rPr>
                <w:spacing w:val="4"/>
              </w:rPr>
              <w:t>н</w:t>
            </w:r>
            <w:r w:rsidRPr="0062643A">
              <w:rPr>
                <w:spacing w:val="-9"/>
              </w:rPr>
              <w:t>ы</w:t>
            </w:r>
            <w:r w:rsidRPr="0062643A">
              <w:t>х</w:t>
            </w:r>
            <w:r w:rsidRPr="0062643A">
              <w:rPr>
                <w:spacing w:val="52"/>
              </w:rPr>
              <w:t xml:space="preserve"> </w:t>
            </w:r>
            <w:r w:rsidRPr="0062643A">
              <w:t>пр</w:t>
            </w:r>
            <w:r w:rsidRPr="0062643A">
              <w:rPr>
                <w:spacing w:val="-6"/>
              </w:rPr>
              <w:t>а</w:t>
            </w:r>
            <w:r w:rsidRPr="0062643A">
              <w:rPr>
                <w:spacing w:val="-1"/>
              </w:rPr>
              <w:t>в</w:t>
            </w:r>
            <w:r w:rsidRPr="0062643A">
              <w:rPr>
                <w:spacing w:val="4"/>
              </w:rPr>
              <w:t>о</w:t>
            </w:r>
            <w:r w:rsidRPr="0062643A">
              <w:rPr>
                <w:spacing w:val="-5"/>
              </w:rPr>
              <w:t>вы</w:t>
            </w:r>
            <w:r w:rsidRPr="0062643A">
              <w:t xml:space="preserve">х </w:t>
            </w:r>
            <w:r w:rsidRPr="0062643A">
              <w:rPr>
                <w:spacing w:val="-6"/>
              </w:rPr>
              <w:t>а</w:t>
            </w:r>
            <w:r w:rsidRPr="0062643A">
              <w:rPr>
                <w:spacing w:val="3"/>
              </w:rPr>
              <w:t>к</w:t>
            </w:r>
            <w:r w:rsidRPr="0062643A">
              <w:rPr>
                <w:spacing w:val="-5"/>
              </w:rPr>
              <w:t>т</w:t>
            </w:r>
            <w:r w:rsidRPr="0062643A">
              <w:t>ов</w:t>
            </w:r>
            <w:r w:rsidRPr="0062643A">
              <w:rPr>
                <w:spacing w:val="51"/>
              </w:rPr>
              <w:t xml:space="preserve"> </w:t>
            </w:r>
            <w:r w:rsidRPr="0062643A">
              <w:rPr>
                <w:spacing w:val="-5"/>
              </w:rPr>
              <w:t>П</w:t>
            </w:r>
            <w:r w:rsidRPr="0062643A">
              <w:t>р</w:t>
            </w:r>
            <w:r w:rsidRPr="0062643A">
              <w:rPr>
                <w:spacing w:val="-3"/>
              </w:rPr>
              <w:t>а</w:t>
            </w:r>
            <w:r w:rsidRPr="0062643A">
              <w:rPr>
                <w:spacing w:val="-1"/>
              </w:rPr>
              <w:t>в</w:t>
            </w:r>
            <w:r w:rsidRPr="0062643A">
              <w:rPr>
                <w:spacing w:val="-4"/>
              </w:rPr>
              <w:t>и</w:t>
            </w:r>
            <w:r w:rsidRPr="0062643A">
              <w:rPr>
                <w:spacing w:val="3"/>
              </w:rPr>
              <w:t>т</w:t>
            </w:r>
            <w:r w:rsidRPr="0062643A">
              <w:rPr>
                <w:spacing w:val="-6"/>
              </w:rPr>
              <w:t>е</w:t>
            </w:r>
            <w:r w:rsidRPr="0062643A">
              <w:t>л</w:t>
            </w:r>
            <w:r w:rsidRPr="0062643A">
              <w:rPr>
                <w:spacing w:val="-1"/>
              </w:rPr>
              <w:t>ь</w:t>
            </w:r>
            <w:r w:rsidRPr="0062643A">
              <w:rPr>
                <w:spacing w:val="-6"/>
              </w:rPr>
              <w:t>с</w:t>
            </w:r>
            <w:r w:rsidRPr="0062643A">
              <w:rPr>
                <w:spacing w:val="-1"/>
              </w:rPr>
              <w:t>тв</w:t>
            </w:r>
            <w:r w:rsidRPr="0062643A">
              <w:t>а</w:t>
            </w:r>
            <w:r w:rsidRPr="0062643A">
              <w:rPr>
                <w:spacing w:val="54"/>
              </w:rPr>
              <w:t xml:space="preserve"> </w:t>
            </w:r>
            <w:r w:rsidRPr="0062643A">
              <w:rPr>
                <w:spacing w:val="-6"/>
              </w:rPr>
              <w:t>Р</w:t>
            </w:r>
            <w:r w:rsidRPr="0062643A">
              <w:t>о</w:t>
            </w:r>
            <w:r w:rsidRPr="0062643A">
              <w:rPr>
                <w:spacing w:val="1"/>
              </w:rPr>
              <w:t>с</w:t>
            </w:r>
            <w:r w:rsidRPr="0062643A">
              <w:rPr>
                <w:spacing w:val="-6"/>
              </w:rPr>
              <w:t>с</w:t>
            </w:r>
            <w:r w:rsidRPr="0062643A">
              <w:t>и</w:t>
            </w:r>
            <w:r w:rsidRPr="0062643A">
              <w:t>й</w:t>
            </w:r>
            <w:r w:rsidRPr="0062643A">
              <w:rPr>
                <w:spacing w:val="-2"/>
              </w:rPr>
              <w:t>с</w:t>
            </w:r>
            <w:r w:rsidRPr="0062643A">
              <w:rPr>
                <w:spacing w:val="-5"/>
              </w:rPr>
              <w:t>ко</w:t>
            </w:r>
            <w:r w:rsidRPr="0062643A">
              <w:t xml:space="preserve">й </w:t>
            </w:r>
            <w:r w:rsidRPr="0062643A">
              <w:rPr>
                <w:spacing w:val="-2"/>
              </w:rPr>
              <w:t>Ф</w:t>
            </w:r>
            <w:r w:rsidRPr="0062643A">
              <w:rPr>
                <w:spacing w:val="1"/>
              </w:rPr>
              <w:t>е</w:t>
            </w:r>
            <w:r w:rsidRPr="0062643A">
              <w:rPr>
                <w:spacing w:val="2"/>
              </w:rPr>
              <w:t>д</w:t>
            </w:r>
            <w:r w:rsidRPr="0062643A">
              <w:rPr>
                <w:spacing w:val="1"/>
              </w:rPr>
              <w:t>е</w:t>
            </w:r>
            <w:r w:rsidRPr="0062643A">
              <w:rPr>
                <w:spacing w:val="-4"/>
              </w:rPr>
              <w:t>р</w:t>
            </w:r>
            <w:r w:rsidRPr="0062643A">
              <w:rPr>
                <w:spacing w:val="1"/>
              </w:rPr>
              <w:t>а</w:t>
            </w:r>
            <w:r w:rsidRPr="0062643A">
              <w:t>ц</w:t>
            </w:r>
            <w:r w:rsidRPr="0062643A">
              <w:rPr>
                <w:spacing w:val="-4"/>
              </w:rPr>
              <w:t>и</w:t>
            </w:r>
            <w:r w:rsidRPr="0062643A">
              <w:rPr>
                <w:spacing w:val="12"/>
              </w:rPr>
              <w:t>и</w:t>
            </w:r>
            <w:r w:rsidRPr="0062643A">
              <w:t>»</w:t>
            </w:r>
            <w:r w:rsidRPr="0062643A">
              <w:rPr>
                <w:spacing w:val="-12"/>
              </w:rPr>
              <w:t xml:space="preserve"> </w:t>
            </w:r>
            <w:r w:rsidRPr="0062643A">
              <w:t>(п</w:t>
            </w:r>
            <w:r w:rsidRPr="0062643A">
              <w:rPr>
                <w:spacing w:val="4"/>
              </w:rPr>
              <w:t>р</w:t>
            </w:r>
            <w:r w:rsidRPr="0062643A">
              <w:t>им</w:t>
            </w:r>
            <w:r w:rsidRPr="0062643A">
              <w:rPr>
                <w:spacing w:val="1"/>
              </w:rPr>
              <w:t>е</w:t>
            </w:r>
            <w:r w:rsidRPr="0062643A">
              <w:t>н</w:t>
            </w:r>
            <w:r w:rsidRPr="0062643A">
              <w:rPr>
                <w:spacing w:val="2"/>
              </w:rPr>
              <w:t>я</w:t>
            </w:r>
            <w:r w:rsidRPr="0062643A">
              <w:rPr>
                <w:spacing w:val="-3"/>
              </w:rPr>
              <w:t>е</w:t>
            </w:r>
            <w:r w:rsidRPr="0062643A">
              <w:rPr>
                <w:spacing w:val="-1"/>
              </w:rPr>
              <w:t>т</w:t>
            </w:r>
            <w:r w:rsidRPr="0062643A">
              <w:rPr>
                <w:spacing w:val="1"/>
              </w:rPr>
              <w:t>с</w:t>
            </w:r>
            <w:r w:rsidRPr="0062643A">
              <w:t>я</w:t>
            </w:r>
            <w:r w:rsidRPr="0062643A">
              <w:rPr>
                <w:spacing w:val="10"/>
              </w:rPr>
              <w:t xml:space="preserve"> </w:t>
            </w:r>
            <w:r w:rsidRPr="0062643A">
              <w:t>с</w:t>
            </w:r>
            <w:r w:rsidRPr="0062643A">
              <w:rPr>
                <w:spacing w:val="13"/>
              </w:rPr>
              <w:t xml:space="preserve"> </w:t>
            </w:r>
            <w:r w:rsidRPr="0062643A">
              <w:rPr>
                <w:spacing w:val="-20"/>
              </w:rPr>
              <w:t>у</w:t>
            </w:r>
            <w:r w:rsidRPr="0062643A">
              <w:rPr>
                <w:spacing w:val="-1"/>
              </w:rPr>
              <w:t>ч</w:t>
            </w:r>
            <w:r w:rsidRPr="0062643A">
              <w:rPr>
                <w:spacing w:val="1"/>
              </w:rPr>
              <w:t>е</w:t>
            </w:r>
            <w:r w:rsidRPr="0062643A">
              <w:rPr>
                <w:spacing w:val="-1"/>
              </w:rPr>
              <w:t>т</w:t>
            </w:r>
            <w:r w:rsidRPr="0062643A">
              <w:t>ом</w:t>
            </w:r>
            <w:r w:rsidRPr="0062643A">
              <w:rPr>
                <w:spacing w:val="8"/>
              </w:rPr>
              <w:t xml:space="preserve"> </w:t>
            </w:r>
            <w:r w:rsidRPr="0062643A">
              <w:rPr>
                <w:spacing w:val="-1"/>
              </w:rPr>
              <w:t>т</w:t>
            </w:r>
            <w:r w:rsidRPr="0062643A">
              <w:t>р</w:t>
            </w:r>
            <w:r w:rsidRPr="0062643A">
              <w:rPr>
                <w:spacing w:val="1"/>
              </w:rPr>
              <w:t>е</w:t>
            </w:r>
            <w:r w:rsidRPr="0062643A">
              <w:rPr>
                <w:spacing w:val="2"/>
              </w:rPr>
              <w:t>б</w:t>
            </w:r>
            <w:r w:rsidRPr="0062643A">
              <w:t>о</w:t>
            </w:r>
            <w:r w:rsidRPr="0062643A">
              <w:rPr>
                <w:spacing w:val="-1"/>
              </w:rPr>
              <w:t>в</w:t>
            </w:r>
            <w:r w:rsidRPr="0062643A">
              <w:rPr>
                <w:spacing w:val="-3"/>
              </w:rPr>
              <w:t>а</w:t>
            </w:r>
            <w:r w:rsidRPr="0062643A">
              <w:t>н</w:t>
            </w:r>
            <w:r w:rsidRPr="0062643A">
              <w:rPr>
                <w:spacing w:val="8"/>
              </w:rPr>
              <w:t>и</w:t>
            </w:r>
            <w:r w:rsidRPr="0062643A">
              <w:t>й</w:t>
            </w:r>
            <w:r w:rsidRPr="0062643A">
              <w:rPr>
                <w:spacing w:val="12"/>
              </w:rPr>
              <w:t xml:space="preserve"> </w:t>
            </w:r>
            <w:hyperlink r:id="rId10">
              <w:r w:rsidRPr="0062643A">
                <w:rPr>
                  <w:spacing w:val="1"/>
                </w:rPr>
                <w:t>с</w:t>
              </w:r>
              <w:r w:rsidRPr="0062643A">
                <w:rPr>
                  <w:spacing w:val="-1"/>
                </w:rPr>
                <w:t>т</w:t>
              </w:r>
              <w:r w:rsidRPr="0062643A">
                <w:rPr>
                  <w:spacing w:val="1"/>
                </w:rPr>
                <w:t>а</w:t>
              </w:r>
              <w:r w:rsidRPr="0062643A">
                <w:rPr>
                  <w:spacing w:val="-1"/>
                </w:rPr>
                <w:t>т</w:t>
              </w:r>
              <w:r w:rsidRPr="0062643A">
                <w:rPr>
                  <w:spacing w:val="-6"/>
                </w:rPr>
                <w:t>ь</w:t>
              </w:r>
              <w:r w:rsidRPr="0062643A">
                <w:t>и</w:t>
              </w:r>
              <w:r w:rsidRPr="0062643A">
                <w:rPr>
                  <w:spacing w:val="12"/>
                </w:rPr>
                <w:t xml:space="preserve"> </w:t>
              </w:r>
              <w:r w:rsidRPr="0062643A">
                <w:t>1</w:t>
              </w:r>
              <w:r w:rsidRPr="0062643A">
                <w:rPr>
                  <w:spacing w:val="-4"/>
                </w:rPr>
                <w:t>0</w:t>
              </w:r>
              <w:r w:rsidRPr="0062643A">
                <w:t>6</w:t>
              </w:r>
            </w:hyperlink>
            <w:r w:rsidRPr="0062643A">
              <w:t xml:space="preserve"> З</w:t>
            </w:r>
            <w:r w:rsidRPr="0062643A">
              <w:rPr>
                <w:spacing w:val="-3"/>
              </w:rPr>
              <w:t>е</w:t>
            </w:r>
            <w:r w:rsidRPr="0062643A">
              <w:t>м</w:t>
            </w:r>
            <w:r w:rsidRPr="0062643A">
              <w:rPr>
                <w:spacing w:val="-2"/>
              </w:rPr>
              <w:t>е</w:t>
            </w:r>
            <w:r w:rsidRPr="0062643A">
              <w:t>л</w:t>
            </w:r>
            <w:r w:rsidRPr="0062643A">
              <w:rPr>
                <w:spacing w:val="-1"/>
              </w:rPr>
              <w:t>ь</w:t>
            </w:r>
            <w:r w:rsidRPr="0062643A">
              <w:t>но</w:t>
            </w:r>
            <w:r w:rsidRPr="0062643A">
              <w:rPr>
                <w:spacing w:val="2"/>
              </w:rPr>
              <w:t>г</w:t>
            </w:r>
            <w:r w:rsidRPr="0062643A">
              <w:t>о</w:t>
            </w:r>
            <w:r w:rsidRPr="0062643A">
              <w:rPr>
                <w:spacing w:val="12"/>
              </w:rPr>
              <w:t xml:space="preserve"> </w:t>
            </w:r>
            <w:r w:rsidRPr="0062643A">
              <w:rPr>
                <w:spacing w:val="-1"/>
              </w:rPr>
              <w:t>к</w:t>
            </w:r>
            <w:r w:rsidRPr="0062643A">
              <w:t>о</w:t>
            </w:r>
            <w:r w:rsidRPr="0062643A">
              <w:rPr>
                <w:spacing w:val="2"/>
              </w:rPr>
              <w:t>д</w:t>
            </w:r>
            <w:r w:rsidRPr="0062643A">
              <w:rPr>
                <w:spacing w:val="-3"/>
              </w:rPr>
              <w:t>е</w:t>
            </w:r>
            <w:r w:rsidRPr="0062643A">
              <w:rPr>
                <w:spacing w:val="-1"/>
              </w:rPr>
              <w:t>к</w:t>
            </w:r>
            <w:r w:rsidRPr="0062643A">
              <w:rPr>
                <w:spacing w:val="-3"/>
              </w:rPr>
              <w:t>с</w:t>
            </w:r>
            <w:r w:rsidRPr="0062643A">
              <w:t>а</w:t>
            </w:r>
            <w:r w:rsidRPr="0062643A">
              <w:rPr>
                <w:spacing w:val="9"/>
              </w:rPr>
              <w:t xml:space="preserve"> </w:t>
            </w:r>
            <w:r w:rsidRPr="0062643A">
              <w:rPr>
                <w:spacing w:val="-1"/>
              </w:rPr>
              <w:t>Р</w:t>
            </w:r>
            <w:r w:rsidRPr="0062643A">
              <w:t>Ф</w:t>
            </w:r>
            <w:r w:rsidRPr="0062643A">
              <w:rPr>
                <w:spacing w:val="6"/>
              </w:rPr>
              <w:t xml:space="preserve"> </w:t>
            </w:r>
            <w:r w:rsidRPr="0062643A">
              <w:t>в</w:t>
            </w:r>
            <w:r w:rsidRPr="0062643A">
              <w:rPr>
                <w:spacing w:val="11"/>
              </w:rPr>
              <w:t xml:space="preserve"> </w:t>
            </w:r>
            <w:r w:rsidRPr="0062643A">
              <w:rPr>
                <w:spacing w:val="1"/>
              </w:rPr>
              <w:t>с</w:t>
            </w:r>
            <w:r w:rsidRPr="0062643A">
              <w:t>оо</w:t>
            </w:r>
            <w:r w:rsidRPr="0062643A">
              <w:rPr>
                <w:spacing w:val="-1"/>
              </w:rPr>
              <w:t>тв</w:t>
            </w:r>
            <w:r w:rsidRPr="0062643A">
              <w:rPr>
                <w:spacing w:val="-3"/>
              </w:rPr>
              <w:t>е</w:t>
            </w:r>
            <w:r w:rsidRPr="0062643A">
              <w:rPr>
                <w:spacing w:val="-1"/>
              </w:rPr>
              <w:t>т</w:t>
            </w:r>
            <w:r w:rsidRPr="0062643A">
              <w:rPr>
                <w:spacing w:val="1"/>
              </w:rPr>
              <w:t>с</w:t>
            </w:r>
            <w:r w:rsidRPr="0062643A">
              <w:rPr>
                <w:spacing w:val="-1"/>
              </w:rPr>
              <w:t>тв</w:t>
            </w:r>
            <w:r w:rsidRPr="0062643A">
              <w:t>ии</w:t>
            </w:r>
            <w:r w:rsidRPr="0062643A">
              <w:rPr>
                <w:spacing w:val="12"/>
              </w:rPr>
              <w:t xml:space="preserve"> </w:t>
            </w:r>
            <w:r w:rsidRPr="0062643A">
              <w:t>с</w:t>
            </w:r>
            <w:r w:rsidRPr="0062643A">
              <w:rPr>
                <w:spacing w:val="22"/>
              </w:rPr>
              <w:t xml:space="preserve"> </w:t>
            </w:r>
            <w:hyperlink r:id="rId11">
              <w:r w:rsidRPr="0062643A">
                <w:rPr>
                  <w:spacing w:val="-1"/>
                </w:rPr>
                <w:t>ч</w:t>
              </w:r>
              <w:r w:rsidRPr="0062643A">
                <w:rPr>
                  <w:spacing w:val="-3"/>
                </w:rPr>
                <w:t>а</w:t>
              </w:r>
              <w:r w:rsidRPr="0062643A">
                <w:rPr>
                  <w:spacing w:val="1"/>
                </w:rPr>
                <w:t>с</w:t>
              </w:r>
              <w:r w:rsidRPr="0062643A">
                <w:rPr>
                  <w:spacing w:val="-1"/>
                </w:rPr>
                <w:t>ть</w:t>
              </w:r>
              <w:r w:rsidRPr="0062643A">
                <w:t>ю</w:t>
              </w:r>
              <w:r w:rsidRPr="0062643A">
                <w:rPr>
                  <w:spacing w:val="13"/>
                </w:rPr>
                <w:t xml:space="preserve"> </w:t>
              </w:r>
              <w:r w:rsidRPr="0062643A">
                <w:t>16</w:t>
              </w:r>
              <w:r w:rsidRPr="0062643A">
                <w:rPr>
                  <w:spacing w:val="12"/>
                </w:rPr>
                <w:t xml:space="preserve"> </w:t>
              </w:r>
              <w:r w:rsidRPr="0062643A">
                <w:rPr>
                  <w:spacing w:val="1"/>
                </w:rPr>
                <w:t>с</w:t>
              </w:r>
              <w:r w:rsidRPr="0062643A">
                <w:rPr>
                  <w:spacing w:val="-5"/>
                </w:rPr>
                <w:t>т</w:t>
              </w:r>
              <w:r w:rsidRPr="0062643A">
                <w:rPr>
                  <w:spacing w:val="1"/>
                </w:rPr>
                <w:t>а</w:t>
              </w:r>
              <w:r w:rsidRPr="0062643A">
                <w:rPr>
                  <w:spacing w:val="-5"/>
                </w:rPr>
                <w:t>т</w:t>
              </w:r>
              <w:r w:rsidRPr="0062643A">
                <w:rPr>
                  <w:spacing w:val="-6"/>
                </w:rPr>
                <w:t>ь</w:t>
              </w:r>
              <w:r w:rsidRPr="0062643A">
                <w:t>и</w:t>
              </w:r>
            </w:hyperlink>
            <w:r w:rsidRPr="0062643A">
              <w:t xml:space="preserve"> </w:t>
            </w:r>
            <w:hyperlink r:id="rId12">
              <w:r w:rsidRPr="0062643A">
                <w:t xml:space="preserve">26 </w:t>
              </w:r>
            </w:hyperlink>
            <w:r w:rsidRPr="0062643A">
              <w:rPr>
                <w:spacing w:val="-2"/>
              </w:rPr>
              <w:t>Ф</w:t>
            </w:r>
            <w:r w:rsidRPr="0062643A">
              <w:rPr>
                <w:spacing w:val="1"/>
              </w:rPr>
              <w:t>е</w:t>
            </w:r>
            <w:r w:rsidRPr="0062643A">
              <w:rPr>
                <w:spacing w:val="2"/>
              </w:rPr>
              <w:t>д</w:t>
            </w:r>
            <w:r w:rsidRPr="0062643A">
              <w:rPr>
                <w:spacing w:val="1"/>
              </w:rPr>
              <w:t>е</w:t>
            </w:r>
            <w:r w:rsidRPr="0062643A">
              <w:rPr>
                <w:spacing w:val="-4"/>
              </w:rPr>
              <w:t>р</w:t>
            </w:r>
            <w:r w:rsidRPr="0062643A">
              <w:rPr>
                <w:spacing w:val="1"/>
              </w:rPr>
              <w:t>а</w:t>
            </w:r>
            <w:r w:rsidRPr="0062643A">
              <w:t>л</w:t>
            </w:r>
            <w:r w:rsidRPr="0062643A">
              <w:rPr>
                <w:spacing w:val="-1"/>
              </w:rPr>
              <w:t>ь</w:t>
            </w:r>
            <w:r w:rsidRPr="0062643A">
              <w:t>но</w:t>
            </w:r>
            <w:r w:rsidRPr="0062643A">
              <w:rPr>
                <w:spacing w:val="2"/>
              </w:rPr>
              <w:t>г</w:t>
            </w:r>
            <w:r w:rsidRPr="0062643A">
              <w:t xml:space="preserve">о </w:t>
            </w:r>
            <w:r w:rsidRPr="0062643A">
              <w:rPr>
                <w:spacing w:val="-3"/>
              </w:rPr>
              <w:t>з</w:t>
            </w:r>
            <w:r w:rsidRPr="0062643A">
              <w:rPr>
                <w:spacing w:val="1"/>
              </w:rPr>
              <w:t>а</w:t>
            </w:r>
            <w:r w:rsidRPr="0062643A">
              <w:rPr>
                <w:spacing w:val="-1"/>
              </w:rPr>
              <w:t>к</w:t>
            </w:r>
            <w:r w:rsidRPr="0062643A">
              <w:rPr>
                <w:spacing w:val="-4"/>
              </w:rPr>
              <w:t>о</w:t>
            </w:r>
            <w:r w:rsidRPr="0062643A">
              <w:t>на от 03.08.2</w:t>
            </w:r>
            <w:r w:rsidRPr="0062643A">
              <w:rPr>
                <w:spacing w:val="-4"/>
              </w:rPr>
              <w:t>0</w:t>
            </w:r>
            <w:r w:rsidRPr="0062643A">
              <w:t>18 №</w:t>
            </w:r>
            <w:r w:rsidR="00551EF6" w:rsidRPr="0062643A">
              <w:t> </w:t>
            </w:r>
            <w:r w:rsidRPr="0062643A">
              <w:t>34</w:t>
            </w:r>
            <w:r w:rsidRPr="0062643A">
              <w:rPr>
                <w:spacing w:val="4"/>
              </w:rPr>
              <w:t>2</w:t>
            </w:r>
            <w:r w:rsidRPr="0062643A">
              <w:rPr>
                <w:spacing w:val="-4"/>
              </w:rPr>
              <w:t>-</w:t>
            </w:r>
            <w:r w:rsidRPr="0062643A">
              <w:rPr>
                <w:spacing w:val="-2"/>
              </w:rPr>
              <w:t>Ф</w:t>
            </w:r>
            <w:r w:rsidRPr="0062643A">
              <w:t xml:space="preserve">З </w:t>
            </w:r>
            <w:r w:rsidRPr="0062643A">
              <w:rPr>
                <w:spacing w:val="-15"/>
              </w:rPr>
              <w:t>«</w:t>
            </w:r>
            <w:r w:rsidRPr="0062643A">
              <w:t xml:space="preserve">О </w:t>
            </w:r>
            <w:r w:rsidRPr="0062643A">
              <w:rPr>
                <w:spacing w:val="-1"/>
              </w:rPr>
              <w:t>в</w:t>
            </w:r>
            <w:r w:rsidRPr="0062643A">
              <w:t>н</w:t>
            </w:r>
            <w:r w:rsidRPr="0062643A">
              <w:rPr>
                <w:spacing w:val="1"/>
              </w:rPr>
              <w:t>есе</w:t>
            </w:r>
            <w:r w:rsidRPr="0062643A">
              <w:t>н</w:t>
            </w:r>
            <w:r w:rsidRPr="0062643A">
              <w:rPr>
                <w:spacing w:val="-4"/>
              </w:rPr>
              <w:t>и</w:t>
            </w:r>
            <w:r w:rsidRPr="0062643A">
              <w:t>и</w:t>
            </w:r>
            <w:r w:rsidRPr="0062643A">
              <w:rPr>
                <w:spacing w:val="5"/>
              </w:rPr>
              <w:t xml:space="preserve"> </w:t>
            </w:r>
            <w:r w:rsidRPr="0062643A">
              <w:rPr>
                <w:spacing w:val="-4"/>
              </w:rPr>
              <w:t>и</w:t>
            </w:r>
            <w:r w:rsidRPr="0062643A">
              <w:rPr>
                <w:spacing w:val="-3"/>
              </w:rPr>
              <w:t>з</w:t>
            </w:r>
            <w:r w:rsidRPr="0062643A">
              <w:t>м</w:t>
            </w:r>
            <w:r w:rsidRPr="0062643A">
              <w:rPr>
                <w:spacing w:val="1"/>
              </w:rPr>
              <w:t>е</w:t>
            </w:r>
            <w:r w:rsidRPr="0062643A">
              <w:t>н</w:t>
            </w:r>
            <w:r w:rsidRPr="0062643A">
              <w:rPr>
                <w:spacing w:val="-3"/>
              </w:rPr>
              <w:t>е</w:t>
            </w:r>
            <w:r w:rsidRPr="0062643A">
              <w:t>н</w:t>
            </w:r>
            <w:r w:rsidRPr="0062643A">
              <w:rPr>
                <w:spacing w:val="-4"/>
              </w:rPr>
              <w:t>и</w:t>
            </w:r>
            <w:r w:rsidRPr="0062643A">
              <w:t>й</w:t>
            </w:r>
            <w:proofErr w:type="gramEnd"/>
            <w:r w:rsidRPr="0062643A">
              <w:rPr>
                <w:spacing w:val="33"/>
              </w:rPr>
              <w:t xml:space="preserve"> </w:t>
            </w:r>
            <w:r w:rsidRPr="0062643A">
              <w:t xml:space="preserve">в </w:t>
            </w:r>
            <w:r w:rsidRPr="0062643A">
              <w:rPr>
                <w:spacing w:val="1"/>
              </w:rPr>
              <w:t>Г</w:t>
            </w:r>
            <w:r w:rsidRPr="0062643A">
              <w:t>р</w:t>
            </w:r>
            <w:r w:rsidRPr="0062643A">
              <w:rPr>
                <w:spacing w:val="1"/>
              </w:rPr>
              <w:t>а</w:t>
            </w:r>
            <w:r w:rsidRPr="0062643A">
              <w:rPr>
                <w:spacing w:val="2"/>
              </w:rPr>
              <w:t>д</w:t>
            </w:r>
            <w:r w:rsidRPr="0062643A">
              <w:t>о</w:t>
            </w:r>
            <w:r w:rsidRPr="0062643A">
              <w:rPr>
                <w:spacing w:val="-3"/>
              </w:rPr>
              <w:t>с</w:t>
            </w:r>
            <w:r w:rsidRPr="0062643A">
              <w:rPr>
                <w:spacing w:val="-1"/>
              </w:rPr>
              <w:t>т</w:t>
            </w:r>
            <w:r w:rsidRPr="0062643A">
              <w:t>рои</w:t>
            </w:r>
            <w:r w:rsidRPr="0062643A">
              <w:rPr>
                <w:spacing w:val="-1"/>
              </w:rPr>
              <w:t>т</w:t>
            </w:r>
            <w:r w:rsidRPr="0062643A">
              <w:rPr>
                <w:spacing w:val="1"/>
              </w:rPr>
              <w:t>е</w:t>
            </w:r>
            <w:r w:rsidRPr="0062643A">
              <w:t>л</w:t>
            </w:r>
            <w:r w:rsidRPr="0062643A">
              <w:rPr>
                <w:spacing w:val="-6"/>
              </w:rPr>
              <w:t>ь</w:t>
            </w:r>
            <w:r w:rsidRPr="0062643A">
              <w:t>н</w:t>
            </w:r>
            <w:r w:rsidRPr="0062643A">
              <w:rPr>
                <w:spacing w:val="-1"/>
              </w:rPr>
              <w:t>ы</w:t>
            </w:r>
            <w:r w:rsidRPr="0062643A">
              <w:t>й</w:t>
            </w:r>
            <w:r w:rsidRPr="0062643A">
              <w:rPr>
                <w:spacing w:val="5"/>
              </w:rPr>
              <w:t xml:space="preserve"> </w:t>
            </w:r>
            <w:r w:rsidRPr="0062643A">
              <w:rPr>
                <w:spacing w:val="-1"/>
              </w:rPr>
              <w:t>к</w:t>
            </w:r>
            <w:r w:rsidRPr="0062643A">
              <w:t>о</w:t>
            </w:r>
            <w:r w:rsidRPr="0062643A">
              <w:rPr>
                <w:spacing w:val="2"/>
              </w:rPr>
              <w:t>д</w:t>
            </w:r>
            <w:r w:rsidRPr="0062643A">
              <w:rPr>
                <w:spacing w:val="-2"/>
              </w:rPr>
              <w:t>е</w:t>
            </w:r>
            <w:r w:rsidRPr="0062643A">
              <w:rPr>
                <w:spacing w:val="-1"/>
              </w:rPr>
              <w:t>к</w:t>
            </w:r>
            <w:r w:rsidRPr="0062643A">
              <w:t xml:space="preserve">с </w:t>
            </w:r>
            <w:r w:rsidRPr="0062643A">
              <w:rPr>
                <w:spacing w:val="-1"/>
              </w:rPr>
              <w:t>Р</w:t>
            </w:r>
            <w:r w:rsidRPr="0062643A">
              <w:t>о</w:t>
            </w:r>
            <w:r w:rsidRPr="0062643A">
              <w:rPr>
                <w:spacing w:val="1"/>
              </w:rPr>
              <w:t>сс</w:t>
            </w:r>
            <w:r w:rsidRPr="0062643A">
              <w:t>ий</w:t>
            </w:r>
            <w:r w:rsidRPr="0062643A">
              <w:rPr>
                <w:spacing w:val="-2"/>
              </w:rPr>
              <w:t>с</w:t>
            </w:r>
            <w:r w:rsidRPr="0062643A">
              <w:rPr>
                <w:spacing w:val="-1"/>
              </w:rPr>
              <w:t>к</w:t>
            </w:r>
            <w:r w:rsidRPr="0062643A">
              <w:t>ой</w:t>
            </w:r>
            <w:r w:rsidRPr="0062643A">
              <w:rPr>
                <w:spacing w:val="4"/>
              </w:rPr>
              <w:t xml:space="preserve"> </w:t>
            </w:r>
            <w:r w:rsidRPr="0062643A">
              <w:rPr>
                <w:spacing w:val="-2"/>
              </w:rPr>
              <w:t>Ф</w:t>
            </w:r>
            <w:r w:rsidRPr="0062643A">
              <w:rPr>
                <w:spacing w:val="1"/>
              </w:rPr>
              <w:t>е</w:t>
            </w:r>
            <w:r w:rsidRPr="0062643A">
              <w:rPr>
                <w:spacing w:val="-2"/>
              </w:rPr>
              <w:t>д</w:t>
            </w:r>
            <w:r w:rsidRPr="0062643A">
              <w:rPr>
                <w:spacing w:val="1"/>
              </w:rPr>
              <w:t>е</w:t>
            </w:r>
            <w:r w:rsidRPr="0062643A">
              <w:t>р</w:t>
            </w:r>
            <w:r w:rsidRPr="0062643A">
              <w:rPr>
                <w:spacing w:val="1"/>
              </w:rPr>
              <w:t>а</w:t>
            </w:r>
            <w:r w:rsidRPr="0062643A">
              <w:rPr>
                <w:spacing w:val="-4"/>
              </w:rPr>
              <w:t>ц</w:t>
            </w:r>
            <w:r w:rsidRPr="0062643A">
              <w:t>ии и</w:t>
            </w:r>
            <w:r w:rsidRPr="0062643A">
              <w:rPr>
                <w:spacing w:val="8"/>
              </w:rPr>
              <w:t xml:space="preserve"> </w:t>
            </w:r>
            <w:r w:rsidRPr="0062643A">
              <w:t>о</w:t>
            </w:r>
            <w:r w:rsidRPr="0062643A">
              <w:rPr>
                <w:spacing w:val="-1"/>
              </w:rPr>
              <w:t>т</w:t>
            </w:r>
            <w:r w:rsidRPr="0062643A">
              <w:rPr>
                <w:spacing w:val="2"/>
              </w:rPr>
              <w:t>д</w:t>
            </w:r>
            <w:r w:rsidRPr="0062643A">
              <w:rPr>
                <w:spacing w:val="1"/>
              </w:rPr>
              <w:t>е</w:t>
            </w:r>
            <w:r w:rsidRPr="0062643A">
              <w:rPr>
                <w:spacing w:val="-4"/>
              </w:rPr>
              <w:t>л</w:t>
            </w:r>
            <w:r w:rsidRPr="0062643A">
              <w:rPr>
                <w:spacing w:val="-1"/>
              </w:rPr>
              <w:t>ь</w:t>
            </w:r>
            <w:r w:rsidRPr="0062643A">
              <w:t>н</w:t>
            </w:r>
            <w:r w:rsidRPr="0062643A">
              <w:rPr>
                <w:spacing w:val="-1"/>
              </w:rPr>
              <w:t>ы</w:t>
            </w:r>
            <w:r w:rsidRPr="0062643A">
              <w:t>е</w:t>
            </w:r>
            <w:r w:rsidRPr="0062643A">
              <w:rPr>
                <w:spacing w:val="2"/>
              </w:rPr>
              <w:t xml:space="preserve"> </w:t>
            </w:r>
            <w:r w:rsidRPr="0062643A">
              <w:rPr>
                <w:spacing w:val="5"/>
              </w:rPr>
              <w:t>з</w:t>
            </w:r>
            <w:r w:rsidRPr="0062643A">
              <w:rPr>
                <w:spacing w:val="-3"/>
              </w:rPr>
              <w:t>а</w:t>
            </w:r>
            <w:r w:rsidRPr="0062643A">
              <w:rPr>
                <w:spacing w:val="-1"/>
              </w:rPr>
              <w:t>к</w:t>
            </w:r>
            <w:r w:rsidRPr="0062643A">
              <w:rPr>
                <w:spacing w:val="-4"/>
              </w:rPr>
              <w:t>о</w:t>
            </w:r>
            <w:r w:rsidRPr="0062643A">
              <w:t>но</w:t>
            </w:r>
            <w:r w:rsidRPr="0062643A">
              <w:rPr>
                <w:spacing w:val="2"/>
              </w:rPr>
              <w:t>д</w:t>
            </w:r>
            <w:r w:rsidRPr="0062643A">
              <w:rPr>
                <w:spacing w:val="1"/>
              </w:rPr>
              <w:t>а</w:t>
            </w:r>
            <w:r w:rsidRPr="0062643A">
              <w:rPr>
                <w:spacing w:val="-5"/>
              </w:rPr>
              <w:t>т</w:t>
            </w:r>
            <w:r w:rsidRPr="0062643A">
              <w:rPr>
                <w:spacing w:val="-6"/>
              </w:rPr>
              <w:t>е</w:t>
            </w:r>
            <w:r w:rsidRPr="0062643A">
              <w:t>л</w:t>
            </w:r>
            <w:r w:rsidRPr="0062643A">
              <w:rPr>
                <w:spacing w:val="-1"/>
              </w:rPr>
              <w:t>ь</w:t>
            </w:r>
            <w:r w:rsidRPr="0062643A">
              <w:t>н</w:t>
            </w:r>
            <w:r w:rsidRPr="0062643A">
              <w:rPr>
                <w:spacing w:val="-1"/>
              </w:rPr>
              <w:t>ы</w:t>
            </w:r>
            <w:r w:rsidRPr="0062643A">
              <w:t>е</w:t>
            </w:r>
            <w:r w:rsidRPr="0062643A">
              <w:rPr>
                <w:spacing w:val="2"/>
              </w:rPr>
              <w:t xml:space="preserve"> а</w:t>
            </w:r>
            <w:r w:rsidRPr="0062643A">
              <w:rPr>
                <w:spacing w:val="-1"/>
              </w:rPr>
              <w:t>к</w:t>
            </w:r>
            <w:r w:rsidRPr="0062643A">
              <w:rPr>
                <w:spacing w:val="3"/>
              </w:rPr>
              <w:t>т</w:t>
            </w:r>
            <w:r w:rsidRPr="0062643A">
              <w:t xml:space="preserve">ы </w:t>
            </w:r>
            <w:r w:rsidRPr="0062643A">
              <w:rPr>
                <w:spacing w:val="-1"/>
              </w:rPr>
              <w:t>Р</w:t>
            </w:r>
            <w:r w:rsidRPr="0062643A">
              <w:t>о</w:t>
            </w:r>
            <w:r w:rsidRPr="0062643A">
              <w:rPr>
                <w:spacing w:val="1"/>
              </w:rPr>
              <w:t>сс</w:t>
            </w:r>
            <w:r w:rsidRPr="0062643A">
              <w:t>ий</w:t>
            </w:r>
            <w:r w:rsidRPr="0062643A">
              <w:rPr>
                <w:spacing w:val="-2"/>
              </w:rPr>
              <w:t>с</w:t>
            </w:r>
            <w:r w:rsidRPr="0062643A">
              <w:rPr>
                <w:spacing w:val="-1"/>
              </w:rPr>
              <w:t>к</w:t>
            </w:r>
            <w:r w:rsidRPr="0062643A">
              <w:t>ой</w:t>
            </w:r>
            <w:r w:rsidRPr="0062643A">
              <w:rPr>
                <w:spacing w:val="5"/>
              </w:rPr>
              <w:t xml:space="preserve"> </w:t>
            </w:r>
            <w:r w:rsidRPr="0062643A">
              <w:rPr>
                <w:spacing w:val="-2"/>
              </w:rPr>
              <w:t>Ф</w:t>
            </w:r>
            <w:r w:rsidRPr="0062643A">
              <w:rPr>
                <w:spacing w:val="1"/>
              </w:rPr>
              <w:t>е</w:t>
            </w:r>
            <w:r w:rsidRPr="0062643A">
              <w:rPr>
                <w:spacing w:val="-2"/>
              </w:rPr>
              <w:t>д</w:t>
            </w:r>
            <w:r w:rsidRPr="0062643A">
              <w:rPr>
                <w:spacing w:val="1"/>
              </w:rPr>
              <w:t>е</w:t>
            </w:r>
            <w:r w:rsidRPr="0062643A">
              <w:t>р</w:t>
            </w:r>
            <w:r w:rsidRPr="0062643A">
              <w:rPr>
                <w:spacing w:val="-3"/>
              </w:rPr>
              <w:t>а</w:t>
            </w:r>
            <w:r w:rsidRPr="0062643A">
              <w:t>ц</w:t>
            </w:r>
            <w:r w:rsidRPr="0062643A">
              <w:rPr>
                <w:spacing w:val="-4"/>
              </w:rPr>
              <w:t>и</w:t>
            </w:r>
            <w:r w:rsidRPr="0062643A">
              <w:t>и</w:t>
            </w:r>
            <w:r w:rsidRPr="0062643A">
              <w:rPr>
                <w:spacing w:val="-16"/>
              </w:rPr>
              <w:t>»</w:t>
            </w:r>
            <w:r w:rsidRPr="0062643A">
              <w:t>)</w:t>
            </w:r>
            <w:r w:rsidRPr="0062643A">
              <w:rPr>
                <w:spacing w:val="5"/>
              </w:rPr>
              <w:t xml:space="preserve"> </w:t>
            </w:r>
            <w:r w:rsidRPr="0062643A">
              <w:t>(</w:t>
            </w:r>
            <w:r w:rsidRPr="0062643A">
              <w:rPr>
                <w:spacing w:val="6"/>
              </w:rPr>
              <w:t>д</w:t>
            </w:r>
            <w:r w:rsidRPr="0062643A">
              <w:rPr>
                <w:spacing w:val="-3"/>
              </w:rPr>
              <w:t>а</w:t>
            </w:r>
            <w:r w:rsidRPr="0062643A">
              <w:t>л</w:t>
            </w:r>
            <w:r w:rsidRPr="0062643A">
              <w:rPr>
                <w:spacing w:val="1"/>
              </w:rPr>
              <w:t>е</w:t>
            </w:r>
            <w:r w:rsidRPr="0062643A">
              <w:t>е</w:t>
            </w:r>
            <w:r w:rsidRPr="0062643A">
              <w:rPr>
                <w:spacing w:val="6"/>
              </w:rPr>
              <w:t xml:space="preserve"> </w:t>
            </w:r>
            <w:r w:rsidRPr="0062643A">
              <w:t>–</w:t>
            </w:r>
            <w:r w:rsidRPr="0062643A">
              <w:rPr>
                <w:spacing w:val="1"/>
              </w:rPr>
              <w:t xml:space="preserve"> </w:t>
            </w:r>
            <w:r w:rsidRPr="0062643A">
              <w:rPr>
                <w:spacing w:val="-2"/>
              </w:rPr>
              <w:t>Ф</w:t>
            </w:r>
            <w:r w:rsidRPr="0062643A">
              <w:t>З</w:t>
            </w:r>
            <w:r w:rsidRPr="0062643A">
              <w:rPr>
                <w:spacing w:val="5"/>
              </w:rPr>
              <w:t xml:space="preserve"> </w:t>
            </w:r>
            <w:r w:rsidRPr="0062643A">
              <w:t>от</w:t>
            </w:r>
            <w:r w:rsidRPr="0062643A">
              <w:rPr>
                <w:spacing w:val="4"/>
              </w:rPr>
              <w:t xml:space="preserve"> </w:t>
            </w:r>
            <w:r w:rsidRPr="0062643A">
              <w:t>03.08.2018</w:t>
            </w:r>
            <w:r w:rsidRPr="0062643A">
              <w:rPr>
                <w:spacing w:val="5"/>
              </w:rPr>
              <w:t xml:space="preserve"> </w:t>
            </w:r>
            <w:r w:rsidRPr="0062643A">
              <w:t>№</w:t>
            </w:r>
            <w:r w:rsidR="00551EF6" w:rsidRPr="0062643A">
              <w:t> </w:t>
            </w:r>
            <w:r w:rsidRPr="0062643A">
              <w:t>34</w:t>
            </w:r>
            <w:r w:rsidRPr="0062643A">
              <w:rPr>
                <w:spacing w:val="9"/>
              </w:rPr>
              <w:t>2</w:t>
            </w:r>
            <w:r w:rsidRPr="0062643A">
              <w:t xml:space="preserve">- </w:t>
            </w:r>
            <w:r w:rsidRPr="0062643A">
              <w:rPr>
                <w:spacing w:val="-2"/>
              </w:rPr>
              <w:t>Ф</w:t>
            </w:r>
            <w:r w:rsidRPr="0062643A">
              <w:t>З)</w:t>
            </w:r>
          </w:p>
        </w:tc>
      </w:tr>
      <w:tr w:rsidR="00DE545C" w:rsidRPr="0062643A" w14:paraId="2168ACD6" w14:textId="77777777" w:rsidTr="00E81683">
        <w:trPr>
          <w:trHeight w:val="20"/>
        </w:trPr>
        <w:tc>
          <w:tcPr>
            <w:tcW w:w="546" w:type="dxa"/>
            <w:tcBorders>
              <w:top w:val="single" w:sz="5" w:space="0" w:color="000000"/>
              <w:left w:val="single" w:sz="5" w:space="0" w:color="000000"/>
              <w:bottom w:val="single" w:sz="5" w:space="0" w:color="000000"/>
              <w:right w:val="single" w:sz="5" w:space="0" w:color="000000"/>
            </w:tcBorders>
          </w:tcPr>
          <w:p w14:paraId="07C00827" w14:textId="77777777" w:rsidR="00DE545C" w:rsidRPr="0062643A" w:rsidRDefault="00DE545C" w:rsidP="002500C5">
            <w:pPr>
              <w:jc w:val="center"/>
            </w:pPr>
            <w:r w:rsidRPr="0062643A">
              <w:t>2</w:t>
            </w:r>
          </w:p>
        </w:tc>
        <w:tc>
          <w:tcPr>
            <w:tcW w:w="3535" w:type="dxa"/>
            <w:tcBorders>
              <w:top w:val="single" w:sz="5" w:space="0" w:color="000000"/>
              <w:left w:val="single" w:sz="5" w:space="0" w:color="000000"/>
              <w:bottom w:val="single" w:sz="5" w:space="0" w:color="000000"/>
              <w:right w:val="single" w:sz="5" w:space="0" w:color="000000"/>
            </w:tcBorders>
          </w:tcPr>
          <w:p w14:paraId="6D058806" w14:textId="77777777" w:rsidR="00DE545C" w:rsidRPr="0062643A" w:rsidRDefault="00DE545C" w:rsidP="002500C5">
            <w:proofErr w:type="gramStart"/>
            <w:r w:rsidRPr="0062643A">
              <w:rPr>
                <w:spacing w:val="1"/>
              </w:rPr>
              <w:t>за</w:t>
            </w:r>
            <w:r w:rsidRPr="0062643A">
              <w:rPr>
                <w:spacing w:val="-1"/>
              </w:rPr>
              <w:t>щ</w:t>
            </w:r>
            <w:r w:rsidRPr="0062643A">
              <w:t>и</w:t>
            </w:r>
            <w:r w:rsidRPr="0062643A">
              <w:rPr>
                <w:spacing w:val="-5"/>
              </w:rPr>
              <w:t>т</w:t>
            </w:r>
            <w:r w:rsidRPr="0062643A">
              <w:t>н</w:t>
            </w:r>
            <w:r w:rsidRPr="0062643A">
              <w:rPr>
                <w:spacing w:val="1"/>
              </w:rPr>
              <w:t>а</w:t>
            </w:r>
            <w:hyperlink r:id="rId13">
              <w:r w:rsidRPr="0062643A">
                <w:t>я</w:t>
              </w:r>
              <w:proofErr w:type="gramEnd"/>
              <w:r w:rsidRPr="0062643A">
                <w:rPr>
                  <w:spacing w:val="2"/>
                </w:rPr>
                <w:t xml:space="preserve"> </w:t>
              </w:r>
              <w:r w:rsidRPr="0062643A">
                <w:rPr>
                  <w:spacing w:val="-3"/>
                </w:rPr>
                <w:t>з</w:t>
              </w:r>
              <w:r w:rsidRPr="0062643A">
                <w:rPr>
                  <w:spacing w:val="-4"/>
                </w:rPr>
                <w:t>о</w:t>
              </w:r>
              <w:r w:rsidRPr="0062643A">
                <w:t>на</w:t>
              </w:r>
              <w:r w:rsidRPr="0062643A">
                <w:rPr>
                  <w:spacing w:val="1"/>
                </w:rPr>
                <w:t xml:space="preserve"> </w:t>
              </w:r>
            </w:hyperlink>
            <w:r w:rsidRPr="0062643A">
              <w:t>о</w:t>
            </w:r>
            <w:r w:rsidRPr="0062643A">
              <w:rPr>
                <w:spacing w:val="2"/>
              </w:rPr>
              <w:t>б</w:t>
            </w:r>
            <w:r w:rsidRPr="0062643A">
              <w:t>ъ</w:t>
            </w:r>
            <w:r w:rsidRPr="0062643A">
              <w:rPr>
                <w:spacing w:val="-3"/>
              </w:rPr>
              <w:t>е</w:t>
            </w:r>
            <w:r w:rsidRPr="0062643A">
              <w:rPr>
                <w:spacing w:val="-1"/>
              </w:rPr>
              <w:t>кт</w:t>
            </w:r>
            <w:r w:rsidRPr="0062643A">
              <w:t>а</w:t>
            </w:r>
            <w:r w:rsidRPr="0062643A">
              <w:rPr>
                <w:spacing w:val="-6"/>
              </w:rPr>
              <w:t xml:space="preserve"> </w:t>
            </w:r>
            <w:r w:rsidR="00551EF6" w:rsidRPr="0062643A">
              <w:rPr>
                <w:spacing w:val="7"/>
              </w:rPr>
              <w:t>культу</w:t>
            </w:r>
            <w:r w:rsidR="00551EF6" w:rsidRPr="0062643A">
              <w:rPr>
                <w:spacing w:val="7"/>
              </w:rPr>
              <w:t>р</w:t>
            </w:r>
            <w:r w:rsidR="00551EF6" w:rsidRPr="0062643A">
              <w:rPr>
                <w:spacing w:val="7"/>
              </w:rPr>
              <w:t xml:space="preserve">ного </w:t>
            </w:r>
            <w:r w:rsidR="00551EF6" w:rsidRPr="0062643A">
              <w:t>наследия</w:t>
            </w:r>
          </w:p>
        </w:tc>
        <w:tc>
          <w:tcPr>
            <w:tcW w:w="5853" w:type="dxa"/>
            <w:tcBorders>
              <w:top w:val="single" w:sz="5" w:space="0" w:color="000000"/>
              <w:left w:val="single" w:sz="5" w:space="0" w:color="000000"/>
              <w:bottom w:val="single" w:sz="5" w:space="0" w:color="000000"/>
              <w:right w:val="single" w:sz="5" w:space="0" w:color="000000"/>
            </w:tcBorders>
          </w:tcPr>
          <w:p w14:paraId="08402F71" w14:textId="77777777" w:rsidR="00DE545C" w:rsidRPr="0062643A" w:rsidRDefault="00DE545C" w:rsidP="002500C5">
            <w:pPr>
              <w:tabs>
                <w:tab w:val="left" w:pos="1660"/>
                <w:tab w:val="left" w:pos="2480"/>
                <w:tab w:val="left" w:pos="2980"/>
                <w:tab w:val="left" w:pos="4320"/>
                <w:tab w:val="left" w:pos="4840"/>
                <w:tab w:val="left" w:pos="5680"/>
              </w:tabs>
            </w:pPr>
            <w:r w:rsidRPr="0062643A">
              <w:rPr>
                <w:spacing w:val="-2"/>
              </w:rPr>
              <w:t>Ф</w:t>
            </w:r>
            <w:r w:rsidRPr="0062643A">
              <w:rPr>
                <w:spacing w:val="1"/>
              </w:rPr>
              <w:t>е</w:t>
            </w:r>
            <w:r w:rsidRPr="0062643A">
              <w:rPr>
                <w:spacing w:val="2"/>
              </w:rPr>
              <w:t>д</w:t>
            </w:r>
            <w:r w:rsidRPr="0062643A">
              <w:rPr>
                <w:spacing w:val="1"/>
              </w:rPr>
              <w:t>е</w:t>
            </w:r>
            <w:r w:rsidRPr="0062643A">
              <w:t>р</w:t>
            </w:r>
            <w:r w:rsidRPr="0062643A">
              <w:rPr>
                <w:spacing w:val="-7"/>
              </w:rPr>
              <w:t>а</w:t>
            </w:r>
            <w:r w:rsidRPr="0062643A">
              <w:rPr>
                <w:spacing w:val="-4"/>
              </w:rPr>
              <w:t>л</w:t>
            </w:r>
            <w:r w:rsidRPr="0062643A">
              <w:rPr>
                <w:spacing w:val="-5"/>
              </w:rPr>
              <w:t>ь</w:t>
            </w:r>
            <w:r w:rsidRPr="0062643A">
              <w:t>н</w:t>
            </w:r>
            <w:r w:rsidRPr="0062643A">
              <w:rPr>
                <w:spacing w:val="-5"/>
              </w:rPr>
              <w:t>ы</w:t>
            </w:r>
            <w:r w:rsidRPr="0062643A">
              <w:t xml:space="preserve">й </w:t>
            </w:r>
            <w:r w:rsidRPr="0062643A">
              <w:rPr>
                <w:spacing w:val="1"/>
              </w:rPr>
              <w:t>з</w:t>
            </w:r>
            <w:r w:rsidRPr="0062643A">
              <w:rPr>
                <w:spacing w:val="-7"/>
              </w:rPr>
              <w:t>а</w:t>
            </w:r>
            <w:r w:rsidRPr="0062643A">
              <w:rPr>
                <w:spacing w:val="-1"/>
              </w:rPr>
              <w:t>к</w:t>
            </w:r>
            <w:r w:rsidRPr="0062643A">
              <w:rPr>
                <w:spacing w:val="-4"/>
              </w:rPr>
              <w:t>о</w:t>
            </w:r>
            <w:r w:rsidRPr="0062643A">
              <w:t xml:space="preserve">н </w:t>
            </w:r>
            <w:r w:rsidRPr="0062643A">
              <w:rPr>
                <w:spacing w:val="-4"/>
              </w:rPr>
              <w:t>о</w:t>
            </w:r>
            <w:r w:rsidRPr="0062643A">
              <w:t>т 25.06.2002 №</w:t>
            </w:r>
            <w:r w:rsidR="00551EF6" w:rsidRPr="0062643A">
              <w:t> </w:t>
            </w:r>
            <w:r w:rsidRPr="0062643A">
              <w:t>73</w:t>
            </w:r>
            <w:r w:rsidRPr="0062643A">
              <w:rPr>
                <w:spacing w:val="-4"/>
              </w:rPr>
              <w:t>-</w:t>
            </w:r>
            <w:r w:rsidRPr="0062643A">
              <w:rPr>
                <w:spacing w:val="-2"/>
              </w:rPr>
              <w:t>Ф</w:t>
            </w:r>
            <w:r w:rsidRPr="0062643A">
              <w:t xml:space="preserve">З </w:t>
            </w:r>
            <w:r w:rsidRPr="0062643A">
              <w:rPr>
                <w:spacing w:val="-20"/>
              </w:rPr>
              <w:t>«</w:t>
            </w:r>
            <w:r w:rsidRPr="0062643A">
              <w:rPr>
                <w:spacing w:val="-1"/>
              </w:rPr>
              <w:t>О</w:t>
            </w:r>
            <w:r w:rsidRPr="0062643A">
              <w:t>б</w:t>
            </w:r>
            <w:r w:rsidR="00551EF6" w:rsidRPr="0062643A">
              <w:t xml:space="preserve"> </w:t>
            </w:r>
            <w:r w:rsidRPr="0062643A">
              <w:t>о</w:t>
            </w:r>
            <w:r w:rsidRPr="0062643A">
              <w:rPr>
                <w:spacing w:val="-2"/>
              </w:rPr>
              <w:t>б</w:t>
            </w:r>
            <w:r w:rsidRPr="0062643A">
              <w:t>ъ</w:t>
            </w:r>
            <w:r w:rsidRPr="0062643A">
              <w:rPr>
                <w:spacing w:val="-3"/>
              </w:rPr>
              <w:t>е</w:t>
            </w:r>
            <w:r w:rsidRPr="0062643A">
              <w:rPr>
                <w:spacing w:val="-1"/>
              </w:rPr>
              <w:t>к</w:t>
            </w:r>
            <w:r w:rsidRPr="0062643A">
              <w:rPr>
                <w:spacing w:val="-1"/>
              </w:rPr>
              <w:t>т</w:t>
            </w:r>
            <w:r w:rsidRPr="0062643A">
              <w:rPr>
                <w:spacing w:val="-6"/>
              </w:rPr>
              <w:t>а</w:t>
            </w:r>
            <w:r w:rsidRPr="0062643A">
              <w:t>х</w:t>
            </w:r>
            <w:r w:rsidRPr="0062643A">
              <w:rPr>
                <w:spacing w:val="28"/>
              </w:rPr>
              <w:t xml:space="preserve"> </w:t>
            </w:r>
            <w:r w:rsidRPr="0062643A">
              <w:rPr>
                <w:spacing w:val="7"/>
              </w:rPr>
              <w:t>к</w:t>
            </w:r>
            <w:r w:rsidRPr="0062643A">
              <w:rPr>
                <w:spacing w:val="-24"/>
              </w:rPr>
              <w:t>у</w:t>
            </w:r>
            <w:r w:rsidRPr="0062643A">
              <w:t>л</w:t>
            </w:r>
            <w:r w:rsidRPr="0062643A">
              <w:rPr>
                <w:spacing w:val="-1"/>
              </w:rPr>
              <w:t>ь</w:t>
            </w:r>
            <w:r w:rsidRPr="0062643A">
              <w:rPr>
                <w:spacing w:val="7"/>
              </w:rPr>
              <w:t>т</w:t>
            </w:r>
            <w:r w:rsidRPr="0062643A">
              <w:rPr>
                <w:spacing w:val="-16"/>
              </w:rPr>
              <w:t>у</w:t>
            </w:r>
            <w:r w:rsidRPr="0062643A">
              <w:rPr>
                <w:spacing w:val="4"/>
              </w:rPr>
              <w:t>р</w:t>
            </w:r>
            <w:r w:rsidRPr="0062643A">
              <w:t>но</w:t>
            </w:r>
            <w:r w:rsidRPr="0062643A">
              <w:rPr>
                <w:spacing w:val="2"/>
              </w:rPr>
              <w:t>г</w:t>
            </w:r>
            <w:r w:rsidRPr="0062643A">
              <w:t>о н</w:t>
            </w:r>
            <w:r w:rsidRPr="0062643A">
              <w:rPr>
                <w:spacing w:val="1"/>
              </w:rPr>
              <w:t>а</w:t>
            </w:r>
            <w:r w:rsidRPr="0062643A">
              <w:rPr>
                <w:spacing w:val="-6"/>
              </w:rPr>
              <w:t>с</w:t>
            </w:r>
            <w:r w:rsidRPr="0062643A">
              <w:t>л</w:t>
            </w:r>
            <w:r w:rsidRPr="0062643A">
              <w:rPr>
                <w:spacing w:val="1"/>
              </w:rPr>
              <w:t>е</w:t>
            </w:r>
            <w:r w:rsidRPr="0062643A">
              <w:rPr>
                <w:spacing w:val="-2"/>
              </w:rPr>
              <w:t>д</w:t>
            </w:r>
            <w:r w:rsidRPr="0062643A">
              <w:rPr>
                <w:spacing w:val="-4"/>
              </w:rPr>
              <w:t>и</w:t>
            </w:r>
            <w:r w:rsidRPr="0062643A">
              <w:t>я</w:t>
            </w:r>
            <w:r w:rsidRPr="0062643A">
              <w:rPr>
                <w:spacing w:val="26"/>
              </w:rPr>
              <w:t xml:space="preserve"> </w:t>
            </w:r>
            <w:r w:rsidRPr="0062643A">
              <w:t>(</w:t>
            </w:r>
            <w:r w:rsidRPr="0062643A">
              <w:rPr>
                <w:spacing w:val="-4"/>
              </w:rPr>
              <w:t>п</w:t>
            </w:r>
            <w:r w:rsidRPr="0062643A">
              <w:rPr>
                <w:spacing w:val="1"/>
              </w:rPr>
              <w:t>а</w:t>
            </w:r>
            <w:r w:rsidRPr="0062643A">
              <w:rPr>
                <w:spacing w:val="-8"/>
              </w:rPr>
              <w:t>м</w:t>
            </w:r>
            <w:r w:rsidRPr="0062643A">
              <w:rPr>
                <w:spacing w:val="-2"/>
              </w:rPr>
              <w:t>я</w:t>
            </w:r>
            <w:r w:rsidRPr="0062643A">
              <w:rPr>
                <w:spacing w:val="-1"/>
              </w:rPr>
              <w:t>т</w:t>
            </w:r>
            <w:r w:rsidRPr="0062643A">
              <w:rPr>
                <w:spacing w:val="-4"/>
              </w:rPr>
              <w:t>н</w:t>
            </w:r>
            <w:r w:rsidRPr="0062643A">
              <w:t>и</w:t>
            </w:r>
            <w:r w:rsidRPr="0062643A">
              <w:rPr>
                <w:spacing w:val="-1"/>
              </w:rPr>
              <w:t>к</w:t>
            </w:r>
            <w:r w:rsidRPr="0062643A">
              <w:rPr>
                <w:spacing w:val="-6"/>
              </w:rPr>
              <w:t>а</w:t>
            </w:r>
            <w:r w:rsidRPr="0062643A">
              <w:t>х</w:t>
            </w:r>
            <w:r w:rsidRPr="0062643A">
              <w:rPr>
                <w:spacing w:val="24"/>
              </w:rPr>
              <w:t xml:space="preserve"> </w:t>
            </w:r>
            <w:r w:rsidRPr="0062643A">
              <w:t>и</w:t>
            </w:r>
            <w:r w:rsidRPr="0062643A">
              <w:rPr>
                <w:spacing w:val="-6"/>
              </w:rPr>
              <w:t>с</w:t>
            </w:r>
            <w:r w:rsidRPr="0062643A">
              <w:rPr>
                <w:spacing w:val="-1"/>
              </w:rPr>
              <w:t>т</w:t>
            </w:r>
            <w:r w:rsidRPr="0062643A">
              <w:rPr>
                <w:spacing w:val="4"/>
              </w:rPr>
              <w:t>о</w:t>
            </w:r>
            <w:r w:rsidRPr="0062643A">
              <w:rPr>
                <w:spacing w:val="-4"/>
              </w:rPr>
              <w:t>ри</w:t>
            </w:r>
            <w:r w:rsidRPr="0062643A">
              <w:t xml:space="preserve">и и </w:t>
            </w:r>
            <w:r w:rsidRPr="0062643A">
              <w:rPr>
                <w:spacing w:val="7"/>
              </w:rPr>
              <w:t>к</w:t>
            </w:r>
            <w:r w:rsidRPr="0062643A">
              <w:rPr>
                <w:spacing w:val="-20"/>
              </w:rPr>
              <w:t>у</w:t>
            </w:r>
            <w:r w:rsidRPr="0062643A">
              <w:t>л</w:t>
            </w:r>
            <w:r w:rsidRPr="0062643A">
              <w:rPr>
                <w:spacing w:val="-1"/>
              </w:rPr>
              <w:t>ь</w:t>
            </w:r>
            <w:r w:rsidRPr="0062643A">
              <w:rPr>
                <w:spacing w:val="7"/>
              </w:rPr>
              <w:t>т</w:t>
            </w:r>
            <w:r w:rsidRPr="0062643A">
              <w:rPr>
                <w:spacing w:val="-20"/>
              </w:rPr>
              <w:t>у</w:t>
            </w:r>
            <w:r w:rsidRPr="0062643A">
              <w:rPr>
                <w:spacing w:val="4"/>
              </w:rPr>
              <w:t>р</w:t>
            </w:r>
            <w:r w:rsidRPr="0062643A">
              <w:rPr>
                <w:spacing w:val="-1"/>
              </w:rPr>
              <w:t>ы</w:t>
            </w:r>
            <w:r w:rsidRPr="0062643A">
              <w:t>)</w:t>
            </w:r>
            <w:r w:rsidRPr="0062643A">
              <w:rPr>
                <w:spacing w:val="32"/>
              </w:rPr>
              <w:t xml:space="preserve"> </w:t>
            </w:r>
            <w:r w:rsidRPr="0062643A">
              <w:t>н</w:t>
            </w:r>
            <w:r w:rsidRPr="0062643A">
              <w:rPr>
                <w:spacing w:val="1"/>
              </w:rPr>
              <w:t>а</w:t>
            </w:r>
            <w:r w:rsidRPr="0062643A">
              <w:t>р</w:t>
            </w:r>
            <w:r w:rsidRPr="0062643A">
              <w:rPr>
                <w:spacing w:val="-4"/>
              </w:rPr>
              <w:t>о</w:t>
            </w:r>
            <w:r w:rsidRPr="0062643A">
              <w:rPr>
                <w:spacing w:val="2"/>
              </w:rPr>
              <w:t>д</w:t>
            </w:r>
            <w:r w:rsidRPr="0062643A">
              <w:t>ов</w:t>
            </w:r>
            <w:r w:rsidRPr="0062643A">
              <w:rPr>
                <w:spacing w:val="23"/>
              </w:rPr>
              <w:t xml:space="preserve"> </w:t>
            </w:r>
            <w:r w:rsidRPr="0062643A">
              <w:rPr>
                <w:spacing w:val="-1"/>
              </w:rPr>
              <w:t>Р</w:t>
            </w:r>
            <w:r w:rsidRPr="0062643A">
              <w:rPr>
                <w:spacing w:val="4"/>
              </w:rPr>
              <w:t>о</w:t>
            </w:r>
            <w:r w:rsidRPr="0062643A">
              <w:rPr>
                <w:spacing w:val="-6"/>
              </w:rPr>
              <w:t>с</w:t>
            </w:r>
            <w:r w:rsidRPr="0062643A">
              <w:rPr>
                <w:spacing w:val="1"/>
              </w:rPr>
              <w:t>с</w:t>
            </w:r>
            <w:r w:rsidRPr="0062643A">
              <w:t>ий</w:t>
            </w:r>
            <w:r w:rsidRPr="0062643A">
              <w:rPr>
                <w:spacing w:val="2"/>
              </w:rPr>
              <w:t>с</w:t>
            </w:r>
            <w:r w:rsidRPr="0062643A">
              <w:rPr>
                <w:spacing w:val="-1"/>
              </w:rPr>
              <w:t>к</w:t>
            </w:r>
            <w:r w:rsidRPr="0062643A">
              <w:rPr>
                <w:spacing w:val="-4"/>
              </w:rPr>
              <w:t>о</w:t>
            </w:r>
            <w:r w:rsidRPr="0062643A">
              <w:t>й</w:t>
            </w:r>
            <w:r w:rsidRPr="0062643A">
              <w:rPr>
                <w:spacing w:val="31"/>
              </w:rPr>
              <w:t xml:space="preserve"> </w:t>
            </w:r>
            <w:r w:rsidRPr="0062643A">
              <w:rPr>
                <w:spacing w:val="-2"/>
              </w:rPr>
              <w:t>Ф</w:t>
            </w:r>
            <w:r w:rsidRPr="0062643A">
              <w:rPr>
                <w:spacing w:val="-6"/>
              </w:rPr>
              <w:t>е</w:t>
            </w:r>
            <w:r w:rsidRPr="0062643A">
              <w:rPr>
                <w:spacing w:val="2"/>
              </w:rPr>
              <w:t>д</w:t>
            </w:r>
            <w:r w:rsidRPr="0062643A">
              <w:rPr>
                <w:spacing w:val="1"/>
              </w:rPr>
              <w:t>е</w:t>
            </w:r>
            <w:r w:rsidRPr="0062643A">
              <w:t>р</w:t>
            </w:r>
            <w:r w:rsidRPr="0062643A">
              <w:rPr>
                <w:spacing w:val="-6"/>
              </w:rPr>
              <w:t>а</w:t>
            </w:r>
            <w:r w:rsidRPr="0062643A">
              <w:rPr>
                <w:spacing w:val="-4"/>
              </w:rPr>
              <w:t>ци</w:t>
            </w:r>
            <w:r w:rsidRPr="0062643A">
              <w:rPr>
                <w:spacing w:val="12"/>
              </w:rPr>
              <w:t>и</w:t>
            </w:r>
            <w:r w:rsidRPr="0062643A">
              <w:rPr>
                <w:spacing w:val="-20"/>
              </w:rPr>
              <w:t>»</w:t>
            </w:r>
            <w:r w:rsidRPr="0062643A">
              <w:t>,</w:t>
            </w:r>
            <w:r w:rsidRPr="0062643A">
              <w:rPr>
                <w:spacing w:val="32"/>
              </w:rPr>
              <w:t xml:space="preserve"> </w:t>
            </w:r>
            <w:r w:rsidRPr="0062643A">
              <w:rPr>
                <w:spacing w:val="1"/>
              </w:rPr>
              <w:t>с</w:t>
            </w:r>
            <w:r w:rsidRPr="0062643A">
              <w:rPr>
                <w:spacing w:val="-1"/>
              </w:rPr>
              <w:t>т</w:t>
            </w:r>
            <w:r w:rsidRPr="0062643A">
              <w:rPr>
                <w:spacing w:val="1"/>
              </w:rPr>
              <w:t>а</w:t>
            </w:r>
            <w:r w:rsidRPr="0062643A">
              <w:rPr>
                <w:spacing w:val="-5"/>
              </w:rPr>
              <w:t>т</w:t>
            </w:r>
            <w:r w:rsidRPr="0062643A">
              <w:rPr>
                <w:spacing w:val="-6"/>
              </w:rPr>
              <w:t>ь</w:t>
            </w:r>
            <w:r w:rsidRPr="0062643A">
              <w:t>я</w:t>
            </w:r>
            <w:r w:rsidRPr="0062643A">
              <w:rPr>
                <w:spacing w:val="42"/>
              </w:rPr>
              <w:t xml:space="preserve"> </w:t>
            </w:r>
            <w:r w:rsidRPr="0062643A">
              <w:t>34.1</w:t>
            </w:r>
          </w:p>
        </w:tc>
      </w:tr>
      <w:tr w:rsidR="00DE545C" w:rsidRPr="0062643A" w14:paraId="23583C1C" w14:textId="77777777" w:rsidTr="00E81683">
        <w:trPr>
          <w:trHeight w:val="20"/>
        </w:trPr>
        <w:tc>
          <w:tcPr>
            <w:tcW w:w="546" w:type="dxa"/>
            <w:tcBorders>
              <w:top w:val="single" w:sz="5" w:space="0" w:color="000000"/>
              <w:left w:val="single" w:sz="5" w:space="0" w:color="000000"/>
              <w:bottom w:val="single" w:sz="5" w:space="0" w:color="000000"/>
              <w:right w:val="single" w:sz="5" w:space="0" w:color="000000"/>
            </w:tcBorders>
          </w:tcPr>
          <w:p w14:paraId="47BB5CB7" w14:textId="77777777" w:rsidR="00DE545C" w:rsidRPr="0062643A" w:rsidRDefault="00DE545C" w:rsidP="002500C5">
            <w:pPr>
              <w:jc w:val="center"/>
            </w:pPr>
            <w:r w:rsidRPr="0062643A">
              <w:t>3</w:t>
            </w:r>
          </w:p>
        </w:tc>
        <w:tc>
          <w:tcPr>
            <w:tcW w:w="3535" w:type="dxa"/>
            <w:tcBorders>
              <w:top w:val="single" w:sz="5" w:space="0" w:color="000000"/>
              <w:left w:val="single" w:sz="5" w:space="0" w:color="000000"/>
              <w:bottom w:val="single" w:sz="5" w:space="0" w:color="000000"/>
              <w:right w:val="single" w:sz="5" w:space="0" w:color="000000"/>
            </w:tcBorders>
          </w:tcPr>
          <w:p w14:paraId="79E0C38D" w14:textId="77777777" w:rsidR="00DE545C" w:rsidRPr="0062643A" w:rsidRDefault="00DE545C" w:rsidP="002500C5">
            <w:r w:rsidRPr="0062643A">
              <w:t>о</w:t>
            </w:r>
            <w:r w:rsidRPr="0062643A">
              <w:rPr>
                <w:spacing w:val="4"/>
              </w:rPr>
              <w:t>х</w:t>
            </w:r>
            <w:r w:rsidRPr="0062643A">
              <w:t>р</w:t>
            </w:r>
            <w:r w:rsidRPr="0062643A">
              <w:rPr>
                <w:spacing w:val="1"/>
              </w:rPr>
              <w:t>а</w:t>
            </w:r>
            <w:r w:rsidRPr="0062643A">
              <w:rPr>
                <w:spacing w:val="-4"/>
              </w:rPr>
              <w:t>н</w:t>
            </w:r>
            <w:r w:rsidRPr="0062643A">
              <w:t>н</w:t>
            </w:r>
            <w:r w:rsidRPr="0062643A">
              <w:rPr>
                <w:spacing w:val="1"/>
              </w:rPr>
              <w:t>а</w:t>
            </w:r>
            <w:r w:rsidRPr="0062643A">
              <w:t>я</w:t>
            </w:r>
            <w:r w:rsidRPr="0062643A">
              <w:rPr>
                <w:spacing w:val="2"/>
              </w:rPr>
              <w:t xml:space="preserve"> </w:t>
            </w:r>
            <w:r w:rsidRPr="0062643A">
              <w:rPr>
                <w:spacing w:val="1"/>
              </w:rPr>
              <w:t>з</w:t>
            </w:r>
            <w:r w:rsidRPr="0062643A">
              <w:rPr>
                <w:spacing w:val="-4"/>
              </w:rPr>
              <w:t>о</w:t>
            </w:r>
            <w:r w:rsidRPr="0062643A">
              <w:t>на</w:t>
            </w:r>
            <w:r w:rsidRPr="0062643A">
              <w:rPr>
                <w:spacing w:val="1"/>
              </w:rPr>
              <w:t xml:space="preserve"> </w:t>
            </w:r>
            <w:r w:rsidRPr="0062643A">
              <w:rPr>
                <w:spacing w:val="-4"/>
              </w:rPr>
              <w:t>о</w:t>
            </w:r>
            <w:r w:rsidRPr="0062643A">
              <w:rPr>
                <w:spacing w:val="2"/>
              </w:rPr>
              <w:t>б</w:t>
            </w:r>
            <w:r w:rsidRPr="0062643A">
              <w:t>ъ</w:t>
            </w:r>
            <w:r w:rsidRPr="0062643A">
              <w:rPr>
                <w:spacing w:val="-3"/>
              </w:rPr>
              <w:t>е</w:t>
            </w:r>
            <w:r w:rsidRPr="0062643A">
              <w:rPr>
                <w:spacing w:val="-1"/>
              </w:rPr>
              <w:t>кт</w:t>
            </w:r>
            <w:r w:rsidRPr="0062643A">
              <w:t>ов</w:t>
            </w:r>
            <w:r w:rsidR="00551EF6" w:rsidRPr="0062643A">
              <w:t xml:space="preserve"> </w:t>
            </w:r>
            <w:r w:rsidRPr="0062643A">
              <w:rPr>
                <w:spacing w:val="1"/>
              </w:rPr>
              <w:t>э</w:t>
            </w:r>
            <w:r w:rsidRPr="0062643A">
              <w:t>л</w:t>
            </w:r>
            <w:r w:rsidRPr="0062643A">
              <w:rPr>
                <w:spacing w:val="1"/>
              </w:rPr>
              <w:t>е</w:t>
            </w:r>
            <w:r w:rsidRPr="0062643A">
              <w:rPr>
                <w:spacing w:val="-1"/>
              </w:rPr>
              <w:t>кт</w:t>
            </w:r>
            <w:r w:rsidRPr="0062643A">
              <w:t>р</w:t>
            </w:r>
            <w:r w:rsidRPr="0062643A">
              <w:t>о</w:t>
            </w:r>
            <w:r w:rsidRPr="0062643A">
              <w:rPr>
                <w:spacing w:val="1"/>
              </w:rPr>
              <w:t>э</w:t>
            </w:r>
            <w:r w:rsidRPr="0062643A">
              <w:t>н</w:t>
            </w:r>
            <w:r w:rsidRPr="0062643A">
              <w:rPr>
                <w:spacing w:val="1"/>
              </w:rPr>
              <w:t>е</w:t>
            </w:r>
            <w:r w:rsidRPr="0062643A">
              <w:t>р</w:t>
            </w:r>
            <w:r w:rsidRPr="0062643A">
              <w:rPr>
                <w:spacing w:val="-2"/>
              </w:rPr>
              <w:t>г</w:t>
            </w:r>
            <w:r w:rsidRPr="0062643A">
              <w:rPr>
                <w:spacing w:val="1"/>
              </w:rPr>
              <w:t>е</w:t>
            </w:r>
            <w:r w:rsidRPr="0062643A">
              <w:rPr>
                <w:spacing w:val="-1"/>
              </w:rPr>
              <w:t>т</w:t>
            </w:r>
            <w:r w:rsidRPr="0062643A">
              <w:rPr>
                <w:spacing w:val="-4"/>
              </w:rPr>
              <w:t>и</w:t>
            </w:r>
            <w:r w:rsidRPr="0062643A">
              <w:rPr>
                <w:spacing w:val="-5"/>
              </w:rPr>
              <w:t>к</w:t>
            </w:r>
            <w:r w:rsidRPr="0062643A">
              <w:t>и (о</w:t>
            </w:r>
            <w:r w:rsidRPr="0062643A">
              <w:rPr>
                <w:spacing w:val="-2"/>
              </w:rPr>
              <w:t>б</w:t>
            </w:r>
            <w:r w:rsidRPr="0062643A">
              <w:rPr>
                <w:spacing w:val="-4"/>
              </w:rPr>
              <w:t>ъ</w:t>
            </w:r>
            <w:r w:rsidRPr="0062643A">
              <w:rPr>
                <w:spacing w:val="1"/>
              </w:rPr>
              <w:t>е</w:t>
            </w:r>
            <w:r w:rsidRPr="0062643A">
              <w:rPr>
                <w:spacing w:val="-1"/>
              </w:rPr>
              <w:t>кт</w:t>
            </w:r>
            <w:r w:rsidRPr="0062643A">
              <w:t xml:space="preserve">ов </w:t>
            </w:r>
            <w:r w:rsidRPr="0062643A">
              <w:rPr>
                <w:spacing w:val="1"/>
              </w:rPr>
              <w:t>э</w:t>
            </w:r>
            <w:r w:rsidRPr="0062643A">
              <w:t>л</w:t>
            </w:r>
            <w:r w:rsidRPr="0062643A">
              <w:rPr>
                <w:spacing w:val="1"/>
              </w:rPr>
              <w:t>е</w:t>
            </w:r>
            <w:r w:rsidRPr="0062643A">
              <w:rPr>
                <w:spacing w:val="-1"/>
              </w:rPr>
              <w:t>кт</w:t>
            </w:r>
            <w:r w:rsidRPr="0062643A">
              <w:t>ро</w:t>
            </w:r>
            <w:r w:rsidRPr="0062643A">
              <w:rPr>
                <w:spacing w:val="-3"/>
              </w:rPr>
              <w:t>с</w:t>
            </w:r>
            <w:r w:rsidRPr="0062643A">
              <w:rPr>
                <w:spacing w:val="1"/>
              </w:rPr>
              <w:t>е</w:t>
            </w:r>
            <w:r w:rsidRPr="0062643A">
              <w:rPr>
                <w:spacing w:val="-1"/>
              </w:rPr>
              <w:t>т</w:t>
            </w:r>
            <w:r w:rsidRPr="0062643A">
              <w:rPr>
                <w:spacing w:val="1"/>
              </w:rPr>
              <w:t>е</w:t>
            </w:r>
            <w:r w:rsidRPr="0062643A">
              <w:rPr>
                <w:spacing w:val="-1"/>
              </w:rPr>
              <w:t>в</w:t>
            </w:r>
            <w:r w:rsidRPr="0062643A">
              <w:rPr>
                <w:spacing w:val="-4"/>
              </w:rPr>
              <w:t>о</w:t>
            </w:r>
            <w:r w:rsidRPr="0062643A">
              <w:rPr>
                <w:spacing w:val="2"/>
              </w:rPr>
              <w:t>г</w:t>
            </w:r>
            <w:r w:rsidRPr="0062643A">
              <w:t>о</w:t>
            </w:r>
            <w:r w:rsidRPr="0062643A">
              <w:rPr>
                <w:spacing w:val="-4"/>
              </w:rPr>
              <w:t xml:space="preserve"> </w:t>
            </w:r>
            <w:r w:rsidRPr="0062643A">
              <w:rPr>
                <w:spacing w:val="4"/>
              </w:rPr>
              <w:t>х</w:t>
            </w:r>
            <w:r w:rsidRPr="0062643A">
              <w:rPr>
                <w:spacing w:val="-4"/>
              </w:rPr>
              <w:t>о</w:t>
            </w:r>
            <w:r w:rsidRPr="0062643A">
              <w:rPr>
                <w:spacing w:val="1"/>
              </w:rPr>
              <w:t>з</w:t>
            </w:r>
            <w:r w:rsidRPr="0062643A">
              <w:rPr>
                <w:spacing w:val="2"/>
              </w:rPr>
              <w:t>я</w:t>
            </w:r>
            <w:r w:rsidRPr="0062643A">
              <w:t>й</w:t>
            </w:r>
            <w:r w:rsidRPr="0062643A">
              <w:rPr>
                <w:spacing w:val="-6"/>
              </w:rPr>
              <w:t>с</w:t>
            </w:r>
            <w:r w:rsidRPr="0062643A">
              <w:rPr>
                <w:spacing w:val="-1"/>
              </w:rPr>
              <w:t>тв</w:t>
            </w:r>
            <w:r w:rsidRPr="0062643A">
              <w:t>а</w:t>
            </w:r>
            <w:r w:rsidRPr="0062643A">
              <w:rPr>
                <w:spacing w:val="-3"/>
              </w:rPr>
              <w:t xml:space="preserve"> </w:t>
            </w:r>
            <w:r w:rsidRPr="0062643A">
              <w:t>и</w:t>
            </w:r>
            <w:r w:rsidR="00551EF6" w:rsidRPr="0062643A">
              <w:t xml:space="preserve"> </w:t>
            </w:r>
            <w:r w:rsidRPr="0062643A">
              <w:t>о</w:t>
            </w:r>
            <w:r w:rsidRPr="0062643A">
              <w:rPr>
                <w:spacing w:val="2"/>
              </w:rPr>
              <w:t>б</w:t>
            </w:r>
            <w:r w:rsidRPr="0062643A">
              <w:t>ъ</w:t>
            </w:r>
            <w:r w:rsidRPr="0062643A">
              <w:rPr>
                <w:spacing w:val="1"/>
              </w:rPr>
              <w:t>е</w:t>
            </w:r>
            <w:r w:rsidRPr="0062643A">
              <w:rPr>
                <w:spacing w:val="-1"/>
              </w:rPr>
              <w:t>кт</w:t>
            </w:r>
            <w:r w:rsidRPr="0062643A">
              <w:t>ов</w:t>
            </w:r>
            <w:r w:rsidRPr="0062643A">
              <w:rPr>
                <w:spacing w:val="-1"/>
              </w:rPr>
              <w:t xml:space="preserve"> </w:t>
            </w:r>
            <w:r w:rsidRPr="0062643A">
              <w:t>по</w:t>
            </w:r>
            <w:r w:rsidRPr="0062643A">
              <w:rPr>
                <w:spacing w:val="-4"/>
              </w:rPr>
              <w:t xml:space="preserve"> </w:t>
            </w:r>
            <w:r w:rsidRPr="0062643A">
              <w:t>пр</w:t>
            </w:r>
            <w:r w:rsidRPr="0062643A">
              <w:rPr>
                <w:spacing w:val="-4"/>
              </w:rPr>
              <w:t>о</w:t>
            </w:r>
            <w:r w:rsidRPr="0062643A">
              <w:t>и</w:t>
            </w:r>
            <w:r w:rsidRPr="0062643A">
              <w:rPr>
                <w:spacing w:val="1"/>
              </w:rPr>
              <w:t>з</w:t>
            </w:r>
            <w:r w:rsidRPr="0062643A">
              <w:rPr>
                <w:spacing w:val="-1"/>
              </w:rPr>
              <w:t>в</w:t>
            </w:r>
            <w:r w:rsidRPr="0062643A">
              <w:t>о</w:t>
            </w:r>
            <w:r w:rsidRPr="0062643A">
              <w:rPr>
                <w:spacing w:val="2"/>
              </w:rPr>
              <w:t>д</w:t>
            </w:r>
            <w:r w:rsidRPr="0062643A">
              <w:rPr>
                <w:spacing w:val="-3"/>
              </w:rPr>
              <w:t>с</w:t>
            </w:r>
            <w:r w:rsidRPr="0062643A">
              <w:rPr>
                <w:spacing w:val="-5"/>
              </w:rPr>
              <w:t>т</w:t>
            </w:r>
            <w:r w:rsidRPr="0062643A">
              <w:rPr>
                <w:spacing w:val="7"/>
              </w:rPr>
              <w:t>в</w:t>
            </w:r>
            <w:r w:rsidRPr="0062643A">
              <w:t xml:space="preserve">у </w:t>
            </w:r>
            <w:r w:rsidRPr="0062643A">
              <w:rPr>
                <w:spacing w:val="1"/>
              </w:rPr>
              <w:t>э</w:t>
            </w:r>
            <w:r w:rsidRPr="0062643A">
              <w:t>л</w:t>
            </w:r>
            <w:r w:rsidRPr="0062643A">
              <w:rPr>
                <w:spacing w:val="1"/>
              </w:rPr>
              <w:t>е</w:t>
            </w:r>
            <w:r w:rsidRPr="0062643A">
              <w:rPr>
                <w:spacing w:val="-1"/>
              </w:rPr>
              <w:t>кт</w:t>
            </w:r>
            <w:r w:rsidRPr="0062643A">
              <w:t>ри</w:t>
            </w:r>
            <w:r w:rsidRPr="0062643A">
              <w:rPr>
                <w:spacing w:val="-1"/>
              </w:rPr>
              <w:t>ч</w:t>
            </w:r>
            <w:r w:rsidRPr="0062643A">
              <w:rPr>
                <w:spacing w:val="1"/>
              </w:rPr>
              <w:t>е</w:t>
            </w:r>
            <w:r w:rsidRPr="0062643A">
              <w:rPr>
                <w:spacing w:val="-3"/>
              </w:rPr>
              <w:t>с</w:t>
            </w:r>
            <w:r w:rsidRPr="0062643A">
              <w:rPr>
                <w:spacing w:val="-1"/>
              </w:rPr>
              <w:t>к</w:t>
            </w:r>
            <w:r w:rsidRPr="0062643A">
              <w:t xml:space="preserve">ой </w:t>
            </w:r>
            <w:r w:rsidRPr="0062643A">
              <w:rPr>
                <w:spacing w:val="1"/>
              </w:rPr>
              <w:t>э</w:t>
            </w:r>
            <w:r w:rsidRPr="0062643A">
              <w:t>н</w:t>
            </w:r>
            <w:r w:rsidRPr="0062643A">
              <w:rPr>
                <w:spacing w:val="1"/>
              </w:rPr>
              <w:t>е</w:t>
            </w:r>
            <w:r w:rsidRPr="0062643A">
              <w:rPr>
                <w:spacing w:val="-4"/>
              </w:rPr>
              <w:t>р</w:t>
            </w:r>
            <w:r w:rsidRPr="0062643A">
              <w:rPr>
                <w:spacing w:val="2"/>
              </w:rPr>
              <w:t>г</w:t>
            </w:r>
            <w:r w:rsidRPr="0062643A">
              <w:rPr>
                <w:spacing w:val="-4"/>
              </w:rPr>
              <w:t>и</w:t>
            </w:r>
            <w:r w:rsidRPr="0062643A">
              <w:t>и)</w:t>
            </w:r>
          </w:p>
        </w:tc>
        <w:tc>
          <w:tcPr>
            <w:tcW w:w="5853" w:type="dxa"/>
            <w:tcBorders>
              <w:top w:val="single" w:sz="5" w:space="0" w:color="000000"/>
              <w:left w:val="single" w:sz="5" w:space="0" w:color="000000"/>
              <w:bottom w:val="single" w:sz="5" w:space="0" w:color="000000"/>
              <w:right w:val="single" w:sz="5" w:space="0" w:color="000000"/>
            </w:tcBorders>
          </w:tcPr>
          <w:p w14:paraId="3EBAE7B7" w14:textId="77777777" w:rsidR="00DE545C" w:rsidRPr="0062643A" w:rsidRDefault="00DE545C" w:rsidP="002500C5">
            <w:pPr>
              <w:jc w:val="both"/>
            </w:pPr>
            <w:r w:rsidRPr="0062643A">
              <w:rPr>
                <w:spacing w:val="-5"/>
              </w:rPr>
              <w:t>П</w:t>
            </w:r>
            <w:r w:rsidRPr="0062643A">
              <w:t>о</w:t>
            </w:r>
            <w:r w:rsidRPr="0062643A">
              <w:rPr>
                <w:spacing w:val="-3"/>
              </w:rPr>
              <w:t>с</w:t>
            </w:r>
            <w:r w:rsidRPr="0062643A">
              <w:rPr>
                <w:spacing w:val="-1"/>
              </w:rPr>
              <w:t>т</w:t>
            </w:r>
            <w:r w:rsidRPr="0062643A">
              <w:rPr>
                <w:spacing w:val="1"/>
              </w:rPr>
              <w:t>а</w:t>
            </w:r>
            <w:r w:rsidRPr="0062643A">
              <w:t>но</w:t>
            </w:r>
            <w:r w:rsidRPr="0062643A">
              <w:rPr>
                <w:spacing w:val="-1"/>
              </w:rPr>
              <w:t>в</w:t>
            </w:r>
            <w:r w:rsidRPr="0062643A">
              <w:t>л</w:t>
            </w:r>
            <w:r w:rsidRPr="0062643A">
              <w:rPr>
                <w:spacing w:val="-3"/>
              </w:rPr>
              <w:t>е</w:t>
            </w:r>
            <w:r w:rsidRPr="0062643A">
              <w:t>ние</w:t>
            </w:r>
            <w:r w:rsidRPr="0062643A">
              <w:rPr>
                <w:spacing w:val="45"/>
              </w:rPr>
              <w:t xml:space="preserve"> </w:t>
            </w:r>
            <w:r w:rsidRPr="0062643A">
              <w:rPr>
                <w:spacing w:val="-5"/>
              </w:rPr>
              <w:t>П</w:t>
            </w:r>
            <w:r w:rsidRPr="0062643A">
              <w:t>р</w:t>
            </w:r>
            <w:r w:rsidRPr="0062643A">
              <w:rPr>
                <w:spacing w:val="-3"/>
              </w:rPr>
              <w:t>а</w:t>
            </w:r>
            <w:r w:rsidRPr="0062643A">
              <w:rPr>
                <w:spacing w:val="-1"/>
              </w:rPr>
              <w:t>в</w:t>
            </w:r>
            <w:r w:rsidRPr="0062643A">
              <w:t>и</w:t>
            </w:r>
            <w:r w:rsidRPr="0062643A">
              <w:rPr>
                <w:spacing w:val="3"/>
              </w:rPr>
              <w:t>т</w:t>
            </w:r>
            <w:r w:rsidRPr="0062643A">
              <w:rPr>
                <w:spacing w:val="1"/>
              </w:rPr>
              <w:t>е</w:t>
            </w:r>
            <w:r w:rsidRPr="0062643A">
              <w:t>л</w:t>
            </w:r>
            <w:r w:rsidRPr="0062643A">
              <w:rPr>
                <w:spacing w:val="-1"/>
              </w:rPr>
              <w:t>ь</w:t>
            </w:r>
            <w:r w:rsidRPr="0062643A">
              <w:rPr>
                <w:spacing w:val="1"/>
              </w:rPr>
              <w:t>с</w:t>
            </w:r>
            <w:r w:rsidRPr="0062643A">
              <w:rPr>
                <w:spacing w:val="-1"/>
              </w:rPr>
              <w:t>тв</w:t>
            </w:r>
            <w:r w:rsidRPr="0062643A">
              <w:t>а</w:t>
            </w:r>
            <w:r w:rsidRPr="0062643A">
              <w:rPr>
                <w:spacing w:val="45"/>
              </w:rPr>
              <w:t xml:space="preserve"> </w:t>
            </w:r>
            <w:r w:rsidRPr="0062643A">
              <w:rPr>
                <w:spacing w:val="-1"/>
              </w:rPr>
              <w:t>Р</w:t>
            </w:r>
            <w:r w:rsidRPr="0062643A">
              <w:t>о</w:t>
            </w:r>
            <w:r w:rsidRPr="0062643A">
              <w:rPr>
                <w:spacing w:val="1"/>
              </w:rPr>
              <w:t>сс</w:t>
            </w:r>
            <w:r w:rsidRPr="0062643A">
              <w:rPr>
                <w:spacing w:val="-4"/>
              </w:rPr>
              <w:t>и</w:t>
            </w:r>
            <w:r w:rsidRPr="0062643A">
              <w:t>й</w:t>
            </w:r>
            <w:r w:rsidRPr="0062643A">
              <w:rPr>
                <w:spacing w:val="-3"/>
              </w:rPr>
              <w:t>с</w:t>
            </w:r>
            <w:r w:rsidRPr="0062643A">
              <w:rPr>
                <w:spacing w:val="-1"/>
              </w:rPr>
              <w:t>к</w:t>
            </w:r>
            <w:r w:rsidRPr="0062643A">
              <w:rPr>
                <w:spacing w:val="-4"/>
              </w:rPr>
              <w:t>о</w:t>
            </w:r>
            <w:r w:rsidRPr="0062643A">
              <w:t>й</w:t>
            </w:r>
            <w:r w:rsidRPr="0062643A">
              <w:rPr>
                <w:spacing w:val="28"/>
              </w:rPr>
              <w:t xml:space="preserve"> </w:t>
            </w:r>
            <w:r w:rsidRPr="0062643A">
              <w:rPr>
                <w:spacing w:val="-6"/>
              </w:rPr>
              <w:t>Ф</w:t>
            </w:r>
            <w:r w:rsidRPr="0062643A">
              <w:rPr>
                <w:spacing w:val="1"/>
              </w:rPr>
              <w:t>е</w:t>
            </w:r>
            <w:r w:rsidRPr="0062643A">
              <w:rPr>
                <w:spacing w:val="2"/>
              </w:rPr>
              <w:t>д</w:t>
            </w:r>
            <w:r w:rsidRPr="0062643A">
              <w:rPr>
                <w:spacing w:val="1"/>
              </w:rPr>
              <w:t>е</w:t>
            </w:r>
            <w:r w:rsidRPr="0062643A">
              <w:t>р</w:t>
            </w:r>
            <w:r w:rsidRPr="0062643A">
              <w:rPr>
                <w:spacing w:val="-7"/>
              </w:rPr>
              <w:t>а</w:t>
            </w:r>
            <w:r w:rsidRPr="0062643A">
              <w:rPr>
                <w:spacing w:val="-4"/>
              </w:rPr>
              <w:t>ци</w:t>
            </w:r>
            <w:r w:rsidRPr="0062643A">
              <w:t>и</w:t>
            </w:r>
            <w:r w:rsidRPr="0062643A">
              <w:rPr>
                <w:spacing w:val="48"/>
              </w:rPr>
              <w:t xml:space="preserve"> </w:t>
            </w:r>
            <w:r w:rsidRPr="0062643A">
              <w:t>от</w:t>
            </w:r>
            <w:r w:rsidR="00551EF6" w:rsidRPr="0062643A">
              <w:t xml:space="preserve"> </w:t>
            </w:r>
            <w:r w:rsidRPr="0062643A">
              <w:t>18.11.2013</w:t>
            </w:r>
            <w:r w:rsidRPr="0062643A">
              <w:rPr>
                <w:spacing w:val="4"/>
              </w:rPr>
              <w:t xml:space="preserve"> </w:t>
            </w:r>
            <w:r w:rsidRPr="0062643A">
              <w:t>№</w:t>
            </w:r>
            <w:r w:rsidR="00551EF6" w:rsidRPr="0062643A">
              <w:rPr>
                <w:spacing w:val="-1"/>
              </w:rPr>
              <w:t> </w:t>
            </w:r>
            <w:r w:rsidRPr="0062643A">
              <w:t>1033</w:t>
            </w:r>
            <w:r w:rsidRPr="0062643A">
              <w:rPr>
                <w:spacing w:val="16"/>
              </w:rPr>
              <w:t xml:space="preserve"> </w:t>
            </w:r>
            <w:r w:rsidRPr="0062643A">
              <w:rPr>
                <w:spacing w:val="-20"/>
              </w:rPr>
              <w:t>«</w:t>
            </w:r>
            <w:r w:rsidRPr="0062643A">
              <w:t>О</w:t>
            </w:r>
            <w:r w:rsidRPr="0062643A">
              <w:rPr>
                <w:spacing w:val="11"/>
              </w:rPr>
              <w:t xml:space="preserve"> </w:t>
            </w:r>
            <w:r w:rsidRPr="0062643A">
              <w:t>пор</w:t>
            </w:r>
            <w:r w:rsidRPr="0062643A">
              <w:rPr>
                <w:spacing w:val="2"/>
              </w:rPr>
              <w:t>яд</w:t>
            </w:r>
            <w:r w:rsidRPr="0062643A">
              <w:rPr>
                <w:spacing w:val="-1"/>
              </w:rPr>
              <w:t>к</w:t>
            </w:r>
            <w:r w:rsidRPr="0062643A">
              <w:t>е</w:t>
            </w:r>
            <w:r w:rsidRPr="0062643A">
              <w:rPr>
                <w:spacing w:val="9"/>
              </w:rPr>
              <w:t xml:space="preserve"> </w:t>
            </w:r>
            <w:r w:rsidRPr="0062643A">
              <w:rPr>
                <w:spacing w:val="-20"/>
              </w:rPr>
              <w:t>у</w:t>
            </w:r>
            <w:r w:rsidRPr="0062643A">
              <w:rPr>
                <w:spacing w:val="1"/>
              </w:rPr>
              <w:t>с</w:t>
            </w:r>
            <w:r w:rsidRPr="0062643A">
              <w:rPr>
                <w:spacing w:val="-1"/>
              </w:rPr>
              <w:t>т</w:t>
            </w:r>
            <w:r w:rsidRPr="0062643A">
              <w:rPr>
                <w:spacing w:val="1"/>
              </w:rPr>
              <w:t>а</w:t>
            </w:r>
            <w:r w:rsidRPr="0062643A">
              <w:t>но</w:t>
            </w:r>
            <w:r w:rsidRPr="0062643A">
              <w:rPr>
                <w:spacing w:val="3"/>
              </w:rPr>
              <w:t>в</w:t>
            </w:r>
            <w:r w:rsidRPr="0062643A">
              <w:t>л</w:t>
            </w:r>
            <w:r w:rsidRPr="0062643A">
              <w:rPr>
                <w:spacing w:val="-3"/>
              </w:rPr>
              <w:t>е</w:t>
            </w:r>
            <w:r w:rsidRPr="0062643A">
              <w:t>ния</w:t>
            </w:r>
            <w:r w:rsidRPr="0062643A">
              <w:rPr>
                <w:spacing w:val="6"/>
              </w:rPr>
              <w:t xml:space="preserve"> </w:t>
            </w:r>
            <w:r w:rsidRPr="0062643A">
              <w:t>о</w:t>
            </w:r>
            <w:r w:rsidRPr="0062643A">
              <w:rPr>
                <w:spacing w:val="4"/>
              </w:rPr>
              <w:t>х</w:t>
            </w:r>
            <w:r w:rsidRPr="0062643A">
              <w:t>р</w:t>
            </w:r>
            <w:r w:rsidRPr="0062643A">
              <w:rPr>
                <w:spacing w:val="1"/>
              </w:rPr>
              <w:t>а</w:t>
            </w:r>
            <w:r w:rsidRPr="0062643A">
              <w:rPr>
                <w:spacing w:val="-4"/>
              </w:rPr>
              <w:t>н</w:t>
            </w:r>
            <w:r w:rsidRPr="0062643A">
              <w:t>н</w:t>
            </w:r>
            <w:r w:rsidRPr="0062643A">
              <w:rPr>
                <w:spacing w:val="-5"/>
              </w:rPr>
              <w:t>ы</w:t>
            </w:r>
            <w:r w:rsidRPr="0062643A">
              <w:t>х</w:t>
            </w:r>
            <w:r w:rsidRPr="0062643A">
              <w:rPr>
                <w:spacing w:val="4"/>
              </w:rPr>
              <w:t xml:space="preserve"> </w:t>
            </w:r>
            <w:r w:rsidRPr="0062643A">
              <w:rPr>
                <w:spacing w:val="1"/>
              </w:rPr>
              <w:t>з</w:t>
            </w:r>
            <w:r w:rsidRPr="0062643A">
              <w:t>он о</w:t>
            </w:r>
            <w:r w:rsidRPr="0062643A">
              <w:rPr>
                <w:spacing w:val="2"/>
              </w:rPr>
              <w:t>б</w:t>
            </w:r>
            <w:r w:rsidRPr="0062643A">
              <w:t>ъ</w:t>
            </w:r>
            <w:r w:rsidRPr="0062643A">
              <w:rPr>
                <w:spacing w:val="1"/>
              </w:rPr>
              <w:t>е</w:t>
            </w:r>
            <w:r w:rsidRPr="0062643A">
              <w:rPr>
                <w:spacing w:val="-1"/>
              </w:rPr>
              <w:t>кт</w:t>
            </w:r>
            <w:r w:rsidRPr="0062643A">
              <w:t>ов</w:t>
            </w:r>
            <w:r w:rsidR="00551EF6" w:rsidRPr="0062643A">
              <w:t xml:space="preserve"> </w:t>
            </w:r>
            <w:r w:rsidRPr="0062643A">
              <w:t>по</w:t>
            </w:r>
            <w:r w:rsidR="00551EF6" w:rsidRPr="0062643A">
              <w:t xml:space="preserve"> </w:t>
            </w:r>
            <w:r w:rsidRPr="0062643A">
              <w:t>пр</w:t>
            </w:r>
            <w:r w:rsidRPr="0062643A">
              <w:rPr>
                <w:spacing w:val="-4"/>
              </w:rPr>
              <w:t>ои</w:t>
            </w:r>
            <w:r w:rsidRPr="0062643A">
              <w:rPr>
                <w:spacing w:val="1"/>
              </w:rPr>
              <w:t>з</w:t>
            </w:r>
            <w:r w:rsidRPr="0062643A">
              <w:rPr>
                <w:spacing w:val="-1"/>
              </w:rPr>
              <w:t>в</w:t>
            </w:r>
            <w:r w:rsidRPr="0062643A">
              <w:rPr>
                <w:spacing w:val="-4"/>
              </w:rPr>
              <w:t>о</w:t>
            </w:r>
            <w:r w:rsidRPr="0062643A">
              <w:rPr>
                <w:spacing w:val="2"/>
              </w:rPr>
              <w:t>д</w:t>
            </w:r>
            <w:r w:rsidRPr="0062643A">
              <w:rPr>
                <w:spacing w:val="1"/>
              </w:rPr>
              <w:t>с</w:t>
            </w:r>
            <w:r w:rsidRPr="0062643A">
              <w:rPr>
                <w:spacing w:val="-1"/>
              </w:rPr>
              <w:t>т</w:t>
            </w:r>
            <w:r w:rsidRPr="0062643A">
              <w:rPr>
                <w:spacing w:val="3"/>
              </w:rPr>
              <w:t>в</w:t>
            </w:r>
            <w:r w:rsidRPr="0062643A">
              <w:t>у</w:t>
            </w:r>
            <w:r w:rsidR="00551EF6" w:rsidRPr="0062643A">
              <w:t xml:space="preserve"> </w:t>
            </w:r>
            <w:r w:rsidRPr="0062643A">
              <w:rPr>
                <w:spacing w:val="1"/>
              </w:rPr>
              <w:t>э</w:t>
            </w:r>
            <w:r w:rsidRPr="0062643A">
              <w:t>л</w:t>
            </w:r>
            <w:r w:rsidRPr="0062643A">
              <w:rPr>
                <w:spacing w:val="1"/>
              </w:rPr>
              <w:t>е</w:t>
            </w:r>
            <w:r w:rsidRPr="0062643A">
              <w:rPr>
                <w:spacing w:val="-1"/>
              </w:rPr>
              <w:t>кт</w:t>
            </w:r>
            <w:r w:rsidRPr="0062643A">
              <w:t>р</w:t>
            </w:r>
            <w:r w:rsidRPr="0062643A">
              <w:rPr>
                <w:spacing w:val="4"/>
              </w:rPr>
              <w:t>и</w:t>
            </w:r>
            <w:r w:rsidRPr="0062643A">
              <w:rPr>
                <w:spacing w:val="-1"/>
              </w:rPr>
              <w:t>ч</w:t>
            </w:r>
            <w:r w:rsidRPr="0062643A">
              <w:rPr>
                <w:spacing w:val="1"/>
              </w:rPr>
              <w:t>ес</w:t>
            </w:r>
            <w:r w:rsidRPr="0062643A">
              <w:rPr>
                <w:spacing w:val="-1"/>
              </w:rPr>
              <w:t>к</w:t>
            </w:r>
            <w:r w:rsidRPr="0062643A">
              <w:t xml:space="preserve">ой  </w:t>
            </w:r>
            <w:r w:rsidRPr="0062643A">
              <w:rPr>
                <w:spacing w:val="36"/>
              </w:rPr>
              <w:t xml:space="preserve"> </w:t>
            </w:r>
            <w:r w:rsidRPr="0062643A">
              <w:rPr>
                <w:spacing w:val="1"/>
              </w:rPr>
              <w:t>э</w:t>
            </w:r>
            <w:r w:rsidRPr="0062643A">
              <w:t>н</w:t>
            </w:r>
            <w:r w:rsidRPr="0062643A">
              <w:rPr>
                <w:spacing w:val="1"/>
              </w:rPr>
              <w:t>е</w:t>
            </w:r>
            <w:r w:rsidRPr="0062643A">
              <w:t>р</w:t>
            </w:r>
            <w:r w:rsidRPr="0062643A">
              <w:rPr>
                <w:spacing w:val="2"/>
              </w:rPr>
              <w:t>г</w:t>
            </w:r>
            <w:r w:rsidRPr="0062643A">
              <w:t>ии</w:t>
            </w:r>
            <w:r w:rsidR="00551EF6" w:rsidRPr="0062643A">
              <w:t xml:space="preserve"> </w:t>
            </w:r>
            <w:r w:rsidRPr="0062643A">
              <w:t>и</w:t>
            </w:r>
            <w:r w:rsidR="00551EF6" w:rsidRPr="0062643A">
              <w:t xml:space="preserve"> </w:t>
            </w:r>
            <w:r w:rsidRPr="0062643A">
              <w:t>о</w:t>
            </w:r>
            <w:r w:rsidRPr="0062643A">
              <w:rPr>
                <w:spacing w:val="1"/>
              </w:rPr>
              <w:t>с</w:t>
            </w:r>
            <w:r w:rsidRPr="0062643A">
              <w:t>о</w:t>
            </w:r>
            <w:r w:rsidRPr="0062643A">
              <w:rPr>
                <w:spacing w:val="2"/>
              </w:rPr>
              <w:t>б</w:t>
            </w:r>
            <w:r w:rsidRPr="0062643A">
              <w:rPr>
                <w:spacing w:val="-1"/>
              </w:rPr>
              <w:t>ы</w:t>
            </w:r>
            <w:r w:rsidRPr="0062643A">
              <w:t>х</w:t>
            </w:r>
            <w:r w:rsidR="00551EF6" w:rsidRPr="0062643A">
              <w:t xml:space="preserve"> </w:t>
            </w:r>
            <w:r w:rsidRPr="0062643A">
              <w:rPr>
                <w:spacing w:val="-20"/>
              </w:rPr>
              <w:t>у</w:t>
            </w:r>
            <w:r w:rsidRPr="0062643A">
              <w:rPr>
                <w:spacing w:val="1"/>
              </w:rPr>
              <w:t>с</w:t>
            </w:r>
            <w:r w:rsidRPr="0062643A">
              <w:t>ло</w:t>
            </w:r>
            <w:r w:rsidRPr="0062643A">
              <w:rPr>
                <w:spacing w:val="-1"/>
              </w:rPr>
              <w:t>в</w:t>
            </w:r>
            <w:r w:rsidRPr="0062643A">
              <w:t>ий</w:t>
            </w:r>
            <w:r w:rsidR="00551EF6" w:rsidRPr="0062643A">
              <w:t xml:space="preserve"> </w:t>
            </w:r>
            <w:r w:rsidRPr="0062643A">
              <w:t>и</w:t>
            </w:r>
            <w:r w:rsidRPr="0062643A">
              <w:rPr>
                <w:spacing w:val="1"/>
              </w:rPr>
              <w:t>с</w:t>
            </w:r>
            <w:r w:rsidRPr="0062643A">
              <w:t>пол</w:t>
            </w:r>
            <w:r w:rsidRPr="0062643A">
              <w:rPr>
                <w:spacing w:val="-1"/>
              </w:rPr>
              <w:t>ь</w:t>
            </w:r>
            <w:r w:rsidRPr="0062643A">
              <w:rPr>
                <w:spacing w:val="1"/>
              </w:rPr>
              <w:t>з</w:t>
            </w:r>
            <w:r w:rsidRPr="0062643A">
              <w:t>о</w:t>
            </w:r>
            <w:r w:rsidRPr="0062643A">
              <w:rPr>
                <w:spacing w:val="-1"/>
              </w:rPr>
              <w:t>в</w:t>
            </w:r>
            <w:r w:rsidRPr="0062643A">
              <w:rPr>
                <w:spacing w:val="-3"/>
              </w:rPr>
              <w:t>а</w:t>
            </w:r>
            <w:r w:rsidRPr="0062643A">
              <w:t>ния</w:t>
            </w:r>
            <w:r w:rsidR="00551EF6" w:rsidRPr="0062643A">
              <w:t xml:space="preserve"> </w:t>
            </w:r>
            <w:r w:rsidRPr="0062643A">
              <w:rPr>
                <w:spacing w:val="1"/>
              </w:rPr>
              <w:t>зе</w:t>
            </w:r>
            <w:r w:rsidRPr="0062643A">
              <w:t>м</w:t>
            </w:r>
            <w:r w:rsidRPr="0062643A">
              <w:rPr>
                <w:spacing w:val="1"/>
              </w:rPr>
              <w:t>е</w:t>
            </w:r>
            <w:r w:rsidRPr="0062643A">
              <w:rPr>
                <w:spacing w:val="-4"/>
              </w:rPr>
              <w:t>л</w:t>
            </w:r>
            <w:r w:rsidRPr="0062643A">
              <w:rPr>
                <w:spacing w:val="-1"/>
              </w:rPr>
              <w:t>ь</w:t>
            </w:r>
            <w:r w:rsidRPr="0062643A">
              <w:t>н</w:t>
            </w:r>
            <w:r w:rsidRPr="0062643A">
              <w:rPr>
                <w:spacing w:val="-5"/>
              </w:rPr>
              <w:t>ы</w:t>
            </w:r>
            <w:r w:rsidRPr="0062643A">
              <w:t xml:space="preserve">х  </w:t>
            </w:r>
            <w:r w:rsidRPr="0062643A">
              <w:rPr>
                <w:spacing w:val="52"/>
              </w:rPr>
              <w:t xml:space="preserve"> </w:t>
            </w:r>
            <w:r w:rsidRPr="0062643A">
              <w:rPr>
                <w:spacing w:val="-20"/>
              </w:rPr>
              <w:t>у</w:t>
            </w:r>
            <w:r w:rsidRPr="0062643A">
              <w:rPr>
                <w:spacing w:val="-1"/>
              </w:rPr>
              <w:t>ч</w:t>
            </w:r>
            <w:r w:rsidRPr="0062643A">
              <w:rPr>
                <w:spacing w:val="1"/>
              </w:rPr>
              <w:t>ас</w:t>
            </w:r>
            <w:r w:rsidRPr="0062643A">
              <w:rPr>
                <w:spacing w:val="-1"/>
              </w:rPr>
              <w:t>тк</w:t>
            </w:r>
            <w:r w:rsidRPr="0062643A">
              <w:t>о</w:t>
            </w:r>
            <w:r w:rsidRPr="0062643A">
              <w:rPr>
                <w:spacing w:val="-1"/>
              </w:rPr>
              <w:t>в</w:t>
            </w:r>
            <w:r w:rsidRPr="0062643A">
              <w:t>,</w:t>
            </w:r>
            <w:r w:rsidR="00551EF6" w:rsidRPr="0062643A">
              <w:t xml:space="preserve"> </w:t>
            </w:r>
            <w:r w:rsidRPr="0062643A">
              <w:t>р</w:t>
            </w:r>
            <w:r w:rsidRPr="0062643A">
              <w:rPr>
                <w:spacing w:val="1"/>
              </w:rPr>
              <w:t>ас</w:t>
            </w:r>
            <w:r w:rsidRPr="0062643A">
              <w:t>поло</w:t>
            </w:r>
            <w:r w:rsidRPr="0062643A">
              <w:rPr>
                <w:spacing w:val="-2"/>
              </w:rPr>
              <w:t>ж</w:t>
            </w:r>
            <w:r w:rsidRPr="0062643A">
              <w:rPr>
                <w:spacing w:val="1"/>
              </w:rPr>
              <w:t>е</w:t>
            </w:r>
            <w:r w:rsidRPr="0062643A">
              <w:rPr>
                <w:spacing w:val="-4"/>
              </w:rPr>
              <w:t>н</w:t>
            </w:r>
            <w:r w:rsidRPr="0062643A">
              <w:t>н</w:t>
            </w:r>
            <w:r w:rsidRPr="0062643A">
              <w:rPr>
                <w:spacing w:val="-1"/>
              </w:rPr>
              <w:t>ы</w:t>
            </w:r>
            <w:r w:rsidRPr="0062643A">
              <w:t>х</w:t>
            </w:r>
            <w:r w:rsidR="00551EF6" w:rsidRPr="0062643A">
              <w:t xml:space="preserve"> </w:t>
            </w:r>
            <w:r w:rsidRPr="0062643A">
              <w:t>в</w:t>
            </w:r>
            <w:r w:rsidR="00551EF6" w:rsidRPr="0062643A">
              <w:t xml:space="preserve"> </w:t>
            </w:r>
            <w:r w:rsidRPr="0062643A">
              <w:rPr>
                <w:spacing w:val="-2"/>
              </w:rPr>
              <w:t>г</w:t>
            </w:r>
            <w:r w:rsidRPr="0062643A">
              <w:rPr>
                <w:spacing w:val="-4"/>
              </w:rPr>
              <w:t>р</w:t>
            </w:r>
            <w:r w:rsidRPr="0062643A">
              <w:rPr>
                <w:spacing w:val="1"/>
              </w:rPr>
              <w:t>а</w:t>
            </w:r>
            <w:r w:rsidRPr="0062643A">
              <w:t>ниц</w:t>
            </w:r>
            <w:r w:rsidRPr="0062643A">
              <w:rPr>
                <w:spacing w:val="-6"/>
              </w:rPr>
              <w:t>а</w:t>
            </w:r>
            <w:r w:rsidRPr="0062643A">
              <w:t>х</w:t>
            </w:r>
            <w:r w:rsidR="00551EF6" w:rsidRPr="0062643A">
              <w:t xml:space="preserve"> </w:t>
            </w:r>
            <w:r w:rsidRPr="0062643A">
              <w:rPr>
                <w:spacing w:val="-1"/>
              </w:rPr>
              <w:t>т</w:t>
            </w:r>
            <w:r w:rsidRPr="0062643A">
              <w:rPr>
                <w:spacing w:val="-3"/>
              </w:rPr>
              <w:t>а</w:t>
            </w:r>
            <w:r w:rsidRPr="0062643A">
              <w:rPr>
                <w:spacing w:val="-1"/>
              </w:rPr>
              <w:t>к</w:t>
            </w:r>
            <w:r w:rsidRPr="0062643A">
              <w:rPr>
                <w:spacing w:val="-4"/>
              </w:rPr>
              <w:t>и</w:t>
            </w:r>
            <w:r w:rsidRPr="0062643A">
              <w:t>х</w:t>
            </w:r>
            <w:r w:rsidR="00551EF6" w:rsidRPr="0062643A">
              <w:t xml:space="preserve"> </w:t>
            </w:r>
            <w:r w:rsidRPr="0062643A">
              <w:rPr>
                <w:spacing w:val="1"/>
              </w:rPr>
              <w:t>з</w:t>
            </w:r>
            <w:r w:rsidRPr="0062643A">
              <w:t>о</w:t>
            </w:r>
            <w:r w:rsidRPr="0062643A">
              <w:rPr>
                <w:spacing w:val="8"/>
              </w:rPr>
              <w:t>н</w:t>
            </w:r>
            <w:r w:rsidRPr="0062643A">
              <w:t>»</w:t>
            </w:r>
            <w:r w:rsidR="00551EF6" w:rsidRPr="0062643A">
              <w:t xml:space="preserve"> </w:t>
            </w:r>
            <w:r w:rsidRPr="0062643A">
              <w:t>(</w:t>
            </w:r>
            <w:r w:rsidRPr="0062643A">
              <w:rPr>
                <w:spacing w:val="-5"/>
              </w:rPr>
              <w:t>в</w:t>
            </w:r>
            <w:r w:rsidRPr="0062643A">
              <w:t>м</w:t>
            </w:r>
            <w:r w:rsidRPr="0062643A">
              <w:rPr>
                <w:spacing w:val="1"/>
              </w:rPr>
              <w:t>ес</w:t>
            </w:r>
            <w:r w:rsidRPr="0062643A">
              <w:rPr>
                <w:spacing w:val="-1"/>
              </w:rPr>
              <w:t>т</w:t>
            </w:r>
            <w:r w:rsidRPr="0062643A">
              <w:t>е с</w:t>
            </w:r>
            <w:r w:rsidR="00551EF6" w:rsidRPr="0062643A">
              <w:t xml:space="preserve"> </w:t>
            </w:r>
            <w:r w:rsidRPr="0062643A">
              <w:rPr>
                <w:spacing w:val="-12"/>
              </w:rPr>
              <w:t>«</w:t>
            </w:r>
            <w:r w:rsidRPr="0062643A">
              <w:rPr>
                <w:spacing w:val="-1"/>
              </w:rPr>
              <w:t>П</w:t>
            </w:r>
            <w:r w:rsidRPr="0062643A">
              <w:rPr>
                <w:spacing w:val="4"/>
              </w:rPr>
              <w:t>р</w:t>
            </w:r>
            <w:r w:rsidRPr="0062643A">
              <w:rPr>
                <w:spacing w:val="1"/>
              </w:rPr>
              <w:t>а</w:t>
            </w:r>
            <w:r w:rsidRPr="0062643A">
              <w:rPr>
                <w:spacing w:val="-1"/>
              </w:rPr>
              <w:t>в</w:t>
            </w:r>
            <w:r w:rsidRPr="0062643A">
              <w:t>ил</w:t>
            </w:r>
            <w:r w:rsidRPr="0062643A">
              <w:rPr>
                <w:spacing w:val="1"/>
              </w:rPr>
              <w:t>а</w:t>
            </w:r>
            <w:r w:rsidRPr="0062643A">
              <w:t>ми</w:t>
            </w:r>
            <w:r w:rsidRPr="0062643A">
              <w:rPr>
                <w:spacing w:val="21"/>
              </w:rPr>
              <w:t xml:space="preserve"> </w:t>
            </w:r>
            <w:r w:rsidRPr="0062643A">
              <w:rPr>
                <w:spacing w:val="-20"/>
              </w:rPr>
              <w:t>у</w:t>
            </w:r>
            <w:r w:rsidRPr="0062643A">
              <w:rPr>
                <w:spacing w:val="1"/>
              </w:rPr>
              <w:t>с</w:t>
            </w:r>
            <w:r w:rsidRPr="0062643A">
              <w:rPr>
                <w:spacing w:val="3"/>
              </w:rPr>
              <w:t>т</w:t>
            </w:r>
            <w:r w:rsidRPr="0062643A">
              <w:rPr>
                <w:spacing w:val="1"/>
              </w:rPr>
              <w:t>а</w:t>
            </w:r>
            <w:r w:rsidRPr="0062643A">
              <w:t>но</w:t>
            </w:r>
            <w:r w:rsidRPr="0062643A">
              <w:rPr>
                <w:spacing w:val="-1"/>
              </w:rPr>
              <w:t>в</w:t>
            </w:r>
            <w:r w:rsidRPr="0062643A">
              <w:t>л</w:t>
            </w:r>
            <w:r w:rsidRPr="0062643A">
              <w:rPr>
                <w:spacing w:val="1"/>
              </w:rPr>
              <w:t>е</w:t>
            </w:r>
            <w:r w:rsidRPr="0062643A">
              <w:t>ния</w:t>
            </w:r>
            <w:r w:rsidRPr="0062643A">
              <w:rPr>
                <w:spacing w:val="3"/>
              </w:rPr>
              <w:t xml:space="preserve"> </w:t>
            </w:r>
            <w:r w:rsidRPr="0062643A">
              <w:rPr>
                <w:spacing w:val="-4"/>
              </w:rPr>
              <w:t>о</w:t>
            </w:r>
            <w:r w:rsidRPr="0062643A">
              <w:rPr>
                <w:spacing w:val="4"/>
              </w:rPr>
              <w:t>х</w:t>
            </w:r>
            <w:r w:rsidRPr="0062643A">
              <w:t>р</w:t>
            </w:r>
            <w:r w:rsidRPr="0062643A">
              <w:rPr>
                <w:spacing w:val="-3"/>
              </w:rPr>
              <w:t>а</w:t>
            </w:r>
            <w:r w:rsidRPr="0062643A">
              <w:t>н</w:t>
            </w:r>
            <w:r w:rsidRPr="0062643A">
              <w:rPr>
                <w:spacing w:val="4"/>
              </w:rPr>
              <w:t>н</w:t>
            </w:r>
            <w:r w:rsidRPr="0062643A">
              <w:rPr>
                <w:spacing w:val="-9"/>
              </w:rPr>
              <w:t>ы</w:t>
            </w:r>
            <w:r w:rsidRPr="0062643A">
              <w:t>х</w:t>
            </w:r>
            <w:r w:rsidRPr="0062643A">
              <w:rPr>
                <w:spacing w:val="5"/>
              </w:rPr>
              <w:t xml:space="preserve"> </w:t>
            </w:r>
            <w:r w:rsidRPr="0062643A">
              <w:rPr>
                <w:spacing w:val="1"/>
              </w:rPr>
              <w:t>з</w:t>
            </w:r>
            <w:r w:rsidRPr="0062643A">
              <w:rPr>
                <w:spacing w:val="-4"/>
              </w:rPr>
              <w:t>о</w:t>
            </w:r>
            <w:r w:rsidRPr="0062643A">
              <w:t>н</w:t>
            </w:r>
            <w:r w:rsidRPr="0062643A">
              <w:rPr>
                <w:spacing w:val="4"/>
              </w:rPr>
              <w:t xml:space="preserve"> </w:t>
            </w:r>
            <w:r w:rsidRPr="0062643A">
              <w:rPr>
                <w:spacing w:val="-4"/>
              </w:rPr>
              <w:t>о</w:t>
            </w:r>
            <w:r w:rsidRPr="0062643A">
              <w:rPr>
                <w:spacing w:val="2"/>
              </w:rPr>
              <w:t>б</w:t>
            </w:r>
            <w:r w:rsidRPr="0062643A">
              <w:t>ъ</w:t>
            </w:r>
            <w:r w:rsidRPr="0062643A">
              <w:rPr>
                <w:spacing w:val="1"/>
              </w:rPr>
              <w:t>е</w:t>
            </w:r>
            <w:r w:rsidRPr="0062643A">
              <w:rPr>
                <w:spacing w:val="-1"/>
              </w:rPr>
              <w:t>кт</w:t>
            </w:r>
            <w:r w:rsidRPr="0062643A">
              <w:t>ов по прои</w:t>
            </w:r>
            <w:r w:rsidRPr="0062643A">
              <w:rPr>
                <w:spacing w:val="1"/>
              </w:rPr>
              <w:t>з</w:t>
            </w:r>
            <w:r w:rsidRPr="0062643A">
              <w:rPr>
                <w:spacing w:val="-1"/>
              </w:rPr>
              <w:t>в</w:t>
            </w:r>
            <w:r w:rsidRPr="0062643A">
              <w:t>о</w:t>
            </w:r>
            <w:r w:rsidRPr="0062643A">
              <w:rPr>
                <w:spacing w:val="2"/>
              </w:rPr>
              <w:t>д</w:t>
            </w:r>
            <w:r w:rsidRPr="0062643A">
              <w:rPr>
                <w:spacing w:val="-3"/>
              </w:rPr>
              <w:t>с</w:t>
            </w:r>
            <w:r w:rsidRPr="0062643A">
              <w:rPr>
                <w:spacing w:val="-1"/>
              </w:rPr>
              <w:t>т</w:t>
            </w:r>
            <w:r w:rsidRPr="0062643A">
              <w:rPr>
                <w:spacing w:val="3"/>
              </w:rPr>
              <w:t>в</w:t>
            </w:r>
            <w:r w:rsidRPr="0062643A">
              <w:t xml:space="preserve">у </w:t>
            </w:r>
            <w:r w:rsidRPr="0062643A">
              <w:rPr>
                <w:spacing w:val="1"/>
              </w:rPr>
              <w:t>э</w:t>
            </w:r>
            <w:r w:rsidRPr="0062643A">
              <w:rPr>
                <w:spacing w:val="4"/>
              </w:rPr>
              <w:t>л</w:t>
            </w:r>
            <w:r w:rsidRPr="0062643A">
              <w:rPr>
                <w:spacing w:val="1"/>
              </w:rPr>
              <w:t>е</w:t>
            </w:r>
            <w:r w:rsidRPr="0062643A">
              <w:rPr>
                <w:spacing w:val="-1"/>
              </w:rPr>
              <w:t>кт</w:t>
            </w:r>
            <w:r w:rsidRPr="0062643A">
              <w:t>ри</w:t>
            </w:r>
            <w:r w:rsidRPr="0062643A">
              <w:rPr>
                <w:spacing w:val="-1"/>
              </w:rPr>
              <w:t>ч</w:t>
            </w:r>
            <w:r w:rsidRPr="0062643A">
              <w:rPr>
                <w:spacing w:val="1"/>
              </w:rPr>
              <w:t>ес</w:t>
            </w:r>
            <w:r w:rsidRPr="0062643A">
              <w:rPr>
                <w:spacing w:val="-1"/>
              </w:rPr>
              <w:t>к</w:t>
            </w:r>
            <w:r w:rsidRPr="0062643A">
              <w:t>ой</w:t>
            </w:r>
            <w:r w:rsidRPr="0062643A">
              <w:rPr>
                <w:spacing w:val="16"/>
              </w:rPr>
              <w:t xml:space="preserve"> </w:t>
            </w:r>
            <w:r w:rsidRPr="0062643A">
              <w:rPr>
                <w:spacing w:val="1"/>
              </w:rPr>
              <w:t>э</w:t>
            </w:r>
            <w:r w:rsidRPr="0062643A">
              <w:rPr>
                <w:spacing w:val="-4"/>
              </w:rPr>
              <w:t>н</w:t>
            </w:r>
            <w:r w:rsidRPr="0062643A">
              <w:rPr>
                <w:spacing w:val="1"/>
              </w:rPr>
              <w:t>е</w:t>
            </w:r>
            <w:r w:rsidRPr="0062643A">
              <w:t>р</w:t>
            </w:r>
            <w:r w:rsidRPr="0062643A">
              <w:rPr>
                <w:spacing w:val="-2"/>
              </w:rPr>
              <w:t>г</w:t>
            </w:r>
            <w:r w:rsidRPr="0062643A">
              <w:t>ии</w:t>
            </w:r>
            <w:r w:rsidRPr="0062643A">
              <w:rPr>
                <w:spacing w:val="11"/>
              </w:rPr>
              <w:t xml:space="preserve"> </w:t>
            </w:r>
            <w:r w:rsidRPr="0062643A">
              <w:t>и</w:t>
            </w:r>
            <w:r w:rsidRPr="0062643A">
              <w:rPr>
                <w:spacing w:val="16"/>
              </w:rPr>
              <w:t xml:space="preserve"> </w:t>
            </w:r>
            <w:r w:rsidRPr="0062643A">
              <w:rPr>
                <w:spacing w:val="-4"/>
              </w:rPr>
              <w:t>о</w:t>
            </w:r>
            <w:r w:rsidRPr="0062643A">
              <w:rPr>
                <w:spacing w:val="1"/>
              </w:rPr>
              <w:t>с</w:t>
            </w:r>
            <w:r w:rsidRPr="0062643A">
              <w:t>о</w:t>
            </w:r>
            <w:r w:rsidRPr="0062643A">
              <w:rPr>
                <w:spacing w:val="-2"/>
              </w:rPr>
              <w:t>б</w:t>
            </w:r>
            <w:r w:rsidRPr="0062643A">
              <w:rPr>
                <w:spacing w:val="-1"/>
              </w:rPr>
              <w:t>ы</w:t>
            </w:r>
            <w:r w:rsidRPr="0062643A">
              <w:t>х</w:t>
            </w:r>
            <w:r w:rsidRPr="0062643A">
              <w:rPr>
                <w:spacing w:val="16"/>
              </w:rPr>
              <w:t xml:space="preserve"> </w:t>
            </w:r>
            <w:r w:rsidRPr="0062643A">
              <w:rPr>
                <w:spacing w:val="-20"/>
              </w:rPr>
              <w:t>у</w:t>
            </w:r>
            <w:r w:rsidRPr="0062643A">
              <w:rPr>
                <w:spacing w:val="1"/>
              </w:rPr>
              <w:t>с</w:t>
            </w:r>
            <w:r w:rsidRPr="0062643A">
              <w:t>ло</w:t>
            </w:r>
            <w:r w:rsidRPr="0062643A">
              <w:rPr>
                <w:spacing w:val="-1"/>
              </w:rPr>
              <w:t>в</w:t>
            </w:r>
            <w:r w:rsidRPr="0062643A">
              <w:t>ий и</w:t>
            </w:r>
            <w:r w:rsidRPr="0062643A">
              <w:rPr>
                <w:spacing w:val="1"/>
              </w:rPr>
              <w:t>с</w:t>
            </w:r>
            <w:r w:rsidRPr="0062643A">
              <w:t>пол</w:t>
            </w:r>
            <w:r w:rsidRPr="0062643A">
              <w:rPr>
                <w:spacing w:val="-6"/>
              </w:rPr>
              <w:t>ь</w:t>
            </w:r>
            <w:r w:rsidRPr="0062643A">
              <w:rPr>
                <w:spacing w:val="1"/>
              </w:rPr>
              <w:t>з</w:t>
            </w:r>
            <w:r w:rsidRPr="0062643A">
              <w:t>о</w:t>
            </w:r>
            <w:r w:rsidRPr="0062643A">
              <w:rPr>
                <w:spacing w:val="-1"/>
              </w:rPr>
              <w:t>в</w:t>
            </w:r>
            <w:r w:rsidRPr="0062643A">
              <w:rPr>
                <w:spacing w:val="-3"/>
              </w:rPr>
              <w:t>а</w:t>
            </w:r>
            <w:r w:rsidRPr="0062643A">
              <w:t xml:space="preserve">ния </w:t>
            </w:r>
            <w:r w:rsidRPr="0062643A">
              <w:rPr>
                <w:spacing w:val="1"/>
              </w:rPr>
              <w:t>зе</w:t>
            </w:r>
            <w:r w:rsidRPr="0062643A">
              <w:t>м</w:t>
            </w:r>
            <w:r w:rsidRPr="0062643A">
              <w:rPr>
                <w:spacing w:val="1"/>
              </w:rPr>
              <w:t>е</w:t>
            </w:r>
            <w:r w:rsidRPr="0062643A">
              <w:t>л</w:t>
            </w:r>
            <w:r w:rsidRPr="0062643A">
              <w:rPr>
                <w:spacing w:val="-6"/>
              </w:rPr>
              <w:t>ь</w:t>
            </w:r>
            <w:r w:rsidRPr="0062643A">
              <w:t>н</w:t>
            </w:r>
            <w:r w:rsidRPr="0062643A">
              <w:rPr>
                <w:spacing w:val="-1"/>
              </w:rPr>
              <w:t>ы</w:t>
            </w:r>
            <w:r w:rsidRPr="0062643A">
              <w:t>х</w:t>
            </w:r>
            <w:r w:rsidRPr="0062643A">
              <w:rPr>
                <w:spacing w:val="6"/>
              </w:rPr>
              <w:t xml:space="preserve"> </w:t>
            </w:r>
            <w:r w:rsidRPr="0062643A">
              <w:rPr>
                <w:spacing w:val="-16"/>
              </w:rPr>
              <w:t>у</w:t>
            </w:r>
            <w:r w:rsidRPr="0062643A">
              <w:rPr>
                <w:spacing w:val="-1"/>
              </w:rPr>
              <w:t>ч</w:t>
            </w:r>
            <w:r w:rsidRPr="0062643A">
              <w:rPr>
                <w:spacing w:val="1"/>
              </w:rPr>
              <w:t>ас</w:t>
            </w:r>
            <w:r w:rsidRPr="0062643A">
              <w:rPr>
                <w:spacing w:val="-1"/>
              </w:rPr>
              <w:t>тк</w:t>
            </w:r>
            <w:r w:rsidRPr="0062643A">
              <w:t>о</w:t>
            </w:r>
            <w:r w:rsidRPr="0062643A">
              <w:rPr>
                <w:spacing w:val="-1"/>
              </w:rPr>
              <w:t>в</w:t>
            </w:r>
            <w:r w:rsidRPr="0062643A">
              <w:t>,</w:t>
            </w:r>
            <w:r w:rsidRPr="0062643A">
              <w:rPr>
                <w:spacing w:val="2"/>
              </w:rPr>
              <w:t xml:space="preserve"> </w:t>
            </w:r>
            <w:r w:rsidRPr="0062643A">
              <w:t>р</w:t>
            </w:r>
            <w:r w:rsidRPr="0062643A">
              <w:rPr>
                <w:spacing w:val="-3"/>
              </w:rPr>
              <w:t>а</w:t>
            </w:r>
            <w:r w:rsidRPr="0062643A">
              <w:rPr>
                <w:spacing w:val="1"/>
              </w:rPr>
              <w:t>с</w:t>
            </w:r>
            <w:r w:rsidRPr="0062643A">
              <w:t>поло</w:t>
            </w:r>
            <w:r w:rsidRPr="0062643A">
              <w:rPr>
                <w:spacing w:val="-2"/>
              </w:rPr>
              <w:t>ж</w:t>
            </w:r>
            <w:r w:rsidRPr="0062643A">
              <w:rPr>
                <w:spacing w:val="1"/>
              </w:rPr>
              <w:t>е</w:t>
            </w:r>
            <w:r w:rsidRPr="0062643A">
              <w:t>нн</w:t>
            </w:r>
            <w:r w:rsidRPr="0062643A">
              <w:rPr>
                <w:spacing w:val="-5"/>
              </w:rPr>
              <w:t>ы</w:t>
            </w:r>
            <w:r w:rsidRPr="0062643A">
              <w:t>х</w:t>
            </w:r>
            <w:r w:rsidRPr="0062643A">
              <w:rPr>
                <w:spacing w:val="2"/>
              </w:rPr>
              <w:t xml:space="preserve"> </w:t>
            </w:r>
            <w:r w:rsidRPr="0062643A">
              <w:t xml:space="preserve">в </w:t>
            </w:r>
            <w:r w:rsidRPr="0062643A">
              <w:rPr>
                <w:spacing w:val="2"/>
              </w:rPr>
              <w:lastRenderedPageBreak/>
              <w:t>г</w:t>
            </w:r>
            <w:r w:rsidRPr="0062643A">
              <w:t>р</w:t>
            </w:r>
            <w:r w:rsidRPr="0062643A">
              <w:rPr>
                <w:spacing w:val="1"/>
              </w:rPr>
              <w:t>а</w:t>
            </w:r>
            <w:r w:rsidRPr="0062643A">
              <w:t>ниц</w:t>
            </w:r>
            <w:r w:rsidRPr="0062643A">
              <w:rPr>
                <w:spacing w:val="-6"/>
              </w:rPr>
              <w:t>а</w:t>
            </w:r>
            <w:r w:rsidRPr="0062643A">
              <w:t xml:space="preserve">х </w:t>
            </w:r>
            <w:r w:rsidRPr="0062643A">
              <w:rPr>
                <w:spacing w:val="-1"/>
              </w:rPr>
              <w:t>т</w:t>
            </w:r>
            <w:r w:rsidRPr="0062643A">
              <w:rPr>
                <w:spacing w:val="1"/>
              </w:rPr>
              <w:t>а</w:t>
            </w:r>
            <w:r w:rsidRPr="0062643A">
              <w:rPr>
                <w:spacing w:val="-5"/>
              </w:rPr>
              <w:t>к</w:t>
            </w:r>
            <w:r w:rsidRPr="0062643A">
              <w:rPr>
                <w:spacing w:val="-4"/>
              </w:rPr>
              <w:t>и</w:t>
            </w:r>
            <w:r w:rsidRPr="0062643A">
              <w:t xml:space="preserve">х </w:t>
            </w:r>
            <w:r w:rsidRPr="0062643A">
              <w:rPr>
                <w:spacing w:val="1"/>
              </w:rPr>
              <w:t>з</w:t>
            </w:r>
            <w:r w:rsidRPr="0062643A">
              <w:rPr>
                <w:spacing w:val="-4"/>
              </w:rPr>
              <w:t>о</w:t>
            </w:r>
            <w:r w:rsidRPr="0062643A">
              <w:rPr>
                <w:spacing w:val="8"/>
              </w:rPr>
              <w:t>н</w:t>
            </w:r>
            <w:r w:rsidRPr="0062643A">
              <w:rPr>
                <w:spacing w:val="-20"/>
              </w:rPr>
              <w:t>»</w:t>
            </w:r>
            <w:r w:rsidRPr="0062643A">
              <w:t>);</w:t>
            </w:r>
            <w:r w:rsidRPr="0062643A">
              <w:rPr>
                <w:spacing w:val="6"/>
              </w:rPr>
              <w:t xml:space="preserve"> </w:t>
            </w:r>
            <w:r w:rsidRPr="0062643A">
              <w:rPr>
                <w:spacing w:val="-5"/>
              </w:rPr>
              <w:t>П</w:t>
            </w:r>
            <w:r w:rsidRPr="0062643A">
              <w:t>о</w:t>
            </w:r>
            <w:r w:rsidRPr="0062643A">
              <w:rPr>
                <w:spacing w:val="-3"/>
              </w:rPr>
              <w:t>с</w:t>
            </w:r>
            <w:r w:rsidRPr="0062643A">
              <w:rPr>
                <w:spacing w:val="-1"/>
              </w:rPr>
              <w:t>т</w:t>
            </w:r>
            <w:r w:rsidRPr="0062643A">
              <w:rPr>
                <w:spacing w:val="-6"/>
              </w:rPr>
              <w:t>а</w:t>
            </w:r>
            <w:r w:rsidRPr="0062643A">
              <w:rPr>
                <w:spacing w:val="-4"/>
              </w:rPr>
              <w:t>н</w:t>
            </w:r>
            <w:r w:rsidRPr="0062643A">
              <w:t>о</w:t>
            </w:r>
            <w:r w:rsidRPr="0062643A">
              <w:rPr>
                <w:spacing w:val="-1"/>
              </w:rPr>
              <w:t>в</w:t>
            </w:r>
            <w:r w:rsidRPr="0062643A">
              <w:rPr>
                <w:spacing w:val="4"/>
              </w:rPr>
              <w:t>л</w:t>
            </w:r>
            <w:r w:rsidRPr="0062643A">
              <w:rPr>
                <w:spacing w:val="-3"/>
              </w:rPr>
              <w:t>е</w:t>
            </w:r>
            <w:r w:rsidRPr="0062643A">
              <w:rPr>
                <w:spacing w:val="-4"/>
              </w:rPr>
              <w:t>н</w:t>
            </w:r>
            <w:r w:rsidRPr="0062643A">
              <w:t>ие</w:t>
            </w:r>
            <w:r w:rsidRPr="0062643A">
              <w:rPr>
                <w:spacing w:val="1"/>
              </w:rPr>
              <w:t xml:space="preserve"> </w:t>
            </w:r>
            <w:r w:rsidRPr="0062643A">
              <w:rPr>
                <w:spacing w:val="-5"/>
              </w:rPr>
              <w:t>П</w:t>
            </w:r>
            <w:r w:rsidRPr="0062643A">
              <w:t>р</w:t>
            </w:r>
            <w:r w:rsidRPr="0062643A">
              <w:rPr>
                <w:spacing w:val="1"/>
              </w:rPr>
              <w:t>а</w:t>
            </w:r>
            <w:r w:rsidRPr="0062643A">
              <w:rPr>
                <w:spacing w:val="-1"/>
              </w:rPr>
              <w:t>в</w:t>
            </w:r>
            <w:r w:rsidRPr="0062643A">
              <w:rPr>
                <w:spacing w:val="-4"/>
              </w:rPr>
              <w:t>и</w:t>
            </w:r>
            <w:r w:rsidRPr="0062643A">
              <w:rPr>
                <w:spacing w:val="-1"/>
              </w:rPr>
              <w:t>т</w:t>
            </w:r>
            <w:r w:rsidRPr="0062643A">
              <w:rPr>
                <w:spacing w:val="1"/>
              </w:rPr>
              <w:t>е</w:t>
            </w:r>
            <w:r w:rsidRPr="0062643A">
              <w:rPr>
                <w:spacing w:val="-4"/>
              </w:rPr>
              <w:t>л</w:t>
            </w:r>
            <w:r w:rsidRPr="0062643A">
              <w:rPr>
                <w:spacing w:val="-1"/>
              </w:rPr>
              <w:t>ь</w:t>
            </w:r>
            <w:r w:rsidRPr="0062643A">
              <w:rPr>
                <w:spacing w:val="-6"/>
              </w:rPr>
              <w:t>с</w:t>
            </w:r>
            <w:r w:rsidRPr="0062643A">
              <w:rPr>
                <w:spacing w:val="-1"/>
              </w:rPr>
              <w:t>т</w:t>
            </w:r>
            <w:r w:rsidRPr="0062643A">
              <w:rPr>
                <w:spacing w:val="-2"/>
              </w:rPr>
              <w:t>в</w:t>
            </w:r>
            <w:r w:rsidRPr="0062643A">
              <w:t xml:space="preserve">а </w:t>
            </w:r>
            <w:r w:rsidRPr="0062643A">
              <w:rPr>
                <w:spacing w:val="-1"/>
              </w:rPr>
              <w:t>Р</w:t>
            </w:r>
            <w:r w:rsidRPr="0062643A">
              <w:t>о</w:t>
            </w:r>
            <w:r w:rsidRPr="0062643A">
              <w:rPr>
                <w:spacing w:val="1"/>
              </w:rPr>
              <w:t>сс</w:t>
            </w:r>
            <w:r w:rsidRPr="0062643A">
              <w:t>ий</w:t>
            </w:r>
            <w:r w:rsidRPr="0062643A">
              <w:rPr>
                <w:spacing w:val="-2"/>
              </w:rPr>
              <w:t>с</w:t>
            </w:r>
            <w:r w:rsidRPr="0062643A">
              <w:rPr>
                <w:spacing w:val="-1"/>
              </w:rPr>
              <w:t>к</w:t>
            </w:r>
            <w:r w:rsidRPr="0062643A">
              <w:t xml:space="preserve">ой </w:t>
            </w:r>
            <w:r w:rsidRPr="0062643A">
              <w:rPr>
                <w:spacing w:val="-2"/>
              </w:rPr>
              <w:t>Ф</w:t>
            </w:r>
            <w:r w:rsidRPr="0062643A">
              <w:rPr>
                <w:spacing w:val="-6"/>
              </w:rPr>
              <w:t>е</w:t>
            </w:r>
            <w:r w:rsidRPr="0062643A">
              <w:rPr>
                <w:spacing w:val="2"/>
              </w:rPr>
              <w:t>д</w:t>
            </w:r>
            <w:r w:rsidRPr="0062643A">
              <w:rPr>
                <w:spacing w:val="1"/>
              </w:rPr>
              <w:t>е</w:t>
            </w:r>
            <w:r w:rsidRPr="0062643A">
              <w:t>р</w:t>
            </w:r>
            <w:r w:rsidRPr="0062643A">
              <w:rPr>
                <w:spacing w:val="-6"/>
              </w:rPr>
              <w:t>а</w:t>
            </w:r>
            <w:r w:rsidRPr="0062643A">
              <w:rPr>
                <w:spacing w:val="-4"/>
              </w:rPr>
              <w:t>ци</w:t>
            </w:r>
            <w:r w:rsidRPr="0062643A">
              <w:t>и</w:t>
            </w:r>
            <w:r w:rsidRPr="0062643A">
              <w:rPr>
                <w:spacing w:val="3"/>
              </w:rPr>
              <w:t xml:space="preserve"> </w:t>
            </w:r>
            <w:r w:rsidRPr="0062643A">
              <w:rPr>
                <w:spacing w:val="-4"/>
              </w:rPr>
              <w:t>о</w:t>
            </w:r>
            <w:r w:rsidRPr="0062643A">
              <w:t>т</w:t>
            </w:r>
            <w:r w:rsidRPr="0062643A">
              <w:rPr>
                <w:spacing w:val="3"/>
              </w:rPr>
              <w:t xml:space="preserve"> </w:t>
            </w:r>
            <w:r w:rsidRPr="0062643A">
              <w:rPr>
                <w:spacing w:val="-4"/>
              </w:rPr>
              <w:t>2</w:t>
            </w:r>
            <w:r w:rsidRPr="0062643A">
              <w:t>4</w:t>
            </w:r>
            <w:r w:rsidRPr="0062643A">
              <w:rPr>
                <w:spacing w:val="-4"/>
              </w:rPr>
              <w:t>.</w:t>
            </w:r>
            <w:r w:rsidRPr="0062643A">
              <w:t>0</w:t>
            </w:r>
            <w:r w:rsidRPr="0062643A">
              <w:rPr>
                <w:spacing w:val="4"/>
              </w:rPr>
              <w:t>2</w:t>
            </w:r>
            <w:r w:rsidRPr="0062643A">
              <w:rPr>
                <w:spacing w:val="-4"/>
              </w:rPr>
              <w:t>.</w:t>
            </w:r>
            <w:r w:rsidRPr="0062643A">
              <w:t>2</w:t>
            </w:r>
            <w:r w:rsidRPr="0062643A">
              <w:rPr>
                <w:spacing w:val="-4"/>
              </w:rPr>
              <w:t>0</w:t>
            </w:r>
            <w:r w:rsidRPr="0062643A">
              <w:t>09</w:t>
            </w:r>
            <w:r w:rsidRPr="0062643A">
              <w:rPr>
                <w:spacing w:val="8"/>
              </w:rPr>
              <w:t xml:space="preserve"> </w:t>
            </w:r>
            <w:r w:rsidRPr="0062643A">
              <w:t>№</w:t>
            </w:r>
            <w:r w:rsidR="00551EF6" w:rsidRPr="0062643A">
              <w:rPr>
                <w:spacing w:val="3"/>
              </w:rPr>
              <w:t> </w:t>
            </w:r>
            <w:r w:rsidRPr="0062643A">
              <w:t>1</w:t>
            </w:r>
            <w:r w:rsidRPr="0062643A">
              <w:rPr>
                <w:spacing w:val="-4"/>
              </w:rPr>
              <w:t>6</w:t>
            </w:r>
            <w:r w:rsidRPr="0062643A">
              <w:t>0</w:t>
            </w:r>
            <w:r w:rsidRPr="0062643A">
              <w:rPr>
                <w:spacing w:val="8"/>
              </w:rPr>
              <w:t xml:space="preserve"> </w:t>
            </w:r>
            <w:r w:rsidRPr="0062643A">
              <w:rPr>
                <w:spacing w:val="-20"/>
              </w:rPr>
              <w:t>«</w:t>
            </w:r>
            <w:r w:rsidRPr="0062643A">
              <w:t>О</w:t>
            </w:r>
            <w:r w:rsidRPr="0062643A">
              <w:rPr>
                <w:spacing w:val="3"/>
              </w:rPr>
              <w:t xml:space="preserve"> </w:t>
            </w:r>
            <w:r w:rsidRPr="0062643A">
              <w:t>пор</w:t>
            </w:r>
            <w:r w:rsidRPr="0062643A">
              <w:rPr>
                <w:spacing w:val="2"/>
              </w:rPr>
              <w:t>яд</w:t>
            </w:r>
            <w:r w:rsidRPr="0062643A">
              <w:rPr>
                <w:spacing w:val="-1"/>
              </w:rPr>
              <w:t>к</w:t>
            </w:r>
            <w:r w:rsidRPr="0062643A">
              <w:t xml:space="preserve">е </w:t>
            </w:r>
            <w:r w:rsidRPr="0062643A">
              <w:rPr>
                <w:spacing w:val="-16"/>
              </w:rPr>
              <w:t>у</w:t>
            </w:r>
            <w:r w:rsidRPr="0062643A">
              <w:rPr>
                <w:spacing w:val="6"/>
              </w:rPr>
              <w:t>с</w:t>
            </w:r>
            <w:r w:rsidRPr="0062643A">
              <w:rPr>
                <w:spacing w:val="-1"/>
              </w:rPr>
              <w:t>т</w:t>
            </w:r>
            <w:r w:rsidRPr="0062643A">
              <w:rPr>
                <w:spacing w:val="1"/>
              </w:rPr>
              <w:t>а</w:t>
            </w:r>
            <w:r w:rsidRPr="0062643A">
              <w:t>но</w:t>
            </w:r>
            <w:r w:rsidRPr="0062643A">
              <w:rPr>
                <w:spacing w:val="-1"/>
              </w:rPr>
              <w:t>в</w:t>
            </w:r>
            <w:r w:rsidRPr="0062643A">
              <w:t>л</w:t>
            </w:r>
            <w:r w:rsidRPr="0062643A">
              <w:rPr>
                <w:spacing w:val="-6"/>
              </w:rPr>
              <w:t>е</w:t>
            </w:r>
            <w:r w:rsidRPr="0062643A">
              <w:rPr>
                <w:spacing w:val="-4"/>
              </w:rPr>
              <w:t>н</w:t>
            </w:r>
            <w:r w:rsidRPr="0062643A">
              <w:t>ия</w:t>
            </w:r>
            <w:r w:rsidRPr="0062643A">
              <w:rPr>
                <w:spacing w:val="2"/>
              </w:rPr>
              <w:t xml:space="preserve"> </w:t>
            </w:r>
            <w:r w:rsidRPr="0062643A">
              <w:rPr>
                <w:spacing w:val="-4"/>
              </w:rPr>
              <w:t>о</w:t>
            </w:r>
            <w:r w:rsidRPr="0062643A">
              <w:rPr>
                <w:spacing w:val="4"/>
              </w:rPr>
              <w:t>х</w:t>
            </w:r>
            <w:r w:rsidRPr="0062643A">
              <w:t>р</w:t>
            </w:r>
            <w:r w:rsidRPr="0062643A">
              <w:rPr>
                <w:spacing w:val="-6"/>
              </w:rPr>
              <w:t>а</w:t>
            </w:r>
            <w:r w:rsidRPr="0062643A">
              <w:t>нн</w:t>
            </w:r>
            <w:r w:rsidRPr="0062643A">
              <w:rPr>
                <w:spacing w:val="-9"/>
              </w:rPr>
              <w:t>ы</w:t>
            </w:r>
            <w:r w:rsidRPr="0062643A">
              <w:t xml:space="preserve">х </w:t>
            </w:r>
            <w:r w:rsidRPr="0062643A">
              <w:rPr>
                <w:spacing w:val="-3"/>
              </w:rPr>
              <w:t>з</w:t>
            </w:r>
            <w:r w:rsidRPr="0062643A">
              <w:rPr>
                <w:spacing w:val="-4"/>
              </w:rPr>
              <w:t>о</w:t>
            </w:r>
            <w:r w:rsidRPr="0062643A">
              <w:t>н о</w:t>
            </w:r>
            <w:r w:rsidRPr="0062643A">
              <w:rPr>
                <w:spacing w:val="-2"/>
              </w:rPr>
              <w:t>б</w:t>
            </w:r>
            <w:r w:rsidRPr="0062643A">
              <w:t>ъ</w:t>
            </w:r>
            <w:r w:rsidRPr="0062643A">
              <w:rPr>
                <w:spacing w:val="-3"/>
              </w:rPr>
              <w:t>е</w:t>
            </w:r>
            <w:r w:rsidRPr="0062643A">
              <w:rPr>
                <w:spacing w:val="-5"/>
              </w:rPr>
              <w:t>к</w:t>
            </w:r>
            <w:r w:rsidRPr="0062643A">
              <w:rPr>
                <w:spacing w:val="-1"/>
              </w:rPr>
              <w:t>т</w:t>
            </w:r>
            <w:r w:rsidRPr="0062643A">
              <w:t>ов</w:t>
            </w:r>
            <w:r w:rsidRPr="0062643A">
              <w:rPr>
                <w:spacing w:val="3"/>
              </w:rPr>
              <w:t xml:space="preserve"> </w:t>
            </w:r>
            <w:r w:rsidRPr="0062643A">
              <w:rPr>
                <w:spacing w:val="1"/>
              </w:rPr>
              <w:t>э</w:t>
            </w:r>
            <w:r w:rsidRPr="0062643A">
              <w:t>л</w:t>
            </w:r>
            <w:r w:rsidRPr="0062643A">
              <w:rPr>
                <w:spacing w:val="-3"/>
              </w:rPr>
              <w:t>е</w:t>
            </w:r>
            <w:r w:rsidRPr="0062643A">
              <w:rPr>
                <w:spacing w:val="-5"/>
              </w:rPr>
              <w:t>к</w:t>
            </w:r>
            <w:r w:rsidRPr="0062643A">
              <w:rPr>
                <w:spacing w:val="-1"/>
              </w:rPr>
              <w:t>т</w:t>
            </w:r>
            <w:r w:rsidRPr="0062643A">
              <w:rPr>
                <w:spacing w:val="-4"/>
              </w:rPr>
              <w:t>р</w:t>
            </w:r>
            <w:r w:rsidRPr="0062643A">
              <w:t>о</w:t>
            </w:r>
            <w:r w:rsidRPr="0062643A">
              <w:rPr>
                <w:spacing w:val="1"/>
              </w:rPr>
              <w:t>се</w:t>
            </w:r>
            <w:r w:rsidRPr="0062643A">
              <w:rPr>
                <w:spacing w:val="-1"/>
              </w:rPr>
              <w:t>т</w:t>
            </w:r>
            <w:r w:rsidRPr="0062643A">
              <w:rPr>
                <w:spacing w:val="-6"/>
              </w:rPr>
              <w:t>е</w:t>
            </w:r>
            <w:r w:rsidRPr="0062643A">
              <w:rPr>
                <w:spacing w:val="-1"/>
              </w:rPr>
              <w:t>в</w:t>
            </w:r>
            <w:r w:rsidRPr="0062643A">
              <w:t>о</w:t>
            </w:r>
            <w:r w:rsidRPr="0062643A">
              <w:rPr>
                <w:spacing w:val="-2"/>
              </w:rPr>
              <w:t>г</w:t>
            </w:r>
            <w:r w:rsidRPr="0062643A">
              <w:t xml:space="preserve">о </w:t>
            </w:r>
            <w:r w:rsidRPr="0062643A">
              <w:rPr>
                <w:spacing w:val="4"/>
              </w:rPr>
              <w:t>х</w:t>
            </w:r>
            <w:r w:rsidRPr="0062643A">
              <w:rPr>
                <w:spacing w:val="-4"/>
              </w:rPr>
              <w:t>о</w:t>
            </w:r>
            <w:r w:rsidRPr="0062643A">
              <w:rPr>
                <w:spacing w:val="1"/>
              </w:rPr>
              <w:t>з</w:t>
            </w:r>
            <w:r w:rsidRPr="0062643A">
              <w:rPr>
                <w:spacing w:val="-2"/>
              </w:rPr>
              <w:t>я</w:t>
            </w:r>
            <w:r w:rsidRPr="0062643A">
              <w:t>й</w:t>
            </w:r>
            <w:r w:rsidRPr="0062643A">
              <w:rPr>
                <w:spacing w:val="-6"/>
              </w:rPr>
              <w:t>с</w:t>
            </w:r>
            <w:r w:rsidRPr="0062643A">
              <w:rPr>
                <w:spacing w:val="-1"/>
              </w:rPr>
              <w:t>тв</w:t>
            </w:r>
            <w:r w:rsidRPr="0062643A">
              <w:t>а</w:t>
            </w:r>
            <w:r w:rsidRPr="0062643A">
              <w:rPr>
                <w:spacing w:val="1"/>
              </w:rPr>
              <w:t xml:space="preserve"> </w:t>
            </w:r>
            <w:r w:rsidRPr="0062643A">
              <w:t xml:space="preserve">и </w:t>
            </w:r>
            <w:r w:rsidRPr="0062643A">
              <w:rPr>
                <w:spacing w:val="-4"/>
              </w:rPr>
              <w:t>о</w:t>
            </w:r>
            <w:r w:rsidRPr="0062643A">
              <w:rPr>
                <w:spacing w:val="1"/>
              </w:rPr>
              <w:t>с</w:t>
            </w:r>
            <w:r w:rsidRPr="0062643A">
              <w:rPr>
                <w:spacing w:val="-4"/>
              </w:rPr>
              <w:t>о</w:t>
            </w:r>
            <w:r w:rsidRPr="0062643A">
              <w:rPr>
                <w:spacing w:val="2"/>
              </w:rPr>
              <w:t>б</w:t>
            </w:r>
            <w:r w:rsidRPr="0062643A">
              <w:rPr>
                <w:spacing w:val="-5"/>
              </w:rPr>
              <w:t>ы</w:t>
            </w:r>
            <w:r w:rsidRPr="0062643A">
              <w:t>х</w:t>
            </w:r>
            <w:r w:rsidRPr="0062643A">
              <w:rPr>
                <w:spacing w:val="8"/>
              </w:rPr>
              <w:t xml:space="preserve"> </w:t>
            </w:r>
            <w:r w:rsidRPr="0062643A">
              <w:rPr>
                <w:spacing w:val="-20"/>
              </w:rPr>
              <w:t>у</w:t>
            </w:r>
            <w:r w:rsidRPr="0062643A">
              <w:rPr>
                <w:spacing w:val="1"/>
              </w:rPr>
              <w:t>с</w:t>
            </w:r>
            <w:r w:rsidRPr="0062643A">
              <w:t>ло</w:t>
            </w:r>
            <w:r w:rsidRPr="0062643A">
              <w:rPr>
                <w:spacing w:val="-1"/>
              </w:rPr>
              <w:t>в</w:t>
            </w:r>
            <w:r w:rsidRPr="0062643A">
              <w:rPr>
                <w:spacing w:val="-4"/>
              </w:rPr>
              <w:t>и</w:t>
            </w:r>
            <w:r w:rsidRPr="0062643A">
              <w:t xml:space="preserve">й </w:t>
            </w:r>
            <w:r w:rsidRPr="0062643A">
              <w:rPr>
                <w:spacing w:val="-4"/>
              </w:rPr>
              <w:t>и</w:t>
            </w:r>
            <w:r w:rsidRPr="0062643A">
              <w:rPr>
                <w:spacing w:val="1"/>
              </w:rPr>
              <w:t>с</w:t>
            </w:r>
            <w:r w:rsidRPr="0062643A">
              <w:t>п</w:t>
            </w:r>
            <w:r w:rsidRPr="0062643A">
              <w:rPr>
                <w:spacing w:val="-4"/>
              </w:rPr>
              <w:t>ол</w:t>
            </w:r>
            <w:r w:rsidRPr="0062643A">
              <w:rPr>
                <w:spacing w:val="-1"/>
              </w:rPr>
              <w:t>ь</w:t>
            </w:r>
            <w:r w:rsidRPr="0062643A">
              <w:rPr>
                <w:spacing w:val="1"/>
              </w:rPr>
              <w:t>з</w:t>
            </w:r>
            <w:r w:rsidRPr="0062643A">
              <w:rPr>
                <w:spacing w:val="-4"/>
              </w:rPr>
              <w:t>о</w:t>
            </w:r>
            <w:r w:rsidRPr="0062643A">
              <w:rPr>
                <w:spacing w:val="-1"/>
              </w:rPr>
              <w:t>в</w:t>
            </w:r>
            <w:r w:rsidRPr="0062643A">
              <w:rPr>
                <w:spacing w:val="-6"/>
              </w:rPr>
              <w:t>а</w:t>
            </w:r>
            <w:r w:rsidRPr="0062643A">
              <w:t>н</w:t>
            </w:r>
            <w:r w:rsidRPr="0062643A">
              <w:rPr>
                <w:spacing w:val="-4"/>
              </w:rPr>
              <w:t>и</w:t>
            </w:r>
            <w:r w:rsidRPr="0062643A">
              <w:t>я</w:t>
            </w:r>
            <w:r w:rsidRPr="0062643A">
              <w:rPr>
                <w:spacing w:val="2"/>
              </w:rPr>
              <w:t xml:space="preserve"> </w:t>
            </w:r>
            <w:r w:rsidRPr="0062643A">
              <w:rPr>
                <w:spacing w:val="1"/>
              </w:rPr>
              <w:t>зе</w:t>
            </w:r>
            <w:r w:rsidRPr="0062643A">
              <w:t>м</w:t>
            </w:r>
            <w:r w:rsidRPr="0062643A">
              <w:rPr>
                <w:spacing w:val="-6"/>
              </w:rPr>
              <w:t>е</w:t>
            </w:r>
            <w:r w:rsidRPr="0062643A">
              <w:t>л</w:t>
            </w:r>
            <w:r w:rsidRPr="0062643A">
              <w:rPr>
                <w:spacing w:val="-6"/>
              </w:rPr>
              <w:t>ь</w:t>
            </w:r>
            <w:r w:rsidRPr="0062643A">
              <w:t>н</w:t>
            </w:r>
            <w:r w:rsidRPr="0062643A">
              <w:rPr>
                <w:spacing w:val="-9"/>
              </w:rPr>
              <w:t>ы</w:t>
            </w:r>
            <w:r w:rsidRPr="0062643A">
              <w:t xml:space="preserve">х </w:t>
            </w:r>
            <w:r w:rsidRPr="0062643A">
              <w:rPr>
                <w:spacing w:val="-16"/>
              </w:rPr>
              <w:t>у</w:t>
            </w:r>
            <w:r w:rsidRPr="0062643A">
              <w:rPr>
                <w:spacing w:val="-1"/>
              </w:rPr>
              <w:t>ч</w:t>
            </w:r>
            <w:r w:rsidRPr="0062643A">
              <w:rPr>
                <w:spacing w:val="1"/>
              </w:rPr>
              <w:t>ас</w:t>
            </w:r>
            <w:r w:rsidRPr="0062643A">
              <w:rPr>
                <w:spacing w:val="-1"/>
              </w:rPr>
              <w:t>тк</w:t>
            </w:r>
            <w:r w:rsidRPr="0062643A">
              <w:t>о</w:t>
            </w:r>
            <w:r w:rsidRPr="0062643A">
              <w:rPr>
                <w:spacing w:val="-1"/>
              </w:rPr>
              <w:t>в</w:t>
            </w:r>
            <w:r w:rsidRPr="0062643A">
              <w:t>,</w:t>
            </w:r>
            <w:r w:rsidRPr="0062643A">
              <w:rPr>
                <w:spacing w:val="-4"/>
              </w:rPr>
              <w:t xml:space="preserve"> </w:t>
            </w:r>
            <w:r w:rsidRPr="0062643A">
              <w:t>р</w:t>
            </w:r>
            <w:r w:rsidRPr="0062643A">
              <w:rPr>
                <w:spacing w:val="1"/>
              </w:rPr>
              <w:t>а</w:t>
            </w:r>
            <w:r w:rsidRPr="0062643A">
              <w:rPr>
                <w:spacing w:val="-6"/>
              </w:rPr>
              <w:t>с</w:t>
            </w:r>
            <w:r w:rsidRPr="0062643A">
              <w:t>по</w:t>
            </w:r>
            <w:r w:rsidRPr="0062643A">
              <w:rPr>
                <w:spacing w:val="-4"/>
              </w:rPr>
              <w:t>л</w:t>
            </w:r>
            <w:r w:rsidRPr="0062643A">
              <w:rPr>
                <w:spacing w:val="4"/>
              </w:rPr>
              <w:t>о</w:t>
            </w:r>
            <w:r w:rsidRPr="0062643A">
              <w:rPr>
                <w:spacing w:val="-2"/>
              </w:rPr>
              <w:t>ж</w:t>
            </w:r>
            <w:r w:rsidRPr="0062643A">
              <w:rPr>
                <w:spacing w:val="-6"/>
              </w:rPr>
              <w:t>е</w:t>
            </w:r>
            <w:r w:rsidRPr="0062643A">
              <w:t>нн</w:t>
            </w:r>
            <w:r w:rsidRPr="0062643A">
              <w:rPr>
                <w:spacing w:val="-5"/>
              </w:rPr>
              <w:t>ы</w:t>
            </w:r>
            <w:r w:rsidRPr="0062643A">
              <w:t>х</w:t>
            </w:r>
            <w:r w:rsidRPr="0062643A">
              <w:rPr>
                <w:spacing w:val="52"/>
              </w:rPr>
              <w:t xml:space="preserve"> </w:t>
            </w:r>
            <w:r w:rsidRPr="0062643A">
              <w:t>в</w:t>
            </w:r>
            <w:r w:rsidRPr="0062643A">
              <w:rPr>
                <w:spacing w:val="-1"/>
              </w:rPr>
              <w:t xml:space="preserve"> </w:t>
            </w:r>
            <w:r w:rsidRPr="0062643A">
              <w:rPr>
                <w:spacing w:val="-2"/>
              </w:rPr>
              <w:t>г</w:t>
            </w:r>
            <w:r w:rsidRPr="0062643A">
              <w:t>р</w:t>
            </w:r>
            <w:r w:rsidRPr="0062643A">
              <w:rPr>
                <w:spacing w:val="-6"/>
              </w:rPr>
              <w:t>а</w:t>
            </w:r>
            <w:r w:rsidRPr="0062643A">
              <w:t>н</w:t>
            </w:r>
            <w:r w:rsidRPr="0062643A">
              <w:rPr>
                <w:spacing w:val="-4"/>
              </w:rPr>
              <w:t>и</w:t>
            </w:r>
            <w:r w:rsidRPr="0062643A">
              <w:rPr>
                <w:spacing w:val="4"/>
              </w:rPr>
              <w:t>ц</w:t>
            </w:r>
            <w:r w:rsidRPr="0062643A">
              <w:rPr>
                <w:spacing w:val="-6"/>
              </w:rPr>
              <w:t>а</w:t>
            </w:r>
            <w:r w:rsidRPr="0062643A">
              <w:t>х</w:t>
            </w:r>
            <w:r w:rsidRPr="0062643A">
              <w:rPr>
                <w:spacing w:val="-4"/>
              </w:rPr>
              <w:t xml:space="preserve"> </w:t>
            </w:r>
            <w:r w:rsidRPr="0062643A">
              <w:rPr>
                <w:spacing w:val="-1"/>
              </w:rPr>
              <w:t>т</w:t>
            </w:r>
            <w:r w:rsidRPr="0062643A">
              <w:rPr>
                <w:spacing w:val="-3"/>
              </w:rPr>
              <w:t>а</w:t>
            </w:r>
            <w:r w:rsidRPr="0062643A">
              <w:rPr>
                <w:spacing w:val="-5"/>
              </w:rPr>
              <w:t>ки</w:t>
            </w:r>
            <w:r w:rsidRPr="0062643A">
              <w:t xml:space="preserve">х </w:t>
            </w:r>
            <w:r w:rsidRPr="0062643A">
              <w:rPr>
                <w:spacing w:val="1"/>
              </w:rPr>
              <w:t>з</w:t>
            </w:r>
            <w:r w:rsidRPr="0062643A">
              <w:rPr>
                <w:spacing w:val="-4"/>
              </w:rPr>
              <w:t>о</w:t>
            </w:r>
            <w:r w:rsidRPr="0062643A">
              <w:t>н</w:t>
            </w:r>
            <w:r w:rsidRPr="0062643A">
              <w:rPr>
                <w:spacing w:val="-44"/>
              </w:rPr>
              <w:t xml:space="preserve"> </w:t>
            </w:r>
            <w:r w:rsidRPr="0062643A">
              <w:t>»</w:t>
            </w:r>
          </w:p>
        </w:tc>
      </w:tr>
      <w:tr w:rsidR="00551EF6" w:rsidRPr="0062643A" w14:paraId="6B7B7872" w14:textId="77777777" w:rsidTr="00E81683">
        <w:trPr>
          <w:trHeight w:val="20"/>
        </w:trPr>
        <w:tc>
          <w:tcPr>
            <w:tcW w:w="546" w:type="dxa"/>
            <w:tcBorders>
              <w:top w:val="single" w:sz="5" w:space="0" w:color="000000"/>
              <w:left w:val="single" w:sz="5" w:space="0" w:color="000000"/>
              <w:bottom w:val="single" w:sz="5" w:space="0" w:color="000000"/>
              <w:right w:val="single" w:sz="5" w:space="0" w:color="000000"/>
            </w:tcBorders>
          </w:tcPr>
          <w:p w14:paraId="0B06D5D7" w14:textId="77777777" w:rsidR="00551EF6" w:rsidRPr="0062643A" w:rsidRDefault="00551EF6" w:rsidP="002500C5">
            <w:pPr>
              <w:jc w:val="center"/>
            </w:pPr>
            <w:r w:rsidRPr="0062643A">
              <w:lastRenderedPageBreak/>
              <w:t>4</w:t>
            </w:r>
          </w:p>
        </w:tc>
        <w:tc>
          <w:tcPr>
            <w:tcW w:w="3535" w:type="dxa"/>
            <w:tcBorders>
              <w:top w:val="single" w:sz="5" w:space="0" w:color="000000"/>
              <w:left w:val="single" w:sz="5" w:space="0" w:color="000000"/>
              <w:bottom w:val="single" w:sz="5" w:space="0" w:color="000000"/>
              <w:right w:val="single" w:sz="5" w:space="0" w:color="000000"/>
            </w:tcBorders>
          </w:tcPr>
          <w:p w14:paraId="20466084" w14:textId="77777777" w:rsidR="00551EF6" w:rsidRPr="0062643A" w:rsidRDefault="00551EF6" w:rsidP="002500C5">
            <w:proofErr w:type="gramStart"/>
            <w:r w:rsidRPr="0062643A">
              <w:t>о</w:t>
            </w:r>
            <w:r w:rsidRPr="0062643A">
              <w:rPr>
                <w:spacing w:val="4"/>
              </w:rPr>
              <w:t>х</w:t>
            </w:r>
            <w:r w:rsidRPr="0062643A">
              <w:t>р</w:t>
            </w:r>
            <w:r w:rsidRPr="0062643A">
              <w:rPr>
                <w:spacing w:val="1"/>
              </w:rPr>
              <w:t>а</w:t>
            </w:r>
            <w:r w:rsidRPr="0062643A">
              <w:rPr>
                <w:spacing w:val="-4"/>
              </w:rPr>
              <w:t>н</w:t>
            </w:r>
            <w:r w:rsidRPr="0062643A">
              <w:t>н</w:t>
            </w:r>
            <w:r w:rsidRPr="0062643A">
              <w:rPr>
                <w:spacing w:val="1"/>
              </w:rPr>
              <w:t>а</w:t>
            </w:r>
            <w:hyperlink r:id="rId14">
              <w:r w:rsidRPr="0062643A">
                <w:t>я</w:t>
              </w:r>
              <w:proofErr w:type="gramEnd"/>
              <w:r w:rsidRPr="0062643A">
                <w:rPr>
                  <w:spacing w:val="2"/>
                </w:rPr>
                <w:t xml:space="preserve"> </w:t>
              </w:r>
              <w:r w:rsidRPr="0062643A">
                <w:rPr>
                  <w:spacing w:val="1"/>
                </w:rPr>
                <w:t>з</w:t>
              </w:r>
              <w:r w:rsidRPr="0062643A">
                <w:rPr>
                  <w:spacing w:val="-4"/>
                </w:rPr>
                <w:t>о</w:t>
              </w:r>
              <w:r w:rsidRPr="0062643A">
                <w:t>на</w:t>
              </w:r>
              <w:r w:rsidRPr="0062643A">
                <w:rPr>
                  <w:spacing w:val="1"/>
                </w:rPr>
                <w:t xml:space="preserve"> </w:t>
              </w:r>
            </w:hyperlink>
            <w:r w:rsidRPr="0062643A">
              <w:rPr>
                <w:spacing w:val="-2"/>
              </w:rPr>
              <w:t>ж</w:t>
            </w:r>
            <w:r w:rsidRPr="0062643A">
              <w:rPr>
                <w:spacing w:val="-3"/>
              </w:rPr>
              <w:t>е</w:t>
            </w:r>
            <w:r w:rsidRPr="0062643A">
              <w:rPr>
                <w:spacing w:val="-4"/>
              </w:rPr>
              <w:t>л</w:t>
            </w:r>
            <w:r w:rsidRPr="0062643A">
              <w:rPr>
                <w:spacing w:val="1"/>
              </w:rPr>
              <w:t>ез</w:t>
            </w:r>
            <w:r w:rsidRPr="0062643A">
              <w:rPr>
                <w:spacing w:val="-4"/>
              </w:rPr>
              <w:t>н</w:t>
            </w:r>
            <w:r w:rsidRPr="0062643A">
              <w:rPr>
                <w:spacing w:val="-9"/>
              </w:rPr>
              <w:t>ы</w:t>
            </w:r>
            <w:r w:rsidRPr="0062643A">
              <w:t>х</w:t>
            </w:r>
            <w:r w:rsidRPr="0062643A">
              <w:rPr>
                <w:spacing w:val="4"/>
              </w:rPr>
              <w:t xml:space="preserve"> </w:t>
            </w:r>
            <w:r w:rsidRPr="0062643A">
              <w:rPr>
                <w:spacing w:val="2"/>
              </w:rPr>
              <w:t>д</w:t>
            </w:r>
            <w:r w:rsidRPr="0062643A">
              <w:t>орог</w:t>
            </w:r>
          </w:p>
        </w:tc>
        <w:tc>
          <w:tcPr>
            <w:tcW w:w="5853" w:type="dxa"/>
            <w:tcBorders>
              <w:top w:val="single" w:sz="5" w:space="0" w:color="000000"/>
              <w:left w:val="single" w:sz="5" w:space="0" w:color="000000"/>
              <w:bottom w:val="single" w:sz="5" w:space="0" w:color="000000"/>
              <w:right w:val="single" w:sz="5" w:space="0" w:color="000000"/>
            </w:tcBorders>
          </w:tcPr>
          <w:p w14:paraId="46F15F66" w14:textId="77777777" w:rsidR="00551EF6" w:rsidRPr="0062643A" w:rsidRDefault="00551EF6" w:rsidP="002500C5">
            <w:pPr>
              <w:jc w:val="both"/>
              <w:rPr>
                <w:spacing w:val="-5"/>
              </w:rPr>
            </w:pPr>
            <w:r w:rsidRPr="0062643A">
              <w:rPr>
                <w:spacing w:val="-5"/>
              </w:rPr>
              <w:t>Постановление Правительства Российской Федерации от 12.10.2006 № 611 «О порядке установления и использов</w:t>
            </w:r>
            <w:r w:rsidRPr="0062643A">
              <w:rPr>
                <w:spacing w:val="-5"/>
              </w:rPr>
              <w:t>а</w:t>
            </w:r>
            <w:r w:rsidRPr="0062643A">
              <w:rPr>
                <w:spacing w:val="-5"/>
              </w:rPr>
              <w:t xml:space="preserve">ния полос отвода и охранных </w:t>
            </w:r>
            <w:proofErr w:type="gramStart"/>
            <w:r w:rsidRPr="0062643A">
              <w:rPr>
                <w:spacing w:val="-5"/>
              </w:rPr>
              <w:t>зон</w:t>
            </w:r>
            <w:proofErr w:type="gramEnd"/>
            <w:r w:rsidRPr="0062643A">
              <w:rPr>
                <w:spacing w:val="-5"/>
              </w:rPr>
              <w:t xml:space="preserve"> железных дорог» (пр</w:t>
            </w:r>
            <w:r w:rsidRPr="0062643A">
              <w:rPr>
                <w:spacing w:val="-5"/>
              </w:rPr>
              <w:t>и</w:t>
            </w:r>
            <w:r w:rsidRPr="0062643A">
              <w:rPr>
                <w:spacing w:val="-5"/>
              </w:rPr>
              <w:t xml:space="preserve">меняется с учетом требований </w:t>
            </w:r>
            <w:hyperlink r:id="rId15">
              <w:r w:rsidRPr="0062643A">
                <w:rPr>
                  <w:spacing w:val="-5"/>
                </w:rPr>
                <w:t>статьи 106</w:t>
              </w:r>
            </w:hyperlink>
            <w:r w:rsidRPr="0062643A">
              <w:rPr>
                <w:spacing w:val="-5"/>
              </w:rPr>
              <w:t xml:space="preserve"> Земельного К</w:t>
            </w:r>
            <w:r w:rsidRPr="0062643A">
              <w:rPr>
                <w:spacing w:val="-5"/>
              </w:rPr>
              <w:t>о</w:t>
            </w:r>
            <w:r w:rsidRPr="0062643A">
              <w:rPr>
                <w:spacing w:val="-5"/>
              </w:rPr>
              <w:t xml:space="preserve">декса РФ в соответствии с </w:t>
            </w:r>
            <w:hyperlink r:id="rId16">
              <w:r w:rsidRPr="0062643A">
                <w:rPr>
                  <w:spacing w:val="-5"/>
                </w:rPr>
                <w:t>частью 16 статьи</w:t>
              </w:r>
            </w:hyperlink>
            <w:r w:rsidRPr="0062643A">
              <w:rPr>
                <w:spacing w:val="-5"/>
              </w:rPr>
              <w:t xml:space="preserve"> </w:t>
            </w:r>
            <w:hyperlink r:id="rId17">
              <w:r w:rsidRPr="0062643A">
                <w:rPr>
                  <w:spacing w:val="-5"/>
                </w:rPr>
                <w:t xml:space="preserve">26 </w:t>
              </w:r>
            </w:hyperlink>
            <w:r w:rsidRPr="0062643A">
              <w:rPr>
                <w:spacing w:val="-5"/>
              </w:rPr>
              <w:t>ФЗ от 03.08.2018 № 342-ФЗ);</w:t>
            </w:r>
          </w:p>
          <w:p w14:paraId="34E5B5C8" w14:textId="77777777" w:rsidR="00551EF6" w:rsidRPr="0062643A" w:rsidRDefault="00551EF6" w:rsidP="002500C5">
            <w:pPr>
              <w:jc w:val="both"/>
              <w:rPr>
                <w:spacing w:val="-5"/>
              </w:rPr>
            </w:pPr>
            <w:r w:rsidRPr="0062643A">
              <w:rPr>
                <w:spacing w:val="-5"/>
              </w:rPr>
              <w:t>Приказ Минтранса России от 06.08.2008 № 126 «Об утверждении Норм отвода земельных участков, необх</w:t>
            </w:r>
            <w:r w:rsidRPr="0062643A">
              <w:rPr>
                <w:spacing w:val="-5"/>
              </w:rPr>
              <w:t>о</w:t>
            </w:r>
            <w:r w:rsidRPr="0062643A">
              <w:rPr>
                <w:spacing w:val="-5"/>
              </w:rPr>
              <w:t>димых для формирования полосы отвода железных дорог, а также норм расчета охранных зон железных дорог»</w:t>
            </w:r>
          </w:p>
        </w:tc>
      </w:tr>
      <w:tr w:rsidR="00551EF6" w:rsidRPr="0062643A" w14:paraId="45696803" w14:textId="77777777" w:rsidTr="00E81683">
        <w:trPr>
          <w:trHeight w:val="20"/>
        </w:trPr>
        <w:tc>
          <w:tcPr>
            <w:tcW w:w="546" w:type="dxa"/>
            <w:tcBorders>
              <w:top w:val="single" w:sz="5" w:space="0" w:color="000000"/>
              <w:left w:val="single" w:sz="5" w:space="0" w:color="000000"/>
              <w:bottom w:val="single" w:sz="5" w:space="0" w:color="000000"/>
              <w:right w:val="single" w:sz="5" w:space="0" w:color="000000"/>
            </w:tcBorders>
          </w:tcPr>
          <w:p w14:paraId="7AC88F7E" w14:textId="77777777" w:rsidR="00551EF6" w:rsidRPr="0062643A" w:rsidRDefault="00551EF6" w:rsidP="002500C5">
            <w:pPr>
              <w:jc w:val="center"/>
            </w:pPr>
            <w:r w:rsidRPr="0062643A">
              <w:t>5</w:t>
            </w:r>
          </w:p>
        </w:tc>
        <w:tc>
          <w:tcPr>
            <w:tcW w:w="3535" w:type="dxa"/>
            <w:tcBorders>
              <w:top w:val="single" w:sz="5" w:space="0" w:color="000000"/>
              <w:left w:val="single" w:sz="5" w:space="0" w:color="000000"/>
              <w:bottom w:val="single" w:sz="5" w:space="0" w:color="000000"/>
              <w:right w:val="single" w:sz="5" w:space="0" w:color="000000"/>
            </w:tcBorders>
          </w:tcPr>
          <w:p w14:paraId="7B35CC22" w14:textId="77777777" w:rsidR="00551EF6" w:rsidRPr="0062643A" w:rsidRDefault="00551EF6" w:rsidP="002500C5">
            <w:r w:rsidRPr="0062643A">
              <w:t>при</w:t>
            </w:r>
            <w:r w:rsidRPr="0062643A">
              <w:rPr>
                <w:spacing w:val="2"/>
              </w:rPr>
              <w:t>д</w:t>
            </w:r>
            <w:r w:rsidRPr="0062643A">
              <w:t>оро</w:t>
            </w:r>
            <w:r w:rsidRPr="0062643A">
              <w:rPr>
                <w:spacing w:val="-2"/>
              </w:rPr>
              <w:t>ж</w:t>
            </w:r>
            <w:r w:rsidRPr="0062643A">
              <w:t>н</w:t>
            </w:r>
            <w:r w:rsidRPr="0062643A">
              <w:rPr>
                <w:spacing w:val="-1"/>
              </w:rPr>
              <w:t>ы</w:t>
            </w:r>
            <w:r w:rsidRPr="0062643A">
              <w:t>е</w:t>
            </w:r>
            <w:r w:rsidRPr="0062643A">
              <w:rPr>
                <w:spacing w:val="-3"/>
              </w:rPr>
              <w:t xml:space="preserve"> </w:t>
            </w:r>
            <w:hyperlink r:id="rId18">
              <w:r w:rsidRPr="0062643A">
                <w:t>поло</w:t>
              </w:r>
              <w:r w:rsidRPr="0062643A">
                <w:rPr>
                  <w:spacing w:val="1"/>
                </w:rPr>
                <w:t>с</w:t>
              </w:r>
              <w:r w:rsidRPr="0062643A">
                <w:t>ы</w:t>
              </w:r>
            </w:hyperlink>
            <w:r w:rsidRPr="0062643A">
              <w:t xml:space="preserve"> </w:t>
            </w:r>
            <w:r w:rsidRPr="0062643A">
              <w:rPr>
                <w:spacing w:val="1"/>
              </w:rPr>
              <w:t>а</w:t>
            </w:r>
            <w:r w:rsidRPr="0062643A">
              <w:rPr>
                <w:spacing w:val="-1"/>
              </w:rPr>
              <w:t>вт</w:t>
            </w:r>
            <w:r w:rsidRPr="0062643A">
              <w:t>ом</w:t>
            </w:r>
            <w:r w:rsidRPr="0062643A">
              <w:t>о</w:t>
            </w:r>
            <w:r w:rsidRPr="0062643A">
              <w:rPr>
                <w:spacing w:val="2"/>
              </w:rPr>
              <w:t>б</w:t>
            </w:r>
            <w:r w:rsidRPr="0062643A">
              <w:t>ил</w:t>
            </w:r>
            <w:r w:rsidRPr="0062643A">
              <w:rPr>
                <w:spacing w:val="-1"/>
              </w:rPr>
              <w:t>ь</w:t>
            </w:r>
            <w:r w:rsidRPr="0062643A">
              <w:t>н</w:t>
            </w:r>
            <w:r w:rsidRPr="0062643A">
              <w:rPr>
                <w:spacing w:val="-9"/>
              </w:rPr>
              <w:t>ы</w:t>
            </w:r>
            <w:r w:rsidRPr="0062643A">
              <w:t>х</w:t>
            </w:r>
            <w:r w:rsidRPr="0062643A">
              <w:rPr>
                <w:spacing w:val="4"/>
              </w:rPr>
              <w:t xml:space="preserve"> </w:t>
            </w:r>
            <w:r w:rsidRPr="0062643A">
              <w:rPr>
                <w:spacing w:val="2"/>
              </w:rPr>
              <w:t>д</w:t>
            </w:r>
            <w:r w:rsidRPr="0062643A">
              <w:t>орог</w:t>
            </w:r>
          </w:p>
        </w:tc>
        <w:tc>
          <w:tcPr>
            <w:tcW w:w="5853" w:type="dxa"/>
            <w:tcBorders>
              <w:top w:val="single" w:sz="5" w:space="0" w:color="000000"/>
              <w:left w:val="single" w:sz="5" w:space="0" w:color="000000"/>
              <w:bottom w:val="single" w:sz="5" w:space="0" w:color="000000"/>
              <w:right w:val="single" w:sz="5" w:space="0" w:color="000000"/>
            </w:tcBorders>
          </w:tcPr>
          <w:p w14:paraId="59E51BD4" w14:textId="77777777" w:rsidR="00551EF6" w:rsidRPr="0062643A" w:rsidRDefault="00551EF6" w:rsidP="002500C5">
            <w:pPr>
              <w:jc w:val="both"/>
              <w:rPr>
                <w:spacing w:val="-5"/>
              </w:rPr>
            </w:pPr>
            <w:r w:rsidRPr="0062643A">
              <w:rPr>
                <w:spacing w:val="-5"/>
              </w:rPr>
              <w:t>Федеральный</w:t>
            </w:r>
            <w:r w:rsidR="00E81683" w:rsidRPr="0062643A">
              <w:rPr>
                <w:spacing w:val="-5"/>
              </w:rPr>
              <w:t xml:space="preserve"> </w:t>
            </w:r>
            <w:r w:rsidRPr="0062643A">
              <w:rPr>
                <w:spacing w:val="-5"/>
              </w:rPr>
              <w:t>закон</w:t>
            </w:r>
            <w:r w:rsidR="00E81683" w:rsidRPr="0062643A">
              <w:rPr>
                <w:spacing w:val="-5"/>
              </w:rPr>
              <w:t xml:space="preserve"> </w:t>
            </w:r>
            <w:r w:rsidRPr="0062643A">
              <w:rPr>
                <w:spacing w:val="-5"/>
              </w:rPr>
              <w:t>от</w:t>
            </w:r>
            <w:r w:rsidR="00E81683" w:rsidRPr="0062643A">
              <w:rPr>
                <w:spacing w:val="-5"/>
              </w:rPr>
              <w:t xml:space="preserve"> </w:t>
            </w:r>
            <w:r w:rsidRPr="0062643A">
              <w:rPr>
                <w:spacing w:val="-5"/>
              </w:rPr>
              <w:t>08.11.2007</w:t>
            </w:r>
            <w:r w:rsidR="00E81683" w:rsidRPr="0062643A">
              <w:rPr>
                <w:spacing w:val="-5"/>
              </w:rPr>
              <w:t xml:space="preserve"> </w:t>
            </w:r>
            <w:r w:rsidRPr="0062643A">
              <w:rPr>
                <w:spacing w:val="-5"/>
              </w:rPr>
              <w:t>№</w:t>
            </w:r>
            <w:r w:rsidR="00E81683" w:rsidRPr="0062643A">
              <w:rPr>
                <w:spacing w:val="-5"/>
              </w:rPr>
              <w:t> </w:t>
            </w:r>
            <w:r w:rsidRPr="0062643A">
              <w:rPr>
                <w:spacing w:val="-5"/>
              </w:rPr>
              <w:t>257-ФЗ «Об</w:t>
            </w:r>
            <w:r w:rsidR="00E81683" w:rsidRPr="0062643A">
              <w:rPr>
                <w:spacing w:val="-5"/>
              </w:rPr>
              <w:t xml:space="preserve"> </w:t>
            </w:r>
            <w:r w:rsidRPr="0062643A">
              <w:rPr>
                <w:spacing w:val="-5"/>
              </w:rPr>
              <w:t>автом</w:t>
            </w:r>
            <w:r w:rsidRPr="0062643A">
              <w:rPr>
                <w:spacing w:val="-5"/>
              </w:rPr>
              <w:t>о</w:t>
            </w:r>
            <w:r w:rsidRPr="0062643A">
              <w:rPr>
                <w:spacing w:val="-5"/>
              </w:rPr>
              <w:t>бильных дорогах и о дорожной деятельности в</w:t>
            </w:r>
            <w:r w:rsidR="00E81683" w:rsidRPr="0062643A">
              <w:rPr>
                <w:spacing w:val="-5"/>
              </w:rPr>
              <w:t xml:space="preserve"> </w:t>
            </w:r>
            <w:r w:rsidRPr="0062643A">
              <w:rPr>
                <w:spacing w:val="-5"/>
              </w:rPr>
              <w:t>Российской</w:t>
            </w:r>
            <w:r w:rsidR="00E81683" w:rsidRPr="0062643A">
              <w:rPr>
                <w:spacing w:val="-5"/>
              </w:rPr>
              <w:t xml:space="preserve"> </w:t>
            </w:r>
            <w:r w:rsidRPr="0062643A">
              <w:rPr>
                <w:spacing w:val="-5"/>
              </w:rPr>
              <w:t>Федерации</w:t>
            </w:r>
            <w:r w:rsidR="00E81683" w:rsidRPr="0062643A">
              <w:rPr>
                <w:spacing w:val="-5"/>
              </w:rPr>
              <w:t xml:space="preserve"> </w:t>
            </w:r>
            <w:r w:rsidRPr="0062643A">
              <w:rPr>
                <w:spacing w:val="-5"/>
              </w:rPr>
              <w:t>и о внесении изменений в</w:t>
            </w:r>
            <w:r w:rsidR="00E81683" w:rsidRPr="0062643A">
              <w:rPr>
                <w:spacing w:val="-5"/>
              </w:rPr>
              <w:t xml:space="preserve"> </w:t>
            </w:r>
            <w:r w:rsidRPr="0062643A">
              <w:rPr>
                <w:spacing w:val="-5"/>
              </w:rPr>
              <w:t>отдельные     зак</w:t>
            </w:r>
            <w:r w:rsidRPr="0062643A">
              <w:rPr>
                <w:spacing w:val="-5"/>
              </w:rPr>
              <w:t>о</w:t>
            </w:r>
            <w:r w:rsidRPr="0062643A">
              <w:rPr>
                <w:spacing w:val="-5"/>
              </w:rPr>
              <w:t>нодательные акты Российской</w:t>
            </w:r>
            <w:r w:rsidR="00E81683" w:rsidRPr="0062643A">
              <w:rPr>
                <w:spacing w:val="-5"/>
              </w:rPr>
              <w:t xml:space="preserve"> </w:t>
            </w:r>
            <w:r w:rsidRPr="0062643A">
              <w:rPr>
                <w:spacing w:val="-5"/>
              </w:rPr>
              <w:t>Федерации», статья 26;</w:t>
            </w:r>
            <w:r w:rsidR="00E81683" w:rsidRPr="0062643A">
              <w:rPr>
                <w:spacing w:val="-5"/>
              </w:rPr>
              <w:t xml:space="preserve"> </w:t>
            </w:r>
            <w:r w:rsidRPr="0062643A">
              <w:rPr>
                <w:spacing w:val="-5"/>
              </w:rPr>
              <w:t>Приказ Минтранса России от 13.01.2010 №</w:t>
            </w:r>
            <w:r w:rsidR="00E81683" w:rsidRPr="0062643A">
              <w:rPr>
                <w:spacing w:val="-5"/>
              </w:rPr>
              <w:t> </w:t>
            </w:r>
            <w:r w:rsidRPr="0062643A">
              <w:rPr>
                <w:spacing w:val="-5"/>
              </w:rPr>
              <w:t>4 «Об устано</w:t>
            </w:r>
            <w:r w:rsidRPr="0062643A">
              <w:rPr>
                <w:spacing w:val="-5"/>
              </w:rPr>
              <w:t>в</w:t>
            </w:r>
            <w:r w:rsidRPr="0062643A">
              <w:rPr>
                <w:spacing w:val="-5"/>
              </w:rPr>
              <w:t>лении и использовании придорожных полос автомобил</w:t>
            </w:r>
            <w:r w:rsidRPr="0062643A">
              <w:rPr>
                <w:spacing w:val="-5"/>
              </w:rPr>
              <w:t>ь</w:t>
            </w:r>
            <w:r w:rsidRPr="0062643A">
              <w:rPr>
                <w:spacing w:val="-5"/>
              </w:rPr>
              <w:t xml:space="preserve">ных дорог федерального значения» (применяется с учетом требований </w:t>
            </w:r>
            <w:hyperlink r:id="rId19">
              <w:r w:rsidRPr="0062643A">
                <w:rPr>
                  <w:spacing w:val="-5"/>
                </w:rPr>
                <w:t xml:space="preserve">статьи 106 </w:t>
              </w:r>
            </w:hyperlink>
            <w:r w:rsidRPr="0062643A">
              <w:rPr>
                <w:spacing w:val="-5"/>
              </w:rPr>
              <w:t>Земельного Кодекса РФ в соотве</w:t>
            </w:r>
            <w:r w:rsidRPr="0062643A">
              <w:rPr>
                <w:spacing w:val="-5"/>
              </w:rPr>
              <w:t>т</w:t>
            </w:r>
            <w:r w:rsidRPr="0062643A">
              <w:rPr>
                <w:spacing w:val="-5"/>
              </w:rPr>
              <w:t xml:space="preserve">ствии с </w:t>
            </w:r>
            <w:hyperlink r:id="rId20">
              <w:r w:rsidRPr="0062643A">
                <w:rPr>
                  <w:spacing w:val="-5"/>
                </w:rPr>
                <w:t xml:space="preserve">частью 16 статьи 26 </w:t>
              </w:r>
            </w:hyperlink>
            <w:r w:rsidRPr="0062643A">
              <w:rPr>
                <w:spacing w:val="-5"/>
              </w:rPr>
              <w:t>ФЗ от</w:t>
            </w:r>
            <w:r w:rsidR="00E81683" w:rsidRPr="0062643A">
              <w:rPr>
                <w:spacing w:val="-5"/>
              </w:rPr>
              <w:t xml:space="preserve"> </w:t>
            </w:r>
            <w:r w:rsidRPr="0062643A">
              <w:rPr>
                <w:spacing w:val="-5"/>
              </w:rPr>
              <w:t>03.08.2018 №</w:t>
            </w:r>
            <w:r w:rsidR="00E81683" w:rsidRPr="0062643A">
              <w:rPr>
                <w:spacing w:val="-5"/>
              </w:rPr>
              <w:t> </w:t>
            </w:r>
            <w:r w:rsidRPr="0062643A">
              <w:rPr>
                <w:spacing w:val="-5"/>
              </w:rPr>
              <w:t>342-ФЗ)</w:t>
            </w:r>
          </w:p>
        </w:tc>
      </w:tr>
      <w:tr w:rsidR="00551EF6" w:rsidRPr="0062643A" w14:paraId="627B5C94" w14:textId="77777777" w:rsidTr="00E81683">
        <w:trPr>
          <w:trHeight w:val="20"/>
        </w:trPr>
        <w:tc>
          <w:tcPr>
            <w:tcW w:w="546" w:type="dxa"/>
            <w:tcBorders>
              <w:top w:val="single" w:sz="5" w:space="0" w:color="000000"/>
              <w:left w:val="single" w:sz="5" w:space="0" w:color="000000"/>
              <w:bottom w:val="single" w:sz="5" w:space="0" w:color="000000"/>
              <w:right w:val="single" w:sz="5" w:space="0" w:color="000000"/>
            </w:tcBorders>
          </w:tcPr>
          <w:p w14:paraId="77C80651" w14:textId="77777777" w:rsidR="00551EF6" w:rsidRPr="0062643A" w:rsidRDefault="00551EF6" w:rsidP="002500C5">
            <w:pPr>
              <w:jc w:val="center"/>
            </w:pPr>
            <w:r w:rsidRPr="0062643A">
              <w:t>6</w:t>
            </w:r>
          </w:p>
        </w:tc>
        <w:tc>
          <w:tcPr>
            <w:tcW w:w="3535" w:type="dxa"/>
            <w:tcBorders>
              <w:top w:val="single" w:sz="5" w:space="0" w:color="000000"/>
              <w:left w:val="single" w:sz="5" w:space="0" w:color="000000"/>
              <w:bottom w:val="single" w:sz="5" w:space="0" w:color="000000"/>
              <w:right w:val="single" w:sz="5" w:space="0" w:color="000000"/>
            </w:tcBorders>
          </w:tcPr>
          <w:p w14:paraId="4FA7395A" w14:textId="77777777" w:rsidR="00551EF6" w:rsidRPr="0062643A" w:rsidRDefault="00551EF6" w:rsidP="002500C5">
            <w:proofErr w:type="gramStart"/>
            <w:r w:rsidRPr="0062643A">
              <w:t>о</w:t>
            </w:r>
            <w:r w:rsidRPr="0062643A">
              <w:rPr>
                <w:spacing w:val="4"/>
              </w:rPr>
              <w:t>х</w:t>
            </w:r>
            <w:r w:rsidRPr="0062643A">
              <w:t>р</w:t>
            </w:r>
            <w:r w:rsidRPr="0062643A">
              <w:rPr>
                <w:spacing w:val="1"/>
              </w:rPr>
              <w:t>а</w:t>
            </w:r>
            <w:r w:rsidRPr="0062643A">
              <w:rPr>
                <w:spacing w:val="-4"/>
              </w:rPr>
              <w:t>н</w:t>
            </w:r>
            <w:r w:rsidRPr="0062643A">
              <w:t>н</w:t>
            </w:r>
            <w:r w:rsidRPr="0062643A">
              <w:rPr>
                <w:spacing w:val="1"/>
              </w:rPr>
              <w:t>а</w:t>
            </w:r>
            <w:hyperlink r:id="rId21">
              <w:r w:rsidRPr="0062643A">
                <w:t>я</w:t>
              </w:r>
              <w:proofErr w:type="gramEnd"/>
              <w:r w:rsidRPr="0062643A">
                <w:rPr>
                  <w:spacing w:val="2"/>
                </w:rPr>
                <w:t xml:space="preserve"> </w:t>
              </w:r>
              <w:r w:rsidRPr="0062643A">
                <w:rPr>
                  <w:spacing w:val="1"/>
                </w:rPr>
                <w:t>з</w:t>
              </w:r>
              <w:r w:rsidRPr="0062643A">
                <w:rPr>
                  <w:spacing w:val="-4"/>
                </w:rPr>
                <w:t>о</w:t>
              </w:r>
              <w:r w:rsidRPr="0062643A">
                <w:t>на</w:t>
              </w:r>
              <w:r w:rsidRPr="0062643A">
                <w:rPr>
                  <w:spacing w:val="1"/>
                </w:rPr>
                <w:t xml:space="preserve"> </w:t>
              </w:r>
            </w:hyperlink>
            <w:r w:rsidRPr="0062643A">
              <w:rPr>
                <w:spacing w:val="-5"/>
              </w:rPr>
              <w:t>т</w:t>
            </w:r>
            <w:r w:rsidRPr="0062643A">
              <w:rPr>
                <w:spacing w:val="8"/>
              </w:rPr>
              <w:t>р</w:t>
            </w:r>
            <w:r w:rsidRPr="0062643A">
              <w:rPr>
                <w:spacing w:val="-24"/>
              </w:rPr>
              <w:t>у</w:t>
            </w:r>
            <w:r w:rsidRPr="0062643A">
              <w:rPr>
                <w:spacing w:val="2"/>
              </w:rPr>
              <w:t>б</w:t>
            </w:r>
            <w:r w:rsidRPr="0062643A">
              <w:t>оп</w:t>
            </w:r>
            <w:r w:rsidRPr="0062643A">
              <w:rPr>
                <w:spacing w:val="4"/>
              </w:rPr>
              <w:t>р</w:t>
            </w:r>
            <w:r w:rsidRPr="0062643A">
              <w:t>о</w:t>
            </w:r>
            <w:r w:rsidRPr="0062643A">
              <w:rPr>
                <w:spacing w:val="-1"/>
              </w:rPr>
              <w:t>в</w:t>
            </w:r>
            <w:r w:rsidRPr="0062643A">
              <w:t>о</w:t>
            </w:r>
            <w:r w:rsidRPr="0062643A">
              <w:rPr>
                <w:spacing w:val="2"/>
              </w:rPr>
              <w:t>д</w:t>
            </w:r>
            <w:r w:rsidRPr="0062643A">
              <w:t>ов (</w:t>
            </w:r>
            <w:r w:rsidRPr="0062643A">
              <w:rPr>
                <w:spacing w:val="2"/>
              </w:rPr>
              <w:t>г</w:t>
            </w:r>
            <w:r w:rsidRPr="0062643A">
              <w:rPr>
                <w:spacing w:val="1"/>
              </w:rPr>
              <w:t>а</w:t>
            </w:r>
            <w:r w:rsidRPr="0062643A">
              <w:rPr>
                <w:spacing w:val="1"/>
              </w:rPr>
              <w:t>з</w:t>
            </w:r>
            <w:r w:rsidRPr="0062643A">
              <w:t>опро</w:t>
            </w:r>
            <w:r w:rsidRPr="0062643A">
              <w:rPr>
                <w:spacing w:val="-1"/>
              </w:rPr>
              <w:t>в</w:t>
            </w:r>
            <w:r w:rsidRPr="0062643A">
              <w:t>о</w:t>
            </w:r>
            <w:r w:rsidRPr="0062643A">
              <w:rPr>
                <w:spacing w:val="2"/>
              </w:rPr>
              <w:t>д</w:t>
            </w:r>
            <w:r w:rsidRPr="0062643A">
              <w:t>о</w:t>
            </w:r>
            <w:r w:rsidRPr="0062643A">
              <w:rPr>
                <w:spacing w:val="-1"/>
              </w:rPr>
              <w:t>в</w:t>
            </w:r>
            <w:r w:rsidRPr="0062643A">
              <w:t>,</w:t>
            </w:r>
            <w:r w:rsidRPr="0062643A">
              <w:rPr>
                <w:spacing w:val="-4"/>
              </w:rPr>
              <w:t xml:space="preserve"> </w:t>
            </w:r>
            <w:r w:rsidRPr="0062643A">
              <w:t>н</w:t>
            </w:r>
            <w:r w:rsidRPr="0062643A">
              <w:rPr>
                <w:spacing w:val="1"/>
              </w:rPr>
              <w:t>е</w:t>
            </w:r>
            <w:r w:rsidRPr="0062643A">
              <w:t>ф</w:t>
            </w:r>
            <w:r w:rsidRPr="0062643A">
              <w:rPr>
                <w:spacing w:val="-5"/>
              </w:rPr>
              <w:t>т</w:t>
            </w:r>
            <w:r w:rsidRPr="0062643A">
              <w:rPr>
                <w:spacing w:val="-3"/>
              </w:rPr>
              <w:t>е</w:t>
            </w:r>
            <w:r w:rsidRPr="0062643A">
              <w:t>п</w:t>
            </w:r>
            <w:r w:rsidRPr="0062643A">
              <w:rPr>
                <w:spacing w:val="-4"/>
              </w:rPr>
              <w:t>р</w:t>
            </w:r>
            <w:r w:rsidRPr="0062643A">
              <w:t>о</w:t>
            </w:r>
            <w:r w:rsidRPr="0062643A">
              <w:rPr>
                <w:spacing w:val="-1"/>
              </w:rPr>
              <w:t>в</w:t>
            </w:r>
            <w:r w:rsidRPr="0062643A">
              <w:t>о</w:t>
            </w:r>
            <w:r w:rsidRPr="0062643A">
              <w:rPr>
                <w:spacing w:val="2"/>
              </w:rPr>
              <w:t>д</w:t>
            </w:r>
            <w:r w:rsidRPr="0062643A">
              <w:t>ов</w:t>
            </w:r>
            <w:r w:rsidRPr="0062643A">
              <w:rPr>
                <w:spacing w:val="-1"/>
              </w:rPr>
              <w:t xml:space="preserve"> </w:t>
            </w:r>
            <w:r w:rsidRPr="0062643A">
              <w:t>и н</w:t>
            </w:r>
            <w:r w:rsidRPr="0062643A">
              <w:rPr>
                <w:spacing w:val="1"/>
              </w:rPr>
              <w:t>е</w:t>
            </w:r>
            <w:r w:rsidRPr="0062643A">
              <w:t>ф</w:t>
            </w:r>
            <w:r w:rsidRPr="0062643A">
              <w:rPr>
                <w:spacing w:val="-1"/>
              </w:rPr>
              <w:t>т</w:t>
            </w:r>
            <w:r w:rsidRPr="0062643A">
              <w:rPr>
                <w:spacing w:val="-3"/>
              </w:rPr>
              <w:t>е</w:t>
            </w:r>
            <w:r w:rsidRPr="0062643A">
              <w:t>про</w:t>
            </w:r>
            <w:r w:rsidRPr="0062643A">
              <w:rPr>
                <w:spacing w:val="10"/>
              </w:rPr>
              <w:t>д</w:t>
            </w:r>
            <w:r w:rsidRPr="0062643A">
              <w:rPr>
                <w:spacing w:val="-24"/>
              </w:rPr>
              <w:t>у</w:t>
            </w:r>
            <w:r w:rsidRPr="0062643A">
              <w:rPr>
                <w:spacing w:val="-1"/>
              </w:rPr>
              <w:t>кт</w:t>
            </w:r>
            <w:r w:rsidRPr="0062643A">
              <w:rPr>
                <w:spacing w:val="4"/>
              </w:rPr>
              <w:t>о</w:t>
            </w:r>
            <w:r w:rsidRPr="0062643A">
              <w:t>про</w:t>
            </w:r>
            <w:r w:rsidRPr="0062643A">
              <w:rPr>
                <w:spacing w:val="-1"/>
              </w:rPr>
              <w:t>в</w:t>
            </w:r>
            <w:r w:rsidRPr="0062643A">
              <w:t>о</w:t>
            </w:r>
            <w:r w:rsidRPr="0062643A">
              <w:rPr>
                <w:spacing w:val="2"/>
              </w:rPr>
              <w:t>д</w:t>
            </w:r>
            <w:r w:rsidRPr="0062643A">
              <w:t>о</w:t>
            </w:r>
            <w:r w:rsidRPr="0062643A">
              <w:rPr>
                <w:spacing w:val="-1"/>
              </w:rPr>
              <w:t>в</w:t>
            </w:r>
            <w:r w:rsidRPr="0062643A">
              <w:t xml:space="preserve">, </w:t>
            </w:r>
            <w:proofErr w:type="spellStart"/>
            <w:r w:rsidRPr="0062643A">
              <w:rPr>
                <w:spacing w:val="1"/>
              </w:rPr>
              <w:t>а</w:t>
            </w:r>
            <w:r w:rsidRPr="0062643A">
              <w:t>мми</w:t>
            </w:r>
            <w:r w:rsidRPr="0062643A">
              <w:rPr>
                <w:spacing w:val="1"/>
              </w:rPr>
              <w:t>а</w:t>
            </w:r>
            <w:r w:rsidRPr="0062643A">
              <w:rPr>
                <w:spacing w:val="-1"/>
              </w:rPr>
              <w:t>к</w:t>
            </w:r>
            <w:r w:rsidRPr="0062643A">
              <w:rPr>
                <w:spacing w:val="-4"/>
              </w:rPr>
              <w:t>о</w:t>
            </w:r>
            <w:r w:rsidRPr="0062643A">
              <w:t>про</w:t>
            </w:r>
            <w:r w:rsidRPr="0062643A">
              <w:rPr>
                <w:spacing w:val="-1"/>
              </w:rPr>
              <w:t>в</w:t>
            </w:r>
            <w:r w:rsidRPr="0062643A">
              <w:t>о</w:t>
            </w:r>
            <w:r w:rsidRPr="0062643A">
              <w:rPr>
                <w:spacing w:val="2"/>
              </w:rPr>
              <w:t>д</w:t>
            </w:r>
            <w:r w:rsidRPr="0062643A">
              <w:t>о</w:t>
            </w:r>
            <w:r w:rsidRPr="0062643A">
              <w:rPr>
                <w:spacing w:val="-1"/>
              </w:rPr>
              <w:t>в</w:t>
            </w:r>
            <w:proofErr w:type="spellEnd"/>
            <w:r w:rsidRPr="0062643A">
              <w:t>)</w:t>
            </w:r>
          </w:p>
        </w:tc>
        <w:tc>
          <w:tcPr>
            <w:tcW w:w="5853" w:type="dxa"/>
            <w:tcBorders>
              <w:top w:val="single" w:sz="5" w:space="0" w:color="000000"/>
              <w:left w:val="single" w:sz="5" w:space="0" w:color="000000"/>
              <w:bottom w:val="single" w:sz="5" w:space="0" w:color="000000"/>
              <w:right w:val="single" w:sz="5" w:space="0" w:color="000000"/>
            </w:tcBorders>
          </w:tcPr>
          <w:p w14:paraId="5D500923" w14:textId="77777777" w:rsidR="00551EF6" w:rsidRPr="0062643A" w:rsidRDefault="00551EF6" w:rsidP="002500C5">
            <w:pPr>
              <w:jc w:val="both"/>
              <w:rPr>
                <w:spacing w:val="-5"/>
              </w:rPr>
            </w:pPr>
            <w:r w:rsidRPr="0062643A">
              <w:rPr>
                <w:spacing w:val="-5"/>
              </w:rPr>
              <w:t>Федеральный</w:t>
            </w:r>
            <w:r w:rsidR="00E81683" w:rsidRPr="0062643A">
              <w:rPr>
                <w:spacing w:val="-5"/>
              </w:rPr>
              <w:t xml:space="preserve"> </w:t>
            </w:r>
            <w:r w:rsidRPr="0062643A">
              <w:rPr>
                <w:spacing w:val="-5"/>
              </w:rPr>
              <w:t>закон</w:t>
            </w:r>
            <w:r w:rsidR="00E81683" w:rsidRPr="0062643A">
              <w:rPr>
                <w:spacing w:val="-5"/>
              </w:rPr>
              <w:t xml:space="preserve"> </w:t>
            </w:r>
            <w:r w:rsidRPr="0062643A">
              <w:rPr>
                <w:spacing w:val="-5"/>
              </w:rPr>
              <w:t>от 31.03.1999</w:t>
            </w:r>
            <w:r w:rsidR="00E81683" w:rsidRPr="0062643A">
              <w:rPr>
                <w:spacing w:val="-5"/>
              </w:rPr>
              <w:t xml:space="preserve"> </w:t>
            </w:r>
            <w:r w:rsidRPr="0062643A">
              <w:rPr>
                <w:spacing w:val="-5"/>
              </w:rPr>
              <w:t>№</w:t>
            </w:r>
            <w:r w:rsidR="00E81683" w:rsidRPr="0062643A">
              <w:rPr>
                <w:spacing w:val="-5"/>
              </w:rPr>
              <w:t> </w:t>
            </w:r>
            <w:r w:rsidRPr="0062643A">
              <w:rPr>
                <w:spacing w:val="-5"/>
              </w:rPr>
              <w:t>69-ФЗ</w:t>
            </w:r>
            <w:r w:rsidR="00E81683" w:rsidRPr="0062643A">
              <w:rPr>
                <w:spacing w:val="-5"/>
              </w:rPr>
              <w:t xml:space="preserve"> </w:t>
            </w:r>
            <w:r w:rsidRPr="0062643A">
              <w:rPr>
                <w:spacing w:val="-5"/>
              </w:rPr>
              <w:t>«О</w:t>
            </w:r>
            <w:r w:rsidR="00E81683" w:rsidRPr="0062643A">
              <w:rPr>
                <w:spacing w:val="-5"/>
              </w:rPr>
              <w:t xml:space="preserve"> </w:t>
            </w:r>
            <w:r w:rsidRPr="0062643A">
              <w:rPr>
                <w:spacing w:val="-5"/>
              </w:rPr>
              <w:t>газосна</w:t>
            </w:r>
            <w:r w:rsidRPr="0062643A">
              <w:rPr>
                <w:spacing w:val="-5"/>
              </w:rPr>
              <w:t>б</w:t>
            </w:r>
            <w:r w:rsidRPr="0062643A">
              <w:rPr>
                <w:spacing w:val="-5"/>
              </w:rPr>
              <w:t>жении в Российской Федерации», статья 28;</w:t>
            </w:r>
            <w:r w:rsidR="00E81683" w:rsidRPr="0062643A">
              <w:rPr>
                <w:spacing w:val="-5"/>
              </w:rPr>
              <w:t xml:space="preserve"> </w:t>
            </w:r>
            <w:r w:rsidRPr="0062643A">
              <w:rPr>
                <w:spacing w:val="-5"/>
              </w:rPr>
              <w:t>Правила       охраны</w:t>
            </w:r>
            <w:r w:rsidR="00E81683" w:rsidRPr="0062643A">
              <w:rPr>
                <w:spacing w:val="-5"/>
              </w:rPr>
              <w:t xml:space="preserve"> </w:t>
            </w:r>
            <w:r w:rsidRPr="0062643A">
              <w:rPr>
                <w:spacing w:val="-5"/>
              </w:rPr>
              <w:t>магистральных</w:t>
            </w:r>
            <w:r w:rsidR="00E81683" w:rsidRPr="0062643A">
              <w:rPr>
                <w:spacing w:val="-5"/>
              </w:rPr>
              <w:t xml:space="preserve"> </w:t>
            </w:r>
            <w:r w:rsidRPr="0062643A">
              <w:rPr>
                <w:spacing w:val="-5"/>
              </w:rPr>
              <w:t>трубопроводов,</w:t>
            </w:r>
            <w:r w:rsidR="00E81683" w:rsidRPr="0062643A">
              <w:rPr>
                <w:spacing w:val="-5"/>
              </w:rPr>
              <w:t xml:space="preserve"> </w:t>
            </w:r>
            <w:r w:rsidRPr="0062643A">
              <w:rPr>
                <w:spacing w:val="-5"/>
              </w:rPr>
              <w:t>Постановление Правительства Российской Федерации от</w:t>
            </w:r>
            <w:r w:rsidR="00E81683" w:rsidRPr="0062643A">
              <w:rPr>
                <w:spacing w:val="-5"/>
              </w:rPr>
              <w:t xml:space="preserve"> </w:t>
            </w:r>
            <w:r w:rsidRPr="0062643A">
              <w:rPr>
                <w:spacing w:val="-5"/>
              </w:rPr>
              <w:t>20.11.2000 №</w:t>
            </w:r>
            <w:r w:rsidR="00E81683" w:rsidRPr="0062643A">
              <w:rPr>
                <w:spacing w:val="-5"/>
              </w:rPr>
              <w:t> </w:t>
            </w:r>
            <w:r w:rsidRPr="0062643A">
              <w:rPr>
                <w:spacing w:val="-5"/>
              </w:rPr>
              <w:t>878 «Об утверждении Правил охраны газораспредел</w:t>
            </w:r>
            <w:r w:rsidRPr="0062643A">
              <w:rPr>
                <w:spacing w:val="-5"/>
              </w:rPr>
              <w:t>и</w:t>
            </w:r>
            <w:r w:rsidRPr="0062643A">
              <w:rPr>
                <w:spacing w:val="-5"/>
              </w:rPr>
              <w:t>тельных сетей»;</w:t>
            </w:r>
            <w:r w:rsidR="00E81683" w:rsidRPr="0062643A">
              <w:rPr>
                <w:spacing w:val="-5"/>
              </w:rPr>
              <w:t xml:space="preserve"> </w:t>
            </w:r>
            <w:proofErr w:type="gramStart"/>
            <w:r w:rsidRPr="0062643A">
              <w:rPr>
                <w:spacing w:val="-5"/>
              </w:rPr>
              <w:t>Постановление Правительства  Росси</w:t>
            </w:r>
            <w:r w:rsidRPr="0062643A">
              <w:rPr>
                <w:spacing w:val="-5"/>
              </w:rPr>
              <w:t>й</w:t>
            </w:r>
            <w:r w:rsidRPr="0062643A">
              <w:rPr>
                <w:spacing w:val="-5"/>
              </w:rPr>
              <w:t>ской  Федерации от</w:t>
            </w:r>
            <w:r w:rsidR="00E81683" w:rsidRPr="0062643A">
              <w:rPr>
                <w:spacing w:val="-5"/>
              </w:rPr>
              <w:t xml:space="preserve"> </w:t>
            </w:r>
            <w:r w:rsidRPr="0062643A">
              <w:rPr>
                <w:spacing w:val="-5"/>
              </w:rPr>
              <w:t>08.09.2017 №</w:t>
            </w:r>
            <w:r w:rsidR="00E81683" w:rsidRPr="0062643A">
              <w:rPr>
                <w:spacing w:val="-5"/>
              </w:rPr>
              <w:t> </w:t>
            </w:r>
            <w:r w:rsidRPr="0062643A">
              <w:rPr>
                <w:spacing w:val="-5"/>
              </w:rPr>
              <w:t>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w:t>
            </w:r>
            <w:r w:rsidRPr="0062643A">
              <w:rPr>
                <w:spacing w:val="-5"/>
              </w:rPr>
              <w:t>а</w:t>
            </w:r>
            <w:r w:rsidRPr="0062643A">
              <w:rPr>
                <w:spacing w:val="-5"/>
              </w:rPr>
              <w:t>ны), уполномоченный Правительством Российской Фед</w:t>
            </w:r>
            <w:r w:rsidRPr="0062643A">
              <w:rPr>
                <w:spacing w:val="-5"/>
              </w:rPr>
              <w:t>е</w:t>
            </w:r>
            <w:r w:rsidRPr="0062643A">
              <w:rPr>
                <w:spacing w:val="-5"/>
              </w:rPr>
              <w:t>рации на осуществление государственного кадастрового учета, государственной регистрации прав, ведение Един</w:t>
            </w:r>
            <w:r w:rsidRPr="0062643A">
              <w:rPr>
                <w:spacing w:val="-5"/>
              </w:rPr>
              <w:t>о</w:t>
            </w:r>
            <w:r w:rsidRPr="0062643A">
              <w:rPr>
                <w:spacing w:val="-5"/>
              </w:rPr>
              <w:t>го государственного реестра недвижимости и предоста</w:t>
            </w:r>
            <w:r w:rsidRPr="0062643A">
              <w:rPr>
                <w:spacing w:val="-5"/>
              </w:rPr>
              <w:t>в</w:t>
            </w:r>
            <w:r w:rsidRPr="0062643A">
              <w:rPr>
                <w:spacing w:val="-5"/>
              </w:rPr>
              <w:t>ление сведений, содержащихся в Едином государственном реестре недвижимости, федеральными органами исполн</w:t>
            </w:r>
            <w:r w:rsidRPr="0062643A">
              <w:rPr>
                <w:spacing w:val="-5"/>
              </w:rPr>
              <w:t>и</w:t>
            </w:r>
            <w:r w:rsidRPr="0062643A">
              <w:rPr>
                <w:spacing w:val="-5"/>
              </w:rPr>
              <w:t>тельной власти, органами</w:t>
            </w:r>
            <w:proofErr w:type="gramEnd"/>
            <w:r w:rsidRPr="0062643A">
              <w:rPr>
                <w:spacing w:val="-5"/>
              </w:rPr>
              <w:t xml:space="preserve"> государственной власти субъе</w:t>
            </w:r>
            <w:r w:rsidRPr="0062643A">
              <w:rPr>
                <w:spacing w:val="-5"/>
              </w:rPr>
              <w:t>к</w:t>
            </w:r>
            <w:r w:rsidRPr="0062643A">
              <w:rPr>
                <w:spacing w:val="-5"/>
              </w:rPr>
              <w:t>тов Российской Федерации и органами местного сам</w:t>
            </w:r>
            <w:r w:rsidRPr="0062643A">
              <w:rPr>
                <w:spacing w:val="-5"/>
              </w:rPr>
              <w:t>о</w:t>
            </w:r>
            <w:r w:rsidRPr="0062643A">
              <w:rPr>
                <w:spacing w:val="-5"/>
              </w:rPr>
              <w:t>управления дополнительных сведений, воспроизводимых на публичных кадастровых картах»</w:t>
            </w:r>
          </w:p>
        </w:tc>
      </w:tr>
    </w:tbl>
    <w:p w14:paraId="319B83F1" w14:textId="77777777" w:rsidR="00DE545C" w:rsidRPr="0062643A" w:rsidRDefault="00DE545C" w:rsidP="002F526A">
      <w:pPr>
        <w:tabs>
          <w:tab w:val="left" w:pos="851"/>
        </w:tabs>
        <w:rPr>
          <w:spacing w:val="-5"/>
        </w:rPr>
      </w:pPr>
    </w:p>
    <w:p w14:paraId="362176CA" w14:textId="18B3E207" w:rsidR="004A38D6" w:rsidRPr="0062643A" w:rsidRDefault="004A38D6" w:rsidP="002F526A">
      <w:pPr>
        <w:pStyle w:val="3"/>
        <w:rPr>
          <w:szCs w:val="24"/>
        </w:rPr>
      </w:pPr>
      <w:r w:rsidRPr="0062643A">
        <w:rPr>
          <w:szCs w:val="24"/>
        </w:rPr>
        <w:lastRenderedPageBreak/>
        <w:t>Статья 5.</w:t>
      </w:r>
      <w:r w:rsidR="00F0771A" w:rsidRPr="0062643A">
        <w:rPr>
          <w:szCs w:val="24"/>
        </w:rPr>
        <w:t xml:space="preserve"> </w:t>
      </w:r>
      <w:bookmarkEnd w:id="28"/>
      <w:bookmarkEnd w:id="29"/>
      <w:r w:rsidR="004D5759" w:rsidRPr="0062643A">
        <w:rPr>
          <w:szCs w:val="24"/>
        </w:rPr>
        <w:t xml:space="preserve">Передача полномочий в области </w:t>
      </w:r>
      <w:r w:rsidR="00542E9C" w:rsidRPr="0062643A">
        <w:rPr>
          <w:szCs w:val="24"/>
        </w:rPr>
        <w:t>землепользования и застройки</w:t>
      </w:r>
      <w:r w:rsidR="004D5759" w:rsidRPr="0062643A">
        <w:rPr>
          <w:szCs w:val="24"/>
        </w:rPr>
        <w:t>.</w:t>
      </w:r>
      <w:r w:rsidR="00630119" w:rsidRPr="0062643A">
        <w:rPr>
          <w:szCs w:val="24"/>
        </w:rPr>
        <w:t xml:space="preserve"> Распоряжение земельными участками, расположенными в пределах </w:t>
      </w:r>
      <w:r w:rsidR="009139D6" w:rsidRPr="0062643A">
        <w:rPr>
          <w:szCs w:val="24"/>
        </w:rPr>
        <w:t>муниципального образования «Сельское поселение</w:t>
      </w:r>
      <w:r w:rsidR="00701209" w:rsidRPr="0062643A">
        <w:rPr>
          <w:szCs w:val="24"/>
        </w:rPr>
        <w:t xml:space="preserve"> </w:t>
      </w:r>
      <w:r w:rsidR="00F16D0F" w:rsidRPr="0062643A">
        <w:rPr>
          <w:szCs w:val="24"/>
        </w:rPr>
        <w:t>Тамбовский сельсовет</w:t>
      </w:r>
      <w:r w:rsidR="009139D6" w:rsidRPr="0062643A">
        <w:rPr>
          <w:szCs w:val="24"/>
        </w:rPr>
        <w:t xml:space="preserve"> </w:t>
      </w:r>
      <w:proofErr w:type="spellStart"/>
      <w:r w:rsidR="009139D6" w:rsidRPr="0062643A">
        <w:rPr>
          <w:szCs w:val="24"/>
        </w:rPr>
        <w:t>Харабалинского</w:t>
      </w:r>
      <w:proofErr w:type="spellEnd"/>
      <w:r w:rsidR="009139D6" w:rsidRPr="0062643A">
        <w:rPr>
          <w:szCs w:val="24"/>
        </w:rPr>
        <w:t xml:space="preserve"> муниципального района  Астраханской области»</w:t>
      </w:r>
      <w:r w:rsidR="00630119" w:rsidRPr="0062643A">
        <w:rPr>
          <w:szCs w:val="24"/>
        </w:rPr>
        <w:t xml:space="preserve"> органами местного самоуправления</w:t>
      </w:r>
      <w:r w:rsidR="00701209" w:rsidRPr="0062643A">
        <w:rPr>
          <w:szCs w:val="24"/>
        </w:rPr>
        <w:t xml:space="preserve"> </w:t>
      </w:r>
      <w:proofErr w:type="spellStart"/>
      <w:r w:rsidR="00701209" w:rsidRPr="0062643A">
        <w:rPr>
          <w:szCs w:val="24"/>
        </w:rPr>
        <w:t>Харабалинского</w:t>
      </w:r>
      <w:proofErr w:type="spellEnd"/>
      <w:r w:rsidR="00630119" w:rsidRPr="0062643A">
        <w:rPr>
          <w:szCs w:val="24"/>
        </w:rPr>
        <w:t xml:space="preserve"> района.</w:t>
      </w:r>
      <w:bookmarkEnd w:id="30"/>
      <w:bookmarkEnd w:id="31"/>
      <w:r w:rsidR="00F0771A" w:rsidRPr="0062643A">
        <w:rPr>
          <w:szCs w:val="24"/>
        </w:rPr>
        <w:t xml:space="preserve"> </w:t>
      </w:r>
    </w:p>
    <w:p w14:paraId="3CD6ECBD" w14:textId="589A12A9" w:rsidR="004A38D6" w:rsidRPr="0062643A" w:rsidRDefault="00B33758" w:rsidP="002F526A">
      <w:pPr>
        <w:pStyle w:val="TimesNewRoman12"/>
        <w:spacing w:before="0"/>
      </w:pPr>
      <w:r w:rsidRPr="0062643A">
        <w:t>1</w:t>
      </w:r>
      <w:r w:rsidR="004A38D6" w:rsidRPr="0062643A">
        <w:t xml:space="preserve">. </w:t>
      </w:r>
      <w:proofErr w:type="gramStart"/>
      <w:r w:rsidR="00060440" w:rsidRPr="0062643A">
        <w:t>Органы</w:t>
      </w:r>
      <w:r w:rsidR="00E62E03" w:rsidRPr="0062643A">
        <w:t xml:space="preserve"> местного самоуправления </w:t>
      </w:r>
      <w:r w:rsidR="001A46EE" w:rsidRPr="0062643A">
        <w:t>муниципальное образование</w:t>
      </w:r>
      <w:r w:rsidR="00701209" w:rsidRPr="0062643A">
        <w:t xml:space="preserve"> </w:t>
      </w:r>
      <w:r w:rsidR="001A46EE" w:rsidRPr="0062643A">
        <w:t xml:space="preserve">«Сельское поселение Тамбовский сельсовет </w:t>
      </w:r>
      <w:proofErr w:type="spellStart"/>
      <w:r w:rsidR="001A46EE" w:rsidRPr="0062643A">
        <w:t>Харабалинского</w:t>
      </w:r>
      <w:proofErr w:type="spellEnd"/>
      <w:r w:rsidR="001A46EE" w:rsidRPr="0062643A">
        <w:t xml:space="preserve"> муниципального района Астраханской области» </w:t>
      </w:r>
      <w:r w:rsidR="00060440" w:rsidRPr="0062643A">
        <w:t xml:space="preserve">вправе заключать соглашения с органами местного самоуправления </w:t>
      </w:r>
      <w:proofErr w:type="spellStart"/>
      <w:r w:rsidR="00701209" w:rsidRPr="0062643A">
        <w:t>Харабалинск</w:t>
      </w:r>
      <w:r w:rsidR="00060440" w:rsidRPr="0062643A">
        <w:t>ого</w:t>
      </w:r>
      <w:proofErr w:type="spellEnd"/>
      <w:r w:rsidR="00060440" w:rsidRPr="0062643A">
        <w:t xml:space="preserve"> района о перед</w:t>
      </w:r>
      <w:r w:rsidR="00060440" w:rsidRPr="0062643A">
        <w:t>а</w:t>
      </w:r>
      <w:r w:rsidR="00060440" w:rsidRPr="0062643A">
        <w:t xml:space="preserve">че им осуществления </w:t>
      </w:r>
      <w:r w:rsidR="00921A97" w:rsidRPr="0062643A">
        <w:t xml:space="preserve">всех или </w:t>
      </w:r>
      <w:r w:rsidR="00060440" w:rsidRPr="0062643A">
        <w:t>части своих полномочий</w:t>
      </w:r>
      <w:r w:rsidR="00692C60" w:rsidRPr="0062643A">
        <w:t xml:space="preserve"> в области землепользования и застро</w:t>
      </w:r>
      <w:r w:rsidR="00692C60" w:rsidRPr="0062643A">
        <w:t>й</w:t>
      </w:r>
      <w:r w:rsidR="00692C60" w:rsidRPr="0062643A">
        <w:t>ки</w:t>
      </w:r>
      <w:r w:rsidR="00060440" w:rsidRPr="0062643A">
        <w:t xml:space="preserve"> за счет межбюджетных трансфертов, предоставляемых из бюджетов этих поселений в бю</w:t>
      </w:r>
      <w:r w:rsidR="00060440" w:rsidRPr="0062643A">
        <w:t>д</w:t>
      </w:r>
      <w:r w:rsidR="00060440" w:rsidRPr="0062643A">
        <w:t xml:space="preserve">жет муниципального района в соответствии с </w:t>
      </w:r>
      <w:r w:rsidR="00E62E03" w:rsidRPr="0062643A">
        <w:t>действующим законодательством</w:t>
      </w:r>
      <w:r w:rsidR="004A38D6" w:rsidRPr="0062643A">
        <w:t>.</w:t>
      </w:r>
      <w:proofErr w:type="gramEnd"/>
    </w:p>
    <w:p w14:paraId="1C44E1D5" w14:textId="77777777" w:rsidR="00000CE5" w:rsidRPr="0062643A" w:rsidRDefault="00000CE5" w:rsidP="002F526A">
      <w:pPr>
        <w:pStyle w:val="TimesNewRoman12"/>
        <w:spacing w:before="0"/>
      </w:pPr>
      <w:r w:rsidRPr="0062643A">
        <w:t xml:space="preserve">2. В случае </w:t>
      </w:r>
      <w:r w:rsidR="006835E5" w:rsidRPr="0062643A">
        <w:t>передачи полномочий в области землепользования и застройки, относ</w:t>
      </w:r>
      <w:r w:rsidR="006835E5" w:rsidRPr="0062643A">
        <w:t>я</w:t>
      </w:r>
      <w:r w:rsidR="00AA6384" w:rsidRPr="0062643A">
        <w:t xml:space="preserve">щихся к процедурам, установленным в настоящих Правилах, </w:t>
      </w:r>
      <w:r w:rsidR="00921A97" w:rsidRPr="0062643A">
        <w:t xml:space="preserve">положения Правил </w:t>
      </w:r>
      <w:r w:rsidR="006835E5" w:rsidRPr="0062643A">
        <w:t>действуют</w:t>
      </w:r>
      <w:r w:rsidR="00921A97" w:rsidRPr="0062643A">
        <w:t xml:space="preserve"> в отношении </w:t>
      </w:r>
      <w:r w:rsidR="00AA6384" w:rsidRPr="0062643A">
        <w:t xml:space="preserve">соответствующих </w:t>
      </w:r>
      <w:r w:rsidR="006835E5" w:rsidRPr="0062643A">
        <w:t>органов местного самоуправления</w:t>
      </w:r>
      <w:r w:rsidR="00AA6384" w:rsidRPr="0062643A">
        <w:t xml:space="preserve"> </w:t>
      </w:r>
      <w:proofErr w:type="spellStart"/>
      <w:r w:rsidR="00701209" w:rsidRPr="0062643A">
        <w:t>Харабалинск</w:t>
      </w:r>
      <w:r w:rsidR="006835E5" w:rsidRPr="0062643A">
        <w:t>ого</w:t>
      </w:r>
      <w:proofErr w:type="spellEnd"/>
      <w:r w:rsidR="006835E5" w:rsidRPr="0062643A">
        <w:t xml:space="preserve"> рай</w:t>
      </w:r>
      <w:r w:rsidR="00AA6384" w:rsidRPr="0062643A">
        <w:t>она.</w:t>
      </w:r>
    </w:p>
    <w:p w14:paraId="089AC91C" w14:textId="39530C70" w:rsidR="00542E9C" w:rsidRPr="0062643A" w:rsidRDefault="00542E9C" w:rsidP="00F669CA">
      <w:pPr>
        <w:pStyle w:val="TimesNewRoman12"/>
        <w:spacing w:before="0"/>
      </w:pPr>
      <w:r w:rsidRPr="0062643A">
        <w:t xml:space="preserve">3. </w:t>
      </w:r>
      <w:proofErr w:type="gramStart"/>
      <w:r w:rsidRPr="0062643A">
        <w:t xml:space="preserve">Распоряжение земельными участками, расположенными в пределах </w:t>
      </w:r>
      <w:r w:rsidR="001A46EE" w:rsidRPr="0062643A">
        <w:t>муниципального образования</w:t>
      </w:r>
      <w:r w:rsidR="00701209" w:rsidRPr="0062643A">
        <w:t xml:space="preserve"> </w:t>
      </w:r>
      <w:r w:rsidR="001A46EE" w:rsidRPr="0062643A">
        <w:t xml:space="preserve">«Сельское поселение Тамбовский сельсовет </w:t>
      </w:r>
      <w:proofErr w:type="spellStart"/>
      <w:r w:rsidR="001A46EE" w:rsidRPr="0062643A">
        <w:t>Харабалинского</w:t>
      </w:r>
      <w:proofErr w:type="spellEnd"/>
      <w:r w:rsidR="001A46EE" w:rsidRPr="0062643A">
        <w:t xml:space="preserve"> муниципального района Астраханской области»</w:t>
      </w:r>
      <w:r w:rsidRPr="0062643A">
        <w:t xml:space="preserve">, государственная собственность на которые не разграничена, осуществляется органами местного самоуправления </w:t>
      </w:r>
      <w:proofErr w:type="spellStart"/>
      <w:r w:rsidR="00917B33" w:rsidRPr="0062643A">
        <w:t>Харабалинск</w:t>
      </w:r>
      <w:r w:rsidRPr="0062643A">
        <w:t>ого</w:t>
      </w:r>
      <w:proofErr w:type="spellEnd"/>
      <w:r w:rsidRPr="0062643A">
        <w:t xml:space="preserve"> района </w:t>
      </w:r>
      <w:r w:rsidR="00630119" w:rsidRPr="0062643A">
        <w:t>в соответствии с положениями ч.10 ст.3 федерального закона от 25.10.2001г. №137-ФЗ «О введении в действие Земельного кодекса Российской Федерации».</w:t>
      </w:r>
      <w:proofErr w:type="gramEnd"/>
      <w:r w:rsidR="00630119" w:rsidRPr="0062643A">
        <w:t xml:space="preserve"> При этом органы местного самоуправления </w:t>
      </w:r>
      <w:proofErr w:type="spellStart"/>
      <w:r w:rsidR="00917B33" w:rsidRPr="0062643A">
        <w:t>Х</w:t>
      </w:r>
      <w:r w:rsidR="00917B33" w:rsidRPr="0062643A">
        <w:t>а</w:t>
      </w:r>
      <w:r w:rsidR="00917B33" w:rsidRPr="0062643A">
        <w:t>рабалинск</w:t>
      </w:r>
      <w:r w:rsidR="00630119" w:rsidRPr="0062643A">
        <w:t>ого</w:t>
      </w:r>
      <w:proofErr w:type="spellEnd"/>
      <w:r w:rsidR="00630119" w:rsidRPr="0062643A">
        <w:t xml:space="preserve"> района обязаны </w:t>
      </w:r>
      <w:r w:rsidR="001E1FBB" w:rsidRPr="0062643A">
        <w:t>осуществлять свою деятельность по распоряжению земельными участками в соответствии с настоящими Правилами.</w:t>
      </w:r>
    </w:p>
    <w:p w14:paraId="3521E40E" w14:textId="77777777" w:rsidR="004C58B5" w:rsidRPr="0062643A" w:rsidRDefault="004C58B5" w:rsidP="00F669CA">
      <w:pPr>
        <w:pStyle w:val="2"/>
        <w:numPr>
          <w:ilvl w:val="1"/>
          <w:numId w:val="0"/>
        </w:numPr>
        <w:tabs>
          <w:tab w:val="num" w:pos="0"/>
          <w:tab w:val="left" w:pos="539"/>
        </w:tabs>
        <w:spacing w:after="0"/>
        <w:rPr>
          <w:sz w:val="24"/>
          <w:szCs w:val="24"/>
        </w:rPr>
      </w:pPr>
      <w:bookmarkStart w:id="32" w:name="_Toc326145674"/>
      <w:bookmarkStart w:id="33" w:name="_Toc489472022"/>
      <w:r w:rsidRPr="0062643A">
        <w:rPr>
          <w:sz w:val="24"/>
          <w:szCs w:val="24"/>
        </w:rPr>
        <w:t>Глава 2. Положение о проведении публичных слушаний по вопросам землепользования и застройки.</w:t>
      </w:r>
      <w:bookmarkEnd w:id="32"/>
      <w:bookmarkEnd w:id="33"/>
    </w:p>
    <w:p w14:paraId="7036BF5B" w14:textId="3B76D073" w:rsidR="004A38D6" w:rsidRPr="0062643A" w:rsidRDefault="004A38D6" w:rsidP="002F526A">
      <w:pPr>
        <w:pStyle w:val="3"/>
        <w:rPr>
          <w:szCs w:val="24"/>
        </w:rPr>
      </w:pPr>
      <w:bookmarkStart w:id="34" w:name="_toc304"/>
      <w:bookmarkStart w:id="35" w:name="_toc355"/>
      <w:bookmarkStart w:id="36" w:name="_toc363"/>
      <w:bookmarkStart w:id="37" w:name="_toc858"/>
      <w:bookmarkStart w:id="38" w:name="_toc891"/>
      <w:bookmarkStart w:id="39" w:name="_toc907"/>
      <w:bookmarkStart w:id="40" w:name="_Toc326145675"/>
      <w:bookmarkStart w:id="41" w:name="_Toc489472023"/>
      <w:bookmarkStart w:id="42" w:name="_Toc157247899"/>
      <w:bookmarkStart w:id="43" w:name="_Toc176362877"/>
      <w:bookmarkEnd w:id="34"/>
      <w:bookmarkEnd w:id="35"/>
      <w:bookmarkEnd w:id="36"/>
      <w:bookmarkEnd w:id="37"/>
      <w:bookmarkEnd w:id="38"/>
      <w:bookmarkEnd w:id="39"/>
      <w:r w:rsidRPr="0062643A">
        <w:rPr>
          <w:szCs w:val="24"/>
        </w:rPr>
        <w:t>Статья 6.</w:t>
      </w:r>
      <w:r w:rsidR="00F0771A" w:rsidRPr="0062643A">
        <w:rPr>
          <w:szCs w:val="24"/>
        </w:rPr>
        <w:t xml:space="preserve"> </w:t>
      </w:r>
      <w:r w:rsidRPr="0062643A">
        <w:rPr>
          <w:szCs w:val="24"/>
        </w:rPr>
        <w:t>Общие положения о порядке проведения публичных слушаний</w:t>
      </w:r>
      <w:r w:rsidR="005C41FF" w:rsidRPr="0062643A">
        <w:rPr>
          <w:szCs w:val="24"/>
        </w:rPr>
        <w:t xml:space="preserve"> по вопросам землепользования и застройки на территории </w:t>
      </w:r>
      <w:r w:rsidR="001A46EE" w:rsidRPr="0062643A">
        <w:rPr>
          <w:szCs w:val="24"/>
        </w:rPr>
        <w:t>муниципального образования</w:t>
      </w:r>
      <w:r w:rsidR="00701209" w:rsidRPr="0062643A">
        <w:rPr>
          <w:szCs w:val="24"/>
        </w:rPr>
        <w:t xml:space="preserve"> </w:t>
      </w:r>
      <w:r w:rsidR="001A46EE" w:rsidRPr="0062643A">
        <w:rPr>
          <w:szCs w:val="24"/>
        </w:rPr>
        <w:t xml:space="preserve">«Сельское поселение Тамбовский сельсовет </w:t>
      </w:r>
      <w:proofErr w:type="spellStart"/>
      <w:r w:rsidR="001A46EE" w:rsidRPr="0062643A">
        <w:rPr>
          <w:szCs w:val="24"/>
        </w:rPr>
        <w:t>Харабалинского</w:t>
      </w:r>
      <w:proofErr w:type="spellEnd"/>
      <w:r w:rsidR="001A46EE" w:rsidRPr="0062643A">
        <w:rPr>
          <w:szCs w:val="24"/>
        </w:rPr>
        <w:t xml:space="preserve"> муниципального района Астраханской области»</w:t>
      </w:r>
      <w:r w:rsidRPr="0062643A">
        <w:rPr>
          <w:szCs w:val="24"/>
        </w:rPr>
        <w:t>.</w:t>
      </w:r>
      <w:bookmarkEnd w:id="40"/>
      <w:bookmarkEnd w:id="41"/>
    </w:p>
    <w:p w14:paraId="7F57F0D4" w14:textId="4BC46728" w:rsidR="002A51ED" w:rsidRPr="0062643A" w:rsidRDefault="001E1FBB" w:rsidP="002F526A">
      <w:pPr>
        <w:pStyle w:val="aff2"/>
        <w:spacing w:before="0"/>
        <w:rPr>
          <w:rFonts w:ascii="Times New Roman" w:hAnsi="Times New Roman"/>
        </w:rPr>
      </w:pPr>
      <w:r w:rsidRPr="0062643A">
        <w:rPr>
          <w:rFonts w:ascii="Times New Roman" w:hAnsi="Times New Roman"/>
        </w:rPr>
        <w:t xml:space="preserve">1. Публичные слушания в области землепользования и застройки </w:t>
      </w:r>
      <w:r w:rsidR="002A51ED" w:rsidRPr="0062643A">
        <w:rPr>
          <w:rFonts w:ascii="Times New Roman" w:hAnsi="Times New Roman"/>
        </w:rPr>
        <w:t xml:space="preserve">с участием жителей поселения </w:t>
      </w:r>
      <w:r w:rsidRPr="0062643A">
        <w:rPr>
          <w:rFonts w:ascii="Times New Roman" w:hAnsi="Times New Roman"/>
        </w:rPr>
        <w:t xml:space="preserve">проводятся на территории </w:t>
      </w:r>
      <w:r w:rsidR="001A46EE" w:rsidRPr="0062643A">
        <w:rPr>
          <w:rFonts w:ascii="Times New Roman" w:hAnsi="Times New Roman"/>
        </w:rPr>
        <w:t>муниципального образования</w:t>
      </w:r>
      <w:r w:rsidR="00701209" w:rsidRPr="0062643A">
        <w:rPr>
          <w:rFonts w:ascii="Times New Roman" w:hAnsi="Times New Roman"/>
        </w:rPr>
        <w:t xml:space="preserve"> </w:t>
      </w:r>
      <w:r w:rsidR="001A46EE" w:rsidRPr="0062643A">
        <w:rPr>
          <w:rFonts w:ascii="Times New Roman" w:hAnsi="Times New Roman"/>
        </w:rPr>
        <w:t>«Сельское поселение Та</w:t>
      </w:r>
      <w:r w:rsidR="001A46EE" w:rsidRPr="0062643A">
        <w:rPr>
          <w:rFonts w:ascii="Times New Roman" w:hAnsi="Times New Roman"/>
        </w:rPr>
        <w:t>м</w:t>
      </w:r>
      <w:r w:rsidR="001A46EE" w:rsidRPr="0062643A">
        <w:rPr>
          <w:rFonts w:ascii="Times New Roman" w:hAnsi="Times New Roman"/>
        </w:rPr>
        <w:t xml:space="preserve">бовский сельсовет </w:t>
      </w:r>
      <w:proofErr w:type="spellStart"/>
      <w:r w:rsidR="001A46EE" w:rsidRPr="0062643A">
        <w:rPr>
          <w:rFonts w:ascii="Times New Roman" w:hAnsi="Times New Roman"/>
        </w:rPr>
        <w:t>Харабалинского</w:t>
      </w:r>
      <w:proofErr w:type="spellEnd"/>
      <w:r w:rsidR="001A46EE" w:rsidRPr="0062643A">
        <w:rPr>
          <w:rFonts w:ascii="Times New Roman" w:hAnsi="Times New Roman"/>
        </w:rPr>
        <w:t xml:space="preserve"> муниципального района Астраханской области» </w:t>
      </w:r>
      <w:r w:rsidRPr="0062643A">
        <w:rPr>
          <w:rFonts w:ascii="Times New Roman" w:hAnsi="Times New Roman"/>
        </w:rPr>
        <w:t xml:space="preserve">в целях </w:t>
      </w:r>
      <w:r w:rsidR="002A51ED" w:rsidRPr="0062643A">
        <w:rPr>
          <w:rFonts w:ascii="Times New Roman" w:hAnsi="Times New Roman"/>
        </w:rPr>
        <w:t>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6BBEEF12" w14:textId="7E2CFB43" w:rsidR="004A38D6" w:rsidRPr="0062643A" w:rsidRDefault="001E1FBB" w:rsidP="002F526A">
      <w:pPr>
        <w:pStyle w:val="aff2"/>
        <w:spacing w:before="0"/>
        <w:rPr>
          <w:rFonts w:ascii="Times New Roman" w:hAnsi="Times New Roman"/>
        </w:rPr>
      </w:pPr>
      <w:r w:rsidRPr="0062643A">
        <w:rPr>
          <w:rFonts w:ascii="Times New Roman" w:hAnsi="Times New Roman"/>
        </w:rPr>
        <w:t xml:space="preserve">2. </w:t>
      </w:r>
      <w:proofErr w:type="gramStart"/>
      <w:r w:rsidR="004A38D6" w:rsidRPr="0062643A">
        <w:rPr>
          <w:rFonts w:ascii="Times New Roman" w:hAnsi="Times New Roman"/>
        </w:rPr>
        <w:t>Порядок Проведения</w:t>
      </w:r>
      <w:r w:rsidR="00F0771A" w:rsidRPr="0062643A">
        <w:rPr>
          <w:rFonts w:ascii="Times New Roman" w:hAnsi="Times New Roman"/>
        </w:rPr>
        <w:t xml:space="preserve"> </w:t>
      </w:r>
      <w:r w:rsidR="00596759" w:rsidRPr="0062643A">
        <w:rPr>
          <w:rFonts w:ascii="Times New Roman" w:hAnsi="Times New Roman"/>
        </w:rPr>
        <w:t xml:space="preserve">и регламент </w:t>
      </w:r>
      <w:r w:rsidR="004A38D6" w:rsidRPr="0062643A">
        <w:rPr>
          <w:rFonts w:ascii="Times New Roman" w:hAnsi="Times New Roman"/>
        </w:rPr>
        <w:t xml:space="preserve">публичных слушаний на территории </w:t>
      </w:r>
      <w:r w:rsidR="001A46EE" w:rsidRPr="0062643A">
        <w:rPr>
          <w:rFonts w:ascii="Times New Roman" w:hAnsi="Times New Roman"/>
        </w:rPr>
        <w:t>муниц</w:t>
      </w:r>
      <w:r w:rsidR="001A46EE" w:rsidRPr="0062643A">
        <w:rPr>
          <w:rFonts w:ascii="Times New Roman" w:hAnsi="Times New Roman"/>
        </w:rPr>
        <w:t>и</w:t>
      </w:r>
      <w:r w:rsidR="001A46EE" w:rsidRPr="0062643A">
        <w:rPr>
          <w:rFonts w:ascii="Times New Roman" w:hAnsi="Times New Roman"/>
        </w:rPr>
        <w:t>пального образования</w:t>
      </w:r>
      <w:r w:rsidR="00701209" w:rsidRPr="0062643A">
        <w:rPr>
          <w:rFonts w:ascii="Times New Roman" w:hAnsi="Times New Roman"/>
        </w:rPr>
        <w:t xml:space="preserve"> </w:t>
      </w:r>
      <w:r w:rsidR="001A46EE" w:rsidRPr="0062643A">
        <w:rPr>
          <w:rFonts w:ascii="Times New Roman" w:hAnsi="Times New Roman"/>
        </w:rPr>
        <w:t xml:space="preserve">«Сельское поселение Тамбовский сельсовет </w:t>
      </w:r>
      <w:proofErr w:type="spellStart"/>
      <w:r w:rsidR="001A46EE" w:rsidRPr="0062643A">
        <w:rPr>
          <w:rFonts w:ascii="Times New Roman" w:hAnsi="Times New Roman"/>
        </w:rPr>
        <w:t>Харабалинского</w:t>
      </w:r>
      <w:proofErr w:type="spellEnd"/>
      <w:r w:rsidR="001A46EE" w:rsidRPr="0062643A">
        <w:rPr>
          <w:rFonts w:ascii="Times New Roman" w:hAnsi="Times New Roman"/>
        </w:rPr>
        <w:t xml:space="preserve"> муниц</w:t>
      </w:r>
      <w:r w:rsidR="001A46EE" w:rsidRPr="0062643A">
        <w:rPr>
          <w:rFonts w:ascii="Times New Roman" w:hAnsi="Times New Roman"/>
        </w:rPr>
        <w:t>и</w:t>
      </w:r>
      <w:r w:rsidR="001A46EE" w:rsidRPr="0062643A">
        <w:rPr>
          <w:rFonts w:ascii="Times New Roman" w:hAnsi="Times New Roman"/>
        </w:rPr>
        <w:t xml:space="preserve">пального района Астраханской области» </w:t>
      </w:r>
      <w:r w:rsidR="004A38D6" w:rsidRPr="0062643A">
        <w:rPr>
          <w:rFonts w:ascii="Times New Roman" w:hAnsi="Times New Roman"/>
        </w:rPr>
        <w:t xml:space="preserve">регламентируется </w:t>
      </w:r>
      <w:r w:rsidRPr="0062643A">
        <w:rPr>
          <w:rFonts w:ascii="Times New Roman" w:hAnsi="Times New Roman"/>
        </w:rPr>
        <w:t>ф</w:t>
      </w:r>
      <w:r w:rsidR="004A38D6" w:rsidRPr="0062643A">
        <w:rPr>
          <w:rFonts w:ascii="Times New Roman" w:hAnsi="Times New Roman"/>
        </w:rPr>
        <w:t xml:space="preserve">едеральным законом </w:t>
      </w:r>
      <w:r w:rsidRPr="0062643A">
        <w:rPr>
          <w:rFonts w:ascii="Times New Roman" w:hAnsi="Times New Roman"/>
        </w:rPr>
        <w:t xml:space="preserve">от 06.10.2003г. №131-ФЗ </w:t>
      </w:r>
      <w:r w:rsidR="004A38D6" w:rsidRPr="0062643A">
        <w:rPr>
          <w:rFonts w:ascii="Times New Roman" w:hAnsi="Times New Roman"/>
        </w:rPr>
        <w:t>«Об общих принципах организации местного самоуправления в Росси</w:t>
      </w:r>
      <w:r w:rsidR="004A38D6" w:rsidRPr="0062643A">
        <w:rPr>
          <w:rFonts w:ascii="Times New Roman" w:hAnsi="Times New Roman"/>
        </w:rPr>
        <w:t>й</w:t>
      </w:r>
      <w:r w:rsidR="004A38D6" w:rsidRPr="0062643A">
        <w:rPr>
          <w:rFonts w:ascii="Times New Roman" w:hAnsi="Times New Roman"/>
        </w:rPr>
        <w:t>ской Федерации», Градостроительным кодексом Российской Федерации, нормативными пр</w:t>
      </w:r>
      <w:r w:rsidR="004A38D6" w:rsidRPr="0062643A">
        <w:rPr>
          <w:rFonts w:ascii="Times New Roman" w:hAnsi="Times New Roman"/>
        </w:rPr>
        <w:t>а</w:t>
      </w:r>
      <w:r w:rsidR="004A38D6" w:rsidRPr="0062643A">
        <w:rPr>
          <w:rFonts w:ascii="Times New Roman" w:hAnsi="Times New Roman"/>
        </w:rPr>
        <w:t xml:space="preserve">вовыми актами </w:t>
      </w:r>
      <w:r w:rsidR="00D231E0" w:rsidRPr="0062643A">
        <w:rPr>
          <w:rFonts w:ascii="Times New Roman" w:hAnsi="Times New Roman"/>
        </w:rPr>
        <w:t>Астраханской области</w:t>
      </w:r>
      <w:r w:rsidR="004A38D6" w:rsidRPr="0062643A">
        <w:rPr>
          <w:rFonts w:ascii="Times New Roman" w:hAnsi="Times New Roman"/>
        </w:rPr>
        <w:t xml:space="preserve">, </w:t>
      </w:r>
      <w:r w:rsidR="008C1463" w:rsidRPr="0062643A">
        <w:rPr>
          <w:rFonts w:ascii="Times New Roman" w:hAnsi="Times New Roman"/>
        </w:rPr>
        <w:t xml:space="preserve">уставом </w:t>
      </w:r>
      <w:r w:rsidR="001A46EE" w:rsidRPr="0062643A">
        <w:rPr>
          <w:rFonts w:ascii="Times New Roman" w:hAnsi="Times New Roman"/>
        </w:rPr>
        <w:t>муниципального образования «Сельское пос</w:t>
      </w:r>
      <w:r w:rsidR="001A46EE" w:rsidRPr="0062643A">
        <w:rPr>
          <w:rFonts w:ascii="Times New Roman" w:hAnsi="Times New Roman"/>
        </w:rPr>
        <w:t>е</w:t>
      </w:r>
      <w:r w:rsidR="001A46EE" w:rsidRPr="0062643A">
        <w:rPr>
          <w:rFonts w:ascii="Times New Roman" w:hAnsi="Times New Roman"/>
        </w:rPr>
        <w:t xml:space="preserve">ление Тамбовский сельсовет </w:t>
      </w:r>
      <w:proofErr w:type="spellStart"/>
      <w:r w:rsidR="001A46EE" w:rsidRPr="0062643A">
        <w:rPr>
          <w:rFonts w:ascii="Times New Roman" w:hAnsi="Times New Roman"/>
        </w:rPr>
        <w:t>Харабалинского</w:t>
      </w:r>
      <w:proofErr w:type="spellEnd"/>
      <w:r w:rsidR="001A46EE" w:rsidRPr="0062643A">
        <w:rPr>
          <w:rFonts w:ascii="Times New Roman" w:hAnsi="Times New Roman"/>
        </w:rPr>
        <w:t xml:space="preserve"> муниципального района Астраханской области»</w:t>
      </w:r>
      <w:r w:rsidR="008C1463" w:rsidRPr="0062643A">
        <w:rPr>
          <w:rFonts w:ascii="Times New Roman" w:hAnsi="Times New Roman"/>
        </w:rPr>
        <w:t xml:space="preserve">, </w:t>
      </w:r>
      <w:r w:rsidR="007E6C1F" w:rsidRPr="0062643A">
        <w:rPr>
          <w:rFonts w:ascii="Times New Roman" w:hAnsi="Times New Roman"/>
        </w:rPr>
        <w:t xml:space="preserve">местными </w:t>
      </w:r>
      <w:r w:rsidR="004A38D6" w:rsidRPr="0062643A">
        <w:rPr>
          <w:rFonts w:ascii="Times New Roman" w:hAnsi="Times New Roman"/>
        </w:rPr>
        <w:t>нормативными актами</w:t>
      </w:r>
      <w:r w:rsidR="007E6C1F" w:rsidRPr="0062643A">
        <w:rPr>
          <w:rFonts w:ascii="Times New Roman" w:hAnsi="Times New Roman"/>
        </w:rPr>
        <w:t>, положениями</w:t>
      </w:r>
      <w:proofErr w:type="gramEnd"/>
      <w:r w:rsidR="007E6C1F" w:rsidRPr="0062643A">
        <w:rPr>
          <w:rFonts w:ascii="Times New Roman" w:hAnsi="Times New Roman"/>
        </w:rPr>
        <w:t xml:space="preserve"> настоящей статьи</w:t>
      </w:r>
      <w:r w:rsidR="004A38D6" w:rsidRPr="0062643A">
        <w:rPr>
          <w:rFonts w:ascii="Times New Roman" w:hAnsi="Times New Roman"/>
        </w:rPr>
        <w:t>.</w:t>
      </w:r>
    </w:p>
    <w:p w14:paraId="16E681B3" w14:textId="77777777" w:rsidR="002A51ED" w:rsidRPr="0062643A" w:rsidRDefault="002A51ED" w:rsidP="002F526A">
      <w:pPr>
        <w:pStyle w:val="aff2"/>
        <w:spacing w:before="0"/>
        <w:rPr>
          <w:rFonts w:ascii="Times New Roman" w:hAnsi="Times New Roman"/>
        </w:rPr>
      </w:pPr>
      <w:r w:rsidRPr="0062643A">
        <w:rPr>
          <w:rFonts w:ascii="Times New Roman" w:hAnsi="Times New Roman"/>
        </w:rPr>
        <w:t>3. В обязательном порядке на публичные слушания выносятся следующие вопросы:</w:t>
      </w:r>
    </w:p>
    <w:p w14:paraId="240A62C1" w14:textId="25CE2056" w:rsidR="002A51ED"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2A51ED" w:rsidRPr="0062643A">
        <w:rPr>
          <w:rFonts w:ascii="Times New Roman" w:hAnsi="Times New Roman"/>
        </w:rPr>
        <w:t xml:space="preserve">рассмотрение </w:t>
      </w:r>
      <w:r w:rsidR="007E6C1F" w:rsidRPr="0062643A">
        <w:rPr>
          <w:rFonts w:ascii="Times New Roman" w:hAnsi="Times New Roman"/>
        </w:rPr>
        <w:t>проектов внесения изменений</w:t>
      </w:r>
      <w:r w:rsidR="00C415A7" w:rsidRPr="0062643A">
        <w:rPr>
          <w:rFonts w:ascii="Times New Roman" w:hAnsi="Times New Roman"/>
        </w:rPr>
        <w:t xml:space="preserve"> в настоящие Правила</w:t>
      </w:r>
      <w:r w:rsidR="002A51ED" w:rsidRPr="0062643A">
        <w:rPr>
          <w:rFonts w:ascii="Times New Roman" w:hAnsi="Times New Roman"/>
        </w:rPr>
        <w:t>;</w:t>
      </w:r>
    </w:p>
    <w:p w14:paraId="3D7B5ED4" w14:textId="6FBB5AD5" w:rsidR="002A51ED"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2A51ED" w:rsidRPr="0062643A">
        <w:rPr>
          <w:rFonts w:ascii="Times New Roman" w:hAnsi="Times New Roman"/>
        </w:rPr>
        <w:t>рассмотрение проектов планировки территорий</w:t>
      </w:r>
      <w:r w:rsidR="007E6C1F" w:rsidRPr="0062643A">
        <w:rPr>
          <w:rFonts w:ascii="Times New Roman" w:hAnsi="Times New Roman"/>
        </w:rPr>
        <w:t xml:space="preserve"> </w:t>
      </w:r>
      <w:r w:rsidR="00E3291C" w:rsidRPr="0062643A">
        <w:rPr>
          <w:rFonts w:ascii="Times New Roman" w:hAnsi="Times New Roman"/>
        </w:rPr>
        <w:t>и проектов межевания территорий, подгото</w:t>
      </w:r>
      <w:r w:rsidR="00E3291C" w:rsidRPr="0062643A">
        <w:rPr>
          <w:rFonts w:ascii="Times New Roman" w:hAnsi="Times New Roman"/>
        </w:rPr>
        <w:t>в</w:t>
      </w:r>
      <w:r w:rsidR="00E3291C" w:rsidRPr="0062643A">
        <w:rPr>
          <w:rFonts w:ascii="Times New Roman" w:hAnsi="Times New Roman"/>
        </w:rPr>
        <w:t xml:space="preserve">ленных в составе документации по планировке территории на основании решения </w:t>
      </w:r>
      <w:r w:rsidR="007C3577" w:rsidRPr="0062643A">
        <w:rPr>
          <w:rFonts w:ascii="Times New Roman" w:hAnsi="Times New Roman"/>
        </w:rPr>
        <w:t>органа мес</w:t>
      </w:r>
      <w:r w:rsidR="007C3577" w:rsidRPr="0062643A">
        <w:rPr>
          <w:rFonts w:ascii="Times New Roman" w:hAnsi="Times New Roman"/>
        </w:rPr>
        <w:t>т</w:t>
      </w:r>
      <w:r w:rsidR="007C3577" w:rsidRPr="0062643A">
        <w:rPr>
          <w:rFonts w:ascii="Times New Roman" w:hAnsi="Times New Roman"/>
        </w:rPr>
        <w:t>ного самоуправления муниципального района</w:t>
      </w:r>
      <w:r w:rsidR="00BD5C1C" w:rsidRPr="0062643A">
        <w:rPr>
          <w:rFonts w:ascii="Times New Roman" w:hAnsi="Times New Roman"/>
        </w:rPr>
        <w:t xml:space="preserve"> </w:t>
      </w:r>
      <w:r w:rsidR="007E6C1F" w:rsidRPr="0062643A">
        <w:rPr>
          <w:rFonts w:ascii="Times New Roman" w:hAnsi="Times New Roman"/>
        </w:rPr>
        <w:t>и проектов внесения в них изменений</w:t>
      </w:r>
      <w:r w:rsidR="002A51ED" w:rsidRPr="0062643A">
        <w:rPr>
          <w:rFonts w:ascii="Times New Roman" w:hAnsi="Times New Roman"/>
        </w:rPr>
        <w:t>;</w:t>
      </w:r>
    </w:p>
    <w:p w14:paraId="40F1C741" w14:textId="0198842F" w:rsidR="002A51ED"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2A51ED" w:rsidRPr="0062643A">
        <w:rPr>
          <w:rFonts w:ascii="Times New Roman" w:hAnsi="Times New Roman"/>
        </w:rPr>
        <w:t>предоставление разрешения на условно разрешенный вид использования земельных участков и объектов капитального строительства;</w:t>
      </w:r>
    </w:p>
    <w:p w14:paraId="1675D318" w14:textId="5313BAA4" w:rsidR="002A51ED"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2A51ED" w:rsidRPr="0062643A">
        <w:rPr>
          <w:rFonts w:ascii="Times New Roman" w:hAnsi="Times New Roman"/>
        </w:rPr>
        <w:t>предоставление разрешений на отклонения от предельных параметров разрешенного стро</w:t>
      </w:r>
      <w:r w:rsidR="002A51ED" w:rsidRPr="0062643A">
        <w:rPr>
          <w:rFonts w:ascii="Times New Roman" w:hAnsi="Times New Roman"/>
        </w:rPr>
        <w:t>и</w:t>
      </w:r>
      <w:r w:rsidR="002A51ED" w:rsidRPr="0062643A">
        <w:rPr>
          <w:rFonts w:ascii="Times New Roman" w:hAnsi="Times New Roman"/>
        </w:rPr>
        <w:t xml:space="preserve">тельства, реконструкции объектов капитального строительства. </w:t>
      </w:r>
    </w:p>
    <w:p w14:paraId="41300853" w14:textId="77777777" w:rsidR="00BD5C1C" w:rsidRPr="0062643A" w:rsidRDefault="0017476E" w:rsidP="002F526A">
      <w:pPr>
        <w:pStyle w:val="aff2"/>
        <w:spacing w:before="0"/>
        <w:rPr>
          <w:rFonts w:ascii="Times New Roman" w:hAnsi="Times New Roman"/>
        </w:rPr>
      </w:pPr>
      <w:r w:rsidRPr="0062643A">
        <w:rPr>
          <w:rFonts w:ascii="Times New Roman" w:hAnsi="Times New Roman"/>
        </w:rPr>
        <w:lastRenderedPageBreak/>
        <w:t xml:space="preserve">4. </w:t>
      </w:r>
      <w:r w:rsidR="00BD5C1C" w:rsidRPr="0062643A">
        <w:rPr>
          <w:rFonts w:ascii="Times New Roman" w:hAnsi="Times New Roman"/>
        </w:rPr>
        <w:t>Особенности проведения публичных слушаний для каждого случая</w:t>
      </w:r>
      <w:r w:rsidR="009E4163" w:rsidRPr="0062643A">
        <w:rPr>
          <w:rFonts w:ascii="Times New Roman" w:hAnsi="Times New Roman"/>
        </w:rPr>
        <w:t>,</w:t>
      </w:r>
      <w:r w:rsidR="00BD5C1C" w:rsidRPr="0062643A">
        <w:rPr>
          <w:rFonts w:ascii="Times New Roman" w:hAnsi="Times New Roman"/>
        </w:rPr>
        <w:t xml:space="preserve"> указанного в части 3 настоящей статьи, определяются в статьях 7 – </w:t>
      </w:r>
      <w:r w:rsidR="003D7540" w:rsidRPr="0062643A">
        <w:rPr>
          <w:rFonts w:ascii="Times New Roman" w:hAnsi="Times New Roman"/>
        </w:rPr>
        <w:t>9</w:t>
      </w:r>
      <w:r w:rsidR="00BD5C1C" w:rsidRPr="0062643A">
        <w:rPr>
          <w:rFonts w:ascii="Times New Roman" w:hAnsi="Times New Roman"/>
        </w:rPr>
        <w:t xml:space="preserve"> настоящих Правил с учётом положений настоящей статьи.</w:t>
      </w:r>
    </w:p>
    <w:p w14:paraId="3E1C34B4" w14:textId="77777777" w:rsidR="001A46EE" w:rsidRPr="0062643A" w:rsidRDefault="00BD5C1C" w:rsidP="002F526A">
      <w:pPr>
        <w:pStyle w:val="aff2"/>
        <w:spacing w:before="0"/>
        <w:rPr>
          <w:rFonts w:ascii="Times New Roman" w:hAnsi="Times New Roman"/>
        </w:rPr>
      </w:pPr>
      <w:r w:rsidRPr="0062643A">
        <w:rPr>
          <w:rFonts w:ascii="Times New Roman" w:hAnsi="Times New Roman"/>
        </w:rPr>
        <w:t xml:space="preserve">5. </w:t>
      </w:r>
      <w:r w:rsidR="0017476E" w:rsidRPr="0062643A">
        <w:rPr>
          <w:rFonts w:ascii="Times New Roman" w:hAnsi="Times New Roman"/>
        </w:rPr>
        <w:t xml:space="preserve">Решение о назначении публичных слушаний принимает Глава </w:t>
      </w:r>
      <w:r w:rsidR="001A46EE" w:rsidRPr="0062643A">
        <w:rPr>
          <w:rFonts w:ascii="Times New Roman" w:hAnsi="Times New Roman"/>
        </w:rPr>
        <w:t>муниципального о</w:t>
      </w:r>
      <w:r w:rsidR="001A46EE" w:rsidRPr="0062643A">
        <w:rPr>
          <w:rFonts w:ascii="Times New Roman" w:hAnsi="Times New Roman"/>
        </w:rPr>
        <w:t>б</w:t>
      </w:r>
      <w:r w:rsidR="001A46EE" w:rsidRPr="0062643A">
        <w:rPr>
          <w:rFonts w:ascii="Times New Roman" w:hAnsi="Times New Roman"/>
        </w:rPr>
        <w:t xml:space="preserve">разования «Сельское поселение Тамбовский сельсовет </w:t>
      </w:r>
      <w:proofErr w:type="spellStart"/>
      <w:r w:rsidR="001A46EE" w:rsidRPr="0062643A">
        <w:rPr>
          <w:rFonts w:ascii="Times New Roman" w:hAnsi="Times New Roman"/>
        </w:rPr>
        <w:t>Харабалинского</w:t>
      </w:r>
      <w:proofErr w:type="spellEnd"/>
      <w:r w:rsidR="001A46EE" w:rsidRPr="0062643A">
        <w:rPr>
          <w:rFonts w:ascii="Times New Roman" w:hAnsi="Times New Roman"/>
        </w:rPr>
        <w:t xml:space="preserve"> муниципального рай</w:t>
      </w:r>
      <w:r w:rsidR="001A46EE" w:rsidRPr="0062643A">
        <w:rPr>
          <w:rFonts w:ascii="Times New Roman" w:hAnsi="Times New Roman"/>
        </w:rPr>
        <w:t>о</w:t>
      </w:r>
      <w:r w:rsidR="001A46EE" w:rsidRPr="0062643A">
        <w:rPr>
          <w:rFonts w:ascii="Times New Roman" w:hAnsi="Times New Roman"/>
        </w:rPr>
        <w:t xml:space="preserve">на Астраханской области» </w:t>
      </w:r>
    </w:p>
    <w:p w14:paraId="50E50E4C" w14:textId="5B1EC348" w:rsidR="0017476E" w:rsidRPr="0062643A" w:rsidRDefault="00BD5C1C" w:rsidP="002F526A">
      <w:pPr>
        <w:pStyle w:val="aff2"/>
        <w:spacing w:before="0"/>
        <w:rPr>
          <w:rFonts w:ascii="Times New Roman" w:hAnsi="Times New Roman"/>
        </w:rPr>
      </w:pPr>
      <w:r w:rsidRPr="0062643A">
        <w:rPr>
          <w:rFonts w:ascii="Times New Roman" w:hAnsi="Times New Roman"/>
        </w:rPr>
        <w:t>6</w:t>
      </w:r>
      <w:r w:rsidR="0017476E" w:rsidRPr="0062643A">
        <w:rPr>
          <w:rFonts w:ascii="Times New Roman" w:hAnsi="Times New Roman"/>
        </w:rPr>
        <w:t>. В решении о назначении публичных (общественных) слушаний указываются:</w:t>
      </w:r>
    </w:p>
    <w:p w14:paraId="7E6264C1" w14:textId="36EC0EEE" w:rsidR="0017476E"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17476E" w:rsidRPr="0062643A">
        <w:rPr>
          <w:rFonts w:ascii="Times New Roman" w:hAnsi="Times New Roman"/>
        </w:rPr>
        <w:t>дата проведения публичных слушаний;</w:t>
      </w:r>
    </w:p>
    <w:p w14:paraId="1FC03694" w14:textId="19058E3D" w:rsidR="0017476E"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17476E" w:rsidRPr="0062643A">
        <w:rPr>
          <w:rFonts w:ascii="Times New Roman" w:hAnsi="Times New Roman"/>
        </w:rPr>
        <w:t>время проведения публичных слушаний;</w:t>
      </w:r>
    </w:p>
    <w:p w14:paraId="2BFA85FD" w14:textId="052E8278" w:rsidR="0017476E"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17476E" w:rsidRPr="0062643A">
        <w:rPr>
          <w:rFonts w:ascii="Times New Roman" w:hAnsi="Times New Roman"/>
        </w:rPr>
        <w:t>место проведения публичных слушаний;</w:t>
      </w:r>
    </w:p>
    <w:p w14:paraId="44F2F38E" w14:textId="644FF3EF" w:rsidR="0017476E"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17476E" w:rsidRPr="0062643A">
        <w:rPr>
          <w:rFonts w:ascii="Times New Roman" w:hAnsi="Times New Roman"/>
        </w:rPr>
        <w:t>вопрос, выносимый на публичные слушания;</w:t>
      </w:r>
    </w:p>
    <w:p w14:paraId="377674B7" w14:textId="6A4DF675" w:rsidR="0017476E"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17476E" w:rsidRPr="0062643A">
        <w:rPr>
          <w:rFonts w:ascii="Times New Roman" w:hAnsi="Times New Roman"/>
        </w:rPr>
        <w:t>состав организационного комитета (далее – оргкомитета)</w:t>
      </w:r>
      <w:r w:rsidR="008D123C" w:rsidRPr="0062643A">
        <w:rPr>
          <w:rFonts w:ascii="Times New Roman" w:hAnsi="Times New Roman"/>
        </w:rPr>
        <w:t>, либо указание на то, что функции оргкомитета выполняет Комиссия</w:t>
      </w:r>
      <w:r w:rsidR="0017476E" w:rsidRPr="0062643A">
        <w:rPr>
          <w:rFonts w:ascii="Times New Roman" w:hAnsi="Times New Roman"/>
        </w:rPr>
        <w:t>.</w:t>
      </w:r>
    </w:p>
    <w:p w14:paraId="56685A0F" w14:textId="7EAAD642" w:rsidR="004A7085" w:rsidRPr="0062643A" w:rsidRDefault="00BD5C1C" w:rsidP="002F526A">
      <w:pPr>
        <w:pStyle w:val="aff2"/>
        <w:spacing w:before="0"/>
        <w:rPr>
          <w:rFonts w:ascii="Times New Roman" w:hAnsi="Times New Roman"/>
        </w:rPr>
      </w:pPr>
      <w:r w:rsidRPr="0062643A">
        <w:rPr>
          <w:rFonts w:ascii="Times New Roman" w:hAnsi="Times New Roman"/>
        </w:rPr>
        <w:t>7</w:t>
      </w:r>
      <w:r w:rsidR="004A7085" w:rsidRPr="0062643A">
        <w:rPr>
          <w:rFonts w:ascii="Times New Roman" w:hAnsi="Times New Roman"/>
        </w:rPr>
        <w:t xml:space="preserve">. </w:t>
      </w:r>
      <w:proofErr w:type="gramStart"/>
      <w:r w:rsidR="004A7085" w:rsidRPr="0062643A">
        <w:rPr>
          <w:rFonts w:ascii="Times New Roman" w:hAnsi="Times New Roman"/>
        </w:rPr>
        <w:t xml:space="preserve">С момента опубликования решения Совета депутатов </w:t>
      </w:r>
      <w:r w:rsidR="001A46EE" w:rsidRPr="0062643A">
        <w:rPr>
          <w:rFonts w:ascii="Times New Roman" w:hAnsi="Times New Roman"/>
        </w:rPr>
        <w:t xml:space="preserve">муниципального образования «Сельское поселение Тамбовский сельсовет </w:t>
      </w:r>
      <w:proofErr w:type="spellStart"/>
      <w:r w:rsidR="001A46EE" w:rsidRPr="0062643A">
        <w:rPr>
          <w:rFonts w:ascii="Times New Roman" w:hAnsi="Times New Roman"/>
        </w:rPr>
        <w:t>Харабалинского</w:t>
      </w:r>
      <w:proofErr w:type="spellEnd"/>
      <w:r w:rsidR="001A46EE" w:rsidRPr="0062643A">
        <w:rPr>
          <w:rFonts w:ascii="Times New Roman" w:hAnsi="Times New Roman"/>
        </w:rPr>
        <w:t xml:space="preserve"> муниципального района Астр</w:t>
      </w:r>
      <w:r w:rsidR="001A46EE" w:rsidRPr="0062643A">
        <w:rPr>
          <w:rFonts w:ascii="Times New Roman" w:hAnsi="Times New Roman"/>
        </w:rPr>
        <w:t>а</w:t>
      </w:r>
      <w:r w:rsidR="001A46EE" w:rsidRPr="0062643A">
        <w:rPr>
          <w:rFonts w:ascii="Times New Roman" w:hAnsi="Times New Roman"/>
        </w:rPr>
        <w:t>ханской области»</w:t>
      </w:r>
      <w:r w:rsidR="004A7085" w:rsidRPr="0062643A">
        <w:rPr>
          <w:rFonts w:ascii="Times New Roman" w:hAnsi="Times New Roman"/>
        </w:rPr>
        <w:t xml:space="preserve">, постановления главы </w:t>
      </w:r>
      <w:r w:rsidR="001A46EE" w:rsidRPr="0062643A">
        <w:rPr>
          <w:rFonts w:ascii="Times New Roman" w:hAnsi="Times New Roman"/>
        </w:rPr>
        <w:t xml:space="preserve">муниципального образования «Сельское поселение Тамбовский сельсовет </w:t>
      </w:r>
      <w:proofErr w:type="spellStart"/>
      <w:r w:rsidR="001A46EE" w:rsidRPr="0062643A">
        <w:rPr>
          <w:rFonts w:ascii="Times New Roman" w:hAnsi="Times New Roman"/>
        </w:rPr>
        <w:t>Харабалинского</w:t>
      </w:r>
      <w:proofErr w:type="spellEnd"/>
      <w:r w:rsidR="001A46EE" w:rsidRPr="0062643A">
        <w:rPr>
          <w:rFonts w:ascii="Times New Roman" w:hAnsi="Times New Roman"/>
        </w:rPr>
        <w:t xml:space="preserve"> муниципального района Астраханской области» </w:t>
      </w:r>
      <w:r w:rsidR="004A7085" w:rsidRPr="0062643A">
        <w:rPr>
          <w:rFonts w:ascii="Times New Roman" w:hAnsi="Times New Roman"/>
        </w:rPr>
        <w:t>о пр</w:t>
      </w:r>
      <w:r w:rsidR="004A7085" w:rsidRPr="0062643A">
        <w:rPr>
          <w:rFonts w:ascii="Times New Roman" w:hAnsi="Times New Roman"/>
        </w:rPr>
        <w:t>о</w:t>
      </w:r>
      <w:r w:rsidR="004A7085" w:rsidRPr="0062643A">
        <w:rPr>
          <w:rFonts w:ascii="Times New Roman" w:hAnsi="Times New Roman"/>
        </w:rPr>
        <w:t>ведении публичных слушаний жители поселения, имеющие право на участие в публичных слушаниях, считаются оповещенными о времени и месте проведения публичных слушаний.</w:t>
      </w:r>
      <w:proofErr w:type="gramEnd"/>
    </w:p>
    <w:p w14:paraId="7C53D985" w14:textId="348460C8" w:rsidR="0017476E" w:rsidRPr="0062643A" w:rsidRDefault="00BD5C1C" w:rsidP="002F526A">
      <w:pPr>
        <w:pStyle w:val="aff2"/>
        <w:spacing w:before="0"/>
        <w:rPr>
          <w:rFonts w:ascii="Times New Roman" w:hAnsi="Times New Roman"/>
        </w:rPr>
      </w:pPr>
      <w:r w:rsidRPr="0062643A">
        <w:rPr>
          <w:rFonts w:ascii="Times New Roman" w:hAnsi="Times New Roman"/>
        </w:rPr>
        <w:t>8</w:t>
      </w:r>
      <w:r w:rsidR="0017476E" w:rsidRPr="0062643A">
        <w:rPr>
          <w:rFonts w:ascii="Times New Roman" w:hAnsi="Times New Roman"/>
        </w:rPr>
        <w:t>. В состав оргкомитета публичных слушаний</w:t>
      </w:r>
      <w:r w:rsidR="008D123C" w:rsidRPr="0062643A">
        <w:rPr>
          <w:rFonts w:ascii="Times New Roman" w:hAnsi="Times New Roman"/>
        </w:rPr>
        <w:t>, если Комиссия не выполняет его фун</w:t>
      </w:r>
      <w:r w:rsidR="008D123C" w:rsidRPr="0062643A">
        <w:rPr>
          <w:rFonts w:ascii="Times New Roman" w:hAnsi="Times New Roman"/>
        </w:rPr>
        <w:t>к</w:t>
      </w:r>
      <w:r w:rsidR="008D123C" w:rsidRPr="0062643A">
        <w:rPr>
          <w:rFonts w:ascii="Times New Roman" w:hAnsi="Times New Roman"/>
        </w:rPr>
        <w:t>ции,</w:t>
      </w:r>
      <w:r w:rsidR="0017476E" w:rsidRPr="0062643A">
        <w:rPr>
          <w:rFonts w:ascii="Times New Roman" w:hAnsi="Times New Roman"/>
        </w:rPr>
        <w:t xml:space="preserve"> должны быть включены депутаты Совета, специалисты администрации </w:t>
      </w:r>
      <w:r w:rsidR="001A46EE" w:rsidRPr="0062643A">
        <w:rPr>
          <w:rFonts w:ascii="Times New Roman" w:hAnsi="Times New Roman"/>
        </w:rPr>
        <w:t xml:space="preserve">муниципального образования «Сельское поселение Тамбовский сельсовет </w:t>
      </w:r>
      <w:proofErr w:type="spellStart"/>
      <w:r w:rsidR="001A46EE" w:rsidRPr="0062643A">
        <w:rPr>
          <w:rFonts w:ascii="Times New Roman" w:hAnsi="Times New Roman"/>
        </w:rPr>
        <w:t>Харабалинского</w:t>
      </w:r>
      <w:proofErr w:type="spellEnd"/>
      <w:r w:rsidR="001A46EE" w:rsidRPr="0062643A">
        <w:rPr>
          <w:rFonts w:ascii="Times New Roman" w:hAnsi="Times New Roman"/>
        </w:rPr>
        <w:t xml:space="preserve"> муниципального района Астраханской области» </w:t>
      </w:r>
      <w:r w:rsidR="0017476E" w:rsidRPr="0062643A">
        <w:rPr>
          <w:rFonts w:ascii="Times New Roman" w:hAnsi="Times New Roman"/>
        </w:rPr>
        <w:t>и представители общественности.</w:t>
      </w:r>
    </w:p>
    <w:p w14:paraId="37CCCEFC" w14:textId="77777777" w:rsidR="004A7085" w:rsidRPr="0062643A" w:rsidRDefault="00BD5C1C" w:rsidP="002F526A">
      <w:pPr>
        <w:pStyle w:val="aff2"/>
        <w:spacing w:before="0"/>
        <w:rPr>
          <w:rFonts w:ascii="Times New Roman" w:hAnsi="Times New Roman"/>
        </w:rPr>
      </w:pPr>
      <w:r w:rsidRPr="0062643A">
        <w:rPr>
          <w:rFonts w:ascii="Times New Roman" w:hAnsi="Times New Roman"/>
        </w:rPr>
        <w:t>9</w:t>
      </w:r>
      <w:r w:rsidR="00D91F27" w:rsidRPr="0062643A">
        <w:rPr>
          <w:rFonts w:ascii="Times New Roman" w:hAnsi="Times New Roman"/>
        </w:rPr>
        <w:t xml:space="preserve">. </w:t>
      </w:r>
      <w:r w:rsidR="004A7085" w:rsidRPr="0062643A">
        <w:rPr>
          <w:rFonts w:ascii="Times New Roman" w:hAnsi="Times New Roman"/>
        </w:rPr>
        <w:t>Оргкомитет</w:t>
      </w:r>
      <w:r w:rsidR="008D123C" w:rsidRPr="0062643A">
        <w:rPr>
          <w:rFonts w:ascii="Times New Roman" w:hAnsi="Times New Roman"/>
        </w:rPr>
        <w:t xml:space="preserve"> (Комиссия)</w:t>
      </w:r>
      <w:r w:rsidR="004A7085" w:rsidRPr="0062643A">
        <w:rPr>
          <w:rFonts w:ascii="Times New Roman" w:hAnsi="Times New Roman"/>
        </w:rPr>
        <w:t>:</w:t>
      </w:r>
    </w:p>
    <w:p w14:paraId="472D6334" w14:textId="4BF4D027" w:rsidR="004A7085"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4A7085" w:rsidRPr="0062643A">
        <w:rPr>
          <w:rFonts w:ascii="Times New Roman" w:hAnsi="Times New Roman"/>
        </w:rPr>
        <w:t>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14:paraId="33438A92" w14:textId="09E2465B" w:rsidR="004A7085"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4A7085" w:rsidRPr="0062643A">
        <w:rPr>
          <w:rFonts w:ascii="Times New Roman" w:hAnsi="Times New Roman"/>
        </w:rPr>
        <w:t>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14:paraId="4127E439" w14:textId="48B1D0E6" w:rsidR="004A7085"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4A7085" w:rsidRPr="0062643A">
        <w:rPr>
          <w:rFonts w:ascii="Times New Roman" w:hAnsi="Times New Roman"/>
        </w:rPr>
        <w:t>организует подготовку проекта заключения, состоящего из рекомендаций и предложений по каждому из вопросов, выносимых на публичные слушания;</w:t>
      </w:r>
    </w:p>
    <w:p w14:paraId="326B28BD" w14:textId="68A7D81A" w:rsidR="004A7085"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4A7085" w:rsidRPr="0062643A">
        <w:rPr>
          <w:rFonts w:ascii="Times New Roman" w:hAnsi="Times New Roman"/>
        </w:rPr>
        <w:t xml:space="preserve">составляет список экспертов публичных слушаний </w:t>
      </w:r>
      <w:r w:rsidR="008D123C" w:rsidRPr="0062643A">
        <w:rPr>
          <w:rFonts w:ascii="Times New Roman" w:hAnsi="Times New Roman"/>
        </w:rPr>
        <w:t>(при необходимости назначения экспе</w:t>
      </w:r>
      <w:r w:rsidR="008D123C" w:rsidRPr="0062643A">
        <w:rPr>
          <w:rFonts w:ascii="Times New Roman" w:hAnsi="Times New Roman"/>
        </w:rPr>
        <w:t>р</w:t>
      </w:r>
      <w:r w:rsidR="008D123C" w:rsidRPr="0062643A">
        <w:rPr>
          <w:rFonts w:ascii="Times New Roman" w:hAnsi="Times New Roman"/>
        </w:rPr>
        <w:t xml:space="preserve">тов) </w:t>
      </w:r>
      <w:r w:rsidR="004A7085" w:rsidRPr="0062643A">
        <w:rPr>
          <w:rFonts w:ascii="Times New Roman" w:hAnsi="Times New Roman"/>
        </w:rPr>
        <w:t>и направляет им приглашения;</w:t>
      </w:r>
    </w:p>
    <w:p w14:paraId="54069FD1" w14:textId="0A1A4167" w:rsidR="004A7085"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4A7085" w:rsidRPr="0062643A">
        <w:rPr>
          <w:rFonts w:ascii="Times New Roman" w:hAnsi="Times New Roman"/>
        </w:rPr>
        <w:t>назначает ведущего и секретаря публичных слушаний для ведения публичных слушаний и составления протокола;</w:t>
      </w:r>
    </w:p>
    <w:p w14:paraId="1D2E07DE" w14:textId="2C4BCBBC" w:rsidR="004A7085" w:rsidRPr="0062643A" w:rsidRDefault="00742760" w:rsidP="002F526A">
      <w:pPr>
        <w:pStyle w:val="aff2"/>
        <w:spacing w:before="0"/>
        <w:ind w:firstLine="0"/>
        <w:rPr>
          <w:rFonts w:ascii="Times New Roman" w:hAnsi="Times New Roman"/>
        </w:rPr>
      </w:pPr>
      <w:r w:rsidRPr="0062643A">
        <w:rPr>
          <w:rFonts w:ascii="Times New Roman" w:hAnsi="Times New Roman"/>
        </w:rPr>
        <w:t xml:space="preserve">- </w:t>
      </w:r>
      <w:r w:rsidR="004A7085" w:rsidRPr="0062643A">
        <w:rPr>
          <w:rFonts w:ascii="Times New Roman" w:hAnsi="Times New Roman"/>
        </w:rPr>
        <w:t>регистрирует участников публичных слушаний.</w:t>
      </w:r>
    </w:p>
    <w:p w14:paraId="09F09B8E" w14:textId="247F7AD4" w:rsidR="004A7085" w:rsidRPr="0062643A" w:rsidRDefault="00BD5C1C" w:rsidP="002F526A">
      <w:pPr>
        <w:pStyle w:val="aff2"/>
        <w:spacing w:before="0"/>
        <w:rPr>
          <w:rFonts w:ascii="Times New Roman" w:hAnsi="Times New Roman"/>
        </w:rPr>
      </w:pPr>
      <w:r w:rsidRPr="0062643A">
        <w:rPr>
          <w:rFonts w:ascii="Times New Roman" w:hAnsi="Times New Roman"/>
        </w:rPr>
        <w:t>10</w:t>
      </w:r>
      <w:r w:rsidR="008D123C" w:rsidRPr="0062643A">
        <w:rPr>
          <w:rFonts w:ascii="Times New Roman" w:hAnsi="Times New Roman"/>
        </w:rPr>
        <w:t xml:space="preserve">. </w:t>
      </w:r>
      <w:r w:rsidR="004A7085" w:rsidRPr="0062643A">
        <w:rPr>
          <w:rFonts w:ascii="Times New Roman" w:hAnsi="Times New Roman"/>
        </w:rPr>
        <w:t xml:space="preserve">Оргкомитет </w:t>
      </w:r>
      <w:r w:rsidR="008D123C" w:rsidRPr="0062643A">
        <w:rPr>
          <w:rFonts w:ascii="Times New Roman" w:hAnsi="Times New Roman"/>
        </w:rPr>
        <w:t xml:space="preserve">(Комиссия) </w:t>
      </w:r>
      <w:r w:rsidR="004A7085" w:rsidRPr="0062643A">
        <w:rPr>
          <w:rFonts w:ascii="Times New Roman" w:hAnsi="Times New Roman"/>
        </w:rPr>
        <w:t xml:space="preserve">составляет план работы, распределяет обязанности своих членов и составляет перечень задач по подготовке и проведению публичных (общественных) слушаний для выполнения ответственным структурным подразделением администрации </w:t>
      </w:r>
      <w:r w:rsidR="001A46EE" w:rsidRPr="0062643A">
        <w:rPr>
          <w:rFonts w:ascii="Times New Roman" w:hAnsi="Times New Roman"/>
        </w:rPr>
        <w:t>мун</w:t>
      </w:r>
      <w:r w:rsidR="001A46EE" w:rsidRPr="0062643A">
        <w:rPr>
          <w:rFonts w:ascii="Times New Roman" w:hAnsi="Times New Roman"/>
        </w:rPr>
        <w:t>и</w:t>
      </w:r>
      <w:r w:rsidR="001A46EE" w:rsidRPr="0062643A">
        <w:rPr>
          <w:rFonts w:ascii="Times New Roman" w:hAnsi="Times New Roman"/>
        </w:rPr>
        <w:t xml:space="preserve">ципального образования «Сельское поселение Тамбовский сельсовет </w:t>
      </w:r>
      <w:proofErr w:type="spellStart"/>
      <w:r w:rsidR="001A46EE" w:rsidRPr="0062643A">
        <w:rPr>
          <w:rFonts w:ascii="Times New Roman" w:hAnsi="Times New Roman"/>
        </w:rPr>
        <w:t>Харабалинского</w:t>
      </w:r>
      <w:proofErr w:type="spellEnd"/>
      <w:r w:rsidR="001A46EE" w:rsidRPr="0062643A">
        <w:rPr>
          <w:rFonts w:ascii="Times New Roman" w:hAnsi="Times New Roman"/>
        </w:rPr>
        <w:t xml:space="preserve"> муниц</w:t>
      </w:r>
      <w:r w:rsidR="001A46EE" w:rsidRPr="0062643A">
        <w:rPr>
          <w:rFonts w:ascii="Times New Roman" w:hAnsi="Times New Roman"/>
        </w:rPr>
        <w:t>и</w:t>
      </w:r>
      <w:r w:rsidR="001A46EE" w:rsidRPr="0062643A">
        <w:rPr>
          <w:rFonts w:ascii="Times New Roman" w:hAnsi="Times New Roman"/>
        </w:rPr>
        <w:t xml:space="preserve">пального района Астраханской области» </w:t>
      </w:r>
      <w:r w:rsidR="004A7085" w:rsidRPr="0062643A">
        <w:rPr>
          <w:rFonts w:ascii="Times New Roman" w:hAnsi="Times New Roman"/>
        </w:rPr>
        <w:t xml:space="preserve"> и предоставляет его руководителю соответствующего подразделения для принятия ре</w:t>
      </w:r>
      <w:r w:rsidR="008D123C" w:rsidRPr="0062643A">
        <w:rPr>
          <w:rFonts w:ascii="Times New Roman" w:hAnsi="Times New Roman"/>
        </w:rPr>
        <w:t xml:space="preserve">шения. </w:t>
      </w:r>
      <w:r w:rsidR="004A7085" w:rsidRPr="0062643A">
        <w:rPr>
          <w:rFonts w:ascii="Times New Roman" w:hAnsi="Times New Roman"/>
        </w:rPr>
        <w:t xml:space="preserve">Оргкомитет </w:t>
      </w:r>
      <w:r w:rsidR="008D123C" w:rsidRPr="0062643A">
        <w:rPr>
          <w:rFonts w:ascii="Times New Roman" w:hAnsi="Times New Roman"/>
        </w:rPr>
        <w:t xml:space="preserve">(Комиссия) </w:t>
      </w:r>
      <w:r w:rsidR="004A7085" w:rsidRPr="0062643A">
        <w:rPr>
          <w:rFonts w:ascii="Times New Roman" w:hAnsi="Times New Roman"/>
        </w:rPr>
        <w:t>вправе создавать рабочие гру</w:t>
      </w:r>
      <w:r w:rsidR="004A7085" w:rsidRPr="0062643A">
        <w:rPr>
          <w:rFonts w:ascii="Times New Roman" w:hAnsi="Times New Roman"/>
        </w:rPr>
        <w:t>п</w:t>
      </w:r>
      <w:r w:rsidR="004A7085" w:rsidRPr="0062643A">
        <w:rPr>
          <w:rFonts w:ascii="Times New Roman" w:hAnsi="Times New Roman"/>
        </w:rPr>
        <w:t>пы для решения конкретных организационных и содержательных задач и привлекать к своей деятельности других лиц.</w:t>
      </w:r>
    </w:p>
    <w:p w14:paraId="6E8C4A22" w14:textId="77777777" w:rsidR="00174108" w:rsidRPr="0062643A" w:rsidRDefault="00BB48DC" w:rsidP="002F526A">
      <w:pPr>
        <w:pStyle w:val="aff2"/>
        <w:spacing w:before="0"/>
        <w:rPr>
          <w:rFonts w:ascii="Times New Roman" w:hAnsi="Times New Roman"/>
        </w:rPr>
      </w:pPr>
      <w:r w:rsidRPr="0062643A">
        <w:rPr>
          <w:rFonts w:ascii="Times New Roman" w:hAnsi="Times New Roman"/>
        </w:rPr>
        <w:t>1</w:t>
      </w:r>
      <w:r w:rsidR="00BD5C1C" w:rsidRPr="0062643A">
        <w:rPr>
          <w:rFonts w:ascii="Times New Roman" w:hAnsi="Times New Roman"/>
        </w:rPr>
        <w:t>1</w:t>
      </w:r>
      <w:r w:rsidRPr="0062643A">
        <w:rPr>
          <w:rFonts w:ascii="Times New Roman" w:hAnsi="Times New Roman"/>
        </w:rPr>
        <w:t xml:space="preserve">. </w:t>
      </w:r>
      <w:r w:rsidR="00174108" w:rsidRPr="0062643A">
        <w:rPr>
          <w:rFonts w:ascii="Times New Roman" w:hAnsi="Times New Roman"/>
        </w:rPr>
        <w:t>В случае</w:t>
      </w:r>
      <w:proofErr w:type="gramStart"/>
      <w:r w:rsidR="00174108" w:rsidRPr="0062643A">
        <w:rPr>
          <w:rFonts w:ascii="Times New Roman" w:hAnsi="Times New Roman"/>
        </w:rPr>
        <w:t>,</w:t>
      </w:r>
      <w:proofErr w:type="gramEnd"/>
      <w:r w:rsidR="00174108" w:rsidRPr="0062643A">
        <w:rPr>
          <w:rFonts w:ascii="Times New Roman" w:hAnsi="Times New Roman"/>
        </w:rPr>
        <w:t xml:space="preserve"> если предмет публичных слушаний предполагает внесение изменений в карты градостроительного зонирования в обязательном порядке</w:t>
      </w:r>
      <w:r w:rsidRPr="0062643A">
        <w:rPr>
          <w:rFonts w:ascii="Times New Roman" w:hAnsi="Times New Roman"/>
        </w:rPr>
        <w:t xml:space="preserve"> осуществляется подготовка демонстрационных </w:t>
      </w:r>
      <w:r w:rsidR="00174108" w:rsidRPr="0062643A">
        <w:rPr>
          <w:rFonts w:ascii="Times New Roman" w:hAnsi="Times New Roman"/>
        </w:rPr>
        <w:t xml:space="preserve">графических </w:t>
      </w:r>
      <w:r w:rsidRPr="0062643A">
        <w:rPr>
          <w:rFonts w:ascii="Times New Roman" w:hAnsi="Times New Roman"/>
        </w:rPr>
        <w:t xml:space="preserve">материалов (карт градостроительного зонирования, либо фрагментов таких карт), </w:t>
      </w:r>
      <w:r w:rsidR="00D40395" w:rsidRPr="0062643A">
        <w:rPr>
          <w:rFonts w:ascii="Times New Roman" w:hAnsi="Times New Roman"/>
        </w:rPr>
        <w:t>которые размещаются в общественных местах.</w:t>
      </w:r>
    </w:p>
    <w:p w14:paraId="1704F95C" w14:textId="77777777" w:rsidR="00174108" w:rsidRPr="0062643A" w:rsidRDefault="00174108" w:rsidP="002F526A">
      <w:pPr>
        <w:pStyle w:val="aff2"/>
        <w:spacing w:before="0"/>
        <w:rPr>
          <w:rFonts w:ascii="Times New Roman" w:hAnsi="Times New Roman"/>
        </w:rPr>
      </w:pPr>
      <w:r w:rsidRPr="0062643A">
        <w:rPr>
          <w:rFonts w:ascii="Times New Roman" w:hAnsi="Times New Roman"/>
        </w:rPr>
        <w:t>1</w:t>
      </w:r>
      <w:r w:rsidR="00BD5C1C" w:rsidRPr="0062643A">
        <w:rPr>
          <w:rFonts w:ascii="Times New Roman" w:hAnsi="Times New Roman"/>
        </w:rPr>
        <w:t>2</w:t>
      </w:r>
      <w:r w:rsidRPr="0062643A">
        <w:rPr>
          <w:rFonts w:ascii="Times New Roman" w:hAnsi="Times New Roman"/>
        </w:rPr>
        <w:t>. В случае</w:t>
      </w:r>
      <w:proofErr w:type="gramStart"/>
      <w:r w:rsidRPr="0062643A">
        <w:rPr>
          <w:rFonts w:ascii="Times New Roman" w:hAnsi="Times New Roman"/>
        </w:rPr>
        <w:t>,</w:t>
      </w:r>
      <w:proofErr w:type="gramEnd"/>
      <w:r w:rsidRPr="0062643A">
        <w:rPr>
          <w:rFonts w:ascii="Times New Roman" w:hAnsi="Times New Roman"/>
        </w:rPr>
        <w:t xml:space="preserve"> если предмет публичных слушаний предполагает внесение изменений в текстовую часть, либо в градостроительные регламенты, в обязательном порядке осуществл</w:t>
      </w:r>
      <w:r w:rsidRPr="0062643A">
        <w:rPr>
          <w:rFonts w:ascii="Times New Roman" w:hAnsi="Times New Roman"/>
        </w:rPr>
        <w:t>я</w:t>
      </w:r>
      <w:r w:rsidRPr="0062643A">
        <w:rPr>
          <w:rFonts w:ascii="Times New Roman" w:hAnsi="Times New Roman"/>
        </w:rPr>
        <w:lastRenderedPageBreak/>
        <w:t>ется подготовка демонстрационных текстовых материалов (фрагментов текста изменений), к</w:t>
      </w:r>
      <w:r w:rsidRPr="0062643A">
        <w:rPr>
          <w:rFonts w:ascii="Times New Roman" w:hAnsi="Times New Roman"/>
        </w:rPr>
        <w:t>о</w:t>
      </w:r>
      <w:r w:rsidRPr="0062643A">
        <w:rPr>
          <w:rFonts w:ascii="Times New Roman" w:hAnsi="Times New Roman"/>
        </w:rPr>
        <w:t>торые размещаются в общественных местах.</w:t>
      </w:r>
    </w:p>
    <w:p w14:paraId="34DEED67" w14:textId="77777777" w:rsidR="00E3291C" w:rsidRPr="0062643A" w:rsidRDefault="00BD5C1C" w:rsidP="002F526A">
      <w:pPr>
        <w:pStyle w:val="aff2"/>
        <w:spacing w:before="0"/>
        <w:rPr>
          <w:rFonts w:ascii="Times New Roman" w:hAnsi="Times New Roman"/>
        </w:rPr>
      </w:pPr>
      <w:r w:rsidRPr="0062643A">
        <w:rPr>
          <w:rFonts w:ascii="Times New Roman" w:hAnsi="Times New Roman"/>
        </w:rPr>
        <w:t>13</w:t>
      </w:r>
      <w:r w:rsidR="00E3291C" w:rsidRPr="0062643A">
        <w:rPr>
          <w:rFonts w:ascii="Times New Roman" w:hAnsi="Times New Roman"/>
        </w:rPr>
        <w:t>. При проведении публичных слушаний всем заинтересованным лицам должны быть обеспечены равные возможности для выражения своего мнения.</w:t>
      </w:r>
    </w:p>
    <w:p w14:paraId="67465DFC" w14:textId="77777777" w:rsidR="00E3291C" w:rsidRPr="0062643A" w:rsidRDefault="00E0352B" w:rsidP="002F526A">
      <w:pPr>
        <w:pStyle w:val="aff2"/>
        <w:spacing w:before="0"/>
        <w:rPr>
          <w:rFonts w:ascii="Times New Roman" w:hAnsi="Times New Roman"/>
        </w:rPr>
      </w:pPr>
      <w:r w:rsidRPr="0062643A">
        <w:rPr>
          <w:rFonts w:ascii="Times New Roman" w:hAnsi="Times New Roman"/>
        </w:rPr>
        <w:t>14</w:t>
      </w:r>
      <w:r w:rsidR="00E3291C" w:rsidRPr="0062643A">
        <w:rPr>
          <w:rFonts w:ascii="Times New Roman" w:hAnsi="Times New Roman"/>
        </w:rPr>
        <w:t xml:space="preserve">. Участники публичных слушаний вправе представить в </w:t>
      </w:r>
      <w:r w:rsidRPr="0062643A">
        <w:rPr>
          <w:rFonts w:ascii="Times New Roman" w:hAnsi="Times New Roman"/>
        </w:rPr>
        <w:t>оргкомитет (Комиссию)</w:t>
      </w:r>
      <w:r w:rsidR="00E3291C" w:rsidRPr="0062643A">
        <w:rPr>
          <w:rFonts w:ascii="Times New Roman" w:hAnsi="Times New Roman"/>
        </w:rPr>
        <w:t xml:space="preserve"> свои предложения и замечания, касающиеся </w:t>
      </w:r>
      <w:r w:rsidRPr="0062643A">
        <w:rPr>
          <w:rFonts w:ascii="Times New Roman" w:hAnsi="Times New Roman"/>
        </w:rPr>
        <w:t xml:space="preserve">предмета слушаний </w:t>
      </w:r>
      <w:r w:rsidR="00E3291C" w:rsidRPr="0062643A">
        <w:rPr>
          <w:rFonts w:ascii="Times New Roman" w:hAnsi="Times New Roman"/>
        </w:rPr>
        <w:t xml:space="preserve">для включения их в </w:t>
      </w:r>
      <w:r w:rsidRPr="0062643A">
        <w:rPr>
          <w:rFonts w:ascii="Times New Roman" w:hAnsi="Times New Roman"/>
        </w:rPr>
        <w:t>проект заключения о результатах публичных слушаний</w:t>
      </w:r>
      <w:r w:rsidR="00E3291C" w:rsidRPr="0062643A">
        <w:rPr>
          <w:rFonts w:ascii="Times New Roman" w:hAnsi="Times New Roman"/>
        </w:rPr>
        <w:t>.</w:t>
      </w:r>
    </w:p>
    <w:p w14:paraId="11907706" w14:textId="77777777" w:rsidR="004A7085" w:rsidRPr="0062643A" w:rsidRDefault="00E0352B" w:rsidP="002F526A">
      <w:pPr>
        <w:pStyle w:val="aff2"/>
        <w:spacing w:before="0"/>
        <w:rPr>
          <w:rFonts w:ascii="Times New Roman" w:hAnsi="Times New Roman"/>
        </w:rPr>
      </w:pPr>
      <w:r w:rsidRPr="0062643A">
        <w:rPr>
          <w:rFonts w:ascii="Times New Roman" w:hAnsi="Times New Roman"/>
        </w:rPr>
        <w:t xml:space="preserve">15. </w:t>
      </w:r>
      <w:r w:rsidR="008D123C" w:rsidRPr="0062643A">
        <w:rPr>
          <w:rFonts w:ascii="Times New Roman" w:hAnsi="Times New Roman"/>
        </w:rPr>
        <w:t xml:space="preserve">По итогам публичных слушаний составляется заключение. Проект заключения </w:t>
      </w:r>
      <w:r w:rsidR="00F63A75" w:rsidRPr="0062643A">
        <w:rPr>
          <w:rFonts w:ascii="Times New Roman" w:hAnsi="Times New Roman"/>
        </w:rPr>
        <w:t xml:space="preserve">о результатах </w:t>
      </w:r>
      <w:r w:rsidR="008D123C" w:rsidRPr="0062643A">
        <w:rPr>
          <w:rFonts w:ascii="Times New Roman" w:hAnsi="Times New Roman"/>
        </w:rPr>
        <w:t xml:space="preserve">публичных слушаний составляется оргкомитетом (Комиссией) и оглашается в ходе заседания публичных слушаний. </w:t>
      </w:r>
      <w:r w:rsidR="004A7085" w:rsidRPr="0062643A">
        <w:rPr>
          <w:rFonts w:ascii="Times New Roman" w:hAnsi="Times New Roman"/>
        </w:rPr>
        <w:t xml:space="preserve">В проект заключения </w:t>
      </w:r>
      <w:r w:rsidR="00F63A75" w:rsidRPr="0062643A">
        <w:rPr>
          <w:rFonts w:ascii="Times New Roman" w:hAnsi="Times New Roman"/>
        </w:rPr>
        <w:t xml:space="preserve">о результатах </w:t>
      </w:r>
      <w:r w:rsidR="004A7085" w:rsidRPr="0062643A">
        <w:rPr>
          <w:rFonts w:ascii="Times New Roman" w:hAnsi="Times New Roman"/>
        </w:rPr>
        <w:t>публичных слушаний включаются все поступившие в письменной ф</w:t>
      </w:r>
      <w:r w:rsidR="008D123C" w:rsidRPr="0062643A">
        <w:rPr>
          <w:rFonts w:ascii="Times New Roman" w:hAnsi="Times New Roman"/>
        </w:rPr>
        <w:t>орме рекомендации и предложения. Обязател</w:t>
      </w:r>
      <w:r w:rsidR="008D123C" w:rsidRPr="0062643A">
        <w:rPr>
          <w:rFonts w:ascii="Times New Roman" w:hAnsi="Times New Roman"/>
        </w:rPr>
        <w:t>ь</w:t>
      </w:r>
      <w:r w:rsidR="008D123C" w:rsidRPr="0062643A">
        <w:rPr>
          <w:rFonts w:ascii="Times New Roman" w:hAnsi="Times New Roman"/>
        </w:rPr>
        <w:t>ным приложением к заключению является протокол публичных слушаний.</w:t>
      </w:r>
    </w:p>
    <w:p w14:paraId="6E32D8ED" w14:textId="77777777" w:rsidR="00C415A7" w:rsidRPr="0062643A" w:rsidRDefault="00E0352B" w:rsidP="002F526A">
      <w:pPr>
        <w:pStyle w:val="aff2"/>
        <w:spacing w:before="0"/>
        <w:rPr>
          <w:rFonts w:ascii="Times New Roman" w:hAnsi="Times New Roman"/>
        </w:rPr>
      </w:pPr>
      <w:r w:rsidRPr="0062643A">
        <w:rPr>
          <w:rFonts w:ascii="Times New Roman" w:hAnsi="Times New Roman"/>
        </w:rPr>
        <w:t>16</w:t>
      </w:r>
      <w:r w:rsidR="00C415A7" w:rsidRPr="0062643A">
        <w:rPr>
          <w:rFonts w:ascii="Times New Roman" w:hAnsi="Times New Roman"/>
        </w:rPr>
        <w:t xml:space="preserve">. Мнение участников публичных слушаний </w:t>
      </w:r>
      <w:r w:rsidRPr="0062643A">
        <w:rPr>
          <w:rFonts w:ascii="Times New Roman" w:hAnsi="Times New Roman"/>
        </w:rPr>
        <w:t xml:space="preserve">не </w:t>
      </w:r>
      <w:r w:rsidR="00C415A7" w:rsidRPr="0062643A">
        <w:rPr>
          <w:rFonts w:ascii="Times New Roman" w:hAnsi="Times New Roman"/>
        </w:rPr>
        <w:t>носит для органов местного сам</w:t>
      </w:r>
      <w:r w:rsidR="00C415A7" w:rsidRPr="0062643A">
        <w:rPr>
          <w:rFonts w:ascii="Times New Roman" w:hAnsi="Times New Roman"/>
        </w:rPr>
        <w:t>о</w:t>
      </w:r>
      <w:r w:rsidR="00C415A7" w:rsidRPr="0062643A">
        <w:rPr>
          <w:rFonts w:ascii="Times New Roman" w:hAnsi="Times New Roman"/>
        </w:rPr>
        <w:t xml:space="preserve">управления </w:t>
      </w:r>
      <w:r w:rsidRPr="0062643A">
        <w:rPr>
          <w:rFonts w:ascii="Times New Roman" w:hAnsi="Times New Roman"/>
        </w:rPr>
        <w:t>обязательный</w:t>
      </w:r>
      <w:r w:rsidR="00C415A7" w:rsidRPr="0062643A">
        <w:rPr>
          <w:rFonts w:ascii="Times New Roman" w:hAnsi="Times New Roman"/>
        </w:rPr>
        <w:t xml:space="preserve"> характер.</w:t>
      </w:r>
    </w:p>
    <w:p w14:paraId="2FB8DB55" w14:textId="77777777" w:rsidR="00C415A7" w:rsidRPr="0062643A" w:rsidRDefault="00E0352B" w:rsidP="002F526A">
      <w:pPr>
        <w:pStyle w:val="aff2"/>
        <w:spacing w:before="0"/>
        <w:rPr>
          <w:rFonts w:ascii="Times New Roman" w:hAnsi="Times New Roman"/>
        </w:rPr>
      </w:pPr>
      <w:r w:rsidRPr="0062643A">
        <w:rPr>
          <w:rFonts w:ascii="Times New Roman" w:hAnsi="Times New Roman"/>
        </w:rPr>
        <w:t>17</w:t>
      </w:r>
      <w:r w:rsidR="0017476E" w:rsidRPr="0062643A">
        <w:rPr>
          <w:rFonts w:ascii="Times New Roman" w:hAnsi="Times New Roman"/>
        </w:rPr>
        <w:t xml:space="preserve">. </w:t>
      </w:r>
      <w:r w:rsidR="00C415A7" w:rsidRPr="0062643A">
        <w:rPr>
          <w:rFonts w:ascii="Times New Roman" w:hAnsi="Times New Roman"/>
        </w:rPr>
        <w:t>При наличии местного нормативного акта, регулирующего порядок проведения публичных слушаний, положения такого нормативного акта применяются в части, не против</w:t>
      </w:r>
      <w:r w:rsidR="00C415A7" w:rsidRPr="0062643A">
        <w:rPr>
          <w:rFonts w:ascii="Times New Roman" w:hAnsi="Times New Roman"/>
        </w:rPr>
        <w:t>о</w:t>
      </w:r>
      <w:r w:rsidR="00C415A7" w:rsidRPr="0062643A">
        <w:rPr>
          <w:rFonts w:ascii="Times New Roman" w:hAnsi="Times New Roman"/>
        </w:rPr>
        <w:t>речащей нормам настоящих Правил.</w:t>
      </w:r>
    </w:p>
    <w:p w14:paraId="61C3209F" w14:textId="77777777" w:rsidR="00C415A7" w:rsidRPr="0062643A" w:rsidRDefault="00C415A7" w:rsidP="002F526A">
      <w:pPr>
        <w:pStyle w:val="3"/>
        <w:rPr>
          <w:szCs w:val="24"/>
        </w:rPr>
      </w:pPr>
      <w:bookmarkStart w:id="44" w:name="_Toc326145676"/>
      <w:bookmarkStart w:id="45" w:name="_Toc489472024"/>
      <w:r w:rsidRPr="0062643A">
        <w:rPr>
          <w:szCs w:val="24"/>
        </w:rPr>
        <w:t>Статья 7.</w:t>
      </w:r>
      <w:r w:rsidR="00F0771A" w:rsidRPr="0062643A">
        <w:rPr>
          <w:szCs w:val="24"/>
        </w:rPr>
        <w:t xml:space="preserve"> </w:t>
      </w:r>
      <w:r w:rsidR="00F63A75" w:rsidRPr="0062643A">
        <w:rPr>
          <w:szCs w:val="24"/>
        </w:rPr>
        <w:t>Особенности проведения публичных слушаний</w:t>
      </w:r>
      <w:r w:rsidRPr="0062643A">
        <w:rPr>
          <w:szCs w:val="24"/>
        </w:rPr>
        <w:t xml:space="preserve"> по вопросам внесения измен</w:t>
      </w:r>
      <w:r w:rsidRPr="0062643A">
        <w:rPr>
          <w:szCs w:val="24"/>
        </w:rPr>
        <w:t>е</w:t>
      </w:r>
      <w:r w:rsidRPr="0062643A">
        <w:rPr>
          <w:szCs w:val="24"/>
        </w:rPr>
        <w:t>ний в настоящие Правила.</w:t>
      </w:r>
      <w:bookmarkEnd w:id="44"/>
      <w:bookmarkEnd w:id="45"/>
    </w:p>
    <w:p w14:paraId="15C75E50" w14:textId="0097E85F" w:rsidR="004C58B5" w:rsidRPr="0062643A" w:rsidRDefault="004C58B5" w:rsidP="002F526A">
      <w:pPr>
        <w:pStyle w:val="aff2"/>
        <w:spacing w:before="0"/>
        <w:rPr>
          <w:rFonts w:ascii="Times New Roman" w:hAnsi="Times New Roman"/>
        </w:rPr>
      </w:pPr>
      <w:r w:rsidRPr="0062643A">
        <w:rPr>
          <w:rFonts w:ascii="Times New Roman" w:hAnsi="Times New Roman"/>
        </w:rPr>
        <w:t>1</w:t>
      </w:r>
      <w:r w:rsidR="004A38D6" w:rsidRPr="0062643A">
        <w:rPr>
          <w:rFonts w:ascii="Times New Roman" w:hAnsi="Times New Roman"/>
        </w:rPr>
        <w:t xml:space="preserve">. </w:t>
      </w:r>
      <w:r w:rsidR="008C1463" w:rsidRPr="0062643A">
        <w:rPr>
          <w:rFonts w:ascii="Times New Roman" w:hAnsi="Times New Roman"/>
        </w:rPr>
        <w:t xml:space="preserve">Публичные слушания </w:t>
      </w:r>
      <w:r w:rsidRPr="0062643A">
        <w:rPr>
          <w:rFonts w:ascii="Times New Roman" w:hAnsi="Times New Roman"/>
        </w:rPr>
        <w:t>по вопросам</w:t>
      </w:r>
      <w:r w:rsidR="007E6C1F" w:rsidRPr="0062643A">
        <w:rPr>
          <w:rFonts w:ascii="Times New Roman" w:hAnsi="Times New Roman"/>
        </w:rPr>
        <w:t xml:space="preserve"> внесения изменений</w:t>
      </w:r>
      <w:r w:rsidRPr="0062643A">
        <w:rPr>
          <w:rFonts w:ascii="Times New Roman" w:hAnsi="Times New Roman"/>
        </w:rPr>
        <w:t xml:space="preserve"> в настоящие Правила</w:t>
      </w:r>
      <w:r w:rsidR="008C1463" w:rsidRPr="0062643A">
        <w:rPr>
          <w:rFonts w:ascii="Times New Roman" w:hAnsi="Times New Roman"/>
        </w:rPr>
        <w:t xml:space="preserve"> </w:t>
      </w:r>
      <w:r w:rsidR="00566665" w:rsidRPr="0062643A">
        <w:rPr>
          <w:rFonts w:ascii="Times New Roman" w:hAnsi="Times New Roman"/>
        </w:rPr>
        <w:t xml:space="preserve">назначаются Главой </w:t>
      </w:r>
      <w:r w:rsidR="001A46EE" w:rsidRPr="0062643A">
        <w:rPr>
          <w:rFonts w:ascii="Times New Roman" w:hAnsi="Times New Roman"/>
        </w:rPr>
        <w:t>муниципального образования</w:t>
      </w:r>
      <w:r w:rsidR="001D7BAD" w:rsidRPr="0062643A">
        <w:rPr>
          <w:rFonts w:ascii="Times New Roman" w:hAnsi="Times New Roman"/>
        </w:rPr>
        <w:t xml:space="preserve"> «</w:t>
      </w:r>
      <w:r w:rsidR="009139D6" w:rsidRPr="0062643A">
        <w:rPr>
          <w:rFonts w:ascii="Times New Roman" w:hAnsi="Times New Roman"/>
        </w:rPr>
        <w:t>Харабалинский муниципальный район Астраханской области</w:t>
      </w:r>
      <w:r w:rsidR="001D7BAD" w:rsidRPr="0062643A">
        <w:rPr>
          <w:rFonts w:ascii="Times New Roman" w:hAnsi="Times New Roman"/>
        </w:rPr>
        <w:t>»</w:t>
      </w:r>
      <w:r w:rsidR="00566665" w:rsidRPr="0062643A">
        <w:rPr>
          <w:rFonts w:ascii="Times New Roman" w:hAnsi="Times New Roman"/>
        </w:rPr>
        <w:t xml:space="preserve"> и </w:t>
      </w:r>
      <w:r w:rsidR="008C1463" w:rsidRPr="0062643A">
        <w:rPr>
          <w:rFonts w:ascii="Times New Roman" w:hAnsi="Times New Roman"/>
        </w:rPr>
        <w:t xml:space="preserve">проводятся </w:t>
      </w:r>
      <w:r w:rsidR="007E6C1F" w:rsidRPr="0062643A">
        <w:rPr>
          <w:rFonts w:ascii="Times New Roman" w:hAnsi="Times New Roman"/>
        </w:rPr>
        <w:t>Комиссией</w:t>
      </w:r>
      <w:r w:rsidR="00F63A75" w:rsidRPr="0062643A">
        <w:rPr>
          <w:rFonts w:ascii="Times New Roman" w:hAnsi="Times New Roman"/>
        </w:rPr>
        <w:t>, которая выполняет функции оргкомитета слушаний</w:t>
      </w:r>
      <w:r w:rsidR="007E6C1F" w:rsidRPr="0062643A">
        <w:rPr>
          <w:rFonts w:ascii="Times New Roman" w:hAnsi="Times New Roman"/>
        </w:rPr>
        <w:t xml:space="preserve">. </w:t>
      </w:r>
    </w:p>
    <w:p w14:paraId="1C79E1C8" w14:textId="77777777" w:rsidR="00845C52" w:rsidRPr="0062643A" w:rsidRDefault="00845C52" w:rsidP="002F526A">
      <w:pPr>
        <w:pStyle w:val="aff2"/>
        <w:spacing w:before="0"/>
        <w:rPr>
          <w:rFonts w:ascii="Times New Roman" w:hAnsi="Times New Roman"/>
        </w:rPr>
      </w:pPr>
      <w:r w:rsidRPr="0062643A">
        <w:rPr>
          <w:rFonts w:ascii="Times New Roman" w:hAnsi="Times New Roman"/>
        </w:rPr>
        <w:t>2. В публичных слушаниях по вопросам внесения изменений в настоящие Правила могут принимать участие:</w:t>
      </w:r>
    </w:p>
    <w:p w14:paraId="0AD76A69" w14:textId="79D6B017" w:rsidR="00845C52" w:rsidRPr="0062643A" w:rsidRDefault="00DE4C75" w:rsidP="002F526A">
      <w:pPr>
        <w:pStyle w:val="aff2"/>
        <w:spacing w:before="0"/>
        <w:ind w:firstLine="0"/>
        <w:rPr>
          <w:rFonts w:ascii="Times New Roman" w:hAnsi="Times New Roman"/>
        </w:rPr>
      </w:pPr>
      <w:r w:rsidRPr="0062643A">
        <w:rPr>
          <w:rFonts w:ascii="Times New Roman" w:hAnsi="Times New Roman"/>
        </w:rPr>
        <w:t xml:space="preserve">- </w:t>
      </w:r>
      <w:r w:rsidR="00845C52" w:rsidRPr="0062643A">
        <w:rPr>
          <w:rFonts w:ascii="Times New Roman" w:hAnsi="Times New Roman"/>
        </w:rPr>
        <w:t xml:space="preserve">граждане, зарегистрированные на территории </w:t>
      </w:r>
      <w:r w:rsidR="001A46EE" w:rsidRPr="0062643A">
        <w:rPr>
          <w:rFonts w:ascii="Times New Roman" w:hAnsi="Times New Roman"/>
        </w:rPr>
        <w:t>муниципального образования «Сельское пос</w:t>
      </w:r>
      <w:r w:rsidR="001A46EE" w:rsidRPr="0062643A">
        <w:rPr>
          <w:rFonts w:ascii="Times New Roman" w:hAnsi="Times New Roman"/>
        </w:rPr>
        <w:t>е</w:t>
      </w:r>
      <w:r w:rsidR="001A46EE" w:rsidRPr="0062643A">
        <w:rPr>
          <w:rFonts w:ascii="Times New Roman" w:hAnsi="Times New Roman"/>
        </w:rPr>
        <w:t xml:space="preserve">ление Тамбовский сельсовет </w:t>
      </w:r>
      <w:proofErr w:type="spellStart"/>
      <w:r w:rsidR="001A46EE" w:rsidRPr="0062643A">
        <w:rPr>
          <w:rFonts w:ascii="Times New Roman" w:hAnsi="Times New Roman"/>
        </w:rPr>
        <w:t>Харабалинского</w:t>
      </w:r>
      <w:proofErr w:type="spellEnd"/>
      <w:r w:rsidR="001A46EE" w:rsidRPr="0062643A">
        <w:rPr>
          <w:rFonts w:ascii="Times New Roman" w:hAnsi="Times New Roman"/>
        </w:rPr>
        <w:t xml:space="preserve"> муниципального района Астраханской области»</w:t>
      </w:r>
      <w:r w:rsidR="00845C52" w:rsidRPr="0062643A">
        <w:rPr>
          <w:rFonts w:ascii="Times New Roman" w:hAnsi="Times New Roman"/>
        </w:rPr>
        <w:t>;</w:t>
      </w:r>
    </w:p>
    <w:p w14:paraId="0519ECD4" w14:textId="3E3B71CF" w:rsidR="00845C52" w:rsidRPr="0062643A" w:rsidRDefault="00DE4C75" w:rsidP="002F526A">
      <w:pPr>
        <w:pStyle w:val="aff2"/>
        <w:spacing w:before="0"/>
        <w:ind w:firstLine="0"/>
        <w:rPr>
          <w:rFonts w:ascii="Times New Roman" w:hAnsi="Times New Roman"/>
        </w:rPr>
      </w:pPr>
      <w:r w:rsidRPr="0062643A">
        <w:rPr>
          <w:rFonts w:ascii="Times New Roman" w:hAnsi="Times New Roman"/>
        </w:rPr>
        <w:t xml:space="preserve">- </w:t>
      </w:r>
      <w:r w:rsidR="00845C52" w:rsidRPr="0062643A">
        <w:rPr>
          <w:rFonts w:ascii="Times New Roman" w:hAnsi="Times New Roman"/>
        </w:rPr>
        <w:t>правообладатели (физические и юридические лица) земельных участков и (или) объектов к</w:t>
      </w:r>
      <w:r w:rsidR="00845C52" w:rsidRPr="0062643A">
        <w:rPr>
          <w:rFonts w:ascii="Times New Roman" w:hAnsi="Times New Roman"/>
        </w:rPr>
        <w:t>а</w:t>
      </w:r>
      <w:r w:rsidR="00845C52" w:rsidRPr="0062643A">
        <w:rPr>
          <w:rFonts w:ascii="Times New Roman" w:hAnsi="Times New Roman"/>
        </w:rPr>
        <w:t xml:space="preserve">питального строительства, расположенных в границах </w:t>
      </w:r>
      <w:r w:rsidR="001A46EE" w:rsidRPr="0062643A">
        <w:rPr>
          <w:rFonts w:ascii="Times New Roman" w:hAnsi="Times New Roman"/>
        </w:rPr>
        <w:t xml:space="preserve">муниципального образования «Сельское поселение Тамбовский сельсовет </w:t>
      </w:r>
      <w:proofErr w:type="spellStart"/>
      <w:r w:rsidR="001A46EE" w:rsidRPr="0062643A">
        <w:rPr>
          <w:rFonts w:ascii="Times New Roman" w:hAnsi="Times New Roman"/>
        </w:rPr>
        <w:t>Харабалинского</w:t>
      </w:r>
      <w:proofErr w:type="spellEnd"/>
      <w:r w:rsidR="001A46EE" w:rsidRPr="0062643A">
        <w:rPr>
          <w:rFonts w:ascii="Times New Roman" w:hAnsi="Times New Roman"/>
        </w:rPr>
        <w:t xml:space="preserve"> муниципального района Астраханской обл</w:t>
      </w:r>
      <w:r w:rsidR="001A46EE" w:rsidRPr="0062643A">
        <w:rPr>
          <w:rFonts w:ascii="Times New Roman" w:hAnsi="Times New Roman"/>
        </w:rPr>
        <w:t>а</w:t>
      </w:r>
      <w:r w:rsidR="001A46EE" w:rsidRPr="0062643A">
        <w:rPr>
          <w:rFonts w:ascii="Times New Roman" w:hAnsi="Times New Roman"/>
        </w:rPr>
        <w:t>сти»</w:t>
      </w:r>
      <w:r w:rsidR="00845C52" w:rsidRPr="0062643A">
        <w:rPr>
          <w:rFonts w:ascii="Times New Roman" w:hAnsi="Times New Roman"/>
        </w:rPr>
        <w:t>.</w:t>
      </w:r>
    </w:p>
    <w:p w14:paraId="4E9F3AB6" w14:textId="1B207FEB" w:rsidR="004C58B5" w:rsidRPr="0062643A" w:rsidRDefault="00BD5C1C" w:rsidP="002F526A">
      <w:pPr>
        <w:pStyle w:val="aff2"/>
        <w:spacing w:before="0"/>
        <w:rPr>
          <w:rFonts w:ascii="Times New Roman" w:hAnsi="Times New Roman"/>
        </w:rPr>
      </w:pPr>
      <w:r w:rsidRPr="0062643A">
        <w:rPr>
          <w:rFonts w:ascii="Times New Roman" w:hAnsi="Times New Roman"/>
        </w:rPr>
        <w:t>3</w:t>
      </w:r>
      <w:r w:rsidR="00566665" w:rsidRPr="0062643A">
        <w:rPr>
          <w:rFonts w:ascii="Times New Roman" w:hAnsi="Times New Roman"/>
        </w:rPr>
        <w:t xml:space="preserve">. </w:t>
      </w:r>
      <w:r w:rsidR="008C1463" w:rsidRPr="0062643A">
        <w:rPr>
          <w:rFonts w:ascii="Times New Roman" w:hAnsi="Times New Roman"/>
        </w:rPr>
        <w:t xml:space="preserve">Продолжительность публичных слушаний </w:t>
      </w:r>
      <w:r w:rsidR="004C58B5" w:rsidRPr="0062643A">
        <w:rPr>
          <w:rFonts w:ascii="Times New Roman" w:hAnsi="Times New Roman"/>
        </w:rPr>
        <w:t xml:space="preserve">по вопросам внесения изменений в настоящие Правила </w:t>
      </w:r>
      <w:r w:rsidR="008C1463" w:rsidRPr="0062643A">
        <w:rPr>
          <w:rFonts w:ascii="Times New Roman" w:hAnsi="Times New Roman"/>
        </w:rPr>
        <w:t xml:space="preserve">составляет не менее </w:t>
      </w:r>
      <w:r w:rsidR="004747CB" w:rsidRPr="0062643A">
        <w:rPr>
          <w:rFonts w:ascii="Times New Roman" w:hAnsi="Times New Roman"/>
        </w:rPr>
        <w:t>одного</w:t>
      </w:r>
      <w:r w:rsidR="008C1463" w:rsidRPr="0062643A">
        <w:rPr>
          <w:rFonts w:ascii="Times New Roman" w:hAnsi="Times New Roman"/>
        </w:rPr>
        <w:t xml:space="preserve"> и не более </w:t>
      </w:r>
      <w:r w:rsidR="004747CB" w:rsidRPr="0062643A">
        <w:rPr>
          <w:rFonts w:ascii="Times New Roman" w:hAnsi="Times New Roman"/>
        </w:rPr>
        <w:t>трех</w:t>
      </w:r>
      <w:r w:rsidR="008C1463" w:rsidRPr="0062643A">
        <w:rPr>
          <w:rFonts w:ascii="Times New Roman" w:hAnsi="Times New Roman"/>
        </w:rPr>
        <w:t xml:space="preserve"> месяцев со дня опубликования пр</w:t>
      </w:r>
      <w:r w:rsidR="009E4163" w:rsidRPr="0062643A">
        <w:rPr>
          <w:rFonts w:ascii="Times New Roman" w:hAnsi="Times New Roman"/>
        </w:rPr>
        <w:t>о</w:t>
      </w:r>
      <w:r w:rsidR="008C1463" w:rsidRPr="0062643A">
        <w:rPr>
          <w:rFonts w:ascii="Times New Roman" w:hAnsi="Times New Roman"/>
        </w:rPr>
        <w:t>екта</w:t>
      </w:r>
      <w:r w:rsidR="007E6C1F" w:rsidRPr="0062643A">
        <w:rPr>
          <w:rFonts w:ascii="Times New Roman" w:hAnsi="Times New Roman"/>
        </w:rPr>
        <w:t xml:space="preserve"> Правил</w:t>
      </w:r>
      <w:r w:rsidR="00566665" w:rsidRPr="0062643A">
        <w:rPr>
          <w:rFonts w:ascii="Times New Roman" w:hAnsi="Times New Roman"/>
        </w:rPr>
        <w:t xml:space="preserve"> в официальном порядке и устанавливается в решении о проведении публичных слушаний, принимаемом Главой поселения.</w:t>
      </w:r>
    </w:p>
    <w:p w14:paraId="4D9C2CB6" w14:textId="77777777" w:rsidR="002A51ED" w:rsidRPr="0062643A" w:rsidRDefault="00BD5C1C" w:rsidP="002F526A">
      <w:pPr>
        <w:pStyle w:val="aff2"/>
        <w:spacing w:before="0"/>
        <w:rPr>
          <w:rFonts w:ascii="Times New Roman" w:hAnsi="Times New Roman"/>
        </w:rPr>
      </w:pPr>
      <w:r w:rsidRPr="0062643A">
        <w:rPr>
          <w:rFonts w:ascii="Times New Roman" w:hAnsi="Times New Roman"/>
        </w:rPr>
        <w:t>4</w:t>
      </w:r>
      <w:r w:rsidR="004C58B5" w:rsidRPr="0062643A">
        <w:rPr>
          <w:rFonts w:ascii="Times New Roman" w:hAnsi="Times New Roman"/>
        </w:rPr>
        <w:t>. Публичные слушания по вопросам внесения изменений в настоящие Правила пр</w:t>
      </w:r>
      <w:r w:rsidR="004C58B5" w:rsidRPr="0062643A">
        <w:rPr>
          <w:rFonts w:ascii="Times New Roman" w:hAnsi="Times New Roman"/>
        </w:rPr>
        <w:t>о</w:t>
      </w:r>
      <w:r w:rsidR="004C58B5" w:rsidRPr="0062643A">
        <w:rPr>
          <w:rFonts w:ascii="Times New Roman" w:hAnsi="Times New Roman"/>
        </w:rPr>
        <w:t xml:space="preserve">водятся в каждом населённом пункте, входящем в состав поселения. </w:t>
      </w:r>
      <w:r w:rsidR="008C1463" w:rsidRPr="0062643A">
        <w:rPr>
          <w:rFonts w:ascii="Times New Roman" w:hAnsi="Times New Roman"/>
        </w:rPr>
        <w:t>В случае подготовки и</w:t>
      </w:r>
      <w:r w:rsidR="008C1463" w:rsidRPr="0062643A">
        <w:rPr>
          <w:rFonts w:ascii="Times New Roman" w:hAnsi="Times New Roman"/>
        </w:rPr>
        <w:t>з</w:t>
      </w:r>
      <w:r w:rsidR="008C1463" w:rsidRPr="0062643A">
        <w:rPr>
          <w:rFonts w:ascii="Times New Roman" w:hAnsi="Times New Roman"/>
        </w:rPr>
        <w:t>менений в правила землепользования и застройки в части внесения изменений в градостро</w:t>
      </w:r>
      <w:r w:rsidR="008C1463" w:rsidRPr="0062643A">
        <w:rPr>
          <w:rFonts w:ascii="Times New Roman" w:hAnsi="Times New Roman"/>
        </w:rPr>
        <w:t>и</w:t>
      </w:r>
      <w:r w:rsidR="008C1463" w:rsidRPr="0062643A">
        <w:rPr>
          <w:rFonts w:ascii="Times New Roman" w:hAnsi="Times New Roman"/>
        </w:rPr>
        <w:t>тельный регламент, установленный для конкретной территориальной зоны, публичные слуш</w:t>
      </w:r>
      <w:r w:rsidR="008C1463" w:rsidRPr="0062643A">
        <w:rPr>
          <w:rFonts w:ascii="Times New Roman" w:hAnsi="Times New Roman"/>
        </w:rPr>
        <w:t>а</w:t>
      </w:r>
      <w:r w:rsidR="008C1463" w:rsidRPr="0062643A">
        <w:rPr>
          <w:rFonts w:ascii="Times New Roman" w:hAnsi="Times New Roman"/>
        </w:rPr>
        <w:t xml:space="preserve">ния по внесению изменений в правила землепользования и застройки проводятся в границах </w:t>
      </w:r>
      <w:r w:rsidR="007E6C1F" w:rsidRPr="0062643A">
        <w:rPr>
          <w:rFonts w:ascii="Times New Roman" w:hAnsi="Times New Roman"/>
        </w:rPr>
        <w:t xml:space="preserve">участка градостроительного зонирования той </w:t>
      </w:r>
      <w:r w:rsidR="008C1463" w:rsidRPr="0062643A">
        <w:rPr>
          <w:rFonts w:ascii="Times New Roman" w:hAnsi="Times New Roman"/>
        </w:rPr>
        <w:t>территориальной зоны, для которой установлен такой градостроительный регламент. В эт</w:t>
      </w:r>
      <w:r w:rsidR="007E6C1F" w:rsidRPr="0062643A">
        <w:rPr>
          <w:rFonts w:ascii="Times New Roman" w:hAnsi="Times New Roman"/>
        </w:rPr>
        <w:t>ом</w:t>
      </w:r>
      <w:r w:rsidR="008C1463" w:rsidRPr="0062643A">
        <w:rPr>
          <w:rFonts w:ascii="Times New Roman" w:hAnsi="Times New Roman"/>
        </w:rPr>
        <w:t xml:space="preserve"> случа</w:t>
      </w:r>
      <w:r w:rsidR="007E6C1F" w:rsidRPr="0062643A">
        <w:rPr>
          <w:rFonts w:ascii="Times New Roman" w:hAnsi="Times New Roman"/>
        </w:rPr>
        <w:t>е</w:t>
      </w:r>
      <w:r w:rsidR="008C1463" w:rsidRPr="0062643A">
        <w:rPr>
          <w:rFonts w:ascii="Times New Roman" w:hAnsi="Times New Roman"/>
        </w:rPr>
        <w:t xml:space="preserve"> срок проведения публичных слушаний не может быть более чем один месяц.</w:t>
      </w:r>
      <w:r w:rsidR="00996190" w:rsidRPr="0062643A">
        <w:rPr>
          <w:rFonts w:ascii="Times New Roman" w:hAnsi="Times New Roman"/>
        </w:rPr>
        <w:t xml:space="preserve"> </w:t>
      </w:r>
    </w:p>
    <w:p w14:paraId="7B6C1EBA" w14:textId="77777777" w:rsidR="00F63A75" w:rsidRPr="0062643A" w:rsidRDefault="00BD5C1C" w:rsidP="002F526A">
      <w:pPr>
        <w:pStyle w:val="aff2"/>
        <w:spacing w:before="0"/>
        <w:rPr>
          <w:rFonts w:ascii="Times New Roman" w:hAnsi="Times New Roman"/>
        </w:rPr>
      </w:pPr>
      <w:r w:rsidRPr="0062643A">
        <w:rPr>
          <w:rFonts w:ascii="Times New Roman" w:hAnsi="Times New Roman"/>
        </w:rPr>
        <w:t>5</w:t>
      </w:r>
      <w:r w:rsidR="00F63A75" w:rsidRPr="0062643A">
        <w:rPr>
          <w:rFonts w:ascii="Times New Roman" w:hAnsi="Times New Roman"/>
        </w:rPr>
        <w:t>. Заключение о результатах публичных слушаний с приложенными к нему проток</w:t>
      </w:r>
      <w:r w:rsidR="00F63A75" w:rsidRPr="0062643A">
        <w:rPr>
          <w:rFonts w:ascii="Times New Roman" w:hAnsi="Times New Roman"/>
        </w:rPr>
        <w:t>о</w:t>
      </w:r>
      <w:r w:rsidR="00F63A75" w:rsidRPr="0062643A">
        <w:rPr>
          <w:rFonts w:ascii="Times New Roman" w:hAnsi="Times New Roman"/>
        </w:rPr>
        <w:t>лами является обязательным приложением к проекту внесения изменений в настоящие Прав</w:t>
      </w:r>
      <w:r w:rsidR="00F63A75" w:rsidRPr="0062643A">
        <w:rPr>
          <w:rFonts w:ascii="Times New Roman" w:hAnsi="Times New Roman"/>
        </w:rPr>
        <w:t>и</w:t>
      </w:r>
      <w:r w:rsidR="00F63A75" w:rsidRPr="0062643A">
        <w:rPr>
          <w:rFonts w:ascii="Times New Roman" w:hAnsi="Times New Roman"/>
        </w:rPr>
        <w:t>ла</w:t>
      </w:r>
      <w:r w:rsidR="00E0352B" w:rsidRPr="0062643A">
        <w:rPr>
          <w:rFonts w:ascii="Times New Roman" w:hAnsi="Times New Roman"/>
        </w:rPr>
        <w:t xml:space="preserve"> и подлежит опубликованию в официальном порядке</w:t>
      </w:r>
      <w:r w:rsidR="00F63A75" w:rsidRPr="0062643A">
        <w:rPr>
          <w:rFonts w:ascii="Times New Roman" w:hAnsi="Times New Roman"/>
        </w:rPr>
        <w:t>.</w:t>
      </w:r>
    </w:p>
    <w:p w14:paraId="7DE3B2E3" w14:textId="77777777" w:rsidR="00275CA6" w:rsidRPr="0062643A" w:rsidRDefault="00BD5C1C" w:rsidP="002F526A">
      <w:pPr>
        <w:pStyle w:val="aff2"/>
        <w:spacing w:before="0"/>
        <w:rPr>
          <w:rFonts w:ascii="Times New Roman" w:hAnsi="Times New Roman"/>
        </w:rPr>
      </w:pPr>
      <w:r w:rsidRPr="0062643A">
        <w:rPr>
          <w:rFonts w:ascii="Times New Roman" w:hAnsi="Times New Roman"/>
        </w:rPr>
        <w:t>6</w:t>
      </w:r>
      <w:r w:rsidR="00275CA6" w:rsidRPr="0062643A">
        <w:rPr>
          <w:rFonts w:ascii="Times New Roman" w:hAnsi="Times New Roman"/>
        </w:rPr>
        <w:t>. Расходы по организации публичных слушаний по вопросу внесения изменения в настоящие Правила несут органы местного самоуправления.</w:t>
      </w:r>
    </w:p>
    <w:p w14:paraId="2352AF45" w14:textId="48B9910E" w:rsidR="00F63A75" w:rsidRPr="0062643A" w:rsidRDefault="00F63A75" w:rsidP="002F526A">
      <w:pPr>
        <w:pStyle w:val="3"/>
        <w:rPr>
          <w:szCs w:val="24"/>
        </w:rPr>
      </w:pPr>
      <w:bookmarkStart w:id="46" w:name="_Toc326145677"/>
      <w:bookmarkStart w:id="47" w:name="_Toc489472025"/>
      <w:r w:rsidRPr="0062643A">
        <w:rPr>
          <w:szCs w:val="24"/>
        </w:rPr>
        <w:t>Статья 8.</w:t>
      </w:r>
      <w:r w:rsidR="00F0771A" w:rsidRPr="0062643A">
        <w:rPr>
          <w:szCs w:val="24"/>
        </w:rPr>
        <w:t xml:space="preserve"> </w:t>
      </w:r>
      <w:r w:rsidRPr="0062643A">
        <w:rPr>
          <w:szCs w:val="24"/>
        </w:rPr>
        <w:t>Особенности проведения публичных слушаний по вопросам рассмотрения пр</w:t>
      </w:r>
      <w:r w:rsidRPr="0062643A">
        <w:rPr>
          <w:szCs w:val="24"/>
        </w:rPr>
        <w:t>о</w:t>
      </w:r>
      <w:r w:rsidRPr="0062643A">
        <w:rPr>
          <w:szCs w:val="24"/>
        </w:rPr>
        <w:t xml:space="preserve">ектов планировки территорий </w:t>
      </w:r>
      <w:r w:rsidR="00E3291C" w:rsidRPr="0062643A">
        <w:rPr>
          <w:szCs w:val="24"/>
        </w:rPr>
        <w:t>и проектов межевания территорий, подготовленных в с</w:t>
      </w:r>
      <w:r w:rsidR="00E3291C" w:rsidRPr="0062643A">
        <w:rPr>
          <w:szCs w:val="24"/>
        </w:rPr>
        <w:t>о</w:t>
      </w:r>
      <w:r w:rsidR="00E3291C" w:rsidRPr="0062643A">
        <w:rPr>
          <w:szCs w:val="24"/>
        </w:rPr>
        <w:lastRenderedPageBreak/>
        <w:t xml:space="preserve">ставе документации по планировке территории на основании решения органа местного самоуправления </w:t>
      </w:r>
      <w:r w:rsidR="007C3577" w:rsidRPr="0062643A">
        <w:rPr>
          <w:szCs w:val="24"/>
        </w:rPr>
        <w:t>муниципального района</w:t>
      </w:r>
      <w:r w:rsidR="00E3291C" w:rsidRPr="0062643A">
        <w:rPr>
          <w:szCs w:val="24"/>
        </w:rPr>
        <w:t xml:space="preserve">, </w:t>
      </w:r>
      <w:r w:rsidRPr="0062643A">
        <w:rPr>
          <w:szCs w:val="24"/>
        </w:rPr>
        <w:t>и внесения в них изменений.</w:t>
      </w:r>
      <w:bookmarkEnd w:id="46"/>
      <w:bookmarkEnd w:id="47"/>
    </w:p>
    <w:p w14:paraId="361AA6D6" w14:textId="12041ED1" w:rsidR="00E3291C" w:rsidRPr="0062643A" w:rsidRDefault="00E3291C" w:rsidP="002F526A">
      <w:pPr>
        <w:pStyle w:val="aff2"/>
        <w:spacing w:before="0"/>
        <w:rPr>
          <w:rFonts w:ascii="Times New Roman" w:hAnsi="Times New Roman"/>
        </w:rPr>
      </w:pPr>
      <w:r w:rsidRPr="0062643A">
        <w:rPr>
          <w:rFonts w:ascii="Times New Roman" w:hAnsi="Times New Roman"/>
        </w:rPr>
        <w:t xml:space="preserve">1. </w:t>
      </w:r>
      <w:proofErr w:type="gramStart"/>
      <w:r w:rsidRPr="0062643A">
        <w:rPr>
          <w:rFonts w:ascii="Times New Roman" w:hAnsi="Times New Roman"/>
        </w:rPr>
        <w:t xml:space="preserve">Публичные слушания по вопросам рассмотрения проектов планировки территорий и проектов межевания территорий, подготовленных в составе документации по планировке территории на основании решения </w:t>
      </w:r>
      <w:r w:rsidR="007C3577" w:rsidRPr="0062643A">
        <w:rPr>
          <w:rFonts w:ascii="Times New Roman" w:hAnsi="Times New Roman"/>
        </w:rPr>
        <w:t>органа местного самоуправления муниципального района</w:t>
      </w:r>
      <w:r w:rsidR="00BD5C1C" w:rsidRPr="0062643A">
        <w:rPr>
          <w:rFonts w:ascii="Times New Roman" w:hAnsi="Times New Roman"/>
        </w:rPr>
        <w:t xml:space="preserve">, и внесения в них изменений </w:t>
      </w:r>
      <w:r w:rsidRPr="0062643A">
        <w:rPr>
          <w:rFonts w:ascii="Times New Roman" w:hAnsi="Times New Roman"/>
        </w:rPr>
        <w:t xml:space="preserve">назначаются Главой </w:t>
      </w:r>
      <w:r w:rsidR="001A46EE" w:rsidRPr="0062643A">
        <w:rPr>
          <w:rFonts w:ascii="Times New Roman" w:hAnsi="Times New Roman"/>
        </w:rPr>
        <w:t>муниципального образования</w:t>
      </w:r>
      <w:r w:rsidRPr="0062643A">
        <w:rPr>
          <w:rFonts w:ascii="Times New Roman" w:hAnsi="Times New Roman"/>
        </w:rPr>
        <w:t xml:space="preserve"> на основании о</w:t>
      </w:r>
      <w:r w:rsidRPr="0062643A">
        <w:rPr>
          <w:rFonts w:ascii="Times New Roman" w:hAnsi="Times New Roman"/>
        </w:rPr>
        <w:t>б</w:t>
      </w:r>
      <w:r w:rsidRPr="0062643A">
        <w:rPr>
          <w:rFonts w:ascii="Times New Roman" w:hAnsi="Times New Roman"/>
        </w:rPr>
        <w:t>ращения Главы администрации</w:t>
      </w:r>
      <w:r w:rsidR="00BD5C1C" w:rsidRPr="0062643A">
        <w:rPr>
          <w:rFonts w:ascii="Times New Roman" w:hAnsi="Times New Roman"/>
        </w:rPr>
        <w:t xml:space="preserve"> о направлении документации в адрес Главы </w:t>
      </w:r>
      <w:r w:rsidR="009139D6" w:rsidRPr="0062643A">
        <w:rPr>
          <w:rFonts w:ascii="Times New Roman" w:hAnsi="Times New Roman"/>
        </w:rPr>
        <w:t>муниципального образования</w:t>
      </w:r>
      <w:r w:rsidR="00BD5C1C" w:rsidRPr="0062643A">
        <w:rPr>
          <w:rFonts w:ascii="Times New Roman" w:hAnsi="Times New Roman"/>
        </w:rPr>
        <w:t>,</w:t>
      </w:r>
      <w:r w:rsidRPr="0062643A">
        <w:rPr>
          <w:rFonts w:ascii="Times New Roman" w:hAnsi="Times New Roman"/>
        </w:rPr>
        <w:t xml:space="preserve"> и проводятся </w:t>
      </w:r>
      <w:r w:rsidR="00BD5C1C" w:rsidRPr="0062643A">
        <w:rPr>
          <w:rFonts w:ascii="Times New Roman" w:hAnsi="Times New Roman"/>
        </w:rPr>
        <w:t>оргкомитетом</w:t>
      </w:r>
      <w:r w:rsidRPr="0062643A">
        <w:rPr>
          <w:rFonts w:ascii="Times New Roman" w:hAnsi="Times New Roman"/>
        </w:rPr>
        <w:t xml:space="preserve">. </w:t>
      </w:r>
      <w:proofErr w:type="gramEnd"/>
    </w:p>
    <w:p w14:paraId="377F1F22" w14:textId="77777777" w:rsidR="00BD5C1C" w:rsidRPr="0062643A" w:rsidRDefault="00BD5C1C" w:rsidP="002F526A">
      <w:pPr>
        <w:pStyle w:val="aff2"/>
        <w:spacing w:before="0"/>
        <w:rPr>
          <w:rFonts w:ascii="Times New Roman" w:hAnsi="Times New Roman"/>
        </w:rPr>
      </w:pPr>
      <w:r w:rsidRPr="0062643A">
        <w:rPr>
          <w:rFonts w:ascii="Times New Roman" w:hAnsi="Times New Roman"/>
        </w:rPr>
        <w:t>2. В публичных слушаниях по проектам планировки и проектам межевания могут принимать участие:</w:t>
      </w:r>
    </w:p>
    <w:p w14:paraId="22DA2874" w14:textId="7717305B" w:rsidR="00BD5C1C" w:rsidRPr="0062643A" w:rsidRDefault="00E770EE" w:rsidP="002F526A">
      <w:pPr>
        <w:pStyle w:val="aff2"/>
        <w:spacing w:before="0"/>
        <w:ind w:firstLine="0"/>
        <w:rPr>
          <w:rFonts w:ascii="Times New Roman" w:hAnsi="Times New Roman"/>
        </w:rPr>
      </w:pPr>
      <w:r w:rsidRPr="0062643A">
        <w:rPr>
          <w:rFonts w:ascii="Times New Roman" w:hAnsi="Times New Roman"/>
        </w:rPr>
        <w:t xml:space="preserve">- </w:t>
      </w:r>
      <w:r w:rsidR="00BD5C1C" w:rsidRPr="0062643A">
        <w:rPr>
          <w:rFonts w:ascii="Times New Roman" w:hAnsi="Times New Roman"/>
        </w:rPr>
        <w:t>граждане, проживающие на территории, применительно к которой осуществляется подгото</w:t>
      </w:r>
      <w:r w:rsidR="00BD5C1C" w:rsidRPr="0062643A">
        <w:rPr>
          <w:rFonts w:ascii="Times New Roman" w:hAnsi="Times New Roman"/>
        </w:rPr>
        <w:t>в</w:t>
      </w:r>
      <w:r w:rsidR="00BD5C1C" w:rsidRPr="0062643A">
        <w:rPr>
          <w:rFonts w:ascii="Times New Roman" w:hAnsi="Times New Roman"/>
        </w:rPr>
        <w:t>ка проекта ее планировки и проекта ее межевания;</w:t>
      </w:r>
    </w:p>
    <w:p w14:paraId="264EC076" w14:textId="4FA71522" w:rsidR="00BD5C1C" w:rsidRPr="0062643A" w:rsidRDefault="00E770EE" w:rsidP="002F526A">
      <w:pPr>
        <w:pStyle w:val="aff2"/>
        <w:spacing w:before="0"/>
        <w:ind w:firstLine="0"/>
        <w:rPr>
          <w:rFonts w:ascii="Times New Roman" w:hAnsi="Times New Roman"/>
        </w:rPr>
      </w:pPr>
      <w:r w:rsidRPr="0062643A">
        <w:rPr>
          <w:rFonts w:ascii="Times New Roman" w:hAnsi="Times New Roman"/>
        </w:rPr>
        <w:t xml:space="preserve">- </w:t>
      </w:r>
      <w:r w:rsidR="00BD5C1C" w:rsidRPr="0062643A">
        <w:rPr>
          <w:rFonts w:ascii="Times New Roman" w:hAnsi="Times New Roman"/>
        </w:rPr>
        <w:t>правообладатели (физические и юридические лица) земельных участков и (или) объектов к</w:t>
      </w:r>
      <w:r w:rsidR="00BD5C1C" w:rsidRPr="0062643A">
        <w:rPr>
          <w:rFonts w:ascii="Times New Roman" w:hAnsi="Times New Roman"/>
        </w:rPr>
        <w:t>а</w:t>
      </w:r>
      <w:r w:rsidR="00BD5C1C" w:rsidRPr="0062643A">
        <w:rPr>
          <w:rFonts w:ascii="Times New Roman" w:hAnsi="Times New Roman"/>
        </w:rPr>
        <w:t>питального строительства, расположенных в границах территории, применительно к которой осуществляется подготовка проекта ее планировки и проекта ее межевания;</w:t>
      </w:r>
    </w:p>
    <w:p w14:paraId="363A2BEF" w14:textId="5810059F" w:rsidR="00BD5C1C" w:rsidRPr="0062643A" w:rsidRDefault="00E770EE" w:rsidP="002F526A">
      <w:pPr>
        <w:pStyle w:val="aff2"/>
        <w:spacing w:before="0"/>
        <w:ind w:firstLine="0"/>
        <w:rPr>
          <w:rFonts w:ascii="Times New Roman" w:hAnsi="Times New Roman"/>
        </w:rPr>
      </w:pPr>
      <w:r w:rsidRPr="0062643A">
        <w:rPr>
          <w:rFonts w:ascii="Times New Roman" w:hAnsi="Times New Roman"/>
        </w:rPr>
        <w:t xml:space="preserve">- </w:t>
      </w:r>
      <w:r w:rsidR="00BD5C1C" w:rsidRPr="0062643A">
        <w:rPr>
          <w:rFonts w:ascii="Times New Roman" w:hAnsi="Times New Roman"/>
        </w:rPr>
        <w:t>лица, законные интересы которых могут быть нарушены в связи с реализацией таких прое</w:t>
      </w:r>
      <w:r w:rsidR="00BD5C1C" w:rsidRPr="0062643A">
        <w:rPr>
          <w:rFonts w:ascii="Times New Roman" w:hAnsi="Times New Roman"/>
        </w:rPr>
        <w:t>к</w:t>
      </w:r>
      <w:r w:rsidR="00BD5C1C" w:rsidRPr="0062643A">
        <w:rPr>
          <w:rFonts w:ascii="Times New Roman" w:hAnsi="Times New Roman"/>
        </w:rPr>
        <w:t>тов.</w:t>
      </w:r>
    </w:p>
    <w:p w14:paraId="70B44B16" w14:textId="10E60A98" w:rsidR="00BD5C1C" w:rsidRPr="0062643A" w:rsidRDefault="00BD5C1C" w:rsidP="002F526A">
      <w:pPr>
        <w:pStyle w:val="aff2"/>
        <w:spacing w:before="0"/>
        <w:rPr>
          <w:rFonts w:ascii="Times New Roman" w:hAnsi="Times New Roman"/>
        </w:rPr>
      </w:pPr>
      <w:r w:rsidRPr="0062643A">
        <w:rPr>
          <w:rFonts w:ascii="Times New Roman" w:hAnsi="Times New Roman"/>
        </w:rPr>
        <w:t xml:space="preserve">3. Продолжительность публичных слушаний </w:t>
      </w:r>
      <w:r w:rsidR="00E0352B" w:rsidRPr="0062643A">
        <w:rPr>
          <w:rFonts w:ascii="Times New Roman" w:hAnsi="Times New Roman"/>
        </w:rPr>
        <w:t>по проектам планировки и проектам м</w:t>
      </w:r>
      <w:r w:rsidR="00E0352B" w:rsidRPr="0062643A">
        <w:rPr>
          <w:rFonts w:ascii="Times New Roman" w:hAnsi="Times New Roman"/>
        </w:rPr>
        <w:t>е</w:t>
      </w:r>
      <w:r w:rsidR="00E0352B" w:rsidRPr="0062643A">
        <w:rPr>
          <w:rFonts w:ascii="Times New Roman" w:hAnsi="Times New Roman"/>
        </w:rPr>
        <w:t xml:space="preserve">жевания </w:t>
      </w:r>
      <w:r w:rsidRPr="0062643A">
        <w:rPr>
          <w:rFonts w:ascii="Times New Roman" w:hAnsi="Times New Roman"/>
        </w:rPr>
        <w:t xml:space="preserve">со дня оповещения жителей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 и устанавливается в решении о проведении публичных слушаний, принимаемом Главой </w:t>
      </w:r>
      <w:r w:rsidR="001A46EE" w:rsidRPr="0062643A">
        <w:rPr>
          <w:rFonts w:ascii="Times New Roman" w:hAnsi="Times New Roman"/>
        </w:rPr>
        <w:t>муниципального образования</w:t>
      </w:r>
      <w:r w:rsidRPr="0062643A">
        <w:rPr>
          <w:rFonts w:ascii="Times New Roman" w:hAnsi="Times New Roman"/>
        </w:rPr>
        <w:t>.</w:t>
      </w:r>
    </w:p>
    <w:p w14:paraId="4FB16DF9" w14:textId="77777777" w:rsidR="00BD5C1C" w:rsidRPr="0062643A" w:rsidRDefault="00E0352B" w:rsidP="002F526A">
      <w:pPr>
        <w:pStyle w:val="aff2"/>
        <w:spacing w:before="0"/>
        <w:rPr>
          <w:rFonts w:ascii="Times New Roman" w:hAnsi="Times New Roman"/>
        </w:rPr>
      </w:pPr>
      <w:r w:rsidRPr="0062643A">
        <w:rPr>
          <w:rFonts w:ascii="Times New Roman" w:hAnsi="Times New Roman"/>
        </w:rPr>
        <w:t>4. Публичные слушания по проектам планировки и проектам межевания проводятся в границах территории, применительно к которой осуществляется подготовка проекта ее план</w:t>
      </w:r>
      <w:r w:rsidRPr="0062643A">
        <w:rPr>
          <w:rFonts w:ascii="Times New Roman" w:hAnsi="Times New Roman"/>
        </w:rPr>
        <w:t>и</w:t>
      </w:r>
      <w:r w:rsidRPr="0062643A">
        <w:rPr>
          <w:rFonts w:ascii="Times New Roman" w:hAnsi="Times New Roman"/>
        </w:rPr>
        <w:t xml:space="preserve">ровки и проекта ее межевания. </w:t>
      </w:r>
    </w:p>
    <w:p w14:paraId="64D4C159" w14:textId="77777777" w:rsidR="00E3291C" w:rsidRPr="0062643A" w:rsidRDefault="00E0352B" w:rsidP="002F526A">
      <w:pPr>
        <w:pStyle w:val="aff2"/>
        <w:spacing w:before="0"/>
        <w:rPr>
          <w:rFonts w:ascii="Times New Roman" w:hAnsi="Times New Roman"/>
        </w:rPr>
      </w:pPr>
      <w:r w:rsidRPr="0062643A">
        <w:rPr>
          <w:rFonts w:ascii="Times New Roman" w:hAnsi="Times New Roman"/>
        </w:rPr>
        <w:t>5</w:t>
      </w:r>
      <w:r w:rsidR="00E3291C" w:rsidRPr="0062643A">
        <w:rPr>
          <w:rFonts w:ascii="Times New Roman" w:hAnsi="Times New Roman"/>
        </w:rPr>
        <w:t xml:space="preserve">. Заключение о результатах публичных слушаний по проекту планировки территории и проекту межевания территории подлежит опубликованию в </w:t>
      </w:r>
      <w:r w:rsidRPr="0062643A">
        <w:rPr>
          <w:rFonts w:ascii="Times New Roman" w:hAnsi="Times New Roman"/>
        </w:rPr>
        <w:t xml:space="preserve">официальном </w:t>
      </w:r>
      <w:r w:rsidR="00E3291C" w:rsidRPr="0062643A">
        <w:rPr>
          <w:rFonts w:ascii="Times New Roman" w:hAnsi="Times New Roman"/>
        </w:rPr>
        <w:t>порядк</w:t>
      </w:r>
      <w:r w:rsidRPr="0062643A">
        <w:rPr>
          <w:rFonts w:ascii="Times New Roman" w:hAnsi="Times New Roman"/>
        </w:rPr>
        <w:t>е и в теч</w:t>
      </w:r>
      <w:r w:rsidRPr="0062643A">
        <w:rPr>
          <w:rFonts w:ascii="Times New Roman" w:hAnsi="Times New Roman"/>
        </w:rPr>
        <w:t>е</w:t>
      </w:r>
      <w:r w:rsidRPr="0062643A">
        <w:rPr>
          <w:rFonts w:ascii="Times New Roman" w:hAnsi="Times New Roman"/>
        </w:rPr>
        <w:t>ние не более чем пятнадцати дней направляется Главе администрации для утверждения или отправки на доработку.</w:t>
      </w:r>
    </w:p>
    <w:p w14:paraId="510A4FA5" w14:textId="77777777" w:rsidR="00E0352B" w:rsidRPr="0062643A" w:rsidRDefault="00E0352B" w:rsidP="002F526A">
      <w:pPr>
        <w:pStyle w:val="aff2"/>
        <w:spacing w:before="0"/>
        <w:rPr>
          <w:rFonts w:ascii="Times New Roman" w:hAnsi="Times New Roman"/>
        </w:rPr>
      </w:pPr>
      <w:r w:rsidRPr="0062643A">
        <w:rPr>
          <w:rFonts w:ascii="Times New Roman" w:hAnsi="Times New Roman"/>
        </w:rPr>
        <w:t>6. Расходы по организации публичных слушаний по проекту планировки территории и проекту межевания территории несёт лицо, подготовившее такой проект.</w:t>
      </w:r>
    </w:p>
    <w:p w14:paraId="139E3E64" w14:textId="77777777" w:rsidR="00C415A7" w:rsidRPr="0062643A" w:rsidRDefault="00C415A7" w:rsidP="002F526A">
      <w:pPr>
        <w:pStyle w:val="3"/>
        <w:rPr>
          <w:szCs w:val="24"/>
        </w:rPr>
      </w:pPr>
      <w:bookmarkStart w:id="48" w:name="_Toc326145678"/>
      <w:bookmarkStart w:id="49" w:name="_Toc489472026"/>
      <w:r w:rsidRPr="0062643A">
        <w:rPr>
          <w:szCs w:val="24"/>
        </w:rPr>
        <w:t xml:space="preserve">Статья </w:t>
      </w:r>
      <w:r w:rsidR="00E0352B" w:rsidRPr="0062643A">
        <w:rPr>
          <w:szCs w:val="24"/>
        </w:rPr>
        <w:t>9</w:t>
      </w:r>
      <w:r w:rsidRPr="0062643A">
        <w:rPr>
          <w:szCs w:val="24"/>
        </w:rPr>
        <w:t>.</w:t>
      </w:r>
      <w:r w:rsidR="00F0771A" w:rsidRPr="0062643A">
        <w:rPr>
          <w:szCs w:val="24"/>
        </w:rPr>
        <w:t xml:space="preserve"> </w:t>
      </w:r>
      <w:r w:rsidR="00F63A75" w:rsidRPr="0062643A">
        <w:rPr>
          <w:szCs w:val="24"/>
        </w:rPr>
        <w:t xml:space="preserve">Особенности проведения публичных слушаний </w:t>
      </w:r>
      <w:r w:rsidRPr="0062643A">
        <w:rPr>
          <w:szCs w:val="24"/>
        </w:rPr>
        <w:t xml:space="preserve">по вопросам </w:t>
      </w:r>
      <w:r w:rsidR="00F63A75" w:rsidRPr="0062643A">
        <w:rPr>
          <w:szCs w:val="24"/>
        </w:rPr>
        <w:t>предоставлени</w:t>
      </w:r>
      <w:r w:rsidR="00AE1597" w:rsidRPr="0062643A">
        <w:rPr>
          <w:szCs w:val="24"/>
        </w:rPr>
        <w:t>я</w:t>
      </w:r>
      <w:r w:rsidR="00F63A75" w:rsidRPr="0062643A">
        <w:rPr>
          <w:szCs w:val="24"/>
        </w:rPr>
        <w:t xml:space="preserve"> разрешения на условно разрешенный вид использования земельных участков и объектов капитального строительства</w:t>
      </w:r>
      <w:r w:rsidR="00F817F4" w:rsidRPr="0062643A">
        <w:rPr>
          <w:szCs w:val="24"/>
        </w:rPr>
        <w:t xml:space="preserve"> и по вопросам предоставления разрешений на отклонение от предельных параметров разрешенного строительства, реконструкции объектов кап</w:t>
      </w:r>
      <w:r w:rsidR="00F817F4" w:rsidRPr="0062643A">
        <w:rPr>
          <w:szCs w:val="24"/>
        </w:rPr>
        <w:t>и</w:t>
      </w:r>
      <w:r w:rsidR="00F817F4" w:rsidRPr="0062643A">
        <w:rPr>
          <w:szCs w:val="24"/>
        </w:rPr>
        <w:t>тального строительства</w:t>
      </w:r>
      <w:r w:rsidRPr="0062643A">
        <w:rPr>
          <w:szCs w:val="24"/>
        </w:rPr>
        <w:t>.</w:t>
      </w:r>
      <w:bookmarkEnd w:id="48"/>
      <w:bookmarkEnd w:id="49"/>
    </w:p>
    <w:p w14:paraId="38CC46D0" w14:textId="77777777" w:rsidR="002723E3" w:rsidRPr="0062643A" w:rsidRDefault="00AE1597" w:rsidP="002F526A">
      <w:pPr>
        <w:pStyle w:val="aff2"/>
        <w:spacing w:before="0"/>
        <w:rPr>
          <w:rFonts w:ascii="Times New Roman" w:hAnsi="Times New Roman"/>
        </w:rPr>
      </w:pPr>
      <w:r w:rsidRPr="0062643A">
        <w:rPr>
          <w:rFonts w:ascii="Times New Roman" w:hAnsi="Times New Roman"/>
        </w:rPr>
        <w:t xml:space="preserve">1. </w:t>
      </w:r>
      <w:proofErr w:type="gramStart"/>
      <w:r w:rsidRPr="0062643A">
        <w:rPr>
          <w:rFonts w:ascii="Times New Roman" w:hAnsi="Times New Roman"/>
        </w:rPr>
        <w:t>Публичные слушания по вопросам предоставления разрешения на условно разр</w:t>
      </w:r>
      <w:r w:rsidRPr="0062643A">
        <w:rPr>
          <w:rFonts w:ascii="Times New Roman" w:hAnsi="Times New Roman"/>
        </w:rPr>
        <w:t>е</w:t>
      </w:r>
      <w:r w:rsidRPr="0062643A">
        <w:rPr>
          <w:rFonts w:ascii="Times New Roman" w:hAnsi="Times New Roman"/>
        </w:rPr>
        <w:t xml:space="preserve">шенный вид использования земельных участков и объектов капитального строительства </w:t>
      </w:r>
      <w:r w:rsidR="00F817F4" w:rsidRPr="0062643A">
        <w:rPr>
          <w:rFonts w:ascii="Times New Roman" w:hAnsi="Times New Roman"/>
        </w:rPr>
        <w:t xml:space="preserve">или на отклонение от предельных параметров разрешенного строительства, реконструкции объектов капитального строительства (далее – по вопросам специальных согласований) </w:t>
      </w:r>
      <w:r w:rsidRPr="0062643A">
        <w:rPr>
          <w:rFonts w:ascii="Times New Roman" w:hAnsi="Times New Roman"/>
        </w:rPr>
        <w:t xml:space="preserve">назначаются Главой поселения по представлению </w:t>
      </w:r>
      <w:r w:rsidR="002723E3" w:rsidRPr="0062643A">
        <w:rPr>
          <w:rFonts w:ascii="Times New Roman" w:hAnsi="Times New Roman"/>
        </w:rPr>
        <w:t>Комиссии, получившей заявление о предоставлении ра</w:t>
      </w:r>
      <w:r w:rsidR="002723E3" w:rsidRPr="0062643A">
        <w:rPr>
          <w:rFonts w:ascii="Times New Roman" w:hAnsi="Times New Roman"/>
        </w:rPr>
        <w:t>з</w:t>
      </w:r>
      <w:r w:rsidR="002723E3" w:rsidRPr="0062643A">
        <w:rPr>
          <w:rFonts w:ascii="Times New Roman" w:hAnsi="Times New Roman"/>
        </w:rPr>
        <w:t xml:space="preserve">решения на </w:t>
      </w:r>
      <w:r w:rsidR="00F817F4" w:rsidRPr="0062643A">
        <w:rPr>
          <w:rFonts w:ascii="Times New Roman" w:hAnsi="Times New Roman"/>
        </w:rPr>
        <w:t>специальные согласования</w:t>
      </w:r>
      <w:r w:rsidR="002723E3" w:rsidRPr="0062643A">
        <w:rPr>
          <w:rFonts w:ascii="Times New Roman" w:hAnsi="Times New Roman"/>
        </w:rPr>
        <w:t xml:space="preserve"> и </w:t>
      </w:r>
      <w:r w:rsidRPr="0062643A">
        <w:rPr>
          <w:rFonts w:ascii="Times New Roman" w:hAnsi="Times New Roman"/>
        </w:rPr>
        <w:t>проводятся Комиссией, которая выполняет функции оргкомитета слушаний.</w:t>
      </w:r>
      <w:proofErr w:type="gramEnd"/>
    </w:p>
    <w:p w14:paraId="0FC57427" w14:textId="77777777" w:rsidR="002723E3" w:rsidRPr="0062643A" w:rsidRDefault="002723E3" w:rsidP="002F526A">
      <w:pPr>
        <w:pStyle w:val="aff2"/>
        <w:spacing w:before="0"/>
        <w:rPr>
          <w:rFonts w:ascii="Times New Roman" w:hAnsi="Times New Roman"/>
        </w:rPr>
      </w:pPr>
      <w:r w:rsidRPr="0062643A">
        <w:rPr>
          <w:rFonts w:ascii="Times New Roman" w:hAnsi="Times New Roman"/>
        </w:rPr>
        <w:t xml:space="preserve">2. В публичных слушаниях по вопросам </w:t>
      </w:r>
      <w:r w:rsidR="00F817F4" w:rsidRPr="0062643A">
        <w:rPr>
          <w:rFonts w:ascii="Times New Roman" w:hAnsi="Times New Roman"/>
        </w:rPr>
        <w:t>специальных согласований</w:t>
      </w:r>
      <w:r w:rsidRPr="0062643A">
        <w:rPr>
          <w:rFonts w:ascii="Times New Roman" w:hAnsi="Times New Roman"/>
        </w:rPr>
        <w:t xml:space="preserve"> могут принимать участие:</w:t>
      </w:r>
    </w:p>
    <w:p w14:paraId="2505C6CC" w14:textId="79B486B1" w:rsidR="002723E3" w:rsidRPr="0062643A" w:rsidRDefault="00E770EE" w:rsidP="002F526A">
      <w:pPr>
        <w:pStyle w:val="aff2"/>
        <w:spacing w:before="0"/>
        <w:ind w:firstLine="0"/>
        <w:rPr>
          <w:rFonts w:ascii="Times New Roman" w:hAnsi="Times New Roman"/>
        </w:rPr>
      </w:pPr>
      <w:r w:rsidRPr="0062643A">
        <w:rPr>
          <w:rFonts w:ascii="Times New Roman" w:hAnsi="Times New Roman"/>
        </w:rPr>
        <w:t xml:space="preserve">- </w:t>
      </w:r>
      <w:r w:rsidR="002723E3" w:rsidRPr="0062643A">
        <w:rPr>
          <w:rFonts w:ascii="Times New Roman" w:hAnsi="Times New Roman"/>
        </w:rPr>
        <w:t>граждане, проживающие в пределах территориальной зоны</w:t>
      </w:r>
      <w:r w:rsidR="00F817F4" w:rsidRPr="0062643A">
        <w:rPr>
          <w:rFonts w:ascii="Times New Roman" w:hAnsi="Times New Roman"/>
        </w:rPr>
        <w:t xml:space="preserve"> (участка градостроительного з</w:t>
      </w:r>
      <w:r w:rsidR="00F817F4" w:rsidRPr="0062643A">
        <w:rPr>
          <w:rFonts w:ascii="Times New Roman" w:hAnsi="Times New Roman"/>
        </w:rPr>
        <w:t>о</w:t>
      </w:r>
      <w:r w:rsidR="00F817F4" w:rsidRPr="0062643A">
        <w:rPr>
          <w:rFonts w:ascii="Times New Roman" w:hAnsi="Times New Roman"/>
        </w:rPr>
        <w:t>нирования)</w:t>
      </w:r>
      <w:r w:rsidR="002723E3" w:rsidRPr="0062643A">
        <w:rPr>
          <w:rFonts w:ascii="Times New Roman" w:hAnsi="Times New Roman"/>
        </w:rPr>
        <w:t>, в границах которой расположен земельный участок или объект капитального строительства, применительно к которым запрашивается разрешение;</w:t>
      </w:r>
    </w:p>
    <w:p w14:paraId="69A856A6" w14:textId="1DA01DA7" w:rsidR="00481B8A" w:rsidRPr="0062643A" w:rsidRDefault="00E770EE" w:rsidP="002F526A">
      <w:pPr>
        <w:pStyle w:val="aff2"/>
        <w:spacing w:before="0"/>
        <w:ind w:firstLine="0"/>
        <w:rPr>
          <w:rFonts w:ascii="Times New Roman" w:hAnsi="Times New Roman"/>
        </w:rPr>
      </w:pPr>
      <w:r w:rsidRPr="0062643A">
        <w:rPr>
          <w:rFonts w:ascii="Times New Roman" w:hAnsi="Times New Roman"/>
        </w:rPr>
        <w:t xml:space="preserve">- </w:t>
      </w:r>
      <w:r w:rsidR="00481B8A" w:rsidRPr="0062643A">
        <w:rPr>
          <w:rFonts w:ascii="Times New Roman" w:hAnsi="Times New Roman"/>
        </w:rPr>
        <w:t>правообладатели земельных участков, имеющих общие границы с земельным участком, пр</w:t>
      </w:r>
      <w:r w:rsidR="00481B8A" w:rsidRPr="0062643A">
        <w:rPr>
          <w:rFonts w:ascii="Times New Roman" w:hAnsi="Times New Roman"/>
        </w:rPr>
        <w:t>и</w:t>
      </w:r>
      <w:r w:rsidR="00481B8A" w:rsidRPr="0062643A">
        <w:rPr>
          <w:rFonts w:ascii="Times New Roman" w:hAnsi="Times New Roman"/>
        </w:rPr>
        <w:t>менительно к которому запрашивается разрешение;</w:t>
      </w:r>
    </w:p>
    <w:p w14:paraId="7A1116A3" w14:textId="229E5222" w:rsidR="00481B8A" w:rsidRPr="0062643A" w:rsidRDefault="00E770EE" w:rsidP="002F526A">
      <w:pPr>
        <w:pStyle w:val="aff2"/>
        <w:spacing w:before="0"/>
        <w:ind w:firstLine="0"/>
        <w:rPr>
          <w:rFonts w:ascii="Times New Roman" w:hAnsi="Times New Roman"/>
        </w:rPr>
      </w:pPr>
      <w:r w:rsidRPr="0062643A">
        <w:rPr>
          <w:rFonts w:ascii="Times New Roman" w:hAnsi="Times New Roman"/>
        </w:rPr>
        <w:lastRenderedPageBreak/>
        <w:t xml:space="preserve">- </w:t>
      </w:r>
      <w:r w:rsidR="00481B8A" w:rsidRPr="0062643A">
        <w:rPr>
          <w:rFonts w:ascii="Times New Roman" w:hAnsi="Times New Roman"/>
        </w:rPr>
        <w:t>правообладатели объектов капитального строительства, расположенных на земельных учас</w:t>
      </w:r>
      <w:r w:rsidR="00481B8A" w:rsidRPr="0062643A">
        <w:rPr>
          <w:rFonts w:ascii="Times New Roman" w:hAnsi="Times New Roman"/>
        </w:rPr>
        <w:t>т</w:t>
      </w:r>
      <w:r w:rsidR="00481B8A" w:rsidRPr="0062643A">
        <w:rPr>
          <w:rFonts w:ascii="Times New Roman" w:hAnsi="Times New Roman"/>
        </w:rPr>
        <w:t>ках, имеющих общие границы с земельным участком, применительно к которому запрашивае</w:t>
      </w:r>
      <w:r w:rsidR="00481B8A" w:rsidRPr="0062643A">
        <w:rPr>
          <w:rFonts w:ascii="Times New Roman" w:hAnsi="Times New Roman"/>
        </w:rPr>
        <w:t>т</w:t>
      </w:r>
      <w:r w:rsidR="00481B8A" w:rsidRPr="0062643A">
        <w:rPr>
          <w:rFonts w:ascii="Times New Roman" w:hAnsi="Times New Roman"/>
        </w:rPr>
        <w:t>ся разрешение;</w:t>
      </w:r>
    </w:p>
    <w:p w14:paraId="7C9E6079" w14:textId="2EC19A40" w:rsidR="00481B8A" w:rsidRPr="0062643A" w:rsidRDefault="00E770EE" w:rsidP="002F526A">
      <w:pPr>
        <w:pStyle w:val="aff2"/>
        <w:spacing w:before="0"/>
        <w:ind w:firstLine="0"/>
        <w:rPr>
          <w:rFonts w:ascii="Times New Roman" w:hAnsi="Times New Roman"/>
        </w:rPr>
      </w:pPr>
      <w:r w:rsidRPr="0062643A">
        <w:rPr>
          <w:rFonts w:ascii="Times New Roman" w:hAnsi="Times New Roman"/>
        </w:rPr>
        <w:t xml:space="preserve">- </w:t>
      </w:r>
      <w:r w:rsidR="00481B8A" w:rsidRPr="0062643A">
        <w:rPr>
          <w:rFonts w:ascii="Times New Roman" w:hAnsi="Times New Roman"/>
        </w:rPr>
        <w:t>правообладатели помещений, являющихся частью объекта капитального строительства, пр</w:t>
      </w:r>
      <w:r w:rsidR="00481B8A" w:rsidRPr="0062643A">
        <w:rPr>
          <w:rFonts w:ascii="Times New Roman" w:hAnsi="Times New Roman"/>
        </w:rPr>
        <w:t>и</w:t>
      </w:r>
      <w:r w:rsidR="00481B8A" w:rsidRPr="0062643A">
        <w:rPr>
          <w:rFonts w:ascii="Times New Roman" w:hAnsi="Times New Roman"/>
        </w:rPr>
        <w:t>менительно к которому запрашивается разрешение.</w:t>
      </w:r>
    </w:p>
    <w:p w14:paraId="62E80C7F" w14:textId="77777777" w:rsidR="00481B8A" w:rsidRPr="0062643A" w:rsidRDefault="00481B8A" w:rsidP="002F526A">
      <w:pPr>
        <w:pStyle w:val="aff2"/>
        <w:spacing w:before="0"/>
        <w:rPr>
          <w:rFonts w:ascii="Times New Roman" w:hAnsi="Times New Roman"/>
        </w:rPr>
      </w:pPr>
      <w:r w:rsidRPr="0062643A">
        <w:rPr>
          <w:rFonts w:ascii="Times New Roman" w:hAnsi="Times New Roman"/>
        </w:rPr>
        <w:t>В случае</w:t>
      </w:r>
      <w:proofErr w:type="gramStart"/>
      <w:r w:rsidRPr="0062643A">
        <w:rPr>
          <w:rFonts w:ascii="Times New Roman" w:hAnsi="Times New Roman"/>
        </w:rPr>
        <w:t>,</w:t>
      </w:r>
      <w:proofErr w:type="gramEnd"/>
      <w:r w:rsidRPr="0062643A">
        <w:rPr>
          <w:rFonts w:ascii="Times New Roman" w:hAnsi="Times New Roman"/>
        </w:rPr>
        <w:t xml:space="preserve"> если условно разрешенный вид использования земельного участка или об</w:t>
      </w:r>
      <w:r w:rsidRPr="0062643A">
        <w:rPr>
          <w:rFonts w:ascii="Times New Roman" w:hAnsi="Times New Roman"/>
        </w:rPr>
        <w:t>ъ</w:t>
      </w:r>
      <w:r w:rsidRPr="0062643A">
        <w:rPr>
          <w:rFonts w:ascii="Times New Roman" w:hAnsi="Times New Roman"/>
        </w:rPr>
        <w:t>екта капитального строительства</w:t>
      </w:r>
      <w:r w:rsidR="00F817F4" w:rsidRPr="0062643A">
        <w:rPr>
          <w:rFonts w:ascii="Times New Roman" w:hAnsi="Times New Roman"/>
        </w:rPr>
        <w:t>, либо отклонение от предельных параметров разрешенного строительства, реконструкции объектов капитального строительства</w:t>
      </w:r>
      <w:r w:rsidRPr="0062643A">
        <w:rPr>
          <w:rFonts w:ascii="Times New Roman" w:hAnsi="Times New Roman"/>
        </w:rPr>
        <w:t xml:space="preserve"> </w:t>
      </w:r>
      <w:r w:rsidR="00F817F4" w:rsidRPr="0062643A">
        <w:rPr>
          <w:rFonts w:ascii="Times New Roman" w:hAnsi="Times New Roman"/>
        </w:rPr>
        <w:t xml:space="preserve">могут </w:t>
      </w:r>
      <w:r w:rsidRPr="0062643A">
        <w:rPr>
          <w:rFonts w:ascii="Times New Roman" w:hAnsi="Times New Roman"/>
        </w:rPr>
        <w:t>оказать негативное воздействие на окружающую среду, публичные слушания проводятся с участием правооблад</w:t>
      </w:r>
      <w:r w:rsidRPr="0062643A">
        <w:rPr>
          <w:rFonts w:ascii="Times New Roman" w:hAnsi="Times New Roman"/>
        </w:rPr>
        <w:t>а</w:t>
      </w:r>
      <w:r w:rsidRPr="0062643A">
        <w:rPr>
          <w:rFonts w:ascii="Times New Roman" w:hAnsi="Times New Roman"/>
        </w:rPr>
        <w:t>телей земельных участков и объектов капитального строительства, подверженных риску такого негативного воздействия</w:t>
      </w:r>
      <w:r w:rsidR="00421110" w:rsidRPr="0062643A">
        <w:rPr>
          <w:rFonts w:ascii="Times New Roman" w:hAnsi="Times New Roman"/>
        </w:rPr>
        <w:t>.</w:t>
      </w:r>
    </w:p>
    <w:p w14:paraId="7B345ECB" w14:textId="77777777" w:rsidR="00421110" w:rsidRPr="0062643A" w:rsidRDefault="00421110" w:rsidP="002F526A">
      <w:pPr>
        <w:pStyle w:val="aff2"/>
        <w:spacing w:before="0"/>
        <w:rPr>
          <w:rFonts w:ascii="Times New Roman" w:hAnsi="Times New Roman"/>
        </w:rPr>
      </w:pPr>
      <w:r w:rsidRPr="0062643A">
        <w:rPr>
          <w:rFonts w:ascii="Times New Roman" w:hAnsi="Times New Roman"/>
        </w:rPr>
        <w:t xml:space="preserve">3. </w:t>
      </w:r>
      <w:proofErr w:type="gramStart"/>
      <w:r w:rsidRPr="0062643A">
        <w:rPr>
          <w:rFonts w:ascii="Times New Roman" w:hAnsi="Times New Roman"/>
        </w:rPr>
        <w:t xml:space="preserve">Не позднее, чем через десять дней со дня поступления заявления заинтересованного лица о предоставлении разрешения на </w:t>
      </w:r>
      <w:r w:rsidR="00F817F4" w:rsidRPr="0062643A">
        <w:rPr>
          <w:rFonts w:ascii="Times New Roman" w:hAnsi="Times New Roman"/>
        </w:rPr>
        <w:t>специальное согласование</w:t>
      </w:r>
      <w:r w:rsidRPr="0062643A">
        <w:rPr>
          <w:rFonts w:ascii="Times New Roman" w:hAnsi="Times New Roman"/>
        </w:rPr>
        <w:t>, Комиссия направляет соо</w:t>
      </w:r>
      <w:r w:rsidRPr="0062643A">
        <w:rPr>
          <w:rFonts w:ascii="Times New Roman" w:hAnsi="Times New Roman"/>
        </w:rPr>
        <w:t>б</w:t>
      </w:r>
      <w:r w:rsidRPr="0062643A">
        <w:rPr>
          <w:rFonts w:ascii="Times New Roman" w:hAnsi="Times New Roman"/>
        </w:rPr>
        <w:t>щения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w:t>
      </w:r>
      <w:r w:rsidRPr="0062643A">
        <w:rPr>
          <w:rFonts w:ascii="Times New Roman" w:hAnsi="Times New Roman"/>
        </w:rPr>
        <w:t>т</w:t>
      </w:r>
      <w:r w:rsidRPr="0062643A">
        <w:rPr>
          <w:rFonts w:ascii="Times New Roman" w:hAnsi="Times New Roman"/>
        </w:rPr>
        <w:t>ках, имеющих общие границы с земельным участком, применительно к которому запрашивае</w:t>
      </w:r>
      <w:r w:rsidRPr="0062643A">
        <w:rPr>
          <w:rFonts w:ascii="Times New Roman" w:hAnsi="Times New Roman"/>
        </w:rPr>
        <w:t>т</w:t>
      </w:r>
      <w:r w:rsidRPr="0062643A">
        <w:rPr>
          <w:rFonts w:ascii="Times New Roman" w:hAnsi="Times New Roman"/>
        </w:rPr>
        <w:t>ся разрешение, и правообладателям</w:t>
      </w:r>
      <w:proofErr w:type="gramEnd"/>
      <w:r w:rsidRPr="0062643A">
        <w:rPr>
          <w:rFonts w:ascii="Times New Roman" w:hAnsi="Times New Roman"/>
        </w:rPr>
        <w:t xml:space="preserve"> помещений, являющихся частью объекта капитального строительства, применительно к которому запрашивается разрешение. Перечень таких лиц предоставляется заявителем, </w:t>
      </w:r>
      <w:r w:rsidR="007553E1" w:rsidRPr="0062643A">
        <w:rPr>
          <w:rFonts w:ascii="Times New Roman" w:hAnsi="Times New Roman"/>
        </w:rPr>
        <w:t>запрашивающим</w:t>
      </w:r>
      <w:r w:rsidRPr="0062643A">
        <w:rPr>
          <w:rFonts w:ascii="Times New Roman" w:hAnsi="Times New Roman"/>
        </w:rPr>
        <w:t xml:space="preserve"> предоставление разрешения на </w:t>
      </w:r>
      <w:r w:rsidR="00F817F4" w:rsidRPr="0062643A">
        <w:rPr>
          <w:rFonts w:ascii="Times New Roman" w:hAnsi="Times New Roman"/>
        </w:rPr>
        <w:t>специальное с</w:t>
      </w:r>
      <w:r w:rsidR="00F817F4" w:rsidRPr="0062643A">
        <w:rPr>
          <w:rFonts w:ascii="Times New Roman" w:hAnsi="Times New Roman"/>
        </w:rPr>
        <w:t>о</w:t>
      </w:r>
      <w:r w:rsidR="00F817F4" w:rsidRPr="0062643A">
        <w:rPr>
          <w:rFonts w:ascii="Times New Roman" w:hAnsi="Times New Roman"/>
        </w:rPr>
        <w:t>гласование</w:t>
      </w:r>
      <w:r w:rsidR="00C605CB" w:rsidRPr="0062643A">
        <w:rPr>
          <w:rFonts w:ascii="Times New Roman" w:hAnsi="Times New Roman"/>
        </w:rPr>
        <w:t>.</w:t>
      </w:r>
    </w:p>
    <w:p w14:paraId="232578D9" w14:textId="77777777" w:rsidR="00C605CB" w:rsidRPr="0062643A" w:rsidRDefault="00C605CB" w:rsidP="002F526A">
      <w:pPr>
        <w:pStyle w:val="aff2"/>
        <w:spacing w:before="0"/>
        <w:rPr>
          <w:rFonts w:ascii="Times New Roman" w:hAnsi="Times New Roman"/>
        </w:rPr>
      </w:pPr>
      <w:r w:rsidRPr="0062643A">
        <w:rPr>
          <w:rFonts w:ascii="Times New Roman" w:hAnsi="Times New Roman"/>
        </w:rPr>
        <w:t xml:space="preserve">4. Продолжительность публичных слушаний по вопросам </w:t>
      </w:r>
      <w:r w:rsidR="00F817F4" w:rsidRPr="0062643A">
        <w:rPr>
          <w:rFonts w:ascii="Times New Roman" w:hAnsi="Times New Roman"/>
        </w:rPr>
        <w:t>специальных согласований</w:t>
      </w:r>
      <w:r w:rsidRPr="0062643A">
        <w:rPr>
          <w:rFonts w:ascii="Times New Roman" w:hAnsi="Times New Roman"/>
        </w:rPr>
        <w:t xml:space="preserve"> со дня оповещения жителей о времени и месте их проведения до дня опубликования заключ</w:t>
      </w:r>
      <w:r w:rsidRPr="0062643A">
        <w:rPr>
          <w:rFonts w:ascii="Times New Roman" w:hAnsi="Times New Roman"/>
        </w:rPr>
        <w:t>е</w:t>
      </w:r>
      <w:r w:rsidRPr="0062643A">
        <w:rPr>
          <w:rFonts w:ascii="Times New Roman" w:hAnsi="Times New Roman"/>
        </w:rPr>
        <w:t>ния о результатах публичных слушаний не может быть более одного месяца и устанавливается в решении о проведении публичных слушаний, принимаемом Главой поселения.</w:t>
      </w:r>
    </w:p>
    <w:p w14:paraId="6F99F445" w14:textId="77777777" w:rsidR="00C605CB" w:rsidRPr="0062643A" w:rsidRDefault="00C605CB" w:rsidP="002F526A">
      <w:pPr>
        <w:pStyle w:val="aff2"/>
        <w:spacing w:before="0"/>
        <w:rPr>
          <w:rFonts w:ascii="Times New Roman" w:hAnsi="Times New Roman"/>
        </w:rPr>
      </w:pPr>
      <w:r w:rsidRPr="0062643A">
        <w:rPr>
          <w:rFonts w:ascii="Times New Roman" w:hAnsi="Times New Roman"/>
        </w:rPr>
        <w:t xml:space="preserve">5. Публичные слушания </w:t>
      </w:r>
      <w:r w:rsidR="00F817F4" w:rsidRPr="0062643A">
        <w:rPr>
          <w:rFonts w:ascii="Times New Roman" w:hAnsi="Times New Roman"/>
        </w:rPr>
        <w:t>по вопросам специальных согласований</w:t>
      </w:r>
      <w:r w:rsidRPr="0062643A">
        <w:rPr>
          <w:rFonts w:ascii="Times New Roman" w:hAnsi="Times New Roman"/>
        </w:rPr>
        <w:t xml:space="preserve"> проводятся в пред</w:t>
      </w:r>
      <w:r w:rsidRPr="0062643A">
        <w:rPr>
          <w:rFonts w:ascii="Times New Roman" w:hAnsi="Times New Roman"/>
        </w:rPr>
        <w:t>е</w:t>
      </w:r>
      <w:r w:rsidRPr="0062643A">
        <w:rPr>
          <w:rFonts w:ascii="Times New Roman" w:hAnsi="Times New Roman"/>
        </w:rPr>
        <w:t>лах территориальной зоны, в границах которой расположен земельный участок или объект к</w:t>
      </w:r>
      <w:r w:rsidRPr="0062643A">
        <w:rPr>
          <w:rFonts w:ascii="Times New Roman" w:hAnsi="Times New Roman"/>
        </w:rPr>
        <w:t>а</w:t>
      </w:r>
      <w:r w:rsidRPr="0062643A">
        <w:rPr>
          <w:rFonts w:ascii="Times New Roman" w:hAnsi="Times New Roman"/>
        </w:rPr>
        <w:t>питального строительства, применительно к которым запрашивается разрешение.</w:t>
      </w:r>
    </w:p>
    <w:p w14:paraId="003CFA4D" w14:textId="77777777" w:rsidR="00C605CB" w:rsidRPr="0062643A" w:rsidRDefault="00005180" w:rsidP="002F526A">
      <w:pPr>
        <w:pStyle w:val="aff2"/>
        <w:spacing w:before="0"/>
        <w:rPr>
          <w:rFonts w:ascii="Times New Roman" w:hAnsi="Times New Roman"/>
        </w:rPr>
      </w:pPr>
      <w:r w:rsidRPr="0062643A">
        <w:rPr>
          <w:rFonts w:ascii="Times New Roman" w:hAnsi="Times New Roman"/>
        </w:rPr>
        <w:t>6</w:t>
      </w:r>
      <w:r w:rsidR="00C605CB" w:rsidRPr="0062643A">
        <w:rPr>
          <w:rFonts w:ascii="Times New Roman" w:hAnsi="Times New Roman"/>
        </w:rPr>
        <w:t xml:space="preserve">. Заключение о результатах публичных слушаний </w:t>
      </w:r>
      <w:r w:rsidR="00F817F4" w:rsidRPr="0062643A">
        <w:rPr>
          <w:rFonts w:ascii="Times New Roman" w:hAnsi="Times New Roman"/>
        </w:rPr>
        <w:t>по вопросам специальных соглас</w:t>
      </w:r>
      <w:r w:rsidR="00F817F4" w:rsidRPr="0062643A">
        <w:rPr>
          <w:rFonts w:ascii="Times New Roman" w:hAnsi="Times New Roman"/>
        </w:rPr>
        <w:t>о</w:t>
      </w:r>
      <w:r w:rsidR="00F817F4" w:rsidRPr="0062643A">
        <w:rPr>
          <w:rFonts w:ascii="Times New Roman" w:hAnsi="Times New Roman"/>
        </w:rPr>
        <w:t xml:space="preserve">ваний </w:t>
      </w:r>
      <w:r w:rsidR="00C605CB" w:rsidRPr="0062643A">
        <w:rPr>
          <w:rFonts w:ascii="Times New Roman" w:hAnsi="Times New Roman"/>
        </w:rPr>
        <w:t xml:space="preserve">подлежит опубликованию в официальном порядке и служит основанием для подготовки Комиссией </w:t>
      </w:r>
      <w:r w:rsidRPr="0062643A">
        <w:rPr>
          <w:rFonts w:ascii="Times New Roman" w:hAnsi="Times New Roman"/>
        </w:rPr>
        <w:t>рекомендаций</w:t>
      </w:r>
      <w:r w:rsidR="00C605CB" w:rsidRPr="0062643A">
        <w:rPr>
          <w:rFonts w:ascii="Times New Roman" w:hAnsi="Times New Roman"/>
        </w:rPr>
        <w:t xml:space="preserve"> о предоставлении разрешения на условно разрешенный вид испол</w:t>
      </w:r>
      <w:r w:rsidR="00C605CB" w:rsidRPr="0062643A">
        <w:rPr>
          <w:rFonts w:ascii="Times New Roman" w:hAnsi="Times New Roman"/>
        </w:rPr>
        <w:t>ь</w:t>
      </w:r>
      <w:r w:rsidR="00C605CB" w:rsidRPr="0062643A">
        <w:rPr>
          <w:rFonts w:ascii="Times New Roman" w:hAnsi="Times New Roman"/>
        </w:rPr>
        <w:t xml:space="preserve">зования или об отказе в предоставлении такого разрешения с указанием </w:t>
      </w:r>
      <w:r w:rsidRPr="0062643A">
        <w:rPr>
          <w:rFonts w:ascii="Times New Roman" w:hAnsi="Times New Roman"/>
        </w:rPr>
        <w:t>причин принятого р</w:t>
      </w:r>
      <w:r w:rsidRPr="0062643A">
        <w:rPr>
          <w:rFonts w:ascii="Times New Roman" w:hAnsi="Times New Roman"/>
        </w:rPr>
        <w:t>е</w:t>
      </w:r>
      <w:r w:rsidRPr="0062643A">
        <w:rPr>
          <w:rFonts w:ascii="Times New Roman" w:hAnsi="Times New Roman"/>
        </w:rPr>
        <w:t xml:space="preserve">шения, которые направляются </w:t>
      </w:r>
      <w:r w:rsidR="00C605CB" w:rsidRPr="0062643A">
        <w:rPr>
          <w:rFonts w:ascii="Times New Roman" w:hAnsi="Times New Roman"/>
        </w:rPr>
        <w:t>гла</w:t>
      </w:r>
      <w:r w:rsidRPr="0062643A">
        <w:rPr>
          <w:rFonts w:ascii="Times New Roman" w:hAnsi="Times New Roman"/>
        </w:rPr>
        <w:t xml:space="preserve">ве </w:t>
      </w:r>
      <w:r w:rsidR="00C605CB" w:rsidRPr="0062643A">
        <w:rPr>
          <w:rFonts w:ascii="Times New Roman" w:hAnsi="Times New Roman"/>
        </w:rPr>
        <w:t>администрации</w:t>
      </w:r>
      <w:r w:rsidRPr="0062643A">
        <w:rPr>
          <w:rFonts w:ascii="Times New Roman" w:hAnsi="Times New Roman"/>
        </w:rPr>
        <w:t>.</w:t>
      </w:r>
    </w:p>
    <w:p w14:paraId="43252637" w14:textId="529912F5" w:rsidR="00F817F4" w:rsidRPr="0062643A" w:rsidRDefault="00E73BDC" w:rsidP="00F669CA">
      <w:pPr>
        <w:pStyle w:val="aff2"/>
        <w:spacing w:before="0"/>
        <w:rPr>
          <w:rFonts w:ascii="Times New Roman" w:hAnsi="Times New Roman"/>
        </w:rPr>
      </w:pPr>
      <w:r w:rsidRPr="0062643A">
        <w:rPr>
          <w:rFonts w:ascii="Times New Roman" w:hAnsi="Times New Roman"/>
        </w:rPr>
        <w:t>7</w:t>
      </w:r>
      <w:r w:rsidR="00C605CB" w:rsidRPr="0062643A">
        <w:rPr>
          <w:rFonts w:ascii="Times New Roman" w:hAnsi="Times New Roman"/>
        </w:rPr>
        <w:t xml:space="preserve">. Расходы по организации публичных слушаний </w:t>
      </w:r>
      <w:r w:rsidR="00F817F4" w:rsidRPr="0062643A">
        <w:rPr>
          <w:rFonts w:ascii="Times New Roman" w:hAnsi="Times New Roman"/>
        </w:rPr>
        <w:t>по вопросам специальных соглас</w:t>
      </w:r>
      <w:r w:rsidR="00F817F4" w:rsidRPr="0062643A">
        <w:rPr>
          <w:rFonts w:ascii="Times New Roman" w:hAnsi="Times New Roman"/>
        </w:rPr>
        <w:t>о</w:t>
      </w:r>
      <w:r w:rsidR="00F817F4" w:rsidRPr="0062643A">
        <w:rPr>
          <w:rFonts w:ascii="Times New Roman" w:hAnsi="Times New Roman"/>
        </w:rPr>
        <w:t>ваний</w:t>
      </w:r>
      <w:r w:rsidR="00C605CB" w:rsidRPr="0062643A">
        <w:rPr>
          <w:rFonts w:ascii="Times New Roman" w:hAnsi="Times New Roman"/>
        </w:rPr>
        <w:t xml:space="preserve"> несёт лицо, </w:t>
      </w:r>
      <w:r w:rsidRPr="0062643A">
        <w:rPr>
          <w:rFonts w:ascii="Times New Roman" w:hAnsi="Times New Roman"/>
        </w:rPr>
        <w:t>запрашивающее такое разрешение</w:t>
      </w:r>
      <w:r w:rsidR="00C605CB" w:rsidRPr="0062643A">
        <w:rPr>
          <w:rFonts w:ascii="Times New Roman" w:hAnsi="Times New Roman"/>
        </w:rPr>
        <w:t>.</w:t>
      </w:r>
    </w:p>
    <w:p w14:paraId="0337DB7C" w14:textId="77777777" w:rsidR="004A38D6" w:rsidRPr="0062643A" w:rsidRDefault="004A38D6" w:rsidP="00F669CA">
      <w:pPr>
        <w:pStyle w:val="2"/>
        <w:numPr>
          <w:ilvl w:val="1"/>
          <w:numId w:val="0"/>
        </w:numPr>
        <w:tabs>
          <w:tab w:val="num" w:pos="0"/>
          <w:tab w:val="left" w:pos="539"/>
        </w:tabs>
        <w:spacing w:after="0"/>
        <w:rPr>
          <w:sz w:val="24"/>
          <w:szCs w:val="24"/>
        </w:rPr>
      </w:pPr>
      <w:bookmarkStart w:id="50" w:name="_Toc326145679"/>
      <w:bookmarkStart w:id="51" w:name="_Toc489472027"/>
      <w:r w:rsidRPr="0062643A">
        <w:rPr>
          <w:sz w:val="24"/>
          <w:szCs w:val="24"/>
        </w:rPr>
        <w:t xml:space="preserve">Глава </w:t>
      </w:r>
      <w:r w:rsidR="004C58B5" w:rsidRPr="0062643A">
        <w:rPr>
          <w:sz w:val="24"/>
          <w:szCs w:val="24"/>
        </w:rPr>
        <w:t>3</w:t>
      </w:r>
      <w:r w:rsidRPr="0062643A">
        <w:rPr>
          <w:sz w:val="24"/>
          <w:szCs w:val="24"/>
        </w:rPr>
        <w:t>. Положение о подготовке документации по планировке территорий органами местного самоуправления.</w:t>
      </w:r>
      <w:bookmarkEnd w:id="42"/>
      <w:bookmarkEnd w:id="43"/>
      <w:bookmarkEnd w:id="50"/>
      <w:bookmarkEnd w:id="51"/>
    </w:p>
    <w:p w14:paraId="10EBCCD0" w14:textId="77777777" w:rsidR="004A38D6" w:rsidRPr="0062643A" w:rsidRDefault="004A38D6" w:rsidP="002F526A">
      <w:pPr>
        <w:pStyle w:val="3"/>
        <w:rPr>
          <w:szCs w:val="24"/>
        </w:rPr>
      </w:pPr>
      <w:bookmarkStart w:id="52" w:name="_toc924"/>
      <w:bookmarkStart w:id="53" w:name="_Toc157247900"/>
      <w:bookmarkStart w:id="54" w:name="_Toc176362878"/>
      <w:bookmarkStart w:id="55" w:name="_Toc326145680"/>
      <w:bookmarkStart w:id="56" w:name="_Toc489472028"/>
      <w:bookmarkEnd w:id="52"/>
      <w:r w:rsidRPr="0062643A">
        <w:rPr>
          <w:szCs w:val="24"/>
        </w:rPr>
        <w:t xml:space="preserve">Статья </w:t>
      </w:r>
      <w:r w:rsidR="00F817F4" w:rsidRPr="0062643A">
        <w:rPr>
          <w:szCs w:val="24"/>
        </w:rPr>
        <w:t>10</w:t>
      </w:r>
      <w:r w:rsidRPr="0062643A">
        <w:rPr>
          <w:szCs w:val="24"/>
        </w:rPr>
        <w:t>.</w:t>
      </w:r>
      <w:r w:rsidR="00F0771A" w:rsidRPr="0062643A">
        <w:rPr>
          <w:szCs w:val="24"/>
        </w:rPr>
        <w:t xml:space="preserve"> </w:t>
      </w:r>
      <w:r w:rsidRPr="0062643A">
        <w:rPr>
          <w:szCs w:val="24"/>
        </w:rPr>
        <w:t>Общие положения о планировке территории</w:t>
      </w:r>
      <w:bookmarkEnd w:id="53"/>
      <w:bookmarkEnd w:id="54"/>
      <w:r w:rsidR="00F817F4" w:rsidRPr="0062643A">
        <w:rPr>
          <w:szCs w:val="24"/>
        </w:rPr>
        <w:t>.</w:t>
      </w:r>
      <w:bookmarkEnd w:id="55"/>
      <w:bookmarkEnd w:id="56"/>
    </w:p>
    <w:p w14:paraId="411CF3D9" w14:textId="77777777" w:rsidR="004A38D6" w:rsidRPr="0062643A" w:rsidRDefault="004A38D6" w:rsidP="002F526A">
      <w:pPr>
        <w:pStyle w:val="TimesNewRoman12"/>
        <w:spacing w:before="0"/>
      </w:pPr>
      <w:r w:rsidRPr="0062643A">
        <w:t>1. Планировка территории осуществляется посредством разработки документации по планировке территории:</w:t>
      </w:r>
    </w:p>
    <w:p w14:paraId="0EC3A3BA" w14:textId="5447500E"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проектов планировки;</w:t>
      </w:r>
    </w:p>
    <w:p w14:paraId="026CCC86" w14:textId="4ED71BE0"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проектов межевания;</w:t>
      </w:r>
    </w:p>
    <w:p w14:paraId="22EEDBC4" w14:textId="2D5544B5"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градостроительных планов земельных участков.</w:t>
      </w:r>
    </w:p>
    <w:p w14:paraId="4071B2B1" w14:textId="77777777" w:rsidR="004A38D6" w:rsidRPr="0062643A" w:rsidRDefault="004A38D6" w:rsidP="002F526A">
      <w:pPr>
        <w:pStyle w:val="TimesNewRoman12"/>
        <w:spacing w:before="0"/>
      </w:pPr>
      <w:r w:rsidRPr="0062643A">
        <w:t>2. Подготовка документации по планировке территории осуществляется за свой счёт заинтересованными лицами.</w:t>
      </w:r>
    </w:p>
    <w:p w14:paraId="64E0FB87" w14:textId="77777777" w:rsidR="004A38D6" w:rsidRPr="0062643A" w:rsidRDefault="004A38D6" w:rsidP="002F526A">
      <w:pPr>
        <w:pStyle w:val="TimesNewRoman12"/>
        <w:spacing w:before="0"/>
      </w:pPr>
      <w:r w:rsidRPr="0062643A">
        <w:t>3. В составе проектов планировки проводится выделение элементов планировочной структуры, установление параметров планируемого их развития, устанавливаются:</w:t>
      </w:r>
    </w:p>
    <w:p w14:paraId="261E51F8" w14:textId="3B398F8C"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красные линии планировочных элементов (кварталов, микрорайонов);</w:t>
      </w:r>
    </w:p>
    <w:p w14:paraId="743B6E75" w14:textId="2A44C5C0"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границы зон планируемого размещения объектов социально-культурного и бытового назн</w:t>
      </w:r>
      <w:r w:rsidR="004A38D6" w:rsidRPr="0062643A">
        <w:rPr>
          <w:rFonts w:ascii="Times New Roman" w:hAnsi="Times New Roman"/>
          <w:szCs w:val="24"/>
        </w:rPr>
        <w:t>а</w:t>
      </w:r>
      <w:r w:rsidR="004A38D6" w:rsidRPr="0062643A">
        <w:rPr>
          <w:rFonts w:ascii="Times New Roman" w:hAnsi="Times New Roman"/>
          <w:szCs w:val="24"/>
        </w:rPr>
        <w:t>чения, иных объектов капитального строительства местного значения;</w:t>
      </w:r>
    </w:p>
    <w:p w14:paraId="270976C4" w14:textId="2B633310"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lastRenderedPageBreak/>
        <w:t xml:space="preserve">- </w:t>
      </w:r>
      <w:r w:rsidR="004A38D6" w:rsidRPr="0062643A">
        <w:rPr>
          <w:rFonts w:ascii="Times New Roman" w:hAnsi="Times New Roman"/>
          <w:szCs w:val="24"/>
        </w:rPr>
        <w:t xml:space="preserve">иные элементы, определённые законодательством Российской Федерации и </w:t>
      </w:r>
      <w:r w:rsidR="005B00B1" w:rsidRPr="0062643A">
        <w:rPr>
          <w:rFonts w:ascii="Times New Roman" w:hAnsi="Times New Roman"/>
          <w:szCs w:val="24"/>
        </w:rPr>
        <w:t>Астраханской о</w:t>
      </w:r>
      <w:r w:rsidR="005B00B1" w:rsidRPr="0062643A">
        <w:rPr>
          <w:rFonts w:ascii="Times New Roman" w:hAnsi="Times New Roman"/>
          <w:szCs w:val="24"/>
        </w:rPr>
        <w:t>б</w:t>
      </w:r>
      <w:r w:rsidR="005B00B1" w:rsidRPr="0062643A">
        <w:rPr>
          <w:rFonts w:ascii="Times New Roman" w:hAnsi="Times New Roman"/>
          <w:szCs w:val="24"/>
        </w:rPr>
        <w:t>ласти</w:t>
      </w:r>
      <w:r w:rsidR="004A38D6" w:rsidRPr="0062643A">
        <w:rPr>
          <w:rFonts w:ascii="Times New Roman" w:hAnsi="Times New Roman"/>
          <w:szCs w:val="24"/>
        </w:rPr>
        <w:t xml:space="preserve"> для включения в состав проектов планировки.</w:t>
      </w:r>
    </w:p>
    <w:p w14:paraId="311E0536" w14:textId="77777777" w:rsidR="004A38D6" w:rsidRPr="0062643A" w:rsidRDefault="004A38D6" w:rsidP="002F526A">
      <w:pPr>
        <w:pStyle w:val="aff2"/>
        <w:spacing w:before="0"/>
        <w:rPr>
          <w:rFonts w:ascii="Times New Roman" w:hAnsi="Times New Roman"/>
        </w:rPr>
      </w:pPr>
      <w:r w:rsidRPr="0062643A">
        <w:rPr>
          <w:rFonts w:ascii="Times New Roman" w:hAnsi="Times New Roman"/>
        </w:rPr>
        <w:t xml:space="preserve">4. </w:t>
      </w:r>
      <w:proofErr w:type="gramStart"/>
      <w:r w:rsidRPr="0062643A">
        <w:rPr>
          <w:rFonts w:ascii="Times New Roman" w:hAnsi="Times New Roman"/>
        </w:rPr>
        <w:t>Элемент планировочной структуры (квартал, микрорайон) – часть территории нас</w:t>
      </w:r>
      <w:r w:rsidRPr="0062643A">
        <w:rPr>
          <w:rFonts w:ascii="Times New Roman" w:hAnsi="Times New Roman"/>
        </w:rPr>
        <w:t>е</w:t>
      </w:r>
      <w:r w:rsidRPr="0062643A">
        <w:rPr>
          <w:rFonts w:ascii="Times New Roman" w:hAnsi="Times New Roman"/>
        </w:rPr>
        <w:t xml:space="preserve">ленного пункта, </w:t>
      </w:r>
      <w:r w:rsidR="003D7540" w:rsidRPr="0062643A">
        <w:rPr>
          <w:rFonts w:ascii="Times New Roman" w:hAnsi="Times New Roman"/>
        </w:rPr>
        <w:t>отделённая от территорий общего пользования</w:t>
      </w:r>
      <w:r w:rsidRPr="0062643A">
        <w:rPr>
          <w:rFonts w:ascii="Times New Roman" w:hAnsi="Times New Roman"/>
        </w:rPr>
        <w:t xml:space="preserve"> красными линиями, которые проводятся по улицам, либо естественным границам в виде природных элементов (рек, </w:t>
      </w:r>
      <w:proofErr w:type="spellStart"/>
      <w:r w:rsidRPr="0062643A">
        <w:rPr>
          <w:rFonts w:ascii="Times New Roman" w:hAnsi="Times New Roman"/>
        </w:rPr>
        <w:t>ручьёв</w:t>
      </w:r>
      <w:proofErr w:type="spellEnd"/>
      <w:r w:rsidRPr="0062643A">
        <w:rPr>
          <w:rFonts w:ascii="Times New Roman" w:hAnsi="Times New Roman"/>
        </w:rPr>
        <w:t>, оврагов, балок, лесополос), полосам отвода автомагистралей и т.п.</w:t>
      </w:r>
      <w:proofErr w:type="gramEnd"/>
      <w:r w:rsidRPr="0062643A">
        <w:rPr>
          <w:rFonts w:ascii="Times New Roman" w:hAnsi="Times New Roman"/>
        </w:rPr>
        <w:t xml:space="preserve"> Элемент планировочной структуры (квартал, микрорайон) выделяется в составе проекта планировки территории путём установления красных линий.</w:t>
      </w:r>
    </w:p>
    <w:p w14:paraId="67BAB172" w14:textId="77777777" w:rsidR="004A38D6" w:rsidRPr="0062643A" w:rsidRDefault="004A38D6" w:rsidP="002F526A">
      <w:pPr>
        <w:pStyle w:val="aff2"/>
        <w:spacing w:before="0"/>
        <w:rPr>
          <w:rFonts w:ascii="Times New Roman" w:hAnsi="Times New Roman"/>
        </w:rPr>
      </w:pPr>
      <w:r w:rsidRPr="0062643A">
        <w:rPr>
          <w:rFonts w:ascii="Times New Roman" w:hAnsi="Times New Roman"/>
        </w:rPr>
        <w:t>5. Корректировка проектов планировки допускается в следующих случаях:</w:t>
      </w:r>
    </w:p>
    <w:p w14:paraId="00365189" w14:textId="17AABE43"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 xml:space="preserve">если возникает необходимость изменения красных линий одного из элементов </w:t>
      </w:r>
      <w:r w:rsidR="003D7540" w:rsidRPr="0062643A">
        <w:rPr>
          <w:rFonts w:ascii="Times New Roman" w:hAnsi="Times New Roman"/>
          <w:szCs w:val="24"/>
        </w:rPr>
        <w:t>планирово</w:t>
      </w:r>
      <w:r w:rsidR="003D7540" w:rsidRPr="0062643A">
        <w:rPr>
          <w:rFonts w:ascii="Times New Roman" w:hAnsi="Times New Roman"/>
          <w:szCs w:val="24"/>
        </w:rPr>
        <w:t>ч</w:t>
      </w:r>
      <w:r w:rsidR="003D7540" w:rsidRPr="0062643A">
        <w:rPr>
          <w:rFonts w:ascii="Times New Roman" w:hAnsi="Times New Roman"/>
          <w:szCs w:val="24"/>
        </w:rPr>
        <w:t xml:space="preserve">ной структуры </w:t>
      </w:r>
      <w:r w:rsidR="004A38D6" w:rsidRPr="0062643A">
        <w:rPr>
          <w:rFonts w:ascii="Times New Roman" w:hAnsi="Times New Roman"/>
          <w:szCs w:val="24"/>
        </w:rPr>
        <w:t>(квартала, микрорайона), установленных в составе проекта планировки, либо выделения новых планировочных элементов, если такое изменение не противоречит генерал</w:t>
      </w:r>
      <w:r w:rsidR="004A38D6" w:rsidRPr="0062643A">
        <w:rPr>
          <w:rFonts w:ascii="Times New Roman" w:hAnsi="Times New Roman"/>
          <w:szCs w:val="24"/>
        </w:rPr>
        <w:t>ь</w:t>
      </w:r>
      <w:r w:rsidR="004A38D6" w:rsidRPr="0062643A">
        <w:rPr>
          <w:rFonts w:ascii="Times New Roman" w:hAnsi="Times New Roman"/>
          <w:szCs w:val="24"/>
        </w:rPr>
        <w:t>ному плану поселения;</w:t>
      </w:r>
    </w:p>
    <w:p w14:paraId="3EE2B68F" w14:textId="3A5E7D3E"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если возникает необходимость изменения параметров объектов социально-культурного и б</w:t>
      </w:r>
      <w:r w:rsidR="004A38D6" w:rsidRPr="0062643A">
        <w:rPr>
          <w:rFonts w:ascii="Times New Roman" w:hAnsi="Times New Roman"/>
          <w:szCs w:val="24"/>
        </w:rPr>
        <w:t>ы</w:t>
      </w:r>
      <w:r w:rsidR="004A38D6" w:rsidRPr="0062643A">
        <w:rPr>
          <w:rFonts w:ascii="Times New Roman" w:hAnsi="Times New Roman"/>
          <w:szCs w:val="24"/>
        </w:rPr>
        <w:t>тового назначения, сетей инженерно-технического обеспечения, установленных в составе пр</w:t>
      </w:r>
      <w:r w:rsidR="004A38D6" w:rsidRPr="0062643A">
        <w:rPr>
          <w:rFonts w:ascii="Times New Roman" w:hAnsi="Times New Roman"/>
          <w:szCs w:val="24"/>
        </w:rPr>
        <w:t>о</w:t>
      </w:r>
      <w:r w:rsidR="004A38D6" w:rsidRPr="0062643A">
        <w:rPr>
          <w:rFonts w:ascii="Times New Roman" w:hAnsi="Times New Roman"/>
          <w:szCs w:val="24"/>
        </w:rPr>
        <w:t>екта планировки, выявившаяся в ходе градостроительного развития территории;</w:t>
      </w:r>
    </w:p>
    <w:p w14:paraId="1A8251DD" w14:textId="55F77E27"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если в генеральный план поселения были внесены изменения, которые влекут за собой соо</w:t>
      </w:r>
      <w:r w:rsidR="004A38D6" w:rsidRPr="0062643A">
        <w:rPr>
          <w:rFonts w:ascii="Times New Roman" w:hAnsi="Times New Roman"/>
          <w:szCs w:val="24"/>
        </w:rPr>
        <w:t>т</w:t>
      </w:r>
      <w:r w:rsidR="004A38D6" w:rsidRPr="0062643A">
        <w:rPr>
          <w:rFonts w:ascii="Times New Roman" w:hAnsi="Times New Roman"/>
          <w:szCs w:val="24"/>
        </w:rPr>
        <w:t>ветствующие изменения в проекте планировки;</w:t>
      </w:r>
    </w:p>
    <w:p w14:paraId="148B38D8" w14:textId="12AF74B7"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если в правила землепользования и застройки поселения были внесены изменения, которые влекут за собой соответствующие изменения в проекте планировки.</w:t>
      </w:r>
    </w:p>
    <w:p w14:paraId="3C107ABB" w14:textId="77777777" w:rsidR="004A38D6" w:rsidRPr="0062643A" w:rsidRDefault="004A38D6" w:rsidP="002F526A">
      <w:pPr>
        <w:pStyle w:val="aff2"/>
        <w:spacing w:before="0"/>
        <w:rPr>
          <w:rFonts w:ascii="Times New Roman" w:hAnsi="Times New Roman"/>
        </w:rPr>
      </w:pPr>
      <w:r w:rsidRPr="0062643A">
        <w:rPr>
          <w:rFonts w:ascii="Times New Roman" w:hAnsi="Times New Roman"/>
        </w:rPr>
        <w:t xml:space="preserve">6. </w:t>
      </w:r>
      <w:proofErr w:type="gramStart"/>
      <w:r w:rsidRPr="0062643A">
        <w:rPr>
          <w:rFonts w:ascii="Times New Roman" w:hAnsi="Times New Roman"/>
        </w:rPr>
        <w:t>На основе проектов планировки применительно к элементам планировочной стру</w:t>
      </w:r>
      <w:r w:rsidRPr="0062643A">
        <w:rPr>
          <w:rFonts w:ascii="Times New Roman" w:hAnsi="Times New Roman"/>
        </w:rPr>
        <w:t>к</w:t>
      </w:r>
      <w:r w:rsidRPr="0062643A">
        <w:rPr>
          <w:rFonts w:ascii="Times New Roman" w:hAnsi="Times New Roman"/>
        </w:rPr>
        <w:t>туры (кварталам, микрорайонам), выделенным в их составе, подготавливаются проекты меж</w:t>
      </w:r>
      <w:r w:rsidRPr="0062643A">
        <w:rPr>
          <w:rFonts w:ascii="Times New Roman" w:hAnsi="Times New Roman"/>
        </w:rPr>
        <w:t>е</w:t>
      </w:r>
      <w:r w:rsidRPr="0062643A">
        <w:rPr>
          <w:rFonts w:ascii="Times New Roman" w:hAnsi="Times New Roman"/>
        </w:rPr>
        <w:t>вания, в которых происходит выделение отдельных земельных участков, предназначенных для проведения дальнейших действий по их формированию, путём установления их границ с уч</w:t>
      </w:r>
      <w:r w:rsidRPr="0062643A">
        <w:rPr>
          <w:rFonts w:ascii="Times New Roman" w:hAnsi="Times New Roman"/>
        </w:rPr>
        <w:t>ё</w:t>
      </w:r>
      <w:r w:rsidRPr="0062643A">
        <w:rPr>
          <w:rFonts w:ascii="Times New Roman" w:hAnsi="Times New Roman"/>
        </w:rPr>
        <w:t>том красных линий элементов</w:t>
      </w:r>
      <w:r w:rsidR="003D7540" w:rsidRPr="0062643A">
        <w:rPr>
          <w:rFonts w:ascii="Times New Roman" w:hAnsi="Times New Roman"/>
        </w:rPr>
        <w:t xml:space="preserve"> планировочной структуры</w:t>
      </w:r>
      <w:r w:rsidRPr="0062643A">
        <w:rPr>
          <w:rFonts w:ascii="Times New Roman" w:hAnsi="Times New Roman"/>
        </w:rPr>
        <w:t>, участков для размещения объектов капитального строительства местного значения, ограничений, накладываемых в составе прое</w:t>
      </w:r>
      <w:r w:rsidRPr="0062643A">
        <w:rPr>
          <w:rFonts w:ascii="Times New Roman" w:hAnsi="Times New Roman"/>
        </w:rPr>
        <w:t>к</w:t>
      </w:r>
      <w:r w:rsidRPr="0062643A">
        <w:rPr>
          <w:rFonts w:ascii="Times New Roman" w:hAnsi="Times New Roman"/>
        </w:rPr>
        <w:t>та планировки в соответствии</w:t>
      </w:r>
      <w:proofErr w:type="gramEnd"/>
      <w:r w:rsidRPr="0062643A">
        <w:rPr>
          <w:rFonts w:ascii="Times New Roman" w:hAnsi="Times New Roman"/>
        </w:rPr>
        <w:t xml:space="preserve"> с действующим законодательством.</w:t>
      </w:r>
    </w:p>
    <w:p w14:paraId="5F411D9E" w14:textId="77777777" w:rsidR="004A38D6" w:rsidRPr="0062643A" w:rsidRDefault="004A38D6" w:rsidP="002F526A">
      <w:pPr>
        <w:pStyle w:val="aff2"/>
        <w:spacing w:before="0"/>
        <w:rPr>
          <w:rFonts w:ascii="Times New Roman" w:hAnsi="Times New Roman"/>
        </w:rPr>
      </w:pPr>
      <w:r w:rsidRPr="0062643A">
        <w:rPr>
          <w:rFonts w:ascii="Times New Roman" w:hAnsi="Times New Roman"/>
        </w:rPr>
        <w:t>7. На основе проекта межевания подготавливаются градостроительные планы отдел</w:t>
      </w:r>
      <w:r w:rsidRPr="0062643A">
        <w:rPr>
          <w:rFonts w:ascii="Times New Roman" w:hAnsi="Times New Roman"/>
        </w:rPr>
        <w:t>ь</w:t>
      </w:r>
      <w:r w:rsidRPr="0062643A">
        <w:rPr>
          <w:rFonts w:ascii="Times New Roman" w:hAnsi="Times New Roman"/>
        </w:rPr>
        <w:t>ных земельных участков, выделенных в проекте межевания.</w:t>
      </w:r>
    </w:p>
    <w:p w14:paraId="601A0D63" w14:textId="77777777" w:rsidR="004A38D6" w:rsidRPr="0062643A" w:rsidRDefault="004A38D6" w:rsidP="002F526A">
      <w:pPr>
        <w:pStyle w:val="aff2"/>
        <w:spacing w:before="0"/>
        <w:rPr>
          <w:rFonts w:ascii="Times New Roman" w:hAnsi="Times New Roman"/>
        </w:rPr>
      </w:pPr>
      <w:r w:rsidRPr="0062643A">
        <w:rPr>
          <w:rFonts w:ascii="Times New Roman" w:hAnsi="Times New Roman"/>
        </w:rPr>
        <w:t>8. Подготовка документации по планировке территории не требуется, когда правоо</w:t>
      </w:r>
      <w:r w:rsidRPr="0062643A">
        <w:rPr>
          <w:rFonts w:ascii="Times New Roman" w:hAnsi="Times New Roman"/>
        </w:rPr>
        <w:t>б</w:t>
      </w:r>
      <w:r w:rsidRPr="0062643A">
        <w:rPr>
          <w:rFonts w:ascii="Times New Roman" w:hAnsi="Times New Roman"/>
        </w:rPr>
        <w:t>ладатели земельных участков по своей инициативе:</w:t>
      </w:r>
    </w:p>
    <w:p w14:paraId="62808ABF" w14:textId="701D3C16"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разделяют один земельный участок на несколько земельных участков;</w:t>
      </w:r>
    </w:p>
    <w:p w14:paraId="78579DEC" w14:textId="2C970D42"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объединяют несколько земельных участков в один;</w:t>
      </w:r>
    </w:p>
    <w:p w14:paraId="54524D16" w14:textId="39E45ACB" w:rsidR="004A38D6" w:rsidRPr="0062643A" w:rsidRDefault="00E770EE" w:rsidP="002F526A">
      <w:pPr>
        <w:pStyle w:val="1590"/>
        <w:spacing w:before="0"/>
        <w:ind w:left="0"/>
        <w:rPr>
          <w:rFonts w:ascii="Times New Roman" w:hAnsi="Times New Roman"/>
          <w:szCs w:val="24"/>
        </w:rPr>
      </w:pPr>
      <w:r w:rsidRPr="0062643A">
        <w:rPr>
          <w:rFonts w:ascii="Times New Roman" w:hAnsi="Times New Roman"/>
          <w:szCs w:val="24"/>
        </w:rPr>
        <w:t xml:space="preserve">- </w:t>
      </w:r>
      <w:r w:rsidR="004A38D6" w:rsidRPr="0062643A">
        <w:rPr>
          <w:rFonts w:ascii="Times New Roman" w:hAnsi="Times New Roman"/>
          <w:szCs w:val="24"/>
        </w:rPr>
        <w:t>изменяют общую границу нескольких земельных участков.</w:t>
      </w:r>
    </w:p>
    <w:p w14:paraId="746423A0" w14:textId="77777777" w:rsidR="004A38D6" w:rsidRPr="0062643A" w:rsidRDefault="004A38D6" w:rsidP="002F526A">
      <w:pPr>
        <w:pStyle w:val="aff2"/>
        <w:spacing w:before="0"/>
        <w:rPr>
          <w:rFonts w:ascii="Times New Roman" w:hAnsi="Times New Roman"/>
        </w:rPr>
      </w:pPr>
      <w:r w:rsidRPr="0062643A">
        <w:rPr>
          <w:rFonts w:ascii="Times New Roman" w:hAnsi="Times New Roman"/>
        </w:rPr>
        <w:t>9. В вышеупомянутых случаях производится подготовка землеустроительной док</w:t>
      </w:r>
      <w:r w:rsidRPr="0062643A">
        <w:rPr>
          <w:rFonts w:ascii="Times New Roman" w:hAnsi="Times New Roman"/>
        </w:rPr>
        <w:t>у</w:t>
      </w:r>
      <w:r w:rsidRPr="0062643A">
        <w:rPr>
          <w:rFonts w:ascii="Times New Roman" w:hAnsi="Times New Roman"/>
        </w:rPr>
        <w:t>ментации в соответствии с земельным законодательством при соблюдении требований, указа</w:t>
      </w:r>
      <w:r w:rsidRPr="0062643A">
        <w:rPr>
          <w:rFonts w:ascii="Times New Roman" w:hAnsi="Times New Roman"/>
        </w:rPr>
        <w:t>н</w:t>
      </w:r>
      <w:r w:rsidRPr="0062643A">
        <w:rPr>
          <w:rFonts w:ascii="Times New Roman" w:hAnsi="Times New Roman"/>
        </w:rPr>
        <w:t>ных в статье 41 Градостроительного кодекса Российской Федерации.</w:t>
      </w:r>
    </w:p>
    <w:p w14:paraId="40B79AC6" w14:textId="77777777" w:rsidR="004A38D6" w:rsidRPr="0062643A" w:rsidRDefault="004A38D6" w:rsidP="002F526A">
      <w:pPr>
        <w:pStyle w:val="TimesNewRoman12"/>
        <w:suppressAutoHyphens/>
        <w:spacing w:before="0"/>
      </w:pPr>
      <w:r w:rsidRPr="0062643A">
        <w:t xml:space="preserve">10. </w:t>
      </w:r>
      <w:proofErr w:type="gramStart"/>
      <w:r w:rsidRPr="0062643A">
        <w:t>При подготовке проектов планировки и проектов планировки с проектами межевания применительно к застроенным или незастроенным территориям, для которых генеральным планом предусмотрено функциональное назначение, несоответствующее установленным на момент подготовки проекта градостроительным регламентам, допускается определять красные линии элементов</w:t>
      </w:r>
      <w:r w:rsidR="003D7540" w:rsidRPr="0062643A">
        <w:t xml:space="preserve"> планировочной структуры</w:t>
      </w:r>
      <w:r w:rsidRPr="0062643A">
        <w:t>, границы зон планируемого размещения объектов социально-культурного и бытового назначения, иных объектов капитального строительства местного значения, иных элементов на основании генерального плана поселения</w:t>
      </w:r>
      <w:proofErr w:type="gramEnd"/>
      <w:r w:rsidRPr="0062643A">
        <w:t xml:space="preserve">, с последующим внесением изменений в Правила в части границ территориальных зон. В указанном случае на основе Постановления Главы </w:t>
      </w:r>
      <w:r w:rsidR="003D7540" w:rsidRPr="0062643A">
        <w:t xml:space="preserve">администрации </w:t>
      </w:r>
      <w:r w:rsidRPr="0062643A">
        <w:t xml:space="preserve">об утверждении проекта планировки </w:t>
      </w:r>
      <w:r w:rsidR="003D7540" w:rsidRPr="0062643A">
        <w:t>инициируется обращение</w:t>
      </w:r>
      <w:r w:rsidRPr="0062643A">
        <w:t xml:space="preserve"> в Комиссию о внесении изменений в Правила в соответствии с п.2 части 2 статьи 33 Градостроительного кодекса РФ. </w:t>
      </w:r>
    </w:p>
    <w:p w14:paraId="5EB97C43" w14:textId="77777777" w:rsidR="004A38D6" w:rsidRPr="0062643A" w:rsidRDefault="004A38D6" w:rsidP="002F526A">
      <w:pPr>
        <w:pStyle w:val="3"/>
        <w:rPr>
          <w:szCs w:val="24"/>
        </w:rPr>
      </w:pPr>
      <w:bookmarkStart w:id="57" w:name="_toc965"/>
      <w:bookmarkStart w:id="58" w:name="_Toc157247901"/>
      <w:bookmarkStart w:id="59" w:name="_Toc176362879"/>
      <w:bookmarkStart w:id="60" w:name="_Toc326145681"/>
      <w:bookmarkStart w:id="61" w:name="_Toc489472029"/>
      <w:bookmarkEnd w:id="57"/>
      <w:r w:rsidRPr="0062643A">
        <w:rPr>
          <w:szCs w:val="24"/>
        </w:rPr>
        <w:lastRenderedPageBreak/>
        <w:t xml:space="preserve">Статья </w:t>
      </w:r>
      <w:r w:rsidR="003D7540" w:rsidRPr="0062643A">
        <w:rPr>
          <w:szCs w:val="24"/>
        </w:rPr>
        <w:t>11</w:t>
      </w:r>
      <w:r w:rsidRPr="0062643A">
        <w:rPr>
          <w:szCs w:val="24"/>
        </w:rPr>
        <w:t>.</w:t>
      </w:r>
      <w:r w:rsidR="00F0771A" w:rsidRPr="0062643A">
        <w:rPr>
          <w:szCs w:val="24"/>
        </w:rPr>
        <w:t xml:space="preserve"> </w:t>
      </w:r>
      <w:r w:rsidRPr="0062643A">
        <w:rPr>
          <w:szCs w:val="24"/>
        </w:rPr>
        <w:t>Подготовка проектов планировки территории</w:t>
      </w:r>
      <w:bookmarkEnd w:id="58"/>
      <w:bookmarkEnd w:id="59"/>
      <w:bookmarkEnd w:id="60"/>
      <w:bookmarkEnd w:id="61"/>
    </w:p>
    <w:p w14:paraId="0CE10A7B" w14:textId="77777777" w:rsidR="004A38D6" w:rsidRPr="0062643A" w:rsidRDefault="004A38D6" w:rsidP="002F526A">
      <w:pPr>
        <w:pStyle w:val="aff2"/>
        <w:spacing w:before="0"/>
        <w:rPr>
          <w:rFonts w:ascii="Times New Roman" w:hAnsi="Times New Roman"/>
        </w:rPr>
      </w:pPr>
      <w:r w:rsidRPr="0062643A">
        <w:rPr>
          <w:rFonts w:ascii="Times New Roman" w:hAnsi="Times New Roman"/>
        </w:rPr>
        <w:t>1. Решение о подготовке проекта планировки, проекта планировки и межевания пр</w:t>
      </w:r>
      <w:r w:rsidRPr="0062643A">
        <w:rPr>
          <w:rFonts w:ascii="Times New Roman" w:hAnsi="Times New Roman"/>
        </w:rPr>
        <w:t>и</w:t>
      </w:r>
      <w:r w:rsidRPr="0062643A">
        <w:rPr>
          <w:rFonts w:ascii="Times New Roman" w:hAnsi="Times New Roman"/>
        </w:rPr>
        <w:t>нимает Глава</w:t>
      </w:r>
      <w:r w:rsidR="003147EE" w:rsidRPr="0062643A">
        <w:rPr>
          <w:rFonts w:ascii="Times New Roman" w:hAnsi="Times New Roman"/>
        </w:rPr>
        <w:t xml:space="preserve"> администрации</w:t>
      </w:r>
      <w:r w:rsidRPr="0062643A">
        <w:rPr>
          <w:rFonts w:ascii="Times New Roman" w:hAnsi="Times New Roman"/>
        </w:rPr>
        <w:t>. Подготовку проекта планировки, проекта планировки и межев</w:t>
      </w:r>
      <w:r w:rsidRPr="0062643A">
        <w:rPr>
          <w:rFonts w:ascii="Times New Roman" w:hAnsi="Times New Roman"/>
        </w:rPr>
        <w:t>а</w:t>
      </w:r>
      <w:r w:rsidRPr="0062643A">
        <w:rPr>
          <w:rFonts w:ascii="Times New Roman" w:hAnsi="Times New Roman"/>
        </w:rPr>
        <w:t xml:space="preserve">ния осуществляет за свой счёт заинтересованное лицо. </w:t>
      </w:r>
    </w:p>
    <w:p w14:paraId="305BD8FE" w14:textId="77777777" w:rsidR="004A38D6" w:rsidRPr="0062643A" w:rsidRDefault="004A38D6" w:rsidP="002F526A">
      <w:pPr>
        <w:pStyle w:val="aff2"/>
        <w:spacing w:before="0"/>
        <w:rPr>
          <w:rFonts w:ascii="Times New Roman" w:hAnsi="Times New Roman"/>
        </w:rPr>
      </w:pPr>
      <w:r w:rsidRPr="0062643A">
        <w:rPr>
          <w:rFonts w:ascii="Times New Roman" w:hAnsi="Times New Roman"/>
        </w:rPr>
        <w:t>2. Проекты планировки без проектов межевания в их составе подготавливаются в сл</w:t>
      </w:r>
      <w:r w:rsidRPr="0062643A">
        <w:rPr>
          <w:rFonts w:ascii="Times New Roman" w:hAnsi="Times New Roman"/>
        </w:rPr>
        <w:t>у</w:t>
      </w:r>
      <w:r w:rsidRPr="0062643A">
        <w:rPr>
          <w:rFonts w:ascii="Times New Roman" w:hAnsi="Times New Roman"/>
        </w:rPr>
        <w:t xml:space="preserve">чаях, когда посредством красных линий необходимо определить, изменить: </w:t>
      </w:r>
    </w:p>
    <w:p w14:paraId="4EA0469D"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1) границы планировочных элементов территории (кварталов, микрорайонов);</w:t>
      </w:r>
    </w:p>
    <w:p w14:paraId="75C1D3AB"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 xml:space="preserve">2) границы земельных участков общего пользования и линейных объектов без определения границ иных земельных участков; </w:t>
      </w:r>
    </w:p>
    <w:p w14:paraId="27E230C6"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3)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14:paraId="2B75D3E7" w14:textId="77777777" w:rsidR="004A38D6" w:rsidRPr="0062643A" w:rsidRDefault="004A38D6" w:rsidP="002F526A">
      <w:pPr>
        <w:pStyle w:val="aff2"/>
        <w:spacing w:before="0"/>
        <w:rPr>
          <w:rFonts w:ascii="Times New Roman" w:hAnsi="Times New Roman"/>
        </w:rPr>
      </w:pPr>
      <w:r w:rsidRPr="0062643A">
        <w:rPr>
          <w:rFonts w:ascii="Times New Roman" w:hAnsi="Times New Roman"/>
        </w:rPr>
        <w:t>3. Проекты планировки с проектами межевания в их составе подготавливаются в сл</w:t>
      </w:r>
      <w:r w:rsidRPr="0062643A">
        <w:rPr>
          <w:rFonts w:ascii="Times New Roman" w:hAnsi="Times New Roman"/>
        </w:rPr>
        <w:t>у</w:t>
      </w:r>
      <w:r w:rsidRPr="0062643A">
        <w:rPr>
          <w:rFonts w:ascii="Times New Roman" w:hAnsi="Times New Roman"/>
        </w:rPr>
        <w:t xml:space="preserve">чаях, когда необходимо определить, изменить: </w:t>
      </w:r>
    </w:p>
    <w:p w14:paraId="624F12B1"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1) элементы планировки территории, указанные в пунктах 1-3 части 2 настоящей статьи;</w:t>
      </w:r>
    </w:p>
    <w:p w14:paraId="0E8CFEF9"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2) границы земельных участков, которые не являются земельными участками общего польз</w:t>
      </w:r>
      <w:r w:rsidRPr="0062643A">
        <w:rPr>
          <w:rFonts w:ascii="Times New Roman" w:hAnsi="Times New Roman"/>
          <w:szCs w:val="24"/>
        </w:rPr>
        <w:t>о</w:t>
      </w:r>
      <w:r w:rsidRPr="0062643A">
        <w:rPr>
          <w:rFonts w:ascii="Times New Roman" w:hAnsi="Times New Roman"/>
          <w:szCs w:val="24"/>
        </w:rPr>
        <w:t>вания;</w:t>
      </w:r>
    </w:p>
    <w:p w14:paraId="521E54CC"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3) границы застроенных и незастроенных земельных участков;</w:t>
      </w:r>
    </w:p>
    <w:p w14:paraId="70A7F4BE"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4) границы земельных участков, планируемых для предоставления физическим и юридическим лицам для строительства;</w:t>
      </w:r>
    </w:p>
    <w:p w14:paraId="766506AB"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5) границы земельных участков для размещения объектов капитального строительства фед</w:t>
      </w:r>
      <w:r w:rsidRPr="0062643A">
        <w:rPr>
          <w:rFonts w:ascii="Times New Roman" w:hAnsi="Times New Roman"/>
          <w:szCs w:val="24"/>
        </w:rPr>
        <w:t>е</w:t>
      </w:r>
      <w:r w:rsidRPr="0062643A">
        <w:rPr>
          <w:rFonts w:ascii="Times New Roman" w:hAnsi="Times New Roman"/>
          <w:szCs w:val="24"/>
        </w:rPr>
        <w:t>рального, регионального или местного значения;</w:t>
      </w:r>
    </w:p>
    <w:p w14:paraId="1CBDD2D2" w14:textId="77777777" w:rsidR="004A38D6" w:rsidRPr="0062643A" w:rsidRDefault="004A38D6" w:rsidP="002F526A">
      <w:pPr>
        <w:pStyle w:val="aff2"/>
        <w:spacing w:before="0"/>
        <w:rPr>
          <w:rFonts w:ascii="Times New Roman" w:hAnsi="Times New Roman"/>
        </w:rPr>
      </w:pPr>
      <w:r w:rsidRPr="0062643A">
        <w:rPr>
          <w:rFonts w:ascii="Times New Roman" w:hAnsi="Times New Roman"/>
        </w:rPr>
        <w:t>а также подготовить градостроительные планы вновь образуемых, изменяемых з</w:t>
      </w:r>
      <w:r w:rsidRPr="0062643A">
        <w:rPr>
          <w:rFonts w:ascii="Times New Roman" w:hAnsi="Times New Roman"/>
        </w:rPr>
        <w:t>е</w:t>
      </w:r>
      <w:r w:rsidRPr="0062643A">
        <w:rPr>
          <w:rFonts w:ascii="Times New Roman" w:hAnsi="Times New Roman"/>
        </w:rPr>
        <w:t>мельных участков;</w:t>
      </w:r>
    </w:p>
    <w:p w14:paraId="394D9024" w14:textId="77777777" w:rsidR="004A38D6" w:rsidRPr="0062643A" w:rsidRDefault="004A38D6" w:rsidP="002F526A">
      <w:pPr>
        <w:pStyle w:val="aff2"/>
        <w:spacing w:before="0"/>
        <w:rPr>
          <w:rFonts w:ascii="Times New Roman" w:hAnsi="Times New Roman"/>
        </w:rPr>
      </w:pPr>
      <w:r w:rsidRPr="0062643A">
        <w:rPr>
          <w:rFonts w:ascii="Times New Roman" w:hAnsi="Times New Roman"/>
        </w:rPr>
        <w:t xml:space="preserve">4. Проекты планировки территории и </w:t>
      </w:r>
      <w:proofErr w:type="gramStart"/>
      <w:r w:rsidRPr="0062643A">
        <w:rPr>
          <w:rFonts w:ascii="Times New Roman" w:hAnsi="Times New Roman"/>
        </w:rPr>
        <w:t>проекты межевания территории, подготовле</w:t>
      </w:r>
      <w:r w:rsidRPr="0062643A">
        <w:rPr>
          <w:rFonts w:ascii="Times New Roman" w:hAnsi="Times New Roman"/>
        </w:rPr>
        <w:t>н</w:t>
      </w:r>
      <w:r w:rsidRPr="0062643A">
        <w:rPr>
          <w:rFonts w:ascii="Times New Roman" w:hAnsi="Times New Roman"/>
        </w:rPr>
        <w:t>ные в составе документации по планировке территории до их утверждения подлежат</w:t>
      </w:r>
      <w:proofErr w:type="gramEnd"/>
      <w:r w:rsidRPr="0062643A">
        <w:rPr>
          <w:rFonts w:ascii="Times New Roman" w:hAnsi="Times New Roman"/>
        </w:rPr>
        <w:t xml:space="preserve"> обяз</w:t>
      </w:r>
      <w:r w:rsidRPr="0062643A">
        <w:rPr>
          <w:rFonts w:ascii="Times New Roman" w:hAnsi="Times New Roman"/>
        </w:rPr>
        <w:t>а</w:t>
      </w:r>
      <w:r w:rsidRPr="0062643A">
        <w:rPr>
          <w:rFonts w:ascii="Times New Roman" w:hAnsi="Times New Roman"/>
        </w:rPr>
        <w:t>тельному рассмотрению на публичных слушаниях</w:t>
      </w:r>
      <w:r w:rsidR="003147EE" w:rsidRPr="0062643A">
        <w:rPr>
          <w:rFonts w:ascii="Times New Roman" w:hAnsi="Times New Roman"/>
        </w:rPr>
        <w:t xml:space="preserve"> с учётом положения статьи 8 настоящих Правил</w:t>
      </w:r>
      <w:r w:rsidRPr="0062643A">
        <w:rPr>
          <w:rFonts w:ascii="Times New Roman" w:hAnsi="Times New Roman"/>
        </w:rPr>
        <w:t>.</w:t>
      </w:r>
    </w:p>
    <w:p w14:paraId="6F9F845A" w14:textId="01513D87" w:rsidR="004A38D6" w:rsidRPr="0062643A" w:rsidRDefault="004A38D6" w:rsidP="002F526A">
      <w:pPr>
        <w:pStyle w:val="aff2"/>
        <w:spacing w:before="0"/>
        <w:rPr>
          <w:rFonts w:ascii="Times New Roman" w:hAnsi="Times New Roman"/>
        </w:rPr>
      </w:pPr>
      <w:r w:rsidRPr="0062643A">
        <w:rPr>
          <w:rFonts w:ascii="Times New Roman" w:hAnsi="Times New Roman"/>
        </w:rPr>
        <w:t>5. На основании проектов планировки территории, утвержденных Главой</w:t>
      </w:r>
      <w:r w:rsidR="003147EE" w:rsidRPr="0062643A">
        <w:rPr>
          <w:rFonts w:ascii="Times New Roman" w:hAnsi="Times New Roman"/>
        </w:rPr>
        <w:t xml:space="preserve"> администр</w:t>
      </w:r>
      <w:r w:rsidR="003147EE" w:rsidRPr="0062643A">
        <w:rPr>
          <w:rFonts w:ascii="Times New Roman" w:hAnsi="Times New Roman"/>
        </w:rPr>
        <w:t>а</w:t>
      </w:r>
      <w:r w:rsidR="003147EE" w:rsidRPr="0062643A">
        <w:rPr>
          <w:rFonts w:ascii="Times New Roman" w:hAnsi="Times New Roman"/>
        </w:rPr>
        <w:t>ции</w:t>
      </w:r>
      <w:r w:rsidRPr="0062643A">
        <w:rPr>
          <w:rFonts w:ascii="Times New Roman" w:hAnsi="Times New Roman"/>
        </w:rPr>
        <w:t xml:space="preserve">, </w:t>
      </w:r>
      <w:r w:rsidR="007C3577" w:rsidRPr="0062643A">
        <w:rPr>
          <w:rFonts w:ascii="Times New Roman" w:hAnsi="Times New Roman"/>
        </w:rPr>
        <w:t xml:space="preserve">администрация </w:t>
      </w:r>
      <w:r w:rsidR="001A46EE" w:rsidRPr="0062643A">
        <w:rPr>
          <w:rFonts w:ascii="Times New Roman" w:hAnsi="Times New Roman"/>
        </w:rPr>
        <w:t>муниципального образования</w:t>
      </w:r>
      <w:r w:rsidR="007C3577" w:rsidRPr="0062643A">
        <w:rPr>
          <w:rFonts w:ascii="Times New Roman" w:hAnsi="Times New Roman"/>
        </w:rPr>
        <w:t xml:space="preserve"> «</w:t>
      </w:r>
      <w:r w:rsidR="009139D6" w:rsidRPr="0062643A">
        <w:rPr>
          <w:rFonts w:ascii="Times New Roman" w:hAnsi="Times New Roman"/>
        </w:rPr>
        <w:t>Харабалинский муниципальный район Астраханской области</w:t>
      </w:r>
      <w:r w:rsidR="007C3577" w:rsidRPr="0062643A">
        <w:rPr>
          <w:rFonts w:ascii="Times New Roman" w:hAnsi="Times New Roman"/>
        </w:rPr>
        <w:t>»</w:t>
      </w:r>
      <w:r w:rsidRPr="0062643A">
        <w:rPr>
          <w:rFonts w:ascii="Times New Roman" w:hAnsi="Times New Roman"/>
        </w:rPr>
        <w:t xml:space="preserve"> вправе вносить изменения в Правила в части изменения установленных градостроительным регламентом и установления новых предельных (минимальных и (или) максимальных) размеров земельных участков и предельных параметров разрешённого стро</w:t>
      </w:r>
      <w:r w:rsidRPr="0062643A">
        <w:rPr>
          <w:rFonts w:ascii="Times New Roman" w:hAnsi="Times New Roman"/>
        </w:rPr>
        <w:t>и</w:t>
      </w:r>
      <w:r w:rsidRPr="0062643A">
        <w:rPr>
          <w:rFonts w:ascii="Times New Roman" w:hAnsi="Times New Roman"/>
        </w:rPr>
        <w:t>тельства, реконструкции объектов капитального строительства.</w:t>
      </w:r>
    </w:p>
    <w:p w14:paraId="55A55147" w14:textId="77777777" w:rsidR="004A38D6" w:rsidRPr="0062643A" w:rsidRDefault="004A38D6" w:rsidP="002F526A">
      <w:pPr>
        <w:pStyle w:val="3"/>
        <w:rPr>
          <w:szCs w:val="24"/>
        </w:rPr>
      </w:pPr>
      <w:bookmarkStart w:id="62" w:name="_toc980"/>
      <w:bookmarkStart w:id="63" w:name="_Toc157247902"/>
      <w:bookmarkStart w:id="64" w:name="_Toc176362880"/>
      <w:bookmarkStart w:id="65" w:name="_Toc326145682"/>
      <w:bookmarkStart w:id="66" w:name="_Toc489472030"/>
      <w:bookmarkEnd w:id="62"/>
      <w:r w:rsidRPr="0062643A">
        <w:rPr>
          <w:szCs w:val="24"/>
        </w:rPr>
        <w:t xml:space="preserve">Статья </w:t>
      </w:r>
      <w:r w:rsidR="00D0752A" w:rsidRPr="0062643A">
        <w:rPr>
          <w:szCs w:val="24"/>
        </w:rPr>
        <w:t>12</w:t>
      </w:r>
      <w:r w:rsidRPr="0062643A">
        <w:rPr>
          <w:szCs w:val="24"/>
        </w:rPr>
        <w:t>.</w:t>
      </w:r>
      <w:r w:rsidR="00F0771A" w:rsidRPr="0062643A">
        <w:rPr>
          <w:szCs w:val="24"/>
        </w:rPr>
        <w:t xml:space="preserve"> </w:t>
      </w:r>
      <w:r w:rsidRPr="0062643A">
        <w:rPr>
          <w:szCs w:val="24"/>
        </w:rPr>
        <w:t>Подготовка проектов межевания как самостоятельных документов с включ</w:t>
      </w:r>
      <w:r w:rsidRPr="0062643A">
        <w:rPr>
          <w:szCs w:val="24"/>
        </w:rPr>
        <w:t>е</w:t>
      </w:r>
      <w:r w:rsidRPr="0062643A">
        <w:rPr>
          <w:szCs w:val="24"/>
        </w:rPr>
        <w:t>нием в их состав градостроительных планов</w:t>
      </w:r>
      <w:bookmarkEnd w:id="63"/>
      <w:bookmarkEnd w:id="64"/>
      <w:bookmarkEnd w:id="65"/>
      <w:bookmarkEnd w:id="66"/>
    </w:p>
    <w:p w14:paraId="422BEFE1" w14:textId="77777777" w:rsidR="004A38D6" w:rsidRPr="0062643A" w:rsidRDefault="004A38D6" w:rsidP="002F526A">
      <w:pPr>
        <w:pStyle w:val="aff2"/>
        <w:spacing w:before="0"/>
        <w:rPr>
          <w:rFonts w:ascii="Times New Roman" w:hAnsi="Times New Roman"/>
        </w:rPr>
      </w:pPr>
      <w:r w:rsidRPr="0062643A">
        <w:rPr>
          <w:rFonts w:ascii="Times New Roman" w:hAnsi="Times New Roman"/>
        </w:rPr>
        <w:t>1. Решение о подготовке проекта межевания принимает Глава</w:t>
      </w:r>
      <w:r w:rsidR="00135BB7" w:rsidRPr="0062643A">
        <w:rPr>
          <w:rFonts w:ascii="Times New Roman" w:hAnsi="Times New Roman"/>
        </w:rPr>
        <w:t xml:space="preserve"> администрации</w:t>
      </w:r>
      <w:r w:rsidRPr="0062643A">
        <w:rPr>
          <w:rFonts w:ascii="Times New Roman" w:hAnsi="Times New Roman"/>
        </w:rPr>
        <w:t>. Подг</w:t>
      </w:r>
      <w:r w:rsidRPr="0062643A">
        <w:rPr>
          <w:rFonts w:ascii="Times New Roman" w:hAnsi="Times New Roman"/>
        </w:rPr>
        <w:t>о</w:t>
      </w:r>
      <w:r w:rsidRPr="0062643A">
        <w:rPr>
          <w:rFonts w:ascii="Times New Roman" w:hAnsi="Times New Roman"/>
        </w:rPr>
        <w:t>товку проекта межевания осуществляет за свой счёт заинтересованное лицо.</w:t>
      </w:r>
    </w:p>
    <w:p w14:paraId="2A9E5179" w14:textId="77777777" w:rsidR="004A38D6" w:rsidRPr="0062643A" w:rsidRDefault="004A38D6" w:rsidP="002F526A">
      <w:pPr>
        <w:pStyle w:val="aff2"/>
        <w:spacing w:before="0"/>
        <w:rPr>
          <w:rFonts w:ascii="Times New Roman" w:hAnsi="Times New Roman"/>
        </w:rPr>
      </w:pPr>
      <w:r w:rsidRPr="0062643A">
        <w:rPr>
          <w:rFonts w:ascii="Times New Roman" w:hAnsi="Times New Roman"/>
        </w:rPr>
        <w:t>2. Проекты межевания как самостоятельные документы (вне состава проектов план</w:t>
      </w:r>
      <w:r w:rsidRPr="0062643A">
        <w:rPr>
          <w:rFonts w:ascii="Times New Roman" w:hAnsi="Times New Roman"/>
        </w:rPr>
        <w:t>и</w:t>
      </w:r>
      <w:r w:rsidRPr="0062643A">
        <w:rPr>
          <w:rFonts w:ascii="Times New Roman" w:hAnsi="Times New Roman"/>
        </w:rPr>
        <w:t>ровки) подготавливаются в пределах красных линий планировочных элементов территории, ранее установленных проектами планировки в следующих случаях, когда необходимо:</w:t>
      </w:r>
    </w:p>
    <w:p w14:paraId="16A8546B"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а) границы земельных участков, которые не являются земельными участками общего польз</w:t>
      </w:r>
      <w:r w:rsidRPr="0062643A">
        <w:rPr>
          <w:rFonts w:ascii="Times New Roman" w:hAnsi="Times New Roman"/>
          <w:szCs w:val="24"/>
        </w:rPr>
        <w:t>о</w:t>
      </w:r>
      <w:r w:rsidRPr="0062643A">
        <w:rPr>
          <w:rFonts w:ascii="Times New Roman" w:hAnsi="Times New Roman"/>
          <w:szCs w:val="24"/>
        </w:rPr>
        <w:t>вания;</w:t>
      </w:r>
    </w:p>
    <w:p w14:paraId="52BB4EF5"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б) границы застроенных и незастроенных земельных участков;</w:t>
      </w:r>
    </w:p>
    <w:p w14:paraId="76D0EEC8"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в) границы земельных участков, планируемых для предоставления физическим и юридическим лицам для строительства;</w:t>
      </w:r>
    </w:p>
    <w:p w14:paraId="4865706F"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г) границы земельных участков для размещения объектов капитального строительства фед</w:t>
      </w:r>
      <w:r w:rsidRPr="0062643A">
        <w:rPr>
          <w:rFonts w:ascii="Times New Roman" w:hAnsi="Times New Roman"/>
          <w:szCs w:val="24"/>
        </w:rPr>
        <w:t>е</w:t>
      </w:r>
      <w:r w:rsidRPr="0062643A">
        <w:rPr>
          <w:rFonts w:ascii="Times New Roman" w:hAnsi="Times New Roman"/>
          <w:szCs w:val="24"/>
        </w:rPr>
        <w:t>рального, регионального или местного значения;</w:t>
      </w:r>
    </w:p>
    <w:p w14:paraId="76971CE0"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д) подготовить градостроительные планы вновь образуемых, изменяемых земельных участков;</w:t>
      </w:r>
    </w:p>
    <w:p w14:paraId="1E3BB351" w14:textId="77777777" w:rsidR="004A38D6" w:rsidRPr="0062643A" w:rsidRDefault="004A38D6" w:rsidP="002F526A">
      <w:pPr>
        <w:pStyle w:val="aff2"/>
        <w:spacing w:before="0"/>
        <w:rPr>
          <w:rFonts w:ascii="Times New Roman" w:hAnsi="Times New Roman"/>
        </w:rPr>
      </w:pPr>
      <w:r w:rsidRPr="0062643A">
        <w:rPr>
          <w:rFonts w:ascii="Times New Roman" w:hAnsi="Times New Roman"/>
        </w:rPr>
        <w:t xml:space="preserve">3.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w:t>
      </w:r>
      <w:r w:rsidRPr="0062643A">
        <w:rPr>
          <w:rFonts w:ascii="Times New Roman" w:hAnsi="Times New Roman"/>
        </w:rPr>
        <w:lastRenderedPageBreak/>
        <w:t>в целях установления границ незастроенных земельных участков, планируемых для предоста</w:t>
      </w:r>
      <w:r w:rsidRPr="0062643A">
        <w:rPr>
          <w:rFonts w:ascii="Times New Roman" w:hAnsi="Times New Roman"/>
        </w:rPr>
        <w:t>в</w:t>
      </w:r>
      <w:r w:rsidRPr="0062643A">
        <w:rPr>
          <w:rFonts w:ascii="Times New Roman" w:hAnsi="Times New Roman"/>
        </w:rPr>
        <w:t>ления физическим и юридическим лицам для строительства, а также границ земельных учас</w:t>
      </w:r>
      <w:r w:rsidRPr="0062643A">
        <w:rPr>
          <w:rFonts w:ascii="Times New Roman" w:hAnsi="Times New Roman"/>
        </w:rPr>
        <w:t>т</w:t>
      </w:r>
      <w:r w:rsidRPr="0062643A">
        <w:rPr>
          <w:rFonts w:ascii="Times New Roman" w:hAnsi="Times New Roman"/>
        </w:rPr>
        <w:t>ков, предназначенных для размещения объектов капитального строительства федерального, регионального или местного значения.</w:t>
      </w:r>
    </w:p>
    <w:p w14:paraId="735ADA4D" w14:textId="77777777" w:rsidR="004A38D6" w:rsidRPr="0062643A" w:rsidRDefault="004A38D6" w:rsidP="002F526A">
      <w:pPr>
        <w:pStyle w:val="aff2"/>
        <w:spacing w:before="0"/>
        <w:rPr>
          <w:rFonts w:ascii="Times New Roman" w:hAnsi="Times New Roman"/>
        </w:rPr>
      </w:pPr>
      <w:r w:rsidRPr="0062643A">
        <w:rPr>
          <w:rFonts w:ascii="Times New Roman" w:hAnsi="Times New Roman"/>
        </w:rPr>
        <w:t>4. Проекты межевания территории до их утверждения подлежат обязательному ра</w:t>
      </w:r>
      <w:r w:rsidRPr="0062643A">
        <w:rPr>
          <w:rFonts w:ascii="Times New Roman" w:hAnsi="Times New Roman"/>
        </w:rPr>
        <w:t>с</w:t>
      </w:r>
      <w:r w:rsidRPr="0062643A">
        <w:rPr>
          <w:rFonts w:ascii="Times New Roman" w:hAnsi="Times New Roman"/>
        </w:rPr>
        <w:t>смотрению на публичных слушаниях</w:t>
      </w:r>
      <w:r w:rsidR="00135BB7" w:rsidRPr="0062643A">
        <w:rPr>
          <w:rFonts w:ascii="Times New Roman" w:hAnsi="Times New Roman"/>
        </w:rPr>
        <w:t xml:space="preserve"> с учётом положения статьи 8 настоящих Правил</w:t>
      </w:r>
      <w:r w:rsidRPr="0062643A">
        <w:rPr>
          <w:rFonts w:ascii="Times New Roman" w:hAnsi="Times New Roman"/>
        </w:rPr>
        <w:t>.</w:t>
      </w:r>
    </w:p>
    <w:p w14:paraId="7F75BECB" w14:textId="77777777" w:rsidR="004A38D6" w:rsidRPr="0062643A" w:rsidRDefault="004A38D6" w:rsidP="002F526A">
      <w:pPr>
        <w:pStyle w:val="3"/>
        <w:rPr>
          <w:szCs w:val="24"/>
        </w:rPr>
      </w:pPr>
      <w:bookmarkStart w:id="67" w:name="_toc991"/>
      <w:bookmarkStart w:id="68" w:name="_Toc157247903"/>
      <w:bookmarkStart w:id="69" w:name="_Toc176362881"/>
      <w:bookmarkStart w:id="70" w:name="_Toc326145683"/>
      <w:bookmarkStart w:id="71" w:name="_Toc489472031"/>
      <w:bookmarkEnd w:id="67"/>
      <w:r w:rsidRPr="0062643A">
        <w:rPr>
          <w:szCs w:val="24"/>
        </w:rPr>
        <w:t>Статья 1</w:t>
      </w:r>
      <w:r w:rsidR="00D0752A" w:rsidRPr="0062643A">
        <w:rPr>
          <w:szCs w:val="24"/>
        </w:rPr>
        <w:t>3</w:t>
      </w:r>
      <w:r w:rsidRPr="0062643A">
        <w:rPr>
          <w:szCs w:val="24"/>
        </w:rPr>
        <w:t>.</w:t>
      </w:r>
      <w:r w:rsidR="00F0771A" w:rsidRPr="0062643A">
        <w:rPr>
          <w:szCs w:val="24"/>
        </w:rPr>
        <w:t xml:space="preserve"> </w:t>
      </w:r>
      <w:r w:rsidRPr="0062643A">
        <w:rPr>
          <w:szCs w:val="24"/>
        </w:rPr>
        <w:t>Подготовка градостроительных планов земельных участков</w:t>
      </w:r>
      <w:bookmarkEnd w:id="68"/>
      <w:bookmarkEnd w:id="69"/>
      <w:r w:rsidRPr="0062643A">
        <w:rPr>
          <w:szCs w:val="24"/>
        </w:rPr>
        <w:t>.</w:t>
      </w:r>
      <w:bookmarkEnd w:id="70"/>
      <w:bookmarkEnd w:id="71"/>
    </w:p>
    <w:p w14:paraId="632577A4" w14:textId="77777777" w:rsidR="004A38D6" w:rsidRPr="0062643A" w:rsidRDefault="004A38D6" w:rsidP="002F526A">
      <w:pPr>
        <w:pStyle w:val="aff2"/>
        <w:spacing w:before="0"/>
        <w:rPr>
          <w:rFonts w:ascii="Times New Roman" w:hAnsi="Times New Roman"/>
        </w:rPr>
      </w:pPr>
      <w:r w:rsidRPr="0062643A">
        <w:rPr>
          <w:rFonts w:ascii="Times New Roman" w:hAnsi="Times New Roman"/>
        </w:rPr>
        <w:t>1. Градостроительные планы земельных участков утверждаются в установленном п</w:t>
      </w:r>
      <w:r w:rsidRPr="0062643A">
        <w:rPr>
          <w:rFonts w:ascii="Times New Roman" w:hAnsi="Times New Roman"/>
        </w:rPr>
        <w:t>о</w:t>
      </w:r>
      <w:r w:rsidRPr="0062643A">
        <w:rPr>
          <w:rFonts w:ascii="Times New Roman" w:hAnsi="Times New Roman"/>
        </w:rPr>
        <w:t>рядке:</w:t>
      </w:r>
    </w:p>
    <w:p w14:paraId="2F6BBF32"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1) в составе проектов межевания – в случаях, когда подготавливаются основания для формир</w:t>
      </w:r>
      <w:r w:rsidRPr="0062643A">
        <w:rPr>
          <w:rFonts w:ascii="Times New Roman" w:hAnsi="Times New Roman"/>
          <w:szCs w:val="24"/>
        </w:rPr>
        <w:t>о</w:t>
      </w:r>
      <w:r w:rsidRPr="0062643A">
        <w:rPr>
          <w:rFonts w:ascii="Times New Roman" w:hAnsi="Times New Roman"/>
          <w:szCs w:val="24"/>
        </w:rPr>
        <w:t>вания из состава государственных, муниципальных земель земельных участков в целях пред</w:t>
      </w:r>
      <w:r w:rsidRPr="0062643A">
        <w:rPr>
          <w:rFonts w:ascii="Times New Roman" w:hAnsi="Times New Roman"/>
          <w:szCs w:val="24"/>
        </w:rPr>
        <w:t>о</w:t>
      </w:r>
      <w:r w:rsidRPr="0062643A">
        <w:rPr>
          <w:rFonts w:ascii="Times New Roman" w:hAnsi="Times New Roman"/>
          <w:szCs w:val="24"/>
        </w:rPr>
        <w:t>ставления физическим, юридическим лицам для строительства;</w:t>
      </w:r>
    </w:p>
    <w:p w14:paraId="5392BB3A"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2) в качестве самостоятельного документа – в случаях планирования строительства и реко</w:t>
      </w:r>
      <w:r w:rsidRPr="0062643A">
        <w:rPr>
          <w:rFonts w:ascii="Times New Roman" w:hAnsi="Times New Roman"/>
          <w:szCs w:val="24"/>
        </w:rPr>
        <w:t>н</w:t>
      </w:r>
      <w:r w:rsidRPr="0062643A">
        <w:rPr>
          <w:rFonts w:ascii="Times New Roman" w:hAnsi="Times New Roman"/>
          <w:szCs w:val="24"/>
        </w:rPr>
        <w:t>струкции зданий, строений, сооружений в границах ранее сформированных земельных учас</w:t>
      </w:r>
      <w:r w:rsidRPr="0062643A">
        <w:rPr>
          <w:rFonts w:ascii="Times New Roman" w:hAnsi="Times New Roman"/>
          <w:szCs w:val="24"/>
        </w:rPr>
        <w:t>т</w:t>
      </w:r>
      <w:r w:rsidRPr="0062643A">
        <w:rPr>
          <w:rFonts w:ascii="Times New Roman" w:hAnsi="Times New Roman"/>
          <w:szCs w:val="24"/>
        </w:rPr>
        <w:t xml:space="preserve">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 </w:t>
      </w:r>
    </w:p>
    <w:p w14:paraId="3F2586A6" w14:textId="405914B3" w:rsidR="004A38D6" w:rsidRPr="0062643A" w:rsidRDefault="004A38D6" w:rsidP="002F526A">
      <w:pPr>
        <w:pStyle w:val="aff2"/>
        <w:spacing w:before="0"/>
        <w:rPr>
          <w:rFonts w:ascii="Times New Roman" w:hAnsi="Times New Roman"/>
        </w:rPr>
      </w:pPr>
      <w:r w:rsidRPr="0062643A">
        <w:rPr>
          <w:rFonts w:ascii="Times New Roman" w:hAnsi="Times New Roman"/>
        </w:rPr>
        <w:t xml:space="preserve">2. Подготовку проекта градостроительного плана осуществляет </w:t>
      </w:r>
      <w:r w:rsidR="00135BB7" w:rsidRPr="0062643A">
        <w:rPr>
          <w:rFonts w:ascii="Times New Roman" w:hAnsi="Times New Roman"/>
        </w:rPr>
        <w:t>Администрация</w:t>
      </w:r>
      <w:r w:rsidRPr="0062643A">
        <w:rPr>
          <w:rFonts w:ascii="Times New Roman" w:hAnsi="Times New Roman"/>
        </w:rPr>
        <w:t xml:space="preserve"> на о</w:t>
      </w:r>
      <w:r w:rsidRPr="0062643A">
        <w:rPr>
          <w:rFonts w:ascii="Times New Roman" w:hAnsi="Times New Roman"/>
        </w:rPr>
        <w:t>с</w:t>
      </w:r>
      <w:r w:rsidRPr="0062643A">
        <w:rPr>
          <w:rFonts w:ascii="Times New Roman" w:hAnsi="Times New Roman"/>
        </w:rPr>
        <w:t>нове материалов, предоставленных заявителем. Порядок подготовки, утверждения, регистр</w:t>
      </w:r>
      <w:r w:rsidRPr="0062643A">
        <w:rPr>
          <w:rFonts w:ascii="Times New Roman" w:hAnsi="Times New Roman"/>
        </w:rPr>
        <w:t>а</w:t>
      </w:r>
      <w:r w:rsidRPr="0062643A">
        <w:rPr>
          <w:rFonts w:ascii="Times New Roman" w:hAnsi="Times New Roman"/>
        </w:rPr>
        <w:t xml:space="preserve">ции и выдачи градостроительных планов земельных участков определяется </w:t>
      </w:r>
      <w:r w:rsidR="00135BB7" w:rsidRPr="0062643A">
        <w:rPr>
          <w:rFonts w:ascii="Times New Roman" w:hAnsi="Times New Roman"/>
        </w:rPr>
        <w:t xml:space="preserve">административным регламентом, утверждаемым </w:t>
      </w:r>
      <w:r w:rsidRPr="0062643A">
        <w:rPr>
          <w:rFonts w:ascii="Times New Roman" w:hAnsi="Times New Roman"/>
        </w:rPr>
        <w:t xml:space="preserve">нормативным актом </w:t>
      </w:r>
      <w:r w:rsidR="007C3577" w:rsidRPr="0062643A">
        <w:rPr>
          <w:rFonts w:ascii="Times New Roman" w:hAnsi="Times New Roman"/>
        </w:rPr>
        <w:t>администрации</w:t>
      </w:r>
      <w:r w:rsidRPr="0062643A">
        <w:rPr>
          <w:rFonts w:ascii="Times New Roman" w:hAnsi="Times New Roman"/>
        </w:rPr>
        <w:t xml:space="preserve"> </w:t>
      </w:r>
      <w:r w:rsidR="009139D6" w:rsidRPr="0062643A">
        <w:rPr>
          <w:rFonts w:ascii="Times New Roman" w:hAnsi="Times New Roman"/>
        </w:rPr>
        <w:t xml:space="preserve">муниципального образования </w:t>
      </w:r>
      <w:r w:rsidR="007C3577" w:rsidRPr="0062643A">
        <w:rPr>
          <w:rFonts w:ascii="Times New Roman" w:hAnsi="Times New Roman"/>
        </w:rPr>
        <w:t>«Харабалинский</w:t>
      </w:r>
      <w:r w:rsidR="009139D6" w:rsidRPr="0062643A">
        <w:rPr>
          <w:rFonts w:ascii="Times New Roman" w:hAnsi="Times New Roman"/>
        </w:rPr>
        <w:t xml:space="preserve"> муниципальный </w:t>
      </w:r>
      <w:r w:rsidR="007C3577" w:rsidRPr="0062643A">
        <w:rPr>
          <w:rFonts w:ascii="Times New Roman" w:hAnsi="Times New Roman"/>
        </w:rPr>
        <w:t>район</w:t>
      </w:r>
      <w:r w:rsidR="009139D6" w:rsidRPr="0062643A">
        <w:rPr>
          <w:rFonts w:ascii="Times New Roman" w:hAnsi="Times New Roman"/>
        </w:rPr>
        <w:t xml:space="preserve"> Астраханской области</w:t>
      </w:r>
      <w:r w:rsidR="007C3577" w:rsidRPr="0062643A">
        <w:rPr>
          <w:rFonts w:ascii="Times New Roman" w:hAnsi="Times New Roman"/>
        </w:rPr>
        <w:t>»</w:t>
      </w:r>
      <w:r w:rsidRPr="0062643A">
        <w:rPr>
          <w:rFonts w:ascii="Times New Roman" w:hAnsi="Times New Roman"/>
        </w:rPr>
        <w:t>.</w:t>
      </w:r>
    </w:p>
    <w:p w14:paraId="51DB9B3A" w14:textId="440BC666" w:rsidR="00135BB7" w:rsidRPr="0062643A" w:rsidRDefault="004A38D6" w:rsidP="00F669CA">
      <w:pPr>
        <w:pStyle w:val="aff2"/>
        <w:spacing w:before="0"/>
        <w:rPr>
          <w:rFonts w:ascii="Times New Roman" w:hAnsi="Times New Roman"/>
        </w:rPr>
      </w:pPr>
      <w:r w:rsidRPr="0062643A">
        <w:rPr>
          <w:rFonts w:ascii="Times New Roman" w:hAnsi="Times New Roman"/>
        </w:rPr>
        <w:t>3. Форма градостроительного плана установлена Правительством Российской Федер</w:t>
      </w:r>
      <w:r w:rsidRPr="0062643A">
        <w:rPr>
          <w:rFonts w:ascii="Times New Roman" w:hAnsi="Times New Roman"/>
        </w:rPr>
        <w:t>а</w:t>
      </w:r>
      <w:r w:rsidRPr="0062643A">
        <w:rPr>
          <w:rFonts w:ascii="Times New Roman" w:hAnsi="Times New Roman"/>
        </w:rPr>
        <w:t>ции. В предусмотренных данной формой случаях орган местного самоуправления, уполном</w:t>
      </w:r>
      <w:r w:rsidRPr="0062643A">
        <w:rPr>
          <w:rFonts w:ascii="Times New Roman" w:hAnsi="Times New Roman"/>
        </w:rPr>
        <w:t>о</w:t>
      </w:r>
      <w:r w:rsidRPr="0062643A">
        <w:rPr>
          <w:rFonts w:ascii="Times New Roman" w:hAnsi="Times New Roman"/>
        </w:rPr>
        <w:t>ченный на подготовку и утверждение градостроительного плана земельного участка, может включить в состав градостроительного плана дополнительную информацию о размещении объекта капитального строительства.</w:t>
      </w:r>
    </w:p>
    <w:p w14:paraId="326899A7" w14:textId="3E0C5C52" w:rsidR="004A38D6" w:rsidRPr="0062643A" w:rsidRDefault="004A38D6" w:rsidP="00F669CA">
      <w:pPr>
        <w:pStyle w:val="2"/>
        <w:numPr>
          <w:ilvl w:val="1"/>
          <w:numId w:val="0"/>
        </w:numPr>
        <w:tabs>
          <w:tab w:val="num" w:pos="0"/>
          <w:tab w:val="left" w:pos="539"/>
        </w:tabs>
        <w:spacing w:after="0"/>
        <w:rPr>
          <w:sz w:val="24"/>
          <w:szCs w:val="24"/>
        </w:rPr>
      </w:pPr>
      <w:bookmarkStart w:id="72" w:name="_toc1002"/>
      <w:bookmarkStart w:id="73" w:name="_toc1104"/>
      <w:bookmarkStart w:id="74" w:name="_Toc157247904"/>
      <w:bookmarkStart w:id="75" w:name="_Toc176362888"/>
      <w:bookmarkStart w:id="76" w:name="_Toc326145684"/>
      <w:bookmarkStart w:id="77" w:name="_Toc489472032"/>
      <w:bookmarkEnd w:id="72"/>
      <w:bookmarkEnd w:id="73"/>
      <w:r w:rsidRPr="0062643A">
        <w:rPr>
          <w:sz w:val="24"/>
          <w:szCs w:val="24"/>
        </w:rPr>
        <w:t xml:space="preserve">Глава </w:t>
      </w:r>
      <w:r w:rsidR="004C58B5" w:rsidRPr="0062643A">
        <w:rPr>
          <w:sz w:val="24"/>
          <w:szCs w:val="24"/>
        </w:rPr>
        <w:t>4</w:t>
      </w:r>
      <w:r w:rsidRPr="0062643A">
        <w:rPr>
          <w:sz w:val="24"/>
          <w:szCs w:val="24"/>
        </w:rPr>
        <w:t>. Положение о порядке градостроительного зонирования и применения град</w:t>
      </w:r>
      <w:r w:rsidRPr="0062643A">
        <w:rPr>
          <w:sz w:val="24"/>
          <w:szCs w:val="24"/>
        </w:rPr>
        <w:t>о</w:t>
      </w:r>
      <w:r w:rsidRPr="0062643A">
        <w:rPr>
          <w:sz w:val="24"/>
          <w:szCs w:val="24"/>
        </w:rPr>
        <w:t>строительных регламентов, об изменении видов разрешённого использования земельных участков и объектов капитального строительства физическими и юридическими лицами.</w:t>
      </w:r>
      <w:bookmarkStart w:id="78" w:name="_toc1105"/>
      <w:bookmarkStart w:id="79" w:name="_toc1116"/>
      <w:bookmarkStart w:id="80" w:name="_toc1120"/>
      <w:bookmarkStart w:id="81" w:name="_Toc157247907"/>
      <w:bookmarkStart w:id="82" w:name="_Toc176362889"/>
      <w:bookmarkEnd w:id="74"/>
      <w:bookmarkEnd w:id="75"/>
      <w:bookmarkEnd w:id="76"/>
      <w:bookmarkEnd w:id="77"/>
      <w:bookmarkEnd w:id="78"/>
      <w:bookmarkEnd w:id="79"/>
      <w:bookmarkEnd w:id="80"/>
    </w:p>
    <w:p w14:paraId="7FDE0097" w14:textId="77777777" w:rsidR="00F41476" w:rsidRPr="0062643A" w:rsidRDefault="004A38D6" w:rsidP="00F41476">
      <w:pPr>
        <w:pStyle w:val="3"/>
        <w:rPr>
          <w:szCs w:val="24"/>
        </w:rPr>
      </w:pPr>
      <w:bookmarkStart w:id="83" w:name="_Toc326145685"/>
      <w:bookmarkStart w:id="84" w:name="_Toc489472033"/>
      <w:r w:rsidRPr="0062643A">
        <w:rPr>
          <w:szCs w:val="24"/>
        </w:rPr>
        <w:t>Статья 1</w:t>
      </w:r>
      <w:r w:rsidR="00D0752A" w:rsidRPr="0062643A">
        <w:rPr>
          <w:szCs w:val="24"/>
        </w:rPr>
        <w:t>4</w:t>
      </w:r>
      <w:r w:rsidRPr="0062643A">
        <w:rPr>
          <w:szCs w:val="24"/>
        </w:rPr>
        <w:t>.</w:t>
      </w:r>
      <w:r w:rsidR="00F0771A" w:rsidRPr="0062643A">
        <w:rPr>
          <w:szCs w:val="24"/>
        </w:rPr>
        <w:t xml:space="preserve"> </w:t>
      </w:r>
      <w:r w:rsidRPr="0062643A">
        <w:rPr>
          <w:szCs w:val="24"/>
        </w:rPr>
        <w:t xml:space="preserve">Территориальные зоны, установленные </w:t>
      </w:r>
      <w:bookmarkEnd w:id="81"/>
      <w:bookmarkEnd w:id="82"/>
      <w:r w:rsidRPr="0062643A">
        <w:rPr>
          <w:szCs w:val="24"/>
        </w:rPr>
        <w:t xml:space="preserve">для </w:t>
      </w:r>
      <w:bookmarkEnd w:id="83"/>
      <w:bookmarkEnd w:id="84"/>
      <w:r w:rsidR="00F41476" w:rsidRPr="0062643A">
        <w:rPr>
          <w:szCs w:val="24"/>
        </w:rPr>
        <w:t xml:space="preserve">муниципального образования «Сельское поселение Тамбовский сельсовет </w:t>
      </w:r>
      <w:proofErr w:type="spellStart"/>
      <w:r w:rsidR="00F41476" w:rsidRPr="0062643A">
        <w:rPr>
          <w:szCs w:val="24"/>
        </w:rPr>
        <w:t>Харабалинского</w:t>
      </w:r>
      <w:proofErr w:type="spellEnd"/>
      <w:r w:rsidR="00F41476" w:rsidRPr="0062643A">
        <w:rPr>
          <w:szCs w:val="24"/>
        </w:rPr>
        <w:t xml:space="preserve"> муниципального района Астраханской области».</w:t>
      </w:r>
    </w:p>
    <w:p w14:paraId="0760BA22" w14:textId="02C9ABDA" w:rsidR="004A38D6" w:rsidRPr="0062643A" w:rsidRDefault="004A38D6" w:rsidP="00F41476">
      <w:pPr>
        <w:pStyle w:val="3"/>
        <w:rPr>
          <w:rFonts w:ascii="Times New Roman" w:hAnsi="Times New Roman"/>
          <w:b w:val="0"/>
        </w:rPr>
      </w:pPr>
      <w:r w:rsidRPr="0062643A">
        <w:rPr>
          <w:rFonts w:ascii="Times New Roman" w:hAnsi="Times New Roman"/>
          <w:b w:val="0"/>
        </w:rPr>
        <w:t>1. Для целей регулирования застройки в соответствии с настоящими Правилами установлены следующие территориальные зоны:</w:t>
      </w:r>
    </w:p>
    <w:p w14:paraId="24D15357" w14:textId="77777777" w:rsidR="000B46A3" w:rsidRPr="0062643A" w:rsidRDefault="004F2563" w:rsidP="002F526A">
      <w:pPr>
        <w:pStyle w:val="aff2"/>
        <w:spacing w:before="0"/>
        <w:ind w:firstLine="0"/>
        <w:rPr>
          <w:rFonts w:ascii="Times New Roman" w:hAnsi="Times New Roman"/>
        </w:rPr>
      </w:pPr>
      <w:r w:rsidRPr="0062643A">
        <w:rPr>
          <w:rFonts w:ascii="Times New Roman" w:hAnsi="Times New Roman"/>
        </w:rPr>
        <w:t>1</w:t>
      </w:r>
      <w:r w:rsidR="000B46A3" w:rsidRPr="0062643A">
        <w:rPr>
          <w:rFonts w:ascii="Times New Roman" w:hAnsi="Times New Roman"/>
        </w:rPr>
        <w:t>) Ж-1. Зона жилой застройки</w:t>
      </w:r>
      <w:r w:rsidR="001774F8" w:rsidRPr="0062643A">
        <w:rPr>
          <w:rFonts w:ascii="Times New Roman" w:hAnsi="Times New Roman"/>
        </w:rPr>
        <w:t xml:space="preserve"> первого типа</w:t>
      </w:r>
    </w:p>
    <w:p w14:paraId="0D76F1CC" w14:textId="77777777" w:rsidR="009E4163" w:rsidRPr="0062643A" w:rsidRDefault="009E4163" w:rsidP="002F526A">
      <w:pPr>
        <w:pStyle w:val="aff2"/>
        <w:spacing w:before="0"/>
        <w:ind w:firstLine="0"/>
        <w:rPr>
          <w:rFonts w:ascii="Times New Roman" w:hAnsi="Times New Roman"/>
        </w:rPr>
      </w:pPr>
      <w:r w:rsidRPr="0062643A">
        <w:rPr>
          <w:rFonts w:ascii="Times New Roman" w:hAnsi="Times New Roman"/>
        </w:rPr>
        <w:t xml:space="preserve">Выделяется на территориях застроенных, </w:t>
      </w:r>
      <w:r w:rsidR="00E162D8" w:rsidRPr="0062643A">
        <w:rPr>
          <w:rFonts w:ascii="Times New Roman" w:hAnsi="Times New Roman"/>
        </w:rPr>
        <w:t xml:space="preserve">либо </w:t>
      </w:r>
      <w:r w:rsidRPr="0062643A">
        <w:rPr>
          <w:rFonts w:ascii="Times New Roman" w:hAnsi="Times New Roman"/>
        </w:rPr>
        <w:t>подлежащих застройке преимущественно мн</w:t>
      </w:r>
      <w:r w:rsidRPr="0062643A">
        <w:rPr>
          <w:rFonts w:ascii="Times New Roman" w:hAnsi="Times New Roman"/>
        </w:rPr>
        <w:t>о</w:t>
      </w:r>
      <w:r w:rsidRPr="0062643A">
        <w:rPr>
          <w:rFonts w:ascii="Times New Roman" w:hAnsi="Times New Roman"/>
        </w:rPr>
        <w:t>гоквартирн</w:t>
      </w:r>
      <w:r w:rsidR="00E162D8" w:rsidRPr="0062643A">
        <w:rPr>
          <w:rFonts w:ascii="Times New Roman" w:hAnsi="Times New Roman"/>
        </w:rPr>
        <w:t>ыми жилыми домами</w:t>
      </w:r>
      <w:r w:rsidRPr="0062643A">
        <w:rPr>
          <w:rFonts w:ascii="Times New Roman" w:hAnsi="Times New Roman"/>
        </w:rPr>
        <w:t xml:space="preserve"> и сопутствующими видами использования – объектами соц</w:t>
      </w:r>
      <w:r w:rsidRPr="0062643A">
        <w:rPr>
          <w:rFonts w:ascii="Times New Roman" w:hAnsi="Times New Roman"/>
        </w:rPr>
        <w:t>и</w:t>
      </w:r>
      <w:r w:rsidRPr="0062643A">
        <w:rPr>
          <w:rFonts w:ascii="Times New Roman" w:hAnsi="Times New Roman"/>
        </w:rPr>
        <w:t>ально-культурного и бытового назначения.</w:t>
      </w:r>
    </w:p>
    <w:p w14:paraId="2726D3A3" w14:textId="77777777" w:rsidR="007F2DF8" w:rsidRPr="0062643A" w:rsidRDefault="004F2563" w:rsidP="002F526A">
      <w:pPr>
        <w:pStyle w:val="aff2"/>
        <w:spacing w:before="0"/>
        <w:ind w:firstLine="0"/>
        <w:rPr>
          <w:rFonts w:ascii="Times New Roman" w:hAnsi="Times New Roman"/>
        </w:rPr>
      </w:pPr>
      <w:r w:rsidRPr="0062643A">
        <w:rPr>
          <w:rFonts w:ascii="Times New Roman" w:hAnsi="Times New Roman"/>
        </w:rPr>
        <w:t>2</w:t>
      </w:r>
      <w:r w:rsidR="00272D06" w:rsidRPr="0062643A">
        <w:rPr>
          <w:rFonts w:ascii="Times New Roman" w:hAnsi="Times New Roman"/>
        </w:rPr>
        <w:t xml:space="preserve">) </w:t>
      </w:r>
      <w:r w:rsidR="007F2DF8" w:rsidRPr="0062643A">
        <w:rPr>
          <w:rFonts w:ascii="Times New Roman" w:hAnsi="Times New Roman"/>
        </w:rPr>
        <w:t xml:space="preserve">Ж-2. Зона </w:t>
      </w:r>
      <w:r w:rsidR="001774F8" w:rsidRPr="0062643A">
        <w:rPr>
          <w:rFonts w:ascii="Times New Roman" w:hAnsi="Times New Roman"/>
        </w:rPr>
        <w:t>жилой застройки второго типа</w:t>
      </w:r>
    </w:p>
    <w:p w14:paraId="1791D45B" w14:textId="41D0A99E" w:rsidR="009E4163" w:rsidRPr="0062643A" w:rsidRDefault="009E4163" w:rsidP="002F526A">
      <w:pPr>
        <w:pStyle w:val="aff2"/>
        <w:spacing w:before="0"/>
        <w:ind w:firstLine="0"/>
        <w:rPr>
          <w:rFonts w:ascii="Times New Roman" w:hAnsi="Times New Roman"/>
        </w:rPr>
      </w:pPr>
      <w:proofErr w:type="gramStart"/>
      <w:r w:rsidRPr="0062643A">
        <w:rPr>
          <w:rFonts w:ascii="Times New Roman" w:hAnsi="Times New Roman"/>
        </w:rPr>
        <w:t>Выделяется</w:t>
      </w:r>
      <w:proofErr w:type="gramEnd"/>
      <w:r w:rsidRPr="0062643A">
        <w:rPr>
          <w:rFonts w:ascii="Times New Roman" w:hAnsi="Times New Roman"/>
        </w:rPr>
        <w:t xml:space="preserve"> как правило в сельских населённых пунктах на территориях застроенных, либо подлежащих застройке преимущественно </w:t>
      </w:r>
      <w:r w:rsidR="00E162D8" w:rsidRPr="0062643A">
        <w:rPr>
          <w:rFonts w:ascii="Times New Roman" w:hAnsi="Times New Roman"/>
        </w:rPr>
        <w:t xml:space="preserve">отдельно стоящими </w:t>
      </w:r>
      <w:r w:rsidRPr="0062643A">
        <w:rPr>
          <w:rFonts w:ascii="Times New Roman" w:hAnsi="Times New Roman"/>
        </w:rPr>
        <w:t>индивидуальными жилыми д</w:t>
      </w:r>
      <w:r w:rsidRPr="0062643A">
        <w:rPr>
          <w:rFonts w:ascii="Times New Roman" w:hAnsi="Times New Roman"/>
        </w:rPr>
        <w:t>о</w:t>
      </w:r>
      <w:r w:rsidRPr="0062643A">
        <w:rPr>
          <w:rFonts w:ascii="Times New Roman" w:hAnsi="Times New Roman"/>
        </w:rPr>
        <w:t xml:space="preserve">мами </w:t>
      </w:r>
      <w:r w:rsidR="00E162D8" w:rsidRPr="0062643A">
        <w:rPr>
          <w:rFonts w:ascii="Times New Roman" w:hAnsi="Times New Roman"/>
        </w:rPr>
        <w:t xml:space="preserve">или блокированными жилыми домами </w:t>
      </w:r>
      <w:r w:rsidRPr="0062643A">
        <w:rPr>
          <w:rFonts w:ascii="Times New Roman" w:hAnsi="Times New Roman"/>
        </w:rPr>
        <w:t>и сопутствующими видами использования – об</w:t>
      </w:r>
      <w:r w:rsidRPr="0062643A">
        <w:rPr>
          <w:rFonts w:ascii="Times New Roman" w:hAnsi="Times New Roman"/>
        </w:rPr>
        <w:t>ъ</w:t>
      </w:r>
      <w:r w:rsidRPr="0062643A">
        <w:rPr>
          <w:rFonts w:ascii="Times New Roman" w:hAnsi="Times New Roman"/>
        </w:rPr>
        <w:t>ектами социально-культурного и бытового назначения.</w:t>
      </w:r>
      <w:r w:rsidR="00E162D8" w:rsidRPr="0062643A">
        <w:rPr>
          <w:rFonts w:ascii="Times New Roman" w:hAnsi="Times New Roman"/>
        </w:rPr>
        <w:t>, в состав зоны Ж-2</w:t>
      </w:r>
      <w:r w:rsidR="00E162D8" w:rsidRPr="0062643A">
        <w:rPr>
          <w:rFonts w:ascii="Times New Roman" w:hAnsi="Times New Roman"/>
          <w:spacing w:val="12"/>
        </w:rPr>
        <w:t xml:space="preserve"> </w:t>
      </w:r>
      <w:r w:rsidR="00E162D8" w:rsidRPr="0062643A">
        <w:rPr>
          <w:rFonts w:ascii="Times New Roman" w:hAnsi="Times New Roman"/>
          <w:spacing w:val="-3"/>
        </w:rPr>
        <w:t>м</w:t>
      </w:r>
      <w:r w:rsidR="00E162D8" w:rsidRPr="0062643A">
        <w:rPr>
          <w:rFonts w:ascii="Times New Roman" w:hAnsi="Times New Roman"/>
        </w:rPr>
        <w:t>о</w:t>
      </w:r>
      <w:r w:rsidR="00E162D8" w:rsidRPr="0062643A">
        <w:rPr>
          <w:rFonts w:ascii="Times New Roman" w:hAnsi="Times New Roman"/>
          <w:spacing w:val="2"/>
        </w:rPr>
        <w:t>г</w:t>
      </w:r>
      <w:r w:rsidR="00E162D8" w:rsidRPr="0062643A">
        <w:rPr>
          <w:rFonts w:ascii="Times New Roman" w:hAnsi="Times New Roman"/>
          <w:spacing w:val="-9"/>
        </w:rPr>
        <w:t>у</w:t>
      </w:r>
      <w:r w:rsidR="00E162D8" w:rsidRPr="0062643A">
        <w:rPr>
          <w:rFonts w:ascii="Times New Roman" w:hAnsi="Times New Roman"/>
        </w:rPr>
        <w:t>т</w:t>
      </w:r>
      <w:r w:rsidR="00E162D8" w:rsidRPr="0062643A">
        <w:rPr>
          <w:rFonts w:ascii="Times New Roman" w:hAnsi="Times New Roman"/>
          <w:spacing w:val="11"/>
        </w:rPr>
        <w:t xml:space="preserve"> </w:t>
      </w:r>
      <w:r w:rsidR="00E162D8" w:rsidRPr="0062643A">
        <w:rPr>
          <w:rFonts w:ascii="Times New Roman" w:hAnsi="Times New Roman"/>
          <w:spacing w:val="2"/>
        </w:rPr>
        <w:t>в</w:t>
      </w:r>
      <w:r w:rsidR="00E162D8" w:rsidRPr="0062643A">
        <w:rPr>
          <w:rFonts w:ascii="Times New Roman" w:hAnsi="Times New Roman"/>
        </w:rPr>
        <w:t>кл</w:t>
      </w:r>
      <w:r w:rsidR="00E162D8" w:rsidRPr="0062643A">
        <w:rPr>
          <w:rFonts w:ascii="Times New Roman" w:hAnsi="Times New Roman"/>
          <w:spacing w:val="-2"/>
        </w:rPr>
        <w:t>ю</w:t>
      </w:r>
      <w:r w:rsidR="00E162D8" w:rsidRPr="0062643A">
        <w:rPr>
          <w:rFonts w:ascii="Times New Roman" w:hAnsi="Times New Roman"/>
        </w:rPr>
        <w:t>ч</w:t>
      </w:r>
      <w:r w:rsidR="00E162D8" w:rsidRPr="0062643A">
        <w:rPr>
          <w:rFonts w:ascii="Times New Roman" w:hAnsi="Times New Roman"/>
          <w:spacing w:val="-1"/>
        </w:rPr>
        <w:t>а</w:t>
      </w:r>
      <w:r w:rsidR="00E162D8" w:rsidRPr="0062643A">
        <w:rPr>
          <w:rFonts w:ascii="Times New Roman" w:hAnsi="Times New Roman"/>
        </w:rPr>
        <w:t>ться</w:t>
      </w:r>
      <w:r w:rsidR="00E162D8" w:rsidRPr="0062643A">
        <w:rPr>
          <w:rFonts w:ascii="Times New Roman" w:hAnsi="Times New Roman"/>
          <w:spacing w:val="11"/>
        </w:rPr>
        <w:t xml:space="preserve"> </w:t>
      </w:r>
      <w:r w:rsidR="00E162D8" w:rsidRPr="0062643A">
        <w:rPr>
          <w:rFonts w:ascii="Times New Roman" w:hAnsi="Times New Roman"/>
        </w:rPr>
        <w:t>терр</w:t>
      </w:r>
      <w:r w:rsidR="00E162D8" w:rsidRPr="0062643A">
        <w:rPr>
          <w:rFonts w:ascii="Times New Roman" w:hAnsi="Times New Roman"/>
          <w:spacing w:val="1"/>
        </w:rPr>
        <w:t>и</w:t>
      </w:r>
      <w:r w:rsidR="00E162D8" w:rsidRPr="0062643A">
        <w:rPr>
          <w:rFonts w:ascii="Times New Roman" w:hAnsi="Times New Roman"/>
        </w:rPr>
        <w:t>т</w:t>
      </w:r>
      <w:r w:rsidR="00E162D8" w:rsidRPr="0062643A">
        <w:rPr>
          <w:rFonts w:ascii="Times New Roman" w:hAnsi="Times New Roman"/>
          <w:spacing w:val="5"/>
        </w:rPr>
        <w:t>о</w:t>
      </w:r>
      <w:r w:rsidR="00E162D8" w:rsidRPr="0062643A">
        <w:rPr>
          <w:rFonts w:ascii="Times New Roman" w:hAnsi="Times New Roman"/>
        </w:rPr>
        <w:t>р</w:t>
      </w:r>
      <w:r w:rsidR="00E162D8" w:rsidRPr="0062643A">
        <w:rPr>
          <w:rFonts w:ascii="Times New Roman" w:hAnsi="Times New Roman"/>
          <w:spacing w:val="1"/>
        </w:rPr>
        <w:t>ии</w:t>
      </w:r>
      <w:r w:rsidR="00E162D8" w:rsidRPr="0062643A">
        <w:rPr>
          <w:rFonts w:ascii="Times New Roman" w:hAnsi="Times New Roman"/>
        </w:rPr>
        <w:t>,</w:t>
      </w:r>
      <w:r w:rsidR="00E162D8" w:rsidRPr="0062643A">
        <w:rPr>
          <w:rFonts w:ascii="Times New Roman" w:hAnsi="Times New Roman"/>
          <w:spacing w:val="9"/>
        </w:rPr>
        <w:t xml:space="preserve"> </w:t>
      </w:r>
      <w:r w:rsidR="00E162D8" w:rsidRPr="0062643A">
        <w:rPr>
          <w:rFonts w:ascii="Times New Roman" w:hAnsi="Times New Roman"/>
          <w:spacing w:val="1"/>
        </w:rPr>
        <w:t>п</w:t>
      </w:r>
      <w:r w:rsidR="00E162D8" w:rsidRPr="0062643A">
        <w:rPr>
          <w:rFonts w:ascii="Times New Roman" w:hAnsi="Times New Roman"/>
        </w:rPr>
        <w:t>ре</w:t>
      </w:r>
      <w:r w:rsidR="00E162D8" w:rsidRPr="0062643A">
        <w:rPr>
          <w:rFonts w:ascii="Times New Roman" w:hAnsi="Times New Roman"/>
          <w:spacing w:val="-2"/>
        </w:rPr>
        <w:t>д</w:t>
      </w:r>
      <w:r w:rsidR="00E162D8" w:rsidRPr="0062643A">
        <w:rPr>
          <w:rFonts w:ascii="Times New Roman" w:hAnsi="Times New Roman"/>
        </w:rPr>
        <w:t>наз</w:t>
      </w:r>
      <w:r w:rsidR="00E162D8" w:rsidRPr="0062643A">
        <w:rPr>
          <w:rFonts w:ascii="Times New Roman" w:hAnsi="Times New Roman"/>
          <w:spacing w:val="1"/>
        </w:rPr>
        <w:t>н</w:t>
      </w:r>
      <w:r w:rsidR="00E162D8" w:rsidRPr="0062643A">
        <w:rPr>
          <w:rFonts w:ascii="Times New Roman" w:hAnsi="Times New Roman"/>
        </w:rPr>
        <w:t>ач</w:t>
      </w:r>
      <w:r w:rsidR="00E162D8" w:rsidRPr="0062643A">
        <w:rPr>
          <w:rFonts w:ascii="Times New Roman" w:hAnsi="Times New Roman"/>
          <w:spacing w:val="-1"/>
        </w:rPr>
        <w:t>е</w:t>
      </w:r>
      <w:r w:rsidR="00E162D8" w:rsidRPr="0062643A">
        <w:rPr>
          <w:rFonts w:ascii="Times New Roman" w:hAnsi="Times New Roman"/>
        </w:rPr>
        <w:t>н</w:t>
      </w:r>
      <w:r w:rsidR="00E162D8" w:rsidRPr="0062643A">
        <w:rPr>
          <w:rFonts w:ascii="Times New Roman" w:hAnsi="Times New Roman"/>
          <w:spacing w:val="1"/>
        </w:rPr>
        <w:t>ны</w:t>
      </w:r>
      <w:r w:rsidR="00E162D8" w:rsidRPr="0062643A">
        <w:rPr>
          <w:rFonts w:ascii="Times New Roman" w:hAnsi="Times New Roman"/>
        </w:rPr>
        <w:t>е</w:t>
      </w:r>
      <w:r w:rsidR="00E162D8" w:rsidRPr="0062643A">
        <w:rPr>
          <w:rFonts w:ascii="Times New Roman" w:hAnsi="Times New Roman"/>
          <w:spacing w:val="2"/>
        </w:rPr>
        <w:t xml:space="preserve"> </w:t>
      </w:r>
      <w:r w:rsidR="00E162D8" w:rsidRPr="0062643A">
        <w:rPr>
          <w:rFonts w:ascii="Times New Roman" w:hAnsi="Times New Roman"/>
          <w:spacing w:val="-2"/>
        </w:rPr>
        <w:t>д</w:t>
      </w:r>
      <w:r w:rsidR="00E162D8" w:rsidRPr="0062643A">
        <w:rPr>
          <w:rFonts w:ascii="Times New Roman" w:hAnsi="Times New Roman"/>
        </w:rPr>
        <w:t>ля</w:t>
      </w:r>
      <w:r w:rsidR="00E162D8" w:rsidRPr="0062643A">
        <w:rPr>
          <w:rFonts w:ascii="Times New Roman" w:hAnsi="Times New Roman"/>
          <w:spacing w:val="-2"/>
        </w:rPr>
        <w:t xml:space="preserve"> </w:t>
      </w:r>
      <w:r w:rsidR="00E162D8" w:rsidRPr="0062643A">
        <w:rPr>
          <w:rFonts w:ascii="Times New Roman" w:hAnsi="Times New Roman"/>
          <w:spacing w:val="1"/>
        </w:rPr>
        <w:t>в</w:t>
      </w:r>
      <w:r w:rsidR="00E162D8" w:rsidRPr="0062643A">
        <w:rPr>
          <w:rFonts w:ascii="Times New Roman" w:hAnsi="Times New Roman"/>
        </w:rPr>
        <w:t>е</w:t>
      </w:r>
      <w:r w:rsidR="00E162D8" w:rsidRPr="0062643A">
        <w:rPr>
          <w:rFonts w:ascii="Times New Roman" w:hAnsi="Times New Roman"/>
          <w:spacing w:val="-2"/>
        </w:rPr>
        <w:t>д</w:t>
      </w:r>
      <w:r w:rsidR="00E162D8" w:rsidRPr="0062643A">
        <w:rPr>
          <w:rFonts w:ascii="Times New Roman" w:hAnsi="Times New Roman"/>
          <w:spacing w:val="-1"/>
        </w:rPr>
        <w:t>е</w:t>
      </w:r>
      <w:r w:rsidR="00E162D8" w:rsidRPr="0062643A">
        <w:rPr>
          <w:rFonts w:ascii="Times New Roman" w:hAnsi="Times New Roman"/>
        </w:rPr>
        <w:t>н</w:t>
      </w:r>
      <w:r w:rsidR="00E162D8" w:rsidRPr="0062643A">
        <w:rPr>
          <w:rFonts w:ascii="Times New Roman" w:hAnsi="Times New Roman"/>
          <w:spacing w:val="1"/>
        </w:rPr>
        <w:t>и</w:t>
      </w:r>
      <w:r w:rsidR="00E162D8" w:rsidRPr="0062643A">
        <w:rPr>
          <w:rFonts w:ascii="Times New Roman" w:hAnsi="Times New Roman"/>
        </w:rPr>
        <w:t>я</w:t>
      </w:r>
      <w:r w:rsidR="00E162D8" w:rsidRPr="0062643A">
        <w:rPr>
          <w:rFonts w:ascii="Times New Roman" w:hAnsi="Times New Roman"/>
          <w:spacing w:val="2"/>
        </w:rPr>
        <w:t xml:space="preserve"> </w:t>
      </w:r>
      <w:r w:rsidR="00E162D8" w:rsidRPr="0062643A">
        <w:rPr>
          <w:rFonts w:ascii="Times New Roman" w:hAnsi="Times New Roman"/>
        </w:rPr>
        <w:t>с</w:t>
      </w:r>
      <w:r w:rsidR="00E162D8" w:rsidRPr="0062643A">
        <w:rPr>
          <w:rFonts w:ascii="Times New Roman" w:hAnsi="Times New Roman"/>
          <w:spacing w:val="-1"/>
        </w:rPr>
        <w:t>а</w:t>
      </w:r>
      <w:r w:rsidR="00E162D8" w:rsidRPr="0062643A">
        <w:rPr>
          <w:rFonts w:ascii="Times New Roman" w:hAnsi="Times New Roman"/>
          <w:spacing w:val="-2"/>
        </w:rPr>
        <w:t>д</w:t>
      </w:r>
      <w:r w:rsidR="00E162D8" w:rsidRPr="0062643A">
        <w:rPr>
          <w:rFonts w:ascii="Times New Roman" w:hAnsi="Times New Roman"/>
        </w:rPr>
        <w:t>о</w:t>
      </w:r>
      <w:r w:rsidR="00E162D8" w:rsidRPr="0062643A">
        <w:rPr>
          <w:rFonts w:ascii="Times New Roman" w:hAnsi="Times New Roman"/>
          <w:spacing w:val="-3"/>
        </w:rPr>
        <w:t>в</w:t>
      </w:r>
      <w:r w:rsidR="00E162D8" w:rsidRPr="0062643A">
        <w:rPr>
          <w:rFonts w:ascii="Times New Roman" w:hAnsi="Times New Roman"/>
          <w:spacing w:val="4"/>
        </w:rPr>
        <w:t>о</w:t>
      </w:r>
      <w:r w:rsidR="00E162D8" w:rsidRPr="0062643A">
        <w:rPr>
          <w:rFonts w:ascii="Times New Roman" w:hAnsi="Times New Roman"/>
          <w:spacing w:val="-2"/>
        </w:rPr>
        <w:t>д</w:t>
      </w:r>
      <w:r w:rsidR="00E162D8" w:rsidRPr="0062643A">
        <w:rPr>
          <w:rFonts w:ascii="Times New Roman" w:hAnsi="Times New Roman"/>
          <w:spacing w:val="-1"/>
        </w:rPr>
        <w:t>с</w:t>
      </w:r>
      <w:r w:rsidR="00E162D8" w:rsidRPr="0062643A">
        <w:rPr>
          <w:rFonts w:ascii="Times New Roman" w:hAnsi="Times New Roman"/>
        </w:rPr>
        <w:t>т</w:t>
      </w:r>
      <w:r w:rsidR="00E162D8" w:rsidRPr="0062643A">
        <w:rPr>
          <w:rFonts w:ascii="Times New Roman" w:hAnsi="Times New Roman"/>
          <w:spacing w:val="2"/>
        </w:rPr>
        <w:t>в</w:t>
      </w:r>
      <w:r w:rsidR="00E162D8" w:rsidRPr="0062643A">
        <w:rPr>
          <w:rFonts w:ascii="Times New Roman" w:hAnsi="Times New Roman"/>
        </w:rPr>
        <w:t>а</w:t>
      </w:r>
      <w:r w:rsidR="00E162D8" w:rsidRPr="0062643A">
        <w:rPr>
          <w:rFonts w:ascii="Times New Roman" w:hAnsi="Times New Roman"/>
          <w:spacing w:val="1"/>
        </w:rPr>
        <w:t xml:space="preserve"> </w:t>
      </w:r>
      <w:r w:rsidR="00E162D8" w:rsidRPr="0062643A">
        <w:rPr>
          <w:rFonts w:ascii="Times New Roman" w:hAnsi="Times New Roman"/>
        </w:rPr>
        <w:t xml:space="preserve">и </w:t>
      </w:r>
      <w:r w:rsidR="00E162D8" w:rsidRPr="0062643A">
        <w:rPr>
          <w:rFonts w:ascii="Times New Roman" w:hAnsi="Times New Roman"/>
          <w:spacing w:val="-3"/>
        </w:rPr>
        <w:t>д</w:t>
      </w:r>
      <w:r w:rsidR="00E162D8" w:rsidRPr="0062643A">
        <w:rPr>
          <w:rFonts w:ascii="Times New Roman" w:hAnsi="Times New Roman"/>
          <w:spacing w:val="-1"/>
        </w:rPr>
        <w:t>а</w:t>
      </w:r>
      <w:r w:rsidR="00E162D8" w:rsidRPr="0062643A">
        <w:rPr>
          <w:rFonts w:ascii="Times New Roman" w:hAnsi="Times New Roman"/>
        </w:rPr>
        <w:t>чно</w:t>
      </w:r>
      <w:r w:rsidR="00E162D8" w:rsidRPr="0062643A">
        <w:rPr>
          <w:rFonts w:ascii="Times New Roman" w:hAnsi="Times New Roman"/>
          <w:spacing w:val="-2"/>
        </w:rPr>
        <w:t>г</w:t>
      </w:r>
      <w:r w:rsidR="00E162D8" w:rsidRPr="0062643A">
        <w:rPr>
          <w:rFonts w:ascii="Times New Roman" w:hAnsi="Times New Roman"/>
        </w:rPr>
        <w:t>о</w:t>
      </w:r>
      <w:r w:rsidR="00E162D8" w:rsidRPr="0062643A">
        <w:rPr>
          <w:rFonts w:ascii="Times New Roman" w:hAnsi="Times New Roman"/>
          <w:spacing w:val="1"/>
        </w:rPr>
        <w:t xml:space="preserve"> </w:t>
      </w:r>
      <w:r w:rsidR="00E162D8" w:rsidRPr="0062643A">
        <w:rPr>
          <w:rFonts w:ascii="Times New Roman" w:hAnsi="Times New Roman"/>
          <w:spacing w:val="-3"/>
        </w:rPr>
        <w:t>х</w:t>
      </w:r>
      <w:r w:rsidR="00E162D8" w:rsidRPr="0062643A">
        <w:rPr>
          <w:rFonts w:ascii="Times New Roman" w:hAnsi="Times New Roman"/>
          <w:spacing w:val="3"/>
        </w:rPr>
        <w:t>о</w:t>
      </w:r>
      <w:r w:rsidR="00E162D8" w:rsidRPr="0062643A">
        <w:rPr>
          <w:rFonts w:ascii="Times New Roman" w:hAnsi="Times New Roman"/>
          <w:spacing w:val="1"/>
        </w:rPr>
        <w:t>з</w:t>
      </w:r>
      <w:r w:rsidR="00E162D8" w:rsidRPr="0062643A">
        <w:rPr>
          <w:rFonts w:ascii="Times New Roman" w:hAnsi="Times New Roman"/>
        </w:rPr>
        <w:t>я</w:t>
      </w:r>
      <w:r w:rsidR="00E162D8" w:rsidRPr="0062643A">
        <w:rPr>
          <w:rFonts w:ascii="Times New Roman" w:hAnsi="Times New Roman"/>
          <w:spacing w:val="1"/>
        </w:rPr>
        <w:t>й</w:t>
      </w:r>
      <w:r w:rsidR="00E162D8" w:rsidRPr="0062643A">
        <w:rPr>
          <w:rFonts w:ascii="Times New Roman" w:hAnsi="Times New Roman"/>
        </w:rPr>
        <w:t>ст</w:t>
      </w:r>
      <w:r w:rsidR="00E162D8" w:rsidRPr="0062643A">
        <w:rPr>
          <w:rFonts w:ascii="Times New Roman" w:hAnsi="Times New Roman"/>
          <w:spacing w:val="2"/>
        </w:rPr>
        <w:t>в</w:t>
      </w:r>
      <w:r w:rsidR="00E162D8" w:rsidRPr="0062643A">
        <w:rPr>
          <w:rFonts w:ascii="Times New Roman" w:hAnsi="Times New Roman"/>
          <w:spacing w:val="-5"/>
        </w:rPr>
        <w:t>а.</w:t>
      </w:r>
    </w:p>
    <w:p w14:paraId="508C6D1E" w14:textId="77777777" w:rsidR="009E4163" w:rsidRPr="0062643A" w:rsidRDefault="004F2563" w:rsidP="002F526A">
      <w:pPr>
        <w:pStyle w:val="aff2"/>
        <w:spacing w:before="0"/>
        <w:ind w:firstLine="0"/>
        <w:rPr>
          <w:rFonts w:ascii="Times New Roman" w:hAnsi="Times New Roman"/>
        </w:rPr>
      </w:pPr>
      <w:r w:rsidRPr="0062643A">
        <w:rPr>
          <w:rFonts w:ascii="Times New Roman" w:hAnsi="Times New Roman"/>
        </w:rPr>
        <w:t>3</w:t>
      </w:r>
      <w:r w:rsidR="00272D06" w:rsidRPr="0062643A">
        <w:rPr>
          <w:rFonts w:ascii="Times New Roman" w:hAnsi="Times New Roman"/>
        </w:rPr>
        <w:t xml:space="preserve">) </w:t>
      </w:r>
      <w:r w:rsidR="007F2DF8" w:rsidRPr="0062643A">
        <w:rPr>
          <w:rFonts w:ascii="Times New Roman" w:hAnsi="Times New Roman"/>
        </w:rPr>
        <w:t>О</w:t>
      </w:r>
      <w:r w:rsidR="009E4163" w:rsidRPr="0062643A">
        <w:rPr>
          <w:rFonts w:ascii="Times New Roman" w:hAnsi="Times New Roman"/>
        </w:rPr>
        <w:t>-1</w:t>
      </w:r>
      <w:r w:rsidR="007F2DF8" w:rsidRPr="0062643A">
        <w:rPr>
          <w:rFonts w:ascii="Times New Roman" w:hAnsi="Times New Roman"/>
        </w:rPr>
        <w:t xml:space="preserve">. </w:t>
      </w:r>
      <w:r w:rsidR="009E4163" w:rsidRPr="0062643A">
        <w:rPr>
          <w:rFonts w:ascii="Times New Roman" w:hAnsi="Times New Roman"/>
        </w:rPr>
        <w:t>М</w:t>
      </w:r>
      <w:r w:rsidR="007F2DF8" w:rsidRPr="0062643A">
        <w:rPr>
          <w:rFonts w:ascii="Times New Roman" w:hAnsi="Times New Roman"/>
        </w:rPr>
        <w:t>ногофункциональн</w:t>
      </w:r>
      <w:r w:rsidR="009E4163" w:rsidRPr="0062643A">
        <w:rPr>
          <w:rFonts w:ascii="Times New Roman" w:hAnsi="Times New Roman"/>
        </w:rPr>
        <w:t>ая общественно-деловая зона</w:t>
      </w:r>
    </w:p>
    <w:p w14:paraId="3642EB5F" w14:textId="77777777" w:rsidR="007F2DF8" w:rsidRPr="0062643A" w:rsidRDefault="007F2DF8" w:rsidP="002F526A">
      <w:pPr>
        <w:pStyle w:val="aff2"/>
        <w:spacing w:before="0"/>
        <w:ind w:firstLine="0"/>
        <w:rPr>
          <w:rFonts w:ascii="Times New Roman" w:hAnsi="Times New Roman"/>
        </w:rPr>
      </w:pPr>
      <w:r w:rsidRPr="0062643A">
        <w:rPr>
          <w:rFonts w:ascii="Times New Roman" w:hAnsi="Times New Roman"/>
        </w:rPr>
        <w:t xml:space="preserve">Выделяется на территориях застроенных, либо подлежащих застройке объектами </w:t>
      </w:r>
      <w:r w:rsidR="00E162D8" w:rsidRPr="0062643A">
        <w:rPr>
          <w:rFonts w:ascii="Times New Roman" w:hAnsi="Times New Roman"/>
        </w:rPr>
        <w:t>капительного строительства в целях извлечения прибыли на основании торговой, банковской или иной пре</w:t>
      </w:r>
      <w:r w:rsidR="00E162D8" w:rsidRPr="0062643A">
        <w:rPr>
          <w:rFonts w:ascii="Times New Roman" w:hAnsi="Times New Roman"/>
        </w:rPr>
        <w:t>д</w:t>
      </w:r>
      <w:r w:rsidR="00E162D8" w:rsidRPr="0062643A">
        <w:rPr>
          <w:rFonts w:ascii="Times New Roman" w:hAnsi="Times New Roman"/>
        </w:rPr>
        <w:lastRenderedPageBreak/>
        <w:t>принимательской деятельности</w:t>
      </w:r>
      <w:r w:rsidRPr="0062643A">
        <w:rPr>
          <w:rFonts w:ascii="Times New Roman" w:hAnsi="Times New Roman"/>
        </w:rPr>
        <w:t xml:space="preserve">, а также </w:t>
      </w:r>
      <w:r w:rsidR="00E162D8" w:rsidRPr="0062643A">
        <w:rPr>
          <w:rFonts w:ascii="Times New Roman" w:hAnsi="Times New Roman"/>
        </w:rPr>
        <w:t xml:space="preserve">общественного использования объектов капительного строительства и </w:t>
      </w:r>
      <w:r w:rsidRPr="0062643A">
        <w:rPr>
          <w:rFonts w:ascii="Times New Roman" w:hAnsi="Times New Roman"/>
        </w:rPr>
        <w:t>сопутствующими видами использования.</w:t>
      </w:r>
    </w:p>
    <w:p w14:paraId="404C5C53" w14:textId="77777777" w:rsidR="007F2DF8" w:rsidRPr="0062643A" w:rsidRDefault="004F2563" w:rsidP="002F526A">
      <w:pPr>
        <w:pStyle w:val="aff2"/>
        <w:spacing w:before="0"/>
        <w:ind w:firstLine="0"/>
        <w:rPr>
          <w:rFonts w:ascii="Times New Roman" w:hAnsi="Times New Roman"/>
        </w:rPr>
      </w:pPr>
      <w:r w:rsidRPr="0062643A">
        <w:rPr>
          <w:rFonts w:ascii="Times New Roman" w:hAnsi="Times New Roman"/>
        </w:rPr>
        <w:t>4</w:t>
      </w:r>
      <w:r w:rsidR="00272D06" w:rsidRPr="0062643A">
        <w:rPr>
          <w:rFonts w:ascii="Times New Roman" w:hAnsi="Times New Roman"/>
        </w:rPr>
        <w:t xml:space="preserve">) </w:t>
      </w:r>
      <w:r w:rsidR="007F2DF8" w:rsidRPr="0062643A">
        <w:rPr>
          <w:rFonts w:ascii="Times New Roman" w:hAnsi="Times New Roman"/>
        </w:rPr>
        <w:t>О</w:t>
      </w:r>
      <w:r w:rsidR="00E162D8" w:rsidRPr="0062643A">
        <w:rPr>
          <w:rFonts w:ascii="Times New Roman" w:hAnsi="Times New Roman"/>
        </w:rPr>
        <w:t>-2</w:t>
      </w:r>
      <w:r w:rsidR="007F2DF8" w:rsidRPr="0062643A">
        <w:rPr>
          <w:rFonts w:ascii="Times New Roman" w:hAnsi="Times New Roman"/>
        </w:rPr>
        <w:t xml:space="preserve">. Зона </w:t>
      </w:r>
      <w:r w:rsidR="00E162D8" w:rsidRPr="0062643A">
        <w:rPr>
          <w:rFonts w:ascii="Times New Roman" w:hAnsi="Times New Roman"/>
        </w:rPr>
        <w:t>специализированной общественной застройки</w:t>
      </w:r>
    </w:p>
    <w:p w14:paraId="4C7EBA90" w14:textId="77777777" w:rsidR="007F2DF8" w:rsidRPr="0062643A" w:rsidRDefault="007F2DF8" w:rsidP="002F526A">
      <w:pPr>
        <w:pStyle w:val="aff2"/>
        <w:spacing w:before="0"/>
        <w:ind w:firstLine="0"/>
        <w:rPr>
          <w:rFonts w:ascii="Times New Roman" w:hAnsi="Times New Roman"/>
        </w:rPr>
      </w:pPr>
      <w:r w:rsidRPr="0062643A">
        <w:rPr>
          <w:rFonts w:ascii="Times New Roman" w:hAnsi="Times New Roman"/>
        </w:rPr>
        <w:t>Выделяется на территориях застроенных, либо подлежащих застройке преимущественно об</w:t>
      </w:r>
      <w:r w:rsidRPr="0062643A">
        <w:rPr>
          <w:rFonts w:ascii="Times New Roman" w:hAnsi="Times New Roman"/>
        </w:rPr>
        <w:t>ъ</w:t>
      </w:r>
      <w:r w:rsidRPr="0062643A">
        <w:rPr>
          <w:rFonts w:ascii="Times New Roman" w:hAnsi="Times New Roman"/>
        </w:rPr>
        <w:t xml:space="preserve">ектами </w:t>
      </w:r>
      <w:r w:rsidR="00E162D8" w:rsidRPr="0062643A">
        <w:rPr>
          <w:rFonts w:ascii="Times New Roman" w:hAnsi="Times New Roman"/>
        </w:rPr>
        <w:t xml:space="preserve">с </w:t>
      </w:r>
      <w:r w:rsidR="00D94BE7" w:rsidRPr="0062643A">
        <w:rPr>
          <w:rFonts w:ascii="Times New Roman" w:hAnsi="Times New Roman"/>
        </w:rPr>
        <w:t>ш</w:t>
      </w:r>
      <w:r w:rsidR="00E162D8" w:rsidRPr="0062643A">
        <w:rPr>
          <w:rFonts w:ascii="Times New Roman" w:hAnsi="Times New Roman"/>
        </w:rPr>
        <w:t xml:space="preserve">ироким спектром </w:t>
      </w:r>
      <w:r w:rsidR="00D94BE7" w:rsidRPr="0062643A">
        <w:rPr>
          <w:rFonts w:ascii="Times New Roman" w:hAnsi="Times New Roman"/>
          <w:spacing w:val="-5"/>
        </w:rPr>
        <w:t>с</w:t>
      </w:r>
      <w:r w:rsidR="00D94BE7" w:rsidRPr="0062643A">
        <w:rPr>
          <w:rFonts w:ascii="Times New Roman" w:hAnsi="Times New Roman"/>
          <w:spacing w:val="4"/>
        </w:rPr>
        <w:t>о</w:t>
      </w:r>
      <w:r w:rsidR="00D94BE7" w:rsidRPr="0062643A">
        <w:rPr>
          <w:rFonts w:ascii="Times New Roman" w:hAnsi="Times New Roman"/>
          <w:spacing w:val="-3"/>
        </w:rPr>
        <w:t>ц</w:t>
      </w:r>
      <w:r w:rsidR="00D94BE7" w:rsidRPr="0062643A">
        <w:rPr>
          <w:rFonts w:ascii="Times New Roman" w:hAnsi="Times New Roman"/>
        </w:rPr>
        <w:t>иаль</w:t>
      </w:r>
      <w:r w:rsidR="00D94BE7" w:rsidRPr="0062643A">
        <w:rPr>
          <w:rFonts w:ascii="Times New Roman" w:hAnsi="Times New Roman"/>
          <w:spacing w:val="1"/>
        </w:rPr>
        <w:t>н</w:t>
      </w:r>
      <w:r w:rsidR="00D94BE7" w:rsidRPr="0062643A">
        <w:rPr>
          <w:rFonts w:ascii="Times New Roman" w:hAnsi="Times New Roman"/>
          <w:spacing w:val="2"/>
        </w:rPr>
        <w:t>ы</w:t>
      </w:r>
      <w:r w:rsidR="00D94BE7" w:rsidRPr="0062643A">
        <w:rPr>
          <w:rFonts w:ascii="Times New Roman" w:hAnsi="Times New Roman"/>
        </w:rPr>
        <w:t>х</w:t>
      </w:r>
      <w:r w:rsidR="00D94BE7" w:rsidRPr="0062643A">
        <w:rPr>
          <w:rFonts w:ascii="Times New Roman" w:hAnsi="Times New Roman"/>
          <w:spacing w:val="21"/>
        </w:rPr>
        <w:t xml:space="preserve"> </w:t>
      </w:r>
      <w:r w:rsidR="00D94BE7" w:rsidRPr="0062643A">
        <w:rPr>
          <w:rFonts w:ascii="Times New Roman" w:hAnsi="Times New Roman"/>
        </w:rPr>
        <w:t>и</w:t>
      </w:r>
      <w:r w:rsidR="00D94BE7" w:rsidRPr="0062643A">
        <w:rPr>
          <w:rFonts w:ascii="Times New Roman" w:hAnsi="Times New Roman"/>
          <w:spacing w:val="27"/>
        </w:rPr>
        <w:t xml:space="preserve"> </w:t>
      </w:r>
      <w:r w:rsidR="00D94BE7" w:rsidRPr="0062643A">
        <w:rPr>
          <w:rFonts w:ascii="Times New Roman" w:hAnsi="Times New Roman"/>
          <w:spacing w:val="-5"/>
        </w:rPr>
        <w:t>к</w:t>
      </w:r>
      <w:r w:rsidR="00D94BE7" w:rsidRPr="0062643A">
        <w:rPr>
          <w:rFonts w:ascii="Times New Roman" w:hAnsi="Times New Roman"/>
          <w:spacing w:val="3"/>
        </w:rPr>
        <w:t>о</w:t>
      </w:r>
      <w:r w:rsidR="00D94BE7" w:rsidRPr="0062643A">
        <w:rPr>
          <w:rFonts w:ascii="Times New Roman" w:hAnsi="Times New Roman"/>
          <w:spacing w:val="-2"/>
        </w:rPr>
        <w:t>м</w:t>
      </w:r>
      <w:r w:rsidR="00D94BE7" w:rsidRPr="0062643A">
        <w:rPr>
          <w:rFonts w:ascii="Times New Roman" w:hAnsi="Times New Roman"/>
          <w:spacing w:val="1"/>
        </w:rPr>
        <w:t>м</w:t>
      </w:r>
      <w:r w:rsidR="00D94BE7" w:rsidRPr="0062643A">
        <w:rPr>
          <w:rFonts w:ascii="Times New Roman" w:hAnsi="Times New Roman"/>
          <w:spacing w:val="-9"/>
        </w:rPr>
        <w:t>у</w:t>
      </w:r>
      <w:r w:rsidR="00D94BE7" w:rsidRPr="0062643A">
        <w:rPr>
          <w:rFonts w:ascii="Times New Roman" w:hAnsi="Times New Roman"/>
        </w:rPr>
        <w:t>наль</w:t>
      </w:r>
      <w:r w:rsidR="00D94BE7" w:rsidRPr="0062643A">
        <w:rPr>
          <w:rFonts w:ascii="Times New Roman" w:hAnsi="Times New Roman"/>
          <w:spacing w:val="1"/>
        </w:rPr>
        <w:t>н</w:t>
      </w:r>
      <w:r w:rsidR="00D94BE7" w:rsidRPr="0062643A">
        <w:rPr>
          <w:rFonts w:ascii="Times New Roman" w:hAnsi="Times New Roman"/>
          <w:spacing w:val="12"/>
        </w:rPr>
        <w:t>о</w:t>
      </w:r>
      <w:r w:rsidR="00D94BE7" w:rsidRPr="0062643A">
        <w:rPr>
          <w:rFonts w:ascii="Times New Roman" w:hAnsi="Times New Roman"/>
          <w:spacing w:val="2"/>
        </w:rPr>
        <w:t>-</w:t>
      </w:r>
      <w:r w:rsidR="00D94BE7" w:rsidRPr="0062643A">
        <w:rPr>
          <w:rFonts w:ascii="Times New Roman" w:hAnsi="Times New Roman"/>
          <w:spacing w:val="-1"/>
        </w:rPr>
        <w:t>б</w:t>
      </w:r>
      <w:r w:rsidR="00D94BE7" w:rsidRPr="0062643A">
        <w:rPr>
          <w:rFonts w:ascii="Times New Roman" w:hAnsi="Times New Roman"/>
        </w:rPr>
        <w:t>ы</w:t>
      </w:r>
      <w:r w:rsidR="00D94BE7" w:rsidRPr="0062643A">
        <w:rPr>
          <w:rFonts w:ascii="Times New Roman" w:hAnsi="Times New Roman"/>
          <w:spacing w:val="-3"/>
        </w:rPr>
        <w:t>т</w:t>
      </w:r>
      <w:r w:rsidR="00D94BE7" w:rsidRPr="0062643A">
        <w:rPr>
          <w:rFonts w:ascii="Times New Roman" w:hAnsi="Times New Roman"/>
          <w:spacing w:val="4"/>
        </w:rPr>
        <w:t>о</w:t>
      </w:r>
      <w:r w:rsidR="00D94BE7" w:rsidRPr="0062643A">
        <w:rPr>
          <w:rFonts w:ascii="Times New Roman" w:hAnsi="Times New Roman"/>
          <w:spacing w:val="-2"/>
        </w:rPr>
        <w:t>в</w:t>
      </w:r>
      <w:r w:rsidR="00D94BE7" w:rsidRPr="0062643A">
        <w:rPr>
          <w:rFonts w:ascii="Times New Roman" w:hAnsi="Times New Roman"/>
          <w:spacing w:val="1"/>
        </w:rPr>
        <w:t>ы</w:t>
      </w:r>
      <w:r w:rsidR="00D94BE7" w:rsidRPr="0062643A">
        <w:rPr>
          <w:rFonts w:ascii="Times New Roman" w:hAnsi="Times New Roman"/>
        </w:rPr>
        <w:t xml:space="preserve">х </w:t>
      </w:r>
      <w:r w:rsidR="00D94BE7" w:rsidRPr="0062643A">
        <w:rPr>
          <w:rFonts w:ascii="Times New Roman" w:hAnsi="Times New Roman"/>
          <w:spacing w:val="2"/>
        </w:rPr>
        <w:t>ф</w:t>
      </w:r>
      <w:r w:rsidR="00D94BE7" w:rsidRPr="0062643A">
        <w:rPr>
          <w:rFonts w:ascii="Times New Roman" w:hAnsi="Times New Roman"/>
          <w:spacing w:val="-8"/>
        </w:rPr>
        <w:t>у</w:t>
      </w:r>
      <w:r w:rsidR="00D94BE7" w:rsidRPr="0062643A">
        <w:rPr>
          <w:rFonts w:ascii="Times New Roman" w:hAnsi="Times New Roman"/>
        </w:rPr>
        <w:t>н</w:t>
      </w:r>
      <w:r w:rsidR="00D94BE7" w:rsidRPr="0062643A">
        <w:rPr>
          <w:rFonts w:ascii="Times New Roman" w:hAnsi="Times New Roman"/>
          <w:spacing w:val="-1"/>
        </w:rPr>
        <w:t>к</w:t>
      </w:r>
      <w:r w:rsidR="00D94BE7" w:rsidRPr="0062643A">
        <w:rPr>
          <w:rFonts w:ascii="Times New Roman" w:hAnsi="Times New Roman"/>
        </w:rPr>
        <w:t>ц</w:t>
      </w:r>
      <w:r w:rsidR="00D94BE7" w:rsidRPr="0062643A">
        <w:rPr>
          <w:rFonts w:ascii="Times New Roman" w:hAnsi="Times New Roman"/>
          <w:spacing w:val="1"/>
        </w:rPr>
        <w:t>ий</w:t>
      </w:r>
      <w:r w:rsidR="00D94BE7" w:rsidRPr="0062643A">
        <w:rPr>
          <w:rFonts w:ascii="Times New Roman" w:hAnsi="Times New Roman"/>
        </w:rPr>
        <w:t>,</w:t>
      </w:r>
      <w:r w:rsidR="00D94BE7" w:rsidRPr="0062643A">
        <w:rPr>
          <w:rFonts w:ascii="Times New Roman" w:hAnsi="Times New Roman"/>
          <w:spacing w:val="47"/>
        </w:rPr>
        <w:t xml:space="preserve"> </w:t>
      </w:r>
      <w:r w:rsidR="00D94BE7" w:rsidRPr="0062643A">
        <w:rPr>
          <w:rFonts w:ascii="Times New Roman" w:hAnsi="Times New Roman"/>
          <w:spacing w:val="5"/>
        </w:rPr>
        <w:t>о</w:t>
      </w:r>
      <w:r w:rsidR="00D94BE7" w:rsidRPr="0062643A">
        <w:rPr>
          <w:rFonts w:ascii="Times New Roman" w:hAnsi="Times New Roman"/>
          <w:spacing w:val="-4"/>
        </w:rPr>
        <w:t>р</w:t>
      </w:r>
      <w:r w:rsidR="00D94BE7" w:rsidRPr="0062643A">
        <w:rPr>
          <w:rFonts w:ascii="Times New Roman" w:hAnsi="Times New Roman"/>
        </w:rPr>
        <w:t>иент</w:t>
      </w:r>
      <w:r w:rsidR="00D94BE7" w:rsidRPr="0062643A">
        <w:rPr>
          <w:rFonts w:ascii="Times New Roman" w:hAnsi="Times New Roman"/>
          <w:spacing w:val="2"/>
        </w:rPr>
        <w:t>и</w:t>
      </w:r>
      <w:r w:rsidR="00D94BE7" w:rsidRPr="0062643A">
        <w:rPr>
          <w:rFonts w:ascii="Times New Roman" w:hAnsi="Times New Roman"/>
          <w:spacing w:val="-4"/>
        </w:rPr>
        <w:t>р</w:t>
      </w:r>
      <w:r w:rsidR="00D94BE7" w:rsidRPr="0062643A">
        <w:rPr>
          <w:rFonts w:ascii="Times New Roman" w:hAnsi="Times New Roman"/>
          <w:spacing w:val="4"/>
        </w:rPr>
        <w:t>о</w:t>
      </w:r>
      <w:r w:rsidR="00D94BE7" w:rsidRPr="0062643A">
        <w:rPr>
          <w:rFonts w:ascii="Times New Roman" w:hAnsi="Times New Roman"/>
          <w:spacing w:val="1"/>
        </w:rPr>
        <w:t>в</w:t>
      </w:r>
      <w:r w:rsidR="00D94BE7" w:rsidRPr="0062643A">
        <w:rPr>
          <w:rFonts w:ascii="Times New Roman" w:hAnsi="Times New Roman"/>
        </w:rPr>
        <w:t>а</w:t>
      </w:r>
      <w:r w:rsidR="00D94BE7" w:rsidRPr="0062643A">
        <w:rPr>
          <w:rFonts w:ascii="Times New Roman" w:hAnsi="Times New Roman"/>
          <w:spacing w:val="-3"/>
        </w:rPr>
        <w:t>н</w:t>
      </w:r>
      <w:r w:rsidR="00D94BE7" w:rsidRPr="0062643A">
        <w:rPr>
          <w:rFonts w:ascii="Times New Roman" w:hAnsi="Times New Roman"/>
        </w:rPr>
        <w:t>н</w:t>
      </w:r>
      <w:r w:rsidR="00D94BE7" w:rsidRPr="0062643A">
        <w:rPr>
          <w:rFonts w:ascii="Times New Roman" w:hAnsi="Times New Roman"/>
          <w:spacing w:val="1"/>
        </w:rPr>
        <w:t>ы</w:t>
      </w:r>
      <w:r w:rsidR="00D94BE7" w:rsidRPr="0062643A">
        <w:rPr>
          <w:rFonts w:ascii="Times New Roman" w:hAnsi="Times New Roman"/>
        </w:rPr>
        <w:t>х</w:t>
      </w:r>
      <w:r w:rsidR="00D94BE7" w:rsidRPr="0062643A">
        <w:rPr>
          <w:rFonts w:ascii="Times New Roman" w:hAnsi="Times New Roman"/>
          <w:spacing w:val="41"/>
        </w:rPr>
        <w:t xml:space="preserve"> </w:t>
      </w:r>
      <w:r w:rsidR="00D94BE7" w:rsidRPr="0062643A">
        <w:rPr>
          <w:rFonts w:ascii="Times New Roman" w:hAnsi="Times New Roman"/>
          <w:spacing w:val="1"/>
        </w:rPr>
        <w:t>н</w:t>
      </w:r>
      <w:r w:rsidR="00D94BE7" w:rsidRPr="0062643A">
        <w:rPr>
          <w:rFonts w:ascii="Times New Roman" w:hAnsi="Times New Roman"/>
        </w:rPr>
        <w:t>а</w:t>
      </w:r>
      <w:r w:rsidR="00D94BE7" w:rsidRPr="0062643A">
        <w:rPr>
          <w:rFonts w:ascii="Times New Roman" w:hAnsi="Times New Roman"/>
          <w:spacing w:val="44"/>
        </w:rPr>
        <w:t xml:space="preserve"> </w:t>
      </w:r>
      <w:r w:rsidR="00D94BE7" w:rsidRPr="0062643A">
        <w:rPr>
          <w:rFonts w:ascii="Times New Roman" w:hAnsi="Times New Roman"/>
          <w:spacing w:val="-8"/>
        </w:rPr>
        <w:t>у</w:t>
      </w:r>
      <w:r w:rsidR="00D94BE7" w:rsidRPr="0062643A">
        <w:rPr>
          <w:rFonts w:ascii="Times New Roman" w:hAnsi="Times New Roman"/>
          <w:spacing w:val="-2"/>
        </w:rPr>
        <w:t>д</w:t>
      </w:r>
      <w:r w:rsidR="00D94BE7" w:rsidRPr="0062643A">
        <w:rPr>
          <w:rFonts w:ascii="Times New Roman" w:hAnsi="Times New Roman"/>
          <w:spacing w:val="3"/>
        </w:rPr>
        <w:t>о</w:t>
      </w:r>
      <w:r w:rsidR="00D94BE7" w:rsidRPr="0062643A">
        <w:rPr>
          <w:rFonts w:ascii="Times New Roman" w:hAnsi="Times New Roman"/>
          <w:spacing w:val="2"/>
        </w:rPr>
        <w:t>в</w:t>
      </w:r>
      <w:r w:rsidR="00D94BE7" w:rsidRPr="0062643A">
        <w:rPr>
          <w:rFonts w:ascii="Times New Roman" w:hAnsi="Times New Roman"/>
        </w:rPr>
        <w:t>лет</w:t>
      </w:r>
      <w:r w:rsidR="00D94BE7" w:rsidRPr="0062643A">
        <w:rPr>
          <w:rFonts w:ascii="Times New Roman" w:hAnsi="Times New Roman"/>
          <w:spacing w:val="1"/>
        </w:rPr>
        <w:t>в</w:t>
      </w:r>
      <w:r w:rsidR="00D94BE7" w:rsidRPr="0062643A">
        <w:rPr>
          <w:rFonts w:ascii="Times New Roman" w:hAnsi="Times New Roman"/>
          <w:spacing w:val="5"/>
        </w:rPr>
        <w:t>о</w:t>
      </w:r>
      <w:r w:rsidR="00D94BE7" w:rsidRPr="0062643A">
        <w:rPr>
          <w:rFonts w:ascii="Times New Roman" w:hAnsi="Times New Roman"/>
        </w:rPr>
        <w:t>р</w:t>
      </w:r>
      <w:r w:rsidR="00D94BE7" w:rsidRPr="0062643A">
        <w:rPr>
          <w:rFonts w:ascii="Times New Roman" w:hAnsi="Times New Roman"/>
          <w:spacing w:val="-5"/>
        </w:rPr>
        <w:t>е</w:t>
      </w:r>
      <w:r w:rsidR="00D94BE7" w:rsidRPr="0062643A">
        <w:rPr>
          <w:rFonts w:ascii="Times New Roman" w:hAnsi="Times New Roman"/>
        </w:rPr>
        <w:t>н</w:t>
      </w:r>
      <w:r w:rsidR="00D94BE7" w:rsidRPr="0062643A">
        <w:rPr>
          <w:rFonts w:ascii="Times New Roman" w:hAnsi="Times New Roman"/>
          <w:spacing w:val="-2"/>
        </w:rPr>
        <w:t>и</w:t>
      </w:r>
      <w:r w:rsidR="00D94BE7" w:rsidRPr="0062643A">
        <w:rPr>
          <w:rFonts w:ascii="Times New Roman" w:hAnsi="Times New Roman"/>
        </w:rPr>
        <w:t>е</w:t>
      </w:r>
      <w:r w:rsidR="00D94BE7" w:rsidRPr="0062643A">
        <w:rPr>
          <w:rFonts w:ascii="Times New Roman" w:hAnsi="Times New Roman"/>
          <w:spacing w:val="43"/>
        </w:rPr>
        <w:t xml:space="preserve"> </w:t>
      </w:r>
      <w:r w:rsidR="00D94BE7" w:rsidRPr="0062643A">
        <w:rPr>
          <w:rFonts w:ascii="Times New Roman" w:hAnsi="Times New Roman"/>
          <w:spacing w:val="-3"/>
        </w:rPr>
        <w:t>п</w:t>
      </w:r>
      <w:r w:rsidR="00D94BE7" w:rsidRPr="0062643A">
        <w:rPr>
          <w:rFonts w:ascii="Times New Roman" w:hAnsi="Times New Roman"/>
          <w:spacing w:val="4"/>
        </w:rPr>
        <w:t>о</w:t>
      </w:r>
      <w:r w:rsidR="00D94BE7" w:rsidRPr="0062643A">
        <w:rPr>
          <w:rFonts w:ascii="Times New Roman" w:hAnsi="Times New Roman"/>
          <w:spacing w:val="2"/>
        </w:rPr>
        <w:t>в</w:t>
      </w:r>
      <w:r w:rsidR="00D94BE7" w:rsidRPr="0062643A">
        <w:rPr>
          <w:rFonts w:ascii="Times New Roman" w:hAnsi="Times New Roman"/>
        </w:rPr>
        <w:t>с</w:t>
      </w:r>
      <w:r w:rsidR="00D94BE7" w:rsidRPr="0062643A">
        <w:rPr>
          <w:rFonts w:ascii="Times New Roman" w:hAnsi="Times New Roman"/>
          <w:spacing w:val="-1"/>
        </w:rPr>
        <w:t>е</w:t>
      </w:r>
      <w:r w:rsidR="00D94BE7" w:rsidRPr="0062643A">
        <w:rPr>
          <w:rFonts w:ascii="Times New Roman" w:hAnsi="Times New Roman"/>
          <w:spacing w:val="-2"/>
        </w:rPr>
        <w:t>д</w:t>
      </w:r>
      <w:r w:rsidR="00D94BE7" w:rsidRPr="0062643A">
        <w:rPr>
          <w:rFonts w:ascii="Times New Roman" w:hAnsi="Times New Roman"/>
        </w:rPr>
        <w:t>нев</w:t>
      </w:r>
      <w:r w:rsidR="00D94BE7" w:rsidRPr="0062643A">
        <w:rPr>
          <w:rFonts w:ascii="Times New Roman" w:hAnsi="Times New Roman"/>
          <w:spacing w:val="1"/>
        </w:rPr>
        <w:t>н</w:t>
      </w:r>
      <w:r w:rsidR="00D94BE7" w:rsidRPr="0062643A">
        <w:rPr>
          <w:rFonts w:ascii="Times New Roman" w:hAnsi="Times New Roman"/>
          <w:spacing w:val="2"/>
        </w:rPr>
        <w:t>ы</w:t>
      </w:r>
      <w:r w:rsidR="00D94BE7" w:rsidRPr="0062643A">
        <w:rPr>
          <w:rFonts w:ascii="Times New Roman" w:hAnsi="Times New Roman"/>
        </w:rPr>
        <w:t>х</w:t>
      </w:r>
      <w:r w:rsidR="00D94BE7" w:rsidRPr="0062643A">
        <w:rPr>
          <w:rFonts w:ascii="Times New Roman" w:hAnsi="Times New Roman"/>
          <w:spacing w:val="51"/>
        </w:rPr>
        <w:t xml:space="preserve"> </w:t>
      </w:r>
      <w:r w:rsidR="00D94BE7" w:rsidRPr="0062643A">
        <w:rPr>
          <w:rFonts w:ascii="Times New Roman" w:hAnsi="Times New Roman"/>
        </w:rPr>
        <w:t>и</w:t>
      </w:r>
      <w:r w:rsidR="00D94BE7" w:rsidRPr="0062643A">
        <w:rPr>
          <w:rFonts w:ascii="Times New Roman" w:hAnsi="Times New Roman"/>
          <w:spacing w:val="41"/>
        </w:rPr>
        <w:t xml:space="preserve"> </w:t>
      </w:r>
      <w:r w:rsidR="00D94BE7" w:rsidRPr="0062643A">
        <w:rPr>
          <w:rFonts w:ascii="Times New Roman" w:hAnsi="Times New Roman"/>
          <w:spacing w:val="1"/>
        </w:rPr>
        <w:t>п</w:t>
      </w:r>
      <w:r w:rsidR="00D94BE7" w:rsidRPr="0062643A">
        <w:rPr>
          <w:rFonts w:ascii="Times New Roman" w:hAnsi="Times New Roman"/>
        </w:rPr>
        <w:t>ер</w:t>
      </w:r>
      <w:r w:rsidR="00D94BE7" w:rsidRPr="0062643A">
        <w:rPr>
          <w:rFonts w:ascii="Times New Roman" w:hAnsi="Times New Roman"/>
          <w:spacing w:val="-3"/>
        </w:rPr>
        <w:t>и</w:t>
      </w:r>
      <w:r w:rsidR="00D94BE7" w:rsidRPr="0062643A">
        <w:rPr>
          <w:rFonts w:ascii="Times New Roman" w:hAnsi="Times New Roman"/>
          <w:spacing w:val="3"/>
        </w:rPr>
        <w:t>о</w:t>
      </w:r>
      <w:r w:rsidR="00D94BE7" w:rsidRPr="0062643A">
        <w:rPr>
          <w:rFonts w:ascii="Times New Roman" w:hAnsi="Times New Roman"/>
          <w:spacing w:val="-1"/>
        </w:rPr>
        <w:t>д</w:t>
      </w:r>
      <w:r w:rsidR="00D94BE7" w:rsidRPr="0062643A">
        <w:rPr>
          <w:rFonts w:ascii="Times New Roman" w:hAnsi="Times New Roman"/>
        </w:rPr>
        <w:t>ич</w:t>
      </w:r>
      <w:r w:rsidR="00D94BE7" w:rsidRPr="0062643A">
        <w:rPr>
          <w:rFonts w:ascii="Times New Roman" w:hAnsi="Times New Roman"/>
          <w:spacing w:val="-1"/>
        </w:rPr>
        <w:t>еск</w:t>
      </w:r>
      <w:r w:rsidR="00D94BE7" w:rsidRPr="0062643A">
        <w:rPr>
          <w:rFonts w:ascii="Times New Roman" w:hAnsi="Times New Roman"/>
        </w:rPr>
        <w:t>их</w:t>
      </w:r>
      <w:r w:rsidR="00D94BE7" w:rsidRPr="0062643A">
        <w:rPr>
          <w:rFonts w:ascii="Times New Roman" w:hAnsi="Times New Roman"/>
          <w:spacing w:val="41"/>
        </w:rPr>
        <w:t xml:space="preserve"> </w:t>
      </w:r>
      <w:r w:rsidR="00D94BE7" w:rsidRPr="0062643A">
        <w:rPr>
          <w:rFonts w:ascii="Times New Roman" w:hAnsi="Times New Roman"/>
        </w:rPr>
        <w:t>п</w:t>
      </w:r>
      <w:r w:rsidR="00D94BE7" w:rsidRPr="0062643A">
        <w:rPr>
          <w:rFonts w:ascii="Times New Roman" w:hAnsi="Times New Roman"/>
          <w:spacing w:val="5"/>
        </w:rPr>
        <w:t>о</w:t>
      </w:r>
      <w:r w:rsidR="00D94BE7" w:rsidRPr="0062643A">
        <w:rPr>
          <w:rFonts w:ascii="Times New Roman" w:hAnsi="Times New Roman"/>
        </w:rPr>
        <w:t>тре</w:t>
      </w:r>
      <w:r w:rsidR="00D94BE7" w:rsidRPr="0062643A">
        <w:rPr>
          <w:rFonts w:ascii="Times New Roman" w:hAnsi="Times New Roman"/>
          <w:spacing w:val="-1"/>
        </w:rPr>
        <w:t>б</w:t>
      </w:r>
      <w:r w:rsidR="00D94BE7" w:rsidRPr="0062643A">
        <w:rPr>
          <w:rFonts w:ascii="Times New Roman" w:hAnsi="Times New Roman"/>
        </w:rPr>
        <w:t>н</w:t>
      </w:r>
      <w:r w:rsidR="00D94BE7" w:rsidRPr="0062643A">
        <w:rPr>
          <w:rFonts w:ascii="Times New Roman" w:hAnsi="Times New Roman"/>
          <w:spacing w:val="4"/>
        </w:rPr>
        <w:t>о</w:t>
      </w:r>
      <w:r w:rsidR="00D94BE7" w:rsidRPr="0062643A">
        <w:rPr>
          <w:rFonts w:ascii="Times New Roman" w:hAnsi="Times New Roman"/>
        </w:rPr>
        <w:t>с</w:t>
      </w:r>
      <w:r w:rsidR="00D94BE7" w:rsidRPr="0062643A">
        <w:rPr>
          <w:rFonts w:ascii="Times New Roman" w:hAnsi="Times New Roman"/>
          <w:spacing w:val="-4"/>
        </w:rPr>
        <w:t>т</w:t>
      </w:r>
      <w:r w:rsidR="00D94BE7" w:rsidRPr="0062643A">
        <w:rPr>
          <w:rFonts w:ascii="Times New Roman" w:hAnsi="Times New Roman"/>
          <w:spacing w:val="-1"/>
        </w:rPr>
        <w:t>е</w:t>
      </w:r>
      <w:r w:rsidR="00D94BE7" w:rsidRPr="0062643A">
        <w:rPr>
          <w:rFonts w:ascii="Times New Roman" w:hAnsi="Times New Roman"/>
        </w:rPr>
        <w:t>й нас</w:t>
      </w:r>
      <w:r w:rsidR="00D94BE7" w:rsidRPr="0062643A">
        <w:rPr>
          <w:rFonts w:ascii="Times New Roman" w:hAnsi="Times New Roman"/>
          <w:spacing w:val="-1"/>
        </w:rPr>
        <w:t>е</w:t>
      </w:r>
      <w:r w:rsidR="00D94BE7" w:rsidRPr="0062643A">
        <w:rPr>
          <w:rFonts w:ascii="Times New Roman" w:hAnsi="Times New Roman"/>
        </w:rPr>
        <w:t>л</w:t>
      </w:r>
      <w:r w:rsidR="00D94BE7" w:rsidRPr="0062643A">
        <w:rPr>
          <w:rFonts w:ascii="Times New Roman" w:hAnsi="Times New Roman"/>
          <w:spacing w:val="-1"/>
        </w:rPr>
        <w:t>е</w:t>
      </w:r>
      <w:r w:rsidR="00D94BE7" w:rsidRPr="0062643A">
        <w:rPr>
          <w:rFonts w:ascii="Times New Roman" w:hAnsi="Times New Roman"/>
        </w:rPr>
        <w:t>н</w:t>
      </w:r>
      <w:r w:rsidR="00D94BE7" w:rsidRPr="0062643A">
        <w:rPr>
          <w:rFonts w:ascii="Times New Roman" w:hAnsi="Times New Roman"/>
          <w:spacing w:val="1"/>
        </w:rPr>
        <w:t>и</w:t>
      </w:r>
      <w:r w:rsidR="00D94BE7" w:rsidRPr="0062643A">
        <w:rPr>
          <w:rFonts w:ascii="Times New Roman" w:hAnsi="Times New Roman"/>
        </w:rPr>
        <w:t>я</w:t>
      </w:r>
      <w:r w:rsidRPr="0062643A">
        <w:rPr>
          <w:rFonts w:ascii="Times New Roman" w:hAnsi="Times New Roman"/>
        </w:rPr>
        <w:t>.</w:t>
      </w:r>
    </w:p>
    <w:p w14:paraId="34C7FB0F" w14:textId="77777777" w:rsidR="007F2DF8" w:rsidRPr="0062643A" w:rsidRDefault="004F2563" w:rsidP="002F526A">
      <w:pPr>
        <w:pStyle w:val="aff2"/>
        <w:spacing w:before="0"/>
        <w:ind w:firstLine="0"/>
        <w:rPr>
          <w:rFonts w:ascii="Times New Roman" w:hAnsi="Times New Roman"/>
        </w:rPr>
      </w:pPr>
      <w:r w:rsidRPr="0062643A">
        <w:rPr>
          <w:rFonts w:ascii="Times New Roman" w:hAnsi="Times New Roman"/>
        </w:rPr>
        <w:t>5</w:t>
      </w:r>
      <w:r w:rsidR="00272D06" w:rsidRPr="0062643A">
        <w:rPr>
          <w:rFonts w:ascii="Times New Roman" w:hAnsi="Times New Roman"/>
        </w:rPr>
        <w:t xml:space="preserve">) </w:t>
      </w:r>
      <w:r w:rsidR="00D94BE7" w:rsidRPr="0062643A">
        <w:rPr>
          <w:rFonts w:ascii="Times New Roman" w:hAnsi="Times New Roman"/>
        </w:rPr>
        <w:t>О-3</w:t>
      </w:r>
      <w:r w:rsidR="007F2DF8" w:rsidRPr="0062643A">
        <w:rPr>
          <w:rFonts w:ascii="Times New Roman" w:hAnsi="Times New Roman"/>
        </w:rPr>
        <w:t xml:space="preserve">. Зона </w:t>
      </w:r>
      <w:r w:rsidR="00D94BE7" w:rsidRPr="0062643A">
        <w:rPr>
          <w:rFonts w:ascii="Times New Roman" w:hAnsi="Times New Roman"/>
        </w:rPr>
        <w:t>объектов физической культуры и массового спорта</w:t>
      </w:r>
    </w:p>
    <w:p w14:paraId="76F732A2" w14:textId="77777777" w:rsidR="007F2DF8" w:rsidRPr="0062643A" w:rsidRDefault="007F2DF8" w:rsidP="002F526A">
      <w:pPr>
        <w:pStyle w:val="aff2"/>
        <w:spacing w:before="0"/>
        <w:ind w:firstLine="0"/>
        <w:rPr>
          <w:rFonts w:ascii="Times New Roman" w:hAnsi="Times New Roman"/>
        </w:rPr>
      </w:pPr>
      <w:r w:rsidRPr="0062643A">
        <w:rPr>
          <w:rFonts w:ascii="Times New Roman" w:hAnsi="Times New Roman"/>
        </w:rPr>
        <w:t>Выделяется на территориях застроенных, либо подлежащих застройке преимущественно об</w:t>
      </w:r>
      <w:r w:rsidRPr="0062643A">
        <w:rPr>
          <w:rFonts w:ascii="Times New Roman" w:hAnsi="Times New Roman"/>
        </w:rPr>
        <w:t>ъ</w:t>
      </w:r>
      <w:r w:rsidRPr="0062643A">
        <w:rPr>
          <w:rFonts w:ascii="Times New Roman" w:hAnsi="Times New Roman"/>
        </w:rPr>
        <w:t xml:space="preserve">ектами </w:t>
      </w:r>
      <w:r w:rsidR="00D94BE7" w:rsidRPr="0062643A">
        <w:rPr>
          <w:rFonts w:ascii="Times New Roman" w:hAnsi="Times New Roman"/>
          <w:spacing w:val="-1"/>
        </w:rPr>
        <w:t>ф</w:t>
      </w:r>
      <w:r w:rsidR="00D94BE7" w:rsidRPr="0062643A">
        <w:rPr>
          <w:rFonts w:ascii="Times New Roman" w:hAnsi="Times New Roman"/>
        </w:rPr>
        <w:t>и</w:t>
      </w:r>
      <w:r w:rsidR="00D94BE7" w:rsidRPr="0062643A">
        <w:rPr>
          <w:rFonts w:ascii="Times New Roman" w:hAnsi="Times New Roman"/>
          <w:spacing w:val="-2"/>
        </w:rPr>
        <w:t>з</w:t>
      </w:r>
      <w:r w:rsidR="00D94BE7" w:rsidRPr="0062643A">
        <w:rPr>
          <w:rFonts w:ascii="Times New Roman" w:hAnsi="Times New Roman"/>
        </w:rPr>
        <w:t>ич</w:t>
      </w:r>
      <w:r w:rsidR="00D94BE7" w:rsidRPr="0062643A">
        <w:rPr>
          <w:rFonts w:ascii="Times New Roman" w:hAnsi="Times New Roman"/>
          <w:spacing w:val="-1"/>
        </w:rPr>
        <w:t>еск</w:t>
      </w:r>
      <w:r w:rsidR="00D94BE7" w:rsidRPr="0062643A">
        <w:rPr>
          <w:rFonts w:ascii="Times New Roman" w:hAnsi="Times New Roman"/>
        </w:rPr>
        <w:t>ой</w:t>
      </w:r>
      <w:r w:rsidR="00D94BE7" w:rsidRPr="0062643A">
        <w:rPr>
          <w:rFonts w:ascii="Times New Roman" w:hAnsi="Times New Roman"/>
          <w:spacing w:val="35"/>
        </w:rPr>
        <w:t xml:space="preserve"> </w:t>
      </w:r>
      <w:r w:rsidR="00D94BE7" w:rsidRPr="0062643A">
        <w:rPr>
          <w:rFonts w:ascii="Times New Roman" w:hAnsi="Times New Roman"/>
        </w:rPr>
        <w:t>к</w:t>
      </w:r>
      <w:r w:rsidR="00D94BE7" w:rsidRPr="0062643A">
        <w:rPr>
          <w:rFonts w:ascii="Times New Roman" w:hAnsi="Times New Roman"/>
          <w:spacing w:val="-10"/>
        </w:rPr>
        <w:t>у</w:t>
      </w:r>
      <w:r w:rsidR="00D94BE7" w:rsidRPr="0062643A">
        <w:rPr>
          <w:rFonts w:ascii="Times New Roman" w:hAnsi="Times New Roman"/>
        </w:rPr>
        <w:t>ль</w:t>
      </w:r>
      <w:r w:rsidR="00D94BE7" w:rsidRPr="0062643A">
        <w:rPr>
          <w:rFonts w:ascii="Times New Roman" w:hAnsi="Times New Roman"/>
          <w:spacing w:val="5"/>
        </w:rPr>
        <w:t>т</w:t>
      </w:r>
      <w:r w:rsidR="00D94BE7" w:rsidRPr="0062643A">
        <w:rPr>
          <w:rFonts w:ascii="Times New Roman" w:hAnsi="Times New Roman"/>
          <w:spacing w:val="-3"/>
        </w:rPr>
        <w:t>у</w:t>
      </w:r>
      <w:r w:rsidR="00D94BE7" w:rsidRPr="0062643A">
        <w:rPr>
          <w:rFonts w:ascii="Times New Roman" w:hAnsi="Times New Roman"/>
        </w:rPr>
        <w:t>ры</w:t>
      </w:r>
      <w:r w:rsidR="00D94BE7" w:rsidRPr="0062643A">
        <w:rPr>
          <w:rFonts w:ascii="Times New Roman" w:hAnsi="Times New Roman"/>
          <w:spacing w:val="36"/>
        </w:rPr>
        <w:t xml:space="preserve"> </w:t>
      </w:r>
      <w:r w:rsidR="00D94BE7" w:rsidRPr="0062643A">
        <w:rPr>
          <w:rFonts w:ascii="Times New Roman" w:hAnsi="Times New Roman"/>
        </w:rPr>
        <w:t>и</w:t>
      </w:r>
      <w:r w:rsidR="00D94BE7" w:rsidRPr="0062643A">
        <w:rPr>
          <w:rFonts w:ascii="Times New Roman" w:hAnsi="Times New Roman"/>
          <w:spacing w:val="37"/>
        </w:rPr>
        <w:t xml:space="preserve"> </w:t>
      </w:r>
      <w:r w:rsidR="00D94BE7" w:rsidRPr="0062643A">
        <w:rPr>
          <w:rFonts w:ascii="Times New Roman" w:hAnsi="Times New Roman"/>
        </w:rPr>
        <w:t>с</w:t>
      </w:r>
      <w:r w:rsidR="00D94BE7" w:rsidRPr="0062643A">
        <w:rPr>
          <w:rFonts w:ascii="Times New Roman" w:hAnsi="Times New Roman"/>
          <w:spacing w:val="-4"/>
        </w:rPr>
        <w:t>п</w:t>
      </w:r>
      <w:r w:rsidR="00D94BE7" w:rsidRPr="0062643A">
        <w:rPr>
          <w:rFonts w:ascii="Times New Roman" w:hAnsi="Times New Roman"/>
          <w:spacing w:val="4"/>
        </w:rPr>
        <w:t>о</w:t>
      </w:r>
      <w:r w:rsidR="00D94BE7" w:rsidRPr="0062643A">
        <w:rPr>
          <w:rFonts w:ascii="Times New Roman" w:hAnsi="Times New Roman"/>
        </w:rPr>
        <w:t>рта,</w:t>
      </w:r>
      <w:r w:rsidR="00D94BE7" w:rsidRPr="0062643A">
        <w:rPr>
          <w:rFonts w:ascii="Times New Roman" w:hAnsi="Times New Roman"/>
          <w:spacing w:val="33"/>
        </w:rPr>
        <w:t xml:space="preserve"> </w:t>
      </w:r>
      <w:r w:rsidR="00D94BE7" w:rsidRPr="0062643A">
        <w:rPr>
          <w:rFonts w:ascii="Times New Roman" w:hAnsi="Times New Roman"/>
        </w:rPr>
        <w:t>спец</w:t>
      </w:r>
      <w:r w:rsidR="00D94BE7" w:rsidRPr="0062643A">
        <w:rPr>
          <w:rFonts w:ascii="Times New Roman" w:hAnsi="Times New Roman"/>
          <w:spacing w:val="1"/>
        </w:rPr>
        <w:t>и</w:t>
      </w:r>
      <w:r w:rsidR="00D94BE7" w:rsidRPr="0062643A">
        <w:rPr>
          <w:rFonts w:ascii="Times New Roman" w:hAnsi="Times New Roman"/>
        </w:rPr>
        <w:t>аль</w:t>
      </w:r>
      <w:r w:rsidR="00D94BE7" w:rsidRPr="0062643A">
        <w:rPr>
          <w:rFonts w:ascii="Times New Roman" w:hAnsi="Times New Roman"/>
          <w:spacing w:val="-3"/>
        </w:rPr>
        <w:t>н</w:t>
      </w:r>
      <w:r w:rsidR="00D94BE7" w:rsidRPr="0062643A">
        <w:rPr>
          <w:rFonts w:ascii="Times New Roman" w:hAnsi="Times New Roman"/>
        </w:rPr>
        <w:t>о</w:t>
      </w:r>
      <w:r w:rsidR="00D94BE7" w:rsidRPr="0062643A">
        <w:rPr>
          <w:rFonts w:ascii="Times New Roman" w:hAnsi="Times New Roman"/>
          <w:spacing w:val="35"/>
        </w:rPr>
        <w:t xml:space="preserve"> </w:t>
      </w:r>
      <w:r w:rsidR="00D94BE7" w:rsidRPr="0062643A">
        <w:rPr>
          <w:rFonts w:ascii="Times New Roman" w:hAnsi="Times New Roman"/>
          <w:spacing w:val="1"/>
        </w:rPr>
        <w:t>п</w:t>
      </w:r>
      <w:r w:rsidR="00D94BE7" w:rsidRPr="0062643A">
        <w:rPr>
          <w:rFonts w:ascii="Times New Roman" w:hAnsi="Times New Roman"/>
        </w:rPr>
        <w:t>ре</w:t>
      </w:r>
      <w:r w:rsidR="00D94BE7" w:rsidRPr="0062643A">
        <w:rPr>
          <w:rFonts w:ascii="Times New Roman" w:hAnsi="Times New Roman"/>
          <w:spacing w:val="-2"/>
        </w:rPr>
        <w:t>д</w:t>
      </w:r>
      <w:r w:rsidR="00D94BE7" w:rsidRPr="0062643A">
        <w:rPr>
          <w:rFonts w:ascii="Times New Roman" w:hAnsi="Times New Roman"/>
        </w:rPr>
        <w:t>наз</w:t>
      </w:r>
      <w:r w:rsidR="00D94BE7" w:rsidRPr="0062643A">
        <w:rPr>
          <w:rFonts w:ascii="Times New Roman" w:hAnsi="Times New Roman"/>
          <w:spacing w:val="1"/>
        </w:rPr>
        <w:t>н</w:t>
      </w:r>
      <w:r w:rsidR="00D94BE7" w:rsidRPr="0062643A">
        <w:rPr>
          <w:rFonts w:ascii="Times New Roman" w:hAnsi="Times New Roman"/>
        </w:rPr>
        <w:t>а</w:t>
      </w:r>
      <w:r w:rsidR="00D94BE7" w:rsidRPr="0062643A">
        <w:rPr>
          <w:rFonts w:ascii="Times New Roman" w:hAnsi="Times New Roman"/>
          <w:spacing w:val="-1"/>
        </w:rPr>
        <w:t>ч</w:t>
      </w:r>
      <w:r w:rsidR="00D94BE7" w:rsidRPr="0062643A">
        <w:rPr>
          <w:rFonts w:ascii="Times New Roman" w:hAnsi="Times New Roman"/>
          <w:spacing w:val="-6"/>
        </w:rPr>
        <w:t>е</w:t>
      </w:r>
      <w:r w:rsidR="00D94BE7" w:rsidRPr="0062643A">
        <w:rPr>
          <w:rFonts w:ascii="Times New Roman" w:hAnsi="Times New Roman"/>
        </w:rPr>
        <w:t>нн</w:t>
      </w:r>
      <w:r w:rsidR="00D94BE7" w:rsidRPr="0062643A">
        <w:rPr>
          <w:rFonts w:ascii="Times New Roman" w:hAnsi="Times New Roman"/>
          <w:spacing w:val="2"/>
        </w:rPr>
        <w:t>ы</w:t>
      </w:r>
      <w:r w:rsidR="00D94BE7" w:rsidRPr="0062643A">
        <w:rPr>
          <w:rFonts w:ascii="Times New Roman" w:hAnsi="Times New Roman"/>
        </w:rPr>
        <w:t>х</w:t>
      </w:r>
      <w:r w:rsidR="00D94BE7" w:rsidRPr="0062643A">
        <w:rPr>
          <w:rFonts w:ascii="Times New Roman" w:hAnsi="Times New Roman"/>
          <w:spacing w:val="12"/>
        </w:rPr>
        <w:t xml:space="preserve"> </w:t>
      </w:r>
      <w:r w:rsidR="00D94BE7" w:rsidRPr="0062643A">
        <w:rPr>
          <w:rFonts w:ascii="Times New Roman" w:hAnsi="Times New Roman"/>
          <w:spacing w:val="-1"/>
        </w:rPr>
        <w:t>д</w:t>
      </w:r>
      <w:r w:rsidR="00D94BE7" w:rsidRPr="0062643A">
        <w:rPr>
          <w:rFonts w:ascii="Times New Roman" w:hAnsi="Times New Roman"/>
        </w:rPr>
        <w:t>ля</w:t>
      </w:r>
      <w:r w:rsidR="00D94BE7" w:rsidRPr="0062643A">
        <w:rPr>
          <w:rFonts w:ascii="Times New Roman" w:hAnsi="Times New Roman"/>
          <w:spacing w:val="16"/>
        </w:rPr>
        <w:t xml:space="preserve"> </w:t>
      </w:r>
      <w:r w:rsidR="00D94BE7" w:rsidRPr="0062643A">
        <w:rPr>
          <w:rFonts w:ascii="Times New Roman" w:hAnsi="Times New Roman"/>
        </w:rPr>
        <w:t>п</w:t>
      </w:r>
      <w:r w:rsidR="00D94BE7" w:rsidRPr="0062643A">
        <w:rPr>
          <w:rFonts w:ascii="Times New Roman" w:hAnsi="Times New Roman"/>
          <w:spacing w:val="-3"/>
        </w:rPr>
        <w:t>р</w:t>
      </w:r>
      <w:r w:rsidR="00D94BE7" w:rsidRPr="0062643A">
        <w:rPr>
          <w:rFonts w:ascii="Times New Roman" w:hAnsi="Times New Roman"/>
        </w:rPr>
        <w:t>ове</w:t>
      </w:r>
      <w:r w:rsidR="00D94BE7" w:rsidRPr="0062643A">
        <w:rPr>
          <w:rFonts w:ascii="Times New Roman" w:hAnsi="Times New Roman"/>
          <w:spacing w:val="-2"/>
        </w:rPr>
        <w:t>д</w:t>
      </w:r>
      <w:r w:rsidR="00D94BE7" w:rsidRPr="0062643A">
        <w:rPr>
          <w:rFonts w:ascii="Times New Roman" w:hAnsi="Times New Roman"/>
          <w:spacing w:val="-1"/>
        </w:rPr>
        <w:t>е</w:t>
      </w:r>
      <w:r w:rsidR="00D94BE7" w:rsidRPr="0062643A">
        <w:rPr>
          <w:rFonts w:ascii="Times New Roman" w:hAnsi="Times New Roman"/>
        </w:rPr>
        <w:t>н</w:t>
      </w:r>
      <w:r w:rsidR="00D94BE7" w:rsidRPr="0062643A">
        <w:rPr>
          <w:rFonts w:ascii="Times New Roman" w:hAnsi="Times New Roman"/>
          <w:spacing w:val="1"/>
        </w:rPr>
        <w:t>и</w:t>
      </w:r>
      <w:r w:rsidR="00D94BE7" w:rsidRPr="0062643A">
        <w:rPr>
          <w:rFonts w:ascii="Times New Roman" w:hAnsi="Times New Roman"/>
        </w:rPr>
        <w:t>я</w:t>
      </w:r>
      <w:r w:rsidR="00D94BE7" w:rsidRPr="0062643A">
        <w:rPr>
          <w:rFonts w:ascii="Times New Roman" w:hAnsi="Times New Roman"/>
          <w:spacing w:val="17"/>
        </w:rPr>
        <w:t xml:space="preserve"> </w:t>
      </w:r>
      <w:r w:rsidR="00D94BE7" w:rsidRPr="0062643A">
        <w:rPr>
          <w:rFonts w:ascii="Times New Roman" w:hAnsi="Times New Roman"/>
          <w:spacing w:val="-1"/>
        </w:rPr>
        <w:t>ф</w:t>
      </w:r>
      <w:r w:rsidR="00D94BE7" w:rsidRPr="0062643A">
        <w:rPr>
          <w:rFonts w:ascii="Times New Roman" w:hAnsi="Times New Roman"/>
        </w:rPr>
        <w:t>и</w:t>
      </w:r>
      <w:r w:rsidR="00D94BE7" w:rsidRPr="0062643A">
        <w:rPr>
          <w:rFonts w:ascii="Times New Roman" w:hAnsi="Times New Roman"/>
          <w:spacing w:val="1"/>
        </w:rPr>
        <w:t>з</w:t>
      </w:r>
      <w:r w:rsidR="00D94BE7" w:rsidRPr="0062643A">
        <w:rPr>
          <w:rFonts w:ascii="Times New Roman" w:hAnsi="Times New Roman"/>
          <w:spacing w:val="-1"/>
        </w:rPr>
        <w:t>к</w:t>
      </w:r>
      <w:r w:rsidR="00D94BE7" w:rsidRPr="0062643A">
        <w:rPr>
          <w:rFonts w:ascii="Times New Roman" w:hAnsi="Times New Roman"/>
          <w:spacing w:val="-9"/>
        </w:rPr>
        <w:t>у</w:t>
      </w:r>
      <w:r w:rsidR="00D94BE7" w:rsidRPr="0062643A">
        <w:rPr>
          <w:rFonts w:ascii="Times New Roman" w:hAnsi="Times New Roman"/>
        </w:rPr>
        <w:t>ль</w:t>
      </w:r>
      <w:r w:rsidR="00D94BE7" w:rsidRPr="0062643A">
        <w:rPr>
          <w:rFonts w:ascii="Times New Roman" w:hAnsi="Times New Roman"/>
          <w:spacing w:val="5"/>
        </w:rPr>
        <w:t>т</w:t>
      </w:r>
      <w:r w:rsidR="00D94BE7" w:rsidRPr="0062643A">
        <w:rPr>
          <w:rFonts w:ascii="Times New Roman" w:hAnsi="Times New Roman"/>
          <w:spacing w:val="-4"/>
        </w:rPr>
        <w:t>у</w:t>
      </w:r>
      <w:r w:rsidR="00D94BE7" w:rsidRPr="0062643A">
        <w:rPr>
          <w:rFonts w:ascii="Times New Roman" w:hAnsi="Times New Roman"/>
        </w:rPr>
        <w:t>рн</w:t>
      </w:r>
      <w:r w:rsidR="00D94BE7" w:rsidRPr="0062643A">
        <w:rPr>
          <w:rFonts w:ascii="Times New Roman" w:hAnsi="Times New Roman"/>
          <w:spacing w:val="2"/>
        </w:rPr>
        <w:t>ы</w:t>
      </w:r>
      <w:r w:rsidR="00D94BE7" w:rsidRPr="0062643A">
        <w:rPr>
          <w:rFonts w:ascii="Times New Roman" w:hAnsi="Times New Roman"/>
        </w:rPr>
        <w:t>х</w:t>
      </w:r>
      <w:r w:rsidR="00D94BE7" w:rsidRPr="0062643A">
        <w:rPr>
          <w:rFonts w:ascii="Times New Roman" w:hAnsi="Times New Roman"/>
          <w:spacing w:val="12"/>
        </w:rPr>
        <w:t xml:space="preserve"> </w:t>
      </w:r>
      <w:r w:rsidR="00D94BE7" w:rsidRPr="0062643A">
        <w:rPr>
          <w:rFonts w:ascii="Times New Roman" w:hAnsi="Times New Roman"/>
          <w:spacing w:val="1"/>
        </w:rPr>
        <w:t>м</w:t>
      </w:r>
      <w:r w:rsidR="00D94BE7" w:rsidRPr="0062643A">
        <w:rPr>
          <w:rFonts w:ascii="Times New Roman" w:hAnsi="Times New Roman"/>
        </w:rPr>
        <w:t>ер</w:t>
      </w:r>
      <w:r w:rsidR="00D94BE7" w:rsidRPr="0062643A">
        <w:rPr>
          <w:rFonts w:ascii="Times New Roman" w:hAnsi="Times New Roman"/>
          <w:spacing w:val="4"/>
        </w:rPr>
        <w:t>о</w:t>
      </w:r>
      <w:r w:rsidR="00D94BE7" w:rsidRPr="0062643A">
        <w:rPr>
          <w:rFonts w:ascii="Times New Roman" w:hAnsi="Times New Roman"/>
          <w:spacing w:val="1"/>
        </w:rPr>
        <w:t>п</w:t>
      </w:r>
      <w:r w:rsidR="00D94BE7" w:rsidRPr="0062643A">
        <w:rPr>
          <w:rFonts w:ascii="Times New Roman" w:hAnsi="Times New Roman"/>
          <w:spacing w:val="-4"/>
        </w:rPr>
        <w:t>р</w:t>
      </w:r>
      <w:r w:rsidR="00D94BE7" w:rsidRPr="0062643A">
        <w:rPr>
          <w:rFonts w:ascii="Times New Roman" w:hAnsi="Times New Roman"/>
        </w:rPr>
        <w:t>и</w:t>
      </w:r>
      <w:r w:rsidR="00D94BE7" w:rsidRPr="0062643A">
        <w:rPr>
          <w:rFonts w:ascii="Times New Roman" w:hAnsi="Times New Roman"/>
          <w:spacing w:val="-4"/>
        </w:rPr>
        <w:t>я</w:t>
      </w:r>
      <w:r w:rsidR="00D94BE7" w:rsidRPr="0062643A">
        <w:rPr>
          <w:rFonts w:ascii="Times New Roman" w:hAnsi="Times New Roman"/>
        </w:rPr>
        <w:t>т</w:t>
      </w:r>
      <w:r w:rsidR="00D94BE7" w:rsidRPr="0062643A">
        <w:rPr>
          <w:rFonts w:ascii="Times New Roman" w:hAnsi="Times New Roman"/>
          <w:spacing w:val="1"/>
        </w:rPr>
        <w:t>и</w:t>
      </w:r>
      <w:r w:rsidR="00D94BE7" w:rsidRPr="0062643A">
        <w:rPr>
          <w:rFonts w:ascii="Times New Roman" w:hAnsi="Times New Roman"/>
        </w:rPr>
        <w:t>й</w:t>
      </w:r>
      <w:r w:rsidR="00D94BE7" w:rsidRPr="0062643A">
        <w:rPr>
          <w:rFonts w:ascii="Times New Roman" w:hAnsi="Times New Roman"/>
          <w:spacing w:val="12"/>
        </w:rPr>
        <w:t xml:space="preserve"> </w:t>
      </w:r>
      <w:r w:rsidR="00D94BE7" w:rsidRPr="0062643A">
        <w:rPr>
          <w:rFonts w:ascii="Times New Roman" w:hAnsi="Times New Roman"/>
        </w:rPr>
        <w:t>и</w:t>
      </w:r>
      <w:r w:rsidR="00D94BE7" w:rsidRPr="0062643A">
        <w:rPr>
          <w:rFonts w:ascii="Times New Roman" w:hAnsi="Times New Roman"/>
          <w:spacing w:val="13"/>
        </w:rPr>
        <w:t xml:space="preserve"> </w:t>
      </w:r>
      <w:r w:rsidR="00D94BE7" w:rsidRPr="0062643A">
        <w:rPr>
          <w:rFonts w:ascii="Times New Roman" w:hAnsi="Times New Roman"/>
          <w:spacing w:val="2"/>
        </w:rPr>
        <w:t>(</w:t>
      </w:r>
      <w:r w:rsidR="00D94BE7" w:rsidRPr="0062643A">
        <w:rPr>
          <w:rFonts w:ascii="Times New Roman" w:hAnsi="Times New Roman"/>
          <w:spacing w:val="1"/>
        </w:rPr>
        <w:t>и</w:t>
      </w:r>
      <w:r w:rsidR="00D94BE7" w:rsidRPr="0062643A">
        <w:rPr>
          <w:rFonts w:ascii="Times New Roman" w:hAnsi="Times New Roman"/>
        </w:rPr>
        <w:t>л</w:t>
      </w:r>
      <w:r w:rsidR="00D94BE7" w:rsidRPr="0062643A">
        <w:rPr>
          <w:rFonts w:ascii="Times New Roman" w:hAnsi="Times New Roman"/>
          <w:spacing w:val="-3"/>
        </w:rPr>
        <w:t>и</w:t>
      </w:r>
      <w:r w:rsidR="00D94BE7" w:rsidRPr="0062643A">
        <w:rPr>
          <w:rFonts w:ascii="Times New Roman" w:hAnsi="Times New Roman"/>
        </w:rPr>
        <w:t>)</w:t>
      </w:r>
      <w:r w:rsidR="00D94BE7" w:rsidRPr="0062643A">
        <w:rPr>
          <w:rFonts w:ascii="Times New Roman" w:hAnsi="Times New Roman"/>
          <w:spacing w:val="13"/>
        </w:rPr>
        <w:t xml:space="preserve"> </w:t>
      </w:r>
      <w:r w:rsidR="00D94BE7" w:rsidRPr="0062643A">
        <w:rPr>
          <w:rFonts w:ascii="Times New Roman" w:hAnsi="Times New Roman"/>
        </w:rPr>
        <w:t>с</w:t>
      </w:r>
      <w:r w:rsidR="00D94BE7" w:rsidRPr="0062643A">
        <w:rPr>
          <w:rFonts w:ascii="Times New Roman" w:hAnsi="Times New Roman"/>
          <w:spacing w:val="-4"/>
        </w:rPr>
        <w:t>п</w:t>
      </w:r>
      <w:r w:rsidR="00D94BE7" w:rsidRPr="0062643A">
        <w:rPr>
          <w:rFonts w:ascii="Times New Roman" w:hAnsi="Times New Roman"/>
          <w:spacing w:val="4"/>
        </w:rPr>
        <w:t>о</w:t>
      </w:r>
      <w:r w:rsidR="00D94BE7" w:rsidRPr="0062643A">
        <w:rPr>
          <w:rFonts w:ascii="Times New Roman" w:hAnsi="Times New Roman"/>
        </w:rPr>
        <w:t>рт</w:t>
      </w:r>
      <w:r w:rsidR="00D94BE7" w:rsidRPr="0062643A">
        <w:rPr>
          <w:rFonts w:ascii="Times New Roman" w:hAnsi="Times New Roman"/>
          <w:spacing w:val="7"/>
        </w:rPr>
        <w:t>и</w:t>
      </w:r>
      <w:r w:rsidR="00D94BE7" w:rsidRPr="0062643A">
        <w:rPr>
          <w:rFonts w:ascii="Times New Roman" w:hAnsi="Times New Roman"/>
          <w:spacing w:val="1"/>
        </w:rPr>
        <w:t>вн</w:t>
      </w:r>
      <w:r w:rsidR="00D94BE7" w:rsidRPr="0062643A">
        <w:rPr>
          <w:rFonts w:ascii="Times New Roman" w:hAnsi="Times New Roman"/>
          <w:spacing w:val="2"/>
        </w:rPr>
        <w:t>ы</w:t>
      </w:r>
      <w:r w:rsidR="00D94BE7" w:rsidRPr="0062643A">
        <w:rPr>
          <w:rFonts w:ascii="Times New Roman" w:hAnsi="Times New Roman"/>
        </w:rPr>
        <w:t>х</w:t>
      </w:r>
      <w:r w:rsidR="00D94BE7" w:rsidRPr="0062643A">
        <w:rPr>
          <w:rFonts w:ascii="Times New Roman" w:hAnsi="Times New Roman"/>
          <w:spacing w:val="12"/>
        </w:rPr>
        <w:t xml:space="preserve"> </w:t>
      </w:r>
      <w:r w:rsidR="00D94BE7" w:rsidRPr="0062643A">
        <w:rPr>
          <w:rFonts w:ascii="Times New Roman" w:hAnsi="Times New Roman"/>
          <w:spacing w:val="1"/>
        </w:rPr>
        <w:t>м</w:t>
      </w:r>
      <w:r w:rsidR="00D94BE7" w:rsidRPr="0062643A">
        <w:rPr>
          <w:rFonts w:ascii="Times New Roman" w:hAnsi="Times New Roman"/>
        </w:rPr>
        <w:t>е</w:t>
      </w:r>
      <w:r w:rsidR="00D94BE7" w:rsidRPr="0062643A">
        <w:rPr>
          <w:rFonts w:ascii="Times New Roman" w:hAnsi="Times New Roman"/>
          <w:spacing w:val="-5"/>
        </w:rPr>
        <w:t>р</w:t>
      </w:r>
      <w:r w:rsidR="00D94BE7" w:rsidRPr="0062643A">
        <w:rPr>
          <w:rFonts w:ascii="Times New Roman" w:hAnsi="Times New Roman"/>
          <w:spacing w:val="4"/>
        </w:rPr>
        <w:t>о</w:t>
      </w:r>
      <w:r w:rsidR="00D94BE7" w:rsidRPr="0062643A">
        <w:rPr>
          <w:rFonts w:ascii="Times New Roman" w:hAnsi="Times New Roman"/>
          <w:spacing w:val="1"/>
        </w:rPr>
        <w:t>п</w:t>
      </w:r>
      <w:r w:rsidR="00D94BE7" w:rsidRPr="0062643A">
        <w:rPr>
          <w:rFonts w:ascii="Times New Roman" w:hAnsi="Times New Roman"/>
          <w:spacing w:val="-4"/>
        </w:rPr>
        <w:t>р</w:t>
      </w:r>
      <w:r w:rsidR="00D94BE7" w:rsidRPr="0062643A">
        <w:rPr>
          <w:rFonts w:ascii="Times New Roman" w:hAnsi="Times New Roman"/>
        </w:rPr>
        <w:t>ият</w:t>
      </w:r>
      <w:r w:rsidR="00D94BE7" w:rsidRPr="0062643A">
        <w:rPr>
          <w:rFonts w:ascii="Times New Roman" w:hAnsi="Times New Roman"/>
          <w:spacing w:val="2"/>
        </w:rPr>
        <w:t>и</w:t>
      </w:r>
      <w:r w:rsidR="00D94BE7" w:rsidRPr="0062643A">
        <w:rPr>
          <w:rFonts w:ascii="Times New Roman" w:hAnsi="Times New Roman"/>
          <w:spacing w:val="-3"/>
        </w:rPr>
        <w:t>й</w:t>
      </w:r>
      <w:r w:rsidR="00D94BE7" w:rsidRPr="0062643A">
        <w:rPr>
          <w:rFonts w:ascii="Times New Roman" w:hAnsi="Times New Roman"/>
        </w:rPr>
        <w:t>,</w:t>
      </w:r>
      <w:r w:rsidR="00D94BE7" w:rsidRPr="0062643A">
        <w:rPr>
          <w:rFonts w:ascii="Times New Roman" w:hAnsi="Times New Roman"/>
          <w:spacing w:val="13"/>
        </w:rPr>
        <w:t xml:space="preserve"> </w:t>
      </w:r>
      <w:r w:rsidR="00D94BE7" w:rsidRPr="0062643A">
        <w:rPr>
          <w:rFonts w:ascii="Times New Roman" w:hAnsi="Times New Roman"/>
        </w:rPr>
        <w:t>в</w:t>
      </w:r>
      <w:r w:rsidR="00D94BE7" w:rsidRPr="0062643A">
        <w:rPr>
          <w:rFonts w:ascii="Times New Roman" w:hAnsi="Times New Roman"/>
          <w:spacing w:val="14"/>
        </w:rPr>
        <w:t xml:space="preserve"> </w:t>
      </w:r>
      <w:r w:rsidR="00D94BE7" w:rsidRPr="0062643A">
        <w:rPr>
          <w:rFonts w:ascii="Times New Roman" w:hAnsi="Times New Roman"/>
          <w:spacing w:val="-3"/>
        </w:rPr>
        <w:t>т</w:t>
      </w:r>
      <w:r w:rsidR="00D94BE7" w:rsidRPr="0062643A">
        <w:rPr>
          <w:rFonts w:ascii="Times New Roman" w:hAnsi="Times New Roman"/>
        </w:rPr>
        <w:t>ом</w:t>
      </w:r>
      <w:r w:rsidR="00D94BE7" w:rsidRPr="0062643A">
        <w:rPr>
          <w:rFonts w:ascii="Times New Roman" w:hAnsi="Times New Roman"/>
          <w:spacing w:val="17"/>
        </w:rPr>
        <w:t xml:space="preserve"> </w:t>
      </w:r>
      <w:r w:rsidR="00D94BE7" w:rsidRPr="0062643A">
        <w:rPr>
          <w:rFonts w:ascii="Times New Roman" w:hAnsi="Times New Roman"/>
          <w:spacing w:val="-5"/>
        </w:rPr>
        <w:t>ч</w:t>
      </w:r>
      <w:r w:rsidR="00D94BE7" w:rsidRPr="0062643A">
        <w:rPr>
          <w:rFonts w:ascii="Times New Roman" w:hAnsi="Times New Roman"/>
        </w:rPr>
        <w:t>исле</w:t>
      </w:r>
      <w:r w:rsidR="00D94BE7" w:rsidRPr="0062643A">
        <w:rPr>
          <w:rFonts w:ascii="Times New Roman" w:hAnsi="Times New Roman"/>
          <w:spacing w:val="1"/>
        </w:rPr>
        <w:t xml:space="preserve"> </w:t>
      </w:r>
      <w:r w:rsidR="00D94BE7" w:rsidRPr="0062643A">
        <w:rPr>
          <w:rFonts w:ascii="Times New Roman" w:hAnsi="Times New Roman"/>
        </w:rPr>
        <w:t>сп</w:t>
      </w:r>
      <w:r w:rsidR="00D94BE7" w:rsidRPr="0062643A">
        <w:rPr>
          <w:rFonts w:ascii="Times New Roman" w:hAnsi="Times New Roman"/>
          <w:spacing w:val="4"/>
        </w:rPr>
        <w:t>о</w:t>
      </w:r>
      <w:r w:rsidR="00D94BE7" w:rsidRPr="0062643A">
        <w:rPr>
          <w:rFonts w:ascii="Times New Roman" w:hAnsi="Times New Roman"/>
          <w:spacing w:val="-3"/>
        </w:rPr>
        <w:t>р</w:t>
      </w:r>
      <w:r w:rsidR="00D94BE7" w:rsidRPr="0062643A">
        <w:rPr>
          <w:rFonts w:ascii="Times New Roman" w:hAnsi="Times New Roman"/>
        </w:rPr>
        <w:t>ти</w:t>
      </w:r>
      <w:r w:rsidR="00D94BE7" w:rsidRPr="0062643A">
        <w:rPr>
          <w:rFonts w:ascii="Times New Roman" w:hAnsi="Times New Roman"/>
          <w:spacing w:val="2"/>
        </w:rPr>
        <w:t>в</w:t>
      </w:r>
      <w:r w:rsidR="00D94BE7" w:rsidRPr="0062643A">
        <w:rPr>
          <w:rFonts w:ascii="Times New Roman" w:hAnsi="Times New Roman"/>
          <w:spacing w:val="-3"/>
        </w:rPr>
        <w:t>н</w:t>
      </w:r>
      <w:r w:rsidR="00D94BE7" w:rsidRPr="0062643A">
        <w:rPr>
          <w:rFonts w:ascii="Times New Roman" w:hAnsi="Times New Roman"/>
          <w:spacing w:val="1"/>
        </w:rPr>
        <w:t>ы</w:t>
      </w:r>
      <w:r w:rsidR="00D94BE7" w:rsidRPr="0062643A">
        <w:rPr>
          <w:rFonts w:ascii="Times New Roman" w:hAnsi="Times New Roman"/>
        </w:rPr>
        <w:t>е</w:t>
      </w:r>
      <w:r w:rsidR="00D94BE7" w:rsidRPr="0062643A">
        <w:rPr>
          <w:rFonts w:ascii="Times New Roman" w:hAnsi="Times New Roman"/>
          <w:spacing w:val="1"/>
        </w:rPr>
        <w:t xml:space="preserve"> </w:t>
      </w:r>
      <w:r w:rsidR="00D94BE7" w:rsidRPr="0062643A">
        <w:rPr>
          <w:rFonts w:ascii="Times New Roman" w:hAnsi="Times New Roman"/>
          <w:spacing w:val="-4"/>
        </w:rPr>
        <w:t>с</w:t>
      </w:r>
      <w:r w:rsidR="00D94BE7" w:rsidRPr="0062643A">
        <w:rPr>
          <w:rFonts w:ascii="Times New Roman" w:hAnsi="Times New Roman"/>
        </w:rPr>
        <w:t>о</w:t>
      </w:r>
      <w:r w:rsidR="00D94BE7" w:rsidRPr="0062643A">
        <w:rPr>
          <w:rFonts w:ascii="Times New Roman" w:hAnsi="Times New Roman"/>
          <w:spacing w:val="3"/>
        </w:rPr>
        <w:t>о</w:t>
      </w:r>
      <w:r w:rsidR="00D94BE7" w:rsidRPr="0062643A">
        <w:rPr>
          <w:rFonts w:ascii="Times New Roman" w:hAnsi="Times New Roman"/>
        </w:rPr>
        <w:t>р</w:t>
      </w:r>
      <w:r w:rsidR="00D94BE7" w:rsidRPr="0062643A">
        <w:rPr>
          <w:rFonts w:ascii="Times New Roman" w:hAnsi="Times New Roman"/>
          <w:spacing w:val="-8"/>
        </w:rPr>
        <w:t>у</w:t>
      </w:r>
      <w:r w:rsidR="00D94BE7" w:rsidRPr="0062643A">
        <w:rPr>
          <w:rFonts w:ascii="Times New Roman" w:hAnsi="Times New Roman"/>
        </w:rPr>
        <w:t>ж</w:t>
      </w:r>
      <w:r w:rsidR="00D94BE7" w:rsidRPr="0062643A">
        <w:rPr>
          <w:rFonts w:ascii="Times New Roman" w:hAnsi="Times New Roman"/>
        </w:rPr>
        <w:t>е</w:t>
      </w:r>
      <w:r w:rsidR="00D94BE7" w:rsidRPr="0062643A">
        <w:rPr>
          <w:rFonts w:ascii="Times New Roman" w:hAnsi="Times New Roman"/>
        </w:rPr>
        <w:t>н</w:t>
      </w:r>
      <w:r w:rsidR="00D94BE7" w:rsidRPr="0062643A">
        <w:rPr>
          <w:rFonts w:ascii="Times New Roman" w:hAnsi="Times New Roman"/>
          <w:spacing w:val="1"/>
        </w:rPr>
        <w:t>и</w:t>
      </w:r>
      <w:r w:rsidR="00D94BE7" w:rsidRPr="0062643A">
        <w:rPr>
          <w:rFonts w:ascii="Times New Roman" w:hAnsi="Times New Roman"/>
        </w:rPr>
        <w:t>я</w:t>
      </w:r>
      <w:r w:rsidRPr="0062643A">
        <w:rPr>
          <w:rFonts w:ascii="Times New Roman" w:hAnsi="Times New Roman"/>
        </w:rPr>
        <w:t>.</w:t>
      </w:r>
    </w:p>
    <w:p w14:paraId="045E55EF" w14:textId="77777777" w:rsidR="007F2DF8" w:rsidRPr="0062643A" w:rsidRDefault="004F2563" w:rsidP="002F526A">
      <w:pPr>
        <w:pStyle w:val="aff2"/>
        <w:spacing w:before="0"/>
        <w:ind w:firstLine="0"/>
        <w:rPr>
          <w:rFonts w:ascii="Times New Roman" w:hAnsi="Times New Roman"/>
        </w:rPr>
      </w:pPr>
      <w:r w:rsidRPr="0062643A">
        <w:rPr>
          <w:rFonts w:ascii="Times New Roman" w:hAnsi="Times New Roman"/>
        </w:rPr>
        <w:t>6</w:t>
      </w:r>
      <w:r w:rsidR="00272D06" w:rsidRPr="0062643A">
        <w:rPr>
          <w:rFonts w:ascii="Times New Roman" w:hAnsi="Times New Roman"/>
        </w:rPr>
        <w:t xml:space="preserve">) </w:t>
      </w:r>
      <w:r w:rsidR="007F2DF8" w:rsidRPr="0062643A">
        <w:rPr>
          <w:rFonts w:ascii="Times New Roman" w:hAnsi="Times New Roman"/>
        </w:rPr>
        <w:t>О</w:t>
      </w:r>
      <w:r w:rsidR="00D94BE7" w:rsidRPr="0062643A">
        <w:rPr>
          <w:rFonts w:ascii="Times New Roman" w:hAnsi="Times New Roman"/>
        </w:rPr>
        <w:t>-4</w:t>
      </w:r>
      <w:r w:rsidR="007F2DF8" w:rsidRPr="0062643A">
        <w:rPr>
          <w:rFonts w:ascii="Times New Roman" w:hAnsi="Times New Roman"/>
        </w:rPr>
        <w:t xml:space="preserve">. Зона </w:t>
      </w:r>
      <w:r w:rsidR="00D94BE7" w:rsidRPr="0062643A">
        <w:rPr>
          <w:rFonts w:ascii="Times New Roman" w:hAnsi="Times New Roman"/>
        </w:rPr>
        <w:t>о</w:t>
      </w:r>
      <w:r w:rsidR="007F2DF8" w:rsidRPr="0062643A">
        <w:rPr>
          <w:rFonts w:ascii="Times New Roman" w:hAnsi="Times New Roman"/>
        </w:rPr>
        <w:t xml:space="preserve">бъектов </w:t>
      </w:r>
      <w:r w:rsidR="00D94BE7" w:rsidRPr="0062643A">
        <w:rPr>
          <w:rFonts w:ascii="Times New Roman" w:hAnsi="Times New Roman"/>
        </w:rPr>
        <w:t>отдыха и туризма</w:t>
      </w:r>
    </w:p>
    <w:p w14:paraId="321366A6" w14:textId="77777777" w:rsidR="007F2DF8" w:rsidRPr="0062643A" w:rsidRDefault="007F2DF8" w:rsidP="002F526A">
      <w:pPr>
        <w:pStyle w:val="aff2"/>
        <w:spacing w:before="0"/>
        <w:ind w:firstLine="0"/>
        <w:rPr>
          <w:rFonts w:ascii="Times New Roman" w:hAnsi="Times New Roman"/>
        </w:rPr>
      </w:pPr>
      <w:r w:rsidRPr="0062643A">
        <w:rPr>
          <w:rFonts w:ascii="Times New Roman" w:hAnsi="Times New Roman"/>
        </w:rPr>
        <w:t>Выделяется на территориях застроенных, либо подлежащих застройке преимущественно</w:t>
      </w:r>
      <w:r w:rsidR="00D94BE7" w:rsidRPr="0062643A">
        <w:rPr>
          <w:rFonts w:ascii="Times New Roman" w:hAnsi="Times New Roman"/>
        </w:rPr>
        <w:t xml:space="preserve"> </w:t>
      </w:r>
      <w:r w:rsidR="00D94BE7" w:rsidRPr="0062643A">
        <w:rPr>
          <w:rFonts w:ascii="Times New Roman" w:hAnsi="Times New Roman"/>
          <w:spacing w:val="1"/>
        </w:rPr>
        <w:t>п</w:t>
      </w:r>
      <w:r w:rsidR="00D94BE7" w:rsidRPr="0062643A">
        <w:rPr>
          <w:rFonts w:ascii="Times New Roman" w:hAnsi="Times New Roman"/>
        </w:rPr>
        <w:t>р</w:t>
      </w:r>
      <w:r w:rsidR="00D94BE7" w:rsidRPr="0062643A">
        <w:rPr>
          <w:rFonts w:ascii="Times New Roman" w:hAnsi="Times New Roman"/>
          <w:spacing w:val="1"/>
        </w:rPr>
        <w:t>и</w:t>
      </w:r>
      <w:r w:rsidR="00D94BE7" w:rsidRPr="0062643A">
        <w:rPr>
          <w:rFonts w:ascii="Times New Roman" w:hAnsi="Times New Roman"/>
          <w:spacing w:val="-4"/>
        </w:rPr>
        <w:t>р</w:t>
      </w:r>
      <w:r w:rsidR="00D94BE7" w:rsidRPr="0062643A">
        <w:rPr>
          <w:rFonts w:ascii="Times New Roman" w:hAnsi="Times New Roman"/>
          <w:spacing w:val="3"/>
        </w:rPr>
        <w:t>о</w:t>
      </w:r>
      <w:r w:rsidR="00D94BE7" w:rsidRPr="0062643A">
        <w:rPr>
          <w:rFonts w:ascii="Times New Roman" w:hAnsi="Times New Roman"/>
          <w:spacing w:val="-1"/>
        </w:rPr>
        <w:t>д</w:t>
      </w:r>
      <w:r w:rsidR="00D94BE7" w:rsidRPr="0062643A">
        <w:rPr>
          <w:rFonts w:ascii="Times New Roman" w:hAnsi="Times New Roman"/>
        </w:rPr>
        <w:t>н</w:t>
      </w:r>
      <w:r w:rsidR="00D94BE7" w:rsidRPr="0062643A">
        <w:rPr>
          <w:rFonts w:ascii="Times New Roman" w:hAnsi="Times New Roman"/>
          <w:spacing w:val="2"/>
        </w:rPr>
        <w:t>ыми</w:t>
      </w:r>
      <w:r w:rsidR="00D94BE7" w:rsidRPr="0062643A">
        <w:rPr>
          <w:rFonts w:ascii="Times New Roman" w:hAnsi="Times New Roman"/>
        </w:rPr>
        <w:t>,</w:t>
      </w:r>
      <w:r w:rsidR="00D94BE7" w:rsidRPr="0062643A">
        <w:rPr>
          <w:rFonts w:ascii="Times New Roman" w:hAnsi="Times New Roman"/>
          <w:spacing w:val="9"/>
        </w:rPr>
        <w:t xml:space="preserve"> </w:t>
      </w:r>
      <w:r w:rsidR="00D94BE7" w:rsidRPr="0062643A">
        <w:rPr>
          <w:rFonts w:ascii="Times New Roman" w:hAnsi="Times New Roman"/>
          <w:spacing w:val="1"/>
        </w:rPr>
        <w:t>и</w:t>
      </w:r>
      <w:r w:rsidR="00D94BE7" w:rsidRPr="0062643A">
        <w:rPr>
          <w:rFonts w:ascii="Times New Roman" w:hAnsi="Times New Roman"/>
        </w:rPr>
        <w:t>с</w:t>
      </w:r>
      <w:r w:rsidR="00D94BE7" w:rsidRPr="0062643A">
        <w:rPr>
          <w:rFonts w:ascii="Times New Roman" w:hAnsi="Times New Roman"/>
          <w:spacing w:val="-5"/>
        </w:rPr>
        <w:t>т</w:t>
      </w:r>
      <w:r w:rsidR="00D94BE7" w:rsidRPr="0062643A">
        <w:rPr>
          <w:rFonts w:ascii="Times New Roman" w:hAnsi="Times New Roman"/>
          <w:spacing w:val="4"/>
        </w:rPr>
        <w:t>о</w:t>
      </w:r>
      <w:r w:rsidR="00D94BE7" w:rsidRPr="0062643A">
        <w:rPr>
          <w:rFonts w:ascii="Times New Roman" w:hAnsi="Times New Roman"/>
        </w:rPr>
        <w:t>р</w:t>
      </w:r>
      <w:r w:rsidR="00D94BE7" w:rsidRPr="0062643A">
        <w:rPr>
          <w:rFonts w:ascii="Times New Roman" w:hAnsi="Times New Roman"/>
          <w:spacing w:val="1"/>
        </w:rPr>
        <w:t>и</w:t>
      </w:r>
      <w:r w:rsidR="00D94BE7" w:rsidRPr="0062643A">
        <w:rPr>
          <w:rFonts w:ascii="Times New Roman" w:hAnsi="Times New Roman"/>
        </w:rPr>
        <w:t>ч</w:t>
      </w:r>
      <w:r w:rsidR="00D94BE7" w:rsidRPr="0062643A">
        <w:rPr>
          <w:rFonts w:ascii="Times New Roman" w:hAnsi="Times New Roman"/>
          <w:spacing w:val="-1"/>
        </w:rPr>
        <w:t>е</w:t>
      </w:r>
      <w:r w:rsidR="00D94BE7" w:rsidRPr="0062643A">
        <w:rPr>
          <w:rFonts w:ascii="Times New Roman" w:hAnsi="Times New Roman"/>
        </w:rPr>
        <w:t>с</w:t>
      </w:r>
      <w:r w:rsidR="00D94BE7" w:rsidRPr="0062643A">
        <w:rPr>
          <w:rFonts w:ascii="Times New Roman" w:hAnsi="Times New Roman"/>
          <w:spacing w:val="-2"/>
        </w:rPr>
        <w:t>к</w:t>
      </w:r>
      <w:r w:rsidR="00D94BE7" w:rsidRPr="0062643A">
        <w:rPr>
          <w:rFonts w:ascii="Times New Roman" w:hAnsi="Times New Roman"/>
        </w:rPr>
        <w:t>ими,</w:t>
      </w:r>
      <w:r w:rsidR="00D94BE7" w:rsidRPr="0062643A">
        <w:rPr>
          <w:rFonts w:ascii="Times New Roman" w:hAnsi="Times New Roman"/>
          <w:spacing w:val="8"/>
        </w:rPr>
        <w:t xml:space="preserve"> </w:t>
      </w:r>
      <w:r w:rsidR="00D94BE7" w:rsidRPr="0062643A">
        <w:rPr>
          <w:rFonts w:ascii="Times New Roman" w:hAnsi="Times New Roman"/>
        </w:rPr>
        <w:t>с</w:t>
      </w:r>
      <w:r w:rsidR="00D94BE7" w:rsidRPr="0062643A">
        <w:rPr>
          <w:rFonts w:ascii="Times New Roman" w:hAnsi="Times New Roman"/>
          <w:spacing w:val="4"/>
        </w:rPr>
        <w:t>о</w:t>
      </w:r>
      <w:r w:rsidR="00D94BE7" w:rsidRPr="0062643A">
        <w:rPr>
          <w:rFonts w:ascii="Times New Roman" w:hAnsi="Times New Roman"/>
          <w:spacing w:val="1"/>
        </w:rPr>
        <w:t>ци</w:t>
      </w:r>
      <w:r w:rsidR="00D94BE7" w:rsidRPr="0062643A">
        <w:rPr>
          <w:rFonts w:ascii="Times New Roman" w:hAnsi="Times New Roman"/>
        </w:rPr>
        <w:t>аль</w:t>
      </w:r>
      <w:r w:rsidR="00D94BE7" w:rsidRPr="0062643A">
        <w:rPr>
          <w:rFonts w:ascii="Times New Roman" w:hAnsi="Times New Roman"/>
          <w:spacing w:val="-3"/>
        </w:rPr>
        <w:t>н</w:t>
      </w:r>
      <w:r w:rsidR="00D94BE7" w:rsidRPr="0062643A">
        <w:rPr>
          <w:rFonts w:ascii="Times New Roman" w:hAnsi="Times New Roman"/>
          <w:spacing w:val="6"/>
        </w:rPr>
        <w:t>о</w:t>
      </w:r>
      <w:r w:rsidR="00D94BE7" w:rsidRPr="0062643A">
        <w:rPr>
          <w:rFonts w:ascii="Times New Roman" w:hAnsi="Times New Roman"/>
          <w:spacing w:val="2"/>
        </w:rPr>
        <w:t>-</w:t>
      </w:r>
      <w:r w:rsidR="00D94BE7" w:rsidRPr="0062643A">
        <w:rPr>
          <w:rFonts w:ascii="Times New Roman" w:hAnsi="Times New Roman"/>
        </w:rPr>
        <w:t>к</w:t>
      </w:r>
      <w:r w:rsidR="00D94BE7" w:rsidRPr="0062643A">
        <w:rPr>
          <w:rFonts w:ascii="Times New Roman" w:hAnsi="Times New Roman"/>
          <w:spacing w:val="-10"/>
        </w:rPr>
        <w:t>у</w:t>
      </w:r>
      <w:r w:rsidR="00D94BE7" w:rsidRPr="0062643A">
        <w:rPr>
          <w:rFonts w:ascii="Times New Roman" w:hAnsi="Times New Roman"/>
        </w:rPr>
        <w:t>ль</w:t>
      </w:r>
      <w:r w:rsidR="00D94BE7" w:rsidRPr="0062643A">
        <w:rPr>
          <w:rFonts w:ascii="Times New Roman" w:hAnsi="Times New Roman"/>
          <w:spacing w:val="5"/>
        </w:rPr>
        <w:t>т</w:t>
      </w:r>
      <w:r w:rsidR="00D94BE7" w:rsidRPr="0062643A">
        <w:rPr>
          <w:rFonts w:ascii="Times New Roman" w:hAnsi="Times New Roman"/>
          <w:spacing w:val="-4"/>
        </w:rPr>
        <w:t>у</w:t>
      </w:r>
      <w:r w:rsidR="00D94BE7" w:rsidRPr="0062643A">
        <w:rPr>
          <w:rFonts w:ascii="Times New Roman" w:hAnsi="Times New Roman"/>
        </w:rPr>
        <w:t>рн</w:t>
      </w:r>
      <w:r w:rsidR="00D94BE7" w:rsidRPr="0062643A">
        <w:rPr>
          <w:rFonts w:ascii="Times New Roman" w:hAnsi="Times New Roman"/>
          <w:spacing w:val="2"/>
        </w:rPr>
        <w:t>ыми</w:t>
      </w:r>
      <w:r w:rsidRPr="0062643A">
        <w:rPr>
          <w:rFonts w:ascii="Times New Roman" w:hAnsi="Times New Roman"/>
        </w:rPr>
        <w:t xml:space="preserve"> объектами</w:t>
      </w:r>
      <w:r w:rsidR="00D94BE7" w:rsidRPr="0062643A">
        <w:rPr>
          <w:rFonts w:ascii="Times New Roman" w:hAnsi="Times New Roman"/>
        </w:rPr>
        <w:t xml:space="preserve">, </w:t>
      </w:r>
      <w:r w:rsidR="00D94BE7" w:rsidRPr="0062643A">
        <w:rPr>
          <w:rFonts w:ascii="Times New Roman" w:hAnsi="Times New Roman"/>
          <w:spacing w:val="2"/>
        </w:rPr>
        <w:t>в</w:t>
      </w:r>
      <w:r w:rsidR="00D94BE7" w:rsidRPr="0062643A">
        <w:rPr>
          <w:rFonts w:ascii="Times New Roman" w:hAnsi="Times New Roman"/>
        </w:rPr>
        <w:t>кл</w:t>
      </w:r>
      <w:r w:rsidR="00D94BE7" w:rsidRPr="0062643A">
        <w:rPr>
          <w:rFonts w:ascii="Times New Roman" w:hAnsi="Times New Roman"/>
          <w:spacing w:val="-2"/>
        </w:rPr>
        <w:t>ю</w:t>
      </w:r>
      <w:r w:rsidR="00D94BE7" w:rsidRPr="0062643A">
        <w:rPr>
          <w:rFonts w:ascii="Times New Roman" w:hAnsi="Times New Roman"/>
        </w:rPr>
        <w:t>ч</w:t>
      </w:r>
      <w:r w:rsidR="00D94BE7" w:rsidRPr="0062643A">
        <w:rPr>
          <w:rFonts w:ascii="Times New Roman" w:hAnsi="Times New Roman"/>
          <w:spacing w:val="-1"/>
        </w:rPr>
        <w:t>а</w:t>
      </w:r>
      <w:r w:rsidR="00D94BE7" w:rsidRPr="0062643A">
        <w:rPr>
          <w:rFonts w:ascii="Times New Roman" w:hAnsi="Times New Roman"/>
          <w:spacing w:val="-2"/>
        </w:rPr>
        <w:t>ю</w:t>
      </w:r>
      <w:r w:rsidR="00D94BE7" w:rsidRPr="0062643A">
        <w:rPr>
          <w:rFonts w:ascii="Times New Roman" w:hAnsi="Times New Roman"/>
          <w:spacing w:val="1"/>
        </w:rPr>
        <w:t>щими</w:t>
      </w:r>
      <w:r w:rsidR="00D94BE7" w:rsidRPr="0062643A">
        <w:rPr>
          <w:rFonts w:ascii="Times New Roman" w:hAnsi="Times New Roman"/>
          <w:spacing w:val="6"/>
        </w:rPr>
        <w:t xml:space="preserve"> </w:t>
      </w:r>
      <w:r w:rsidR="00D94BE7" w:rsidRPr="0062643A">
        <w:rPr>
          <w:rFonts w:ascii="Times New Roman" w:hAnsi="Times New Roman"/>
          <w:spacing w:val="5"/>
        </w:rPr>
        <w:t>о</w:t>
      </w:r>
      <w:r w:rsidR="00D94BE7" w:rsidRPr="0062643A">
        <w:rPr>
          <w:rFonts w:ascii="Times New Roman" w:hAnsi="Times New Roman"/>
          <w:spacing w:val="-2"/>
        </w:rPr>
        <w:t>б</w:t>
      </w:r>
      <w:r w:rsidR="00D94BE7" w:rsidRPr="0062643A">
        <w:rPr>
          <w:rFonts w:ascii="Times New Roman" w:hAnsi="Times New Roman"/>
        </w:rPr>
        <w:t>ъе</w:t>
      </w:r>
      <w:r w:rsidR="00D94BE7" w:rsidRPr="0062643A">
        <w:rPr>
          <w:rFonts w:ascii="Times New Roman" w:hAnsi="Times New Roman"/>
          <w:spacing w:val="-1"/>
        </w:rPr>
        <w:t>к</w:t>
      </w:r>
      <w:r w:rsidR="00D94BE7" w:rsidRPr="0062643A">
        <w:rPr>
          <w:rFonts w:ascii="Times New Roman" w:hAnsi="Times New Roman"/>
        </w:rPr>
        <w:t>ты</w:t>
      </w:r>
      <w:r w:rsidR="00D94BE7" w:rsidRPr="0062643A">
        <w:rPr>
          <w:rFonts w:ascii="Times New Roman" w:hAnsi="Times New Roman"/>
          <w:spacing w:val="8"/>
        </w:rPr>
        <w:t xml:space="preserve"> </w:t>
      </w:r>
      <w:r w:rsidR="00D94BE7" w:rsidRPr="0062643A">
        <w:rPr>
          <w:rFonts w:ascii="Times New Roman" w:hAnsi="Times New Roman"/>
        </w:rPr>
        <w:t>т</w:t>
      </w:r>
      <w:r w:rsidR="00D94BE7" w:rsidRPr="0062643A">
        <w:rPr>
          <w:rFonts w:ascii="Times New Roman" w:hAnsi="Times New Roman"/>
          <w:spacing w:val="-8"/>
        </w:rPr>
        <w:t>у</w:t>
      </w:r>
      <w:r w:rsidR="00D94BE7" w:rsidRPr="0062643A">
        <w:rPr>
          <w:rFonts w:ascii="Times New Roman" w:hAnsi="Times New Roman"/>
        </w:rPr>
        <w:t>рис</w:t>
      </w:r>
      <w:r w:rsidR="00D94BE7" w:rsidRPr="0062643A">
        <w:rPr>
          <w:rFonts w:ascii="Times New Roman" w:hAnsi="Times New Roman"/>
        </w:rPr>
        <w:t>т</w:t>
      </w:r>
      <w:r w:rsidR="00D94BE7" w:rsidRPr="0062643A">
        <w:rPr>
          <w:rFonts w:ascii="Times New Roman" w:hAnsi="Times New Roman"/>
        </w:rPr>
        <w:t>с</w:t>
      </w:r>
      <w:r w:rsidR="00D94BE7" w:rsidRPr="0062643A">
        <w:rPr>
          <w:rFonts w:ascii="Times New Roman" w:hAnsi="Times New Roman"/>
          <w:spacing w:val="-2"/>
        </w:rPr>
        <w:t>к</w:t>
      </w:r>
      <w:r w:rsidR="00D94BE7" w:rsidRPr="0062643A">
        <w:rPr>
          <w:rFonts w:ascii="Times New Roman" w:hAnsi="Times New Roman"/>
          <w:spacing w:val="4"/>
        </w:rPr>
        <w:t>о</w:t>
      </w:r>
      <w:r w:rsidR="00D94BE7" w:rsidRPr="0062643A">
        <w:rPr>
          <w:rFonts w:ascii="Times New Roman" w:hAnsi="Times New Roman"/>
          <w:spacing w:val="-1"/>
        </w:rPr>
        <w:t>г</w:t>
      </w:r>
      <w:r w:rsidR="00D94BE7" w:rsidRPr="0062643A">
        <w:rPr>
          <w:rFonts w:ascii="Times New Roman" w:hAnsi="Times New Roman"/>
        </w:rPr>
        <w:t>о</w:t>
      </w:r>
      <w:r w:rsidR="00D94BE7" w:rsidRPr="0062643A">
        <w:rPr>
          <w:rFonts w:ascii="Times New Roman" w:hAnsi="Times New Roman"/>
          <w:spacing w:val="10"/>
        </w:rPr>
        <w:t xml:space="preserve"> </w:t>
      </w:r>
      <w:r w:rsidR="00D94BE7" w:rsidRPr="0062643A">
        <w:rPr>
          <w:rFonts w:ascii="Times New Roman" w:hAnsi="Times New Roman"/>
          <w:spacing w:val="-2"/>
        </w:rPr>
        <w:t>п</w:t>
      </w:r>
      <w:r w:rsidR="00D94BE7" w:rsidRPr="0062643A">
        <w:rPr>
          <w:rFonts w:ascii="Times New Roman" w:hAnsi="Times New Roman"/>
          <w:spacing w:val="3"/>
        </w:rPr>
        <w:t>о</w:t>
      </w:r>
      <w:r w:rsidR="00D94BE7" w:rsidRPr="0062643A">
        <w:rPr>
          <w:rFonts w:ascii="Times New Roman" w:hAnsi="Times New Roman"/>
        </w:rPr>
        <w:t>к</w:t>
      </w:r>
      <w:r w:rsidR="00D94BE7" w:rsidRPr="0062643A">
        <w:rPr>
          <w:rFonts w:ascii="Times New Roman" w:hAnsi="Times New Roman"/>
          <w:spacing w:val="-1"/>
        </w:rPr>
        <w:t>а</w:t>
      </w:r>
      <w:r w:rsidR="00D94BE7" w:rsidRPr="0062643A">
        <w:rPr>
          <w:rFonts w:ascii="Times New Roman" w:hAnsi="Times New Roman"/>
        </w:rPr>
        <w:t>за,</w:t>
      </w:r>
      <w:r w:rsidR="00D94BE7" w:rsidRPr="0062643A">
        <w:rPr>
          <w:rFonts w:ascii="Times New Roman" w:hAnsi="Times New Roman"/>
          <w:spacing w:val="8"/>
        </w:rPr>
        <w:t xml:space="preserve"> </w:t>
      </w:r>
      <w:r w:rsidR="00D94BE7" w:rsidRPr="0062643A">
        <w:rPr>
          <w:rFonts w:ascii="Times New Roman" w:hAnsi="Times New Roman"/>
        </w:rPr>
        <w:t>а</w:t>
      </w:r>
      <w:r w:rsidR="00D94BE7" w:rsidRPr="0062643A">
        <w:rPr>
          <w:rFonts w:ascii="Times New Roman" w:hAnsi="Times New Roman"/>
          <w:spacing w:val="6"/>
        </w:rPr>
        <w:t xml:space="preserve"> </w:t>
      </w:r>
      <w:r w:rsidR="00D94BE7" w:rsidRPr="0062643A">
        <w:rPr>
          <w:rFonts w:ascii="Times New Roman" w:hAnsi="Times New Roman"/>
        </w:rPr>
        <w:t>та</w:t>
      </w:r>
      <w:r w:rsidR="00D94BE7" w:rsidRPr="0062643A">
        <w:rPr>
          <w:rFonts w:ascii="Times New Roman" w:hAnsi="Times New Roman"/>
          <w:spacing w:val="-1"/>
        </w:rPr>
        <w:t>к</w:t>
      </w:r>
      <w:r w:rsidR="00D94BE7" w:rsidRPr="0062643A">
        <w:rPr>
          <w:rFonts w:ascii="Times New Roman" w:hAnsi="Times New Roman"/>
          <w:spacing w:val="1"/>
        </w:rPr>
        <w:t>ж</w:t>
      </w:r>
      <w:r w:rsidR="00D94BE7" w:rsidRPr="0062643A">
        <w:rPr>
          <w:rFonts w:ascii="Times New Roman" w:hAnsi="Times New Roman"/>
        </w:rPr>
        <w:t>е</w:t>
      </w:r>
      <w:r w:rsidR="00D94BE7" w:rsidRPr="0062643A">
        <w:rPr>
          <w:rFonts w:ascii="Times New Roman" w:hAnsi="Times New Roman"/>
          <w:spacing w:val="6"/>
        </w:rPr>
        <w:t xml:space="preserve"> </w:t>
      </w:r>
      <w:r w:rsidR="00D94BE7" w:rsidRPr="0062643A">
        <w:rPr>
          <w:rFonts w:ascii="Times New Roman" w:hAnsi="Times New Roman"/>
          <w:spacing w:val="-3"/>
        </w:rPr>
        <w:t>ин</w:t>
      </w:r>
      <w:r w:rsidR="00D94BE7" w:rsidRPr="0062643A">
        <w:rPr>
          <w:rFonts w:ascii="Times New Roman" w:hAnsi="Times New Roman"/>
          <w:spacing w:val="1"/>
        </w:rPr>
        <w:t>ы</w:t>
      </w:r>
      <w:r w:rsidR="00D94BE7" w:rsidRPr="0062643A">
        <w:rPr>
          <w:rFonts w:ascii="Times New Roman" w:hAnsi="Times New Roman"/>
        </w:rPr>
        <w:t xml:space="preserve">ми </w:t>
      </w:r>
      <w:r w:rsidR="00D94BE7" w:rsidRPr="0062643A">
        <w:rPr>
          <w:rFonts w:ascii="Times New Roman" w:hAnsi="Times New Roman"/>
          <w:spacing w:val="4"/>
        </w:rPr>
        <w:t>о</w:t>
      </w:r>
      <w:r w:rsidR="00D94BE7" w:rsidRPr="0062643A">
        <w:rPr>
          <w:rFonts w:ascii="Times New Roman" w:hAnsi="Times New Roman"/>
          <w:spacing w:val="-1"/>
        </w:rPr>
        <w:t>б</w:t>
      </w:r>
      <w:r w:rsidR="00D94BE7" w:rsidRPr="0062643A">
        <w:rPr>
          <w:rFonts w:ascii="Times New Roman" w:hAnsi="Times New Roman"/>
        </w:rPr>
        <w:t>ъе</w:t>
      </w:r>
      <w:r w:rsidR="00D94BE7" w:rsidRPr="0062643A">
        <w:rPr>
          <w:rFonts w:ascii="Times New Roman" w:hAnsi="Times New Roman"/>
          <w:spacing w:val="-2"/>
        </w:rPr>
        <w:t>к</w:t>
      </w:r>
      <w:r w:rsidR="00D94BE7" w:rsidRPr="0062643A">
        <w:rPr>
          <w:rFonts w:ascii="Times New Roman" w:hAnsi="Times New Roman"/>
        </w:rPr>
        <w:t>тами,</w:t>
      </w:r>
      <w:r w:rsidR="00D94BE7" w:rsidRPr="0062643A">
        <w:rPr>
          <w:rFonts w:ascii="Times New Roman" w:hAnsi="Times New Roman"/>
          <w:spacing w:val="62"/>
        </w:rPr>
        <w:t xml:space="preserve"> </w:t>
      </w:r>
      <w:r w:rsidR="00D94BE7" w:rsidRPr="0062643A">
        <w:rPr>
          <w:rFonts w:ascii="Times New Roman" w:hAnsi="Times New Roman"/>
        </w:rPr>
        <w:t>с</w:t>
      </w:r>
      <w:r w:rsidR="00D94BE7" w:rsidRPr="0062643A">
        <w:rPr>
          <w:rFonts w:ascii="Times New Roman" w:hAnsi="Times New Roman"/>
          <w:spacing w:val="-4"/>
        </w:rPr>
        <w:t>п</w:t>
      </w:r>
      <w:r w:rsidR="00D94BE7" w:rsidRPr="0062643A">
        <w:rPr>
          <w:rFonts w:ascii="Times New Roman" w:hAnsi="Times New Roman"/>
          <w:spacing w:val="4"/>
        </w:rPr>
        <w:t>о</w:t>
      </w:r>
      <w:r w:rsidR="00D94BE7" w:rsidRPr="0062643A">
        <w:rPr>
          <w:rFonts w:ascii="Times New Roman" w:hAnsi="Times New Roman"/>
          <w:spacing w:val="-5"/>
        </w:rPr>
        <w:t>с</w:t>
      </w:r>
      <w:r w:rsidR="00D94BE7" w:rsidRPr="0062643A">
        <w:rPr>
          <w:rFonts w:ascii="Times New Roman" w:hAnsi="Times New Roman"/>
          <w:spacing w:val="3"/>
        </w:rPr>
        <w:t>о</w:t>
      </w:r>
      <w:r w:rsidR="00D94BE7" w:rsidRPr="0062643A">
        <w:rPr>
          <w:rFonts w:ascii="Times New Roman" w:hAnsi="Times New Roman"/>
          <w:spacing w:val="-1"/>
        </w:rPr>
        <w:t>б</w:t>
      </w:r>
      <w:r w:rsidR="00D94BE7" w:rsidRPr="0062643A">
        <w:rPr>
          <w:rFonts w:ascii="Times New Roman" w:hAnsi="Times New Roman"/>
        </w:rPr>
        <w:t>н</w:t>
      </w:r>
      <w:r w:rsidR="00D94BE7" w:rsidRPr="0062643A">
        <w:rPr>
          <w:rFonts w:ascii="Times New Roman" w:hAnsi="Times New Roman"/>
          <w:spacing w:val="2"/>
        </w:rPr>
        <w:t>ы</w:t>
      </w:r>
      <w:r w:rsidR="00D94BE7" w:rsidRPr="0062643A">
        <w:rPr>
          <w:rFonts w:ascii="Times New Roman" w:hAnsi="Times New Roman"/>
        </w:rPr>
        <w:t>ми</w:t>
      </w:r>
      <w:r w:rsidR="00D94BE7" w:rsidRPr="0062643A">
        <w:rPr>
          <w:rFonts w:ascii="Times New Roman" w:hAnsi="Times New Roman"/>
          <w:spacing w:val="59"/>
        </w:rPr>
        <w:t xml:space="preserve"> </w:t>
      </w:r>
      <w:r w:rsidR="00D94BE7" w:rsidRPr="0062643A">
        <w:rPr>
          <w:rFonts w:ascii="Times New Roman" w:hAnsi="Times New Roman"/>
          <w:spacing w:val="-9"/>
        </w:rPr>
        <w:t>у</w:t>
      </w:r>
      <w:r w:rsidR="00D94BE7" w:rsidRPr="0062643A">
        <w:rPr>
          <w:rFonts w:ascii="Times New Roman" w:hAnsi="Times New Roman"/>
          <w:spacing w:val="-2"/>
        </w:rPr>
        <w:t>д</w:t>
      </w:r>
      <w:r w:rsidR="00D94BE7" w:rsidRPr="0062643A">
        <w:rPr>
          <w:rFonts w:ascii="Times New Roman" w:hAnsi="Times New Roman"/>
          <w:spacing w:val="3"/>
        </w:rPr>
        <w:t>о</w:t>
      </w:r>
      <w:r w:rsidR="00D94BE7" w:rsidRPr="0062643A">
        <w:rPr>
          <w:rFonts w:ascii="Times New Roman" w:hAnsi="Times New Roman"/>
          <w:spacing w:val="2"/>
        </w:rPr>
        <w:t>в</w:t>
      </w:r>
      <w:r w:rsidR="00D94BE7" w:rsidRPr="0062643A">
        <w:rPr>
          <w:rFonts w:ascii="Times New Roman" w:hAnsi="Times New Roman"/>
        </w:rPr>
        <w:t>лет</w:t>
      </w:r>
      <w:r w:rsidR="00D94BE7" w:rsidRPr="0062643A">
        <w:rPr>
          <w:rFonts w:ascii="Times New Roman" w:hAnsi="Times New Roman"/>
          <w:spacing w:val="-2"/>
        </w:rPr>
        <w:t>в</w:t>
      </w:r>
      <w:r w:rsidR="00D94BE7" w:rsidRPr="0062643A">
        <w:rPr>
          <w:rFonts w:ascii="Times New Roman" w:hAnsi="Times New Roman"/>
          <w:spacing w:val="4"/>
        </w:rPr>
        <w:t>о</w:t>
      </w:r>
      <w:r w:rsidR="00D94BE7" w:rsidRPr="0062643A">
        <w:rPr>
          <w:rFonts w:ascii="Times New Roman" w:hAnsi="Times New Roman"/>
        </w:rPr>
        <w:t>р</w:t>
      </w:r>
      <w:r w:rsidR="00D94BE7" w:rsidRPr="0062643A">
        <w:rPr>
          <w:rFonts w:ascii="Times New Roman" w:hAnsi="Times New Roman"/>
          <w:spacing w:val="1"/>
        </w:rPr>
        <w:t>и</w:t>
      </w:r>
      <w:r w:rsidR="00D94BE7" w:rsidRPr="0062643A">
        <w:rPr>
          <w:rFonts w:ascii="Times New Roman" w:hAnsi="Times New Roman"/>
        </w:rPr>
        <w:t>ть</w:t>
      </w:r>
      <w:r w:rsidR="00D94BE7" w:rsidRPr="0062643A">
        <w:rPr>
          <w:rFonts w:ascii="Times New Roman" w:hAnsi="Times New Roman"/>
          <w:spacing w:val="61"/>
        </w:rPr>
        <w:t xml:space="preserve"> </w:t>
      </w:r>
      <w:r w:rsidR="00D94BE7" w:rsidRPr="0062643A">
        <w:rPr>
          <w:rFonts w:ascii="Times New Roman" w:hAnsi="Times New Roman"/>
          <w:spacing w:val="-1"/>
        </w:rPr>
        <w:t>д</w:t>
      </w:r>
      <w:r w:rsidR="00D94BE7" w:rsidRPr="0062643A">
        <w:rPr>
          <w:rFonts w:ascii="Times New Roman" w:hAnsi="Times New Roman"/>
          <w:spacing w:val="-5"/>
        </w:rPr>
        <w:t>ух</w:t>
      </w:r>
      <w:r w:rsidR="00D94BE7" w:rsidRPr="0062643A">
        <w:rPr>
          <w:rFonts w:ascii="Times New Roman" w:hAnsi="Times New Roman"/>
          <w:spacing w:val="4"/>
        </w:rPr>
        <w:t>о</w:t>
      </w:r>
      <w:r w:rsidR="00D94BE7" w:rsidRPr="0062643A">
        <w:rPr>
          <w:rFonts w:ascii="Times New Roman" w:hAnsi="Times New Roman"/>
          <w:spacing w:val="1"/>
        </w:rPr>
        <w:t>вн</w:t>
      </w:r>
      <w:r w:rsidR="00D94BE7" w:rsidRPr="0062643A">
        <w:rPr>
          <w:rFonts w:ascii="Times New Roman" w:hAnsi="Times New Roman"/>
          <w:spacing w:val="-1"/>
        </w:rPr>
        <w:t>ы</w:t>
      </w:r>
      <w:r w:rsidR="00D94BE7" w:rsidRPr="0062643A">
        <w:rPr>
          <w:rFonts w:ascii="Times New Roman" w:hAnsi="Times New Roman"/>
        </w:rPr>
        <w:t>е</w:t>
      </w:r>
      <w:r w:rsidR="00D94BE7" w:rsidRPr="0062643A">
        <w:rPr>
          <w:rFonts w:ascii="Times New Roman" w:hAnsi="Times New Roman"/>
          <w:spacing w:val="57"/>
        </w:rPr>
        <w:t xml:space="preserve"> </w:t>
      </w:r>
      <w:r w:rsidR="00D94BE7" w:rsidRPr="0062643A">
        <w:rPr>
          <w:rFonts w:ascii="Times New Roman" w:hAnsi="Times New Roman"/>
        </w:rPr>
        <w:t>и</w:t>
      </w:r>
      <w:r w:rsidR="00D94BE7" w:rsidRPr="0062643A">
        <w:rPr>
          <w:rFonts w:ascii="Times New Roman" w:hAnsi="Times New Roman"/>
          <w:spacing w:val="61"/>
        </w:rPr>
        <w:t xml:space="preserve"> </w:t>
      </w:r>
      <w:r w:rsidR="00D94BE7" w:rsidRPr="0062643A">
        <w:rPr>
          <w:rFonts w:ascii="Times New Roman" w:hAnsi="Times New Roman"/>
          <w:spacing w:val="1"/>
        </w:rPr>
        <w:t>ин</w:t>
      </w:r>
      <w:r w:rsidR="00D94BE7" w:rsidRPr="0062643A">
        <w:rPr>
          <w:rFonts w:ascii="Times New Roman" w:hAnsi="Times New Roman"/>
          <w:spacing w:val="2"/>
        </w:rPr>
        <w:t>ы</w:t>
      </w:r>
      <w:r w:rsidR="00D94BE7" w:rsidRPr="0062643A">
        <w:rPr>
          <w:rFonts w:ascii="Times New Roman" w:hAnsi="Times New Roman"/>
        </w:rPr>
        <w:t>е</w:t>
      </w:r>
      <w:r w:rsidR="00D94BE7" w:rsidRPr="0062643A">
        <w:rPr>
          <w:rFonts w:ascii="Times New Roman" w:hAnsi="Times New Roman"/>
          <w:spacing w:val="58"/>
        </w:rPr>
        <w:t xml:space="preserve"> </w:t>
      </w:r>
      <w:r w:rsidR="00D94BE7" w:rsidRPr="0062643A">
        <w:rPr>
          <w:rFonts w:ascii="Times New Roman" w:hAnsi="Times New Roman"/>
          <w:spacing w:val="-2"/>
        </w:rPr>
        <w:t>п</w:t>
      </w:r>
      <w:r w:rsidR="00D94BE7" w:rsidRPr="0062643A">
        <w:rPr>
          <w:rFonts w:ascii="Times New Roman" w:hAnsi="Times New Roman"/>
          <w:spacing w:val="3"/>
        </w:rPr>
        <w:t>о</w:t>
      </w:r>
      <w:r w:rsidR="00D94BE7" w:rsidRPr="0062643A">
        <w:rPr>
          <w:rFonts w:ascii="Times New Roman" w:hAnsi="Times New Roman"/>
        </w:rPr>
        <w:t>тре</w:t>
      </w:r>
      <w:r w:rsidR="00D94BE7" w:rsidRPr="0062643A">
        <w:rPr>
          <w:rFonts w:ascii="Times New Roman" w:hAnsi="Times New Roman"/>
          <w:spacing w:val="-1"/>
        </w:rPr>
        <w:t>б</w:t>
      </w:r>
      <w:r w:rsidR="00D94BE7" w:rsidRPr="0062643A">
        <w:rPr>
          <w:rFonts w:ascii="Times New Roman" w:hAnsi="Times New Roman"/>
          <w:spacing w:val="-4"/>
        </w:rPr>
        <w:t>н</w:t>
      </w:r>
      <w:r w:rsidR="00D94BE7" w:rsidRPr="0062643A">
        <w:rPr>
          <w:rFonts w:ascii="Times New Roman" w:hAnsi="Times New Roman"/>
          <w:spacing w:val="4"/>
        </w:rPr>
        <w:t>о</w:t>
      </w:r>
      <w:r w:rsidR="00D94BE7" w:rsidRPr="0062643A">
        <w:rPr>
          <w:rFonts w:ascii="Times New Roman" w:hAnsi="Times New Roman"/>
        </w:rPr>
        <w:t>сти</w:t>
      </w:r>
      <w:r w:rsidR="00D94BE7" w:rsidRPr="0062643A">
        <w:rPr>
          <w:rFonts w:ascii="Times New Roman" w:hAnsi="Times New Roman"/>
          <w:spacing w:val="56"/>
        </w:rPr>
        <w:t xml:space="preserve"> </w:t>
      </w:r>
      <w:r w:rsidR="00D94BE7" w:rsidRPr="0062643A">
        <w:rPr>
          <w:rFonts w:ascii="Times New Roman" w:hAnsi="Times New Roman"/>
        </w:rPr>
        <w:t>т</w:t>
      </w:r>
      <w:r w:rsidR="00D94BE7" w:rsidRPr="0062643A">
        <w:rPr>
          <w:rFonts w:ascii="Times New Roman" w:hAnsi="Times New Roman"/>
          <w:spacing w:val="-8"/>
        </w:rPr>
        <w:t>у</w:t>
      </w:r>
      <w:r w:rsidR="00D94BE7" w:rsidRPr="0062643A">
        <w:rPr>
          <w:rFonts w:ascii="Times New Roman" w:hAnsi="Times New Roman"/>
        </w:rPr>
        <w:t>рис</w:t>
      </w:r>
      <w:r w:rsidR="00D94BE7" w:rsidRPr="0062643A">
        <w:rPr>
          <w:rFonts w:ascii="Times New Roman" w:hAnsi="Times New Roman"/>
          <w:spacing w:val="10"/>
        </w:rPr>
        <w:t>т</w:t>
      </w:r>
      <w:r w:rsidR="00D94BE7" w:rsidRPr="0062643A">
        <w:rPr>
          <w:rFonts w:ascii="Times New Roman" w:hAnsi="Times New Roman"/>
          <w:spacing w:val="5"/>
        </w:rPr>
        <w:t>о</w:t>
      </w:r>
      <w:r w:rsidR="00D94BE7" w:rsidRPr="0062643A">
        <w:rPr>
          <w:rFonts w:ascii="Times New Roman" w:hAnsi="Times New Roman"/>
          <w:spacing w:val="1"/>
        </w:rPr>
        <w:t>в</w:t>
      </w:r>
      <w:r w:rsidR="00D94BE7" w:rsidRPr="0062643A">
        <w:rPr>
          <w:rFonts w:ascii="Times New Roman" w:hAnsi="Times New Roman"/>
        </w:rPr>
        <w:t>,</w:t>
      </w:r>
      <w:r w:rsidR="00D94BE7" w:rsidRPr="0062643A">
        <w:rPr>
          <w:rFonts w:ascii="Times New Roman" w:hAnsi="Times New Roman"/>
          <w:spacing w:val="62"/>
        </w:rPr>
        <w:t xml:space="preserve"> </w:t>
      </w:r>
      <w:r w:rsidR="00D94BE7" w:rsidRPr="0062643A">
        <w:rPr>
          <w:rFonts w:ascii="Times New Roman" w:hAnsi="Times New Roman"/>
          <w:spacing w:val="-5"/>
        </w:rPr>
        <w:t>с</w:t>
      </w:r>
      <w:r w:rsidR="00D94BE7" w:rsidRPr="0062643A">
        <w:rPr>
          <w:rFonts w:ascii="Times New Roman" w:hAnsi="Times New Roman"/>
          <w:spacing w:val="4"/>
        </w:rPr>
        <w:t>о</w:t>
      </w:r>
      <w:r w:rsidR="00D94BE7" w:rsidRPr="0062643A">
        <w:rPr>
          <w:rFonts w:ascii="Times New Roman" w:hAnsi="Times New Roman"/>
          <w:spacing w:val="-1"/>
        </w:rPr>
        <w:t>де</w:t>
      </w:r>
      <w:r w:rsidR="00D94BE7" w:rsidRPr="0062643A">
        <w:rPr>
          <w:rFonts w:ascii="Times New Roman" w:hAnsi="Times New Roman"/>
        </w:rPr>
        <w:t>йст</w:t>
      </w:r>
      <w:r w:rsidR="00D94BE7" w:rsidRPr="0062643A">
        <w:rPr>
          <w:rFonts w:ascii="Times New Roman" w:hAnsi="Times New Roman"/>
          <w:spacing w:val="-2"/>
        </w:rPr>
        <w:t>в</w:t>
      </w:r>
      <w:r w:rsidR="00D94BE7" w:rsidRPr="0062643A">
        <w:rPr>
          <w:rFonts w:ascii="Times New Roman" w:hAnsi="Times New Roman"/>
          <w:spacing w:val="3"/>
        </w:rPr>
        <w:t>о</w:t>
      </w:r>
      <w:r w:rsidR="00D94BE7" w:rsidRPr="0062643A">
        <w:rPr>
          <w:rFonts w:ascii="Times New Roman" w:hAnsi="Times New Roman"/>
          <w:spacing w:val="2"/>
        </w:rPr>
        <w:t>в</w:t>
      </w:r>
      <w:r w:rsidR="00D94BE7" w:rsidRPr="0062643A">
        <w:rPr>
          <w:rFonts w:ascii="Times New Roman" w:hAnsi="Times New Roman"/>
          <w:spacing w:val="-5"/>
        </w:rPr>
        <w:t>а</w:t>
      </w:r>
      <w:r w:rsidR="00D94BE7" w:rsidRPr="0062643A">
        <w:rPr>
          <w:rFonts w:ascii="Times New Roman" w:hAnsi="Times New Roman"/>
        </w:rPr>
        <w:t>ть п</w:t>
      </w:r>
      <w:r w:rsidR="00D94BE7" w:rsidRPr="0062643A">
        <w:rPr>
          <w:rFonts w:ascii="Times New Roman" w:hAnsi="Times New Roman"/>
          <w:spacing w:val="5"/>
        </w:rPr>
        <w:t>о</w:t>
      </w:r>
      <w:r w:rsidR="00D94BE7" w:rsidRPr="0062643A">
        <w:rPr>
          <w:rFonts w:ascii="Times New Roman" w:hAnsi="Times New Roman"/>
          <w:spacing w:val="-1"/>
        </w:rPr>
        <w:t>д</w:t>
      </w:r>
      <w:r w:rsidR="00D94BE7" w:rsidRPr="0062643A">
        <w:rPr>
          <w:rFonts w:ascii="Times New Roman" w:hAnsi="Times New Roman"/>
          <w:spacing w:val="-2"/>
        </w:rPr>
        <w:t>д</w:t>
      </w:r>
      <w:r w:rsidR="00D94BE7" w:rsidRPr="0062643A">
        <w:rPr>
          <w:rFonts w:ascii="Times New Roman" w:hAnsi="Times New Roman"/>
          <w:spacing w:val="-1"/>
        </w:rPr>
        <w:t>е</w:t>
      </w:r>
      <w:r w:rsidR="00D94BE7" w:rsidRPr="0062643A">
        <w:rPr>
          <w:rFonts w:ascii="Times New Roman" w:hAnsi="Times New Roman"/>
        </w:rPr>
        <w:t>р</w:t>
      </w:r>
      <w:r w:rsidR="00D94BE7" w:rsidRPr="0062643A">
        <w:rPr>
          <w:rFonts w:ascii="Times New Roman" w:hAnsi="Times New Roman"/>
          <w:spacing w:val="1"/>
        </w:rPr>
        <w:t>ж</w:t>
      </w:r>
      <w:r w:rsidR="00D94BE7" w:rsidRPr="0062643A">
        <w:rPr>
          <w:rFonts w:ascii="Times New Roman" w:hAnsi="Times New Roman"/>
        </w:rPr>
        <w:t>ан</w:t>
      </w:r>
      <w:r w:rsidR="00D94BE7" w:rsidRPr="0062643A">
        <w:rPr>
          <w:rFonts w:ascii="Times New Roman" w:hAnsi="Times New Roman"/>
          <w:spacing w:val="1"/>
        </w:rPr>
        <w:t>и</w:t>
      </w:r>
      <w:r w:rsidR="00D94BE7" w:rsidRPr="0062643A">
        <w:rPr>
          <w:rFonts w:ascii="Times New Roman" w:hAnsi="Times New Roman"/>
        </w:rPr>
        <w:t>ю</w:t>
      </w:r>
      <w:r w:rsidR="00D94BE7" w:rsidRPr="0062643A">
        <w:rPr>
          <w:rFonts w:ascii="Times New Roman" w:hAnsi="Times New Roman"/>
          <w:spacing w:val="19"/>
        </w:rPr>
        <w:t xml:space="preserve"> </w:t>
      </w:r>
      <w:r w:rsidR="00D94BE7" w:rsidRPr="0062643A">
        <w:rPr>
          <w:rFonts w:ascii="Times New Roman" w:hAnsi="Times New Roman"/>
          <w:spacing w:val="1"/>
        </w:rPr>
        <w:t>и</w:t>
      </w:r>
      <w:r w:rsidR="00D94BE7" w:rsidRPr="0062643A">
        <w:rPr>
          <w:rFonts w:ascii="Times New Roman" w:hAnsi="Times New Roman"/>
        </w:rPr>
        <w:t>х</w:t>
      </w:r>
      <w:r w:rsidR="00D94BE7" w:rsidRPr="0062643A">
        <w:rPr>
          <w:rFonts w:ascii="Times New Roman" w:hAnsi="Times New Roman"/>
          <w:spacing w:val="22"/>
        </w:rPr>
        <w:t xml:space="preserve"> </w:t>
      </w:r>
      <w:r w:rsidR="00D94BE7" w:rsidRPr="0062643A">
        <w:rPr>
          <w:rFonts w:ascii="Times New Roman" w:hAnsi="Times New Roman"/>
          <w:spacing w:val="2"/>
        </w:rPr>
        <w:t>ж</w:t>
      </w:r>
      <w:r w:rsidR="00D94BE7" w:rsidRPr="0062643A">
        <w:rPr>
          <w:rFonts w:ascii="Times New Roman" w:hAnsi="Times New Roman"/>
        </w:rPr>
        <w:t>и</w:t>
      </w:r>
      <w:r w:rsidR="00D94BE7" w:rsidRPr="0062643A">
        <w:rPr>
          <w:rFonts w:ascii="Times New Roman" w:hAnsi="Times New Roman"/>
          <w:spacing w:val="1"/>
        </w:rPr>
        <w:t>зн</w:t>
      </w:r>
      <w:r w:rsidR="00D94BE7" w:rsidRPr="0062643A">
        <w:rPr>
          <w:rFonts w:ascii="Times New Roman" w:hAnsi="Times New Roman"/>
        </w:rPr>
        <w:t>е</w:t>
      </w:r>
      <w:r w:rsidR="00D94BE7" w:rsidRPr="0062643A">
        <w:rPr>
          <w:rFonts w:ascii="Times New Roman" w:hAnsi="Times New Roman"/>
          <w:spacing w:val="-2"/>
        </w:rPr>
        <w:t>д</w:t>
      </w:r>
      <w:r w:rsidR="00D94BE7" w:rsidRPr="0062643A">
        <w:rPr>
          <w:rFonts w:ascii="Times New Roman" w:hAnsi="Times New Roman"/>
          <w:spacing w:val="-1"/>
        </w:rPr>
        <w:t>е</w:t>
      </w:r>
      <w:r w:rsidR="00D94BE7" w:rsidRPr="0062643A">
        <w:rPr>
          <w:rFonts w:ascii="Times New Roman" w:hAnsi="Times New Roman"/>
        </w:rPr>
        <w:t>ятель</w:t>
      </w:r>
      <w:r w:rsidR="00D94BE7" w:rsidRPr="0062643A">
        <w:rPr>
          <w:rFonts w:ascii="Times New Roman" w:hAnsi="Times New Roman"/>
          <w:spacing w:val="-3"/>
        </w:rPr>
        <w:t>н</w:t>
      </w:r>
      <w:r w:rsidR="00D94BE7" w:rsidRPr="0062643A">
        <w:rPr>
          <w:rFonts w:ascii="Times New Roman" w:hAnsi="Times New Roman"/>
          <w:spacing w:val="4"/>
        </w:rPr>
        <w:t>о</w:t>
      </w:r>
      <w:r w:rsidR="00D94BE7" w:rsidRPr="0062643A">
        <w:rPr>
          <w:rFonts w:ascii="Times New Roman" w:hAnsi="Times New Roman"/>
        </w:rPr>
        <w:t>ст</w:t>
      </w:r>
      <w:r w:rsidR="00D94BE7" w:rsidRPr="0062643A">
        <w:rPr>
          <w:rFonts w:ascii="Times New Roman" w:hAnsi="Times New Roman"/>
          <w:spacing w:val="-3"/>
        </w:rPr>
        <w:t>и</w:t>
      </w:r>
      <w:r w:rsidR="00D94BE7" w:rsidRPr="0062643A">
        <w:rPr>
          <w:rFonts w:ascii="Times New Roman" w:hAnsi="Times New Roman"/>
        </w:rPr>
        <w:t>,</w:t>
      </w:r>
      <w:r w:rsidR="00D94BE7" w:rsidRPr="0062643A">
        <w:rPr>
          <w:rFonts w:ascii="Times New Roman" w:hAnsi="Times New Roman"/>
          <w:spacing w:val="23"/>
        </w:rPr>
        <w:t xml:space="preserve"> </w:t>
      </w:r>
      <w:r w:rsidR="00D94BE7" w:rsidRPr="0062643A">
        <w:rPr>
          <w:rFonts w:ascii="Times New Roman" w:hAnsi="Times New Roman"/>
          <w:spacing w:val="-2"/>
        </w:rPr>
        <w:t>в</w:t>
      </w:r>
      <w:r w:rsidR="00D94BE7" w:rsidRPr="0062643A">
        <w:rPr>
          <w:rFonts w:ascii="Times New Roman" w:hAnsi="Times New Roman"/>
          <w:spacing w:val="3"/>
        </w:rPr>
        <w:t>о</w:t>
      </w:r>
      <w:r w:rsidR="00D94BE7" w:rsidRPr="0062643A">
        <w:rPr>
          <w:rFonts w:ascii="Times New Roman" w:hAnsi="Times New Roman"/>
        </w:rPr>
        <w:t>с</w:t>
      </w:r>
      <w:r w:rsidR="00D94BE7" w:rsidRPr="0062643A">
        <w:rPr>
          <w:rFonts w:ascii="Times New Roman" w:hAnsi="Times New Roman"/>
          <w:spacing w:val="-1"/>
        </w:rPr>
        <w:t>с</w:t>
      </w:r>
      <w:r w:rsidR="00D94BE7" w:rsidRPr="0062643A">
        <w:rPr>
          <w:rFonts w:ascii="Times New Roman" w:hAnsi="Times New Roman"/>
        </w:rPr>
        <w:t>та</w:t>
      </w:r>
      <w:r w:rsidR="00D94BE7" w:rsidRPr="0062643A">
        <w:rPr>
          <w:rFonts w:ascii="Times New Roman" w:hAnsi="Times New Roman"/>
          <w:spacing w:val="-3"/>
        </w:rPr>
        <w:t>н</w:t>
      </w:r>
      <w:r w:rsidR="00D94BE7" w:rsidRPr="0062643A">
        <w:rPr>
          <w:rFonts w:ascii="Times New Roman" w:hAnsi="Times New Roman"/>
        </w:rPr>
        <w:t>овле</w:t>
      </w:r>
      <w:r w:rsidR="00D94BE7" w:rsidRPr="0062643A">
        <w:rPr>
          <w:rFonts w:ascii="Times New Roman" w:hAnsi="Times New Roman"/>
          <w:spacing w:val="1"/>
        </w:rPr>
        <w:t>н</w:t>
      </w:r>
      <w:r w:rsidR="00D94BE7" w:rsidRPr="0062643A">
        <w:rPr>
          <w:rFonts w:ascii="Times New Roman" w:hAnsi="Times New Roman"/>
        </w:rPr>
        <w:t>ию</w:t>
      </w:r>
      <w:r w:rsidR="00D94BE7" w:rsidRPr="0062643A">
        <w:rPr>
          <w:rFonts w:ascii="Times New Roman" w:hAnsi="Times New Roman"/>
          <w:spacing w:val="25"/>
        </w:rPr>
        <w:t xml:space="preserve"> </w:t>
      </w:r>
      <w:r w:rsidR="00D94BE7" w:rsidRPr="0062643A">
        <w:rPr>
          <w:rFonts w:ascii="Times New Roman" w:hAnsi="Times New Roman"/>
        </w:rPr>
        <w:t>и</w:t>
      </w:r>
      <w:r w:rsidR="00D94BE7" w:rsidRPr="0062643A">
        <w:rPr>
          <w:rFonts w:ascii="Times New Roman" w:hAnsi="Times New Roman"/>
          <w:spacing w:val="23"/>
        </w:rPr>
        <w:t xml:space="preserve"> </w:t>
      </w:r>
      <w:r w:rsidR="00D94BE7" w:rsidRPr="0062643A">
        <w:rPr>
          <w:rFonts w:ascii="Times New Roman" w:hAnsi="Times New Roman"/>
        </w:rPr>
        <w:t>раз</w:t>
      </w:r>
      <w:r w:rsidR="00D94BE7" w:rsidRPr="0062643A">
        <w:rPr>
          <w:rFonts w:ascii="Times New Roman" w:hAnsi="Times New Roman"/>
          <w:spacing w:val="-2"/>
        </w:rPr>
        <w:t>в</w:t>
      </w:r>
      <w:r w:rsidR="00D94BE7" w:rsidRPr="0062643A">
        <w:rPr>
          <w:rFonts w:ascii="Times New Roman" w:hAnsi="Times New Roman"/>
        </w:rPr>
        <w:t>ит</w:t>
      </w:r>
      <w:r w:rsidR="00D94BE7" w:rsidRPr="0062643A">
        <w:rPr>
          <w:rFonts w:ascii="Times New Roman" w:hAnsi="Times New Roman"/>
          <w:spacing w:val="1"/>
        </w:rPr>
        <w:t>и</w:t>
      </w:r>
      <w:r w:rsidR="00D94BE7" w:rsidRPr="0062643A">
        <w:rPr>
          <w:rFonts w:ascii="Times New Roman" w:hAnsi="Times New Roman"/>
        </w:rPr>
        <w:t>ю</w:t>
      </w:r>
      <w:r w:rsidR="00D94BE7" w:rsidRPr="0062643A">
        <w:rPr>
          <w:rFonts w:ascii="Times New Roman" w:hAnsi="Times New Roman"/>
          <w:spacing w:val="20"/>
        </w:rPr>
        <w:t xml:space="preserve"> </w:t>
      </w:r>
      <w:r w:rsidR="00D94BE7" w:rsidRPr="0062643A">
        <w:rPr>
          <w:rFonts w:ascii="Times New Roman" w:hAnsi="Times New Roman"/>
          <w:spacing w:val="1"/>
        </w:rPr>
        <w:t>и</w:t>
      </w:r>
      <w:r w:rsidR="00D94BE7" w:rsidRPr="0062643A">
        <w:rPr>
          <w:rFonts w:ascii="Times New Roman" w:hAnsi="Times New Roman"/>
        </w:rPr>
        <w:t>х</w:t>
      </w:r>
      <w:r w:rsidR="00D94BE7" w:rsidRPr="0062643A">
        <w:rPr>
          <w:rFonts w:ascii="Times New Roman" w:hAnsi="Times New Roman"/>
          <w:spacing w:val="21"/>
        </w:rPr>
        <w:t xml:space="preserve"> </w:t>
      </w:r>
      <w:r w:rsidR="00D94BE7" w:rsidRPr="0062643A">
        <w:rPr>
          <w:rFonts w:ascii="Times New Roman" w:hAnsi="Times New Roman"/>
          <w:spacing w:val="-1"/>
        </w:rPr>
        <w:t>ф</w:t>
      </w:r>
      <w:r w:rsidR="00D94BE7" w:rsidRPr="0062643A">
        <w:rPr>
          <w:rFonts w:ascii="Times New Roman" w:hAnsi="Times New Roman"/>
        </w:rPr>
        <w:t>и</w:t>
      </w:r>
      <w:r w:rsidR="00D94BE7" w:rsidRPr="0062643A">
        <w:rPr>
          <w:rFonts w:ascii="Times New Roman" w:hAnsi="Times New Roman"/>
          <w:spacing w:val="1"/>
        </w:rPr>
        <w:t>зи</w:t>
      </w:r>
      <w:r w:rsidR="00D94BE7" w:rsidRPr="0062643A">
        <w:rPr>
          <w:rFonts w:ascii="Times New Roman" w:hAnsi="Times New Roman"/>
        </w:rPr>
        <w:t>че</w:t>
      </w:r>
      <w:r w:rsidR="00D94BE7" w:rsidRPr="0062643A">
        <w:rPr>
          <w:rFonts w:ascii="Times New Roman" w:hAnsi="Times New Roman"/>
          <w:spacing w:val="-1"/>
        </w:rPr>
        <w:t>с</w:t>
      </w:r>
      <w:r w:rsidR="00D94BE7" w:rsidRPr="0062643A">
        <w:rPr>
          <w:rFonts w:ascii="Times New Roman" w:hAnsi="Times New Roman"/>
          <w:spacing w:val="-2"/>
        </w:rPr>
        <w:t>к</w:t>
      </w:r>
      <w:r w:rsidR="00D94BE7" w:rsidRPr="0062643A">
        <w:rPr>
          <w:rFonts w:ascii="Times New Roman" w:hAnsi="Times New Roman"/>
        </w:rPr>
        <w:t>их</w:t>
      </w:r>
      <w:r w:rsidR="00D94BE7" w:rsidRPr="0062643A">
        <w:rPr>
          <w:rFonts w:ascii="Times New Roman" w:hAnsi="Times New Roman"/>
          <w:spacing w:val="22"/>
        </w:rPr>
        <w:t xml:space="preserve"> </w:t>
      </w:r>
      <w:r w:rsidR="00D94BE7" w:rsidRPr="0062643A">
        <w:rPr>
          <w:rFonts w:ascii="Times New Roman" w:hAnsi="Times New Roman"/>
        </w:rPr>
        <w:t>сил,</w:t>
      </w:r>
      <w:r w:rsidR="00D94BE7" w:rsidRPr="0062643A">
        <w:rPr>
          <w:rFonts w:ascii="Times New Roman" w:hAnsi="Times New Roman"/>
          <w:spacing w:val="28"/>
        </w:rPr>
        <w:t xml:space="preserve"> </w:t>
      </w:r>
      <w:r w:rsidR="00D94BE7" w:rsidRPr="0062643A">
        <w:rPr>
          <w:rFonts w:ascii="Times New Roman" w:hAnsi="Times New Roman"/>
        </w:rPr>
        <w:t>а</w:t>
      </w:r>
      <w:r w:rsidR="00D94BE7" w:rsidRPr="0062643A">
        <w:rPr>
          <w:rFonts w:ascii="Times New Roman" w:hAnsi="Times New Roman"/>
          <w:spacing w:val="20"/>
        </w:rPr>
        <w:t xml:space="preserve"> </w:t>
      </w:r>
      <w:r w:rsidR="00D94BE7" w:rsidRPr="0062643A">
        <w:rPr>
          <w:rFonts w:ascii="Times New Roman" w:hAnsi="Times New Roman"/>
        </w:rPr>
        <w:t>так</w:t>
      </w:r>
      <w:r w:rsidR="00D94BE7" w:rsidRPr="0062643A">
        <w:rPr>
          <w:rFonts w:ascii="Times New Roman" w:hAnsi="Times New Roman"/>
          <w:spacing w:val="1"/>
        </w:rPr>
        <w:t>ж</w:t>
      </w:r>
      <w:r w:rsidR="00D94BE7" w:rsidRPr="0062643A">
        <w:rPr>
          <w:rFonts w:ascii="Times New Roman" w:hAnsi="Times New Roman"/>
        </w:rPr>
        <w:t xml:space="preserve">е </w:t>
      </w:r>
      <w:r w:rsidR="00D94BE7" w:rsidRPr="0062643A">
        <w:rPr>
          <w:rFonts w:ascii="Times New Roman" w:hAnsi="Times New Roman"/>
          <w:spacing w:val="-2"/>
        </w:rPr>
        <w:t>д</w:t>
      </w:r>
      <w:r w:rsidR="00D94BE7" w:rsidRPr="0062643A">
        <w:rPr>
          <w:rFonts w:ascii="Times New Roman" w:hAnsi="Times New Roman"/>
        </w:rPr>
        <w:t>ля</w:t>
      </w:r>
      <w:r w:rsidR="00D94BE7" w:rsidRPr="0062643A">
        <w:rPr>
          <w:rFonts w:ascii="Times New Roman" w:hAnsi="Times New Roman"/>
          <w:spacing w:val="16"/>
        </w:rPr>
        <w:t xml:space="preserve"> </w:t>
      </w:r>
      <w:r w:rsidR="00D94BE7" w:rsidRPr="0062643A">
        <w:rPr>
          <w:rFonts w:ascii="Times New Roman" w:hAnsi="Times New Roman"/>
        </w:rPr>
        <w:t>раз</w:t>
      </w:r>
      <w:r w:rsidR="00D94BE7" w:rsidRPr="0062643A">
        <w:rPr>
          <w:rFonts w:ascii="Times New Roman" w:hAnsi="Times New Roman"/>
          <w:spacing w:val="2"/>
        </w:rPr>
        <w:t>м</w:t>
      </w:r>
      <w:r w:rsidR="00D94BE7" w:rsidRPr="0062643A">
        <w:rPr>
          <w:rFonts w:ascii="Times New Roman" w:hAnsi="Times New Roman"/>
        </w:rPr>
        <w:t>е</w:t>
      </w:r>
      <w:r w:rsidR="00D94BE7" w:rsidRPr="0062643A">
        <w:rPr>
          <w:rFonts w:ascii="Times New Roman" w:hAnsi="Times New Roman"/>
          <w:spacing w:val="1"/>
        </w:rPr>
        <w:t>щ</w:t>
      </w:r>
      <w:r w:rsidR="00D94BE7" w:rsidRPr="0062643A">
        <w:rPr>
          <w:rFonts w:ascii="Times New Roman" w:hAnsi="Times New Roman"/>
        </w:rPr>
        <w:t>ен</w:t>
      </w:r>
      <w:r w:rsidR="00D94BE7" w:rsidRPr="0062643A">
        <w:rPr>
          <w:rFonts w:ascii="Times New Roman" w:hAnsi="Times New Roman"/>
          <w:spacing w:val="1"/>
        </w:rPr>
        <w:t>и</w:t>
      </w:r>
      <w:r w:rsidR="00D94BE7" w:rsidRPr="0062643A">
        <w:rPr>
          <w:rFonts w:ascii="Times New Roman" w:hAnsi="Times New Roman"/>
        </w:rPr>
        <w:t>я</w:t>
      </w:r>
      <w:r w:rsidR="00D94BE7" w:rsidRPr="0062643A">
        <w:rPr>
          <w:rFonts w:ascii="Times New Roman" w:hAnsi="Times New Roman"/>
          <w:spacing w:val="9"/>
        </w:rPr>
        <w:t xml:space="preserve"> </w:t>
      </w:r>
      <w:r w:rsidR="00D94BE7" w:rsidRPr="0062643A">
        <w:rPr>
          <w:rFonts w:ascii="Times New Roman" w:hAnsi="Times New Roman"/>
          <w:spacing w:val="4"/>
        </w:rPr>
        <w:t>о</w:t>
      </w:r>
      <w:r w:rsidR="00D94BE7" w:rsidRPr="0062643A">
        <w:rPr>
          <w:rFonts w:ascii="Times New Roman" w:hAnsi="Times New Roman"/>
          <w:spacing w:val="-1"/>
        </w:rPr>
        <w:t>б</w:t>
      </w:r>
      <w:r w:rsidR="00D94BE7" w:rsidRPr="0062643A">
        <w:rPr>
          <w:rFonts w:ascii="Times New Roman" w:hAnsi="Times New Roman"/>
        </w:rPr>
        <w:t>ъе</w:t>
      </w:r>
      <w:r w:rsidR="00D94BE7" w:rsidRPr="0062643A">
        <w:rPr>
          <w:rFonts w:ascii="Times New Roman" w:hAnsi="Times New Roman"/>
          <w:spacing w:val="-1"/>
        </w:rPr>
        <w:t>к</w:t>
      </w:r>
      <w:r w:rsidR="00D94BE7" w:rsidRPr="0062643A">
        <w:rPr>
          <w:rFonts w:ascii="Times New Roman" w:hAnsi="Times New Roman"/>
        </w:rPr>
        <w:t>тов</w:t>
      </w:r>
      <w:r w:rsidR="00D94BE7" w:rsidRPr="0062643A">
        <w:rPr>
          <w:rFonts w:ascii="Times New Roman" w:hAnsi="Times New Roman"/>
          <w:spacing w:val="19"/>
        </w:rPr>
        <w:t xml:space="preserve"> </w:t>
      </w:r>
      <w:r w:rsidR="00D94BE7" w:rsidRPr="0062643A">
        <w:rPr>
          <w:rFonts w:ascii="Times New Roman" w:hAnsi="Times New Roman"/>
        </w:rPr>
        <w:t>с</w:t>
      </w:r>
      <w:r w:rsidR="00D94BE7" w:rsidRPr="0062643A">
        <w:rPr>
          <w:rFonts w:ascii="Times New Roman" w:hAnsi="Times New Roman"/>
          <w:spacing w:val="-1"/>
        </w:rPr>
        <w:t>а</w:t>
      </w:r>
      <w:r w:rsidR="00D94BE7" w:rsidRPr="0062643A">
        <w:rPr>
          <w:rFonts w:ascii="Times New Roman" w:hAnsi="Times New Roman"/>
        </w:rPr>
        <w:t>на</w:t>
      </w:r>
      <w:r w:rsidR="00D94BE7" w:rsidRPr="0062643A">
        <w:rPr>
          <w:rFonts w:ascii="Times New Roman" w:hAnsi="Times New Roman"/>
          <w:spacing w:val="-4"/>
        </w:rPr>
        <w:t>т</w:t>
      </w:r>
      <w:r w:rsidR="00D94BE7" w:rsidRPr="0062643A">
        <w:rPr>
          <w:rFonts w:ascii="Times New Roman" w:hAnsi="Times New Roman"/>
          <w:spacing w:val="3"/>
        </w:rPr>
        <w:t>о</w:t>
      </w:r>
      <w:r w:rsidR="00D94BE7" w:rsidRPr="0062643A">
        <w:rPr>
          <w:rFonts w:ascii="Times New Roman" w:hAnsi="Times New Roman"/>
        </w:rPr>
        <w:t>р</w:t>
      </w:r>
      <w:r w:rsidR="00D94BE7" w:rsidRPr="0062643A">
        <w:rPr>
          <w:rFonts w:ascii="Times New Roman" w:hAnsi="Times New Roman"/>
          <w:spacing w:val="-2"/>
        </w:rPr>
        <w:t>н</w:t>
      </w:r>
      <w:r w:rsidR="00D94BE7" w:rsidRPr="0062643A">
        <w:rPr>
          <w:rFonts w:ascii="Times New Roman" w:hAnsi="Times New Roman"/>
        </w:rPr>
        <w:t>о</w:t>
      </w:r>
      <w:r w:rsidR="00D94BE7" w:rsidRPr="0062643A">
        <w:rPr>
          <w:rFonts w:ascii="Times New Roman" w:hAnsi="Times New Roman"/>
          <w:spacing w:val="1"/>
        </w:rPr>
        <w:t>-</w:t>
      </w:r>
      <w:r w:rsidR="00D94BE7" w:rsidRPr="0062643A">
        <w:rPr>
          <w:rFonts w:ascii="Times New Roman" w:hAnsi="Times New Roman"/>
          <w:spacing w:val="4"/>
        </w:rPr>
        <w:t>к</w:t>
      </w:r>
      <w:r w:rsidR="00D94BE7" w:rsidRPr="0062643A">
        <w:rPr>
          <w:rFonts w:ascii="Times New Roman" w:hAnsi="Times New Roman"/>
          <w:spacing w:val="-9"/>
        </w:rPr>
        <w:t>у</w:t>
      </w:r>
      <w:r w:rsidR="00D94BE7" w:rsidRPr="0062643A">
        <w:rPr>
          <w:rFonts w:ascii="Times New Roman" w:hAnsi="Times New Roman"/>
        </w:rPr>
        <w:t>р</w:t>
      </w:r>
      <w:r w:rsidR="00D94BE7" w:rsidRPr="0062643A">
        <w:rPr>
          <w:rFonts w:ascii="Times New Roman" w:hAnsi="Times New Roman"/>
          <w:spacing w:val="3"/>
        </w:rPr>
        <w:t>о</w:t>
      </w:r>
      <w:r w:rsidR="00D94BE7" w:rsidRPr="0062643A">
        <w:rPr>
          <w:rFonts w:ascii="Times New Roman" w:hAnsi="Times New Roman"/>
        </w:rPr>
        <w:t>рт</w:t>
      </w:r>
      <w:r w:rsidR="00D94BE7" w:rsidRPr="0062643A">
        <w:rPr>
          <w:rFonts w:ascii="Times New Roman" w:hAnsi="Times New Roman"/>
          <w:spacing w:val="-1"/>
        </w:rPr>
        <w:t>н</w:t>
      </w:r>
      <w:r w:rsidR="00D94BE7" w:rsidRPr="0062643A">
        <w:rPr>
          <w:rFonts w:ascii="Times New Roman" w:hAnsi="Times New Roman"/>
          <w:spacing w:val="3"/>
        </w:rPr>
        <w:t>о</w:t>
      </w:r>
      <w:r w:rsidR="00D94BE7" w:rsidRPr="0062643A">
        <w:rPr>
          <w:rFonts w:ascii="Times New Roman" w:hAnsi="Times New Roman"/>
          <w:spacing w:val="-1"/>
        </w:rPr>
        <w:t>г</w:t>
      </w:r>
      <w:r w:rsidR="00D94BE7" w:rsidRPr="0062643A">
        <w:rPr>
          <w:rFonts w:ascii="Times New Roman" w:hAnsi="Times New Roman"/>
        </w:rPr>
        <w:t>о</w:t>
      </w:r>
      <w:r w:rsidR="00D94BE7" w:rsidRPr="0062643A">
        <w:rPr>
          <w:rFonts w:ascii="Times New Roman" w:hAnsi="Times New Roman"/>
          <w:spacing w:val="15"/>
        </w:rPr>
        <w:t xml:space="preserve"> </w:t>
      </w:r>
      <w:r w:rsidR="00D94BE7" w:rsidRPr="0062643A">
        <w:rPr>
          <w:rFonts w:ascii="Times New Roman" w:hAnsi="Times New Roman"/>
        </w:rPr>
        <w:t>леч</w:t>
      </w:r>
      <w:r w:rsidR="00D94BE7" w:rsidRPr="0062643A">
        <w:rPr>
          <w:rFonts w:ascii="Times New Roman" w:hAnsi="Times New Roman"/>
          <w:spacing w:val="-1"/>
        </w:rPr>
        <w:t>е</w:t>
      </w:r>
      <w:r w:rsidR="00D94BE7" w:rsidRPr="0062643A">
        <w:rPr>
          <w:rFonts w:ascii="Times New Roman" w:hAnsi="Times New Roman"/>
        </w:rPr>
        <w:t>н</w:t>
      </w:r>
      <w:r w:rsidR="00D94BE7" w:rsidRPr="0062643A">
        <w:rPr>
          <w:rFonts w:ascii="Times New Roman" w:hAnsi="Times New Roman"/>
          <w:spacing w:val="1"/>
        </w:rPr>
        <w:t>и</w:t>
      </w:r>
      <w:r w:rsidR="00D94BE7" w:rsidRPr="0062643A">
        <w:rPr>
          <w:rFonts w:ascii="Times New Roman" w:hAnsi="Times New Roman"/>
        </w:rPr>
        <w:t>я</w:t>
      </w:r>
      <w:r w:rsidR="00D94BE7" w:rsidRPr="0062643A">
        <w:rPr>
          <w:rFonts w:ascii="Times New Roman" w:hAnsi="Times New Roman"/>
          <w:spacing w:val="14"/>
        </w:rPr>
        <w:t xml:space="preserve"> </w:t>
      </w:r>
      <w:r w:rsidR="00D94BE7" w:rsidRPr="0062643A">
        <w:rPr>
          <w:rFonts w:ascii="Times New Roman" w:hAnsi="Times New Roman"/>
        </w:rPr>
        <w:t>в</w:t>
      </w:r>
      <w:r w:rsidR="00D94BE7" w:rsidRPr="0062643A">
        <w:rPr>
          <w:rFonts w:ascii="Times New Roman" w:hAnsi="Times New Roman"/>
          <w:spacing w:val="18"/>
        </w:rPr>
        <w:t xml:space="preserve"> </w:t>
      </w:r>
      <w:r w:rsidR="00D94BE7" w:rsidRPr="0062643A">
        <w:rPr>
          <w:rFonts w:ascii="Times New Roman" w:hAnsi="Times New Roman"/>
          <w:spacing w:val="1"/>
        </w:rPr>
        <w:t>п</w:t>
      </w:r>
      <w:r w:rsidR="00D94BE7" w:rsidRPr="0062643A">
        <w:rPr>
          <w:rFonts w:ascii="Times New Roman" w:hAnsi="Times New Roman"/>
          <w:spacing w:val="-4"/>
        </w:rPr>
        <w:t>р</w:t>
      </w:r>
      <w:r w:rsidR="00D94BE7" w:rsidRPr="0062643A">
        <w:rPr>
          <w:rFonts w:ascii="Times New Roman" w:hAnsi="Times New Roman"/>
          <w:spacing w:val="4"/>
        </w:rPr>
        <w:t>о</w:t>
      </w:r>
      <w:r w:rsidR="00D94BE7" w:rsidRPr="0062643A">
        <w:rPr>
          <w:rFonts w:ascii="Times New Roman" w:hAnsi="Times New Roman"/>
          <w:spacing w:val="-1"/>
        </w:rPr>
        <w:t>ф</w:t>
      </w:r>
      <w:r w:rsidR="00D94BE7" w:rsidRPr="0062643A">
        <w:rPr>
          <w:rFonts w:ascii="Times New Roman" w:hAnsi="Times New Roman"/>
        </w:rPr>
        <w:t>ила</w:t>
      </w:r>
      <w:r w:rsidR="00D94BE7" w:rsidRPr="0062643A">
        <w:rPr>
          <w:rFonts w:ascii="Times New Roman" w:hAnsi="Times New Roman"/>
          <w:spacing w:val="-1"/>
        </w:rPr>
        <w:t>к</w:t>
      </w:r>
      <w:r w:rsidR="00D94BE7" w:rsidRPr="0062643A">
        <w:rPr>
          <w:rFonts w:ascii="Times New Roman" w:hAnsi="Times New Roman"/>
        </w:rPr>
        <w:t>т</w:t>
      </w:r>
      <w:r w:rsidR="00D94BE7" w:rsidRPr="0062643A">
        <w:rPr>
          <w:rFonts w:ascii="Times New Roman" w:hAnsi="Times New Roman"/>
          <w:spacing w:val="1"/>
        </w:rPr>
        <w:t>и</w:t>
      </w:r>
      <w:r w:rsidR="00D94BE7" w:rsidRPr="0062643A">
        <w:rPr>
          <w:rFonts w:ascii="Times New Roman" w:hAnsi="Times New Roman"/>
        </w:rPr>
        <w:t>ч</w:t>
      </w:r>
      <w:r w:rsidR="00D94BE7" w:rsidRPr="0062643A">
        <w:rPr>
          <w:rFonts w:ascii="Times New Roman" w:hAnsi="Times New Roman"/>
          <w:spacing w:val="-1"/>
        </w:rPr>
        <w:t>еск</w:t>
      </w:r>
      <w:r w:rsidR="00D94BE7" w:rsidRPr="0062643A">
        <w:rPr>
          <w:rFonts w:ascii="Times New Roman" w:hAnsi="Times New Roman"/>
        </w:rPr>
        <w:t>и</w:t>
      </w:r>
      <w:r w:rsidR="00D94BE7" w:rsidRPr="0062643A">
        <w:rPr>
          <w:rFonts w:ascii="Times New Roman" w:hAnsi="Times New Roman"/>
          <w:spacing w:val="-4"/>
        </w:rPr>
        <w:t>х</w:t>
      </w:r>
      <w:r w:rsidR="00D94BE7" w:rsidRPr="0062643A">
        <w:rPr>
          <w:rFonts w:ascii="Times New Roman" w:hAnsi="Times New Roman"/>
        </w:rPr>
        <w:t>,</w:t>
      </w:r>
      <w:r w:rsidR="00D94BE7" w:rsidRPr="0062643A">
        <w:rPr>
          <w:rFonts w:ascii="Times New Roman" w:hAnsi="Times New Roman"/>
          <w:spacing w:val="17"/>
        </w:rPr>
        <w:t xml:space="preserve"> </w:t>
      </w:r>
      <w:r w:rsidR="00D94BE7" w:rsidRPr="0062643A">
        <w:rPr>
          <w:rFonts w:ascii="Times New Roman" w:hAnsi="Times New Roman"/>
        </w:rPr>
        <w:t>леч</w:t>
      </w:r>
      <w:r w:rsidR="00D94BE7" w:rsidRPr="0062643A">
        <w:rPr>
          <w:rFonts w:ascii="Times New Roman" w:hAnsi="Times New Roman"/>
          <w:spacing w:val="-1"/>
        </w:rPr>
        <w:t>е</w:t>
      </w:r>
      <w:r w:rsidR="00D94BE7" w:rsidRPr="0062643A">
        <w:rPr>
          <w:rFonts w:ascii="Times New Roman" w:hAnsi="Times New Roman"/>
          <w:spacing w:val="-2"/>
        </w:rPr>
        <w:t>б</w:t>
      </w:r>
      <w:r w:rsidR="00D94BE7" w:rsidRPr="0062643A">
        <w:rPr>
          <w:rFonts w:ascii="Times New Roman" w:hAnsi="Times New Roman"/>
        </w:rPr>
        <w:t>н</w:t>
      </w:r>
      <w:r w:rsidR="00D94BE7" w:rsidRPr="0062643A">
        <w:rPr>
          <w:rFonts w:ascii="Times New Roman" w:hAnsi="Times New Roman"/>
          <w:spacing w:val="1"/>
        </w:rPr>
        <w:t>ы</w:t>
      </w:r>
      <w:r w:rsidR="00D94BE7" w:rsidRPr="0062643A">
        <w:rPr>
          <w:rFonts w:ascii="Times New Roman" w:hAnsi="Times New Roman"/>
        </w:rPr>
        <w:t>х</w:t>
      </w:r>
      <w:r w:rsidR="00D94BE7" w:rsidRPr="0062643A">
        <w:rPr>
          <w:rFonts w:ascii="Times New Roman" w:hAnsi="Times New Roman"/>
          <w:spacing w:val="12"/>
        </w:rPr>
        <w:t xml:space="preserve"> </w:t>
      </w:r>
      <w:r w:rsidR="00D94BE7" w:rsidRPr="0062643A">
        <w:rPr>
          <w:rFonts w:ascii="Times New Roman" w:hAnsi="Times New Roman"/>
        </w:rPr>
        <w:t>и</w:t>
      </w:r>
      <w:r w:rsidR="00D94BE7" w:rsidRPr="0062643A">
        <w:rPr>
          <w:rFonts w:ascii="Times New Roman" w:hAnsi="Times New Roman"/>
          <w:spacing w:val="18"/>
        </w:rPr>
        <w:t xml:space="preserve"> </w:t>
      </w:r>
      <w:r w:rsidR="00D94BE7" w:rsidRPr="0062643A">
        <w:rPr>
          <w:rFonts w:ascii="Times New Roman" w:hAnsi="Times New Roman"/>
        </w:rPr>
        <w:t>р</w:t>
      </w:r>
      <w:r w:rsidR="00D94BE7" w:rsidRPr="0062643A">
        <w:rPr>
          <w:rFonts w:ascii="Times New Roman" w:hAnsi="Times New Roman"/>
          <w:spacing w:val="-5"/>
        </w:rPr>
        <w:t>е</w:t>
      </w:r>
      <w:r w:rsidR="00D94BE7" w:rsidRPr="0062643A">
        <w:rPr>
          <w:rFonts w:ascii="Times New Roman" w:hAnsi="Times New Roman"/>
          <w:spacing w:val="-1"/>
        </w:rPr>
        <w:t>а</w:t>
      </w:r>
      <w:r w:rsidR="00D94BE7" w:rsidRPr="0062643A">
        <w:rPr>
          <w:rFonts w:ascii="Times New Roman" w:hAnsi="Times New Roman"/>
          <w:spacing w:val="-2"/>
        </w:rPr>
        <w:t>б</w:t>
      </w:r>
      <w:r w:rsidR="00D94BE7" w:rsidRPr="0062643A">
        <w:rPr>
          <w:rFonts w:ascii="Times New Roman" w:hAnsi="Times New Roman"/>
        </w:rPr>
        <w:t>ил</w:t>
      </w:r>
      <w:r w:rsidR="00D94BE7" w:rsidRPr="0062643A">
        <w:rPr>
          <w:rFonts w:ascii="Times New Roman" w:hAnsi="Times New Roman"/>
          <w:spacing w:val="1"/>
        </w:rPr>
        <w:t>и</w:t>
      </w:r>
      <w:r w:rsidR="00D94BE7" w:rsidRPr="0062643A">
        <w:rPr>
          <w:rFonts w:ascii="Times New Roman" w:hAnsi="Times New Roman"/>
        </w:rPr>
        <w:t>та</w:t>
      </w:r>
      <w:r w:rsidR="00D94BE7" w:rsidRPr="0062643A">
        <w:rPr>
          <w:rFonts w:ascii="Times New Roman" w:hAnsi="Times New Roman"/>
          <w:spacing w:val="1"/>
        </w:rPr>
        <w:t>ц</w:t>
      </w:r>
      <w:r w:rsidR="00D94BE7" w:rsidRPr="0062643A">
        <w:rPr>
          <w:rFonts w:ascii="Times New Roman" w:hAnsi="Times New Roman"/>
          <w:spacing w:val="-2"/>
        </w:rPr>
        <w:t>и</w:t>
      </w:r>
      <w:r w:rsidR="00D94BE7" w:rsidRPr="0062643A">
        <w:rPr>
          <w:rFonts w:ascii="Times New Roman" w:hAnsi="Times New Roman"/>
          <w:spacing w:val="3"/>
        </w:rPr>
        <w:t>о</w:t>
      </w:r>
      <w:r w:rsidR="00D94BE7" w:rsidRPr="0062643A">
        <w:rPr>
          <w:rFonts w:ascii="Times New Roman" w:hAnsi="Times New Roman"/>
          <w:spacing w:val="1"/>
        </w:rPr>
        <w:t>нн</w:t>
      </w:r>
      <w:r w:rsidR="00D94BE7" w:rsidRPr="0062643A">
        <w:rPr>
          <w:rFonts w:ascii="Times New Roman" w:hAnsi="Times New Roman"/>
          <w:spacing w:val="2"/>
        </w:rPr>
        <w:t>ы</w:t>
      </w:r>
      <w:r w:rsidR="00D94BE7" w:rsidRPr="0062643A">
        <w:rPr>
          <w:rFonts w:ascii="Times New Roman" w:hAnsi="Times New Roman"/>
        </w:rPr>
        <w:t>х</w:t>
      </w:r>
      <w:r w:rsidR="00D94BE7" w:rsidRPr="0062643A">
        <w:rPr>
          <w:rFonts w:ascii="Times New Roman" w:hAnsi="Times New Roman"/>
          <w:spacing w:val="-2"/>
        </w:rPr>
        <w:t xml:space="preserve"> </w:t>
      </w:r>
      <w:r w:rsidR="00D94BE7" w:rsidRPr="0062643A">
        <w:rPr>
          <w:rFonts w:ascii="Times New Roman" w:hAnsi="Times New Roman"/>
        </w:rPr>
        <w:t>целя</w:t>
      </w:r>
      <w:r w:rsidR="00D94BE7" w:rsidRPr="0062643A">
        <w:rPr>
          <w:rFonts w:ascii="Times New Roman" w:hAnsi="Times New Roman"/>
          <w:spacing w:val="-1"/>
        </w:rPr>
        <w:t>х.</w:t>
      </w:r>
    </w:p>
    <w:p w14:paraId="2D55CA51" w14:textId="77777777" w:rsidR="007F2DF8" w:rsidRPr="0062643A" w:rsidRDefault="004F2563" w:rsidP="002F526A">
      <w:pPr>
        <w:pStyle w:val="aff2"/>
        <w:spacing w:before="0"/>
        <w:ind w:firstLine="0"/>
        <w:rPr>
          <w:rFonts w:ascii="Times New Roman" w:hAnsi="Times New Roman"/>
        </w:rPr>
      </w:pPr>
      <w:r w:rsidRPr="0062643A">
        <w:rPr>
          <w:rFonts w:ascii="Times New Roman" w:hAnsi="Times New Roman"/>
        </w:rPr>
        <w:t>7</w:t>
      </w:r>
      <w:r w:rsidR="00272D06" w:rsidRPr="0062643A">
        <w:rPr>
          <w:rFonts w:ascii="Times New Roman" w:hAnsi="Times New Roman"/>
        </w:rPr>
        <w:t xml:space="preserve">) </w:t>
      </w:r>
      <w:r w:rsidR="00D94BE7" w:rsidRPr="0062643A">
        <w:rPr>
          <w:rFonts w:ascii="Times New Roman" w:hAnsi="Times New Roman"/>
        </w:rPr>
        <w:t>П</w:t>
      </w:r>
      <w:r w:rsidR="007F2DF8" w:rsidRPr="0062643A">
        <w:rPr>
          <w:rFonts w:ascii="Times New Roman" w:hAnsi="Times New Roman"/>
        </w:rPr>
        <w:t xml:space="preserve">. </w:t>
      </w:r>
      <w:r w:rsidR="00D94BE7" w:rsidRPr="0062643A">
        <w:rPr>
          <w:rFonts w:ascii="Times New Roman" w:hAnsi="Times New Roman"/>
        </w:rPr>
        <w:t>Производственная зона</w:t>
      </w:r>
    </w:p>
    <w:p w14:paraId="4F3F615D" w14:textId="77777777" w:rsidR="00D94BE7" w:rsidRPr="0062643A" w:rsidRDefault="007F2DF8" w:rsidP="002F526A">
      <w:pPr>
        <w:pStyle w:val="aff2"/>
        <w:spacing w:before="0"/>
        <w:ind w:firstLine="0"/>
        <w:rPr>
          <w:rFonts w:ascii="Times New Roman" w:hAnsi="Times New Roman"/>
        </w:rPr>
      </w:pPr>
      <w:r w:rsidRPr="0062643A">
        <w:rPr>
          <w:rFonts w:ascii="Times New Roman" w:hAnsi="Times New Roman"/>
        </w:rPr>
        <w:t xml:space="preserve">Выделяется на территориях застроенных, либо подлежащих застройке преимущественно </w:t>
      </w:r>
      <w:r w:rsidR="00D94BE7" w:rsidRPr="0062643A">
        <w:rPr>
          <w:rFonts w:ascii="Times New Roman" w:hAnsi="Times New Roman"/>
        </w:rPr>
        <w:t>пр</w:t>
      </w:r>
      <w:r w:rsidR="00D94BE7" w:rsidRPr="0062643A">
        <w:rPr>
          <w:rFonts w:ascii="Times New Roman" w:hAnsi="Times New Roman"/>
        </w:rPr>
        <w:t>о</w:t>
      </w:r>
      <w:r w:rsidR="00D94BE7" w:rsidRPr="0062643A">
        <w:rPr>
          <w:rFonts w:ascii="Times New Roman" w:hAnsi="Times New Roman"/>
        </w:rPr>
        <w:t xml:space="preserve">изводственными </w:t>
      </w:r>
      <w:r w:rsidRPr="0062643A">
        <w:rPr>
          <w:rFonts w:ascii="Times New Roman" w:hAnsi="Times New Roman"/>
        </w:rPr>
        <w:t>объектами</w:t>
      </w:r>
      <w:r w:rsidR="00D94BE7" w:rsidRPr="0062643A">
        <w:rPr>
          <w:rFonts w:ascii="Times New Roman" w:hAnsi="Times New Roman"/>
        </w:rPr>
        <w:t xml:space="preserve"> с различными нормативами воздействия на окружающую среду, а также объектами управленческой деятельности производственных объектов, складскими об</w:t>
      </w:r>
      <w:r w:rsidR="00D94BE7" w:rsidRPr="0062643A">
        <w:rPr>
          <w:rFonts w:ascii="Times New Roman" w:hAnsi="Times New Roman"/>
        </w:rPr>
        <w:t>ъ</w:t>
      </w:r>
      <w:r w:rsidR="00D94BE7" w:rsidRPr="0062643A">
        <w:rPr>
          <w:rFonts w:ascii="Times New Roman" w:hAnsi="Times New Roman"/>
        </w:rPr>
        <w:t>ектами, объектами оптовой торговли.</w:t>
      </w:r>
    </w:p>
    <w:p w14:paraId="4D8701C1" w14:textId="77777777" w:rsidR="007F2DF8" w:rsidRPr="0062643A" w:rsidRDefault="004F2563" w:rsidP="002F526A">
      <w:pPr>
        <w:pStyle w:val="aff2"/>
        <w:spacing w:before="0"/>
        <w:ind w:firstLine="0"/>
        <w:rPr>
          <w:rFonts w:ascii="Times New Roman" w:hAnsi="Times New Roman"/>
        </w:rPr>
      </w:pPr>
      <w:r w:rsidRPr="0062643A">
        <w:rPr>
          <w:rFonts w:ascii="Times New Roman" w:hAnsi="Times New Roman"/>
        </w:rPr>
        <w:t>8</w:t>
      </w:r>
      <w:r w:rsidR="00272D06" w:rsidRPr="0062643A">
        <w:rPr>
          <w:rFonts w:ascii="Times New Roman" w:hAnsi="Times New Roman"/>
        </w:rPr>
        <w:t xml:space="preserve">) </w:t>
      </w:r>
      <w:r w:rsidR="007F2DF8" w:rsidRPr="0062643A">
        <w:rPr>
          <w:rFonts w:ascii="Times New Roman" w:hAnsi="Times New Roman"/>
        </w:rPr>
        <w:t xml:space="preserve">К. </w:t>
      </w:r>
      <w:r w:rsidR="00D94BE7" w:rsidRPr="0062643A">
        <w:rPr>
          <w:rFonts w:ascii="Times New Roman" w:hAnsi="Times New Roman"/>
        </w:rPr>
        <w:t>Коммунальная</w:t>
      </w:r>
      <w:r w:rsidR="007F2DF8" w:rsidRPr="0062643A">
        <w:rPr>
          <w:rFonts w:ascii="Times New Roman" w:hAnsi="Times New Roman"/>
        </w:rPr>
        <w:t xml:space="preserve"> зона</w:t>
      </w:r>
    </w:p>
    <w:p w14:paraId="4F5B2234" w14:textId="77777777" w:rsidR="007F2DF8" w:rsidRPr="0062643A" w:rsidRDefault="007F2DF8" w:rsidP="002F526A">
      <w:pPr>
        <w:pStyle w:val="aff2"/>
        <w:spacing w:before="0"/>
        <w:ind w:firstLine="0"/>
        <w:rPr>
          <w:rFonts w:ascii="Times New Roman" w:hAnsi="Times New Roman"/>
        </w:rPr>
      </w:pPr>
      <w:r w:rsidRPr="0062643A">
        <w:rPr>
          <w:rFonts w:ascii="Times New Roman" w:hAnsi="Times New Roman"/>
        </w:rPr>
        <w:t xml:space="preserve">Выделяется на территориях застроенных, либо подлежащих застройке </w:t>
      </w:r>
      <w:r w:rsidR="00D94BE7" w:rsidRPr="0062643A">
        <w:rPr>
          <w:rFonts w:ascii="Times New Roman" w:hAnsi="Times New Roman"/>
        </w:rPr>
        <w:t xml:space="preserve">объектами </w:t>
      </w:r>
      <w:r w:rsidR="00D94BE7" w:rsidRPr="0062643A">
        <w:rPr>
          <w:rFonts w:ascii="Times New Roman" w:hAnsi="Times New Roman"/>
          <w:spacing w:val="-5"/>
        </w:rPr>
        <w:t>к</w:t>
      </w:r>
      <w:r w:rsidR="00D94BE7" w:rsidRPr="0062643A">
        <w:rPr>
          <w:rFonts w:ascii="Times New Roman" w:hAnsi="Times New Roman"/>
          <w:spacing w:val="3"/>
        </w:rPr>
        <w:t>о</w:t>
      </w:r>
      <w:r w:rsidR="00D94BE7" w:rsidRPr="0062643A">
        <w:rPr>
          <w:rFonts w:ascii="Times New Roman" w:hAnsi="Times New Roman"/>
          <w:spacing w:val="2"/>
        </w:rPr>
        <w:t>м</w:t>
      </w:r>
      <w:r w:rsidR="00D94BE7" w:rsidRPr="0062643A">
        <w:rPr>
          <w:rFonts w:ascii="Times New Roman" w:hAnsi="Times New Roman"/>
          <w:spacing w:val="1"/>
        </w:rPr>
        <w:t>м</w:t>
      </w:r>
      <w:r w:rsidR="00D94BE7" w:rsidRPr="0062643A">
        <w:rPr>
          <w:rFonts w:ascii="Times New Roman" w:hAnsi="Times New Roman"/>
          <w:spacing w:val="-8"/>
        </w:rPr>
        <w:t>у</w:t>
      </w:r>
      <w:r w:rsidR="00D94BE7" w:rsidRPr="0062643A">
        <w:rPr>
          <w:rFonts w:ascii="Times New Roman" w:hAnsi="Times New Roman"/>
        </w:rPr>
        <w:t>нал</w:t>
      </w:r>
      <w:r w:rsidR="00D94BE7" w:rsidRPr="0062643A">
        <w:rPr>
          <w:rFonts w:ascii="Times New Roman" w:hAnsi="Times New Roman"/>
        </w:rPr>
        <w:t>ь</w:t>
      </w:r>
      <w:r w:rsidR="00D94BE7" w:rsidRPr="0062643A">
        <w:rPr>
          <w:rFonts w:ascii="Times New Roman" w:hAnsi="Times New Roman"/>
          <w:spacing w:val="1"/>
        </w:rPr>
        <w:t>н</w:t>
      </w:r>
      <w:r w:rsidR="00D94BE7" w:rsidRPr="0062643A">
        <w:rPr>
          <w:rFonts w:ascii="Times New Roman" w:hAnsi="Times New Roman"/>
          <w:spacing w:val="4"/>
        </w:rPr>
        <w:t>о</w:t>
      </w:r>
      <w:r w:rsidR="00D94BE7" w:rsidRPr="0062643A">
        <w:rPr>
          <w:rFonts w:ascii="Times New Roman" w:hAnsi="Times New Roman"/>
        </w:rPr>
        <w:t>й</w:t>
      </w:r>
      <w:r w:rsidR="00D94BE7" w:rsidRPr="0062643A">
        <w:rPr>
          <w:rFonts w:ascii="Times New Roman" w:hAnsi="Times New Roman"/>
          <w:spacing w:val="3"/>
        </w:rPr>
        <w:t xml:space="preserve"> </w:t>
      </w:r>
      <w:r w:rsidR="00D94BE7" w:rsidRPr="0062643A">
        <w:rPr>
          <w:rFonts w:ascii="Times New Roman" w:hAnsi="Times New Roman"/>
          <w:spacing w:val="1"/>
        </w:rPr>
        <w:t>ин</w:t>
      </w:r>
      <w:r w:rsidR="00D94BE7" w:rsidRPr="0062643A">
        <w:rPr>
          <w:rFonts w:ascii="Times New Roman" w:hAnsi="Times New Roman"/>
          <w:spacing w:val="-1"/>
        </w:rPr>
        <w:t>ф</w:t>
      </w:r>
      <w:r w:rsidR="00D94BE7" w:rsidRPr="0062643A">
        <w:rPr>
          <w:rFonts w:ascii="Times New Roman" w:hAnsi="Times New Roman"/>
        </w:rPr>
        <w:t>р</w:t>
      </w:r>
      <w:r w:rsidR="00D94BE7" w:rsidRPr="0062643A">
        <w:rPr>
          <w:rFonts w:ascii="Times New Roman" w:hAnsi="Times New Roman"/>
          <w:spacing w:val="-1"/>
        </w:rPr>
        <w:t>ас</w:t>
      </w:r>
      <w:r w:rsidR="00D94BE7" w:rsidRPr="0062643A">
        <w:rPr>
          <w:rFonts w:ascii="Times New Roman" w:hAnsi="Times New Roman"/>
        </w:rPr>
        <w:t>т</w:t>
      </w:r>
      <w:r w:rsidR="00D94BE7" w:rsidRPr="0062643A">
        <w:rPr>
          <w:rFonts w:ascii="Times New Roman" w:hAnsi="Times New Roman"/>
          <w:spacing w:val="5"/>
        </w:rPr>
        <w:t>р</w:t>
      </w:r>
      <w:r w:rsidR="00D94BE7" w:rsidRPr="0062643A">
        <w:rPr>
          <w:rFonts w:ascii="Times New Roman" w:hAnsi="Times New Roman"/>
          <w:spacing w:val="-9"/>
        </w:rPr>
        <w:t>у</w:t>
      </w:r>
      <w:r w:rsidR="00D94BE7" w:rsidRPr="0062643A">
        <w:rPr>
          <w:rFonts w:ascii="Times New Roman" w:hAnsi="Times New Roman"/>
          <w:spacing w:val="-1"/>
        </w:rPr>
        <w:t>к</w:t>
      </w:r>
      <w:r w:rsidR="00D94BE7" w:rsidRPr="0062643A">
        <w:rPr>
          <w:rFonts w:ascii="Times New Roman" w:hAnsi="Times New Roman"/>
          <w:spacing w:val="5"/>
        </w:rPr>
        <w:t>т</w:t>
      </w:r>
      <w:r w:rsidR="00D94BE7" w:rsidRPr="0062643A">
        <w:rPr>
          <w:rFonts w:ascii="Times New Roman" w:hAnsi="Times New Roman"/>
          <w:spacing w:val="-9"/>
        </w:rPr>
        <w:t>у</w:t>
      </w:r>
      <w:r w:rsidR="00D94BE7" w:rsidRPr="0062643A">
        <w:rPr>
          <w:rFonts w:ascii="Times New Roman" w:hAnsi="Times New Roman"/>
        </w:rPr>
        <w:t>р</w:t>
      </w:r>
      <w:r w:rsidR="00D94BE7" w:rsidRPr="0062643A">
        <w:rPr>
          <w:rFonts w:ascii="Times New Roman" w:hAnsi="Times New Roman"/>
          <w:spacing w:val="1"/>
        </w:rPr>
        <w:t>ы</w:t>
      </w:r>
      <w:r w:rsidR="00D94BE7" w:rsidRPr="0062643A">
        <w:rPr>
          <w:rFonts w:ascii="Times New Roman" w:hAnsi="Times New Roman"/>
        </w:rPr>
        <w:t>,</w:t>
      </w:r>
      <w:r w:rsidR="00D94BE7" w:rsidRPr="0062643A">
        <w:rPr>
          <w:rFonts w:ascii="Times New Roman" w:hAnsi="Times New Roman"/>
          <w:spacing w:val="19"/>
        </w:rPr>
        <w:t xml:space="preserve"> </w:t>
      </w:r>
      <w:r w:rsidR="00D94BE7" w:rsidRPr="0062643A">
        <w:rPr>
          <w:rFonts w:ascii="Times New Roman" w:hAnsi="Times New Roman"/>
        </w:rPr>
        <w:t>с</w:t>
      </w:r>
      <w:r w:rsidR="00D94BE7" w:rsidRPr="0062643A">
        <w:rPr>
          <w:rFonts w:ascii="Times New Roman" w:hAnsi="Times New Roman"/>
          <w:spacing w:val="-2"/>
        </w:rPr>
        <w:t>к</w:t>
      </w:r>
      <w:r w:rsidR="00D94BE7" w:rsidRPr="0062643A">
        <w:rPr>
          <w:rFonts w:ascii="Times New Roman" w:hAnsi="Times New Roman"/>
        </w:rPr>
        <w:t>ла</w:t>
      </w:r>
      <w:r w:rsidR="00D94BE7" w:rsidRPr="0062643A">
        <w:rPr>
          <w:rFonts w:ascii="Times New Roman" w:hAnsi="Times New Roman"/>
          <w:spacing w:val="-3"/>
        </w:rPr>
        <w:t>д</w:t>
      </w:r>
      <w:r w:rsidR="00D94BE7" w:rsidRPr="0062643A">
        <w:rPr>
          <w:rFonts w:ascii="Times New Roman" w:hAnsi="Times New Roman"/>
          <w:spacing w:val="-1"/>
        </w:rPr>
        <w:t>ск</w:t>
      </w:r>
      <w:r w:rsidR="00D94BE7" w:rsidRPr="0062643A">
        <w:rPr>
          <w:rFonts w:ascii="Times New Roman" w:hAnsi="Times New Roman"/>
        </w:rPr>
        <w:t>ими</w:t>
      </w:r>
      <w:r w:rsidR="00D94BE7" w:rsidRPr="0062643A">
        <w:rPr>
          <w:rFonts w:ascii="Times New Roman" w:hAnsi="Times New Roman"/>
          <w:spacing w:val="12"/>
        </w:rPr>
        <w:t xml:space="preserve"> </w:t>
      </w:r>
      <w:r w:rsidR="00D94BE7" w:rsidRPr="0062643A">
        <w:rPr>
          <w:rFonts w:ascii="Times New Roman" w:hAnsi="Times New Roman"/>
          <w:spacing w:val="4"/>
        </w:rPr>
        <w:t>о</w:t>
      </w:r>
      <w:r w:rsidR="00D94BE7" w:rsidRPr="0062643A">
        <w:rPr>
          <w:rFonts w:ascii="Times New Roman" w:hAnsi="Times New Roman"/>
          <w:spacing w:val="-1"/>
        </w:rPr>
        <w:t>б</w:t>
      </w:r>
      <w:r w:rsidR="00D94BE7" w:rsidRPr="0062643A">
        <w:rPr>
          <w:rFonts w:ascii="Times New Roman" w:hAnsi="Times New Roman"/>
        </w:rPr>
        <w:t>ъе</w:t>
      </w:r>
      <w:r w:rsidR="00D94BE7" w:rsidRPr="0062643A">
        <w:rPr>
          <w:rFonts w:ascii="Times New Roman" w:hAnsi="Times New Roman"/>
          <w:spacing w:val="-2"/>
        </w:rPr>
        <w:t>к</w:t>
      </w:r>
      <w:r w:rsidR="00D94BE7" w:rsidRPr="0062643A">
        <w:rPr>
          <w:rFonts w:ascii="Times New Roman" w:hAnsi="Times New Roman"/>
        </w:rPr>
        <w:t>тами,</w:t>
      </w:r>
      <w:r w:rsidR="00D94BE7" w:rsidRPr="0062643A">
        <w:rPr>
          <w:rFonts w:ascii="Times New Roman" w:hAnsi="Times New Roman"/>
          <w:spacing w:val="13"/>
        </w:rPr>
        <w:t xml:space="preserve"> </w:t>
      </w:r>
      <w:r w:rsidR="00D94BE7" w:rsidRPr="0062643A">
        <w:rPr>
          <w:rFonts w:ascii="Times New Roman" w:hAnsi="Times New Roman"/>
          <w:spacing w:val="4"/>
        </w:rPr>
        <w:t>о</w:t>
      </w:r>
      <w:r w:rsidR="00D94BE7" w:rsidRPr="0062643A">
        <w:rPr>
          <w:rFonts w:ascii="Times New Roman" w:hAnsi="Times New Roman"/>
          <w:spacing w:val="-1"/>
        </w:rPr>
        <w:t>б</w:t>
      </w:r>
      <w:r w:rsidR="00D94BE7" w:rsidRPr="0062643A">
        <w:rPr>
          <w:rFonts w:ascii="Times New Roman" w:hAnsi="Times New Roman"/>
        </w:rPr>
        <w:t>ъе</w:t>
      </w:r>
      <w:r w:rsidR="00D94BE7" w:rsidRPr="0062643A">
        <w:rPr>
          <w:rFonts w:ascii="Times New Roman" w:hAnsi="Times New Roman"/>
          <w:spacing w:val="-2"/>
        </w:rPr>
        <w:t>к</w:t>
      </w:r>
      <w:r w:rsidR="00D94BE7" w:rsidRPr="0062643A">
        <w:rPr>
          <w:rFonts w:ascii="Times New Roman" w:hAnsi="Times New Roman"/>
          <w:spacing w:val="-4"/>
        </w:rPr>
        <w:t>тами</w:t>
      </w:r>
      <w:r w:rsidR="00D94BE7" w:rsidRPr="0062643A">
        <w:rPr>
          <w:rFonts w:ascii="Times New Roman" w:hAnsi="Times New Roman"/>
          <w:spacing w:val="14"/>
        </w:rPr>
        <w:t xml:space="preserve"> </w:t>
      </w:r>
      <w:r w:rsidR="00D94BE7" w:rsidRPr="0062643A">
        <w:rPr>
          <w:rFonts w:ascii="Times New Roman" w:hAnsi="Times New Roman"/>
          <w:spacing w:val="-2"/>
        </w:rPr>
        <w:t>ж</w:t>
      </w:r>
      <w:r w:rsidR="00D94BE7" w:rsidRPr="0062643A">
        <w:rPr>
          <w:rFonts w:ascii="Times New Roman" w:hAnsi="Times New Roman"/>
        </w:rPr>
        <w:t>ил</w:t>
      </w:r>
      <w:r w:rsidR="00D94BE7" w:rsidRPr="0062643A">
        <w:rPr>
          <w:rFonts w:ascii="Times New Roman" w:hAnsi="Times New Roman"/>
          <w:spacing w:val="1"/>
        </w:rPr>
        <w:t>и</w:t>
      </w:r>
      <w:r w:rsidR="00D94BE7" w:rsidRPr="0062643A">
        <w:rPr>
          <w:rFonts w:ascii="Times New Roman" w:hAnsi="Times New Roman"/>
          <w:spacing w:val="-1"/>
        </w:rPr>
        <w:t>щ</w:t>
      </w:r>
      <w:r w:rsidR="00D94BE7" w:rsidRPr="0062643A">
        <w:rPr>
          <w:rFonts w:ascii="Times New Roman" w:hAnsi="Times New Roman"/>
          <w:spacing w:val="-4"/>
        </w:rPr>
        <w:t>н</w:t>
      </w:r>
      <w:r w:rsidR="00D94BE7" w:rsidRPr="0062643A">
        <w:rPr>
          <w:rFonts w:ascii="Times New Roman" w:hAnsi="Times New Roman"/>
          <w:spacing w:val="11"/>
        </w:rPr>
        <w:t>о</w:t>
      </w:r>
      <w:r w:rsidR="00D94BE7" w:rsidRPr="0062643A">
        <w:rPr>
          <w:rFonts w:ascii="Times New Roman" w:hAnsi="Times New Roman"/>
          <w:spacing w:val="1"/>
        </w:rPr>
        <w:t>-</w:t>
      </w:r>
      <w:r w:rsidR="00D94BE7" w:rsidRPr="0062643A">
        <w:rPr>
          <w:rFonts w:ascii="Times New Roman" w:hAnsi="Times New Roman"/>
          <w:spacing w:val="-5"/>
        </w:rPr>
        <w:t>к</w:t>
      </w:r>
      <w:r w:rsidR="00D94BE7" w:rsidRPr="0062643A">
        <w:rPr>
          <w:rFonts w:ascii="Times New Roman" w:hAnsi="Times New Roman"/>
          <w:spacing w:val="4"/>
        </w:rPr>
        <w:t>о</w:t>
      </w:r>
      <w:r w:rsidR="00D94BE7" w:rsidRPr="0062643A">
        <w:rPr>
          <w:rFonts w:ascii="Times New Roman" w:hAnsi="Times New Roman"/>
          <w:spacing w:val="1"/>
        </w:rPr>
        <w:t>м</w:t>
      </w:r>
      <w:r w:rsidR="00D94BE7" w:rsidRPr="0062643A">
        <w:rPr>
          <w:rFonts w:ascii="Times New Roman" w:hAnsi="Times New Roman"/>
          <w:spacing w:val="2"/>
        </w:rPr>
        <w:t>м</w:t>
      </w:r>
      <w:r w:rsidR="00D94BE7" w:rsidRPr="0062643A">
        <w:rPr>
          <w:rFonts w:ascii="Times New Roman" w:hAnsi="Times New Roman"/>
          <w:spacing w:val="-9"/>
        </w:rPr>
        <w:t>у</w:t>
      </w:r>
      <w:r w:rsidR="00D94BE7" w:rsidRPr="0062643A">
        <w:rPr>
          <w:rFonts w:ascii="Times New Roman" w:hAnsi="Times New Roman"/>
        </w:rPr>
        <w:t>наль</w:t>
      </w:r>
      <w:r w:rsidR="00D94BE7" w:rsidRPr="0062643A">
        <w:rPr>
          <w:rFonts w:ascii="Times New Roman" w:hAnsi="Times New Roman"/>
          <w:spacing w:val="1"/>
        </w:rPr>
        <w:t>н</w:t>
      </w:r>
      <w:r w:rsidR="00D94BE7" w:rsidRPr="0062643A">
        <w:rPr>
          <w:rFonts w:ascii="Times New Roman" w:hAnsi="Times New Roman"/>
        </w:rPr>
        <w:t>о</w:t>
      </w:r>
      <w:r w:rsidR="00D94BE7" w:rsidRPr="0062643A">
        <w:rPr>
          <w:rFonts w:ascii="Times New Roman" w:hAnsi="Times New Roman"/>
          <w:spacing w:val="-1"/>
        </w:rPr>
        <w:t>г</w:t>
      </w:r>
      <w:r w:rsidR="00D94BE7" w:rsidRPr="0062643A">
        <w:rPr>
          <w:rFonts w:ascii="Times New Roman" w:hAnsi="Times New Roman"/>
        </w:rPr>
        <w:t>о</w:t>
      </w:r>
      <w:r w:rsidR="00D94BE7" w:rsidRPr="0062643A">
        <w:rPr>
          <w:rFonts w:ascii="Times New Roman" w:hAnsi="Times New Roman"/>
          <w:spacing w:val="20"/>
        </w:rPr>
        <w:t xml:space="preserve"> </w:t>
      </w:r>
      <w:r w:rsidR="00D94BE7" w:rsidRPr="0062643A">
        <w:rPr>
          <w:rFonts w:ascii="Times New Roman" w:hAnsi="Times New Roman"/>
          <w:spacing w:val="-4"/>
        </w:rPr>
        <w:t>х</w:t>
      </w:r>
      <w:r w:rsidR="00D94BE7" w:rsidRPr="0062643A">
        <w:rPr>
          <w:rFonts w:ascii="Times New Roman" w:hAnsi="Times New Roman"/>
          <w:spacing w:val="3"/>
        </w:rPr>
        <w:t>о</w:t>
      </w:r>
      <w:r w:rsidR="00D94BE7" w:rsidRPr="0062643A">
        <w:rPr>
          <w:rFonts w:ascii="Times New Roman" w:hAnsi="Times New Roman"/>
          <w:spacing w:val="1"/>
        </w:rPr>
        <w:t>з</w:t>
      </w:r>
      <w:r w:rsidR="00D94BE7" w:rsidRPr="0062643A">
        <w:rPr>
          <w:rFonts w:ascii="Times New Roman" w:hAnsi="Times New Roman"/>
          <w:spacing w:val="-3"/>
        </w:rPr>
        <w:t>я</w:t>
      </w:r>
      <w:r w:rsidR="00D94BE7" w:rsidRPr="0062643A">
        <w:rPr>
          <w:rFonts w:ascii="Times New Roman" w:hAnsi="Times New Roman"/>
        </w:rPr>
        <w:t>йст</w:t>
      </w:r>
      <w:r w:rsidR="00D94BE7" w:rsidRPr="0062643A">
        <w:rPr>
          <w:rFonts w:ascii="Times New Roman" w:hAnsi="Times New Roman"/>
          <w:spacing w:val="1"/>
        </w:rPr>
        <w:t>в</w:t>
      </w:r>
      <w:r w:rsidR="00D94BE7" w:rsidRPr="0062643A">
        <w:rPr>
          <w:rFonts w:ascii="Times New Roman" w:hAnsi="Times New Roman"/>
        </w:rPr>
        <w:t>а,</w:t>
      </w:r>
      <w:r w:rsidR="00D94BE7" w:rsidRPr="0062643A">
        <w:rPr>
          <w:rFonts w:ascii="Times New Roman" w:hAnsi="Times New Roman"/>
          <w:spacing w:val="8"/>
        </w:rPr>
        <w:t xml:space="preserve"> </w:t>
      </w:r>
      <w:r w:rsidR="00D94BE7" w:rsidRPr="0062643A">
        <w:rPr>
          <w:rFonts w:ascii="Times New Roman" w:hAnsi="Times New Roman"/>
          <w:spacing w:val="5"/>
        </w:rPr>
        <w:t>о</w:t>
      </w:r>
      <w:r w:rsidR="00D94BE7" w:rsidRPr="0062643A">
        <w:rPr>
          <w:rFonts w:ascii="Times New Roman" w:hAnsi="Times New Roman"/>
          <w:spacing w:val="-1"/>
        </w:rPr>
        <w:t>б</w:t>
      </w:r>
      <w:r w:rsidR="00D94BE7" w:rsidRPr="0062643A">
        <w:rPr>
          <w:rFonts w:ascii="Times New Roman" w:hAnsi="Times New Roman"/>
        </w:rPr>
        <w:t>ъе</w:t>
      </w:r>
      <w:r w:rsidR="00D94BE7" w:rsidRPr="0062643A">
        <w:rPr>
          <w:rFonts w:ascii="Times New Roman" w:hAnsi="Times New Roman"/>
          <w:spacing w:val="-2"/>
        </w:rPr>
        <w:t>к</w:t>
      </w:r>
      <w:r w:rsidR="00D94BE7" w:rsidRPr="0062643A">
        <w:rPr>
          <w:rFonts w:ascii="Times New Roman" w:hAnsi="Times New Roman"/>
        </w:rPr>
        <w:t>тами трансп</w:t>
      </w:r>
      <w:r w:rsidR="00D94BE7" w:rsidRPr="0062643A">
        <w:rPr>
          <w:rFonts w:ascii="Times New Roman" w:hAnsi="Times New Roman"/>
          <w:spacing w:val="5"/>
        </w:rPr>
        <w:t>о</w:t>
      </w:r>
      <w:r w:rsidR="00D94BE7" w:rsidRPr="0062643A">
        <w:rPr>
          <w:rFonts w:ascii="Times New Roman" w:hAnsi="Times New Roman"/>
        </w:rPr>
        <w:t>рт</w:t>
      </w:r>
      <w:r w:rsidR="00D94BE7" w:rsidRPr="0062643A">
        <w:rPr>
          <w:rFonts w:ascii="Times New Roman" w:hAnsi="Times New Roman"/>
          <w:spacing w:val="-4"/>
        </w:rPr>
        <w:t>а</w:t>
      </w:r>
      <w:r w:rsidR="00D94BE7" w:rsidRPr="0062643A">
        <w:rPr>
          <w:rFonts w:ascii="Times New Roman" w:hAnsi="Times New Roman"/>
        </w:rPr>
        <w:t>,</w:t>
      </w:r>
      <w:r w:rsidR="00D94BE7" w:rsidRPr="0062643A">
        <w:rPr>
          <w:rFonts w:ascii="Times New Roman" w:hAnsi="Times New Roman"/>
          <w:spacing w:val="8"/>
        </w:rPr>
        <w:t xml:space="preserve"> </w:t>
      </w:r>
      <w:r w:rsidR="00D94BE7" w:rsidRPr="0062643A">
        <w:rPr>
          <w:rFonts w:ascii="Times New Roman" w:hAnsi="Times New Roman"/>
          <w:spacing w:val="5"/>
        </w:rPr>
        <w:t>о</w:t>
      </w:r>
      <w:r w:rsidR="00D94BE7" w:rsidRPr="0062643A">
        <w:rPr>
          <w:rFonts w:ascii="Times New Roman" w:hAnsi="Times New Roman"/>
          <w:spacing w:val="-2"/>
        </w:rPr>
        <w:t>б</w:t>
      </w:r>
      <w:r w:rsidR="00D94BE7" w:rsidRPr="0062643A">
        <w:rPr>
          <w:rFonts w:ascii="Times New Roman" w:hAnsi="Times New Roman"/>
        </w:rPr>
        <w:t>ъе</w:t>
      </w:r>
      <w:r w:rsidR="00D94BE7" w:rsidRPr="0062643A">
        <w:rPr>
          <w:rFonts w:ascii="Times New Roman" w:hAnsi="Times New Roman"/>
          <w:spacing w:val="-1"/>
        </w:rPr>
        <w:t>к</w:t>
      </w:r>
      <w:r w:rsidR="00D94BE7" w:rsidRPr="0062643A">
        <w:rPr>
          <w:rFonts w:ascii="Times New Roman" w:hAnsi="Times New Roman"/>
        </w:rPr>
        <w:t>тами</w:t>
      </w:r>
      <w:r w:rsidR="00D94BE7" w:rsidRPr="0062643A">
        <w:rPr>
          <w:rFonts w:ascii="Times New Roman" w:hAnsi="Times New Roman"/>
          <w:spacing w:val="9"/>
        </w:rPr>
        <w:t xml:space="preserve"> </w:t>
      </w:r>
      <w:r w:rsidR="00D94BE7" w:rsidRPr="0062643A">
        <w:rPr>
          <w:rFonts w:ascii="Times New Roman" w:hAnsi="Times New Roman"/>
        </w:rPr>
        <w:t>о</w:t>
      </w:r>
      <w:r w:rsidR="00D94BE7" w:rsidRPr="0062643A">
        <w:rPr>
          <w:rFonts w:ascii="Times New Roman" w:hAnsi="Times New Roman"/>
          <w:spacing w:val="1"/>
        </w:rPr>
        <w:t>п</w:t>
      </w:r>
      <w:r w:rsidR="00D94BE7" w:rsidRPr="0062643A">
        <w:rPr>
          <w:rFonts w:ascii="Times New Roman" w:hAnsi="Times New Roman"/>
          <w:spacing w:val="-3"/>
        </w:rPr>
        <w:t>т</w:t>
      </w:r>
      <w:r w:rsidR="00D94BE7" w:rsidRPr="0062643A">
        <w:rPr>
          <w:rFonts w:ascii="Times New Roman" w:hAnsi="Times New Roman"/>
          <w:spacing w:val="3"/>
        </w:rPr>
        <w:t>о</w:t>
      </w:r>
      <w:r w:rsidR="00D94BE7" w:rsidRPr="0062643A">
        <w:rPr>
          <w:rFonts w:ascii="Times New Roman" w:hAnsi="Times New Roman"/>
          <w:spacing w:val="-1"/>
        </w:rPr>
        <w:t>в</w:t>
      </w:r>
      <w:r w:rsidR="00D94BE7" w:rsidRPr="0062643A">
        <w:rPr>
          <w:rFonts w:ascii="Times New Roman" w:hAnsi="Times New Roman"/>
          <w:spacing w:val="3"/>
        </w:rPr>
        <w:t>о</w:t>
      </w:r>
      <w:r w:rsidR="00D94BE7" w:rsidRPr="0062643A">
        <w:rPr>
          <w:rFonts w:ascii="Times New Roman" w:hAnsi="Times New Roman"/>
        </w:rPr>
        <w:t>й</w:t>
      </w:r>
      <w:r w:rsidR="00D94BE7" w:rsidRPr="0062643A">
        <w:rPr>
          <w:rFonts w:ascii="Times New Roman" w:hAnsi="Times New Roman"/>
          <w:spacing w:val="8"/>
        </w:rPr>
        <w:t xml:space="preserve"> </w:t>
      </w:r>
      <w:r w:rsidR="00D94BE7" w:rsidRPr="0062643A">
        <w:rPr>
          <w:rFonts w:ascii="Times New Roman" w:hAnsi="Times New Roman"/>
          <w:spacing w:val="-3"/>
        </w:rPr>
        <w:t>т</w:t>
      </w:r>
      <w:r w:rsidR="00D94BE7" w:rsidRPr="0062643A">
        <w:rPr>
          <w:rFonts w:ascii="Times New Roman" w:hAnsi="Times New Roman"/>
          <w:spacing w:val="4"/>
        </w:rPr>
        <w:t>о</w:t>
      </w:r>
      <w:r w:rsidR="00D94BE7" w:rsidRPr="0062643A">
        <w:rPr>
          <w:rFonts w:ascii="Times New Roman" w:hAnsi="Times New Roman"/>
        </w:rPr>
        <w:t>р</w:t>
      </w:r>
      <w:r w:rsidR="00D94BE7" w:rsidRPr="0062643A">
        <w:rPr>
          <w:rFonts w:ascii="Times New Roman" w:hAnsi="Times New Roman"/>
          <w:spacing w:val="-2"/>
        </w:rPr>
        <w:t>г</w:t>
      </w:r>
      <w:r w:rsidR="00D94BE7" w:rsidRPr="0062643A">
        <w:rPr>
          <w:rFonts w:ascii="Times New Roman" w:hAnsi="Times New Roman"/>
          <w:spacing w:val="4"/>
        </w:rPr>
        <w:t>о</w:t>
      </w:r>
      <w:r w:rsidR="00D94BE7" w:rsidRPr="0062643A">
        <w:rPr>
          <w:rFonts w:ascii="Times New Roman" w:hAnsi="Times New Roman"/>
          <w:spacing w:val="-2"/>
        </w:rPr>
        <w:t>в</w:t>
      </w:r>
      <w:r w:rsidR="00D94BE7" w:rsidRPr="0062643A">
        <w:rPr>
          <w:rFonts w:ascii="Times New Roman" w:hAnsi="Times New Roman"/>
        </w:rPr>
        <w:t>ли</w:t>
      </w:r>
      <w:r w:rsidRPr="0062643A">
        <w:rPr>
          <w:rFonts w:ascii="Times New Roman" w:hAnsi="Times New Roman"/>
        </w:rPr>
        <w:t>.</w:t>
      </w:r>
    </w:p>
    <w:p w14:paraId="763BFD9A" w14:textId="77777777" w:rsidR="007F2DF8" w:rsidRPr="0062643A" w:rsidRDefault="004F2563" w:rsidP="002F526A">
      <w:pPr>
        <w:pStyle w:val="aff2"/>
        <w:spacing w:before="0"/>
        <w:ind w:firstLine="0"/>
        <w:rPr>
          <w:rFonts w:ascii="Times New Roman" w:hAnsi="Times New Roman"/>
        </w:rPr>
      </w:pPr>
      <w:r w:rsidRPr="0062643A">
        <w:rPr>
          <w:rFonts w:ascii="Times New Roman" w:hAnsi="Times New Roman"/>
        </w:rPr>
        <w:t>9</w:t>
      </w:r>
      <w:r w:rsidR="00272D06" w:rsidRPr="0062643A">
        <w:rPr>
          <w:rFonts w:ascii="Times New Roman" w:hAnsi="Times New Roman"/>
        </w:rPr>
        <w:t xml:space="preserve">) </w:t>
      </w:r>
      <w:r w:rsidR="00D94BE7" w:rsidRPr="0062643A">
        <w:rPr>
          <w:rFonts w:ascii="Times New Roman" w:hAnsi="Times New Roman"/>
        </w:rPr>
        <w:t>Т</w:t>
      </w:r>
      <w:r w:rsidR="007F2DF8" w:rsidRPr="0062643A">
        <w:rPr>
          <w:rFonts w:ascii="Times New Roman" w:hAnsi="Times New Roman"/>
        </w:rPr>
        <w:t xml:space="preserve">. Зона </w:t>
      </w:r>
      <w:r w:rsidR="00D94BE7" w:rsidRPr="0062643A">
        <w:rPr>
          <w:rFonts w:ascii="Times New Roman" w:hAnsi="Times New Roman"/>
        </w:rPr>
        <w:t>транспортной</w:t>
      </w:r>
      <w:r w:rsidR="007F2DF8" w:rsidRPr="0062643A">
        <w:rPr>
          <w:rFonts w:ascii="Times New Roman" w:hAnsi="Times New Roman"/>
        </w:rPr>
        <w:t xml:space="preserve"> инфраструктуры</w:t>
      </w:r>
    </w:p>
    <w:p w14:paraId="767CFF8B" w14:textId="77777777" w:rsidR="007F2DF8" w:rsidRPr="0062643A" w:rsidRDefault="007F2DF8" w:rsidP="002F526A">
      <w:pPr>
        <w:pStyle w:val="aff2"/>
        <w:spacing w:before="0"/>
        <w:ind w:firstLine="0"/>
        <w:rPr>
          <w:rFonts w:ascii="Times New Roman" w:hAnsi="Times New Roman"/>
        </w:rPr>
      </w:pPr>
      <w:r w:rsidRPr="0062643A">
        <w:rPr>
          <w:rFonts w:ascii="Times New Roman" w:hAnsi="Times New Roman"/>
        </w:rPr>
        <w:t>Выделяется на территориях, занятых</w:t>
      </w:r>
      <w:r w:rsidR="00272D06" w:rsidRPr="0062643A">
        <w:rPr>
          <w:rFonts w:ascii="Times New Roman" w:hAnsi="Times New Roman"/>
        </w:rPr>
        <w:t xml:space="preserve">, либо подлежащих </w:t>
      </w:r>
      <w:r w:rsidR="00D94BE7" w:rsidRPr="0062643A">
        <w:rPr>
          <w:rFonts w:ascii="Times New Roman" w:hAnsi="Times New Roman"/>
        </w:rPr>
        <w:t>занятию сооружениями транспортной инфраструктуры, в том числе и линейными объектами</w:t>
      </w:r>
      <w:r w:rsidRPr="0062643A">
        <w:rPr>
          <w:rFonts w:ascii="Times New Roman" w:hAnsi="Times New Roman"/>
        </w:rPr>
        <w:t>.</w:t>
      </w:r>
    </w:p>
    <w:p w14:paraId="3464686A" w14:textId="77777777" w:rsidR="00D94BE7" w:rsidRPr="0062643A" w:rsidRDefault="00340489" w:rsidP="002F526A">
      <w:pPr>
        <w:pStyle w:val="aff2"/>
        <w:spacing w:before="0"/>
        <w:ind w:firstLine="0"/>
        <w:rPr>
          <w:rFonts w:ascii="Times New Roman" w:hAnsi="Times New Roman"/>
        </w:rPr>
      </w:pPr>
      <w:r w:rsidRPr="0062643A">
        <w:rPr>
          <w:rFonts w:ascii="Times New Roman" w:hAnsi="Times New Roman"/>
        </w:rPr>
        <w:t>1</w:t>
      </w:r>
      <w:r w:rsidR="004F2563" w:rsidRPr="0062643A">
        <w:rPr>
          <w:rFonts w:ascii="Times New Roman" w:hAnsi="Times New Roman"/>
        </w:rPr>
        <w:t>0</w:t>
      </w:r>
      <w:r w:rsidR="00272D06" w:rsidRPr="0062643A">
        <w:rPr>
          <w:rFonts w:ascii="Times New Roman" w:hAnsi="Times New Roman"/>
        </w:rPr>
        <w:t xml:space="preserve">) </w:t>
      </w:r>
      <w:r w:rsidR="00D94BE7" w:rsidRPr="0062643A">
        <w:rPr>
          <w:rFonts w:ascii="Times New Roman" w:hAnsi="Times New Roman"/>
        </w:rPr>
        <w:t>Р-1. Зона парков</w:t>
      </w:r>
    </w:p>
    <w:p w14:paraId="0B067A29" w14:textId="77777777" w:rsidR="007F2DF8" w:rsidRPr="0062643A" w:rsidRDefault="00D94BE7" w:rsidP="002F526A">
      <w:pPr>
        <w:pStyle w:val="aff2"/>
        <w:spacing w:before="0"/>
        <w:ind w:firstLine="0"/>
        <w:rPr>
          <w:rFonts w:ascii="Times New Roman" w:hAnsi="Times New Roman"/>
        </w:rPr>
      </w:pPr>
      <w:r w:rsidRPr="0062643A">
        <w:rPr>
          <w:rFonts w:ascii="Times New Roman" w:hAnsi="Times New Roman"/>
        </w:rPr>
        <w:t>Выделяется на территориях существующих или планируемых к размещению парков.</w:t>
      </w:r>
    </w:p>
    <w:p w14:paraId="12892D98" w14:textId="77777777" w:rsidR="00D94BE7" w:rsidRPr="0062643A" w:rsidRDefault="00340489" w:rsidP="002F526A">
      <w:pPr>
        <w:pStyle w:val="aff2"/>
        <w:spacing w:before="0"/>
        <w:ind w:firstLine="0"/>
        <w:rPr>
          <w:rFonts w:ascii="Times New Roman" w:hAnsi="Times New Roman"/>
        </w:rPr>
      </w:pPr>
      <w:r w:rsidRPr="0062643A">
        <w:rPr>
          <w:rFonts w:ascii="Times New Roman" w:hAnsi="Times New Roman"/>
        </w:rPr>
        <w:t>1</w:t>
      </w:r>
      <w:r w:rsidR="004F2563" w:rsidRPr="0062643A">
        <w:rPr>
          <w:rFonts w:ascii="Times New Roman" w:hAnsi="Times New Roman"/>
        </w:rPr>
        <w:t>1</w:t>
      </w:r>
      <w:r w:rsidR="00272D06" w:rsidRPr="0062643A">
        <w:rPr>
          <w:rFonts w:ascii="Times New Roman" w:hAnsi="Times New Roman"/>
        </w:rPr>
        <w:t xml:space="preserve">) </w:t>
      </w:r>
      <w:r w:rsidR="00D94BE7" w:rsidRPr="0062643A">
        <w:rPr>
          <w:rFonts w:ascii="Times New Roman" w:hAnsi="Times New Roman"/>
        </w:rPr>
        <w:t>Р-2. Природно-рекреационная зона</w:t>
      </w:r>
    </w:p>
    <w:p w14:paraId="33A6EAA0" w14:textId="77777777" w:rsidR="00D94BE7" w:rsidRPr="0062643A" w:rsidRDefault="00D94BE7" w:rsidP="002F526A">
      <w:pPr>
        <w:pStyle w:val="aff2"/>
        <w:spacing w:before="0"/>
        <w:ind w:firstLine="0"/>
        <w:rPr>
          <w:rFonts w:ascii="Times New Roman" w:hAnsi="Times New Roman"/>
        </w:rPr>
      </w:pPr>
      <w:r w:rsidRPr="0062643A">
        <w:rPr>
          <w:rFonts w:ascii="Times New Roman" w:hAnsi="Times New Roman"/>
        </w:rPr>
        <w:t xml:space="preserve">Выделяется на территориях существующих или планируемых к размещению </w:t>
      </w:r>
      <w:r w:rsidR="0091156D" w:rsidRPr="0062643A">
        <w:rPr>
          <w:rFonts w:ascii="Times New Roman" w:hAnsi="Times New Roman"/>
          <w:spacing w:val="-2"/>
        </w:rPr>
        <w:t>г</w:t>
      </w:r>
      <w:r w:rsidR="0091156D" w:rsidRPr="0062643A">
        <w:rPr>
          <w:rFonts w:ascii="Times New Roman" w:hAnsi="Times New Roman"/>
          <w:spacing w:val="4"/>
        </w:rPr>
        <w:t>о</w:t>
      </w:r>
      <w:r w:rsidR="0091156D" w:rsidRPr="0062643A">
        <w:rPr>
          <w:rFonts w:ascii="Times New Roman" w:hAnsi="Times New Roman"/>
          <w:spacing w:val="-4"/>
        </w:rPr>
        <w:t>р</w:t>
      </w:r>
      <w:r w:rsidR="0091156D" w:rsidRPr="0062643A">
        <w:rPr>
          <w:rFonts w:ascii="Times New Roman" w:hAnsi="Times New Roman"/>
          <w:spacing w:val="4"/>
        </w:rPr>
        <w:t>о</w:t>
      </w:r>
      <w:r w:rsidR="0091156D" w:rsidRPr="0062643A">
        <w:rPr>
          <w:rFonts w:ascii="Times New Roman" w:hAnsi="Times New Roman"/>
          <w:spacing w:val="-1"/>
        </w:rPr>
        <w:t>дс</w:t>
      </w:r>
      <w:r w:rsidR="0091156D" w:rsidRPr="0062643A">
        <w:rPr>
          <w:rFonts w:ascii="Times New Roman" w:hAnsi="Times New Roman"/>
          <w:spacing w:val="-2"/>
        </w:rPr>
        <w:t>к</w:t>
      </w:r>
      <w:r w:rsidR="0091156D" w:rsidRPr="0062643A">
        <w:rPr>
          <w:rFonts w:ascii="Times New Roman" w:hAnsi="Times New Roman"/>
        </w:rPr>
        <w:t>и</w:t>
      </w:r>
      <w:r w:rsidR="0091156D" w:rsidRPr="0062643A">
        <w:rPr>
          <w:rFonts w:ascii="Times New Roman" w:hAnsi="Times New Roman"/>
          <w:spacing w:val="2"/>
        </w:rPr>
        <w:t>х</w:t>
      </w:r>
      <w:r w:rsidR="0091156D" w:rsidRPr="0062643A">
        <w:rPr>
          <w:rFonts w:ascii="Times New Roman" w:hAnsi="Times New Roman"/>
          <w:spacing w:val="3"/>
        </w:rPr>
        <w:t xml:space="preserve"> </w:t>
      </w:r>
      <w:r w:rsidR="0091156D" w:rsidRPr="0062643A">
        <w:rPr>
          <w:rFonts w:ascii="Times New Roman" w:hAnsi="Times New Roman"/>
        </w:rPr>
        <w:t>ле</w:t>
      </w:r>
      <w:r w:rsidR="0091156D" w:rsidRPr="0062643A">
        <w:rPr>
          <w:rFonts w:ascii="Times New Roman" w:hAnsi="Times New Roman"/>
          <w:spacing w:val="-1"/>
        </w:rPr>
        <w:t>сов</w:t>
      </w:r>
      <w:r w:rsidR="0091156D" w:rsidRPr="0062643A">
        <w:rPr>
          <w:rFonts w:ascii="Times New Roman" w:hAnsi="Times New Roman"/>
        </w:rPr>
        <w:t>, и</w:t>
      </w:r>
      <w:r w:rsidR="0091156D" w:rsidRPr="0062643A">
        <w:rPr>
          <w:rFonts w:ascii="Times New Roman" w:hAnsi="Times New Roman"/>
          <w:spacing w:val="1"/>
        </w:rPr>
        <w:t>н</w:t>
      </w:r>
      <w:r w:rsidR="0091156D" w:rsidRPr="0062643A">
        <w:rPr>
          <w:rFonts w:ascii="Times New Roman" w:hAnsi="Times New Roman"/>
          <w:spacing w:val="2"/>
        </w:rPr>
        <w:t>ы</w:t>
      </w:r>
      <w:r w:rsidR="0091156D" w:rsidRPr="0062643A">
        <w:rPr>
          <w:rFonts w:ascii="Times New Roman" w:hAnsi="Times New Roman"/>
          <w:spacing w:val="-2"/>
        </w:rPr>
        <w:t>м</w:t>
      </w:r>
      <w:r w:rsidR="0091156D" w:rsidRPr="0062643A">
        <w:rPr>
          <w:rFonts w:ascii="Times New Roman" w:hAnsi="Times New Roman"/>
        </w:rPr>
        <w:t>и</w:t>
      </w:r>
      <w:r w:rsidR="0091156D" w:rsidRPr="0062643A">
        <w:rPr>
          <w:rFonts w:ascii="Times New Roman" w:hAnsi="Times New Roman"/>
          <w:spacing w:val="12"/>
        </w:rPr>
        <w:t xml:space="preserve"> </w:t>
      </w:r>
      <w:r w:rsidR="0091156D" w:rsidRPr="0062643A">
        <w:rPr>
          <w:rFonts w:ascii="Times New Roman" w:hAnsi="Times New Roman"/>
        </w:rPr>
        <w:t>терри</w:t>
      </w:r>
      <w:r w:rsidR="0091156D" w:rsidRPr="0062643A">
        <w:rPr>
          <w:rFonts w:ascii="Times New Roman" w:hAnsi="Times New Roman"/>
          <w:spacing w:val="-3"/>
        </w:rPr>
        <w:t>т</w:t>
      </w:r>
      <w:r w:rsidR="0091156D" w:rsidRPr="0062643A">
        <w:rPr>
          <w:rFonts w:ascii="Times New Roman" w:hAnsi="Times New Roman"/>
          <w:spacing w:val="4"/>
        </w:rPr>
        <w:t>о</w:t>
      </w:r>
      <w:r w:rsidR="0091156D" w:rsidRPr="0062643A">
        <w:rPr>
          <w:rFonts w:ascii="Times New Roman" w:hAnsi="Times New Roman"/>
        </w:rPr>
        <w:t>р</w:t>
      </w:r>
      <w:r w:rsidR="0091156D" w:rsidRPr="0062643A">
        <w:rPr>
          <w:rFonts w:ascii="Times New Roman" w:hAnsi="Times New Roman"/>
          <w:spacing w:val="1"/>
        </w:rPr>
        <w:t>и</w:t>
      </w:r>
      <w:r w:rsidR="0091156D" w:rsidRPr="0062643A">
        <w:rPr>
          <w:rFonts w:ascii="Times New Roman" w:hAnsi="Times New Roman"/>
          <w:spacing w:val="-4"/>
        </w:rPr>
        <w:t>я</w:t>
      </w:r>
      <w:r w:rsidR="0091156D" w:rsidRPr="0062643A">
        <w:rPr>
          <w:rFonts w:ascii="Times New Roman" w:hAnsi="Times New Roman"/>
          <w:spacing w:val="1"/>
        </w:rPr>
        <w:t>м</w:t>
      </w:r>
      <w:r w:rsidR="0091156D" w:rsidRPr="0062643A">
        <w:rPr>
          <w:rFonts w:ascii="Times New Roman" w:hAnsi="Times New Roman"/>
        </w:rPr>
        <w:t>и</w:t>
      </w:r>
      <w:r w:rsidR="0091156D" w:rsidRPr="0062643A">
        <w:rPr>
          <w:rFonts w:ascii="Times New Roman" w:hAnsi="Times New Roman"/>
          <w:spacing w:val="12"/>
        </w:rPr>
        <w:t xml:space="preserve"> </w:t>
      </w:r>
      <w:r w:rsidR="0091156D" w:rsidRPr="0062643A">
        <w:rPr>
          <w:rFonts w:ascii="Times New Roman" w:hAnsi="Times New Roman"/>
        </w:rPr>
        <w:t>с</w:t>
      </w:r>
      <w:r w:rsidR="0091156D" w:rsidRPr="0062643A">
        <w:rPr>
          <w:rFonts w:ascii="Times New Roman" w:hAnsi="Times New Roman"/>
          <w:spacing w:val="11"/>
        </w:rPr>
        <w:t xml:space="preserve"> </w:t>
      </w:r>
      <w:r w:rsidR="0091156D" w:rsidRPr="0062643A">
        <w:rPr>
          <w:rFonts w:ascii="Times New Roman" w:hAnsi="Times New Roman"/>
        </w:rPr>
        <w:t>е</w:t>
      </w:r>
      <w:r w:rsidR="0091156D" w:rsidRPr="0062643A">
        <w:rPr>
          <w:rFonts w:ascii="Times New Roman" w:hAnsi="Times New Roman"/>
          <w:spacing w:val="-1"/>
        </w:rPr>
        <w:t>с</w:t>
      </w:r>
      <w:r w:rsidR="0091156D" w:rsidRPr="0062643A">
        <w:rPr>
          <w:rFonts w:ascii="Times New Roman" w:hAnsi="Times New Roman"/>
        </w:rPr>
        <w:t>те</w:t>
      </w:r>
      <w:r w:rsidR="0091156D" w:rsidRPr="0062643A">
        <w:rPr>
          <w:rFonts w:ascii="Times New Roman" w:hAnsi="Times New Roman"/>
          <w:spacing w:val="-1"/>
        </w:rPr>
        <w:t>с</w:t>
      </w:r>
      <w:r w:rsidR="0091156D" w:rsidRPr="0062643A">
        <w:rPr>
          <w:rFonts w:ascii="Times New Roman" w:hAnsi="Times New Roman"/>
        </w:rPr>
        <w:t>т</w:t>
      </w:r>
      <w:r w:rsidR="0091156D" w:rsidRPr="0062643A">
        <w:rPr>
          <w:rFonts w:ascii="Times New Roman" w:hAnsi="Times New Roman"/>
          <w:spacing w:val="1"/>
        </w:rPr>
        <w:t>в</w:t>
      </w:r>
      <w:r w:rsidR="0091156D" w:rsidRPr="0062643A">
        <w:rPr>
          <w:rFonts w:ascii="Times New Roman" w:hAnsi="Times New Roman"/>
        </w:rPr>
        <w:t>ен</w:t>
      </w:r>
      <w:r w:rsidR="0091156D" w:rsidRPr="0062643A">
        <w:rPr>
          <w:rFonts w:ascii="Times New Roman" w:hAnsi="Times New Roman"/>
          <w:spacing w:val="1"/>
        </w:rPr>
        <w:t>н</w:t>
      </w:r>
      <w:r w:rsidR="0091156D" w:rsidRPr="0062643A">
        <w:rPr>
          <w:rFonts w:ascii="Times New Roman" w:hAnsi="Times New Roman"/>
          <w:spacing w:val="-2"/>
        </w:rPr>
        <w:t>ы</w:t>
      </w:r>
      <w:r w:rsidR="0091156D" w:rsidRPr="0062643A">
        <w:rPr>
          <w:rFonts w:ascii="Times New Roman" w:hAnsi="Times New Roman"/>
          <w:spacing w:val="1"/>
        </w:rPr>
        <w:t>м</w:t>
      </w:r>
      <w:r w:rsidR="0091156D" w:rsidRPr="0062643A">
        <w:rPr>
          <w:rFonts w:ascii="Times New Roman" w:hAnsi="Times New Roman"/>
        </w:rPr>
        <w:t>и</w:t>
      </w:r>
      <w:r w:rsidR="0091156D" w:rsidRPr="0062643A">
        <w:rPr>
          <w:rFonts w:ascii="Times New Roman" w:hAnsi="Times New Roman"/>
          <w:spacing w:val="13"/>
        </w:rPr>
        <w:t xml:space="preserve"> </w:t>
      </w:r>
      <w:r w:rsidR="0091156D" w:rsidRPr="0062643A">
        <w:rPr>
          <w:rFonts w:ascii="Times New Roman" w:hAnsi="Times New Roman"/>
          <w:spacing w:val="-2"/>
        </w:rPr>
        <w:t>д</w:t>
      </w:r>
      <w:r w:rsidR="0091156D" w:rsidRPr="0062643A">
        <w:rPr>
          <w:rFonts w:ascii="Times New Roman" w:hAnsi="Times New Roman"/>
        </w:rPr>
        <w:t>р</w:t>
      </w:r>
      <w:r w:rsidR="0091156D" w:rsidRPr="0062643A">
        <w:rPr>
          <w:rFonts w:ascii="Times New Roman" w:hAnsi="Times New Roman"/>
          <w:spacing w:val="-1"/>
        </w:rPr>
        <w:t>е</w:t>
      </w:r>
      <w:r w:rsidR="0091156D" w:rsidRPr="0062643A">
        <w:rPr>
          <w:rFonts w:ascii="Times New Roman" w:hAnsi="Times New Roman"/>
          <w:spacing w:val="1"/>
        </w:rPr>
        <w:t>в</w:t>
      </w:r>
      <w:r w:rsidR="0091156D" w:rsidRPr="0062643A">
        <w:rPr>
          <w:rFonts w:ascii="Times New Roman" w:hAnsi="Times New Roman"/>
        </w:rPr>
        <w:t>е</w:t>
      </w:r>
      <w:r w:rsidR="0091156D" w:rsidRPr="0062643A">
        <w:rPr>
          <w:rFonts w:ascii="Times New Roman" w:hAnsi="Times New Roman"/>
          <w:spacing w:val="-1"/>
        </w:rPr>
        <w:t>с</w:t>
      </w:r>
      <w:r w:rsidR="0091156D" w:rsidRPr="0062643A">
        <w:rPr>
          <w:rFonts w:ascii="Times New Roman" w:hAnsi="Times New Roman"/>
          <w:spacing w:val="-3"/>
        </w:rPr>
        <w:t>н</w:t>
      </w:r>
      <w:r w:rsidR="0091156D" w:rsidRPr="0062643A">
        <w:rPr>
          <w:rFonts w:ascii="Times New Roman" w:hAnsi="Times New Roman"/>
          <w:spacing w:val="3"/>
        </w:rPr>
        <w:t>о</w:t>
      </w:r>
      <w:r w:rsidR="0091156D" w:rsidRPr="0062643A">
        <w:rPr>
          <w:rFonts w:ascii="Times New Roman" w:hAnsi="Times New Roman"/>
        </w:rPr>
        <w:t>й</w:t>
      </w:r>
      <w:r w:rsidR="0091156D" w:rsidRPr="0062643A">
        <w:rPr>
          <w:rFonts w:ascii="Times New Roman" w:hAnsi="Times New Roman"/>
          <w:spacing w:val="8"/>
        </w:rPr>
        <w:t xml:space="preserve"> </w:t>
      </w:r>
      <w:r w:rsidR="0091156D" w:rsidRPr="0062643A">
        <w:rPr>
          <w:rFonts w:ascii="Times New Roman" w:hAnsi="Times New Roman"/>
        </w:rPr>
        <w:t>и</w:t>
      </w:r>
      <w:r w:rsidR="0091156D" w:rsidRPr="0062643A">
        <w:rPr>
          <w:rFonts w:ascii="Times New Roman" w:hAnsi="Times New Roman"/>
          <w:spacing w:val="20"/>
        </w:rPr>
        <w:t xml:space="preserve"> </w:t>
      </w:r>
      <w:r w:rsidR="0091156D" w:rsidRPr="0062643A">
        <w:rPr>
          <w:rFonts w:ascii="Times New Roman" w:hAnsi="Times New Roman"/>
          <w:spacing w:val="4"/>
        </w:rPr>
        <w:t>к</w:t>
      </w:r>
      <w:r w:rsidR="0091156D" w:rsidRPr="0062643A">
        <w:rPr>
          <w:rFonts w:ascii="Times New Roman" w:hAnsi="Times New Roman"/>
          <w:spacing w:val="-9"/>
        </w:rPr>
        <w:t>у</w:t>
      </w:r>
      <w:r w:rsidR="0091156D" w:rsidRPr="0062643A">
        <w:rPr>
          <w:rFonts w:ascii="Times New Roman" w:hAnsi="Times New Roman"/>
          <w:spacing w:val="-1"/>
        </w:rPr>
        <w:t>с</w:t>
      </w:r>
      <w:r w:rsidR="0091156D" w:rsidRPr="0062643A">
        <w:rPr>
          <w:rFonts w:ascii="Times New Roman" w:hAnsi="Times New Roman"/>
        </w:rPr>
        <w:t>тарн</w:t>
      </w:r>
      <w:r w:rsidR="0091156D" w:rsidRPr="0062643A">
        <w:rPr>
          <w:rFonts w:ascii="Times New Roman" w:hAnsi="Times New Roman"/>
          <w:spacing w:val="1"/>
        </w:rPr>
        <w:t>и</w:t>
      </w:r>
      <w:r w:rsidR="0091156D" w:rsidRPr="0062643A">
        <w:rPr>
          <w:rFonts w:ascii="Times New Roman" w:hAnsi="Times New Roman"/>
          <w:spacing w:val="-1"/>
        </w:rPr>
        <w:t>к</w:t>
      </w:r>
      <w:r w:rsidR="0091156D" w:rsidRPr="0062643A">
        <w:rPr>
          <w:rFonts w:ascii="Times New Roman" w:hAnsi="Times New Roman"/>
          <w:spacing w:val="4"/>
        </w:rPr>
        <w:t>о</w:t>
      </w:r>
      <w:r w:rsidR="0091156D" w:rsidRPr="0062643A">
        <w:rPr>
          <w:rFonts w:ascii="Times New Roman" w:hAnsi="Times New Roman"/>
          <w:spacing w:val="-2"/>
        </w:rPr>
        <w:t>в</w:t>
      </w:r>
      <w:r w:rsidR="0091156D" w:rsidRPr="0062643A">
        <w:rPr>
          <w:rFonts w:ascii="Times New Roman" w:hAnsi="Times New Roman"/>
          <w:spacing w:val="3"/>
        </w:rPr>
        <w:t>о</w:t>
      </w:r>
      <w:r w:rsidR="0091156D" w:rsidRPr="0062643A">
        <w:rPr>
          <w:rFonts w:ascii="Times New Roman" w:hAnsi="Times New Roman"/>
        </w:rPr>
        <w:t>й</w:t>
      </w:r>
      <w:r w:rsidR="0091156D" w:rsidRPr="0062643A">
        <w:rPr>
          <w:rFonts w:ascii="Times New Roman" w:hAnsi="Times New Roman"/>
          <w:spacing w:val="13"/>
        </w:rPr>
        <w:t xml:space="preserve"> </w:t>
      </w:r>
      <w:r w:rsidR="0091156D" w:rsidRPr="0062643A">
        <w:rPr>
          <w:rFonts w:ascii="Times New Roman" w:hAnsi="Times New Roman"/>
        </w:rPr>
        <w:t>ра</w:t>
      </w:r>
      <w:r w:rsidR="0091156D" w:rsidRPr="0062643A">
        <w:rPr>
          <w:rFonts w:ascii="Times New Roman" w:hAnsi="Times New Roman"/>
          <w:spacing w:val="-1"/>
        </w:rPr>
        <w:t>с</w:t>
      </w:r>
      <w:r w:rsidR="0091156D" w:rsidRPr="0062643A">
        <w:rPr>
          <w:rFonts w:ascii="Times New Roman" w:hAnsi="Times New Roman"/>
        </w:rPr>
        <w:t>т</w:t>
      </w:r>
      <w:r w:rsidR="0091156D" w:rsidRPr="0062643A">
        <w:rPr>
          <w:rFonts w:ascii="Times New Roman" w:hAnsi="Times New Roman"/>
          <w:spacing w:val="1"/>
        </w:rPr>
        <w:t>и</w:t>
      </w:r>
      <w:r w:rsidR="0091156D" w:rsidRPr="0062643A">
        <w:rPr>
          <w:rFonts w:ascii="Times New Roman" w:hAnsi="Times New Roman"/>
        </w:rPr>
        <w:t>тел</w:t>
      </w:r>
      <w:r w:rsidR="0091156D" w:rsidRPr="0062643A">
        <w:rPr>
          <w:rFonts w:ascii="Times New Roman" w:hAnsi="Times New Roman"/>
          <w:spacing w:val="-3"/>
        </w:rPr>
        <w:t>ьн</w:t>
      </w:r>
      <w:r w:rsidR="0091156D" w:rsidRPr="0062643A">
        <w:rPr>
          <w:rFonts w:ascii="Times New Roman" w:hAnsi="Times New Roman"/>
          <w:spacing w:val="3"/>
        </w:rPr>
        <w:t>о</w:t>
      </w:r>
      <w:r w:rsidR="0091156D" w:rsidRPr="0062643A">
        <w:rPr>
          <w:rFonts w:ascii="Times New Roman" w:hAnsi="Times New Roman"/>
        </w:rPr>
        <w:t>ст</w:t>
      </w:r>
      <w:r w:rsidR="0091156D" w:rsidRPr="0062643A">
        <w:rPr>
          <w:rFonts w:ascii="Times New Roman" w:hAnsi="Times New Roman"/>
          <w:spacing w:val="1"/>
        </w:rPr>
        <w:t>ь</w:t>
      </w:r>
      <w:r w:rsidR="0091156D" w:rsidRPr="0062643A">
        <w:rPr>
          <w:rFonts w:ascii="Times New Roman" w:hAnsi="Times New Roman"/>
          <w:spacing w:val="-1"/>
        </w:rPr>
        <w:t>ю</w:t>
      </w:r>
      <w:r w:rsidR="0091156D" w:rsidRPr="0062643A">
        <w:rPr>
          <w:rFonts w:ascii="Times New Roman" w:hAnsi="Times New Roman"/>
        </w:rPr>
        <w:t>,</w:t>
      </w:r>
      <w:r w:rsidR="0091156D" w:rsidRPr="0062643A">
        <w:rPr>
          <w:rFonts w:ascii="Times New Roman" w:hAnsi="Times New Roman"/>
          <w:spacing w:val="13"/>
        </w:rPr>
        <w:t xml:space="preserve"> </w:t>
      </w:r>
      <w:r w:rsidR="0091156D" w:rsidRPr="0062643A">
        <w:rPr>
          <w:rFonts w:ascii="Times New Roman" w:hAnsi="Times New Roman"/>
          <w:spacing w:val="1"/>
        </w:rPr>
        <w:t>н</w:t>
      </w:r>
      <w:r w:rsidR="0091156D" w:rsidRPr="0062643A">
        <w:rPr>
          <w:rFonts w:ascii="Times New Roman" w:hAnsi="Times New Roman"/>
        </w:rPr>
        <w:t>е</w:t>
      </w:r>
      <w:r w:rsidR="0091156D" w:rsidRPr="0062643A">
        <w:rPr>
          <w:rFonts w:ascii="Times New Roman" w:hAnsi="Times New Roman"/>
          <w:spacing w:val="11"/>
        </w:rPr>
        <w:t xml:space="preserve"> </w:t>
      </w:r>
      <w:r w:rsidR="0091156D" w:rsidRPr="0062643A">
        <w:rPr>
          <w:rFonts w:ascii="Times New Roman" w:hAnsi="Times New Roman"/>
        </w:rPr>
        <w:t>я</w:t>
      </w:r>
      <w:r w:rsidR="0091156D" w:rsidRPr="0062643A">
        <w:rPr>
          <w:rFonts w:ascii="Times New Roman" w:hAnsi="Times New Roman"/>
          <w:spacing w:val="1"/>
        </w:rPr>
        <w:t>в</w:t>
      </w:r>
      <w:r w:rsidR="0091156D" w:rsidRPr="0062643A">
        <w:rPr>
          <w:rFonts w:ascii="Times New Roman" w:hAnsi="Times New Roman"/>
        </w:rPr>
        <w:t>л</w:t>
      </w:r>
      <w:r w:rsidR="0091156D" w:rsidRPr="0062643A">
        <w:rPr>
          <w:rFonts w:ascii="Times New Roman" w:hAnsi="Times New Roman"/>
          <w:spacing w:val="-3"/>
        </w:rPr>
        <w:t>я</w:t>
      </w:r>
      <w:r w:rsidR="0091156D" w:rsidRPr="0062643A">
        <w:rPr>
          <w:rFonts w:ascii="Times New Roman" w:hAnsi="Times New Roman"/>
          <w:spacing w:val="-2"/>
        </w:rPr>
        <w:t>ю</w:t>
      </w:r>
      <w:r w:rsidR="0091156D" w:rsidRPr="0062643A">
        <w:rPr>
          <w:rFonts w:ascii="Times New Roman" w:hAnsi="Times New Roman"/>
          <w:spacing w:val="2"/>
        </w:rPr>
        <w:t>щ</w:t>
      </w:r>
      <w:r w:rsidR="0091156D" w:rsidRPr="0062643A">
        <w:rPr>
          <w:rFonts w:ascii="Times New Roman" w:hAnsi="Times New Roman"/>
          <w:spacing w:val="1"/>
        </w:rPr>
        <w:t>ими</w:t>
      </w:r>
      <w:r w:rsidR="0091156D" w:rsidRPr="0062643A">
        <w:rPr>
          <w:rFonts w:ascii="Times New Roman" w:hAnsi="Times New Roman"/>
        </w:rPr>
        <w:t>ся</w:t>
      </w:r>
      <w:r w:rsidR="0091156D" w:rsidRPr="0062643A">
        <w:rPr>
          <w:rFonts w:ascii="Times New Roman" w:hAnsi="Times New Roman"/>
          <w:spacing w:val="-3"/>
        </w:rPr>
        <w:t xml:space="preserve"> </w:t>
      </w:r>
      <w:r w:rsidR="0091156D" w:rsidRPr="0062643A">
        <w:rPr>
          <w:rFonts w:ascii="Times New Roman" w:hAnsi="Times New Roman"/>
        </w:rPr>
        <w:t>зе</w:t>
      </w:r>
      <w:r w:rsidR="0091156D" w:rsidRPr="0062643A">
        <w:rPr>
          <w:rFonts w:ascii="Times New Roman" w:hAnsi="Times New Roman"/>
          <w:spacing w:val="1"/>
        </w:rPr>
        <w:t>м</w:t>
      </w:r>
      <w:r w:rsidR="0091156D" w:rsidRPr="0062643A">
        <w:rPr>
          <w:rFonts w:ascii="Times New Roman" w:hAnsi="Times New Roman"/>
        </w:rPr>
        <w:t>л</w:t>
      </w:r>
      <w:r w:rsidR="0091156D" w:rsidRPr="0062643A">
        <w:rPr>
          <w:rFonts w:ascii="Times New Roman" w:hAnsi="Times New Roman"/>
          <w:spacing w:val="-4"/>
        </w:rPr>
        <w:t>я</w:t>
      </w:r>
      <w:r w:rsidR="0091156D" w:rsidRPr="0062643A">
        <w:rPr>
          <w:rFonts w:ascii="Times New Roman" w:hAnsi="Times New Roman"/>
          <w:spacing w:val="1"/>
        </w:rPr>
        <w:t>м</w:t>
      </w:r>
      <w:r w:rsidR="0091156D" w:rsidRPr="0062643A">
        <w:rPr>
          <w:rFonts w:ascii="Times New Roman" w:hAnsi="Times New Roman"/>
        </w:rPr>
        <w:t>и</w:t>
      </w:r>
      <w:r w:rsidR="0091156D" w:rsidRPr="0062643A">
        <w:rPr>
          <w:rFonts w:ascii="Times New Roman" w:hAnsi="Times New Roman"/>
          <w:spacing w:val="3"/>
        </w:rPr>
        <w:t xml:space="preserve"> </w:t>
      </w:r>
      <w:r w:rsidR="0091156D" w:rsidRPr="0062643A">
        <w:rPr>
          <w:rFonts w:ascii="Times New Roman" w:hAnsi="Times New Roman"/>
        </w:rPr>
        <w:t>ле</w:t>
      </w:r>
      <w:r w:rsidR="0091156D" w:rsidRPr="0062643A">
        <w:rPr>
          <w:rFonts w:ascii="Times New Roman" w:hAnsi="Times New Roman"/>
          <w:spacing w:val="-1"/>
        </w:rPr>
        <w:t>с</w:t>
      </w:r>
      <w:r w:rsidR="0091156D" w:rsidRPr="0062643A">
        <w:rPr>
          <w:rFonts w:ascii="Times New Roman" w:hAnsi="Times New Roman"/>
          <w:spacing w:val="-3"/>
        </w:rPr>
        <w:t>н</w:t>
      </w:r>
      <w:r w:rsidR="0091156D" w:rsidRPr="0062643A">
        <w:rPr>
          <w:rFonts w:ascii="Times New Roman" w:hAnsi="Times New Roman"/>
        </w:rPr>
        <w:t>о</w:t>
      </w:r>
      <w:r w:rsidR="0091156D" w:rsidRPr="0062643A">
        <w:rPr>
          <w:rFonts w:ascii="Times New Roman" w:hAnsi="Times New Roman"/>
          <w:spacing w:val="-3"/>
        </w:rPr>
        <w:t>г</w:t>
      </w:r>
      <w:r w:rsidR="0091156D" w:rsidRPr="0062643A">
        <w:rPr>
          <w:rFonts w:ascii="Times New Roman" w:hAnsi="Times New Roman"/>
        </w:rPr>
        <w:t>о</w:t>
      </w:r>
      <w:r w:rsidR="0091156D" w:rsidRPr="0062643A">
        <w:rPr>
          <w:rFonts w:ascii="Times New Roman" w:hAnsi="Times New Roman"/>
          <w:spacing w:val="6"/>
        </w:rPr>
        <w:t xml:space="preserve"> </w:t>
      </w:r>
      <w:r w:rsidR="0091156D" w:rsidRPr="0062643A">
        <w:rPr>
          <w:rFonts w:ascii="Times New Roman" w:hAnsi="Times New Roman"/>
          <w:spacing w:val="-6"/>
        </w:rPr>
        <w:t>ф</w:t>
      </w:r>
      <w:r w:rsidR="0091156D" w:rsidRPr="0062643A">
        <w:rPr>
          <w:rFonts w:ascii="Times New Roman" w:hAnsi="Times New Roman"/>
          <w:spacing w:val="4"/>
        </w:rPr>
        <w:t>о</w:t>
      </w:r>
      <w:r w:rsidR="0091156D" w:rsidRPr="0062643A">
        <w:rPr>
          <w:rFonts w:ascii="Times New Roman" w:hAnsi="Times New Roman"/>
          <w:spacing w:val="1"/>
        </w:rPr>
        <w:t>н</w:t>
      </w:r>
      <w:r w:rsidR="0091156D" w:rsidRPr="0062643A">
        <w:rPr>
          <w:rFonts w:ascii="Times New Roman" w:hAnsi="Times New Roman"/>
          <w:spacing w:val="-1"/>
        </w:rPr>
        <w:t>да.</w:t>
      </w:r>
    </w:p>
    <w:p w14:paraId="2583BDC4" w14:textId="77777777" w:rsidR="0091156D" w:rsidRPr="0062643A" w:rsidRDefault="00340489" w:rsidP="002F526A">
      <w:pPr>
        <w:pStyle w:val="aff2"/>
        <w:spacing w:before="0"/>
        <w:ind w:firstLine="0"/>
        <w:rPr>
          <w:rFonts w:ascii="Times New Roman" w:hAnsi="Times New Roman"/>
        </w:rPr>
      </w:pPr>
      <w:r w:rsidRPr="0062643A">
        <w:rPr>
          <w:rFonts w:ascii="Times New Roman" w:hAnsi="Times New Roman"/>
        </w:rPr>
        <w:t>1</w:t>
      </w:r>
      <w:r w:rsidR="004F2563" w:rsidRPr="0062643A">
        <w:rPr>
          <w:rFonts w:ascii="Times New Roman" w:hAnsi="Times New Roman"/>
        </w:rPr>
        <w:t>2</w:t>
      </w:r>
      <w:r w:rsidR="00272D06" w:rsidRPr="0062643A">
        <w:rPr>
          <w:rFonts w:ascii="Times New Roman" w:hAnsi="Times New Roman"/>
        </w:rPr>
        <w:t xml:space="preserve">) </w:t>
      </w:r>
      <w:r w:rsidR="0091156D" w:rsidRPr="0062643A">
        <w:rPr>
          <w:rFonts w:ascii="Times New Roman" w:hAnsi="Times New Roman"/>
        </w:rPr>
        <w:t>СХ-1. Зона сельскохозяйственных угодий</w:t>
      </w:r>
    </w:p>
    <w:p w14:paraId="4A13C02D" w14:textId="77777777" w:rsidR="0091156D" w:rsidRPr="0062643A" w:rsidRDefault="0091156D" w:rsidP="002F526A">
      <w:pPr>
        <w:pStyle w:val="aff2"/>
        <w:spacing w:before="0"/>
        <w:ind w:firstLine="0"/>
        <w:rPr>
          <w:rFonts w:ascii="Times New Roman" w:hAnsi="Times New Roman"/>
        </w:rPr>
      </w:pPr>
      <w:r w:rsidRPr="0062643A">
        <w:rPr>
          <w:rFonts w:ascii="Times New Roman" w:hAnsi="Times New Roman"/>
        </w:rPr>
        <w:t>Выделяется на территориях, занятых пашнями, сенокосами, пастбищами, залежами, землями, занятыми многолетними насаждениями (садами, виноградниками и другими), объектами сел</w:t>
      </w:r>
      <w:r w:rsidRPr="0062643A">
        <w:rPr>
          <w:rFonts w:ascii="Times New Roman" w:hAnsi="Times New Roman"/>
        </w:rPr>
        <w:t>ь</w:t>
      </w:r>
      <w:r w:rsidRPr="0062643A">
        <w:rPr>
          <w:rFonts w:ascii="Times New Roman" w:hAnsi="Times New Roman"/>
        </w:rPr>
        <w:t>скохозяйственного назначения, предназначенных для ведения сельского хозяйства, личного подсобного хозяйства, развития объектов сельскохозяйственного назначения, а также сопу</w:t>
      </w:r>
      <w:r w:rsidRPr="0062643A">
        <w:rPr>
          <w:rFonts w:ascii="Times New Roman" w:hAnsi="Times New Roman"/>
        </w:rPr>
        <w:t>т</w:t>
      </w:r>
      <w:r w:rsidRPr="0062643A">
        <w:rPr>
          <w:rFonts w:ascii="Times New Roman" w:hAnsi="Times New Roman"/>
        </w:rPr>
        <w:t>ствующими видами использования земельных участков и объектов капитального строител</w:t>
      </w:r>
      <w:r w:rsidRPr="0062643A">
        <w:rPr>
          <w:rFonts w:ascii="Times New Roman" w:hAnsi="Times New Roman"/>
        </w:rPr>
        <w:t>ь</w:t>
      </w:r>
      <w:r w:rsidRPr="0062643A">
        <w:rPr>
          <w:rFonts w:ascii="Times New Roman" w:hAnsi="Times New Roman"/>
        </w:rPr>
        <w:t>ства.</w:t>
      </w:r>
    </w:p>
    <w:p w14:paraId="72C04C1F" w14:textId="559B4ABA" w:rsidR="0091156D" w:rsidRPr="0062643A" w:rsidRDefault="004F2563" w:rsidP="002F526A">
      <w:pPr>
        <w:pStyle w:val="aff2"/>
        <w:spacing w:before="0"/>
        <w:ind w:firstLine="0"/>
        <w:rPr>
          <w:rFonts w:ascii="Times New Roman" w:hAnsi="Times New Roman"/>
        </w:rPr>
      </w:pPr>
      <w:r w:rsidRPr="0062643A">
        <w:rPr>
          <w:rFonts w:ascii="Times New Roman" w:hAnsi="Times New Roman"/>
        </w:rPr>
        <w:t>13</w:t>
      </w:r>
      <w:r w:rsidR="00272D06" w:rsidRPr="0062643A">
        <w:rPr>
          <w:rFonts w:ascii="Times New Roman" w:hAnsi="Times New Roman"/>
        </w:rPr>
        <w:t xml:space="preserve">) </w:t>
      </w:r>
      <w:r w:rsidR="0091156D" w:rsidRPr="0062643A">
        <w:rPr>
          <w:rFonts w:ascii="Times New Roman" w:hAnsi="Times New Roman"/>
        </w:rPr>
        <w:t xml:space="preserve">СХ-2. Зона, предназначенная для ведения </w:t>
      </w:r>
      <w:r w:rsidR="00373E6C" w:rsidRPr="0062643A">
        <w:rPr>
          <w:rFonts w:ascii="Times New Roman" w:hAnsi="Times New Roman"/>
        </w:rPr>
        <w:t xml:space="preserve">садоводства и </w:t>
      </w:r>
      <w:r w:rsidR="0091156D" w:rsidRPr="0062643A">
        <w:rPr>
          <w:rFonts w:ascii="Times New Roman" w:hAnsi="Times New Roman"/>
        </w:rPr>
        <w:t>дачного хозяйства</w:t>
      </w:r>
    </w:p>
    <w:p w14:paraId="56352FEE" w14:textId="77777777" w:rsidR="0091156D" w:rsidRPr="0062643A" w:rsidRDefault="0091156D" w:rsidP="002F526A">
      <w:pPr>
        <w:pStyle w:val="aff2"/>
        <w:spacing w:before="0"/>
        <w:ind w:firstLine="0"/>
        <w:rPr>
          <w:rFonts w:ascii="Times New Roman" w:hAnsi="Times New Roman"/>
        </w:rPr>
      </w:pPr>
      <w:r w:rsidRPr="0062643A">
        <w:rPr>
          <w:rFonts w:ascii="Times New Roman" w:hAnsi="Times New Roman"/>
        </w:rPr>
        <w:t>Выделяется на территориях, предназначенных для ведения дачного хозяйства, садоводства и личного подсобного хозяйства, а также сопутствующими видами использования земельных участков и объектов капитального строительства.</w:t>
      </w:r>
    </w:p>
    <w:p w14:paraId="517CA23D" w14:textId="77777777" w:rsidR="0091156D" w:rsidRPr="0062643A" w:rsidRDefault="004F2563" w:rsidP="002F526A">
      <w:pPr>
        <w:pStyle w:val="aff2"/>
        <w:spacing w:before="0"/>
        <w:ind w:firstLine="0"/>
        <w:rPr>
          <w:rFonts w:ascii="Times New Roman" w:hAnsi="Times New Roman"/>
        </w:rPr>
      </w:pPr>
      <w:r w:rsidRPr="0062643A">
        <w:rPr>
          <w:rFonts w:ascii="Times New Roman" w:hAnsi="Times New Roman"/>
        </w:rPr>
        <w:t>14</w:t>
      </w:r>
      <w:r w:rsidR="00272D06" w:rsidRPr="0062643A">
        <w:rPr>
          <w:rFonts w:ascii="Times New Roman" w:hAnsi="Times New Roman"/>
        </w:rPr>
        <w:t xml:space="preserve">) </w:t>
      </w:r>
      <w:r w:rsidR="0091156D" w:rsidRPr="0062643A">
        <w:rPr>
          <w:rFonts w:ascii="Times New Roman" w:hAnsi="Times New Roman"/>
        </w:rPr>
        <w:t>СХ-3. Зона, занятая объектами сельскохозяйственного назначения</w:t>
      </w:r>
    </w:p>
    <w:p w14:paraId="3568E3C4" w14:textId="77777777" w:rsidR="007F2DF8" w:rsidRPr="0062643A" w:rsidRDefault="0091156D" w:rsidP="002F526A">
      <w:pPr>
        <w:pStyle w:val="aff2"/>
        <w:spacing w:before="0"/>
        <w:ind w:firstLine="0"/>
        <w:rPr>
          <w:rFonts w:ascii="Times New Roman" w:hAnsi="Times New Roman"/>
        </w:rPr>
      </w:pPr>
      <w:r w:rsidRPr="0062643A">
        <w:rPr>
          <w:rFonts w:ascii="Times New Roman" w:hAnsi="Times New Roman"/>
        </w:rPr>
        <w:t>Выделяется на территориях, предназначенных для ведения с</w:t>
      </w:r>
      <w:r w:rsidRPr="0062643A">
        <w:rPr>
          <w:rFonts w:ascii="Times New Roman" w:hAnsi="Times New Roman"/>
          <w:spacing w:val="-1"/>
        </w:rPr>
        <w:t>е</w:t>
      </w:r>
      <w:r w:rsidRPr="0062643A">
        <w:rPr>
          <w:rFonts w:ascii="Times New Roman" w:hAnsi="Times New Roman"/>
        </w:rPr>
        <w:t>льс</w:t>
      </w:r>
      <w:r w:rsidRPr="0062643A">
        <w:rPr>
          <w:rFonts w:ascii="Times New Roman" w:hAnsi="Times New Roman"/>
          <w:spacing w:val="-7"/>
        </w:rPr>
        <w:t>к</w:t>
      </w:r>
      <w:r w:rsidRPr="0062643A">
        <w:rPr>
          <w:rFonts w:ascii="Times New Roman" w:hAnsi="Times New Roman"/>
          <w:spacing w:val="4"/>
        </w:rPr>
        <w:t>о</w:t>
      </w:r>
      <w:r w:rsidRPr="0062643A">
        <w:rPr>
          <w:rFonts w:ascii="Times New Roman" w:hAnsi="Times New Roman"/>
          <w:spacing w:val="-4"/>
        </w:rPr>
        <w:t>х</w:t>
      </w:r>
      <w:r w:rsidRPr="0062643A">
        <w:rPr>
          <w:rFonts w:ascii="Times New Roman" w:hAnsi="Times New Roman"/>
          <w:spacing w:val="4"/>
        </w:rPr>
        <w:t>о</w:t>
      </w:r>
      <w:r w:rsidRPr="0062643A">
        <w:rPr>
          <w:rFonts w:ascii="Times New Roman" w:hAnsi="Times New Roman"/>
          <w:spacing w:val="1"/>
        </w:rPr>
        <w:t>з</w:t>
      </w:r>
      <w:r w:rsidRPr="0062643A">
        <w:rPr>
          <w:rFonts w:ascii="Times New Roman" w:hAnsi="Times New Roman"/>
        </w:rPr>
        <w:t>я</w:t>
      </w:r>
      <w:r w:rsidRPr="0062643A">
        <w:rPr>
          <w:rFonts w:ascii="Times New Roman" w:hAnsi="Times New Roman"/>
          <w:spacing w:val="1"/>
        </w:rPr>
        <w:t>й</w:t>
      </w:r>
      <w:r w:rsidRPr="0062643A">
        <w:rPr>
          <w:rFonts w:ascii="Times New Roman" w:hAnsi="Times New Roman"/>
        </w:rPr>
        <w:t>ст</w:t>
      </w:r>
      <w:r w:rsidRPr="0062643A">
        <w:rPr>
          <w:rFonts w:ascii="Times New Roman" w:hAnsi="Times New Roman"/>
          <w:spacing w:val="1"/>
        </w:rPr>
        <w:t>в</w:t>
      </w:r>
      <w:r w:rsidRPr="0062643A">
        <w:rPr>
          <w:rFonts w:ascii="Times New Roman" w:hAnsi="Times New Roman"/>
          <w:spacing w:val="-5"/>
        </w:rPr>
        <w:t>е</w:t>
      </w:r>
      <w:r w:rsidRPr="0062643A">
        <w:rPr>
          <w:rFonts w:ascii="Times New Roman" w:hAnsi="Times New Roman"/>
        </w:rPr>
        <w:t>н</w:t>
      </w:r>
      <w:r w:rsidRPr="0062643A">
        <w:rPr>
          <w:rFonts w:ascii="Times New Roman" w:hAnsi="Times New Roman"/>
          <w:spacing w:val="-2"/>
        </w:rPr>
        <w:t>н</w:t>
      </w:r>
      <w:r w:rsidRPr="0062643A">
        <w:rPr>
          <w:rFonts w:ascii="Times New Roman" w:hAnsi="Times New Roman"/>
          <w:spacing w:val="3"/>
        </w:rPr>
        <w:t>о</w:t>
      </w:r>
      <w:r w:rsidRPr="0062643A">
        <w:rPr>
          <w:rFonts w:ascii="Times New Roman" w:hAnsi="Times New Roman"/>
          <w:spacing w:val="-1"/>
        </w:rPr>
        <w:t>г</w:t>
      </w:r>
      <w:r w:rsidRPr="0062643A">
        <w:rPr>
          <w:rFonts w:ascii="Times New Roman" w:hAnsi="Times New Roman"/>
        </w:rPr>
        <w:t>о</w:t>
      </w:r>
      <w:r w:rsidRPr="0062643A">
        <w:rPr>
          <w:rFonts w:ascii="Times New Roman" w:hAnsi="Times New Roman"/>
          <w:spacing w:val="25"/>
        </w:rPr>
        <w:t xml:space="preserve"> </w:t>
      </w:r>
      <w:r w:rsidRPr="0062643A">
        <w:rPr>
          <w:rFonts w:ascii="Times New Roman" w:hAnsi="Times New Roman"/>
          <w:spacing w:val="1"/>
        </w:rPr>
        <w:t>п</w:t>
      </w:r>
      <w:r w:rsidRPr="0062643A">
        <w:rPr>
          <w:rFonts w:ascii="Times New Roman" w:hAnsi="Times New Roman"/>
          <w:spacing w:val="-4"/>
        </w:rPr>
        <w:t>р</w:t>
      </w:r>
      <w:r w:rsidRPr="0062643A">
        <w:rPr>
          <w:rFonts w:ascii="Times New Roman" w:hAnsi="Times New Roman"/>
          <w:spacing w:val="4"/>
        </w:rPr>
        <w:t>о</w:t>
      </w:r>
      <w:r w:rsidRPr="0062643A">
        <w:rPr>
          <w:rFonts w:ascii="Times New Roman" w:hAnsi="Times New Roman"/>
          <w:spacing w:val="-3"/>
        </w:rPr>
        <w:t>и</w:t>
      </w:r>
      <w:r w:rsidRPr="0062643A">
        <w:rPr>
          <w:rFonts w:ascii="Times New Roman" w:hAnsi="Times New Roman"/>
        </w:rPr>
        <w:t>з</w:t>
      </w:r>
      <w:r w:rsidRPr="0062643A">
        <w:rPr>
          <w:rFonts w:ascii="Times New Roman" w:hAnsi="Times New Roman"/>
          <w:spacing w:val="-2"/>
        </w:rPr>
        <w:t>в</w:t>
      </w:r>
      <w:r w:rsidRPr="0062643A">
        <w:rPr>
          <w:rFonts w:ascii="Times New Roman" w:hAnsi="Times New Roman"/>
          <w:spacing w:val="4"/>
        </w:rPr>
        <w:t>о</w:t>
      </w:r>
      <w:r w:rsidRPr="0062643A">
        <w:rPr>
          <w:rFonts w:ascii="Times New Roman" w:hAnsi="Times New Roman"/>
          <w:spacing w:val="-1"/>
        </w:rPr>
        <w:t>д</w:t>
      </w:r>
      <w:r w:rsidRPr="0062643A">
        <w:rPr>
          <w:rFonts w:ascii="Times New Roman" w:hAnsi="Times New Roman"/>
          <w:spacing w:val="-1"/>
        </w:rPr>
        <w:t>с</w:t>
      </w:r>
      <w:r w:rsidRPr="0062643A">
        <w:rPr>
          <w:rFonts w:ascii="Times New Roman" w:hAnsi="Times New Roman"/>
        </w:rPr>
        <w:t>т</w:t>
      </w:r>
      <w:r w:rsidRPr="0062643A">
        <w:rPr>
          <w:rFonts w:ascii="Times New Roman" w:hAnsi="Times New Roman"/>
          <w:spacing w:val="1"/>
        </w:rPr>
        <w:t>в</w:t>
      </w:r>
      <w:r w:rsidRPr="0062643A">
        <w:rPr>
          <w:rFonts w:ascii="Times New Roman" w:hAnsi="Times New Roman"/>
        </w:rPr>
        <w:t>а,</w:t>
      </w:r>
      <w:r w:rsidRPr="0062643A">
        <w:rPr>
          <w:rFonts w:ascii="Times New Roman" w:hAnsi="Times New Roman"/>
          <w:spacing w:val="18"/>
        </w:rPr>
        <w:t xml:space="preserve"> </w:t>
      </w:r>
      <w:r w:rsidRPr="0062643A">
        <w:rPr>
          <w:rFonts w:ascii="Times New Roman" w:hAnsi="Times New Roman"/>
          <w:spacing w:val="5"/>
        </w:rPr>
        <w:t>о</w:t>
      </w:r>
      <w:r w:rsidRPr="0062643A">
        <w:rPr>
          <w:rFonts w:ascii="Times New Roman" w:hAnsi="Times New Roman"/>
          <w:spacing w:val="-2"/>
        </w:rPr>
        <w:t>б</w:t>
      </w:r>
      <w:r w:rsidRPr="0062643A">
        <w:rPr>
          <w:rFonts w:ascii="Times New Roman" w:hAnsi="Times New Roman"/>
          <w:spacing w:val="-1"/>
        </w:rPr>
        <w:t>е</w:t>
      </w:r>
      <w:r w:rsidRPr="0062643A">
        <w:rPr>
          <w:rFonts w:ascii="Times New Roman" w:hAnsi="Times New Roman"/>
        </w:rPr>
        <w:t>спе</w:t>
      </w:r>
      <w:r w:rsidRPr="0062643A">
        <w:rPr>
          <w:rFonts w:ascii="Times New Roman" w:hAnsi="Times New Roman"/>
          <w:spacing w:val="-1"/>
        </w:rPr>
        <w:t>че</w:t>
      </w:r>
      <w:r w:rsidRPr="0062643A">
        <w:rPr>
          <w:rFonts w:ascii="Times New Roman" w:hAnsi="Times New Roman"/>
        </w:rPr>
        <w:t>н</w:t>
      </w:r>
      <w:r w:rsidRPr="0062643A">
        <w:rPr>
          <w:rFonts w:ascii="Times New Roman" w:hAnsi="Times New Roman"/>
          <w:spacing w:val="1"/>
        </w:rPr>
        <w:t>и</w:t>
      </w:r>
      <w:r w:rsidRPr="0062643A">
        <w:rPr>
          <w:rFonts w:ascii="Times New Roman" w:hAnsi="Times New Roman"/>
        </w:rPr>
        <w:t>я</w:t>
      </w:r>
      <w:r w:rsidRPr="0062643A">
        <w:rPr>
          <w:rFonts w:ascii="Times New Roman" w:hAnsi="Times New Roman"/>
          <w:spacing w:val="26"/>
        </w:rPr>
        <w:t xml:space="preserve"> </w:t>
      </w:r>
      <w:r w:rsidRPr="0062643A">
        <w:rPr>
          <w:rFonts w:ascii="Times New Roman" w:hAnsi="Times New Roman"/>
          <w:spacing w:val="-1"/>
        </w:rPr>
        <w:t>де</w:t>
      </w:r>
      <w:r w:rsidRPr="0062643A">
        <w:rPr>
          <w:rFonts w:ascii="Times New Roman" w:hAnsi="Times New Roman"/>
        </w:rPr>
        <w:t>ятель</w:t>
      </w:r>
      <w:r w:rsidRPr="0062643A">
        <w:rPr>
          <w:rFonts w:ascii="Times New Roman" w:hAnsi="Times New Roman"/>
          <w:spacing w:val="-3"/>
        </w:rPr>
        <w:t>н</w:t>
      </w:r>
      <w:r w:rsidRPr="0062643A">
        <w:rPr>
          <w:rFonts w:ascii="Times New Roman" w:hAnsi="Times New Roman"/>
          <w:spacing w:val="4"/>
        </w:rPr>
        <w:t>о</w:t>
      </w:r>
      <w:r w:rsidRPr="0062643A">
        <w:rPr>
          <w:rFonts w:ascii="Times New Roman" w:hAnsi="Times New Roman"/>
        </w:rPr>
        <w:t>сти</w:t>
      </w:r>
      <w:r w:rsidRPr="0062643A">
        <w:rPr>
          <w:rFonts w:ascii="Times New Roman" w:hAnsi="Times New Roman"/>
          <w:spacing w:val="22"/>
        </w:rPr>
        <w:t xml:space="preserve"> </w:t>
      </w:r>
      <w:r w:rsidRPr="0062643A">
        <w:rPr>
          <w:rFonts w:ascii="Times New Roman" w:hAnsi="Times New Roman"/>
          <w:spacing w:val="-1"/>
        </w:rPr>
        <w:t>фе</w:t>
      </w:r>
      <w:r w:rsidRPr="0062643A">
        <w:rPr>
          <w:rFonts w:ascii="Times New Roman" w:hAnsi="Times New Roman"/>
        </w:rPr>
        <w:t>рмер</w:t>
      </w:r>
      <w:r w:rsidRPr="0062643A">
        <w:rPr>
          <w:rFonts w:ascii="Times New Roman" w:hAnsi="Times New Roman"/>
          <w:spacing w:val="-1"/>
        </w:rPr>
        <w:t>ск</w:t>
      </w:r>
      <w:r w:rsidRPr="0062643A">
        <w:rPr>
          <w:rFonts w:ascii="Times New Roman" w:hAnsi="Times New Roman"/>
        </w:rPr>
        <w:t>их</w:t>
      </w:r>
      <w:r w:rsidRPr="0062643A">
        <w:rPr>
          <w:rFonts w:ascii="Times New Roman" w:hAnsi="Times New Roman"/>
          <w:spacing w:val="21"/>
        </w:rPr>
        <w:t xml:space="preserve"> </w:t>
      </w:r>
      <w:r w:rsidRPr="0062643A">
        <w:rPr>
          <w:rFonts w:ascii="Times New Roman" w:hAnsi="Times New Roman"/>
          <w:spacing w:val="-3"/>
        </w:rPr>
        <w:t>х</w:t>
      </w:r>
      <w:r w:rsidRPr="0062643A">
        <w:rPr>
          <w:rFonts w:ascii="Times New Roman" w:hAnsi="Times New Roman"/>
          <w:spacing w:val="3"/>
        </w:rPr>
        <w:t>о</w:t>
      </w:r>
      <w:r w:rsidRPr="0062643A">
        <w:rPr>
          <w:rFonts w:ascii="Times New Roman" w:hAnsi="Times New Roman"/>
          <w:spacing w:val="1"/>
        </w:rPr>
        <w:t>з</w:t>
      </w:r>
      <w:r w:rsidRPr="0062643A">
        <w:rPr>
          <w:rFonts w:ascii="Times New Roman" w:hAnsi="Times New Roman"/>
        </w:rPr>
        <w:t>я</w:t>
      </w:r>
      <w:r w:rsidRPr="0062643A">
        <w:rPr>
          <w:rFonts w:ascii="Times New Roman" w:hAnsi="Times New Roman"/>
          <w:spacing w:val="1"/>
        </w:rPr>
        <w:t>й</w:t>
      </w:r>
      <w:r w:rsidRPr="0062643A">
        <w:rPr>
          <w:rFonts w:ascii="Times New Roman" w:hAnsi="Times New Roman"/>
        </w:rPr>
        <w:t>ст</w:t>
      </w:r>
      <w:r w:rsidRPr="0062643A">
        <w:rPr>
          <w:rFonts w:ascii="Times New Roman" w:hAnsi="Times New Roman"/>
          <w:spacing w:val="1"/>
        </w:rPr>
        <w:t>в</w:t>
      </w:r>
      <w:r w:rsidRPr="0062643A">
        <w:rPr>
          <w:rFonts w:ascii="Times New Roman" w:hAnsi="Times New Roman"/>
        </w:rPr>
        <w:t>,</w:t>
      </w:r>
      <w:r w:rsidRPr="0062643A">
        <w:rPr>
          <w:rFonts w:ascii="Times New Roman" w:hAnsi="Times New Roman"/>
          <w:spacing w:val="24"/>
        </w:rPr>
        <w:t xml:space="preserve"> </w:t>
      </w:r>
      <w:r w:rsidRPr="0062643A">
        <w:rPr>
          <w:rFonts w:ascii="Times New Roman" w:hAnsi="Times New Roman"/>
          <w:spacing w:val="-5"/>
        </w:rPr>
        <w:t>с</w:t>
      </w:r>
      <w:r w:rsidRPr="0062643A">
        <w:rPr>
          <w:rFonts w:ascii="Times New Roman" w:hAnsi="Times New Roman"/>
          <w:spacing w:val="4"/>
        </w:rPr>
        <w:t>о</w:t>
      </w:r>
      <w:r w:rsidRPr="0062643A">
        <w:rPr>
          <w:rFonts w:ascii="Times New Roman" w:hAnsi="Times New Roman"/>
        </w:rPr>
        <w:t>з</w:t>
      </w:r>
      <w:r w:rsidRPr="0062643A">
        <w:rPr>
          <w:rFonts w:ascii="Times New Roman" w:hAnsi="Times New Roman"/>
          <w:spacing w:val="-1"/>
        </w:rPr>
        <w:t>да</w:t>
      </w:r>
      <w:r w:rsidRPr="0062643A">
        <w:rPr>
          <w:rFonts w:ascii="Times New Roman" w:hAnsi="Times New Roman"/>
        </w:rPr>
        <w:t>н</w:t>
      </w:r>
      <w:r w:rsidRPr="0062643A">
        <w:rPr>
          <w:rFonts w:ascii="Times New Roman" w:hAnsi="Times New Roman"/>
          <w:spacing w:val="1"/>
        </w:rPr>
        <w:t>и</w:t>
      </w:r>
      <w:r w:rsidRPr="0062643A">
        <w:rPr>
          <w:rFonts w:ascii="Times New Roman" w:hAnsi="Times New Roman"/>
        </w:rPr>
        <w:t>я</w:t>
      </w:r>
      <w:r w:rsidRPr="0062643A">
        <w:rPr>
          <w:rFonts w:ascii="Times New Roman" w:hAnsi="Times New Roman"/>
          <w:spacing w:val="12"/>
        </w:rPr>
        <w:t xml:space="preserve"> </w:t>
      </w:r>
      <w:r w:rsidRPr="0062643A">
        <w:rPr>
          <w:rFonts w:ascii="Times New Roman" w:hAnsi="Times New Roman"/>
          <w:spacing w:val="1"/>
        </w:rPr>
        <w:t>з</w:t>
      </w:r>
      <w:r w:rsidRPr="0062643A">
        <w:rPr>
          <w:rFonts w:ascii="Times New Roman" w:hAnsi="Times New Roman"/>
        </w:rPr>
        <w:t>а</w:t>
      </w:r>
      <w:r w:rsidRPr="0062643A">
        <w:rPr>
          <w:rFonts w:ascii="Times New Roman" w:hAnsi="Times New Roman"/>
          <w:spacing w:val="1"/>
        </w:rPr>
        <w:t>щи</w:t>
      </w:r>
      <w:r w:rsidRPr="0062643A">
        <w:rPr>
          <w:rFonts w:ascii="Times New Roman" w:hAnsi="Times New Roman"/>
        </w:rPr>
        <w:t>т</w:t>
      </w:r>
      <w:r w:rsidRPr="0062643A">
        <w:rPr>
          <w:rFonts w:ascii="Times New Roman" w:hAnsi="Times New Roman"/>
          <w:spacing w:val="-2"/>
        </w:rPr>
        <w:t>н</w:t>
      </w:r>
      <w:r w:rsidRPr="0062643A">
        <w:rPr>
          <w:rFonts w:ascii="Times New Roman" w:hAnsi="Times New Roman"/>
          <w:spacing w:val="1"/>
        </w:rPr>
        <w:t>ы</w:t>
      </w:r>
      <w:r w:rsidRPr="0062643A">
        <w:rPr>
          <w:rFonts w:ascii="Times New Roman" w:hAnsi="Times New Roman"/>
        </w:rPr>
        <w:t>х</w:t>
      </w:r>
      <w:r w:rsidRPr="0062643A">
        <w:rPr>
          <w:rFonts w:ascii="Times New Roman" w:hAnsi="Times New Roman"/>
          <w:spacing w:val="7"/>
        </w:rPr>
        <w:t xml:space="preserve"> </w:t>
      </w:r>
      <w:r w:rsidRPr="0062643A">
        <w:rPr>
          <w:rFonts w:ascii="Times New Roman" w:hAnsi="Times New Roman"/>
        </w:rPr>
        <w:t>ле</w:t>
      </w:r>
      <w:r w:rsidRPr="0062643A">
        <w:rPr>
          <w:rFonts w:ascii="Times New Roman" w:hAnsi="Times New Roman"/>
          <w:spacing w:val="-1"/>
        </w:rPr>
        <w:t>с</w:t>
      </w:r>
      <w:r w:rsidRPr="0062643A">
        <w:rPr>
          <w:rFonts w:ascii="Times New Roman" w:hAnsi="Times New Roman"/>
        </w:rPr>
        <w:t>н</w:t>
      </w:r>
      <w:r w:rsidRPr="0062643A">
        <w:rPr>
          <w:rFonts w:ascii="Times New Roman" w:hAnsi="Times New Roman"/>
          <w:spacing w:val="2"/>
        </w:rPr>
        <w:t>ы</w:t>
      </w:r>
      <w:r w:rsidRPr="0062643A">
        <w:rPr>
          <w:rFonts w:ascii="Times New Roman" w:hAnsi="Times New Roman"/>
        </w:rPr>
        <w:t>х</w:t>
      </w:r>
      <w:r w:rsidRPr="0062643A">
        <w:rPr>
          <w:rFonts w:ascii="Times New Roman" w:hAnsi="Times New Roman"/>
          <w:spacing w:val="7"/>
        </w:rPr>
        <w:t xml:space="preserve"> </w:t>
      </w:r>
      <w:r w:rsidRPr="0062643A">
        <w:rPr>
          <w:rFonts w:ascii="Times New Roman" w:hAnsi="Times New Roman"/>
          <w:spacing w:val="1"/>
        </w:rPr>
        <w:t>н</w:t>
      </w:r>
      <w:r w:rsidRPr="0062643A">
        <w:rPr>
          <w:rFonts w:ascii="Times New Roman" w:hAnsi="Times New Roman"/>
        </w:rPr>
        <w:t>а</w:t>
      </w:r>
      <w:r w:rsidRPr="0062643A">
        <w:rPr>
          <w:rFonts w:ascii="Times New Roman" w:hAnsi="Times New Roman"/>
          <w:spacing w:val="-1"/>
        </w:rPr>
        <w:t>са</w:t>
      </w:r>
      <w:r w:rsidRPr="0062643A">
        <w:rPr>
          <w:rFonts w:ascii="Times New Roman" w:hAnsi="Times New Roman"/>
          <w:spacing w:val="1"/>
        </w:rPr>
        <w:t>ж</w:t>
      </w:r>
      <w:r w:rsidRPr="0062643A">
        <w:rPr>
          <w:rFonts w:ascii="Times New Roman" w:hAnsi="Times New Roman"/>
          <w:spacing w:val="-1"/>
        </w:rPr>
        <w:t>д</w:t>
      </w:r>
      <w:r w:rsidRPr="0062643A">
        <w:rPr>
          <w:rFonts w:ascii="Times New Roman" w:hAnsi="Times New Roman"/>
          <w:spacing w:val="-1"/>
        </w:rPr>
        <w:t>е</w:t>
      </w:r>
      <w:r w:rsidRPr="0062643A">
        <w:rPr>
          <w:rFonts w:ascii="Times New Roman" w:hAnsi="Times New Roman"/>
          <w:spacing w:val="5"/>
        </w:rPr>
        <w:t>н</w:t>
      </w:r>
      <w:r w:rsidRPr="0062643A">
        <w:rPr>
          <w:rFonts w:ascii="Times New Roman" w:hAnsi="Times New Roman"/>
          <w:spacing w:val="1"/>
        </w:rPr>
        <w:t>ий</w:t>
      </w:r>
      <w:r w:rsidRPr="0062643A">
        <w:rPr>
          <w:rFonts w:ascii="Times New Roman" w:hAnsi="Times New Roman"/>
        </w:rPr>
        <w:t>,</w:t>
      </w:r>
      <w:r w:rsidRPr="0062643A">
        <w:rPr>
          <w:rFonts w:ascii="Times New Roman" w:hAnsi="Times New Roman"/>
          <w:spacing w:val="14"/>
        </w:rPr>
        <w:t xml:space="preserve"> </w:t>
      </w:r>
      <w:r w:rsidRPr="0062643A">
        <w:rPr>
          <w:rFonts w:ascii="Times New Roman" w:hAnsi="Times New Roman"/>
          <w:spacing w:val="1"/>
        </w:rPr>
        <w:t>н</w:t>
      </w:r>
      <w:r w:rsidRPr="0062643A">
        <w:rPr>
          <w:rFonts w:ascii="Times New Roman" w:hAnsi="Times New Roman"/>
          <w:spacing w:val="3"/>
        </w:rPr>
        <w:t>а</w:t>
      </w:r>
      <w:r w:rsidRPr="0062643A">
        <w:rPr>
          <w:rFonts w:ascii="Times New Roman" w:hAnsi="Times New Roman"/>
          <w:spacing w:val="-8"/>
        </w:rPr>
        <w:t>у</w:t>
      </w:r>
      <w:r w:rsidRPr="0062643A">
        <w:rPr>
          <w:rFonts w:ascii="Times New Roman" w:hAnsi="Times New Roman"/>
          <w:spacing w:val="-1"/>
        </w:rPr>
        <w:t>ч</w:t>
      </w:r>
      <w:r w:rsidRPr="0062643A">
        <w:rPr>
          <w:rFonts w:ascii="Times New Roman" w:hAnsi="Times New Roman"/>
        </w:rPr>
        <w:t>н</w:t>
      </w:r>
      <w:r w:rsidRPr="0062643A">
        <w:rPr>
          <w:rFonts w:ascii="Times New Roman" w:hAnsi="Times New Roman"/>
          <w:spacing w:val="7"/>
        </w:rPr>
        <w:t>о</w:t>
      </w:r>
      <w:r w:rsidRPr="0062643A">
        <w:rPr>
          <w:rFonts w:ascii="Times New Roman" w:hAnsi="Times New Roman"/>
          <w:spacing w:val="-2"/>
        </w:rPr>
        <w:t>-</w:t>
      </w:r>
      <w:r w:rsidRPr="0062643A">
        <w:rPr>
          <w:rFonts w:ascii="Times New Roman" w:hAnsi="Times New Roman"/>
        </w:rPr>
        <w:t>ис</w:t>
      </w:r>
      <w:r w:rsidRPr="0062643A">
        <w:rPr>
          <w:rFonts w:ascii="Times New Roman" w:hAnsi="Times New Roman"/>
          <w:spacing w:val="-1"/>
        </w:rPr>
        <w:t>с</w:t>
      </w:r>
      <w:r w:rsidRPr="0062643A">
        <w:rPr>
          <w:rFonts w:ascii="Times New Roman" w:hAnsi="Times New Roman"/>
        </w:rPr>
        <w:t>л</w:t>
      </w:r>
      <w:r w:rsidRPr="0062643A">
        <w:rPr>
          <w:rFonts w:ascii="Times New Roman" w:hAnsi="Times New Roman"/>
          <w:spacing w:val="-1"/>
        </w:rPr>
        <w:t>е</w:t>
      </w:r>
      <w:r w:rsidRPr="0062643A">
        <w:rPr>
          <w:rFonts w:ascii="Times New Roman" w:hAnsi="Times New Roman"/>
          <w:spacing w:val="-2"/>
        </w:rPr>
        <w:t>д</w:t>
      </w:r>
      <w:r w:rsidRPr="0062643A">
        <w:rPr>
          <w:rFonts w:ascii="Times New Roman" w:hAnsi="Times New Roman"/>
          <w:spacing w:val="3"/>
        </w:rPr>
        <w:t>о</w:t>
      </w:r>
      <w:r w:rsidRPr="0062643A">
        <w:rPr>
          <w:rFonts w:ascii="Times New Roman" w:hAnsi="Times New Roman"/>
          <w:spacing w:val="2"/>
        </w:rPr>
        <w:t>в</w:t>
      </w:r>
      <w:r w:rsidRPr="0062643A">
        <w:rPr>
          <w:rFonts w:ascii="Times New Roman" w:hAnsi="Times New Roman"/>
        </w:rPr>
        <w:t>ательс</w:t>
      </w:r>
      <w:r w:rsidRPr="0062643A">
        <w:rPr>
          <w:rFonts w:ascii="Times New Roman" w:hAnsi="Times New Roman"/>
          <w:spacing w:val="-2"/>
        </w:rPr>
        <w:t>к</w:t>
      </w:r>
      <w:r w:rsidRPr="0062643A">
        <w:rPr>
          <w:rFonts w:ascii="Times New Roman" w:hAnsi="Times New Roman"/>
        </w:rPr>
        <w:t>и</w:t>
      </w:r>
      <w:r w:rsidRPr="0062643A">
        <w:rPr>
          <w:rFonts w:ascii="Times New Roman" w:hAnsi="Times New Roman"/>
          <w:spacing w:val="-4"/>
        </w:rPr>
        <w:t>х</w:t>
      </w:r>
      <w:r w:rsidRPr="0062643A">
        <w:rPr>
          <w:rFonts w:ascii="Times New Roman" w:hAnsi="Times New Roman"/>
        </w:rPr>
        <w:t>,</w:t>
      </w:r>
      <w:r w:rsidRPr="0062643A">
        <w:rPr>
          <w:rFonts w:ascii="Times New Roman" w:hAnsi="Times New Roman"/>
          <w:spacing w:val="18"/>
        </w:rPr>
        <w:t xml:space="preserve"> </w:t>
      </w:r>
      <w:r w:rsidRPr="0062643A">
        <w:rPr>
          <w:rFonts w:ascii="Times New Roman" w:hAnsi="Times New Roman"/>
          <w:spacing w:val="-8"/>
        </w:rPr>
        <w:t>у</w:t>
      </w:r>
      <w:r w:rsidRPr="0062643A">
        <w:rPr>
          <w:rFonts w:ascii="Times New Roman" w:hAnsi="Times New Roman"/>
          <w:spacing w:val="-1"/>
        </w:rPr>
        <w:t>ч</w:t>
      </w:r>
      <w:r w:rsidRPr="0062643A">
        <w:rPr>
          <w:rFonts w:ascii="Times New Roman" w:hAnsi="Times New Roman"/>
          <w:spacing w:val="2"/>
        </w:rPr>
        <w:t>е</w:t>
      </w:r>
      <w:r w:rsidRPr="0062643A">
        <w:rPr>
          <w:rFonts w:ascii="Times New Roman" w:hAnsi="Times New Roman"/>
          <w:spacing w:val="-1"/>
        </w:rPr>
        <w:t>б</w:t>
      </w:r>
      <w:r w:rsidRPr="0062643A">
        <w:rPr>
          <w:rFonts w:ascii="Times New Roman" w:hAnsi="Times New Roman"/>
        </w:rPr>
        <w:t>н</w:t>
      </w:r>
      <w:r w:rsidRPr="0062643A">
        <w:rPr>
          <w:rFonts w:ascii="Times New Roman" w:hAnsi="Times New Roman"/>
          <w:spacing w:val="2"/>
        </w:rPr>
        <w:t>ы</w:t>
      </w:r>
      <w:r w:rsidRPr="0062643A">
        <w:rPr>
          <w:rFonts w:ascii="Times New Roman" w:hAnsi="Times New Roman"/>
        </w:rPr>
        <w:t>х</w:t>
      </w:r>
      <w:r w:rsidRPr="0062643A">
        <w:rPr>
          <w:rFonts w:ascii="Times New Roman" w:hAnsi="Times New Roman"/>
          <w:spacing w:val="7"/>
        </w:rPr>
        <w:t xml:space="preserve"> </w:t>
      </w:r>
      <w:r w:rsidRPr="0062643A">
        <w:rPr>
          <w:rFonts w:ascii="Times New Roman" w:hAnsi="Times New Roman"/>
        </w:rPr>
        <w:t>и</w:t>
      </w:r>
      <w:r w:rsidRPr="0062643A">
        <w:rPr>
          <w:rFonts w:ascii="Times New Roman" w:hAnsi="Times New Roman"/>
          <w:spacing w:val="13"/>
        </w:rPr>
        <w:t xml:space="preserve"> </w:t>
      </w:r>
      <w:r w:rsidRPr="0062643A">
        <w:rPr>
          <w:rFonts w:ascii="Times New Roman" w:hAnsi="Times New Roman"/>
          <w:spacing w:val="1"/>
        </w:rPr>
        <w:t>ины</w:t>
      </w:r>
      <w:r w:rsidRPr="0062643A">
        <w:rPr>
          <w:rFonts w:ascii="Times New Roman" w:hAnsi="Times New Roman"/>
        </w:rPr>
        <w:t>х</w:t>
      </w:r>
      <w:r w:rsidRPr="0062643A">
        <w:rPr>
          <w:rFonts w:ascii="Times New Roman" w:hAnsi="Times New Roman"/>
          <w:spacing w:val="7"/>
        </w:rPr>
        <w:t xml:space="preserve"> </w:t>
      </w:r>
      <w:r w:rsidRPr="0062643A">
        <w:rPr>
          <w:rFonts w:ascii="Times New Roman" w:hAnsi="Times New Roman"/>
        </w:rPr>
        <w:t>с</w:t>
      </w:r>
      <w:r w:rsidRPr="0062643A">
        <w:rPr>
          <w:rFonts w:ascii="Times New Roman" w:hAnsi="Times New Roman"/>
          <w:spacing w:val="1"/>
        </w:rPr>
        <w:t>в</w:t>
      </w:r>
      <w:r w:rsidRPr="0062643A">
        <w:rPr>
          <w:rFonts w:ascii="Times New Roman" w:hAnsi="Times New Roman"/>
        </w:rPr>
        <w:t>я</w:t>
      </w:r>
      <w:r w:rsidRPr="0062643A">
        <w:rPr>
          <w:rFonts w:ascii="Times New Roman" w:hAnsi="Times New Roman"/>
          <w:spacing w:val="1"/>
        </w:rPr>
        <w:t>з</w:t>
      </w:r>
      <w:r w:rsidRPr="0062643A">
        <w:rPr>
          <w:rFonts w:ascii="Times New Roman" w:hAnsi="Times New Roman"/>
        </w:rPr>
        <w:t>ан</w:t>
      </w:r>
      <w:r w:rsidRPr="0062643A">
        <w:rPr>
          <w:rFonts w:ascii="Times New Roman" w:hAnsi="Times New Roman"/>
          <w:spacing w:val="1"/>
        </w:rPr>
        <w:t>н</w:t>
      </w:r>
      <w:r w:rsidRPr="0062643A">
        <w:rPr>
          <w:rFonts w:ascii="Times New Roman" w:hAnsi="Times New Roman"/>
          <w:spacing w:val="2"/>
        </w:rPr>
        <w:t>ы</w:t>
      </w:r>
      <w:r w:rsidRPr="0062643A">
        <w:rPr>
          <w:rFonts w:ascii="Times New Roman" w:hAnsi="Times New Roman"/>
        </w:rPr>
        <w:t>х</w:t>
      </w:r>
      <w:r w:rsidRPr="0062643A">
        <w:rPr>
          <w:rFonts w:ascii="Times New Roman" w:hAnsi="Times New Roman"/>
          <w:spacing w:val="7"/>
        </w:rPr>
        <w:t xml:space="preserve"> </w:t>
      </w:r>
      <w:r w:rsidRPr="0062643A">
        <w:rPr>
          <w:rFonts w:ascii="Times New Roman" w:hAnsi="Times New Roman"/>
        </w:rPr>
        <w:t>с с</w:t>
      </w:r>
      <w:r w:rsidRPr="0062643A">
        <w:rPr>
          <w:rFonts w:ascii="Times New Roman" w:hAnsi="Times New Roman"/>
          <w:spacing w:val="-1"/>
        </w:rPr>
        <w:t>е</w:t>
      </w:r>
      <w:r w:rsidRPr="0062643A">
        <w:rPr>
          <w:rFonts w:ascii="Times New Roman" w:hAnsi="Times New Roman"/>
        </w:rPr>
        <w:t>льс</w:t>
      </w:r>
      <w:r w:rsidRPr="0062643A">
        <w:rPr>
          <w:rFonts w:ascii="Times New Roman" w:hAnsi="Times New Roman"/>
          <w:spacing w:val="-2"/>
        </w:rPr>
        <w:t>к</w:t>
      </w:r>
      <w:r w:rsidRPr="0062643A">
        <w:rPr>
          <w:rFonts w:ascii="Times New Roman" w:hAnsi="Times New Roman"/>
          <w:spacing w:val="4"/>
        </w:rPr>
        <w:t>о</w:t>
      </w:r>
      <w:r w:rsidRPr="0062643A">
        <w:rPr>
          <w:rFonts w:ascii="Times New Roman" w:hAnsi="Times New Roman"/>
          <w:spacing w:val="-4"/>
        </w:rPr>
        <w:t>х</w:t>
      </w:r>
      <w:r w:rsidRPr="0062643A">
        <w:rPr>
          <w:rFonts w:ascii="Times New Roman" w:hAnsi="Times New Roman"/>
          <w:spacing w:val="3"/>
        </w:rPr>
        <w:t>о</w:t>
      </w:r>
      <w:r w:rsidRPr="0062643A">
        <w:rPr>
          <w:rFonts w:ascii="Times New Roman" w:hAnsi="Times New Roman"/>
          <w:spacing w:val="1"/>
        </w:rPr>
        <w:t>з</w:t>
      </w:r>
      <w:r w:rsidRPr="0062643A">
        <w:rPr>
          <w:rFonts w:ascii="Times New Roman" w:hAnsi="Times New Roman"/>
        </w:rPr>
        <w:t>я</w:t>
      </w:r>
      <w:r w:rsidRPr="0062643A">
        <w:rPr>
          <w:rFonts w:ascii="Times New Roman" w:hAnsi="Times New Roman"/>
          <w:spacing w:val="1"/>
        </w:rPr>
        <w:t>й</w:t>
      </w:r>
      <w:r w:rsidRPr="0062643A">
        <w:rPr>
          <w:rFonts w:ascii="Times New Roman" w:hAnsi="Times New Roman"/>
        </w:rPr>
        <w:t>ст</w:t>
      </w:r>
      <w:r w:rsidRPr="0062643A">
        <w:rPr>
          <w:rFonts w:ascii="Times New Roman" w:hAnsi="Times New Roman"/>
          <w:spacing w:val="2"/>
        </w:rPr>
        <w:t>в</w:t>
      </w:r>
      <w:r w:rsidRPr="0062643A">
        <w:rPr>
          <w:rFonts w:ascii="Times New Roman" w:hAnsi="Times New Roman"/>
        </w:rPr>
        <w:t>е</w:t>
      </w:r>
      <w:r w:rsidRPr="0062643A">
        <w:rPr>
          <w:rFonts w:ascii="Times New Roman" w:hAnsi="Times New Roman"/>
          <w:spacing w:val="-4"/>
        </w:rPr>
        <w:t>н</w:t>
      </w:r>
      <w:r w:rsidRPr="0062643A">
        <w:rPr>
          <w:rFonts w:ascii="Times New Roman" w:hAnsi="Times New Roman"/>
        </w:rPr>
        <w:t>н</w:t>
      </w:r>
      <w:r w:rsidRPr="0062643A">
        <w:rPr>
          <w:rFonts w:ascii="Times New Roman" w:hAnsi="Times New Roman"/>
          <w:spacing w:val="2"/>
        </w:rPr>
        <w:t>ы</w:t>
      </w:r>
      <w:r w:rsidRPr="0062643A">
        <w:rPr>
          <w:rFonts w:ascii="Times New Roman" w:hAnsi="Times New Roman"/>
        </w:rPr>
        <w:t>м п</w:t>
      </w:r>
      <w:r w:rsidRPr="0062643A">
        <w:rPr>
          <w:rFonts w:ascii="Times New Roman" w:hAnsi="Times New Roman"/>
          <w:spacing w:val="-4"/>
        </w:rPr>
        <w:t>р</w:t>
      </w:r>
      <w:r w:rsidRPr="0062643A">
        <w:rPr>
          <w:rFonts w:ascii="Times New Roman" w:hAnsi="Times New Roman"/>
          <w:spacing w:val="4"/>
        </w:rPr>
        <w:t>о</w:t>
      </w:r>
      <w:r w:rsidRPr="0062643A">
        <w:rPr>
          <w:rFonts w:ascii="Times New Roman" w:hAnsi="Times New Roman"/>
          <w:spacing w:val="-3"/>
        </w:rPr>
        <w:t>и</w:t>
      </w:r>
      <w:r w:rsidRPr="0062643A">
        <w:rPr>
          <w:rFonts w:ascii="Times New Roman" w:hAnsi="Times New Roman"/>
        </w:rPr>
        <w:t>з</w:t>
      </w:r>
      <w:r w:rsidRPr="0062643A">
        <w:rPr>
          <w:rFonts w:ascii="Times New Roman" w:hAnsi="Times New Roman"/>
          <w:spacing w:val="-2"/>
        </w:rPr>
        <w:t>в</w:t>
      </w:r>
      <w:r w:rsidRPr="0062643A">
        <w:rPr>
          <w:rFonts w:ascii="Times New Roman" w:hAnsi="Times New Roman"/>
          <w:spacing w:val="4"/>
        </w:rPr>
        <w:t>о</w:t>
      </w:r>
      <w:r w:rsidRPr="0062643A">
        <w:rPr>
          <w:rFonts w:ascii="Times New Roman" w:hAnsi="Times New Roman"/>
          <w:spacing w:val="-1"/>
        </w:rPr>
        <w:t>дс</w:t>
      </w:r>
      <w:r w:rsidRPr="0062643A">
        <w:rPr>
          <w:rFonts w:ascii="Times New Roman" w:hAnsi="Times New Roman"/>
        </w:rPr>
        <w:t>т</w:t>
      </w:r>
      <w:r w:rsidRPr="0062643A">
        <w:rPr>
          <w:rFonts w:ascii="Times New Roman" w:hAnsi="Times New Roman"/>
          <w:spacing w:val="-3"/>
        </w:rPr>
        <w:t>в</w:t>
      </w:r>
      <w:r w:rsidRPr="0062643A">
        <w:rPr>
          <w:rFonts w:ascii="Times New Roman" w:hAnsi="Times New Roman"/>
          <w:spacing w:val="4"/>
        </w:rPr>
        <w:t>о</w:t>
      </w:r>
      <w:r w:rsidRPr="0062643A">
        <w:rPr>
          <w:rFonts w:ascii="Times New Roman" w:hAnsi="Times New Roman"/>
        </w:rPr>
        <w:t>м цел</w:t>
      </w:r>
      <w:r w:rsidRPr="0062643A">
        <w:rPr>
          <w:rFonts w:ascii="Times New Roman" w:hAnsi="Times New Roman"/>
          <w:spacing w:val="-1"/>
        </w:rPr>
        <w:t>е</w:t>
      </w:r>
      <w:r w:rsidRPr="0062643A">
        <w:rPr>
          <w:rFonts w:ascii="Times New Roman" w:hAnsi="Times New Roman"/>
        </w:rPr>
        <w:t>й, а</w:t>
      </w:r>
      <w:r w:rsidRPr="0062643A">
        <w:rPr>
          <w:rFonts w:ascii="Times New Roman" w:hAnsi="Times New Roman"/>
          <w:spacing w:val="-2"/>
        </w:rPr>
        <w:t xml:space="preserve"> </w:t>
      </w:r>
      <w:r w:rsidRPr="0062643A">
        <w:rPr>
          <w:rFonts w:ascii="Times New Roman" w:hAnsi="Times New Roman"/>
        </w:rPr>
        <w:t>та</w:t>
      </w:r>
      <w:r w:rsidRPr="0062643A">
        <w:rPr>
          <w:rFonts w:ascii="Times New Roman" w:hAnsi="Times New Roman"/>
          <w:spacing w:val="-2"/>
        </w:rPr>
        <w:t>к</w:t>
      </w:r>
      <w:r w:rsidRPr="0062643A">
        <w:rPr>
          <w:rFonts w:ascii="Times New Roman" w:hAnsi="Times New Roman"/>
          <w:spacing w:val="1"/>
        </w:rPr>
        <w:t>ж</w:t>
      </w:r>
      <w:r w:rsidRPr="0062643A">
        <w:rPr>
          <w:rFonts w:ascii="Times New Roman" w:hAnsi="Times New Roman"/>
        </w:rPr>
        <w:t>е</w:t>
      </w:r>
      <w:r w:rsidRPr="0062643A">
        <w:rPr>
          <w:rFonts w:ascii="Times New Roman" w:hAnsi="Times New Roman"/>
          <w:spacing w:val="1"/>
        </w:rPr>
        <w:t xml:space="preserve"> </w:t>
      </w:r>
      <w:r w:rsidRPr="0062643A">
        <w:rPr>
          <w:rFonts w:ascii="Times New Roman" w:hAnsi="Times New Roman"/>
          <w:spacing w:val="-1"/>
        </w:rPr>
        <w:t>д</w:t>
      </w:r>
      <w:r w:rsidRPr="0062643A">
        <w:rPr>
          <w:rFonts w:ascii="Times New Roman" w:hAnsi="Times New Roman"/>
        </w:rPr>
        <w:t>ля</w:t>
      </w:r>
      <w:r w:rsidRPr="0062643A">
        <w:rPr>
          <w:rFonts w:ascii="Times New Roman" w:hAnsi="Times New Roman"/>
          <w:spacing w:val="1"/>
        </w:rPr>
        <w:t xml:space="preserve"> ц</w:t>
      </w:r>
      <w:r w:rsidRPr="0062643A">
        <w:rPr>
          <w:rFonts w:ascii="Times New Roman" w:hAnsi="Times New Roman"/>
        </w:rPr>
        <w:t>елей</w:t>
      </w:r>
      <w:r w:rsidRPr="0062643A">
        <w:rPr>
          <w:rFonts w:ascii="Times New Roman" w:hAnsi="Times New Roman"/>
          <w:spacing w:val="2"/>
        </w:rPr>
        <w:t xml:space="preserve"> </w:t>
      </w:r>
      <w:proofErr w:type="spellStart"/>
      <w:r w:rsidRPr="0062643A">
        <w:rPr>
          <w:rFonts w:ascii="Times New Roman" w:hAnsi="Times New Roman"/>
        </w:rPr>
        <w:t>а</w:t>
      </w:r>
      <w:r w:rsidRPr="0062643A">
        <w:rPr>
          <w:rFonts w:ascii="Times New Roman" w:hAnsi="Times New Roman"/>
          <w:spacing w:val="-2"/>
        </w:rPr>
        <w:t>к</w:t>
      </w:r>
      <w:r w:rsidRPr="0062643A">
        <w:rPr>
          <w:rFonts w:ascii="Times New Roman" w:hAnsi="Times New Roman"/>
          <w:spacing w:val="1"/>
        </w:rPr>
        <w:t>в</w:t>
      </w:r>
      <w:r w:rsidRPr="0062643A">
        <w:rPr>
          <w:rFonts w:ascii="Times New Roman" w:hAnsi="Times New Roman"/>
        </w:rPr>
        <w:t>а</w:t>
      </w:r>
      <w:r w:rsidRPr="0062643A">
        <w:rPr>
          <w:rFonts w:ascii="Times New Roman" w:hAnsi="Times New Roman"/>
          <w:spacing w:val="-1"/>
        </w:rPr>
        <w:t>к</w:t>
      </w:r>
      <w:r w:rsidRPr="0062643A">
        <w:rPr>
          <w:rFonts w:ascii="Times New Roman" w:hAnsi="Times New Roman"/>
          <w:spacing w:val="-10"/>
        </w:rPr>
        <w:t>у</w:t>
      </w:r>
      <w:r w:rsidRPr="0062643A">
        <w:rPr>
          <w:rFonts w:ascii="Times New Roman" w:hAnsi="Times New Roman"/>
        </w:rPr>
        <w:t>ль</w:t>
      </w:r>
      <w:r w:rsidRPr="0062643A">
        <w:rPr>
          <w:rFonts w:ascii="Times New Roman" w:hAnsi="Times New Roman"/>
          <w:spacing w:val="5"/>
        </w:rPr>
        <w:t>т</w:t>
      </w:r>
      <w:r w:rsidRPr="0062643A">
        <w:rPr>
          <w:rFonts w:ascii="Times New Roman" w:hAnsi="Times New Roman"/>
          <w:spacing w:val="-4"/>
        </w:rPr>
        <w:t>у</w:t>
      </w:r>
      <w:r w:rsidRPr="0062643A">
        <w:rPr>
          <w:rFonts w:ascii="Times New Roman" w:hAnsi="Times New Roman"/>
        </w:rPr>
        <w:t>ры</w:t>
      </w:r>
      <w:proofErr w:type="spellEnd"/>
      <w:r w:rsidRPr="0062643A">
        <w:rPr>
          <w:rFonts w:ascii="Times New Roman" w:hAnsi="Times New Roman"/>
          <w:spacing w:val="3"/>
        </w:rPr>
        <w:t xml:space="preserve"> </w:t>
      </w:r>
      <w:r w:rsidRPr="0062643A">
        <w:rPr>
          <w:rFonts w:ascii="Times New Roman" w:hAnsi="Times New Roman"/>
          <w:spacing w:val="2"/>
        </w:rPr>
        <w:t>(</w:t>
      </w:r>
      <w:r w:rsidRPr="0062643A">
        <w:rPr>
          <w:rFonts w:ascii="Times New Roman" w:hAnsi="Times New Roman"/>
        </w:rPr>
        <w:t>р</w:t>
      </w:r>
      <w:r w:rsidRPr="0062643A">
        <w:rPr>
          <w:rFonts w:ascii="Times New Roman" w:hAnsi="Times New Roman"/>
          <w:spacing w:val="1"/>
        </w:rPr>
        <w:t>ы</w:t>
      </w:r>
      <w:r w:rsidRPr="0062643A">
        <w:rPr>
          <w:rFonts w:ascii="Times New Roman" w:hAnsi="Times New Roman"/>
          <w:spacing w:val="-1"/>
        </w:rPr>
        <w:t>б</w:t>
      </w:r>
      <w:r w:rsidRPr="0062643A">
        <w:rPr>
          <w:rFonts w:ascii="Times New Roman" w:hAnsi="Times New Roman"/>
        </w:rPr>
        <w:t>о</w:t>
      </w:r>
      <w:r w:rsidRPr="0062643A">
        <w:rPr>
          <w:rFonts w:ascii="Times New Roman" w:hAnsi="Times New Roman"/>
          <w:spacing w:val="-3"/>
        </w:rPr>
        <w:t>в</w:t>
      </w:r>
      <w:r w:rsidRPr="0062643A">
        <w:rPr>
          <w:rFonts w:ascii="Times New Roman" w:hAnsi="Times New Roman"/>
          <w:spacing w:val="4"/>
        </w:rPr>
        <w:t>о</w:t>
      </w:r>
      <w:r w:rsidRPr="0062643A">
        <w:rPr>
          <w:rFonts w:ascii="Times New Roman" w:hAnsi="Times New Roman"/>
          <w:spacing w:val="-1"/>
        </w:rPr>
        <w:t>дс</w:t>
      </w:r>
      <w:r w:rsidRPr="0062643A">
        <w:rPr>
          <w:rFonts w:ascii="Times New Roman" w:hAnsi="Times New Roman"/>
        </w:rPr>
        <w:t>т</w:t>
      </w:r>
      <w:r w:rsidRPr="0062643A">
        <w:rPr>
          <w:rFonts w:ascii="Times New Roman" w:hAnsi="Times New Roman"/>
          <w:spacing w:val="1"/>
        </w:rPr>
        <w:t>в</w:t>
      </w:r>
      <w:r w:rsidRPr="0062643A">
        <w:rPr>
          <w:rFonts w:ascii="Times New Roman" w:hAnsi="Times New Roman"/>
        </w:rPr>
        <w:t>а</w:t>
      </w:r>
      <w:r w:rsidRPr="0062643A">
        <w:rPr>
          <w:rFonts w:ascii="Times New Roman" w:hAnsi="Times New Roman"/>
          <w:spacing w:val="1"/>
        </w:rPr>
        <w:t>)</w:t>
      </w:r>
      <w:r w:rsidRPr="0062643A">
        <w:rPr>
          <w:rFonts w:ascii="Times New Roman" w:hAnsi="Times New Roman"/>
        </w:rPr>
        <w:t>.</w:t>
      </w:r>
    </w:p>
    <w:p w14:paraId="13F6955F" w14:textId="77777777" w:rsidR="007F2DF8" w:rsidRPr="0062643A" w:rsidRDefault="004F2563" w:rsidP="002F526A">
      <w:pPr>
        <w:pStyle w:val="aff2"/>
        <w:spacing w:before="0"/>
        <w:ind w:firstLine="0"/>
        <w:rPr>
          <w:rFonts w:ascii="Times New Roman" w:hAnsi="Times New Roman"/>
        </w:rPr>
      </w:pPr>
      <w:r w:rsidRPr="0062643A">
        <w:rPr>
          <w:rFonts w:ascii="Times New Roman" w:hAnsi="Times New Roman"/>
        </w:rPr>
        <w:lastRenderedPageBreak/>
        <w:t>15</w:t>
      </w:r>
      <w:r w:rsidR="00340489" w:rsidRPr="0062643A">
        <w:rPr>
          <w:rFonts w:ascii="Times New Roman" w:hAnsi="Times New Roman"/>
        </w:rPr>
        <w:t>)</w:t>
      </w:r>
      <w:r w:rsidR="00272D06" w:rsidRPr="0062643A">
        <w:rPr>
          <w:rFonts w:ascii="Times New Roman" w:hAnsi="Times New Roman"/>
        </w:rPr>
        <w:t xml:space="preserve"> </w:t>
      </w:r>
      <w:r w:rsidR="0091156D" w:rsidRPr="0062643A">
        <w:rPr>
          <w:rFonts w:ascii="Times New Roman" w:hAnsi="Times New Roman"/>
        </w:rPr>
        <w:t>СХ-4. Зона, предназначенная для ведения огородничества</w:t>
      </w:r>
    </w:p>
    <w:p w14:paraId="75CD15B4" w14:textId="77777777" w:rsidR="0091156D" w:rsidRPr="0062643A" w:rsidRDefault="0091156D" w:rsidP="002F526A">
      <w:pPr>
        <w:pStyle w:val="aff2"/>
        <w:spacing w:before="0"/>
        <w:ind w:firstLine="0"/>
        <w:rPr>
          <w:rFonts w:ascii="Times New Roman" w:hAnsi="Times New Roman"/>
        </w:rPr>
      </w:pPr>
      <w:r w:rsidRPr="0062643A">
        <w:rPr>
          <w:rFonts w:ascii="Times New Roman" w:hAnsi="Times New Roman"/>
        </w:rPr>
        <w:t>Выделяется на территориях, предназначенных для ведения гражданами огородничества</w:t>
      </w:r>
      <w:r w:rsidRPr="0062643A">
        <w:rPr>
          <w:rFonts w:ascii="Times New Roman" w:hAnsi="Times New Roman"/>
          <w:spacing w:val="-4"/>
        </w:rPr>
        <w:t>.</w:t>
      </w:r>
    </w:p>
    <w:p w14:paraId="57C6A36F" w14:textId="77777777" w:rsidR="007F2DF8" w:rsidRPr="0062643A" w:rsidRDefault="004F2563" w:rsidP="002F526A">
      <w:pPr>
        <w:pStyle w:val="aff2"/>
        <w:spacing w:before="0"/>
        <w:ind w:firstLine="0"/>
        <w:rPr>
          <w:rFonts w:ascii="Times New Roman" w:hAnsi="Times New Roman"/>
        </w:rPr>
      </w:pPr>
      <w:r w:rsidRPr="0062643A">
        <w:rPr>
          <w:rFonts w:ascii="Times New Roman" w:hAnsi="Times New Roman"/>
        </w:rPr>
        <w:t>16</w:t>
      </w:r>
      <w:r w:rsidR="00272D06" w:rsidRPr="0062643A">
        <w:rPr>
          <w:rFonts w:ascii="Times New Roman" w:hAnsi="Times New Roman"/>
        </w:rPr>
        <w:t xml:space="preserve">) </w:t>
      </w:r>
      <w:r w:rsidR="0091156D" w:rsidRPr="0062643A">
        <w:rPr>
          <w:rFonts w:ascii="Times New Roman" w:hAnsi="Times New Roman"/>
        </w:rPr>
        <w:t>СП-1. Зона мест погребения</w:t>
      </w:r>
    </w:p>
    <w:p w14:paraId="7A78BBB4" w14:textId="77777777" w:rsidR="0091156D" w:rsidRPr="0062643A" w:rsidRDefault="0091156D" w:rsidP="002F526A">
      <w:pPr>
        <w:pStyle w:val="aff2"/>
        <w:spacing w:before="0"/>
        <w:ind w:firstLine="0"/>
        <w:rPr>
          <w:rFonts w:ascii="Times New Roman" w:hAnsi="Times New Roman"/>
        </w:rPr>
      </w:pPr>
      <w:r w:rsidRPr="0062643A">
        <w:rPr>
          <w:rFonts w:ascii="Times New Roman" w:hAnsi="Times New Roman"/>
        </w:rPr>
        <w:t>Выделяется на территориях существующих, либо планируемых к размещению объектов, пре</w:t>
      </w:r>
      <w:r w:rsidRPr="0062643A">
        <w:rPr>
          <w:rFonts w:ascii="Times New Roman" w:hAnsi="Times New Roman"/>
        </w:rPr>
        <w:t>д</w:t>
      </w:r>
      <w:r w:rsidRPr="0062643A">
        <w:rPr>
          <w:rFonts w:ascii="Times New Roman" w:hAnsi="Times New Roman"/>
        </w:rPr>
        <w:t>назначенных для специализированного назначения – размещения и функционирования мест погребения (кладбищ, крематориев, иных мест захоронения)</w:t>
      </w:r>
      <w:r w:rsidR="00DC606D" w:rsidRPr="0062643A">
        <w:rPr>
          <w:rFonts w:ascii="Times New Roman" w:hAnsi="Times New Roman"/>
        </w:rPr>
        <w:t>.</w:t>
      </w:r>
    </w:p>
    <w:p w14:paraId="04C5D531" w14:textId="77777777" w:rsidR="007F2DF8" w:rsidRPr="0062643A" w:rsidRDefault="004F2563" w:rsidP="002F526A">
      <w:pPr>
        <w:pStyle w:val="aff2"/>
        <w:spacing w:before="0"/>
        <w:ind w:firstLine="0"/>
        <w:rPr>
          <w:rFonts w:ascii="Times New Roman" w:hAnsi="Times New Roman"/>
        </w:rPr>
      </w:pPr>
      <w:r w:rsidRPr="0062643A">
        <w:rPr>
          <w:rFonts w:ascii="Times New Roman" w:hAnsi="Times New Roman"/>
        </w:rPr>
        <w:t>17</w:t>
      </w:r>
      <w:r w:rsidR="00272D06" w:rsidRPr="0062643A">
        <w:rPr>
          <w:rFonts w:ascii="Times New Roman" w:hAnsi="Times New Roman"/>
        </w:rPr>
        <w:t xml:space="preserve">) </w:t>
      </w:r>
      <w:r w:rsidR="00DC606D" w:rsidRPr="0062643A">
        <w:rPr>
          <w:rFonts w:ascii="Times New Roman" w:hAnsi="Times New Roman"/>
        </w:rPr>
        <w:t>СП-2. Зона объектов обращения с отходами</w:t>
      </w:r>
    </w:p>
    <w:p w14:paraId="34906263" w14:textId="77777777" w:rsidR="00DC606D" w:rsidRPr="0062643A" w:rsidRDefault="00DC606D" w:rsidP="002F526A">
      <w:pPr>
        <w:pStyle w:val="aff2"/>
        <w:spacing w:before="0"/>
        <w:ind w:firstLine="0"/>
        <w:rPr>
          <w:rFonts w:ascii="Times New Roman" w:hAnsi="Times New Roman"/>
        </w:rPr>
      </w:pPr>
      <w:r w:rsidRPr="0062643A">
        <w:rPr>
          <w:rFonts w:ascii="Times New Roman" w:hAnsi="Times New Roman"/>
        </w:rPr>
        <w:t>Выделяется на территориях существующих, либо планируемых к размещению объектов н</w:t>
      </w:r>
      <w:r w:rsidRPr="0062643A">
        <w:rPr>
          <w:rFonts w:ascii="Times New Roman" w:hAnsi="Times New Roman"/>
          <w:spacing w:val="1"/>
        </w:rPr>
        <w:t>а</w:t>
      </w:r>
      <w:r w:rsidRPr="0062643A">
        <w:rPr>
          <w:rFonts w:ascii="Times New Roman" w:hAnsi="Times New Roman"/>
          <w:spacing w:val="-1"/>
        </w:rPr>
        <w:t>к</w:t>
      </w:r>
      <w:r w:rsidRPr="0062643A">
        <w:rPr>
          <w:rFonts w:ascii="Times New Roman" w:hAnsi="Times New Roman"/>
        </w:rPr>
        <w:t>о</w:t>
      </w:r>
      <w:r w:rsidRPr="0062643A">
        <w:rPr>
          <w:rFonts w:ascii="Times New Roman" w:hAnsi="Times New Roman"/>
        </w:rPr>
        <w:t>п</w:t>
      </w:r>
      <w:r w:rsidRPr="0062643A">
        <w:rPr>
          <w:rFonts w:ascii="Times New Roman" w:hAnsi="Times New Roman"/>
        </w:rPr>
        <w:t>л</w:t>
      </w:r>
      <w:r w:rsidRPr="0062643A">
        <w:rPr>
          <w:rFonts w:ascii="Times New Roman" w:hAnsi="Times New Roman"/>
          <w:spacing w:val="1"/>
        </w:rPr>
        <w:t>е</w:t>
      </w:r>
      <w:r w:rsidRPr="0062643A">
        <w:rPr>
          <w:rFonts w:ascii="Times New Roman" w:hAnsi="Times New Roman"/>
        </w:rPr>
        <w:t>н</w:t>
      </w:r>
      <w:r w:rsidRPr="0062643A">
        <w:rPr>
          <w:rFonts w:ascii="Times New Roman" w:hAnsi="Times New Roman"/>
          <w:spacing w:val="-4"/>
        </w:rPr>
        <w:t>и</w:t>
      </w:r>
      <w:r w:rsidRPr="0062643A">
        <w:rPr>
          <w:rFonts w:ascii="Times New Roman" w:hAnsi="Times New Roman"/>
          <w:spacing w:val="2"/>
        </w:rPr>
        <w:t>я</w:t>
      </w:r>
      <w:r w:rsidRPr="0062643A">
        <w:rPr>
          <w:rFonts w:ascii="Times New Roman" w:hAnsi="Times New Roman"/>
        </w:rPr>
        <w:t xml:space="preserve">, </w:t>
      </w:r>
      <w:r w:rsidRPr="0062643A">
        <w:rPr>
          <w:rFonts w:ascii="Times New Roman" w:hAnsi="Times New Roman"/>
          <w:spacing w:val="-4"/>
        </w:rPr>
        <w:t>о</w:t>
      </w:r>
      <w:r w:rsidRPr="0062643A">
        <w:rPr>
          <w:rFonts w:ascii="Times New Roman" w:hAnsi="Times New Roman"/>
          <w:spacing w:val="2"/>
        </w:rPr>
        <w:t>б</w:t>
      </w:r>
      <w:r w:rsidRPr="0062643A">
        <w:rPr>
          <w:rFonts w:ascii="Times New Roman" w:hAnsi="Times New Roman"/>
        </w:rPr>
        <w:t>р</w:t>
      </w:r>
      <w:r w:rsidRPr="0062643A">
        <w:rPr>
          <w:rFonts w:ascii="Times New Roman" w:hAnsi="Times New Roman"/>
          <w:spacing w:val="-6"/>
        </w:rPr>
        <w:t>а</w:t>
      </w:r>
      <w:r w:rsidRPr="0062643A">
        <w:rPr>
          <w:rFonts w:ascii="Times New Roman" w:hAnsi="Times New Roman"/>
          <w:spacing w:val="2"/>
        </w:rPr>
        <w:t>б</w:t>
      </w:r>
      <w:r w:rsidRPr="0062643A">
        <w:rPr>
          <w:rFonts w:ascii="Times New Roman" w:hAnsi="Times New Roman"/>
        </w:rPr>
        <w:t>о</w:t>
      </w:r>
      <w:r w:rsidRPr="0062643A">
        <w:rPr>
          <w:rFonts w:ascii="Times New Roman" w:hAnsi="Times New Roman"/>
          <w:spacing w:val="-1"/>
        </w:rPr>
        <w:t>тк</w:t>
      </w:r>
      <w:r w:rsidRPr="0062643A">
        <w:rPr>
          <w:rFonts w:ascii="Times New Roman" w:hAnsi="Times New Roman"/>
        </w:rPr>
        <w:t>и,</w:t>
      </w:r>
      <w:r w:rsidRPr="0062643A">
        <w:rPr>
          <w:rFonts w:ascii="Times New Roman" w:hAnsi="Times New Roman"/>
          <w:spacing w:val="8"/>
        </w:rPr>
        <w:t xml:space="preserve"> </w:t>
      </w:r>
      <w:r w:rsidRPr="0062643A">
        <w:rPr>
          <w:rFonts w:ascii="Times New Roman" w:hAnsi="Times New Roman"/>
          <w:spacing w:val="-16"/>
        </w:rPr>
        <w:t>у</w:t>
      </w:r>
      <w:r w:rsidRPr="0062643A">
        <w:rPr>
          <w:rFonts w:ascii="Times New Roman" w:hAnsi="Times New Roman"/>
          <w:spacing w:val="-1"/>
        </w:rPr>
        <w:t>т</w:t>
      </w:r>
      <w:r w:rsidRPr="0062643A">
        <w:rPr>
          <w:rFonts w:ascii="Times New Roman" w:hAnsi="Times New Roman"/>
        </w:rPr>
        <w:t>или</w:t>
      </w:r>
      <w:r w:rsidRPr="0062643A">
        <w:rPr>
          <w:rFonts w:ascii="Times New Roman" w:hAnsi="Times New Roman"/>
          <w:spacing w:val="1"/>
        </w:rPr>
        <w:t>за</w:t>
      </w:r>
      <w:r w:rsidRPr="0062643A">
        <w:rPr>
          <w:rFonts w:ascii="Times New Roman" w:hAnsi="Times New Roman"/>
        </w:rPr>
        <w:t>ции о</w:t>
      </w:r>
      <w:r w:rsidRPr="0062643A">
        <w:rPr>
          <w:rFonts w:ascii="Times New Roman" w:hAnsi="Times New Roman"/>
          <w:spacing w:val="2"/>
        </w:rPr>
        <w:t>б</w:t>
      </w:r>
      <w:r w:rsidRPr="0062643A">
        <w:rPr>
          <w:rFonts w:ascii="Times New Roman" w:hAnsi="Times New Roman"/>
          <w:spacing w:val="1"/>
        </w:rPr>
        <w:t>ез</w:t>
      </w:r>
      <w:r w:rsidRPr="0062643A">
        <w:rPr>
          <w:rFonts w:ascii="Times New Roman" w:hAnsi="Times New Roman"/>
          <w:spacing w:val="-5"/>
        </w:rPr>
        <w:t>в</w:t>
      </w:r>
      <w:r w:rsidRPr="0062643A">
        <w:rPr>
          <w:rFonts w:ascii="Times New Roman" w:hAnsi="Times New Roman"/>
        </w:rPr>
        <w:t>р</w:t>
      </w:r>
      <w:r w:rsidRPr="0062643A">
        <w:rPr>
          <w:rFonts w:ascii="Times New Roman" w:hAnsi="Times New Roman"/>
          <w:spacing w:val="1"/>
        </w:rPr>
        <w:t>е</w:t>
      </w:r>
      <w:r w:rsidRPr="0062643A">
        <w:rPr>
          <w:rFonts w:ascii="Times New Roman" w:hAnsi="Times New Roman"/>
          <w:spacing w:val="-6"/>
        </w:rPr>
        <w:t>ж</w:t>
      </w:r>
      <w:r w:rsidRPr="0062643A">
        <w:rPr>
          <w:rFonts w:ascii="Times New Roman" w:hAnsi="Times New Roman"/>
          <w:spacing w:val="4"/>
        </w:rPr>
        <w:t>и</w:t>
      </w:r>
      <w:r w:rsidRPr="0062643A">
        <w:rPr>
          <w:rFonts w:ascii="Times New Roman" w:hAnsi="Times New Roman"/>
          <w:spacing w:val="-5"/>
        </w:rPr>
        <w:t>в</w:t>
      </w:r>
      <w:r w:rsidRPr="0062643A">
        <w:rPr>
          <w:rFonts w:ascii="Times New Roman" w:hAnsi="Times New Roman"/>
          <w:spacing w:val="1"/>
        </w:rPr>
        <w:t>а</w:t>
      </w:r>
      <w:r w:rsidRPr="0062643A">
        <w:rPr>
          <w:rFonts w:ascii="Times New Roman" w:hAnsi="Times New Roman"/>
        </w:rPr>
        <w:t>ни</w:t>
      </w:r>
      <w:r w:rsidRPr="0062643A">
        <w:rPr>
          <w:rFonts w:ascii="Times New Roman" w:hAnsi="Times New Roman"/>
          <w:spacing w:val="2"/>
        </w:rPr>
        <w:t>я</w:t>
      </w:r>
      <w:r w:rsidRPr="0062643A">
        <w:rPr>
          <w:rFonts w:ascii="Times New Roman" w:hAnsi="Times New Roman"/>
        </w:rPr>
        <w:t>, р</w:t>
      </w:r>
      <w:r w:rsidRPr="0062643A">
        <w:rPr>
          <w:rFonts w:ascii="Times New Roman" w:hAnsi="Times New Roman"/>
          <w:spacing w:val="1"/>
        </w:rPr>
        <w:t>аз</w:t>
      </w:r>
      <w:r w:rsidRPr="0062643A">
        <w:rPr>
          <w:rFonts w:ascii="Times New Roman" w:hAnsi="Times New Roman"/>
        </w:rPr>
        <w:t>м</w:t>
      </w:r>
      <w:r w:rsidRPr="0062643A">
        <w:rPr>
          <w:rFonts w:ascii="Times New Roman" w:hAnsi="Times New Roman"/>
          <w:spacing w:val="1"/>
        </w:rPr>
        <w:t>е</w:t>
      </w:r>
      <w:r w:rsidRPr="0062643A">
        <w:rPr>
          <w:rFonts w:ascii="Times New Roman" w:hAnsi="Times New Roman"/>
          <w:spacing w:val="-1"/>
        </w:rPr>
        <w:t>щ</w:t>
      </w:r>
      <w:r w:rsidRPr="0062643A">
        <w:rPr>
          <w:rFonts w:ascii="Times New Roman" w:hAnsi="Times New Roman"/>
          <w:spacing w:val="1"/>
        </w:rPr>
        <w:t>е</w:t>
      </w:r>
      <w:r w:rsidRPr="0062643A">
        <w:rPr>
          <w:rFonts w:ascii="Times New Roman" w:hAnsi="Times New Roman"/>
        </w:rPr>
        <w:t>ния</w:t>
      </w:r>
      <w:r w:rsidRPr="0062643A">
        <w:rPr>
          <w:rFonts w:ascii="Times New Roman" w:hAnsi="Times New Roman"/>
          <w:spacing w:val="2"/>
        </w:rPr>
        <w:t xml:space="preserve"> </w:t>
      </w:r>
      <w:r w:rsidRPr="0062643A">
        <w:rPr>
          <w:rFonts w:ascii="Times New Roman" w:hAnsi="Times New Roman"/>
        </w:rPr>
        <w:t>о</w:t>
      </w:r>
      <w:r w:rsidRPr="0062643A">
        <w:rPr>
          <w:rFonts w:ascii="Times New Roman" w:hAnsi="Times New Roman"/>
          <w:spacing w:val="-1"/>
        </w:rPr>
        <w:t>т</w:t>
      </w:r>
      <w:r w:rsidRPr="0062643A">
        <w:rPr>
          <w:rFonts w:ascii="Times New Roman" w:hAnsi="Times New Roman"/>
        </w:rPr>
        <w:t>хо</w:t>
      </w:r>
      <w:r w:rsidRPr="0062643A">
        <w:rPr>
          <w:rFonts w:ascii="Times New Roman" w:hAnsi="Times New Roman"/>
          <w:spacing w:val="2"/>
        </w:rPr>
        <w:t>д</w:t>
      </w:r>
      <w:r w:rsidRPr="0062643A">
        <w:rPr>
          <w:rFonts w:ascii="Times New Roman" w:hAnsi="Times New Roman"/>
        </w:rPr>
        <w:t>ов</w:t>
      </w:r>
      <w:r w:rsidRPr="0062643A">
        <w:rPr>
          <w:rFonts w:ascii="Times New Roman" w:hAnsi="Times New Roman"/>
          <w:spacing w:val="-5"/>
        </w:rPr>
        <w:t xml:space="preserve"> </w:t>
      </w:r>
      <w:r w:rsidRPr="0062643A">
        <w:rPr>
          <w:rFonts w:ascii="Times New Roman" w:hAnsi="Times New Roman"/>
        </w:rPr>
        <w:t>(хр</w:t>
      </w:r>
      <w:r w:rsidRPr="0062643A">
        <w:rPr>
          <w:rFonts w:ascii="Times New Roman" w:hAnsi="Times New Roman"/>
          <w:spacing w:val="1"/>
        </w:rPr>
        <w:t>а</w:t>
      </w:r>
      <w:r w:rsidRPr="0062643A">
        <w:rPr>
          <w:rFonts w:ascii="Times New Roman" w:hAnsi="Times New Roman"/>
        </w:rPr>
        <w:t>н</w:t>
      </w:r>
      <w:r w:rsidRPr="0062643A">
        <w:rPr>
          <w:rFonts w:ascii="Times New Roman" w:hAnsi="Times New Roman"/>
          <w:spacing w:val="1"/>
        </w:rPr>
        <w:t>е</w:t>
      </w:r>
      <w:r w:rsidRPr="0062643A">
        <w:rPr>
          <w:rFonts w:ascii="Times New Roman" w:hAnsi="Times New Roman"/>
        </w:rPr>
        <w:t>ние</w:t>
      </w:r>
      <w:r w:rsidRPr="0062643A">
        <w:rPr>
          <w:rFonts w:ascii="Times New Roman" w:hAnsi="Times New Roman"/>
          <w:spacing w:val="2"/>
        </w:rPr>
        <w:t xml:space="preserve"> </w:t>
      </w:r>
      <w:r w:rsidRPr="0062643A">
        <w:rPr>
          <w:rFonts w:ascii="Times New Roman" w:hAnsi="Times New Roman"/>
        </w:rPr>
        <w:t>и</w:t>
      </w:r>
      <w:r w:rsidRPr="0062643A">
        <w:rPr>
          <w:rFonts w:ascii="Times New Roman" w:hAnsi="Times New Roman"/>
          <w:spacing w:val="-5"/>
        </w:rPr>
        <w:t xml:space="preserve"> </w:t>
      </w:r>
      <w:r w:rsidRPr="0062643A">
        <w:rPr>
          <w:rFonts w:ascii="Times New Roman" w:hAnsi="Times New Roman"/>
          <w:spacing w:val="1"/>
        </w:rPr>
        <w:t>за</w:t>
      </w:r>
      <w:r w:rsidRPr="0062643A">
        <w:rPr>
          <w:rFonts w:ascii="Times New Roman" w:hAnsi="Times New Roman"/>
        </w:rPr>
        <w:t>хоро</w:t>
      </w:r>
      <w:r w:rsidRPr="0062643A">
        <w:rPr>
          <w:rFonts w:ascii="Times New Roman" w:hAnsi="Times New Roman"/>
          <w:spacing w:val="-4"/>
        </w:rPr>
        <w:t>н</w:t>
      </w:r>
      <w:r w:rsidRPr="0062643A">
        <w:rPr>
          <w:rFonts w:ascii="Times New Roman" w:hAnsi="Times New Roman"/>
          <w:spacing w:val="-6"/>
        </w:rPr>
        <w:t>е</w:t>
      </w:r>
      <w:r w:rsidRPr="0062643A">
        <w:rPr>
          <w:rFonts w:ascii="Times New Roman" w:hAnsi="Times New Roman"/>
        </w:rPr>
        <w:t>ни</w:t>
      </w:r>
      <w:r w:rsidRPr="0062643A">
        <w:rPr>
          <w:rFonts w:ascii="Times New Roman" w:hAnsi="Times New Roman"/>
          <w:spacing w:val="2"/>
        </w:rPr>
        <w:t>е</w:t>
      </w:r>
      <w:r w:rsidRPr="0062643A">
        <w:rPr>
          <w:rFonts w:ascii="Times New Roman" w:hAnsi="Times New Roman"/>
        </w:rPr>
        <w:t>).</w:t>
      </w:r>
    </w:p>
    <w:p w14:paraId="221B428A" w14:textId="77777777" w:rsidR="00C700A2" w:rsidRPr="0062643A" w:rsidRDefault="00C700A2" w:rsidP="002F526A">
      <w:pPr>
        <w:pStyle w:val="aff2"/>
        <w:spacing w:before="0"/>
        <w:ind w:firstLine="0"/>
        <w:rPr>
          <w:rFonts w:ascii="Times New Roman" w:hAnsi="Times New Roman"/>
        </w:rPr>
      </w:pPr>
      <w:r w:rsidRPr="0062643A">
        <w:rPr>
          <w:rFonts w:ascii="Times New Roman" w:hAnsi="Times New Roman"/>
        </w:rPr>
        <w:t>19) С</w:t>
      </w:r>
      <w:r w:rsidR="00DC606D" w:rsidRPr="0062643A">
        <w:rPr>
          <w:rFonts w:ascii="Times New Roman" w:hAnsi="Times New Roman"/>
        </w:rPr>
        <w:t>П</w:t>
      </w:r>
      <w:r w:rsidRPr="0062643A">
        <w:rPr>
          <w:rFonts w:ascii="Times New Roman" w:hAnsi="Times New Roman"/>
        </w:rPr>
        <w:t>-3. Зон</w:t>
      </w:r>
      <w:r w:rsidR="00DC606D" w:rsidRPr="0062643A">
        <w:rPr>
          <w:rFonts w:ascii="Times New Roman" w:hAnsi="Times New Roman"/>
        </w:rPr>
        <w:t>а</w:t>
      </w:r>
      <w:r w:rsidRPr="0062643A">
        <w:rPr>
          <w:rFonts w:ascii="Times New Roman" w:hAnsi="Times New Roman"/>
        </w:rPr>
        <w:t xml:space="preserve"> </w:t>
      </w:r>
      <w:r w:rsidR="00DC606D" w:rsidRPr="0062643A">
        <w:rPr>
          <w:rFonts w:ascii="Times New Roman" w:hAnsi="Times New Roman"/>
        </w:rPr>
        <w:t>защитного озеленения</w:t>
      </w:r>
    </w:p>
    <w:p w14:paraId="0AD4620E" w14:textId="77777777" w:rsidR="00C700A2" w:rsidRPr="0062643A" w:rsidRDefault="00C700A2" w:rsidP="002F526A">
      <w:pPr>
        <w:pStyle w:val="aff2"/>
        <w:spacing w:before="0"/>
        <w:ind w:firstLine="0"/>
        <w:rPr>
          <w:rFonts w:ascii="Times New Roman" w:hAnsi="Times New Roman"/>
        </w:rPr>
      </w:pPr>
      <w:r w:rsidRPr="0062643A">
        <w:rPr>
          <w:rFonts w:ascii="Times New Roman" w:hAnsi="Times New Roman"/>
        </w:rPr>
        <w:t>Выделяется на территориях существующих или планируемых к размещению зелёных насажд</w:t>
      </w:r>
      <w:r w:rsidRPr="0062643A">
        <w:rPr>
          <w:rFonts w:ascii="Times New Roman" w:hAnsi="Times New Roman"/>
        </w:rPr>
        <w:t>е</w:t>
      </w:r>
      <w:r w:rsidRPr="0062643A">
        <w:rPr>
          <w:rFonts w:ascii="Times New Roman" w:hAnsi="Times New Roman"/>
        </w:rPr>
        <w:t>ний защитного назначения, санитарно-защитных зон, прибрежных защитных полос водоёмов.</w:t>
      </w:r>
    </w:p>
    <w:p w14:paraId="10C2763A" w14:textId="77777777" w:rsidR="007F2DF8" w:rsidRPr="0062643A" w:rsidRDefault="004F2563" w:rsidP="002F526A">
      <w:pPr>
        <w:pStyle w:val="aff2"/>
        <w:spacing w:before="0"/>
        <w:ind w:firstLine="0"/>
        <w:rPr>
          <w:rFonts w:ascii="Times New Roman" w:hAnsi="Times New Roman"/>
        </w:rPr>
      </w:pPr>
      <w:r w:rsidRPr="0062643A">
        <w:rPr>
          <w:rFonts w:ascii="Times New Roman" w:hAnsi="Times New Roman"/>
        </w:rPr>
        <w:t>18</w:t>
      </w:r>
      <w:r w:rsidR="00272D06" w:rsidRPr="0062643A">
        <w:rPr>
          <w:rFonts w:ascii="Times New Roman" w:hAnsi="Times New Roman"/>
        </w:rPr>
        <w:t xml:space="preserve">) </w:t>
      </w:r>
      <w:r w:rsidR="00340489" w:rsidRPr="0062643A">
        <w:rPr>
          <w:rFonts w:ascii="Times New Roman" w:hAnsi="Times New Roman"/>
        </w:rPr>
        <w:t>С</w:t>
      </w:r>
      <w:r w:rsidR="00DC606D" w:rsidRPr="0062643A">
        <w:rPr>
          <w:rFonts w:ascii="Times New Roman" w:hAnsi="Times New Roman"/>
        </w:rPr>
        <w:t>П</w:t>
      </w:r>
      <w:r w:rsidR="00340489" w:rsidRPr="0062643A">
        <w:rPr>
          <w:rFonts w:ascii="Times New Roman" w:hAnsi="Times New Roman"/>
        </w:rPr>
        <w:t>-</w:t>
      </w:r>
      <w:r w:rsidR="00DA127F" w:rsidRPr="0062643A">
        <w:rPr>
          <w:rFonts w:ascii="Times New Roman" w:hAnsi="Times New Roman"/>
        </w:rPr>
        <w:t>4</w:t>
      </w:r>
      <w:r w:rsidR="007F2DF8" w:rsidRPr="0062643A">
        <w:rPr>
          <w:rFonts w:ascii="Times New Roman" w:hAnsi="Times New Roman"/>
        </w:rPr>
        <w:t xml:space="preserve">. Зона </w:t>
      </w:r>
      <w:r w:rsidR="00DC606D" w:rsidRPr="0062643A">
        <w:rPr>
          <w:rFonts w:ascii="Times New Roman" w:hAnsi="Times New Roman"/>
        </w:rPr>
        <w:t>иного специального назначения</w:t>
      </w:r>
    </w:p>
    <w:p w14:paraId="0F3E38F5" w14:textId="77777777" w:rsidR="00DC606D" w:rsidRPr="0062643A" w:rsidRDefault="007F2DF8" w:rsidP="002F526A">
      <w:pPr>
        <w:pStyle w:val="aff2"/>
        <w:spacing w:before="0"/>
        <w:ind w:firstLine="0"/>
        <w:rPr>
          <w:rFonts w:ascii="Times New Roman" w:hAnsi="Times New Roman"/>
        </w:rPr>
      </w:pPr>
      <w:proofErr w:type="gramStart"/>
      <w:r w:rsidRPr="0062643A">
        <w:rPr>
          <w:rFonts w:ascii="Times New Roman" w:hAnsi="Times New Roman"/>
        </w:rPr>
        <w:t xml:space="preserve">Выделяется на </w:t>
      </w:r>
      <w:r w:rsidR="00DC606D" w:rsidRPr="0062643A">
        <w:rPr>
          <w:rFonts w:ascii="Times New Roman" w:hAnsi="Times New Roman"/>
        </w:rPr>
        <w:t>территориях существующих или планируемых к размещению о</w:t>
      </w:r>
      <w:r w:rsidR="00DC606D" w:rsidRPr="0062643A">
        <w:rPr>
          <w:rFonts w:ascii="Times New Roman" w:hAnsi="Times New Roman"/>
          <w:spacing w:val="2"/>
        </w:rPr>
        <w:t>б</w:t>
      </w:r>
      <w:r w:rsidR="00DC606D" w:rsidRPr="0062643A">
        <w:rPr>
          <w:rFonts w:ascii="Times New Roman" w:hAnsi="Times New Roman"/>
          <w:spacing w:val="-4"/>
        </w:rPr>
        <w:t>ъ</w:t>
      </w:r>
      <w:r w:rsidR="00DC606D" w:rsidRPr="0062643A">
        <w:rPr>
          <w:rFonts w:ascii="Times New Roman" w:hAnsi="Times New Roman"/>
          <w:spacing w:val="1"/>
        </w:rPr>
        <w:t>е</w:t>
      </w:r>
      <w:r w:rsidR="00DC606D" w:rsidRPr="0062643A">
        <w:rPr>
          <w:rFonts w:ascii="Times New Roman" w:hAnsi="Times New Roman"/>
          <w:spacing w:val="-1"/>
        </w:rPr>
        <w:t>кт</w:t>
      </w:r>
      <w:r w:rsidR="00DC606D" w:rsidRPr="0062643A">
        <w:rPr>
          <w:rFonts w:ascii="Times New Roman" w:hAnsi="Times New Roman"/>
          <w:spacing w:val="-4"/>
        </w:rPr>
        <w:t>о</w:t>
      </w:r>
      <w:r w:rsidR="00DC606D" w:rsidRPr="0062643A">
        <w:rPr>
          <w:rFonts w:ascii="Times New Roman" w:hAnsi="Times New Roman"/>
        </w:rPr>
        <w:t xml:space="preserve">в </w:t>
      </w:r>
      <w:r w:rsidR="00DC606D" w:rsidRPr="0062643A">
        <w:rPr>
          <w:rFonts w:ascii="Times New Roman" w:hAnsi="Times New Roman"/>
          <w:spacing w:val="-1"/>
        </w:rPr>
        <w:t>к</w:t>
      </w:r>
      <w:r w:rsidR="00DC606D" w:rsidRPr="0062643A">
        <w:rPr>
          <w:rFonts w:ascii="Times New Roman" w:hAnsi="Times New Roman"/>
          <w:spacing w:val="1"/>
        </w:rPr>
        <w:t>а</w:t>
      </w:r>
      <w:r w:rsidR="00DC606D" w:rsidRPr="0062643A">
        <w:rPr>
          <w:rFonts w:ascii="Times New Roman" w:hAnsi="Times New Roman"/>
        </w:rPr>
        <w:t>п</w:t>
      </w:r>
      <w:r w:rsidR="00DC606D" w:rsidRPr="0062643A">
        <w:rPr>
          <w:rFonts w:ascii="Times New Roman" w:hAnsi="Times New Roman"/>
        </w:rPr>
        <w:t>и</w:t>
      </w:r>
      <w:r w:rsidR="00DC606D" w:rsidRPr="0062643A">
        <w:rPr>
          <w:rFonts w:ascii="Times New Roman" w:hAnsi="Times New Roman"/>
          <w:spacing w:val="-1"/>
        </w:rPr>
        <w:t>т</w:t>
      </w:r>
      <w:r w:rsidR="00DC606D" w:rsidRPr="0062643A">
        <w:rPr>
          <w:rFonts w:ascii="Times New Roman" w:hAnsi="Times New Roman"/>
          <w:spacing w:val="1"/>
        </w:rPr>
        <w:t>а</w:t>
      </w:r>
      <w:r w:rsidR="00DC606D" w:rsidRPr="0062643A">
        <w:rPr>
          <w:rFonts w:ascii="Times New Roman" w:hAnsi="Times New Roman"/>
        </w:rPr>
        <w:t>л</w:t>
      </w:r>
      <w:r w:rsidR="00DC606D" w:rsidRPr="0062643A">
        <w:rPr>
          <w:rFonts w:ascii="Times New Roman" w:hAnsi="Times New Roman"/>
          <w:spacing w:val="-6"/>
        </w:rPr>
        <w:t>ь</w:t>
      </w:r>
      <w:r w:rsidR="00DC606D" w:rsidRPr="0062643A">
        <w:rPr>
          <w:rFonts w:ascii="Times New Roman" w:hAnsi="Times New Roman"/>
        </w:rPr>
        <w:t>но</w:t>
      </w:r>
      <w:r w:rsidR="00DC606D" w:rsidRPr="0062643A">
        <w:rPr>
          <w:rFonts w:ascii="Times New Roman" w:hAnsi="Times New Roman"/>
          <w:spacing w:val="2"/>
        </w:rPr>
        <w:t>г</w:t>
      </w:r>
      <w:r w:rsidR="00DC606D" w:rsidRPr="0062643A">
        <w:rPr>
          <w:rFonts w:ascii="Times New Roman" w:hAnsi="Times New Roman"/>
        </w:rPr>
        <w:t>о</w:t>
      </w:r>
      <w:r w:rsidR="00DC606D" w:rsidRPr="0062643A">
        <w:rPr>
          <w:rFonts w:ascii="Times New Roman" w:hAnsi="Times New Roman"/>
          <w:spacing w:val="1"/>
        </w:rPr>
        <w:t xml:space="preserve"> с</w:t>
      </w:r>
      <w:r w:rsidR="00DC606D" w:rsidRPr="0062643A">
        <w:rPr>
          <w:rFonts w:ascii="Times New Roman" w:hAnsi="Times New Roman"/>
          <w:spacing w:val="-1"/>
        </w:rPr>
        <w:t>т</w:t>
      </w:r>
      <w:r w:rsidR="00DC606D" w:rsidRPr="0062643A">
        <w:rPr>
          <w:rFonts w:ascii="Times New Roman" w:hAnsi="Times New Roman"/>
        </w:rPr>
        <w:t>рои</w:t>
      </w:r>
      <w:r w:rsidR="00DC606D" w:rsidRPr="0062643A">
        <w:rPr>
          <w:rFonts w:ascii="Times New Roman" w:hAnsi="Times New Roman"/>
          <w:spacing w:val="-1"/>
        </w:rPr>
        <w:t>т</w:t>
      </w:r>
      <w:r w:rsidR="00DC606D" w:rsidRPr="0062643A">
        <w:rPr>
          <w:rFonts w:ascii="Times New Roman" w:hAnsi="Times New Roman"/>
          <w:spacing w:val="1"/>
        </w:rPr>
        <w:t>е</w:t>
      </w:r>
      <w:r w:rsidR="00DC606D" w:rsidRPr="0062643A">
        <w:rPr>
          <w:rFonts w:ascii="Times New Roman" w:hAnsi="Times New Roman"/>
        </w:rPr>
        <w:t>л</w:t>
      </w:r>
      <w:r w:rsidR="00DC606D" w:rsidRPr="0062643A">
        <w:rPr>
          <w:rFonts w:ascii="Times New Roman" w:hAnsi="Times New Roman"/>
          <w:spacing w:val="-6"/>
        </w:rPr>
        <w:t>ь</w:t>
      </w:r>
      <w:r w:rsidR="00DC606D" w:rsidRPr="0062643A">
        <w:rPr>
          <w:rFonts w:ascii="Times New Roman" w:hAnsi="Times New Roman"/>
          <w:spacing w:val="1"/>
        </w:rPr>
        <w:t>с</w:t>
      </w:r>
      <w:r w:rsidR="00DC606D" w:rsidRPr="0062643A">
        <w:rPr>
          <w:rFonts w:ascii="Times New Roman" w:hAnsi="Times New Roman"/>
          <w:spacing w:val="-1"/>
        </w:rPr>
        <w:t>т</w:t>
      </w:r>
      <w:r w:rsidR="00DC606D" w:rsidRPr="0062643A">
        <w:rPr>
          <w:rFonts w:ascii="Times New Roman" w:hAnsi="Times New Roman"/>
          <w:spacing w:val="-5"/>
        </w:rPr>
        <w:t>в</w:t>
      </w:r>
      <w:r w:rsidR="00DC606D" w:rsidRPr="0062643A">
        <w:rPr>
          <w:rFonts w:ascii="Times New Roman" w:hAnsi="Times New Roman"/>
          <w:spacing w:val="1"/>
        </w:rPr>
        <w:t>а</w:t>
      </w:r>
      <w:r w:rsidR="00DC606D" w:rsidRPr="0062643A">
        <w:rPr>
          <w:rFonts w:ascii="Times New Roman" w:hAnsi="Times New Roman"/>
        </w:rPr>
        <w:t>,</w:t>
      </w:r>
      <w:r w:rsidR="00DC606D" w:rsidRPr="0062643A">
        <w:rPr>
          <w:rFonts w:ascii="Times New Roman" w:hAnsi="Times New Roman"/>
          <w:spacing w:val="1"/>
        </w:rPr>
        <w:t xml:space="preserve"> </w:t>
      </w:r>
      <w:r w:rsidR="00DC606D" w:rsidRPr="0062643A">
        <w:rPr>
          <w:rFonts w:ascii="Times New Roman" w:hAnsi="Times New Roman"/>
        </w:rPr>
        <w:t>н</w:t>
      </w:r>
      <w:r w:rsidR="00DC606D" w:rsidRPr="0062643A">
        <w:rPr>
          <w:rFonts w:ascii="Times New Roman" w:hAnsi="Times New Roman"/>
          <w:spacing w:val="1"/>
        </w:rPr>
        <w:t>е</w:t>
      </w:r>
      <w:r w:rsidR="00DC606D" w:rsidRPr="0062643A">
        <w:rPr>
          <w:rFonts w:ascii="Times New Roman" w:hAnsi="Times New Roman"/>
        </w:rPr>
        <w:t>о</w:t>
      </w:r>
      <w:r w:rsidR="00DC606D" w:rsidRPr="0062643A">
        <w:rPr>
          <w:rFonts w:ascii="Times New Roman" w:hAnsi="Times New Roman"/>
          <w:spacing w:val="2"/>
        </w:rPr>
        <w:t>б</w:t>
      </w:r>
      <w:r w:rsidR="00DC606D" w:rsidRPr="0062643A">
        <w:rPr>
          <w:rFonts w:ascii="Times New Roman" w:hAnsi="Times New Roman"/>
        </w:rPr>
        <w:t>хо</w:t>
      </w:r>
      <w:r w:rsidR="00DC606D" w:rsidRPr="0062643A">
        <w:rPr>
          <w:rFonts w:ascii="Times New Roman" w:hAnsi="Times New Roman"/>
          <w:spacing w:val="2"/>
        </w:rPr>
        <w:t>д</w:t>
      </w:r>
      <w:r w:rsidR="00DC606D" w:rsidRPr="0062643A">
        <w:rPr>
          <w:rFonts w:ascii="Times New Roman" w:hAnsi="Times New Roman"/>
        </w:rPr>
        <w:t>им</w:t>
      </w:r>
      <w:r w:rsidR="00DC606D" w:rsidRPr="0062643A">
        <w:rPr>
          <w:rFonts w:ascii="Times New Roman" w:hAnsi="Times New Roman"/>
          <w:spacing w:val="-5"/>
        </w:rPr>
        <w:t>ы</w:t>
      </w:r>
      <w:r w:rsidR="00DC606D" w:rsidRPr="0062643A">
        <w:rPr>
          <w:rFonts w:ascii="Times New Roman" w:hAnsi="Times New Roman"/>
        </w:rPr>
        <w:t>х</w:t>
      </w:r>
      <w:r w:rsidR="00DC606D" w:rsidRPr="0062643A">
        <w:rPr>
          <w:rFonts w:ascii="Times New Roman" w:hAnsi="Times New Roman"/>
          <w:spacing w:val="1"/>
        </w:rPr>
        <w:t xml:space="preserve"> </w:t>
      </w:r>
      <w:r w:rsidR="00DC606D" w:rsidRPr="0062643A">
        <w:rPr>
          <w:rFonts w:ascii="Times New Roman" w:hAnsi="Times New Roman"/>
          <w:spacing w:val="2"/>
        </w:rPr>
        <w:t>д</w:t>
      </w:r>
      <w:r w:rsidR="00DC606D" w:rsidRPr="0062643A">
        <w:rPr>
          <w:rFonts w:ascii="Times New Roman" w:hAnsi="Times New Roman"/>
        </w:rPr>
        <w:t>ля</w:t>
      </w:r>
      <w:r w:rsidR="00DC606D" w:rsidRPr="0062643A">
        <w:rPr>
          <w:rFonts w:ascii="Times New Roman" w:hAnsi="Times New Roman"/>
          <w:spacing w:val="3"/>
        </w:rPr>
        <w:t xml:space="preserve"> </w:t>
      </w:r>
      <w:r w:rsidR="00DC606D" w:rsidRPr="0062643A">
        <w:rPr>
          <w:rFonts w:ascii="Times New Roman" w:hAnsi="Times New Roman"/>
        </w:rPr>
        <w:t>по</w:t>
      </w:r>
      <w:r w:rsidR="00DC606D" w:rsidRPr="0062643A">
        <w:rPr>
          <w:rFonts w:ascii="Times New Roman" w:hAnsi="Times New Roman"/>
          <w:spacing w:val="2"/>
        </w:rPr>
        <w:t>д</w:t>
      </w:r>
      <w:r w:rsidR="00DC606D" w:rsidRPr="0062643A">
        <w:rPr>
          <w:rFonts w:ascii="Times New Roman" w:hAnsi="Times New Roman"/>
          <w:spacing w:val="1"/>
        </w:rPr>
        <w:t>г</w:t>
      </w:r>
      <w:r w:rsidR="00DC606D" w:rsidRPr="0062643A">
        <w:rPr>
          <w:rFonts w:ascii="Times New Roman" w:hAnsi="Times New Roman"/>
        </w:rPr>
        <w:t>о</w:t>
      </w:r>
      <w:r w:rsidR="00DC606D" w:rsidRPr="0062643A">
        <w:rPr>
          <w:rFonts w:ascii="Times New Roman" w:hAnsi="Times New Roman"/>
          <w:spacing w:val="-1"/>
        </w:rPr>
        <w:t>т</w:t>
      </w:r>
      <w:r w:rsidR="00DC606D" w:rsidRPr="0062643A">
        <w:rPr>
          <w:rFonts w:ascii="Times New Roman" w:hAnsi="Times New Roman"/>
        </w:rPr>
        <w:t>о</w:t>
      </w:r>
      <w:r w:rsidR="00DC606D" w:rsidRPr="0062643A">
        <w:rPr>
          <w:rFonts w:ascii="Times New Roman" w:hAnsi="Times New Roman"/>
          <w:spacing w:val="-5"/>
        </w:rPr>
        <w:t>в</w:t>
      </w:r>
      <w:r w:rsidR="00DC606D" w:rsidRPr="0062643A">
        <w:rPr>
          <w:rFonts w:ascii="Times New Roman" w:hAnsi="Times New Roman"/>
          <w:spacing w:val="-1"/>
        </w:rPr>
        <w:t>к</w:t>
      </w:r>
      <w:r w:rsidR="00DC606D" w:rsidRPr="0062643A">
        <w:rPr>
          <w:rFonts w:ascii="Times New Roman" w:hAnsi="Times New Roman"/>
        </w:rPr>
        <w:t>и и по</w:t>
      </w:r>
      <w:r w:rsidR="00DC606D" w:rsidRPr="0062643A">
        <w:rPr>
          <w:rFonts w:ascii="Times New Roman" w:hAnsi="Times New Roman"/>
          <w:spacing w:val="2"/>
        </w:rPr>
        <w:t>дд</w:t>
      </w:r>
      <w:r w:rsidR="00DC606D" w:rsidRPr="0062643A">
        <w:rPr>
          <w:rFonts w:ascii="Times New Roman" w:hAnsi="Times New Roman"/>
          <w:spacing w:val="1"/>
        </w:rPr>
        <w:t>е</w:t>
      </w:r>
      <w:r w:rsidR="00DC606D" w:rsidRPr="0062643A">
        <w:rPr>
          <w:rFonts w:ascii="Times New Roman" w:hAnsi="Times New Roman"/>
        </w:rPr>
        <w:t>р</w:t>
      </w:r>
      <w:r w:rsidR="00DC606D" w:rsidRPr="0062643A">
        <w:rPr>
          <w:rFonts w:ascii="Times New Roman" w:hAnsi="Times New Roman"/>
          <w:spacing w:val="-6"/>
        </w:rPr>
        <w:t>ж</w:t>
      </w:r>
      <w:r w:rsidR="00DC606D" w:rsidRPr="0062643A">
        <w:rPr>
          <w:rFonts w:ascii="Times New Roman" w:hAnsi="Times New Roman"/>
          <w:spacing w:val="1"/>
        </w:rPr>
        <w:t>а</w:t>
      </w:r>
      <w:r w:rsidR="00DC606D" w:rsidRPr="0062643A">
        <w:rPr>
          <w:rFonts w:ascii="Times New Roman" w:hAnsi="Times New Roman"/>
        </w:rPr>
        <w:t>ния</w:t>
      </w:r>
      <w:r w:rsidR="00DC606D" w:rsidRPr="0062643A">
        <w:rPr>
          <w:rFonts w:ascii="Times New Roman" w:hAnsi="Times New Roman"/>
          <w:spacing w:val="6"/>
        </w:rPr>
        <w:t xml:space="preserve"> </w:t>
      </w:r>
      <w:r w:rsidR="00DC606D" w:rsidRPr="0062643A">
        <w:rPr>
          <w:rFonts w:ascii="Times New Roman" w:hAnsi="Times New Roman"/>
        </w:rPr>
        <w:t>в</w:t>
      </w:r>
      <w:r w:rsidR="00DC606D" w:rsidRPr="0062643A">
        <w:rPr>
          <w:rFonts w:ascii="Times New Roman" w:hAnsi="Times New Roman"/>
          <w:spacing w:val="3"/>
        </w:rPr>
        <w:t xml:space="preserve"> </w:t>
      </w:r>
      <w:r w:rsidR="00DC606D" w:rsidRPr="0062643A">
        <w:rPr>
          <w:rFonts w:ascii="Times New Roman" w:hAnsi="Times New Roman"/>
          <w:spacing w:val="2"/>
        </w:rPr>
        <w:t>б</w:t>
      </w:r>
      <w:r w:rsidR="00DC606D" w:rsidRPr="0062643A">
        <w:rPr>
          <w:rFonts w:ascii="Times New Roman" w:hAnsi="Times New Roman"/>
        </w:rPr>
        <w:t>о</w:t>
      </w:r>
      <w:r w:rsidR="00DC606D" w:rsidRPr="0062643A">
        <w:rPr>
          <w:rFonts w:ascii="Times New Roman" w:hAnsi="Times New Roman"/>
          <w:spacing w:val="1"/>
        </w:rPr>
        <w:t>е</w:t>
      </w:r>
      <w:r w:rsidR="00DC606D" w:rsidRPr="0062643A">
        <w:rPr>
          <w:rFonts w:ascii="Times New Roman" w:hAnsi="Times New Roman"/>
          <w:spacing w:val="-5"/>
        </w:rPr>
        <w:t>в</w:t>
      </w:r>
      <w:r w:rsidR="00DC606D" w:rsidRPr="0062643A">
        <w:rPr>
          <w:rFonts w:ascii="Times New Roman" w:hAnsi="Times New Roman"/>
        </w:rPr>
        <w:t>ой</w:t>
      </w:r>
      <w:r w:rsidR="00DC606D" w:rsidRPr="0062643A">
        <w:rPr>
          <w:rFonts w:ascii="Times New Roman" w:hAnsi="Times New Roman"/>
          <w:spacing w:val="4"/>
        </w:rPr>
        <w:t xml:space="preserve"> </w:t>
      </w:r>
      <w:r w:rsidR="00DC606D" w:rsidRPr="0062643A">
        <w:rPr>
          <w:rFonts w:ascii="Times New Roman" w:hAnsi="Times New Roman"/>
          <w:spacing w:val="2"/>
        </w:rPr>
        <w:t>г</w:t>
      </w:r>
      <w:r w:rsidR="00DC606D" w:rsidRPr="0062643A">
        <w:rPr>
          <w:rFonts w:ascii="Times New Roman" w:hAnsi="Times New Roman"/>
        </w:rPr>
        <w:t>о</w:t>
      </w:r>
      <w:r w:rsidR="00DC606D" w:rsidRPr="0062643A">
        <w:rPr>
          <w:rFonts w:ascii="Times New Roman" w:hAnsi="Times New Roman"/>
          <w:spacing w:val="-1"/>
        </w:rPr>
        <w:t>т</w:t>
      </w:r>
      <w:r w:rsidR="00DC606D" w:rsidRPr="0062643A">
        <w:rPr>
          <w:rFonts w:ascii="Times New Roman" w:hAnsi="Times New Roman"/>
        </w:rPr>
        <w:t>о</w:t>
      </w:r>
      <w:r w:rsidR="00DC606D" w:rsidRPr="0062643A">
        <w:rPr>
          <w:rFonts w:ascii="Times New Roman" w:hAnsi="Times New Roman"/>
          <w:spacing w:val="-5"/>
        </w:rPr>
        <w:t>в</w:t>
      </w:r>
      <w:r w:rsidR="00DC606D" w:rsidRPr="0062643A">
        <w:rPr>
          <w:rFonts w:ascii="Times New Roman" w:hAnsi="Times New Roman"/>
        </w:rPr>
        <w:t>но</w:t>
      </w:r>
      <w:r w:rsidR="00DC606D" w:rsidRPr="0062643A">
        <w:rPr>
          <w:rFonts w:ascii="Times New Roman" w:hAnsi="Times New Roman"/>
          <w:spacing w:val="1"/>
        </w:rPr>
        <w:t>с</w:t>
      </w:r>
      <w:r w:rsidR="00DC606D" w:rsidRPr="0062643A">
        <w:rPr>
          <w:rFonts w:ascii="Times New Roman" w:hAnsi="Times New Roman"/>
          <w:spacing w:val="-1"/>
        </w:rPr>
        <w:t>т</w:t>
      </w:r>
      <w:r w:rsidR="00DC606D" w:rsidRPr="0062643A">
        <w:rPr>
          <w:rFonts w:ascii="Times New Roman" w:hAnsi="Times New Roman"/>
        </w:rPr>
        <w:t>и</w:t>
      </w:r>
      <w:r w:rsidR="00DC606D" w:rsidRPr="0062643A">
        <w:rPr>
          <w:rFonts w:ascii="Times New Roman" w:hAnsi="Times New Roman"/>
          <w:spacing w:val="4"/>
        </w:rPr>
        <w:t xml:space="preserve"> </w:t>
      </w:r>
      <w:r w:rsidR="00DC606D" w:rsidRPr="0062643A">
        <w:rPr>
          <w:rFonts w:ascii="Times New Roman" w:hAnsi="Times New Roman"/>
          <w:spacing w:val="-8"/>
        </w:rPr>
        <w:t>В</w:t>
      </w:r>
      <w:r w:rsidR="00DC606D" w:rsidRPr="0062643A">
        <w:rPr>
          <w:rFonts w:ascii="Times New Roman" w:hAnsi="Times New Roman"/>
        </w:rPr>
        <w:t>о</w:t>
      </w:r>
      <w:r w:rsidR="00DC606D" w:rsidRPr="0062643A">
        <w:rPr>
          <w:rFonts w:ascii="Times New Roman" w:hAnsi="Times New Roman"/>
          <w:spacing w:val="8"/>
        </w:rPr>
        <w:t>ор</w:t>
      </w:r>
      <w:r w:rsidR="00DC606D" w:rsidRPr="0062643A">
        <w:rPr>
          <w:rFonts w:ascii="Times New Roman" w:hAnsi="Times New Roman"/>
          <w:spacing w:val="-12"/>
        </w:rPr>
        <w:t>у</w:t>
      </w:r>
      <w:r w:rsidR="00DC606D" w:rsidRPr="0062643A">
        <w:rPr>
          <w:rFonts w:ascii="Times New Roman" w:hAnsi="Times New Roman"/>
          <w:spacing w:val="-6"/>
        </w:rPr>
        <w:t>ж</w:t>
      </w:r>
      <w:r w:rsidR="00DC606D" w:rsidRPr="0062643A">
        <w:rPr>
          <w:rFonts w:ascii="Times New Roman" w:hAnsi="Times New Roman"/>
          <w:spacing w:val="1"/>
        </w:rPr>
        <w:t>е</w:t>
      </w:r>
      <w:r w:rsidR="00DC606D" w:rsidRPr="0062643A">
        <w:rPr>
          <w:rFonts w:ascii="Times New Roman" w:hAnsi="Times New Roman"/>
        </w:rPr>
        <w:t>н</w:t>
      </w:r>
      <w:r w:rsidR="00DC606D" w:rsidRPr="0062643A">
        <w:rPr>
          <w:rFonts w:ascii="Times New Roman" w:hAnsi="Times New Roman"/>
          <w:spacing w:val="4"/>
        </w:rPr>
        <w:t>н</w:t>
      </w:r>
      <w:r w:rsidR="00DC606D" w:rsidRPr="0062643A">
        <w:rPr>
          <w:rFonts w:ascii="Times New Roman" w:hAnsi="Times New Roman"/>
          <w:spacing w:val="-5"/>
        </w:rPr>
        <w:t>ы</w:t>
      </w:r>
      <w:r w:rsidR="00DC606D" w:rsidRPr="0062643A">
        <w:rPr>
          <w:rFonts w:ascii="Times New Roman" w:hAnsi="Times New Roman"/>
        </w:rPr>
        <w:t>х</w:t>
      </w:r>
      <w:r w:rsidR="00DC606D" w:rsidRPr="0062643A">
        <w:rPr>
          <w:rFonts w:ascii="Times New Roman" w:hAnsi="Times New Roman"/>
          <w:spacing w:val="4"/>
        </w:rPr>
        <w:t xml:space="preserve"> </w:t>
      </w:r>
      <w:r w:rsidR="00DC606D" w:rsidRPr="0062643A">
        <w:rPr>
          <w:rFonts w:ascii="Times New Roman" w:hAnsi="Times New Roman"/>
        </w:rPr>
        <w:t>Сил</w:t>
      </w:r>
      <w:r w:rsidR="00DC606D" w:rsidRPr="0062643A">
        <w:rPr>
          <w:rFonts w:ascii="Times New Roman" w:hAnsi="Times New Roman"/>
          <w:spacing w:val="8"/>
        </w:rPr>
        <w:t xml:space="preserve"> </w:t>
      </w:r>
      <w:r w:rsidR="00DC606D" w:rsidRPr="0062643A">
        <w:rPr>
          <w:rFonts w:ascii="Times New Roman" w:hAnsi="Times New Roman"/>
          <w:spacing w:val="-6"/>
        </w:rPr>
        <w:t>Р</w:t>
      </w:r>
      <w:r w:rsidR="00DC606D" w:rsidRPr="0062643A">
        <w:rPr>
          <w:rFonts w:ascii="Times New Roman" w:hAnsi="Times New Roman"/>
        </w:rPr>
        <w:t>о</w:t>
      </w:r>
      <w:r w:rsidR="00DC606D" w:rsidRPr="0062643A">
        <w:rPr>
          <w:rFonts w:ascii="Times New Roman" w:hAnsi="Times New Roman"/>
          <w:spacing w:val="1"/>
        </w:rPr>
        <w:t>сс</w:t>
      </w:r>
      <w:r w:rsidR="00DC606D" w:rsidRPr="0062643A">
        <w:rPr>
          <w:rFonts w:ascii="Times New Roman" w:hAnsi="Times New Roman"/>
        </w:rPr>
        <w:t>ий</w:t>
      </w:r>
      <w:r w:rsidR="00DC606D" w:rsidRPr="0062643A">
        <w:rPr>
          <w:rFonts w:ascii="Times New Roman" w:hAnsi="Times New Roman"/>
          <w:spacing w:val="2"/>
        </w:rPr>
        <w:t>с</w:t>
      </w:r>
      <w:r w:rsidR="00DC606D" w:rsidRPr="0062643A">
        <w:rPr>
          <w:rFonts w:ascii="Times New Roman" w:hAnsi="Times New Roman"/>
          <w:spacing w:val="-1"/>
        </w:rPr>
        <w:t>к</w:t>
      </w:r>
      <w:r w:rsidR="00DC606D" w:rsidRPr="0062643A">
        <w:rPr>
          <w:rFonts w:ascii="Times New Roman" w:hAnsi="Times New Roman"/>
        </w:rPr>
        <w:t>ой</w:t>
      </w:r>
      <w:r w:rsidR="00DC606D" w:rsidRPr="0062643A">
        <w:rPr>
          <w:rFonts w:ascii="Times New Roman" w:hAnsi="Times New Roman"/>
          <w:spacing w:val="4"/>
        </w:rPr>
        <w:t xml:space="preserve"> </w:t>
      </w:r>
      <w:r w:rsidR="00DC606D" w:rsidRPr="0062643A">
        <w:rPr>
          <w:rFonts w:ascii="Times New Roman" w:hAnsi="Times New Roman"/>
          <w:spacing w:val="-6"/>
        </w:rPr>
        <w:t>Ф</w:t>
      </w:r>
      <w:r w:rsidR="00DC606D" w:rsidRPr="0062643A">
        <w:rPr>
          <w:rFonts w:ascii="Times New Roman" w:hAnsi="Times New Roman"/>
          <w:spacing w:val="1"/>
        </w:rPr>
        <w:t>е</w:t>
      </w:r>
      <w:r w:rsidR="00DC606D" w:rsidRPr="0062643A">
        <w:rPr>
          <w:rFonts w:ascii="Times New Roman" w:hAnsi="Times New Roman"/>
          <w:spacing w:val="2"/>
        </w:rPr>
        <w:t>д</w:t>
      </w:r>
      <w:r w:rsidR="00DC606D" w:rsidRPr="0062643A">
        <w:rPr>
          <w:rFonts w:ascii="Times New Roman" w:hAnsi="Times New Roman"/>
          <w:spacing w:val="1"/>
        </w:rPr>
        <w:t>е</w:t>
      </w:r>
      <w:r w:rsidR="00DC606D" w:rsidRPr="0062643A">
        <w:rPr>
          <w:rFonts w:ascii="Times New Roman" w:hAnsi="Times New Roman"/>
        </w:rPr>
        <w:t>р</w:t>
      </w:r>
      <w:r w:rsidR="00DC606D" w:rsidRPr="0062643A">
        <w:rPr>
          <w:rFonts w:ascii="Times New Roman" w:hAnsi="Times New Roman"/>
          <w:spacing w:val="2"/>
        </w:rPr>
        <w:t>а</w:t>
      </w:r>
      <w:r w:rsidR="00DC606D" w:rsidRPr="0062643A">
        <w:rPr>
          <w:rFonts w:ascii="Times New Roman" w:hAnsi="Times New Roman"/>
        </w:rPr>
        <w:t xml:space="preserve">ции, </w:t>
      </w:r>
      <w:r w:rsidR="00DC606D" w:rsidRPr="0062643A">
        <w:rPr>
          <w:rFonts w:ascii="Times New Roman" w:hAnsi="Times New Roman"/>
          <w:spacing w:val="2"/>
        </w:rPr>
        <w:t>д</w:t>
      </w:r>
      <w:r w:rsidR="00DC606D" w:rsidRPr="0062643A">
        <w:rPr>
          <w:rFonts w:ascii="Times New Roman" w:hAnsi="Times New Roman"/>
          <w:spacing w:val="8"/>
        </w:rPr>
        <w:t>р</w:t>
      </w:r>
      <w:r w:rsidR="00DC606D" w:rsidRPr="0062643A">
        <w:rPr>
          <w:rFonts w:ascii="Times New Roman" w:hAnsi="Times New Roman"/>
          <w:spacing w:val="-16"/>
        </w:rPr>
        <w:t>у</w:t>
      </w:r>
      <w:r w:rsidR="00DC606D" w:rsidRPr="0062643A">
        <w:rPr>
          <w:rFonts w:ascii="Times New Roman" w:hAnsi="Times New Roman"/>
          <w:spacing w:val="2"/>
        </w:rPr>
        <w:t>г</w:t>
      </w:r>
      <w:r w:rsidR="00DC606D" w:rsidRPr="0062643A">
        <w:rPr>
          <w:rFonts w:ascii="Times New Roman" w:hAnsi="Times New Roman"/>
        </w:rPr>
        <w:t>их</w:t>
      </w:r>
      <w:r w:rsidR="00DC606D" w:rsidRPr="0062643A">
        <w:rPr>
          <w:rFonts w:ascii="Times New Roman" w:hAnsi="Times New Roman"/>
          <w:spacing w:val="8"/>
        </w:rPr>
        <w:t xml:space="preserve"> </w:t>
      </w:r>
      <w:r w:rsidR="00DC606D" w:rsidRPr="0062643A">
        <w:rPr>
          <w:rFonts w:ascii="Times New Roman" w:hAnsi="Times New Roman"/>
          <w:spacing w:val="-5"/>
        </w:rPr>
        <w:t>в</w:t>
      </w:r>
      <w:r w:rsidR="00DC606D" w:rsidRPr="0062643A">
        <w:rPr>
          <w:rFonts w:ascii="Times New Roman" w:hAnsi="Times New Roman"/>
        </w:rPr>
        <w:t>ой</w:t>
      </w:r>
      <w:r w:rsidR="00DC606D" w:rsidRPr="0062643A">
        <w:rPr>
          <w:rFonts w:ascii="Times New Roman" w:hAnsi="Times New Roman"/>
          <w:spacing w:val="1"/>
        </w:rPr>
        <w:t>с</w:t>
      </w:r>
      <w:r w:rsidR="00DC606D" w:rsidRPr="0062643A">
        <w:rPr>
          <w:rFonts w:ascii="Times New Roman" w:hAnsi="Times New Roman"/>
          <w:spacing w:val="-1"/>
        </w:rPr>
        <w:t>к</w:t>
      </w:r>
      <w:r w:rsidR="00DC606D" w:rsidRPr="0062643A">
        <w:rPr>
          <w:rFonts w:ascii="Times New Roman" w:hAnsi="Times New Roman"/>
        </w:rPr>
        <w:t>,</w:t>
      </w:r>
      <w:r w:rsidR="00DC606D" w:rsidRPr="0062643A">
        <w:rPr>
          <w:rFonts w:ascii="Times New Roman" w:hAnsi="Times New Roman"/>
          <w:spacing w:val="4"/>
        </w:rPr>
        <w:t xml:space="preserve"> </w:t>
      </w:r>
      <w:r w:rsidR="00DC606D" w:rsidRPr="0062643A">
        <w:rPr>
          <w:rFonts w:ascii="Times New Roman" w:hAnsi="Times New Roman"/>
          <w:spacing w:val="-5"/>
        </w:rPr>
        <w:t>в</w:t>
      </w:r>
      <w:r w:rsidR="00DC606D" w:rsidRPr="0062643A">
        <w:rPr>
          <w:rFonts w:ascii="Times New Roman" w:hAnsi="Times New Roman"/>
          <w:spacing w:val="4"/>
        </w:rPr>
        <w:t>о</w:t>
      </w:r>
      <w:r w:rsidR="00DC606D" w:rsidRPr="0062643A">
        <w:rPr>
          <w:rFonts w:ascii="Times New Roman" w:hAnsi="Times New Roman"/>
        </w:rPr>
        <w:t>ин</w:t>
      </w:r>
      <w:r w:rsidR="00DC606D" w:rsidRPr="0062643A">
        <w:rPr>
          <w:rFonts w:ascii="Times New Roman" w:hAnsi="Times New Roman"/>
          <w:spacing w:val="2"/>
        </w:rPr>
        <w:t>с</w:t>
      </w:r>
      <w:r w:rsidR="00DC606D" w:rsidRPr="0062643A">
        <w:rPr>
          <w:rFonts w:ascii="Times New Roman" w:hAnsi="Times New Roman"/>
          <w:spacing w:val="-1"/>
        </w:rPr>
        <w:t>к</w:t>
      </w:r>
      <w:r w:rsidR="00DC606D" w:rsidRPr="0062643A">
        <w:rPr>
          <w:rFonts w:ascii="Times New Roman" w:hAnsi="Times New Roman"/>
        </w:rPr>
        <w:t>их</w:t>
      </w:r>
      <w:r w:rsidR="00DC606D" w:rsidRPr="0062643A">
        <w:rPr>
          <w:rFonts w:ascii="Times New Roman" w:hAnsi="Times New Roman"/>
          <w:spacing w:val="4"/>
        </w:rPr>
        <w:t xml:space="preserve"> </w:t>
      </w:r>
      <w:r w:rsidR="00DC606D" w:rsidRPr="0062643A">
        <w:rPr>
          <w:rFonts w:ascii="Times New Roman" w:hAnsi="Times New Roman"/>
        </w:rPr>
        <w:t>формиро</w:t>
      </w:r>
      <w:r w:rsidR="00DC606D" w:rsidRPr="0062643A">
        <w:rPr>
          <w:rFonts w:ascii="Times New Roman" w:hAnsi="Times New Roman"/>
          <w:spacing w:val="-5"/>
        </w:rPr>
        <w:t>в</w:t>
      </w:r>
      <w:r w:rsidR="00DC606D" w:rsidRPr="0062643A">
        <w:rPr>
          <w:rFonts w:ascii="Times New Roman" w:hAnsi="Times New Roman"/>
          <w:spacing w:val="1"/>
        </w:rPr>
        <w:t>а</w:t>
      </w:r>
      <w:r w:rsidR="00DC606D" w:rsidRPr="0062643A">
        <w:rPr>
          <w:rFonts w:ascii="Times New Roman" w:hAnsi="Times New Roman"/>
        </w:rPr>
        <w:t>н</w:t>
      </w:r>
      <w:r w:rsidR="00DC606D" w:rsidRPr="0062643A">
        <w:rPr>
          <w:rFonts w:ascii="Times New Roman" w:hAnsi="Times New Roman"/>
          <w:spacing w:val="4"/>
        </w:rPr>
        <w:t>и</w:t>
      </w:r>
      <w:r w:rsidR="00DC606D" w:rsidRPr="0062643A">
        <w:rPr>
          <w:rFonts w:ascii="Times New Roman" w:hAnsi="Times New Roman"/>
        </w:rPr>
        <w:t>й</w:t>
      </w:r>
      <w:r w:rsidR="00DC606D" w:rsidRPr="0062643A">
        <w:rPr>
          <w:rFonts w:ascii="Times New Roman" w:hAnsi="Times New Roman"/>
          <w:spacing w:val="4"/>
        </w:rPr>
        <w:t xml:space="preserve"> </w:t>
      </w:r>
      <w:r w:rsidR="00DC606D" w:rsidRPr="0062643A">
        <w:rPr>
          <w:rFonts w:ascii="Times New Roman" w:hAnsi="Times New Roman"/>
        </w:rPr>
        <w:t>и</w:t>
      </w:r>
      <w:r w:rsidR="00DC606D" w:rsidRPr="0062643A">
        <w:rPr>
          <w:rFonts w:ascii="Times New Roman" w:hAnsi="Times New Roman"/>
          <w:spacing w:val="4"/>
        </w:rPr>
        <w:t xml:space="preserve"> </w:t>
      </w:r>
      <w:r w:rsidR="00DC606D" w:rsidRPr="0062643A">
        <w:rPr>
          <w:rFonts w:ascii="Times New Roman" w:hAnsi="Times New Roman"/>
        </w:rPr>
        <w:t>ор</w:t>
      </w:r>
      <w:r w:rsidR="00DC606D" w:rsidRPr="0062643A">
        <w:rPr>
          <w:rFonts w:ascii="Times New Roman" w:hAnsi="Times New Roman"/>
          <w:spacing w:val="2"/>
        </w:rPr>
        <w:t>г</w:t>
      </w:r>
      <w:r w:rsidR="00DC606D" w:rsidRPr="0062643A">
        <w:rPr>
          <w:rFonts w:ascii="Times New Roman" w:hAnsi="Times New Roman"/>
          <w:spacing w:val="1"/>
        </w:rPr>
        <w:t>а</w:t>
      </w:r>
      <w:r w:rsidR="00DC606D" w:rsidRPr="0062643A">
        <w:rPr>
          <w:rFonts w:ascii="Times New Roman" w:hAnsi="Times New Roman"/>
        </w:rPr>
        <w:t>нов</w:t>
      </w:r>
      <w:r w:rsidR="00DC606D" w:rsidRPr="0062643A">
        <w:rPr>
          <w:rFonts w:ascii="Times New Roman" w:hAnsi="Times New Roman"/>
          <w:spacing w:val="7"/>
        </w:rPr>
        <w:t xml:space="preserve"> </w:t>
      </w:r>
      <w:r w:rsidR="00DC606D" w:rsidRPr="0062643A">
        <w:rPr>
          <w:rFonts w:ascii="Times New Roman" w:hAnsi="Times New Roman"/>
          <w:spacing w:val="-12"/>
        </w:rPr>
        <w:t>у</w:t>
      </w:r>
      <w:r w:rsidR="00DC606D" w:rsidRPr="0062643A">
        <w:rPr>
          <w:rFonts w:ascii="Times New Roman" w:hAnsi="Times New Roman"/>
        </w:rPr>
        <w:t>пр</w:t>
      </w:r>
      <w:r w:rsidR="00DC606D" w:rsidRPr="0062643A">
        <w:rPr>
          <w:rFonts w:ascii="Times New Roman" w:hAnsi="Times New Roman"/>
          <w:spacing w:val="1"/>
        </w:rPr>
        <w:t>а</w:t>
      </w:r>
      <w:r w:rsidR="00DC606D" w:rsidRPr="0062643A">
        <w:rPr>
          <w:rFonts w:ascii="Times New Roman" w:hAnsi="Times New Roman"/>
          <w:spacing w:val="-5"/>
        </w:rPr>
        <w:t>в</w:t>
      </w:r>
      <w:r w:rsidR="00DC606D" w:rsidRPr="0062643A">
        <w:rPr>
          <w:rFonts w:ascii="Times New Roman" w:hAnsi="Times New Roman"/>
        </w:rPr>
        <w:t>л</w:t>
      </w:r>
      <w:r w:rsidR="00DC606D" w:rsidRPr="0062643A">
        <w:rPr>
          <w:rFonts w:ascii="Times New Roman" w:hAnsi="Times New Roman"/>
          <w:spacing w:val="1"/>
        </w:rPr>
        <w:t>е</w:t>
      </w:r>
      <w:r w:rsidR="00DC606D" w:rsidRPr="0062643A">
        <w:rPr>
          <w:rFonts w:ascii="Times New Roman" w:hAnsi="Times New Roman"/>
        </w:rPr>
        <w:t>ний ими</w:t>
      </w:r>
      <w:r w:rsidR="00DC606D" w:rsidRPr="0062643A">
        <w:rPr>
          <w:rFonts w:ascii="Times New Roman" w:hAnsi="Times New Roman"/>
          <w:spacing w:val="1"/>
        </w:rPr>
        <w:t xml:space="preserve"> </w:t>
      </w:r>
      <w:r w:rsidR="00DC606D" w:rsidRPr="0062643A">
        <w:rPr>
          <w:rFonts w:ascii="Times New Roman" w:hAnsi="Times New Roman"/>
        </w:rPr>
        <w:t>(р</w:t>
      </w:r>
      <w:r w:rsidR="00DC606D" w:rsidRPr="0062643A">
        <w:rPr>
          <w:rFonts w:ascii="Times New Roman" w:hAnsi="Times New Roman"/>
          <w:spacing w:val="1"/>
        </w:rPr>
        <w:t>аз</w:t>
      </w:r>
      <w:r w:rsidR="00DC606D" w:rsidRPr="0062643A">
        <w:rPr>
          <w:rFonts w:ascii="Times New Roman" w:hAnsi="Times New Roman"/>
        </w:rPr>
        <w:t>м</w:t>
      </w:r>
      <w:r w:rsidR="00DC606D" w:rsidRPr="0062643A">
        <w:rPr>
          <w:rFonts w:ascii="Times New Roman" w:hAnsi="Times New Roman"/>
          <w:spacing w:val="1"/>
        </w:rPr>
        <w:t>е</w:t>
      </w:r>
      <w:r w:rsidR="00DC606D" w:rsidRPr="0062643A">
        <w:rPr>
          <w:rFonts w:ascii="Times New Roman" w:hAnsi="Times New Roman"/>
          <w:spacing w:val="-1"/>
        </w:rPr>
        <w:t>щ</w:t>
      </w:r>
      <w:r w:rsidR="00DC606D" w:rsidRPr="0062643A">
        <w:rPr>
          <w:rFonts w:ascii="Times New Roman" w:hAnsi="Times New Roman"/>
          <w:spacing w:val="1"/>
        </w:rPr>
        <w:t>е</w:t>
      </w:r>
      <w:r w:rsidR="00DC606D" w:rsidRPr="0062643A">
        <w:rPr>
          <w:rFonts w:ascii="Times New Roman" w:hAnsi="Times New Roman"/>
        </w:rPr>
        <w:t>ние</w:t>
      </w:r>
      <w:r w:rsidR="00DC606D" w:rsidRPr="0062643A">
        <w:rPr>
          <w:rFonts w:ascii="Times New Roman" w:hAnsi="Times New Roman"/>
          <w:spacing w:val="3"/>
        </w:rPr>
        <w:t xml:space="preserve"> </w:t>
      </w:r>
      <w:r w:rsidR="00DC606D" w:rsidRPr="0062643A">
        <w:rPr>
          <w:rFonts w:ascii="Times New Roman" w:hAnsi="Times New Roman"/>
          <w:spacing w:val="-5"/>
        </w:rPr>
        <w:t>в</w:t>
      </w:r>
      <w:r w:rsidR="00DC606D" w:rsidRPr="0062643A">
        <w:rPr>
          <w:rFonts w:ascii="Times New Roman" w:hAnsi="Times New Roman"/>
        </w:rPr>
        <w:t>о</w:t>
      </w:r>
      <w:r w:rsidR="00DC606D" w:rsidRPr="0062643A">
        <w:rPr>
          <w:rFonts w:ascii="Times New Roman" w:hAnsi="Times New Roman"/>
          <w:spacing w:val="1"/>
        </w:rPr>
        <w:t>е</w:t>
      </w:r>
      <w:r w:rsidR="00DC606D" w:rsidRPr="0062643A">
        <w:rPr>
          <w:rFonts w:ascii="Times New Roman" w:hAnsi="Times New Roman"/>
        </w:rPr>
        <w:t>нн</w:t>
      </w:r>
      <w:r w:rsidR="00DC606D" w:rsidRPr="0062643A">
        <w:rPr>
          <w:rFonts w:ascii="Times New Roman" w:hAnsi="Times New Roman"/>
          <w:spacing w:val="-5"/>
        </w:rPr>
        <w:t>ы</w:t>
      </w:r>
      <w:r w:rsidR="00DC606D" w:rsidRPr="0062643A">
        <w:rPr>
          <w:rFonts w:ascii="Times New Roman" w:hAnsi="Times New Roman"/>
        </w:rPr>
        <w:t>х</w:t>
      </w:r>
      <w:r w:rsidR="00DC606D" w:rsidRPr="0062643A">
        <w:rPr>
          <w:rFonts w:ascii="Times New Roman" w:hAnsi="Times New Roman"/>
          <w:spacing w:val="1"/>
        </w:rPr>
        <w:t xml:space="preserve"> </w:t>
      </w:r>
      <w:r w:rsidR="00DC606D" w:rsidRPr="0062643A">
        <w:rPr>
          <w:rFonts w:ascii="Times New Roman" w:hAnsi="Times New Roman"/>
        </w:rPr>
        <w:t>ор</w:t>
      </w:r>
      <w:r w:rsidR="00DC606D" w:rsidRPr="0062643A">
        <w:rPr>
          <w:rFonts w:ascii="Times New Roman" w:hAnsi="Times New Roman"/>
          <w:spacing w:val="2"/>
        </w:rPr>
        <w:t>г</w:t>
      </w:r>
      <w:r w:rsidR="00DC606D" w:rsidRPr="0062643A">
        <w:rPr>
          <w:rFonts w:ascii="Times New Roman" w:hAnsi="Times New Roman"/>
          <w:spacing w:val="1"/>
        </w:rPr>
        <w:t>а</w:t>
      </w:r>
      <w:r w:rsidR="00DC606D" w:rsidRPr="0062643A">
        <w:rPr>
          <w:rFonts w:ascii="Times New Roman" w:hAnsi="Times New Roman"/>
        </w:rPr>
        <w:t>ни</w:t>
      </w:r>
      <w:r w:rsidR="00DC606D" w:rsidRPr="0062643A">
        <w:rPr>
          <w:rFonts w:ascii="Times New Roman" w:hAnsi="Times New Roman"/>
          <w:spacing w:val="1"/>
        </w:rPr>
        <w:t>з</w:t>
      </w:r>
      <w:r w:rsidR="00DC606D" w:rsidRPr="0062643A">
        <w:rPr>
          <w:rFonts w:ascii="Times New Roman" w:hAnsi="Times New Roman"/>
          <w:spacing w:val="2"/>
        </w:rPr>
        <w:t>а</w:t>
      </w:r>
      <w:r w:rsidR="00DC606D" w:rsidRPr="0062643A">
        <w:rPr>
          <w:rFonts w:ascii="Times New Roman" w:hAnsi="Times New Roman"/>
        </w:rPr>
        <w:t>ц</w:t>
      </w:r>
      <w:r w:rsidR="00DC606D" w:rsidRPr="0062643A">
        <w:rPr>
          <w:rFonts w:ascii="Times New Roman" w:hAnsi="Times New Roman"/>
          <w:spacing w:val="-8"/>
        </w:rPr>
        <w:t>и</w:t>
      </w:r>
      <w:r w:rsidR="00DC606D" w:rsidRPr="0062643A">
        <w:rPr>
          <w:rFonts w:ascii="Times New Roman" w:hAnsi="Times New Roman"/>
        </w:rPr>
        <w:t>й,</w:t>
      </w:r>
      <w:r w:rsidR="00DC606D" w:rsidRPr="0062643A">
        <w:rPr>
          <w:rFonts w:ascii="Times New Roman" w:hAnsi="Times New Roman"/>
          <w:spacing w:val="1"/>
        </w:rPr>
        <w:t xml:space="preserve"> </w:t>
      </w:r>
      <w:r w:rsidR="00DC606D" w:rsidRPr="0062643A">
        <w:rPr>
          <w:rFonts w:ascii="Times New Roman" w:hAnsi="Times New Roman"/>
          <w:spacing w:val="-5"/>
        </w:rPr>
        <w:t>в</w:t>
      </w:r>
      <w:r w:rsidR="00DC606D" w:rsidRPr="0062643A">
        <w:rPr>
          <w:rFonts w:ascii="Times New Roman" w:hAnsi="Times New Roman"/>
          <w:spacing w:val="8"/>
        </w:rPr>
        <w:t>н</w:t>
      </w:r>
      <w:r w:rsidR="00DC606D" w:rsidRPr="0062643A">
        <w:rPr>
          <w:rFonts w:ascii="Times New Roman" w:hAnsi="Times New Roman"/>
          <w:spacing w:val="-12"/>
        </w:rPr>
        <w:t>у</w:t>
      </w:r>
      <w:r w:rsidR="00DC606D" w:rsidRPr="0062643A">
        <w:rPr>
          <w:rFonts w:ascii="Times New Roman" w:hAnsi="Times New Roman"/>
          <w:spacing w:val="-1"/>
        </w:rPr>
        <w:t>т</w:t>
      </w:r>
      <w:r w:rsidR="00DC606D" w:rsidRPr="0062643A">
        <w:rPr>
          <w:rFonts w:ascii="Times New Roman" w:hAnsi="Times New Roman"/>
        </w:rPr>
        <w:t>р</w:t>
      </w:r>
      <w:r w:rsidR="00DC606D" w:rsidRPr="0062643A">
        <w:rPr>
          <w:rFonts w:ascii="Times New Roman" w:hAnsi="Times New Roman"/>
          <w:spacing w:val="1"/>
        </w:rPr>
        <w:t>е</w:t>
      </w:r>
      <w:r w:rsidR="00DC606D" w:rsidRPr="0062643A">
        <w:rPr>
          <w:rFonts w:ascii="Times New Roman" w:hAnsi="Times New Roman"/>
        </w:rPr>
        <w:t>нних</w:t>
      </w:r>
      <w:r w:rsidR="00DC606D" w:rsidRPr="0062643A">
        <w:rPr>
          <w:rFonts w:ascii="Times New Roman" w:hAnsi="Times New Roman"/>
          <w:spacing w:val="5"/>
        </w:rPr>
        <w:t xml:space="preserve"> </w:t>
      </w:r>
      <w:r w:rsidR="00DC606D" w:rsidRPr="0062643A">
        <w:rPr>
          <w:rFonts w:ascii="Times New Roman" w:hAnsi="Times New Roman"/>
          <w:spacing w:val="-5"/>
        </w:rPr>
        <w:t>в</w:t>
      </w:r>
      <w:r w:rsidR="00DC606D" w:rsidRPr="0062643A">
        <w:rPr>
          <w:rFonts w:ascii="Times New Roman" w:hAnsi="Times New Roman"/>
        </w:rPr>
        <w:t>ой</w:t>
      </w:r>
      <w:r w:rsidR="00DC606D" w:rsidRPr="0062643A">
        <w:rPr>
          <w:rFonts w:ascii="Times New Roman" w:hAnsi="Times New Roman"/>
          <w:spacing w:val="1"/>
        </w:rPr>
        <w:t>с</w:t>
      </w:r>
      <w:r w:rsidR="00DC606D" w:rsidRPr="0062643A">
        <w:rPr>
          <w:rFonts w:ascii="Times New Roman" w:hAnsi="Times New Roman"/>
          <w:spacing w:val="-1"/>
        </w:rPr>
        <w:t>к</w:t>
      </w:r>
      <w:r w:rsidR="00DC606D" w:rsidRPr="0062643A">
        <w:rPr>
          <w:rFonts w:ascii="Times New Roman" w:hAnsi="Times New Roman"/>
        </w:rPr>
        <w:t>,</w:t>
      </w:r>
      <w:r w:rsidR="00DC606D" w:rsidRPr="0062643A">
        <w:rPr>
          <w:rFonts w:ascii="Times New Roman" w:hAnsi="Times New Roman"/>
          <w:spacing w:val="5"/>
        </w:rPr>
        <w:t xml:space="preserve"> </w:t>
      </w:r>
      <w:r w:rsidR="00DC606D" w:rsidRPr="0062643A">
        <w:rPr>
          <w:rFonts w:ascii="Times New Roman" w:hAnsi="Times New Roman"/>
          <w:spacing w:val="-8"/>
        </w:rPr>
        <w:t>у</w:t>
      </w:r>
      <w:r w:rsidR="00DC606D" w:rsidRPr="0062643A">
        <w:rPr>
          <w:rFonts w:ascii="Times New Roman" w:hAnsi="Times New Roman"/>
          <w:spacing w:val="-1"/>
        </w:rPr>
        <w:t>ч</w:t>
      </w:r>
      <w:r w:rsidR="00DC606D" w:rsidRPr="0062643A">
        <w:rPr>
          <w:rFonts w:ascii="Times New Roman" w:hAnsi="Times New Roman"/>
        </w:rPr>
        <w:t>р</w:t>
      </w:r>
      <w:r w:rsidR="00DC606D" w:rsidRPr="0062643A">
        <w:rPr>
          <w:rFonts w:ascii="Times New Roman" w:hAnsi="Times New Roman"/>
          <w:spacing w:val="6"/>
        </w:rPr>
        <w:t>е</w:t>
      </w:r>
      <w:r w:rsidR="00DC606D" w:rsidRPr="0062643A">
        <w:rPr>
          <w:rFonts w:ascii="Times New Roman" w:hAnsi="Times New Roman"/>
          <w:spacing w:val="-6"/>
        </w:rPr>
        <w:t>ж</w:t>
      </w:r>
      <w:r w:rsidR="00DC606D" w:rsidRPr="0062643A">
        <w:rPr>
          <w:rFonts w:ascii="Times New Roman" w:hAnsi="Times New Roman"/>
          <w:spacing w:val="2"/>
        </w:rPr>
        <w:t>д</w:t>
      </w:r>
      <w:r w:rsidR="00DC606D" w:rsidRPr="0062643A">
        <w:rPr>
          <w:rFonts w:ascii="Times New Roman" w:hAnsi="Times New Roman"/>
          <w:spacing w:val="1"/>
        </w:rPr>
        <w:t>е</w:t>
      </w:r>
      <w:r w:rsidR="00DC606D" w:rsidRPr="0062643A">
        <w:rPr>
          <w:rFonts w:ascii="Times New Roman" w:hAnsi="Times New Roman"/>
        </w:rPr>
        <w:t>ний</w:t>
      </w:r>
      <w:r w:rsidR="00DC606D" w:rsidRPr="0062643A">
        <w:rPr>
          <w:rFonts w:ascii="Times New Roman" w:hAnsi="Times New Roman"/>
          <w:spacing w:val="1"/>
        </w:rPr>
        <w:t xml:space="preserve"> </w:t>
      </w:r>
      <w:r w:rsidR="00DC606D" w:rsidRPr="0062643A">
        <w:rPr>
          <w:rFonts w:ascii="Times New Roman" w:hAnsi="Times New Roman"/>
        </w:rPr>
        <w:t>и</w:t>
      </w:r>
      <w:r w:rsidR="00DC606D" w:rsidRPr="0062643A">
        <w:rPr>
          <w:rFonts w:ascii="Times New Roman" w:hAnsi="Times New Roman"/>
          <w:spacing w:val="5"/>
        </w:rPr>
        <w:t xml:space="preserve"> </w:t>
      </w:r>
      <w:r w:rsidR="00DC606D" w:rsidRPr="0062643A">
        <w:rPr>
          <w:rFonts w:ascii="Times New Roman" w:hAnsi="Times New Roman"/>
          <w:spacing w:val="2"/>
        </w:rPr>
        <w:t>д</w:t>
      </w:r>
      <w:r w:rsidR="00DC606D" w:rsidRPr="0062643A">
        <w:rPr>
          <w:rFonts w:ascii="Times New Roman" w:hAnsi="Times New Roman"/>
          <w:spacing w:val="8"/>
        </w:rPr>
        <w:t>р</w:t>
      </w:r>
      <w:r w:rsidR="00DC606D" w:rsidRPr="0062643A">
        <w:rPr>
          <w:rFonts w:ascii="Times New Roman" w:hAnsi="Times New Roman"/>
          <w:spacing w:val="-16"/>
        </w:rPr>
        <w:t>у</w:t>
      </w:r>
      <w:r w:rsidR="00DC606D" w:rsidRPr="0062643A">
        <w:rPr>
          <w:rFonts w:ascii="Times New Roman" w:hAnsi="Times New Roman"/>
          <w:spacing w:val="2"/>
        </w:rPr>
        <w:t>г</w:t>
      </w:r>
      <w:r w:rsidR="00DC606D" w:rsidRPr="0062643A">
        <w:rPr>
          <w:rFonts w:ascii="Times New Roman" w:hAnsi="Times New Roman"/>
        </w:rPr>
        <w:t>их</w:t>
      </w:r>
      <w:r w:rsidR="00DC606D" w:rsidRPr="0062643A">
        <w:rPr>
          <w:rFonts w:ascii="Times New Roman" w:hAnsi="Times New Roman"/>
          <w:spacing w:val="1"/>
        </w:rPr>
        <w:t xml:space="preserve"> </w:t>
      </w:r>
      <w:r w:rsidR="00DC606D" w:rsidRPr="0062643A">
        <w:rPr>
          <w:rFonts w:ascii="Times New Roman" w:hAnsi="Times New Roman"/>
        </w:rPr>
        <w:t>о</w:t>
      </w:r>
      <w:r w:rsidR="00DC606D" w:rsidRPr="0062643A">
        <w:rPr>
          <w:rFonts w:ascii="Times New Roman" w:hAnsi="Times New Roman"/>
          <w:spacing w:val="2"/>
        </w:rPr>
        <w:t>б</w:t>
      </w:r>
      <w:r w:rsidR="00DC606D" w:rsidRPr="0062643A">
        <w:rPr>
          <w:rFonts w:ascii="Times New Roman" w:hAnsi="Times New Roman"/>
        </w:rPr>
        <w:t>ъ</w:t>
      </w:r>
      <w:r w:rsidR="00DC606D" w:rsidRPr="0062643A">
        <w:rPr>
          <w:rFonts w:ascii="Times New Roman" w:hAnsi="Times New Roman"/>
          <w:spacing w:val="1"/>
        </w:rPr>
        <w:t>е</w:t>
      </w:r>
      <w:r w:rsidR="00DC606D" w:rsidRPr="0062643A">
        <w:rPr>
          <w:rFonts w:ascii="Times New Roman" w:hAnsi="Times New Roman"/>
          <w:spacing w:val="-1"/>
        </w:rPr>
        <w:t>кт</w:t>
      </w:r>
      <w:r w:rsidR="00DC606D" w:rsidRPr="0062643A">
        <w:rPr>
          <w:rFonts w:ascii="Times New Roman" w:hAnsi="Times New Roman"/>
        </w:rPr>
        <w:t>о</w:t>
      </w:r>
      <w:r w:rsidR="00DC606D" w:rsidRPr="0062643A">
        <w:rPr>
          <w:rFonts w:ascii="Times New Roman" w:hAnsi="Times New Roman"/>
          <w:spacing w:val="-5"/>
        </w:rPr>
        <w:t>в</w:t>
      </w:r>
      <w:r w:rsidR="00DC606D" w:rsidRPr="0062643A">
        <w:rPr>
          <w:rFonts w:ascii="Times New Roman" w:hAnsi="Times New Roman"/>
        </w:rPr>
        <w:t>,</w:t>
      </w:r>
      <w:r w:rsidR="00DC606D" w:rsidRPr="0062643A">
        <w:rPr>
          <w:rFonts w:ascii="Times New Roman" w:hAnsi="Times New Roman"/>
          <w:spacing w:val="1"/>
        </w:rPr>
        <w:t xml:space="preserve"> </w:t>
      </w:r>
      <w:r w:rsidR="00DC606D" w:rsidRPr="0062643A">
        <w:rPr>
          <w:rFonts w:ascii="Times New Roman" w:hAnsi="Times New Roman"/>
          <w:spacing w:val="2"/>
        </w:rPr>
        <w:t>д</w:t>
      </w:r>
      <w:r w:rsidR="00DC606D" w:rsidRPr="0062643A">
        <w:rPr>
          <w:rFonts w:ascii="Times New Roman" w:hAnsi="Times New Roman"/>
        </w:rPr>
        <w:t>и</w:t>
      </w:r>
      <w:r w:rsidR="00DC606D" w:rsidRPr="0062643A">
        <w:rPr>
          <w:rFonts w:ascii="Times New Roman" w:hAnsi="Times New Roman"/>
          <w:spacing w:val="1"/>
        </w:rPr>
        <w:t>с</w:t>
      </w:r>
      <w:r w:rsidR="00DC606D" w:rsidRPr="0062643A">
        <w:rPr>
          <w:rFonts w:ascii="Times New Roman" w:hAnsi="Times New Roman"/>
        </w:rPr>
        <w:t>ло</w:t>
      </w:r>
      <w:r w:rsidR="00DC606D" w:rsidRPr="0062643A">
        <w:rPr>
          <w:rFonts w:ascii="Times New Roman" w:hAnsi="Times New Roman"/>
          <w:spacing w:val="-1"/>
        </w:rPr>
        <w:t>к</w:t>
      </w:r>
      <w:r w:rsidR="00DC606D" w:rsidRPr="0062643A">
        <w:rPr>
          <w:rFonts w:ascii="Times New Roman" w:hAnsi="Times New Roman"/>
          <w:spacing w:val="1"/>
        </w:rPr>
        <w:t>а</w:t>
      </w:r>
      <w:r w:rsidR="00DC606D" w:rsidRPr="0062643A">
        <w:rPr>
          <w:rFonts w:ascii="Times New Roman" w:hAnsi="Times New Roman"/>
        </w:rPr>
        <w:t>ция</w:t>
      </w:r>
      <w:r w:rsidR="00DC606D" w:rsidRPr="0062643A">
        <w:rPr>
          <w:rFonts w:ascii="Times New Roman" w:hAnsi="Times New Roman"/>
          <w:spacing w:val="3"/>
        </w:rPr>
        <w:t xml:space="preserve"> </w:t>
      </w:r>
      <w:r w:rsidR="00DC606D" w:rsidRPr="0062643A">
        <w:rPr>
          <w:rFonts w:ascii="Times New Roman" w:hAnsi="Times New Roman"/>
          <w:spacing w:val="-5"/>
        </w:rPr>
        <w:t>в</w:t>
      </w:r>
      <w:r w:rsidR="00DC606D" w:rsidRPr="0062643A">
        <w:rPr>
          <w:rFonts w:ascii="Times New Roman" w:hAnsi="Times New Roman"/>
        </w:rPr>
        <w:t>ой</w:t>
      </w:r>
      <w:r w:rsidR="00DC606D" w:rsidRPr="0062643A">
        <w:rPr>
          <w:rFonts w:ascii="Times New Roman" w:hAnsi="Times New Roman"/>
          <w:spacing w:val="1"/>
        </w:rPr>
        <w:t>с</w:t>
      </w:r>
      <w:r w:rsidR="00DC606D" w:rsidRPr="0062643A">
        <w:rPr>
          <w:rFonts w:ascii="Times New Roman" w:hAnsi="Times New Roman"/>
        </w:rPr>
        <w:t>к и</w:t>
      </w:r>
      <w:r w:rsidR="00DC606D" w:rsidRPr="0062643A">
        <w:rPr>
          <w:rFonts w:ascii="Times New Roman" w:hAnsi="Times New Roman"/>
          <w:spacing w:val="5"/>
        </w:rPr>
        <w:t xml:space="preserve"> </w:t>
      </w:r>
      <w:r w:rsidR="00DC606D" w:rsidRPr="0062643A">
        <w:rPr>
          <w:rFonts w:ascii="Times New Roman" w:hAnsi="Times New Roman"/>
          <w:spacing w:val="-3"/>
        </w:rPr>
        <w:t>с</w:t>
      </w:r>
      <w:r w:rsidR="00DC606D" w:rsidRPr="0062643A">
        <w:rPr>
          <w:rFonts w:ascii="Times New Roman" w:hAnsi="Times New Roman"/>
        </w:rPr>
        <w:t>ил</w:t>
      </w:r>
      <w:r w:rsidR="00DC606D" w:rsidRPr="0062643A">
        <w:rPr>
          <w:rFonts w:ascii="Times New Roman" w:hAnsi="Times New Roman"/>
          <w:spacing w:val="1"/>
        </w:rPr>
        <w:t xml:space="preserve"> </w:t>
      </w:r>
      <w:r w:rsidR="00DC606D" w:rsidRPr="0062643A">
        <w:rPr>
          <w:rFonts w:ascii="Times New Roman" w:hAnsi="Times New Roman"/>
        </w:rPr>
        <w:t>фл</w:t>
      </w:r>
      <w:r w:rsidR="00DC606D" w:rsidRPr="0062643A">
        <w:rPr>
          <w:rFonts w:ascii="Times New Roman" w:hAnsi="Times New Roman"/>
          <w:spacing w:val="3"/>
        </w:rPr>
        <w:t>о</w:t>
      </w:r>
      <w:r w:rsidR="00DC606D" w:rsidRPr="0062643A">
        <w:rPr>
          <w:rFonts w:ascii="Times New Roman" w:hAnsi="Times New Roman"/>
          <w:spacing w:val="-1"/>
        </w:rPr>
        <w:t>т</w:t>
      </w:r>
      <w:r w:rsidR="00DC606D" w:rsidRPr="0062643A">
        <w:rPr>
          <w:rFonts w:ascii="Times New Roman" w:hAnsi="Times New Roman"/>
          <w:spacing w:val="1"/>
        </w:rPr>
        <w:t>а</w:t>
      </w:r>
      <w:r w:rsidR="00DC606D" w:rsidRPr="0062643A">
        <w:rPr>
          <w:rFonts w:ascii="Times New Roman" w:hAnsi="Times New Roman"/>
        </w:rPr>
        <w:t>),</w:t>
      </w:r>
      <w:r w:rsidR="00DC606D" w:rsidRPr="0062643A">
        <w:rPr>
          <w:rFonts w:ascii="Times New Roman" w:hAnsi="Times New Roman"/>
          <w:spacing w:val="1"/>
        </w:rPr>
        <w:t xml:space="preserve"> </w:t>
      </w:r>
      <w:r w:rsidR="00DC606D" w:rsidRPr="0062643A">
        <w:rPr>
          <w:rFonts w:ascii="Times New Roman" w:hAnsi="Times New Roman"/>
        </w:rPr>
        <w:t>про</w:t>
      </w:r>
      <w:r w:rsidR="00DC606D" w:rsidRPr="0062643A">
        <w:rPr>
          <w:rFonts w:ascii="Times New Roman" w:hAnsi="Times New Roman"/>
          <w:spacing w:val="-5"/>
        </w:rPr>
        <w:t>в</w:t>
      </w:r>
      <w:r w:rsidR="00DC606D" w:rsidRPr="0062643A">
        <w:rPr>
          <w:rFonts w:ascii="Times New Roman" w:hAnsi="Times New Roman"/>
          <w:spacing w:val="1"/>
        </w:rPr>
        <w:t>е</w:t>
      </w:r>
      <w:r w:rsidR="00DC606D" w:rsidRPr="0062643A">
        <w:rPr>
          <w:rFonts w:ascii="Times New Roman" w:hAnsi="Times New Roman"/>
          <w:spacing w:val="2"/>
        </w:rPr>
        <w:t>д</w:t>
      </w:r>
      <w:r w:rsidR="00DC606D" w:rsidRPr="0062643A">
        <w:rPr>
          <w:rFonts w:ascii="Times New Roman" w:hAnsi="Times New Roman"/>
          <w:spacing w:val="1"/>
        </w:rPr>
        <w:t>е</w:t>
      </w:r>
      <w:r w:rsidR="00DC606D" w:rsidRPr="0062643A">
        <w:rPr>
          <w:rFonts w:ascii="Times New Roman" w:hAnsi="Times New Roman"/>
        </w:rPr>
        <w:t xml:space="preserve">ние </w:t>
      </w:r>
      <w:r w:rsidR="00DC606D" w:rsidRPr="0062643A">
        <w:rPr>
          <w:rFonts w:ascii="Times New Roman" w:hAnsi="Times New Roman"/>
          <w:spacing w:val="-5"/>
        </w:rPr>
        <w:t>в</w:t>
      </w:r>
      <w:r w:rsidR="00DC606D" w:rsidRPr="0062643A">
        <w:rPr>
          <w:rFonts w:ascii="Times New Roman" w:hAnsi="Times New Roman"/>
        </w:rPr>
        <w:t>оин</w:t>
      </w:r>
      <w:r w:rsidR="00DC606D" w:rsidRPr="0062643A">
        <w:rPr>
          <w:rFonts w:ascii="Times New Roman" w:hAnsi="Times New Roman"/>
          <w:spacing w:val="2"/>
        </w:rPr>
        <w:t>с</w:t>
      </w:r>
      <w:r w:rsidR="00DC606D" w:rsidRPr="0062643A">
        <w:rPr>
          <w:rFonts w:ascii="Times New Roman" w:hAnsi="Times New Roman"/>
          <w:spacing w:val="-1"/>
        </w:rPr>
        <w:t>к</w:t>
      </w:r>
      <w:r w:rsidR="00DC606D" w:rsidRPr="0062643A">
        <w:rPr>
          <w:rFonts w:ascii="Times New Roman" w:hAnsi="Times New Roman"/>
        </w:rPr>
        <w:t>их</w:t>
      </w:r>
      <w:r w:rsidR="00DC606D" w:rsidRPr="0062643A">
        <w:rPr>
          <w:rFonts w:ascii="Times New Roman" w:hAnsi="Times New Roman"/>
          <w:spacing w:val="6"/>
        </w:rPr>
        <w:t xml:space="preserve"> </w:t>
      </w:r>
      <w:r w:rsidR="00DC606D" w:rsidRPr="0062643A">
        <w:rPr>
          <w:rFonts w:ascii="Times New Roman" w:hAnsi="Times New Roman"/>
          <w:spacing w:val="-16"/>
        </w:rPr>
        <w:t>у</w:t>
      </w:r>
      <w:r w:rsidR="00DC606D" w:rsidRPr="0062643A">
        <w:rPr>
          <w:rFonts w:ascii="Times New Roman" w:hAnsi="Times New Roman"/>
          <w:spacing w:val="-1"/>
        </w:rPr>
        <w:t>ч</w:t>
      </w:r>
      <w:r w:rsidR="00DC606D" w:rsidRPr="0062643A">
        <w:rPr>
          <w:rFonts w:ascii="Times New Roman" w:hAnsi="Times New Roman"/>
          <w:spacing w:val="1"/>
        </w:rPr>
        <w:t>е</w:t>
      </w:r>
      <w:r w:rsidR="00DC606D" w:rsidRPr="0062643A">
        <w:rPr>
          <w:rFonts w:ascii="Times New Roman" w:hAnsi="Times New Roman"/>
        </w:rPr>
        <w:t>ний</w:t>
      </w:r>
      <w:r w:rsidR="00DC606D" w:rsidRPr="0062643A">
        <w:rPr>
          <w:rFonts w:ascii="Times New Roman" w:hAnsi="Times New Roman"/>
          <w:spacing w:val="2"/>
        </w:rPr>
        <w:t xml:space="preserve"> </w:t>
      </w:r>
      <w:r w:rsidR="00DC606D" w:rsidRPr="0062643A">
        <w:rPr>
          <w:rFonts w:ascii="Times New Roman" w:hAnsi="Times New Roman"/>
        </w:rPr>
        <w:t>и</w:t>
      </w:r>
      <w:r w:rsidR="00DC606D" w:rsidRPr="0062643A">
        <w:rPr>
          <w:rFonts w:ascii="Times New Roman" w:hAnsi="Times New Roman"/>
          <w:spacing w:val="2"/>
        </w:rPr>
        <w:t xml:space="preserve"> д</w:t>
      </w:r>
      <w:r w:rsidR="00DC606D" w:rsidRPr="0062643A">
        <w:rPr>
          <w:rFonts w:ascii="Times New Roman" w:hAnsi="Times New Roman"/>
          <w:spacing w:val="8"/>
        </w:rPr>
        <w:t>р</w:t>
      </w:r>
      <w:r w:rsidR="00DC606D" w:rsidRPr="0062643A">
        <w:rPr>
          <w:rFonts w:ascii="Times New Roman" w:hAnsi="Times New Roman"/>
          <w:spacing w:val="-16"/>
        </w:rPr>
        <w:t>у</w:t>
      </w:r>
      <w:r w:rsidR="00DC606D" w:rsidRPr="0062643A">
        <w:rPr>
          <w:rFonts w:ascii="Times New Roman" w:hAnsi="Times New Roman"/>
          <w:spacing w:val="2"/>
        </w:rPr>
        <w:t>г</w:t>
      </w:r>
      <w:r w:rsidR="00DC606D" w:rsidRPr="0062643A">
        <w:rPr>
          <w:rFonts w:ascii="Times New Roman" w:hAnsi="Times New Roman"/>
        </w:rPr>
        <w:t>их</w:t>
      </w:r>
      <w:r w:rsidR="00DC606D" w:rsidRPr="0062643A">
        <w:rPr>
          <w:rFonts w:ascii="Times New Roman" w:hAnsi="Times New Roman"/>
          <w:spacing w:val="2"/>
        </w:rPr>
        <w:t xml:space="preserve"> </w:t>
      </w:r>
      <w:r w:rsidR="00DC606D" w:rsidRPr="0062643A">
        <w:rPr>
          <w:rFonts w:ascii="Times New Roman" w:hAnsi="Times New Roman"/>
        </w:rPr>
        <w:t>м</w:t>
      </w:r>
      <w:r w:rsidR="00DC606D" w:rsidRPr="0062643A">
        <w:rPr>
          <w:rFonts w:ascii="Times New Roman" w:hAnsi="Times New Roman"/>
          <w:spacing w:val="1"/>
        </w:rPr>
        <w:t>е</w:t>
      </w:r>
      <w:r w:rsidR="00DC606D" w:rsidRPr="0062643A">
        <w:rPr>
          <w:rFonts w:ascii="Times New Roman" w:hAnsi="Times New Roman"/>
        </w:rPr>
        <w:t>ропри</w:t>
      </w:r>
      <w:r w:rsidR="00DC606D" w:rsidRPr="0062643A">
        <w:rPr>
          <w:rFonts w:ascii="Times New Roman" w:hAnsi="Times New Roman"/>
          <w:spacing w:val="2"/>
        </w:rPr>
        <w:t>я</w:t>
      </w:r>
      <w:r w:rsidR="00DC606D" w:rsidRPr="0062643A">
        <w:rPr>
          <w:rFonts w:ascii="Times New Roman" w:hAnsi="Times New Roman"/>
          <w:spacing w:val="-1"/>
        </w:rPr>
        <w:t>т</w:t>
      </w:r>
      <w:r w:rsidR="00DC606D" w:rsidRPr="0062643A">
        <w:rPr>
          <w:rFonts w:ascii="Times New Roman" w:hAnsi="Times New Roman"/>
        </w:rPr>
        <w:t>ий,</w:t>
      </w:r>
      <w:r w:rsidR="00DC606D" w:rsidRPr="0062643A">
        <w:rPr>
          <w:rFonts w:ascii="Times New Roman" w:hAnsi="Times New Roman"/>
          <w:spacing w:val="2"/>
        </w:rPr>
        <w:t xml:space="preserve"> </w:t>
      </w:r>
      <w:r w:rsidR="00DC606D" w:rsidRPr="0062643A">
        <w:rPr>
          <w:rFonts w:ascii="Times New Roman" w:hAnsi="Times New Roman"/>
        </w:rPr>
        <w:t>н</w:t>
      </w:r>
      <w:r w:rsidR="00DC606D" w:rsidRPr="0062643A">
        <w:rPr>
          <w:rFonts w:ascii="Times New Roman" w:hAnsi="Times New Roman"/>
          <w:spacing w:val="1"/>
        </w:rPr>
        <w:t>а</w:t>
      </w:r>
      <w:r w:rsidR="00DC606D" w:rsidRPr="0062643A">
        <w:rPr>
          <w:rFonts w:ascii="Times New Roman" w:hAnsi="Times New Roman"/>
        </w:rPr>
        <w:t>пр</w:t>
      </w:r>
      <w:r w:rsidR="00DC606D" w:rsidRPr="0062643A">
        <w:rPr>
          <w:rFonts w:ascii="Times New Roman" w:hAnsi="Times New Roman"/>
          <w:spacing w:val="1"/>
        </w:rPr>
        <w:t>а</w:t>
      </w:r>
      <w:r w:rsidR="00DC606D" w:rsidRPr="0062643A">
        <w:rPr>
          <w:rFonts w:ascii="Times New Roman" w:hAnsi="Times New Roman"/>
          <w:spacing w:val="-5"/>
        </w:rPr>
        <w:t>в</w:t>
      </w:r>
      <w:r w:rsidR="00DC606D" w:rsidRPr="0062643A">
        <w:rPr>
          <w:rFonts w:ascii="Times New Roman" w:hAnsi="Times New Roman"/>
        </w:rPr>
        <w:t>л</w:t>
      </w:r>
      <w:r w:rsidR="00DC606D" w:rsidRPr="0062643A">
        <w:rPr>
          <w:rFonts w:ascii="Times New Roman" w:hAnsi="Times New Roman"/>
          <w:spacing w:val="1"/>
        </w:rPr>
        <w:t>е</w:t>
      </w:r>
      <w:r w:rsidR="00DC606D" w:rsidRPr="0062643A">
        <w:rPr>
          <w:rFonts w:ascii="Times New Roman" w:hAnsi="Times New Roman"/>
        </w:rPr>
        <w:t>нн</w:t>
      </w:r>
      <w:r w:rsidR="00DC606D" w:rsidRPr="0062643A">
        <w:rPr>
          <w:rFonts w:ascii="Times New Roman" w:hAnsi="Times New Roman"/>
          <w:spacing w:val="-5"/>
        </w:rPr>
        <w:t>ы</w:t>
      </w:r>
      <w:r w:rsidR="00DC606D" w:rsidRPr="0062643A">
        <w:rPr>
          <w:rFonts w:ascii="Times New Roman" w:hAnsi="Times New Roman"/>
        </w:rPr>
        <w:t>х</w:t>
      </w:r>
      <w:r w:rsidR="00DC606D" w:rsidRPr="0062643A">
        <w:rPr>
          <w:rFonts w:ascii="Times New Roman" w:hAnsi="Times New Roman"/>
          <w:spacing w:val="2"/>
        </w:rPr>
        <w:t xml:space="preserve"> </w:t>
      </w:r>
      <w:r w:rsidR="00DC606D" w:rsidRPr="0062643A">
        <w:rPr>
          <w:rFonts w:ascii="Times New Roman" w:hAnsi="Times New Roman"/>
        </w:rPr>
        <w:t>на</w:t>
      </w:r>
      <w:r w:rsidR="00DC606D" w:rsidRPr="0062643A">
        <w:rPr>
          <w:rFonts w:ascii="Times New Roman" w:hAnsi="Times New Roman"/>
          <w:spacing w:val="3"/>
        </w:rPr>
        <w:t xml:space="preserve"> </w:t>
      </w:r>
      <w:r w:rsidR="00DC606D" w:rsidRPr="0062643A">
        <w:rPr>
          <w:rFonts w:ascii="Times New Roman" w:hAnsi="Times New Roman"/>
          <w:spacing w:val="-4"/>
        </w:rPr>
        <w:t>о</w:t>
      </w:r>
      <w:r w:rsidR="00DC606D" w:rsidRPr="0062643A">
        <w:rPr>
          <w:rFonts w:ascii="Times New Roman" w:hAnsi="Times New Roman"/>
          <w:spacing w:val="2"/>
        </w:rPr>
        <w:t>б</w:t>
      </w:r>
      <w:r w:rsidR="00DC606D" w:rsidRPr="0062643A">
        <w:rPr>
          <w:rFonts w:ascii="Times New Roman" w:hAnsi="Times New Roman"/>
          <w:spacing w:val="1"/>
        </w:rPr>
        <w:t>ес</w:t>
      </w:r>
      <w:r w:rsidR="00DC606D" w:rsidRPr="0062643A">
        <w:rPr>
          <w:rFonts w:ascii="Times New Roman" w:hAnsi="Times New Roman"/>
          <w:spacing w:val="-4"/>
        </w:rPr>
        <w:t>п</w:t>
      </w:r>
      <w:r w:rsidR="00DC606D" w:rsidRPr="0062643A">
        <w:rPr>
          <w:rFonts w:ascii="Times New Roman" w:hAnsi="Times New Roman"/>
          <w:spacing w:val="1"/>
        </w:rPr>
        <w:t>е</w:t>
      </w:r>
      <w:r w:rsidR="00DC606D" w:rsidRPr="0062643A">
        <w:rPr>
          <w:rFonts w:ascii="Times New Roman" w:hAnsi="Times New Roman"/>
          <w:spacing w:val="-1"/>
        </w:rPr>
        <w:t>ч</w:t>
      </w:r>
      <w:r w:rsidR="00DC606D" w:rsidRPr="0062643A">
        <w:rPr>
          <w:rFonts w:ascii="Times New Roman" w:hAnsi="Times New Roman"/>
          <w:spacing w:val="-3"/>
        </w:rPr>
        <w:t>е</w:t>
      </w:r>
      <w:r w:rsidR="00DC606D" w:rsidRPr="0062643A">
        <w:rPr>
          <w:rFonts w:ascii="Times New Roman" w:hAnsi="Times New Roman"/>
        </w:rPr>
        <w:t xml:space="preserve">ние </w:t>
      </w:r>
      <w:r w:rsidR="00DC606D" w:rsidRPr="0062643A">
        <w:rPr>
          <w:rFonts w:ascii="Times New Roman" w:hAnsi="Times New Roman"/>
          <w:spacing w:val="2"/>
        </w:rPr>
        <w:t>б</w:t>
      </w:r>
      <w:r w:rsidR="00DC606D" w:rsidRPr="0062643A">
        <w:rPr>
          <w:rFonts w:ascii="Times New Roman" w:hAnsi="Times New Roman"/>
        </w:rPr>
        <w:t>о</w:t>
      </w:r>
      <w:r w:rsidR="00DC606D" w:rsidRPr="0062643A">
        <w:rPr>
          <w:rFonts w:ascii="Times New Roman" w:hAnsi="Times New Roman"/>
          <w:spacing w:val="-6"/>
        </w:rPr>
        <w:t>е</w:t>
      </w:r>
      <w:r w:rsidR="00DC606D" w:rsidRPr="0062643A">
        <w:rPr>
          <w:rFonts w:ascii="Times New Roman" w:hAnsi="Times New Roman"/>
          <w:spacing w:val="-5"/>
        </w:rPr>
        <w:t>в</w:t>
      </w:r>
      <w:r w:rsidR="00DC606D" w:rsidRPr="0062643A">
        <w:rPr>
          <w:rFonts w:ascii="Times New Roman" w:hAnsi="Times New Roman"/>
        </w:rPr>
        <w:t>ой</w:t>
      </w:r>
      <w:r w:rsidR="00DC606D" w:rsidRPr="0062643A">
        <w:rPr>
          <w:rFonts w:ascii="Times New Roman" w:hAnsi="Times New Roman"/>
          <w:spacing w:val="2"/>
        </w:rPr>
        <w:t xml:space="preserve"> г</w:t>
      </w:r>
      <w:r w:rsidR="00DC606D" w:rsidRPr="0062643A">
        <w:rPr>
          <w:rFonts w:ascii="Times New Roman" w:hAnsi="Times New Roman"/>
        </w:rPr>
        <w:t>о</w:t>
      </w:r>
      <w:r w:rsidR="00DC606D" w:rsidRPr="0062643A">
        <w:rPr>
          <w:rFonts w:ascii="Times New Roman" w:hAnsi="Times New Roman"/>
          <w:spacing w:val="-1"/>
        </w:rPr>
        <w:t>т</w:t>
      </w:r>
      <w:r w:rsidR="00DC606D" w:rsidRPr="0062643A">
        <w:rPr>
          <w:rFonts w:ascii="Times New Roman" w:hAnsi="Times New Roman"/>
        </w:rPr>
        <w:t>о</w:t>
      </w:r>
      <w:r w:rsidR="00DC606D" w:rsidRPr="0062643A">
        <w:rPr>
          <w:rFonts w:ascii="Times New Roman" w:hAnsi="Times New Roman"/>
          <w:spacing w:val="-5"/>
        </w:rPr>
        <w:t>в</w:t>
      </w:r>
      <w:r w:rsidR="00DC606D" w:rsidRPr="0062643A">
        <w:rPr>
          <w:rFonts w:ascii="Times New Roman" w:hAnsi="Times New Roman"/>
        </w:rPr>
        <w:t>но</w:t>
      </w:r>
      <w:r w:rsidR="00DC606D" w:rsidRPr="0062643A">
        <w:rPr>
          <w:rFonts w:ascii="Times New Roman" w:hAnsi="Times New Roman"/>
          <w:spacing w:val="1"/>
        </w:rPr>
        <w:t>с</w:t>
      </w:r>
      <w:r w:rsidR="00DC606D" w:rsidRPr="0062643A">
        <w:rPr>
          <w:rFonts w:ascii="Times New Roman" w:hAnsi="Times New Roman"/>
          <w:spacing w:val="-1"/>
        </w:rPr>
        <w:t>т</w:t>
      </w:r>
      <w:r w:rsidR="00DC606D" w:rsidRPr="0062643A">
        <w:rPr>
          <w:rFonts w:ascii="Times New Roman" w:hAnsi="Times New Roman"/>
        </w:rPr>
        <w:t>и</w:t>
      </w:r>
      <w:r w:rsidR="00DC606D" w:rsidRPr="0062643A">
        <w:rPr>
          <w:rFonts w:ascii="Times New Roman" w:hAnsi="Times New Roman"/>
          <w:spacing w:val="6"/>
        </w:rPr>
        <w:t xml:space="preserve"> </w:t>
      </w:r>
      <w:r w:rsidR="00DC606D" w:rsidRPr="0062643A">
        <w:rPr>
          <w:rFonts w:ascii="Times New Roman" w:hAnsi="Times New Roman"/>
          <w:spacing w:val="-5"/>
        </w:rPr>
        <w:t>в</w:t>
      </w:r>
      <w:r w:rsidR="00DC606D" w:rsidRPr="0062643A">
        <w:rPr>
          <w:rFonts w:ascii="Times New Roman" w:hAnsi="Times New Roman"/>
        </w:rPr>
        <w:t>оин</w:t>
      </w:r>
      <w:r w:rsidR="00DC606D" w:rsidRPr="0062643A">
        <w:rPr>
          <w:rFonts w:ascii="Times New Roman" w:hAnsi="Times New Roman"/>
          <w:spacing w:val="2"/>
        </w:rPr>
        <w:t>с</w:t>
      </w:r>
      <w:r w:rsidR="00DC606D" w:rsidRPr="0062643A">
        <w:rPr>
          <w:rFonts w:ascii="Times New Roman" w:hAnsi="Times New Roman"/>
          <w:spacing w:val="-1"/>
        </w:rPr>
        <w:t>к</w:t>
      </w:r>
      <w:r w:rsidR="00DC606D" w:rsidRPr="0062643A">
        <w:rPr>
          <w:rFonts w:ascii="Times New Roman" w:hAnsi="Times New Roman"/>
        </w:rPr>
        <w:t>их</w:t>
      </w:r>
      <w:r w:rsidR="00DC606D" w:rsidRPr="0062643A">
        <w:rPr>
          <w:rFonts w:ascii="Times New Roman" w:hAnsi="Times New Roman"/>
          <w:spacing w:val="2"/>
        </w:rPr>
        <w:t xml:space="preserve"> </w:t>
      </w:r>
      <w:r w:rsidR="00DC606D" w:rsidRPr="0062643A">
        <w:rPr>
          <w:rFonts w:ascii="Times New Roman" w:hAnsi="Times New Roman"/>
          <w:spacing w:val="-1"/>
        </w:rPr>
        <w:t>ч</w:t>
      </w:r>
      <w:r w:rsidR="00DC606D" w:rsidRPr="0062643A">
        <w:rPr>
          <w:rFonts w:ascii="Times New Roman" w:hAnsi="Times New Roman"/>
          <w:spacing w:val="1"/>
        </w:rPr>
        <w:t>ас</w:t>
      </w:r>
      <w:r w:rsidR="00DC606D" w:rsidRPr="0062643A">
        <w:rPr>
          <w:rFonts w:ascii="Times New Roman" w:hAnsi="Times New Roman"/>
          <w:spacing w:val="-1"/>
        </w:rPr>
        <w:t>т</w:t>
      </w:r>
      <w:r w:rsidR="00DC606D" w:rsidRPr="0062643A">
        <w:rPr>
          <w:rFonts w:ascii="Times New Roman" w:hAnsi="Times New Roman"/>
          <w:spacing w:val="1"/>
        </w:rPr>
        <w:t>е</w:t>
      </w:r>
      <w:r w:rsidR="00DC606D" w:rsidRPr="0062643A">
        <w:rPr>
          <w:rFonts w:ascii="Times New Roman" w:hAnsi="Times New Roman"/>
        </w:rPr>
        <w:t>й;</w:t>
      </w:r>
      <w:proofErr w:type="gramEnd"/>
      <w:r w:rsidR="00DC606D" w:rsidRPr="0062643A">
        <w:rPr>
          <w:rFonts w:ascii="Times New Roman" w:hAnsi="Times New Roman"/>
          <w:spacing w:val="3"/>
        </w:rPr>
        <w:t xml:space="preserve"> </w:t>
      </w:r>
      <w:r w:rsidR="00DC606D" w:rsidRPr="0062643A">
        <w:rPr>
          <w:rFonts w:ascii="Times New Roman" w:hAnsi="Times New Roman"/>
          <w:spacing w:val="-4"/>
        </w:rPr>
        <w:t>р</w:t>
      </w:r>
      <w:r w:rsidR="00DC606D" w:rsidRPr="0062643A">
        <w:rPr>
          <w:rFonts w:ascii="Times New Roman" w:hAnsi="Times New Roman"/>
          <w:spacing w:val="1"/>
        </w:rPr>
        <w:t>аз</w:t>
      </w:r>
      <w:r w:rsidR="00DC606D" w:rsidRPr="0062643A">
        <w:rPr>
          <w:rFonts w:ascii="Times New Roman" w:hAnsi="Times New Roman"/>
          <w:spacing w:val="-8"/>
        </w:rPr>
        <w:t>м</w:t>
      </w:r>
      <w:r w:rsidR="00DC606D" w:rsidRPr="0062643A">
        <w:rPr>
          <w:rFonts w:ascii="Times New Roman" w:hAnsi="Times New Roman"/>
          <w:spacing w:val="1"/>
        </w:rPr>
        <w:t>е</w:t>
      </w:r>
      <w:r w:rsidR="00DC606D" w:rsidRPr="0062643A">
        <w:rPr>
          <w:rFonts w:ascii="Times New Roman" w:hAnsi="Times New Roman"/>
          <w:spacing w:val="-1"/>
        </w:rPr>
        <w:t>щ</w:t>
      </w:r>
      <w:r w:rsidR="00DC606D" w:rsidRPr="0062643A">
        <w:rPr>
          <w:rFonts w:ascii="Times New Roman" w:hAnsi="Times New Roman"/>
          <w:spacing w:val="1"/>
        </w:rPr>
        <w:t>е</w:t>
      </w:r>
      <w:r w:rsidR="00DC606D" w:rsidRPr="0062643A">
        <w:rPr>
          <w:rFonts w:ascii="Times New Roman" w:hAnsi="Times New Roman"/>
        </w:rPr>
        <w:t>ние</w:t>
      </w:r>
      <w:r w:rsidR="00DC606D" w:rsidRPr="0062643A">
        <w:rPr>
          <w:rFonts w:ascii="Times New Roman" w:hAnsi="Times New Roman"/>
          <w:spacing w:val="4"/>
        </w:rPr>
        <w:t xml:space="preserve"> </w:t>
      </w:r>
      <w:r w:rsidR="00DC606D" w:rsidRPr="0062643A">
        <w:rPr>
          <w:rFonts w:ascii="Times New Roman" w:hAnsi="Times New Roman"/>
          <w:spacing w:val="-3"/>
        </w:rPr>
        <w:t>з</w:t>
      </w:r>
      <w:r w:rsidR="00DC606D" w:rsidRPr="0062643A">
        <w:rPr>
          <w:rFonts w:ascii="Times New Roman" w:hAnsi="Times New Roman"/>
          <w:spacing w:val="2"/>
        </w:rPr>
        <w:t>д</w:t>
      </w:r>
      <w:r w:rsidR="00DC606D" w:rsidRPr="0062643A">
        <w:rPr>
          <w:rFonts w:ascii="Times New Roman" w:hAnsi="Times New Roman"/>
          <w:spacing w:val="-3"/>
        </w:rPr>
        <w:t>а</w:t>
      </w:r>
      <w:r w:rsidR="00DC606D" w:rsidRPr="0062643A">
        <w:rPr>
          <w:rFonts w:ascii="Times New Roman" w:hAnsi="Times New Roman"/>
        </w:rPr>
        <w:t>ний</w:t>
      </w:r>
      <w:r w:rsidR="00DC606D" w:rsidRPr="0062643A">
        <w:rPr>
          <w:rFonts w:ascii="Times New Roman" w:hAnsi="Times New Roman"/>
          <w:spacing w:val="2"/>
        </w:rPr>
        <w:t xml:space="preserve"> </w:t>
      </w:r>
      <w:r w:rsidR="00DC606D" w:rsidRPr="0062643A">
        <w:rPr>
          <w:rFonts w:ascii="Times New Roman" w:hAnsi="Times New Roman"/>
          <w:spacing w:val="-5"/>
        </w:rPr>
        <w:t>в</w:t>
      </w:r>
      <w:r w:rsidR="00DC606D" w:rsidRPr="0062643A">
        <w:rPr>
          <w:rFonts w:ascii="Times New Roman" w:hAnsi="Times New Roman"/>
        </w:rPr>
        <w:t>о</w:t>
      </w:r>
      <w:r w:rsidR="00DC606D" w:rsidRPr="0062643A">
        <w:rPr>
          <w:rFonts w:ascii="Times New Roman" w:hAnsi="Times New Roman"/>
          <w:spacing w:val="1"/>
        </w:rPr>
        <w:t>е</w:t>
      </w:r>
      <w:r w:rsidR="00DC606D" w:rsidRPr="0062643A">
        <w:rPr>
          <w:rFonts w:ascii="Times New Roman" w:hAnsi="Times New Roman"/>
        </w:rPr>
        <w:t>н</w:t>
      </w:r>
      <w:r w:rsidR="00DC606D" w:rsidRPr="0062643A">
        <w:rPr>
          <w:rFonts w:ascii="Times New Roman" w:hAnsi="Times New Roman"/>
        </w:rPr>
        <w:t>н</w:t>
      </w:r>
      <w:r w:rsidR="00DC606D" w:rsidRPr="0062643A">
        <w:rPr>
          <w:rFonts w:ascii="Times New Roman" w:hAnsi="Times New Roman"/>
          <w:spacing w:val="-5"/>
        </w:rPr>
        <w:t>ы</w:t>
      </w:r>
      <w:r w:rsidR="00DC606D" w:rsidRPr="0062643A">
        <w:rPr>
          <w:rFonts w:ascii="Times New Roman" w:hAnsi="Times New Roman"/>
        </w:rPr>
        <w:t xml:space="preserve">х </w:t>
      </w:r>
      <w:r w:rsidR="00DC606D" w:rsidRPr="0062643A">
        <w:rPr>
          <w:rFonts w:ascii="Times New Roman" w:hAnsi="Times New Roman"/>
          <w:spacing w:val="-8"/>
        </w:rPr>
        <w:t>у</w:t>
      </w:r>
      <w:r w:rsidR="00DC606D" w:rsidRPr="0062643A">
        <w:rPr>
          <w:rFonts w:ascii="Times New Roman" w:hAnsi="Times New Roman"/>
          <w:spacing w:val="-1"/>
        </w:rPr>
        <w:t>ч</w:t>
      </w:r>
      <w:r w:rsidR="00DC606D" w:rsidRPr="0062643A">
        <w:rPr>
          <w:rFonts w:ascii="Times New Roman" w:hAnsi="Times New Roman"/>
        </w:rPr>
        <w:t>ил</w:t>
      </w:r>
      <w:r w:rsidR="00DC606D" w:rsidRPr="0062643A">
        <w:rPr>
          <w:rFonts w:ascii="Times New Roman" w:hAnsi="Times New Roman"/>
          <w:spacing w:val="4"/>
        </w:rPr>
        <w:t>и</w:t>
      </w:r>
      <w:r w:rsidR="00DC606D" w:rsidRPr="0062643A">
        <w:rPr>
          <w:rFonts w:ascii="Times New Roman" w:hAnsi="Times New Roman"/>
          <w:spacing w:val="-1"/>
        </w:rPr>
        <w:t>щ</w:t>
      </w:r>
      <w:r w:rsidR="00DC606D" w:rsidRPr="0062643A">
        <w:rPr>
          <w:rFonts w:ascii="Times New Roman" w:hAnsi="Times New Roman"/>
        </w:rPr>
        <w:t>,</w:t>
      </w:r>
      <w:r w:rsidR="00DC606D" w:rsidRPr="0062643A">
        <w:rPr>
          <w:rFonts w:ascii="Times New Roman" w:hAnsi="Times New Roman"/>
          <w:spacing w:val="4"/>
        </w:rPr>
        <w:t xml:space="preserve"> </w:t>
      </w:r>
      <w:r w:rsidR="00DC606D" w:rsidRPr="0062643A">
        <w:rPr>
          <w:rFonts w:ascii="Times New Roman" w:hAnsi="Times New Roman"/>
          <w:spacing w:val="-5"/>
        </w:rPr>
        <w:t>в</w:t>
      </w:r>
      <w:r w:rsidR="00DC606D" w:rsidRPr="0062643A">
        <w:rPr>
          <w:rFonts w:ascii="Times New Roman" w:hAnsi="Times New Roman"/>
        </w:rPr>
        <w:t>о</w:t>
      </w:r>
      <w:r w:rsidR="00DC606D" w:rsidRPr="0062643A">
        <w:rPr>
          <w:rFonts w:ascii="Times New Roman" w:hAnsi="Times New Roman"/>
          <w:spacing w:val="1"/>
        </w:rPr>
        <w:t>е</w:t>
      </w:r>
      <w:r w:rsidR="00DC606D" w:rsidRPr="0062643A">
        <w:rPr>
          <w:rFonts w:ascii="Times New Roman" w:hAnsi="Times New Roman"/>
        </w:rPr>
        <w:t>нн</w:t>
      </w:r>
      <w:r w:rsidR="00DC606D" w:rsidRPr="0062643A">
        <w:rPr>
          <w:rFonts w:ascii="Times New Roman" w:hAnsi="Times New Roman"/>
          <w:spacing w:val="-5"/>
        </w:rPr>
        <w:t>ы</w:t>
      </w:r>
      <w:r w:rsidR="00DC606D" w:rsidRPr="0062643A">
        <w:rPr>
          <w:rFonts w:ascii="Times New Roman" w:hAnsi="Times New Roman"/>
        </w:rPr>
        <w:t>х ин</w:t>
      </w:r>
      <w:r w:rsidR="00DC606D" w:rsidRPr="0062643A">
        <w:rPr>
          <w:rFonts w:ascii="Times New Roman" w:hAnsi="Times New Roman"/>
          <w:spacing w:val="2"/>
        </w:rPr>
        <w:t>с</w:t>
      </w:r>
      <w:r w:rsidR="00DC606D" w:rsidRPr="0062643A">
        <w:rPr>
          <w:rFonts w:ascii="Times New Roman" w:hAnsi="Times New Roman"/>
          <w:spacing w:val="-1"/>
        </w:rPr>
        <w:t>т</w:t>
      </w:r>
      <w:r w:rsidR="00DC606D" w:rsidRPr="0062643A">
        <w:rPr>
          <w:rFonts w:ascii="Times New Roman" w:hAnsi="Times New Roman"/>
        </w:rPr>
        <w:t>и</w:t>
      </w:r>
      <w:r w:rsidR="00DC606D" w:rsidRPr="0062643A">
        <w:rPr>
          <w:rFonts w:ascii="Times New Roman" w:hAnsi="Times New Roman"/>
          <w:spacing w:val="7"/>
        </w:rPr>
        <w:t>т</w:t>
      </w:r>
      <w:r w:rsidR="00DC606D" w:rsidRPr="0062643A">
        <w:rPr>
          <w:rFonts w:ascii="Times New Roman" w:hAnsi="Times New Roman"/>
          <w:spacing w:val="-8"/>
        </w:rPr>
        <w:t>у</w:t>
      </w:r>
      <w:r w:rsidR="00DC606D" w:rsidRPr="0062643A">
        <w:rPr>
          <w:rFonts w:ascii="Times New Roman" w:hAnsi="Times New Roman"/>
          <w:spacing w:val="-1"/>
        </w:rPr>
        <w:t>т</w:t>
      </w:r>
      <w:r w:rsidR="00DC606D" w:rsidRPr="0062643A">
        <w:rPr>
          <w:rFonts w:ascii="Times New Roman" w:hAnsi="Times New Roman"/>
          <w:spacing w:val="4"/>
        </w:rPr>
        <w:t>о</w:t>
      </w:r>
      <w:r w:rsidR="00DC606D" w:rsidRPr="0062643A">
        <w:rPr>
          <w:rFonts w:ascii="Times New Roman" w:hAnsi="Times New Roman"/>
          <w:spacing w:val="-5"/>
        </w:rPr>
        <w:t>в</w:t>
      </w:r>
      <w:r w:rsidR="00DC606D" w:rsidRPr="0062643A">
        <w:rPr>
          <w:rFonts w:ascii="Times New Roman" w:hAnsi="Times New Roman"/>
        </w:rPr>
        <w:t>,</w:t>
      </w:r>
      <w:r w:rsidR="00DC606D" w:rsidRPr="0062643A">
        <w:rPr>
          <w:rFonts w:ascii="Times New Roman" w:hAnsi="Times New Roman"/>
          <w:spacing w:val="4"/>
        </w:rPr>
        <w:t xml:space="preserve"> </w:t>
      </w:r>
      <w:r w:rsidR="00DC606D" w:rsidRPr="0062643A">
        <w:rPr>
          <w:rFonts w:ascii="Times New Roman" w:hAnsi="Times New Roman"/>
          <w:spacing w:val="-5"/>
        </w:rPr>
        <w:t>в</w:t>
      </w:r>
      <w:r w:rsidR="00DC606D" w:rsidRPr="0062643A">
        <w:rPr>
          <w:rFonts w:ascii="Times New Roman" w:hAnsi="Times New Roman"/>
        </w:rPr>
        <w:t>о</w:t>
      </w:r>
      <w:r w:rsidR="00DC606D" w:rsidRPr="0062643A">
        <w:rPr>
          <w:rFonts w:ascii="Times New Roman" w:hAnsi="Times New Roman"/>
          <w:spacing w:val="1"/>
        </w:rPr>
        <w:t>е</w:t>
      </w:r>
      <w:r w:rsidR="00DC606D" w:rsidRPr="0062643A">
        <w:rPr>
          <w:rFonts w:ascii="Times New Roman" w:hAnsi="Times New Roman"/>
        </w:rPr>
        <w:t>н</w:t>
      </w:r>
      <w:r w:rsidR="00DC606D" w:rsidRPr="0062643A">
        <w:rPr>
          <w:rFonts w:ascii="Times New Roman" w:hAnsi="Times New Roman"/>
          <w:spacing w:val="8"/>
        </w:rPr>
        <w:t>н</w:t>
      </w:r>
      <w:r w:rsidR="00DC606D" w:rsidRPr="0062643A">
        <w:rPr>
          <w:rFonts w:ascii="Times New Roman" w:hAnsi="Times New Roman"/>
          <w:spacing w:val="-5"/>
        </w:rPr>
        <w:t>ы</w:t>
      </w:r>
      <w:r w:rsidR="00DC606D" w:rsidRPr="0062643A">
        <w:rPr>
          <w:rFonts w:ascii="Times New Roman" w:hAnsi="Times New Roman"/>
        </w:rPr>
        <w:t>х</w:t>
      </w:r>
      <w:r w:rsidR="00DC606D" w:rsidRPr="0062643A">
        <w:rPr>
          <w:rFonts w:ascii="Times New Roman" w:hAnsi="Times New Roman"/>
          <w:spacing w:val="8"/>
        </w:rPr>
        <w:t xml:space="preserve"> </w:t>
      </w:r>
      <w:r w:rsidR="00DC606D" w:rsidRPr="0062643A">
        <w:rPr>
          <w:rFonts w:ascii="Times New Roman" w:hAnsi="Times New Roman"/>
          <w:spacing w:val="-16"/>
        </w:rPr>
        <w:t>у</w:t>
      </w:r>
      <w:r w:rsidR="00DC606D" w:rsidRPr="0062643A">
        <w:rPr>
          <w:rFonts w:ascii="Times New Roman" w:hAnsi="Times New Roman"/>
        </w:rPr>
        <w:t>н</w:t>
      </w:r>
      <w:r w:rsidR="00DC606D" w:rsidRPr="0062643A">
        <w:rPr>
          <w:rFonts w:ascii="Times New Roman" w:hAnsi="Times New Roman"/>
          <w:spacing w:val="8"/>
        </w:rPr>
        <w:t>и</w:t>
      </w:r>
      <w:r w:rsidR="00DC606D" w:rsidRPr="0062643A">
        <w:rPr>
          <w:rFonts w:ascii="Times New Roman" w:hAnsi="Times New Roman"/>
          <w:spacing w:val="-5"/>
        </w:rPr>
        <w:t>в</w:t>
      </w:r>
      <w:r w:rsidR="00DC606D" w:rsidRPr="0062643A">
        <w:rPr>
          <w:rFonts w:ascii="Times New Roman" w:hAnsi="Times New Roman"/>
          <w:spacing w:val="1"/>
        </w:rPr>
        <w:t>е</w:t>
      </w:r>
      <w:r w:rsidR="00DC606D" w:rsidRPr="0062643A">
        <w:rPr>
          <w:rFonts w:ascii="Times New Roman" w:hAnsi="Times New Roman"/>
        </w:rPr>
        <w:t>р</w:t>
      </w:r>
      <w:r w:rsidR="00DC606D" w:rsidRPr="0062643A">
        <w:rPr>
          <w:rFonts w:ascii="Times New Roman" w:hAnsi="Times New Roman"/>
          <w:spacing w:val="1"/>
        </w:rPr>
        <w:t>с</w:t>
      </w:r>
      <w:r w:rsidR="00DC606D" w:rsidRPr="0062643A">
        <w:rPr>
          <w:rFonts w:ascii="Times New Roman" w:hAnsi="Times New Roman"/>
        </w:rPr>
        <w:t>и</w:t>
      </w:r>
      <w:r w:rsidR="00DC606D" w:rsidRPr="0062643A">
        <w:rPr>
          <w:rFonts w:ascii="Times New Roman" w:hAnsi="Times New Roman"/>
          <w:spacing w:val="-1"/>
        </w:rPr>
        <w:t>т</w:t>
      </w:r>
      <w:r w:rsidR="00DC606D" w:rsidRPr="0062643A">
        <w:rPr>
          <w:rFonts w:ascii="Times New Roman" w:hAnsi="Times New Roman"/>
          <w:spacing w:val="1"/>
        </w:rPr>
        <w:t>е</w:t>
      </w:r>
      <w:r w:rsidR="00DC606D" w:rsidRPr="0062643A">
        <w:rPr>
          <w:rFonts w:ascii="Times New Roman" w:hAnsi="Times New Roman"/>
          <w:spacing w:val="-1"/>
        </w:rPr>
        <w:t>т</w:t>
      </w:r>
      <w:r w:rsidR="00DC606D" w:rsidRPr="0062643A">
        <w:rPr>
          <w:rFonts w:ascii="Times New Roman" w:hAnsi="Times New Roman"/>
        </w:rPr>
        <w:t>о</w:t>
      </w:r>
      <w:r w:rsidR="00DC606D" w:rsidRPr="0062643A">
        <w:rPr>
          <w:rFonts w:ascii="Times New Roman" w:hAnsi="Times New Roman"/>
          <w:spacing w:val="-5"/>
        </w:rPr>
        <w:t>в</w:t>
      </w:r>
      <w:r w:rsidR="00DC606D" w:rsidRPr="0062643A">
        <w:rPr>
          <w:rFonts w:ascii="Times New Roman" w:hAnsi="Times New Roman"/>
        </w:rPr>
        <w:t>,</w:t>
      </w:r>
      <w:r w:rsidR="00DC606D" w:rsidRPr="0062643A">
        <w:rPr>
          <w:rFonts w:ascii="Times New Roman" w:hAnsi="Times New Roman"/>
          <w:spacing w:val="4"/>
        </w:rPr>
        <w:t xml:space="preserve"> </w:t>
      </w:r>
      <w:r w:rsidR="00DC606D" w:rsidRPr="0062643A">
        <w:rPr>
          <w:rFonts w:ascii="Times New Roman" w:hAnsi="Times New Roman"/>
          <w:spacing w:val="-5"/>
        </w:rPr>
        <w:t>в</w:t>
      </w:r>
      <w:r w:rsidR="00DC606D" w:rsidRPr="0062643A">
        <w:rPr>
          <w:rFonts w:ascii="Times New Roman" w:hAnsi="Times New Roman"/>
        </w:rPr>
        <w:t>о</w:t>
      </w:r>
      <w:r w:rsidR="00DC606D" w:rsidRPr="0062643A">
        <w:rPr>
          <w:rFonts w:ascii="Times New Roman" w:hAnsi="Times New Roman"/>
          <w:spacing w:val="1"/>
        </w:rPr>
        <w:t>е</w:t>
      </w:r>
      <w:r w:rsidR="00DC606D" w:rsidRPr="0062643A">
        <w:rPr>
          <w:rFonts w:ascii="Times New Roman" w:hAnsi="Times New Roman"/>
        </w:rPr>
        <w:t>н</w:t>
      </w:r>
      <w:r w:rsidR="00DC606D" w:rsidRPr="0062643A">
        <w:rPr>
          <w:rFonts w:ascii="Times New Roman" w:hAnsi="Times New Roman"/>
          <w:spacing w:val="4"/>
        </w:rPr>
        <w:t>н</w:t>
      </w:r>
      <w:r w:rsidR="00DC606D" w:rsidRPr="0062643A">
        <w:rPr>
          <w:rFonts w:ascii="Times New Roman" w:hAnsi="Times New Roman"/>
          <w:spacing w:val="-5"/>
        </w:rPr>
        <w:t>ы</w:t>
      </w:r>
      <w:r w:rsidR="00DC606D" w:rsidRPr="0062643A">
        <w:rPr>
          <w:rFonts w:ascii="Times New Roman" w:hAnsi="Times New Roman"/>
        </w:rPr>
        <w:t xml:space="preserve">х </w:t>
      </w:r>
      <w:r w:rsidR="00DC606D" w:rsidRPr="0062643A">
        <w:rPr>
          <w:rFonts w:ascii="Times New Roman" w:hAnsi="Times New Roman"/>
          <w:spacing w:val="1"/>
        </w:rPr>
        <w:t>а</w:t>
      </w:r>
      <w:r w:rsidR="00DC606D" w:rsidRPr="0062643A">
        <w:rPr>
          <w:rFonts w:ascii="Times New Roman" w:hAnsi="Times New Roman"/>
          <w:spacing w:val="-1"/>
        </w:rPr>
        <w:t>к</w:t>
      </w:r>
      <w:r w:rsidR="00DC606D" w:rsidRPr="0062643A">
        <w:rPr>
          <w:rFonts w:ascii="Times New Roman" w:hAnsi="Times New Roman"/>
          <w:spacing w:val="1"/>
        </w:rPr>
        <w:t>а</w:t>
      </w:r>
      <w:r w:rsidR="00DC606D" w:rsidRPr="0062643A">
        <w:rPr>
          <w:rFonts w:ascii="Times New Roman" w:hAnsi="Times New Roman"/>
          <w:spacing w:val="2"/>
        </w:rPr>
        <w:t>д</w:t>
      </w:r>
      <w:r w:rsidR="00DC606D" w:rsidRPr="0062643A">
        <w:rPr>
          <w:rFonts w:ascii="Times New Roman" w:hAnsi="Times New Roman"/>
          <w:spacing w:val="1"/>
        </w:rPr>
        <w:t>е</w:t>
      </w:r>
      <w:r w:rsidR="00DC606D" w:rsidRPr="0062643A">
        <w:rPr>
          <w:rFonts w:ascii="Times New Roman" w:hAnsi="Times New Roman"/>
        </w:rPr>
        <w:t>м</w:t>
      </w:r>
      <w:r w:rsidR="00DC606D" w:rsidRPr="0062643A">
        <w:rPr>
          <w:rFonts w:ascii="Times New Roman" w:hAnsi="Times New Roman"/>
          <w:spacing w:val="-4"/>
        </w:rPr>
        <w:t>и</w:t>
      </w:r>
      <w:r w:rsidR="00DC606D" w:rsidRPr="0062643A">
        <w:rPr>
          <w:rFonts w:ascii="Times New Roman" w:hAnsi="Times New Roman"/>
        </w:rPr>
        <w:t>й;</w:t>
      </w:r>
      <w:r w:rsidR="00DC606D" w:rsidRPr="0062643A">
        <w:rPr>
          <w:rFonts w:ascii="Times New Roman" w:hAnsi="Times New Roman"/>
          <w:spacing w:val="1"/>
        </w:rPr>
        <w:t xml:space="preserve"> </w:t>
      </w:r>
      <w:r w:rsidR="00DC606D" w:rsidRPr="0062643A">
        <w:rPr>
          <w:rFonts w:ascii="Times New Roman" w:hAnsi="Times New Roman"/>
        </w:rPr>
        <w:t>р</w:t>
      </w:r>
      <w:r w:rsidR="00DC606D" w:rsidRPr="0062643A">
        <w:rPr>
          <w:rFonts w:ascii="Times New Roman" w:hAnsi="Times New Roman"/>
          <w:spacing w:val="1"/>
        </w:rPr>
        <w:t>аз</w:t>
      </w:r>
      <w:r w:rsidR="00DC606D" w:rsidRPr="0062643A">
        <w:rPr>
          <w:rFonts w:ascii="Times New Roman" w:hAnsi="Times New Roman"/>
        </w:rPr>
        <w:t>м</w:t>
      </w:r>
      <w:r w:rsidR="00DC606D" w:rsidRPr="0062643A">
        <w:rPr>
          <w:rFonts w:ascii="Times New Roman" w:hAnsi="Times New Roman"/>
          <w:spacing w:val="1"/>
        </w:rPr>
        <w:t>е</w:t>
      </w:r>
      <w:r w:rsidR="00DC606D" w:rsidRPr="0062643A">
        <w:rPr>
          <w:rFonts w:ascii="Times New Roman" w:hAnsi="Times New Roman"/>
          <w:spacing w:val="-5"/>
        </w:rPr>
        <w:t>щ</w:t>
      </w:r>
      <w:r w:rsidR="00DC606D" w:rsidRPr="0062643A">
        <w:rPr>
          <w:rFonts w:ascii="Times New Roman" w:hAnsi="Times New Roman"/>
          <w:spacing w:val="1"/>
        </w:rPr>
        <w:t>е</w:t>
      </w:r>
      <w:r w:rsidR="00DC606D" w:rsidRPr="0062643A">
        <w:rPr>
          <w:rFonts w:ascii="Times New Roman" w:hAnsi="Times New Roman"/>
        </w:rPr>
        <w:t>ние</w:t>
      </w:r>
      <w:r w:rsidR="00DC606D" w:rsidRPr="0062643A">
        <w:rPr>
          <w:rFonts w:ascii="Times New Roman" w:hAnsi="Times New Roman"/>
          <w:spacing w:val="2"/>
        </w:rPr>
        <w:t xml:space="preserve"> </w:t>
      </w:r>
      <w:r w:rsidR="00DC606D" w:rsidRPr="0062643A">
        <w:rPr>
          <w:rFonts w:ascii="Times New Roman" w:hAnsi="Times New Roman"/>
        </w:rPr>
        <w:t>о</w:t>
      </w:r>
      <w:r w:rsidR="00DC606D" w:rsidRPr="0062643A">
        <w:rPr>
          <w:rFonts w:ascii="Times New Roman" w:hAnsi="Times New Roman"/>
          <w:spacing w:val="2"/>
        </w:rPr>
        <w:t>б</w:t>
      </w:r>
      <w:r w:rsidR="00DC606D" w:rsidRPr="0062643A">
        <w:rPr>
          <w:rFonts w:ascii="Times New Roman" w:hAnsi="Times New Roman"/>
          <w:spacing w:val="-8"/>
        </w:rPr>
        <w:t>ъ</w:t>
      </w:r>
      <w:r w:rsidR="00DC606D" w:rsidRPr="0062643A">
        <w:rPr>
          <w:rFonts w:ascii="Times New Roman" w:hAnsi="Times New Roman"/>
          <w:spacing w:val="1"/>
        </w:rPr>
        <w:t>е</w:t>
      </w:r>
      <w:r w:rsidR="00DC606D" w:rsidRPr="0062643A">
        <w:rPr>
          <w:rFonts w:ascii="Times New Roman" w:hAnsi="Times New Roman"/>
          <w:spacing w:val="-1"/>
        </w:rPr>
        <w:t>кт</w:t>
      </w:r>
      <w:r w:rsidR="00DC606D" w:rsidRPr="0062643A">
        <w:rPr>
          <w:rFonts w:ascii="Times New Roman" w:hAnsi="Times New Roman"/>
        </w:rPr>
        <w:t>о</w:t>
      </w:r>
      <w:r w:rsidR="00DC606D" w:rsidRPr="0062643A">
        <w:rPr>
          <w:rFonts w:ascii="Times New Roman" w:hAnsi="Times New Roman"/>
          <w:spacing w:val="-5"/>
        </w:rPr>
        <w:t>в</w:t>
      </w:r>
      <w:r w:rsidR="00DC606D" w:rsidRPr="0062643A">
        <w:rPr>
          <w:rFonts w:ascii="Times New Roman" w:hAnsi="Times New Roman"/>
        </w:rPr>
        <w:t>, о</w:t>
      </w:r>
      <w:r w:rsidR="00DC606D" w:rsidRPr="0062643A">
        <w:rPr>
          <w:rFonts w:ascii="Times New Roman" w:hAnsi="Times New Roman"/>
          <w:spacing w:val="2"/>
        </w:rPr>
        <w:t>б</w:t>
      </w:r>
      <w:r w:rsidR="00DC606D" w:rsidRPr="0062643A">
        <w:rPr>
          <w:rFonts w:ascii="Times New Roman" w:hAnsi="Times New Roman"/>
          <w:spacing w:val="1"/>
        </w:rPr>
        <w:t>ес</w:t>
      </w:r>
      <w:r w:rsidR="00DC606D" w:rsidRPr="0062643A">
        <w:rPr>
          <w:rFonts w:ascii="Times New Roman" w:hAnsi="Times New Roman"/>
          <w:spacing w:val="-4"/>
        </w:rPr>
        <w:t>п</w:t>
      </w:r>
      <w:r w:rsidR="00DC606D" w:rsidRPr="0062643A">
        <w:rPr>
          <w:rFonts w:ascii="Times New Roman" w:hAnsi="Times New Roman"/>
          <w:spacing w:val="1"/>
        </w:rPr>
        <w:t>е</w:t>
      </w:r>
      <w:r w:rsidR="00DC606D" w:rsidRPr="0062643A">
        <w:rPr>
          <w:rFonts w:ascii="Times New Roman" w:hAnsi="Times New Roman"/>
          <w:spacing w:val="-1"/>
        </w:rPr>
        <w:t>ч</w:t>
      </w:r>
      <w:r w:rsidR="00DC606D" w:rsidRPr="0062643A">
        <w:rPr>
          <w:rFonts w:ascii="Times New Roman" w:hAnsi="Times New Roman"/>
        </w:rPr>
        <w:t>и</w:t>
      </w:r>
      <w:r w:rsidR="00DC606D" w:rsidRPr="0062643A">
        <w:rPr>
          <w:rFonts w:ascii="Times New Roman" w:hAnsi="Times New Roman"/>
          <w:spacing w:val="-5"/>
        </w:rPr>
        <w:t>в</w:t>
      </w:r>
      <w:r w:rsidR="00DC606D" w:rsidRPr="0062643A">
        <w:rPr>
          <w:rFonts w:ascii="Times New Roman" w:hAnsi="Times New Roman"/>
          <w:spacing w:val="1"/>
        </w:rPr>
        <w:t>аю</w:t>
      </w:r>
      <w:r w:rsidR="00DC606D" w:rsidRPr="0062643A">
        <w:rPr>
          <w:rFonts w:ascii="Times New Roman" w:hAnsi="Times New Roman"/>
          <w:spacing w:val="-1"/>
        </w:rPr>
        <w:t>щ</w:t>
      </w:r>
      <w:r w:rsidR="00DC606D" w:rsidRPr="0062643A">
        <w:rPr>
          <w:rFonts w:ascii="Times New Roman" w:hAnsi="Times New Roman"/>
        </w:rPr>
        <w:t>их о</w:t>
      </w:r>
      <w:r w:rsidR="00DC606D" w:rsidRPr="0062643A">
        <w:rPr>
          <w:rFonts w:ascii="Times New Roman" w:hAnsi="Times New Roman"/>
          <w:spacing w:val="6"/>
        </w:rPr>
        <w:t>с</w:t>
      </w:r>
      <w:r w:rsidR="00DC606D" w:rsidRPr="0062643A">
        <w:rPr>
          <w:rFonts w:ascii="Times New Roman" w:hAnsi="Times New Roman"/>
          <w:spacing w:val="-16"/>
        </w:rPr>
        <w:t>у</w:t>
      </w:r>
      <w:r w:rsidR="00DC606D" w:rsidRPr="0062643A">
        <w:rPr>
          <w:rFonts w:ascii="Times New Roman" w:hAnsi="Times New Roman"/>
          <w:spacing w:val="-1"/>
        </w:rPr>
        <w:t>щ</w:t>
      </w:r>
      <w:r w:rsidR="00DC606D" w:rsidRPr="0062643A">
        <w:rPr>
          <w:rFonts w:ascii="Times New Roman" w:hAnsi="Times New Roman"/>
          <w:spacing w:val="1"/>
        </w:rPr>
        <w:t>ес</w:t>
      </w:r>
      <w:r w:rsidR="00DC606D" w:rsidRPr="0062643A">
        <w:rPr>
          <w:rFonts w:ascii="Times New Roman" w:hAnsi="Times New Roman"/>
          <w:spacing w:val="3"/>
        </w:rPr>
        <w:t>т</w:t>
      </w:r>
      <w:r w:rsidR="00DC606D" w:rsidRPr="0062643A">
        <w:rPr>
          <w:rFonts w:ascii="Times New Roman" w:hAnsi="Times New Roman"/>
          <w:spacing w:val="-5"/>
        </w:rPr>
        <w:t>в</w:t>
      </w:r>
      <w:r w:rsidR="00DC606D" w:rsidRPr="0062643A">
        <w:rPr>
          <w:rFonts w:ascii="Times New Roman" w:hAnsi="Times New Roman"/>
        </w:rPr>
        <w:t>л</w:t>
      </w:r>
      <w:r w:rsidR="00DC606D" w:rsidRPr="0062643A">
        <w:rPr>
          <w:rFonts w:ascii="Times New Roman" w:hAnsi="Times New Roman"/>
          <w:spacing w:val="1"/>
        </w:rPr>
        <w:t>е</w:t>
      </w:r>
      <w:r w:rsidR="00DC606D" w:rsidRPr="0062643A">
        <w:rPr>
          <w:rFonts w:ascii="Times New Roman" w:hAnsi="Times New Roman"/>
        </w:rPr>
        <w:t xml:space="preserve">ние </w:t>
      </w:r>
      <w:r w:rsidR="00DC606D" w:rsidRPr="0062643A">
        <w:rPr>
          <w:rFonts w:ascii="Times New Roman" w:hAnsi="Times New Roman"/>
          <w:spacing w:val="-1"/>
        </w:rPr>
        <w:t>т</w:t>
      </w:r>
      <w:r w:rsidR="00DC606D" w:rsidRPr="0062643A">
        <w:rPr>
          <w:rFonts w:ascii="Times New Roman" w:hAnsi="Times New Roman"/>
          <w:spacing w:val="1"/>
        </w:rPr>
        <w:t>а</w:t>
      </w:r>
      <w:r w:rsidR="00DC606D" w:rsidRPr="0062643A">
        <w:rPr>
          <w:rFonts w:ascii="Times New Roman" w:hAnsi="Times New Roman"/>
        </w:rPr>
        <w:t>мо</w:t>
      </w:r>
      <w:r w:rsidR="00DC606D" w:rsidRPr="0062643A">
        <w:rPr>
          <w:rFonts w:ascii="Times New Roman" w:hAnsi="Times New Roman"/>
          <w:spacing w:val="-6"/>
        </w:rPr>
        <w:t>ж</w:t>
      </w:r>
      <w:r w:rsidR="00DC606D" w:rsidRPr="0062643A">
        <w:rPr>
          <w:rFonts w:ascii="Times New Roman" w:hAnsi="Times New Roman"/>
          <w:spacing w:val="1"/>
        </w:rPr>
        <w:t>е</w:t>
      </w:r>
      <w:r w:rsidR="00DC606D" w:rsidRPr="0062643A">
        <w:rPr>
          <w:rFonts w:ascii="Times New Roman" w:hAnsi="Times New Roman"/>
        </w:rPr>
        <w:t>нной</w:t>
      </w:r>
      <w:r w:rsidR="00DC606D" w:rsidRPr="0062643A">
        <w:rPr>
          <w:rFonts w:ascii="Times New Roman" w:hAnsi="Times New Roman"/>
          <w:spacing w:val="5"/>
        </w:rPr>
        <w:t xml:space="preserve"> </w:t>
      </w:r>
      <w:r w:rsidR="00DC606D" w:rsidRPr="0062643A">
        <w:rPr>
          <w:rFonts w:ascii="Times New Roman" w:hAnsi="Times New Roman"/>
          <w:spacing w:val="2"/>
        </w:rPr>
        <w:t>д</w:t>
      </w:r>
      <w:r w:rsidR="00DC606D" w:rsidRPr="0062643A">
        <w:rPr>
          <w:rFonts w:ascii="Times New Roman" w:hAnsi="Times New Roman"/>
          <w:spacing w:val="1"/>
        </w:rPr>
        <w:t>е</w:t>
      </w:r>
      <w:r w:rsidR="00DC606D" w:rsidRPr="0062643A">
        <w:rPr>
          <w:rFonts w:ascii="Times New Roman" w:hAnsi="Times New Roman"/>
          <w:spacing w:val="2"/>
        </w:rPr>
        <w:t>я</w:t>
      </w:r>
      <w:r w:rsidR="00DC606D" w:rsidRPr="0062643A">
        <w:rPr>
          <w:rFonts w:ascii="Times New Roman" w:hAnsi="Times New Roman"/>
          <w:spacing w:val="-1"/>
        </w:rPr>
        <w:t>т</w:t>
      </w:r>
      <w:r w:rsidR="00DC606D" w:rsidRPr="0062643A">
        <w:rPr>
          <w:rFonts w:ascii="Times New Roman" w:hAnsi="Times New Roman"/>
          <w:spacing w:val="1"/>
        </w:rPr>
        <w:t>е</w:t>
      </w:r>
      <w:r w:rsidR="00DC606D" w:rsidRPr="0062643A">
        <w:rPr>
          <w:rFonts w:ascii="Times New Roman" w:hAnsi="Times New Roman"/>
        </w:rPr>
        <w:t>л</w:t>
      </w:r>
      <w:r w:rsidR="00DC606D" w:rsidRPr="0062643A">
        <w:rPr>
          <w:rFonts w:ascii="Times New Roman" w:hAnsi="Times New Roman"/>
          <w:spacing w:val="-6"/>
        </w:rPr>
        <w:t>ь</w:t>
      </w:r>
      <w:r w:rsidR="00DC606D" w:rsidRPr="0062643A">
        <w:rPr>
          <w:rFonts w:ascii="Times New Roman" w:hAnsi="Times New Roman"/>
        </w:rPr>
        <w:t>но</w:t>
      </w:r>
      <w:r w:rsidR="00DC606D" w:rsidRPr="0062643A">
        <w:rPr>
          <w:rFonts w:ascii="Times New Roman" w:hAnsi="Times New Roman"/>
          <w:spacing w:val="1"/>
        </w:rPr>
        <w:t>с</w:t>
      </w:r>
      <w:r w:rsidR="00DC606D" w:rsidRPr="0062643A">
        <w:rPr>
          <w:rFonts w:ascii="Times New Roman" w:hAnsi="Times New Roman"/>
          <w:spacing w:val="-1"/>
        </w:rPr>
        <w:t>т</w:t>
      </w:r>
      <w:r w:rsidR="00DC606D" w:rsidRPr="0062643A">
        <w:rPr>
          <w:rFonts w:ascii="Times New Roman" w:hAnsi="Times New Roman"/>
        </w:rPr>
        <w:t>и;</w:t>
      </w:r>
      <w:r w:rsidR="00DC606D" w:rsidRPr="0062643A">
        <w:rPr>
          <w:rFonts w:ascii="Times New Roman" w:hAnsi="Times New Roman"/>
          <w:spacing w:val="2"/>
        </w:rPr>
        <w:t xml:space="preserve"> </w:t>
      </w:r>
      <w:r w:rsidR="00DC606D" w:rsidRPr="0062643A">
        <w:rPr>
          <w:rFonts w:ascii="Times New Roman" w:hAnsi="Times New Roman"/>
        </w:rPr>
        <w:t>р</w:t>
      </w:r>
      <w:r w:rsidR="00DC606D" w:rsidRPr="0062643A">
        <w:rPr>
          <w:rFonts w:ascii="Times New Roman" w:hAnsi="Times New Roman"/>
          <w:spacing w:val="1"/>
        </w:rPr>
        <w:t>аз</w:t>
      </w:r>
      <w:r w:rsidR="00DC606D" w:rsidRPr="0062643A">
        <w:rPr>
          <w:rFonts w:ascii="Times New Roman" w:hAnsi="Times New Roman"/>
          <w:spacing w:val="-4"/>
        </w:rPr>
        <w:t>м</w:t>
      </w:r>
      <w:r w:rsidR="00DC606D" w:rsidRPr="0062643A">
        <w:rPr>
          <w:rFonts w:ascii="Times New Roman" w:hAnsi="Times New Roman"/>
          <w:spacing w:val="1"/>
        </w:rPr>
        <w:t>е</w:t>
      </w:r>
      <w:r w:rsidR="00DC606D" w:rsidRPr="0062643A">
        <w:rPr>
          <w:rFonts w:ascii="Times New Roman" w:hAnsi="Times New Roman"/>
          <w:spacing w:val="-1"/>
        </w:rPr>
        <w:t>щ</w:t>
      </w:r>
      <w:r w:rsidR="00DC606D" w:rsidRPr="0062643A">
        <w:rPr>
          <w:rFonts w:ascii="Times New Roman" w:hAnsi="Times New Roman"/>
          <w:spacing w:val="1"/>
        </w:rPr>
        <w:t>е</w:t>
      </w:r>
      <w:r w:rsidR="00DC606D" w:rsidRPr="0062643A">
        <w:rPr>
          <w:rFonts w:ascii="Times New Roman" w:hAnsi="Times New Roman"/>
        </w:rPr>
        <w:t>н</w:t>
      </w:r>
      <w:r w:rsidR="00DC606D" w:rsidRPr="0062643A">
        <w:rPr>
          <w:rFonts w:ascii="Times New Roman" w:hAnsi="Times New Roman"/>
          <w:spacing w:val="-8"/>
        </w:rPr>
        <w:t>и</w:t>
      </w:r>
      <w:r w:rsidR="00DC606D" w:rsidRPr="0062643A">
        <w:rPr>
          <w:rFonts w:ascii="Times New Roman" w:hAnsi="Times New Roman"/>
        </w:rPr>
        <w:t>е</w:t>
      </w:r>
      <w:r w:rsidR="00DC606D" w:rsidRPr="0062643A">
        <w:rPr>
          <w:rFonts w:ascii="Times New Roman" w:hAnsi="Times New Roman"/>
          <w:spacing w:val="7"/>
        </w:rPr>
        <w:t xml:space="preserve"> </w:t>
      </w:r>
      <w:r w:rsidR="00DC606D" w:rsidRPr="0062643A">
        <w:rPr>
          <w:rFonts w:ascii="Times New Roman" w:hAnsi="Times New Roman"/>
        </w:rPr>
        <w:t>о</w:t>
      </w:r>
      <w:r w:rsidR="00DC606D" w:rsidRPr="0062643A">
        <w:rPr>
          <w:rFonts w:ascii="Times New Roman" w:hAnsi="Times New Roman"/>
          <w:spacing w:val="2"/>
        </w:rPr>
        <w:t>б</w:t>
      </w:r>
      <w:r w:rsidR="00DC606D" w:rsidRPr="0062643A">
        <w:rPr>
          <w:rFonts w:ascii="Times New Roman" w:hAnsi="Times New Roman"/>
        </w:rPr>
        <w:t>ъ</w:t>
      </w:r>
      <w:r w:rsidR="00DC606D" w:rsidRPr="0062643A">
        <w:rPr>
          <w:rFonts w:ascii="Times New Roman" w:hAnsi="Times New Roman"/>
          <w:spacing w:val="1"/>
        </w:rPr>
        <w:t>е</w:t>
      </w:r>
      <w:r w:rsidR="00DC606D" w:rsidRPr="0062643A">
        <w:rPr>
          <w:rFonts w:ascii="Times New Roman" w:hAnsi="Times New Roman"/>
          <w:spacing w:val="-1"/>
        </w:rPr>
        <w:t>кт</w:t>
      </w:r>
      <w:r w:rsidR="00DC606D" w:rsidRPr="0062643A">
        <w:rPr>
          <w:rFonts w:ascii="Times New Roman" w:hAnsi="Times New Roman"/>
        </w:rPr>
        <w:t>о</w:t>
      </w:r>
      <w:r w:rsidR="00DC606D" w:rsidRPr="0062643A">
        <w:rPr>
          <w:rFonts w:ascii="Times New Roman" w:hAnsi="Times New Roman"/>
          <w:spacing w:val="-5"/>
        </w:rPr>
        <w:t>в</w:t>
      </w:r>
      <w:r w:rsidR="00DC606D" w:rsidRPr="0062643A">
        <w:rPr>
          <w:rFonts w:ascii="Times New Roman" w:hAnsi="Times New Roman"/>
        </w:rPr>
        <w:t>,</w:t>
      </w:r>
      <w:r w:rsidR="00DC606D" w:rsidRPr="0062643A">
        <w:rPr>
          <w:rFonts w:ascii="Times New Roman" w:hAnsi="Times New Roman"/>
          <w:spacing w:val="5"/>
        </w:rPr>
        <w:t xml:space="preserve"> </w:t>
      </w:r>
      <w:r w:rsidR="00DC606D" w:rsidRPr="0062643A">
        <w:rPr>
          <w:rFonts w:ascii="Times New Roman" w:hAnsi="Times New Roman"/>
        </w:rPr>
        <w:t>н</w:t>
      </w:r>
      <w:r w:rsidR="00DC606D" w:rsidRPr="0062643A">
        <w:rPr>
          <w:rFonts w:ascii="Times New Roman" w:hAnsi="Times New Roman"/>
          <w:spacing w:val="1"/>
        </w:rPr>
        <w:t>е</w:t>
      </w:r>
      <w:r w:rsidR="00DC606D" w:rsidRPr="0062643A">
        <w:rPr>
          <w:rFonts w:ascii="Times New Roman" w:hAnsi="Times New Roman"/>
          <w:spacing w:val="-4"/>
        </w:rPr>
        <w:t>о</w:t>
      </w:r>
      <w:r w:rsidR="00DC606D" w:rsidRPr="0062643A">
        <w:rPr>
          <w:rFonts w:ascii="Times New Roman" w:hAnsi="Times New Roman"/>
          <w:spacing w:val="2"/>
        </w:rPr>
        <w:t>б</w:t>
      </w:r>
      <w:r w:rsidR="00DC606D" w:rsidRPr="0062643A">
        <w:rPr>
          <w:rFonts w:ascii="Times New Roman" w:hAnsi="Times New Roman"/>
        </w:rPr>
        <w:t>хо</w:t>
      </w:r>
      <w:r w:rsidR="00DC606D" w:rsidRPr="0062643A">
        <w:rPr>
          <w:rFonts w:ascii="Times New Roman" w:hAnsi="Times New Roman"/>
          <w:spacing w:val="2"/>
        </w:rPr>
        <w:t>д</w:t>
      </w:r>
      <w:r w:rsidR="00DC606D" w:rsidRPr="0062643A">
        <w:rPr>
          <w:rFonts w:ascii="Times New Roman" w:hAnsi="Times New Roman"/>
        </w:rPr>
        <w:t>им</w:t>
      </w:r>
      <w:r w:rsidR="00DC606D" w:rsidRPr="0062643A">
        <w:rPr>
          <w:rFonts w:ascii="Times New Roman" w:hAnsi="Times New Roman"/>
          <w:spacing w:val="-5"/>
        </w:rPr>
        <w:t>ы</w:t>
      </w:r>
      <w:r w:rsidR="00DC606D" w:rsidRPr="0062643A">
        <w:rPr>
          <w:rFonts w:ascii="Times New Roman" w:hAnsi="Times New Roman"/>
        </w:rPr>
        <w:t>х</w:t>
      </w:r>
      <w:r w:rsidR="00DC606D" w:rsidRPr="0062643A">
        <w:rPr>
          <w:rFonts w:ascii="Times New Roman" w:hAnsi="Times New Roman"/>
          <w:spacing w:val="5"/>
        </w:rPr>
        <w:t xml:space="preserve"> </w:t>
      </w:r>
      <w:r w:rsidR="00DC606D" w:rsidRPr="0062643A">
        <w:rPr>
          <w:rFonts w:ascii="Times New Roman" w:hAnsi="Times New Roman"/>
          <w:spacing w:val="2"/>
        </w:rPr>
        <w:t>д</w:t>
      </w:r>
      <w:r w:rsidR="00DC606D" w:rsidRPr="0062643A">
        <w:rPr>
          <w:rFonts w:ascii="Times New Roman" w:hAnsi="Times New Roman"/>
          <w:spacing w:val="-4"/>
        </w:rPr>
        <w:t>л</w:t>
      </w:r>
      <w:r w:rsidR="00DC606D" w:rsidRPr="0062643A">
        <w:rPr>
          <w:rFonts w:ascii="Times New Roman" w:hAnsi="Times New Roman"/>
        </w:rPr>
        <w:t>я</w:t>
      </w:r>
      <w:r w:rsidR="00DC606D" w:rsidRPr="0062643A">
        <w:rPr>
          <w:rFonts w:ascii="Times New Roman" w:hAnsi="Times New Roman"/>
          <w:spacing w:val="3"/>
        </w:rPr>
        <w:t xml:space="preserve"> </w:t>
      </w:r>
      <w:r w:rsidR="00DC606D" w:rsidRPr="0062643A">
        <w:rPr>
          <w:rFonts w:ascii="Times New Roman" w:hAnsi="Times New Roman"/>
        </w:rPr>
        <w:t>по</w:t>
      </w:r>
      <w:r w:rsidR="00DC606D" w:rsidRPr="0062643A">
        <w:rPr>
          <w:rFonts w:ascii="Times New Roman" w:hAnsi="Times New Roman"/>
          <w:spacing w:val="-2"/>
        </w:rPr>
        <w:t>д</w:t>
      </w:r>
      <w:r w:rsidR="00DC606D" w:rsidRPr="0062643A">
        <w:rPr>
          <w:rFonts w:ascii="Times New Roman" w:hAnsi="Times New Roman"/>
          <w:spacing w:val="2"/>
        </w:rPr>
        <w:t>г</w:t>
      </w:r>
      <w:r w:rsidR="00DC606D" w:rsidRPr="0062643A">
        <w:rPr>
          <w:rFonts w:ascii="Times New Roman" w:hAnsi="Times New Roman"/>
        </w:rPr>
        <w:t>о</w:t>
      </w:r>
      <w:r w:rsidR="00DC606D" w:rsidRPr="0062643A">
        <w:rPr>
          <w:rFonts w:ascii="Times New Roman" w:hAnsi="Times New Roman"/>
          <w:spacing w:val="-1"/>
        </w:rPr>
        <w:t>т</w:t>
      </w:r>
      <w:r w:rsidR="00DC606D" w:rsidRPr="0062643A">
        <w:rPr>
          <w:rFonts w:ascii="Times New Roman" w:hAnsi="Times New Roman"/>
          <w:spacing w:val="-8"/>
        </w:rPr>
        <w:t>о</w:t>
      </w:r>
      <w:r w:rsidR="00DC606D" w:rsidRPr="0062643A">
        <w:rPr>
          <w:rFonts w:ascii="Times New Roman" w:hAnsi="Times New Roman"/>
          <w:spacing w:val="-5"/>
        </w:rPr>
        <w:t>в</w:t>
      </w:r>
      <w:r w:rsidR="00DC606D" w:rsidRPr="0062643A">
        <w:rPr>
          <w:rFonts w:ascii="Times New Roman" w:hAnsi="Times New Roman"/>
          <w:spacing w:val="-1"/>
        </w:rPr>
        <w:t>к</w:t>
      </w:r>
      <w:r w:rsidR="00DC606D" w:rsidRPr="0062643A">
        <w:rPr>
          <w:rFonts w:ascii="Times New Roman" w:hAnsi="Times New Roman"/>
        </w:rPr>
        <w:t>и</w:t>
      </w:r>
      <w:r w:rsidR="00DC606D" w:rsidRPr="0062643A">
        <w:rPr>
          <w:rFonts w:ascii="Times New Roman" w:hAnsi="Times New Roman"/>
          <w:spacing w:val="5"/>
        </w:rPr>
        <w:t xml:space="preserve"> </w:t>
      </w:r>
      <w:r w:rsidR="00DC606D" w:rsidRPr="0062643A">
        <w:rPr>
          <w:rFonts w:ascii="Times New Roman" w:hAnsi="Times New Roman"/>
        </w:rPr>
        <w:t>и</w:t>
      </w:r>
      <w:r w:rsidR="00DC606D" w:rsidRPr="0062643A">
        <w:rPr>
          <w:rFonts w:ascii="Times New Roman" w:hAnsi="Times New Roman"/>
          <w:spacing w:val="5"/>
        </w:rPr>
        <w:t xml:space="preserve"> </w:t>
      </w:r>
      <w:r w:rsidR="00DC606D" w:rsidRPr="0062643A">
        <w:rPr>
          <w:rFonts w:ascii="Times New Roman" w:hAnsi="Times New Roman"/>
        </w:rPr>
        <w:t>по</w:t>
      </w:r>
      <w:r w:rsidR="00DC606D" w:rsidRPr="0062643A">
        <w:rPr>
          <w:rFonts w:ascii="Times New Roman" w:hAnsi="Times New Roman"/>
          <w:spacing w:val="2"/>
        </w:rPr>
        <w:t>дд</w:t>
      </w:r>
      <w:r w:rsidR="00DC606D" w:rsidRPr="0062643A">
        <w:rPr>
          <w:rFonts w:ascii="Times New Roman" w:hAnsi="Times New Roman"/>
          <w:spacing w:val="1"/>
        </w:rPr>
        <w:t>е</w:t>
      </w:r>
      <w:r w:rsidR="00DC606D" w:rsidRPr="0062643A">
        <w:rPr>
          <w:rFonts w:ascii="Times New Roman" w:hAnsi="Times New Roman"/>
        </w:rPr>
        <w:t>р</w:t>
      </w:r>
      <w:r w:rsidR="00DC606D" w:rsidRPr="0062643A">
        <w:rPr>
          <w:rFonts w:ascii="Times New Roman" w:hAnsi="Times New Roman"/>
          <w:spacing w:val="-6"/>
        </w:rPr>
        <w:t>ж</w:t>
      </w:r>
      <w:r w:rsidR="00DC606D" w:rsidRPr="0062643A">
        <w:rPr>
          <w:rFonts w:ascii="Times New Roman" w:hAnsi="Times New Roman"/>
          <w:spacing w:val="1"/>
        </w:rPr>
        <w:t>а</w:t>
      </w:r>
      <w:r w:rsidR="00DC606D" w:rsidRPr="0062643A">
        <w:rPr>
          <w:rFonts w:ascii="Times New Roman" w:hAnsi="Times New Roman"/>
        </w:rPr>
        <w:t>ния</w:t>
      </w:r>
      <w:r w:rsidR="00DC606D" w:rsidRPr="0062643A">
        <w:rPr>
          <w:rFonts w:ascii="Times New Roman" w:hAnsi="Times New Roman"/>
          <w:spacing w:val="7"/>
        </w:rPr>
        <w:t xml:space="preserve"> </w:t>
      </w:r>
      <w:r w:rsidR="00DC606D" w:rsidRPr="0062643A">
        <w:rPr>
          <w:rFonts w:ascii="Times New Roman" w:hAnsi="Times New Roman"/>
        </w:rPr>
        <w:t xml:space="preserve">в </w:t>
      </w:r>
      <w:r w:rsidR="00DC606D" w:rsidRPr="0062643A">
        <w:rPr>
          <w:rFonts w:ascii="Times New Roman" w:hAnsi="Times New Roman"/>
          <w:spacing w:val="2"/>
        </w:rPr>
        <w:t>г</w:t>
      </w:r>
      <w:r w:rsidR="00DC606D" w:rsidRPr="0062643A">
        <w:rPr>
          <w:rFonts w:ascii="Times New Roman" w:hAnsi="Times New Roman"/>
        </w:rPr>
        <w:t>о</w:t>
      </w:r>
      <w:r w:rsidR="00DC606D" w:rsidRPr="0062643A">
        <w:rPr>
          <w:rFonts w:ascii="Times New Roman" w:hAnsi="Times New Roman"/>
          <w:spacing w:val="-1"/>
        </w:rPr>
        <w:t>т</w:t>
      </w:r>
      <w:r w:rsidR="00DC606D" w:rsidRPr="0062643A">
        <w:rPr>
          <w:rFonts w:ascii="Times New Roman" w:hAnsi="Times New Roman"/>
        </w:rPr>
        <w:t>о</w:t>
      </w:r>
      <w:r w:rsidR="00DC606D" w:rsidRPr="0062643A">
        <w:rPr>
          <w:rFonts w:ascii="Times New Roman" w:hAnsi="Times New Roman"/>
          <w:spacing w:val="-5"/>
        </w:rPr>
        <w:t>в</w:t>
      </w:r>
      <w:r w:rsidR="00DC606D" w:rsidRPr="0062643A">
        <w:rPr>
          <w:rFonts w:ascii="Times New Roman" w:hAnsi="Times New Roman"/>
        </w:rPr>
        <w:t>но</w:t>
      </w:r>
      <w:r w:rsidR="00DC606D" w:rsidRPr="0062643A">
        <w:rPr>
          <w:rFonts w:ascii="Times New Roman" w:hAnsi="Times New Roman"/>
          <w:spacing w:val="1"/>
        </w:rPr>
        <w:t>с</w:t>
      </w:r>
      <w:r w:rsidR="00DC606D" w:rsidRPr="0062643A">
        <w:rPr>
          <w:rFonts w:ascii="Times New Roman" w:hAnsi="Times New Roman"/>
          <w:spacing w:val="-1"/>
        </w:rPr>
        <w:t>т</w:t>
      </w:r>
      <w:r w:rsidR="00DC606D" w:rsidRPr="0062643A">
        <w:rPr>
          <w:rFonts w:ascii="Times New Roman" w:hAnsi="Times New Roman"/>
        </w:rPr>
        <w:t>и</w:t>
      </w:r>
      <w:r w:rsidR="00DC606D" w:rsidRPr="0062643A">
        <w:rPr>
          <w:rFonts w:ascii="Times New Roman" w:hAnsi="Times New Roman"/>
          <w:spacing w:val="5"/>
        </w:rPr>
        <w:t xml:space="preserve"> </w:t>
      </w:r>
      <w:r w:rsidR="00DC606D" w:rsidRPr="0062643A">
        <w:rPr>
          <w:rFonts w:ascii="Times New Roman" w:hAnsi="Times New Roman"/>
        </w:rPr>
        <w:t>ор</w:t>
      </w:r>
      <w:r w:rsidR="00DC606D" w:rsidRPr="0062643A">
        <w:rPr>
          <w:rFonts w:ascii="Times New Roman" w:hAnsi="Times New Roman"/>
          <w:spacing w:val="2"/>
        </w:rPr>
        <w:t>г</w:t>
      </w:r>
      <w:r w:rsidR="00DC606D" w:rsidRPr="0062643A">
        <w:rPr>
          <w:rFonts w:ascii="Times New Roman" w:hAnsi="Times New Roman"/>
          <w:spacing w:val="-3"/>
        </w:rPr>
        <w:t>а</w:t>
      </w:r>
      <w:r w:rsidR="00DC606D" w:rsidRPr="0062643A">
        <w:rPr>
          <w:rFonts w:ascii="Times New Roman" w:hAnsi="Times New Roman"/>
        </w:rPr>
        <w:t>нов</w:t>
      </w:r>
      <w:r w:rsidR="00DC606D" w:rsidRPr="0062643A">
        <w:rPr>
          <w:rFonts w:ascii="Times New Roman" w:hAnsi="Times New Roman"/>
          <w:spacing w:val="4"/>
        </w:rPr>
        <w:t xml:space="preserve"> </w:t>
      </w:r>
      <w:r w:rsidR="00DC606D" w:rsidRPr="0062643A">
        <w:rPr>
          <w:rFonts w:ascii="Times New Roman" w:hAnsi="Times New Roman"/>
          <w:spacing w:val="-5"/>
        </w:rPr>
        <w:t>в</w:t>
      </w:r>
      <w:r w:rsidR="00DC606D" w:rsidRPr="0062643A">
        <w:rPr>
          <w:rFonts w:ascii="Times New Roman" w:hAnsi="Times New Roman"/>
          <w:spacing w:val="8"/>
        </w:rPr>
        <w:t>н</w:t>
      </w:r>
      <w:r w:rsidR="00DC606D" w:rsidRPr="0062643A">
        <w:rPr>
          <w:rFonts w:ascii="Times New Roman" w:hAnsi="Times New Roman"/>
          <w:spacing w:val="-12"/>
        </w:rPr>
        <w:t>у</w:t>
      </w:r>
      <w:r w:rsidR="00DC606D" w:rsidRPr="0062643A">
        <w:rPr>
          <w:rFonts w:ascii="Times New Roman" w:hAnsi="Times New Roman"/>
          <w:spacing w:val="-1"/>
        </w:rPr>
        <w:t>т</w:t>
      </w:r>
      <w:r w:rsidR="00DC606D" w:rsidRPr="0062643A">
        <w:rPr>
          <w:rFonts w:ascii="Times New Roman" w:hAnsi="Times New Roman"/>
        </w:rPr>
        <w:t>р</w:t>
      </w:r>
      <w:r w:rsidR="00DC606D" w:rsidRPr="0062643A">
        <w:rPr>
          <w:rFonts w:ascii="Times New Roman" w:hAnsi="Times New Roman"/>
          <w:spacing w:val="1"/>
        </w:rPr>
        <w:t>е</w:t>
      </w:r>
      <w:r w:rsidR="00DC606D" w:rsidRPr="0062643A">
        <w:rPr>
          <w:rFonts w:ascii="Times New Roman" w:hAnsi="Times New Roman"/>
        </w:rPr>
        <w:t>нних</w:t>
      </w:r>
      <w:r w:rsidR="00DC606D" w:rsidRPr="0062643A">
        <w:rPr>
          <w:rFonts w:ascii="Times New Roman" w:hAnsi="Times New Roman"/>
          <w:spacing w:val="5"/>
        </w:rPr>
        <w:t xml:space="preserve"> </w:t>
      </w:r>
      <w:r w:rsidR="00DC606D" w:rsidRPr="0062643A">
        <w:rPr>
          <w:rFonts w:ascii="Times New Roman" w:hAnsi="Times New Roman"/>
          <w:spacing w:val="2"/>
        </w:rPr>
        <w:t>д</w:t>
      </w:r>
      <w:r w:rsidR="00DC606D" w:rsidRPr="0062643A">
        <w:rPr>
          <w:rFonts w:ascii="Times New Roman" w:hAnsi="Times New Roman"/>
          <w:spacing w:val="1"/>
        </w:rPr>
        <w:t>е</w:t>
      </w:r>
      <w:r w:rsidR="00DC606D" w:rsidRPr="0062643A">
        <w:rPr>
          <w:rFonts w:ascii="Times New Roman" w:hAnsi="Times New Roman"/>
        </w:rPr>
        <w:t>л</w:t>
      </w:r>
      <w:r w:rsidR="00DC606D" w:rsidRPr="0062643A">
        <w:rPr>
          <w:rFonts w:ascii="Times New Roman" w:hAnsi="Times New Roman"/>
          <w:spacing w:val="5"/>
        </w:rPr>
        <w:t xml:space="preserve"> </w:t>
      </w:r>
      <w:r w:rsidR="00DC606D" w:rsidRPr="0062643A">
        <w:rPr>
          <w:rFonts w:ascii="Times New Roman" w:hAnsi="Times New Roman"/>
        </w:rPr>
        <w:t xml:space="preserve">и </w:t>
      </w:r>
      <w:r w:rsidR="00DC606D" w:rsidRPr="0062643A">
        <w:rPr>
          <w:rFonts w:ascii="Times New Roman" w:hAnsi="Times New Roman"/>
          <w:spacing w:val="1"/>
        </w:rPr>
        <w:t>с</w:t>
      </w:r>
      <w:r w:rsidR="00DC606D" w:rsidRPr="0062643A">
        <w:rPr>
          <w:rFonts w:ascii="Times New Roman" w:hAnsi="Times New Roman"/>
        </w:rPr>
        <w:t>п</w:t>
      </w:r>
      <w:r w:rsidR="00DC606D" w:rsidRPr="0062643A">
        <w:rPr>
          <w:rFonts w:ascii="Times New Roman" w:hAnsi="Times New Roman"/>
          <w:spacing w:val="1"/>
        </w:rPr>
        <w:t>ас</w:t>
      </w:r>
      <w:r w:rsidR="00DC606D" w:rsidRPr="0062643A">
        <w:rPr>
          <w:rFonts w:ascii="Times New Roman" w:hAnsi="Times New Roman"/>
          <w:spacing w:val="1"/>
        </w:rPr>
        <w:t>а</w:t>
      </w:r>
      <w:r w:rsidR="00DC606D" w:rsidRPr="0062643A">
        <w:rPr>
          <w:rFonts w:ascii="Times New Roman" w:hAnsi="Times New Roman"/>
          <w:spacing w:val="-5"/>
        </w:rPr>
        <w:t>т</w:t>
      </w:r>
      <w:r w:rsidR="00DC606D" w:rsidRPr="0062643A">
        <w:rPr>
          <w:rFonts w:ascii="Times New Roman" w:hAnsi="Times New Roman"/>
          <w:spacing w:val="1"/>
        </w:rPr>
        <w:t>е</w:t>
      </w:r>
      <w:r w:rsidR="00DC606D" w:rsidRPr="0062643A">
        <w:rPr>
          <w:rFonts w:ascii="Times New Roman" w:hAnsi="Times New Roman"/>
        </w:rPr>
        <w:t>л</w:t>
      </w:r>
      <w:r w:rsidR="00DC606D" w:rsidRPr="0062643A">
        <w:rPr>
          <w:rFonts w:ascii="Times New Roman" w:hAnsi="Times New Roman"/>
          <w:spacing w:val="-6"/>
        </w:rPr>
        <w:t>ь</w:t>
      </w:r>
      <w:r w:rsidR="00DC606D" w:rsidRPr="0062643A">
        <w:rPr>
          <w:rFonts w:ascii="Times New Roman" w:hAnsi="Times New Roman"/>
        </w:rPr>
        <w:t>н</w:t>
      </w:r>
      <w:r w:rsidR="00DC606D" w:rsidRPr="0062643A">
        <w:rPr>
          <w:rFonts w:ascii="Times New Roman" w:hAnsi="Times New Roman"/>
          <w:spacing w:val="-5"/>
        </w:rPr>
        <w:t>ы</w:t>
      </w:r>
      <w:r w:rsidR="00DC606D" w:rsidRPr="0062643A">
        <w:rPr>
          <w:rFonts w:ascii="Times New Roman" w:hAnsi="Times New Roman"/>
        </w:rPr>
        <w:t>х</w:t>
      </w:r>
      <w:r w:rsidR="00DC606D" w:rsidRPr="0062643A">
        <w:rPr>
          <w:rFonts w:ascii="Times New Roman" w:hAnsi="Times New Roman"/>
          <w:spacing w:val="4"/>
        </w:rPr>
        <w:t xml:space="preserve"> </w:t>
      </w:r>
      <w:r w:rsidR="00DC606D" w:rsidRPr="0062643A">
        <w:rPr>
          <w:rFonts w:ascii="Times New Roman" w:hAnsi="Times New Roman"/>
          <w:spacing w:val="1"/>
        </w:rPr>
        <w:t>с</w:t>
      </w:r>
      <w:r w:rsidR="00DC606D" w:rsidRPr="0062643A">
        <w:rPr>
          <w:rFonts w:ascii="Times New Roman" w:hAnsi="Times New Roman"/>
          <w:spacing w:val="8"/>
        </w:rPr>
        <w:t>л</w:t>
      </w:r>
      <w:r w:rsidR="00DC606D" w:rsidRPr="0062643A">
        <w:rPr>
          <w:rFonts w:ascii="Times New Roman" w:hAnsi="Times New Roman"/>
          <w:spacing w:val="-8"/>
        </w:rPr>
        <w:t>у</w:t>
      </w:r>
      <w:r w:rsidR="00DC606D" w:rsidRPr="0062643A">
        <w:rPr>
          <w:rFonts w:ascii="Times New Roman" w:hAnsi="Times New Roman"/>
          <w:spacing w:val="-6"/>
        </w:rPr>
        <w:t>ж</w:t>
      </w:r>
      <w:r w:rsidR="00DC606D" w:rsidRPr="0062643A">
        <w:rPr>
          <w:rFonts w:ascii="Times New Roman" w:hAnsi="Times New Roman"/>
          <w:spacing w:val="2"/>
        </w:rPr>
        <w:t>б</w:t>
      </w:r>
      <w:r w:rsidR="00DC606D" w:rsidRPr="0062643A">
        <w:rPr>
          <w:rFonts w:ascii="Times New Roman" w:hAnsi="Times New Roman"/>
        </w:rPr>
        <w:t>,</w:t>
      </w:r>
      <w:r w:rsidR="00DC606D" w:rsidRPr="0062643A">
        <w:rPr>
          <w:rFonts w:ascii="Times New Roman" w:hAnsi="Times New Roman"/>
          <w:spacing w:val="4"/>
        </w:rPr>
        <w:t xml:space="preserve"> </w:t>
      </w:r>
      <w:r w:rsidR="00DC606D" w:rsidRPr="0062643A">
        <w:rPr>
          <w:rFonts w:ascii="Times New Roman" w:hAnsi="Times New Roman"/>
        </w:rPr>
        <w:t>в</w:t>
      </w:r>
      <w:r w:rsidR="00DC606D" w:rsidRPr="0062643A">
        <w:rPr>
          <w:rFonts w:ascii="Times New Roman" w:hAnsi="Times New Roman"/>
          <w:spacing w:val="7"/>
        </w:rPr>
        <w:t xml:space="preserve"> </w:t>
      </w:r>
      <w:r w:rsidR="00DC606D" w:rsidRPr="0062643A">
        <w:rPr>
          <w:rFonts w:ascii="Times New Roman" w:hAnsi="Times New Roman"/>
          <w:spacing w:val="-1"/>
        </w:rPr>
        <w:t>к</w:t>
      </w:r>
      <w:r w:rsidR="00DC606D" w:rsidRPr="0062643A">
        <w:rPr>
          <w:rFonts w:ascii="Times New Roman" w:hAnsi="Times New Roman"/>
        </w:rPr>
        <w:t>о</w:t>
      </w:r>
      <w:r w:rsidR="00DC606D" w:rsidRPr="0062643A">
        <w:rPr>
          <w:rFonts w:ascii="Times New Roman" w:hAnsi="Times New Roman"/>
          <w:spacing w:val="-1"/>
        </w:rPr>
        <w:t>т</w:t>
      </w:r>
      <w:r w:rsidR="00DC606D" w:rsidRPr="0062643A">
        <w:rPr>
          <w:rFonts w:ascii="Times New Roman" w:hAnsi="Times New Roman"/>
        </w:rPr>
        <w:t>ор</w:t>
      </w:r>
      <w:r w:rsidR="00DC606D" w:rsidRPr="0062643A">
        <w:rPr>
          <w:rFonts w:ascii="Times New Roman" w:hAnsi="Times New Roman"/>
          <w:spacing w:val="-5"/>
        </w:rPr>
        <w:t>ы</w:t>
      </w:r>
      <w:r w:rsidR="00DC606D" w:rsidRPr="0062643A">
        <w:rPr>
          <w:rFonts w:ascii="Times New Roman" w:hAnsi="Times New Roman"/>
        </w:rPr>
        <w:t>х</w:t>
      </w:r>
      <w:r w:rsidR="00DC606D" w:rsidRPr="0062643A">
        <w:rPr>
          <w:rFonts w:ascii="Times New Roman" w:hAnsi="Times New Roman"/>
          <w:spacing w:val="8"/>
        </w:rPr>
        <w:t xml:space="preserve"> </w:t>
      </w:r>
      <w:r w:rsidR="00DC606D" w:rsidRPr="0062643A">
        <w:rPr>
          <w:rFonts w:ascii="Times New Roman" w:hAnsi="Times New Roman"/>
          <w:spacing w:val="9"/>
        </w:rPr>
        <w:t>с</w:t>
      </w:r>
      <w:r w:rsidR="00DC606D" w:rsidRPr="0062643A">
        <w:rPr>
          <w:rFonts w:ascii="Times New Roman" w:hAnsi="Times New Roman"/>
          <w:spacing w:val="-12"/>
        </w:rPr>
        <w:t>у</w:t>
      </w:r>
      <w:r w:rsidR="00DC606D" w:rsidRPr="0062643A">
        <w:rPr>
          <w:rFonts w:ascii="Times New Roman" w:hAnsi="Times New Roman"/>
          <w:spacing w:val="-1"/>
        </w:rPr>
        <w:t>щ</w:t>
      </w:r>
      <w:r w:rsidR="00DC606D" w:rsidRPr="0062643A">
        <w:rPr>
          <w:rFonts w:ascii="Times New Roman" w:hAnsi="Times New Roman"/>
          <w:spacing w:val="1"/>
        </w:rPr>
        <w:t>ес</w:t>
      </w:r>
      <w:r w:rsidR="00DC606D" w:rsidRPr="0062643A">
        <w:rPr>
          <w:rFonts w:ascii="Times New Roman" w:hAnsi="Times New Roman"/>
          <w:spacing w:val="3"/>
        </w:rPr>
        <w:t>т</w:t>
      </w:r>
      <w:r w:rsidR="00DC606D" w:rsidRPr="0062643A">
        <w:rPr>
          <w:rFonts w:ascii="Times New Roman" w:hAnsi="Times New Roman"/>
          <w:spacing w:val="7"/>
        </w:rPr>
        <w:t>в</w:t>
      </w:r>
      <w:r w:rsidR="00DC606D" w:rsidRPr="0062643A">
        <w:rPr>
          <w:rFonts w:ascii="Times New Roman" w:hAnsi="Times New Roman"/>
          <w:spacing w:val="-16"/>
        </w:rPr>
        <w:t>у</w:t>
      </w:r>
      <w:r w:rsidR="00DC606D" w:rsidRPr="0062643A">
        <w:rPr>
          <w:rFonts w:ascii="Times New Roman" w:hAnsi="Times New Roman"/>
          <w:spacing w:val="1"/>
        </w:rPr>
        <w:t>е</w:t>
      </w:r>
      <w:r w:rsidR="00DC606D" w:rsidRPr="0062643A">
        <w:rPr>
          <w:rFonts w:ascii="Times New Roman" w:hAnsi="Times New Roman"/>
        </w:rPr>
        <w:t>т</w:t>
      </w:r>
      <w:r w:rsidR="00DC606D" w:rsidRPr="0062643A">
        <w:rPr>
          <w:rFonts w:ascii="Times New Roman" w:hAnsi="Times New Roman"/>
          <w:spacing w:val="7"/>
        </w:rPr>
        <w:t xml:space="preserve"> </w:t>
      </w:r>
      <w:r w:rsidR="00DC606D" w:rsidRPr="0062643A">
        <w:rPr>
          <w:rFonts w:ascii="Times New Roman" w:hAnsi="Times New Roman"/>
          <w:spacing w:val="-5"/>
        </w:rPr>
        <w:t>в</w:t>
      </w:r>
      <w:r w:rsidR="00DC606D" w:rsidRPr="0062643A">
        <w:rPr>
          <w:rFonts w:ascii="Times New Roman" w:hAnsi="Times New Roman"/>
        </w:rPr>
        <w:t>о</w:t>
      </w:r>
      <w:r w:rsidR="00DC606D" w:rsidRPr="0062643A">
        <w:rPr>
          <w:rFonts w:ascii="Times New Roman" w:hAnsi="Times New Roman"/>
          <w:spacing w:val="1"/>
        </w:rPr>
        <w:t>е</w:t>
      </w:r>
      <w:r w:rsidR="00DC606D" w:rsidRPr="0062643A">
        <w:rPr>
          <w:rFonts w:ascii="Times New Roman" w:hAnsi="Times New Roman"/>
        </w:rPr>
        <w:t>ни</w:t>
      </w:r>
      <w:r w:rsidR="00DC606D" w:rsidRPr="0062643A">
        <w:rPr>
          <w:rFonts w:ascii="Times New Roman" w:hAnsi="Times New Roman"/>
          <w:spacing w:val="1"/>
        </w:rPr>
        <w:t>з</w:t>
      </w:r>
      <w:r w:rsidR="00DC606D" w:rsidRPr="0062643A">
        <w:rPr>
          <w:rFonts w:ascii="Times New Roman" w:hAnsi="Times New Roman"/>
        </w:rPr>
        <w:t>иро</w:t>
      </w:r>
      <w:r w:rsidR="00DC606D" w:rsidRPr="0062643A">
        <w:rPr>
          <w:rFonts w:ascii="Times New Roman" w:hAnsi="Times New Roman"/>
          <w:spacing w:val="-5"/>
        </w:rPr>
        <w:t>в</w:t>
      </w:r>
      <w:r w:rsidR="00DC606D" w:rsidRPr="0062643A">
        <w:rPr>
          <w:rFonts w:ascii="Times New Roman" w:hAnsi="Times New Roman"/>
          <w:spacing w:val="1"/>
        </w:rPr>
        <w:t>а</w:t>
      </w:r>
      <w:r w:rsidR="00DC606D" w:rsidRPr="0062643A">
        <w:rPr>
          <w:rFonts w:ascii="Times New Roman" w:hAnsi="Times New Roman"/>
        </w:rPr>
        <w:t>нн</w:t>
      </w:r>
      <w:r w:rsidR="00DC606D" w:rsidRPr="0062643A">
        <w:rPr>
          <w:rFonts w:ascii="Times New Roman" w:hAnsi="Times New Roman"/>
          <w:spacing w:val="2"/>
        </w:rPr>
        <w:t>а</w:t>
      </w:r>
      <w:r w:rsidR="00DC606D" w:rsidRPr="0062643A">
        <w:rPr>
          <w:rFonts w:ascii="Times New Roman" w:hAnsi="Times New Roman"/>
        </w:rPr>
        <w:t>я</w:t>
      </w:r>
      <w:r w:rsidR="00DC606D" w:rsidRPr="0062643A">
        <w:rPr>
          <w:rFonts w:ascii="Times New Roman" w:hAnsi="Times New Roman"/>
          <w:spacing w:val="6"/>
        </w:rPr>
        <w:t xml:space="preserve"> </w:t>
      </w:r>
      <w:r w:rsidR="00DC606D" w:rsidRPr="0062643A">
        <w:rPr>
          <w:rFonts w:ascii="Times New Roman" w:hAnsi="Times New Roman"/>
          <w:spacing w:val="1"/>
        </w:rPr>
        <w:t>с</w:t>
      </w:r>
      <w:r w:rsidR="00DC606D" w:rsidRPr="0062643A">
        <w:rPr>
          <w:rFonts w:ascii="Times New Roman" w:hAnsi="Times New Roman"/>
          <w:spacing w:val="8"/>
        </w:rPr>
        <w:t>л</w:t>
      </w:r>
      <w:r w:rsidR="00DC606D" w:rsidRPr="0062643A">
        <w:rPr>
          <w:rFonts w:ascii="Times New Roman" w:hAnsi="Times New Roman"/>
          <w:spacing w:val="-8"/>
        </w:rPr>
        <w:t>у</w:t>
      </w:r>
      <w:r w:rsidR="00DC606D" w:rsidRPr="0062643A">
        <w:rPr>
          <w:rFonts w:ascii="Times New Roman" w:hAnsi="Times New Roman"/>
          <w:spacing w:val="-6"/>
        </w:rPr>
        <w:t>ж</w:t>
      </w:r>
      <w:r w:rsidR="00DC606D" w:rsidRPr="0062643A">
        <w:rPr>
          <w:rFonts w:ascii="Times New Roman" w:hAnsi="Times New Roman"/>
          <w:spacing w:val="2"/>
        </w:rPr>
        <w:t>б</w:t>
      </w:r>
      <w:r w:rsidR="00DC606D" w:rsidRPr="0062643A">
        <w:rPr>
          <w:rFonts w:ascii="Times New Roman" w:hAnsi="Times New Roman"/>
          <w:spacing w:val="1"/>
        </w:rPr>
        <w:t>а</w:t>
      </w:r>
      <w:r w:rsidR="00DC606D" w:rsidRPr="0062643A">
        <w:rPr>
          <w:rFonts w:ascii="Times New Roman" w:hAnsi="Times New Roman"/>
        </w:rPr>
        <w:t>;</w:t>
      </w:r>
      <w:r w:rsidR="00DC606D" w:rsidRPr="0062643A">
        <w:rPr>
          <w:rFonts w:ascii="Times New Roman" w:hAnsi="Times New Roman"/>
          <w:spacing w:val="5"/>
        </w:rPr>
        <w:t xml:space="preserve"> </w:t>
      </w:r>
      <w:r w:rsidR="00DC606D" w:rsidRPr="0062643A">
        <w:rPr>
          <w:rFonts w:ascii="Times New Roman" w:hAnsi="Times New Roman"/>
        </w:rPr>
        <w:t>р</w:t>
      </w:r>
      <w:r w:rsidR="00DC606D" w:rsidRPr="0062643A">
        <w:rPr>
          <w:rFonts w:ascii="Times New Roman" w:hAnsi="Times New Roman"/>
          <w:spacing w:val="1"/>
        </w:rPr>
        <w:t>аз</w:t>
      </w:r>
      <w:r w:rsidR="00DC606D" w:rsidRPr="0062643A">
        <w:rPr>
          <w:rFonts w:ascii="Times New Roman" w:hAnsi="Times New Roman"/>
        </w:rPr>
        <w:t>м</w:t>
      </w:r>
      <w:r w:rsidR="00DC606D" w:rsidRPr="0062643A">
        <w:rPr>
          <w:rFonts w:ascii="Times New Roman" w:hAnsi="Times New Roman"/>
          <w:spacing w:val="1"/>
        </w:rPr>
        <w:t>е</w:t>
      </w:r>
      <w:r w:rsidR="00DC606D" w:rsidRPr="0062643A">
        <w:rPr>
          <w:rFonts w:ascii="Times New Roman" w:hAnsi="Times New Roman"/>
          <w:spacing w:val="-1"/>
        </w:rPr>
        <w:t>щ</w:t>
      </w:r>
      <w:r w:rsidR="00DC606D" w:rsidRPr="0062643A">
        <w:rPr>
          <w:rFonts w:ascii="Times New Roman" w:hAnsi="Times New Roman"/>
          <w:spacing w:val="-3"/>
        </w:rPr>
        <w:t>е</w:t>
      </w:r>
      <w:r w:rsidR="00DC606D" w:rsidRPr="0062643A">
        <w:rPr>
          <w:rFonts w:ascii="Times New Roman" w:hAnsi="Times New Roman"/>
        </w:rPr>
        <w:t>ние</w:t>
      </w:r>
      <w:r w:rsidR="00DC606D" w:rsidRPr="0062643A">
        <w:rPr>
          <w:rFonts w:ascii="Times New Roman" w:hAnsi="Times New Roman"/>
          <w:spacing w:val="6"/>
        </w:rPr>
        <w:t xml:space="preserve"> </w:t>
      </w:r>
      <w:r w:rsidR="00DC606D" w:rsidRPr="0062643A">
        <w:rPr>
          <w:rFonts w:ascii="Times New Roman" w:hAnsi="Times New Roman"/>
        </w:rPr>
        <w:t>о</w:t>
      </w:r>
      <w:r w:rsidR="00DC606D" w:rsidRPr="0062643A">
        <w:rPr>
          <w:rFonts w:ascii="Times New Roman" w:hAnsi="Times New Roman"/>
          <w:spacing w:val="2"/>
        </w:rPr>
        <w:t>б</w:t>
      </w:r>
      <w:r w:rsidR="00DC606D" w:rsidRPr="0062643A">
        <w:rPr>
          <w:rFonts w:ascii="Times New Roman" w:hAnsi="Times New Roman"/>
        </w:rPr>
        <w:t>ъ</w:t>
      </w:r>
      <w:r w:rsidR="00DC606D" w:rsidRPr="0062643A">
        <w:rPr>
          <w:rFonts w:ascii="Times New Roman" w:hAnsi="Times New Roman"/>
          <w:spacing w:val="1"/>
        </w:rPr>
        <w:t>е</w:t>
      </w:r>
      <w:r w:rsidR="00DC606D" w:rsidRPr="0062643A">
        <w:rPr>
          <w:rFonts w:ascii="Times New Roman" w:hAnsi="Times New Roman"/>
          <w:spacing w:val="-1"/>
        </w:rPr>
        <w:t>кт</w:t>
      </w:r>
      <w:r w:rsidR="00DC606D" w:rsidRPr="0062643A">
        <w:rPr>
          <w:rFonts w:ascii="Times New Roman" w:hAnsi="Times New Roman"/>
        </w:rPr>
        <w:t>ов</w:t>
      </w:r>
      <w:r w:rsidR="00DC606D" w:rsidRPr="0062643A">
        <w:rPr>
          <w:rFonts w:ascii="Times New Roman" w:hAnsi="Times New Roman"/>
          <w:spacing w:val="-1"/>
        </w:rPr>
        <w:t xml:space="preserve"> </w:t>
      </w:r>
      <w:r w:rsidR="00DC606D" w:rsidRPr="0062643A">
        <w:rPr>
          <w:rFonts w:ascii="Times New Roman" w:hAnsi="Times New Roman"/>
          <w:spacing w:val="2"/>
        </w:rPr>
        <w:t>г</w:t>
      </w:r>
      <w:r w:rsidR="00DC606D" w:rsidRPr="0062643A">
        <w:rPr>
          <w:rFonts w:ascii="Times New Roman" w:hAnsi="Times New Roman"/>
        </w:rPr>
        <w:t>р</w:t>
      </w:r>
      <w:r w:rsidR="00DC606D" w:rsidRPr="0062643A">
        <w:rPr>
          <w:rFonts w:ascii="Times New Roman" w:hAnsi="Times New Roman"/>
          <w:spacing w:val="1"/>
        </w:rPr>
        <w:t>а</w:t>
      </w:r>
      <w:r w:rsidR="00DC606D" w:rsidRPr="0062643A">
        <w:rPr>
          <w:rFonts w:ascii="Times New Roman" w:hAnsi="Times New Roman"/>
          <w:spacing w:val="-5"/>
        </w:rPr>
        <w:t>ж</w:t>
      </w:r>
      <w:r w:rsidR="00DC606D" w:rsidRPr="0062643A">
        <w:rPr>
          <w:rFonts w:ascii="Times New Roman" w:hAnsi="Times New Roman"/>
          <w:spacing w:val="2"/>
        </w:rPr>
        <w:t>д</w:t>
      </w:r>
      <w:r w:rsidR="00DC606D" w:rsidRPr="0062643A">
        <w:rPr>
          <w:rFonts w:ascii="Times New Roman" w:hAnsi="Times New Roman"/>
          <w:spacing w:val="1"/>
        </w:rPr>
        <w:t>а</w:t>
      </w:r>
      <w:r w:rsidR="00DC606D" w:rsidRPr="0062643A">
        <w:rPr>
          <w:rFonts w:ascii="Times New Roman" w:hAnsi="Times New Roman"/>
        </w:rPr>
        <w:t>н</w:t>
      </w:r>
      <w:r w:rsidR="00DC606D" w:rsidRPr="0062643A">
        <w:rPr>
          <w:rFonts w:ascii="Times New Roman" w:hAnsi="Times New Roman"/>
          <w:spacing w:val="1"/>
        </w:rPr>
        <w:t>с</w:t>
      </w:r>
      <w:r w:rsidR="00DC606D" w:rsidRPr="0062643A">
        <w:rPr>
          <w:rFonts w:ascii="Times New Roman" w:hAnsi="Times New Roman"/>
          <w:spacing w:val="-1"/>
        </w:rPr>
        <w:t>к</w:t>
      </w:r>
      <w:r w:rsidR="00DC606D" w:rsidRPr="0062643A">
        <w:rPr>
          <w:rFonts w:ascii="Times New Roman" w:hAnsi="Times New Roman"/>
        </w:rPr>
        <w:t>ой</w:t>
      </w:r>
      <w:r w:rsidR="00DC606D" w:rsidRPr="0062643A">
        <w:rPr>
          <w:rFonts w:ascii="Times New Roman" w:hAnsi="Times New Roman"/>
          <w:spacing w:val="4"/>
        </w:rPr>
        <w:t xml:space="preserve"> </w:t>
      </w:r>
      <w:r w:rsidR="00DC606D" w:rsidRPr="0062643A">
        <w:rPr>
          <w:rFonts w:ascii="Times New Roman" w:hAnsi="Times New Roman"/>
        </w:rPr>
        <w:t>о</w:t>
      </w:r>
      <w:r w:rsidR="00DC606D" w:rsidRPr="0062643A">
        <w:rPr>
          <w:rFonts w:ascii="Times New Roman" w:hAnsi="Times New Roman"/>
          <w:spacing w:val="2"/>
        </w:rPr>
        <w:t>б</w:t>
      </w:r>
      <w:r w:rsidR="00DC606D" w:rsidRPr="0062643A">
        <w:rPr>
          <w:rFonts w:ascii="Times New Roman" w:hAnsi="Times New Roman"/>
        </w:rPr>
        <w:t>орон</w:t>
      </w:r>
      <w:r w:rsidR="00DC606D" w:rsidRPr="0062643A">
        <w:rPr>
          <w:rFonts w:ascii="Times New Roman" w:hAnsi="Times New Roman"/>
          <w:spacing w:val="-5"/>
        </w:rPr>
        <w:t>ы</w:t>
      </w:r>
      <w:r w:rsidR="00DC606D" w:rsidRPr="0062643A">
        <w:rPr>
          <w:rFonts w:ascii="Times New Roman" w:hAnsi="Times New Roman"/>
        </w:rPr>
        <w:t>,</w:t>
      </w:r>
      <w:r w:rsidR="00DC606D" w:rsidRPr="0062643A">
        <w:rPr>
          <w:rFonts w:ascii="Times New Roman" w:hAnsi="Times New Roman"/>
          <w:spacing w:val="4"/>
        </w:rPr>
        <w:t xml:space="preserve"> </w:t>
      </w:r>
      <w:r w:rsidR="00DC606D" w:rsidRPr="0062643A">
        <w:rPr>
          <w:rFonts w:ascii="Times New Roman" w:hAnsi="Times New Roman"/>
          <w:spacing w:val="1"/>
        </w:rPr>
        <w:t>з</w:t>
      </w:r>
      <w:r w:rsidR="00DC606D" w:rsidRPr="0062643A">
        <w:rPr>
          <w:rFonts w:ascii="Times New Roman" w:hAnsi="Times New Roman"/>
        </w:rPr>
        <w:t>а</w:t>
      </w:r>
      <w:r w:rsidR="00DC606D" w:rsidRPr="0062643A">
        <w:rPr>
          <w:rFonts w:ascii="Times New Roman" w:hAnsi="Times New Roman"/>
          <w:spacing w:val="6"/>
        </w:rPr>
        <w:t xml:space="preserve"> </w:t>
      </w:r>
      <w:r w:rsidR="00DC606D" w:rsidRPr="0062643A">
        <w:rPr>
          <w:rFonts w:ascii="Times New Roman" w:hAnsi="Times New Roman"/>
        </w:rPr>
        <w:t>и</w:t>
      </w:r>
      <w:r w:rsidR="00DC606D" w:rsidRPr="0062643A">
        <w:rPr>
          <w:rFonts w:ascii="Times New Roman" w:hAnsi="Times New Roman"/>
          <w:spacing w:val="1"/>
        </w:rPr>
        <w:t>с</w:t>
      </w:r>
      <w:r w:rsidR="00DC606D" w:rsidRPr="0062643A">
        <w:rPr>
          <w:rFonts w:ascii="Times New Roman" w:hAnsi="Times New Roman"/>
          <w:spacing w:val="-1"/>
        </w:rPr>
        <w:t>к</w:t>
      </w:r>
      <w:r w:rsidR="00DC606D" w:rsidRPr="0062643A">
        <w:rPr>
          <w:rFonts w:ascii="Times New Roman" w:hAnsi="Times New Roman"/>
        </w:rPr>
        <w:t>л</w:t>
      </w:r>
      <w:r w:rsidR="00DC606D" w:rsidRPr="0062643A">
        <w:rPr>
          <w:rFonts w:ascii="Times New Roman" w:hAnsi="Times New Roman"/>
          <w:spacing w:val="1"/>
        </w:rPr>
        <w:t>ю</w:t>
      </w:r>
      <w:r w:rsidR="00DC606D" w:rsidRPr="0062643A">
        <w:rPr>
          <w:rFonts w:ascii="Times New Roman" w:hAnsi="Times New Roman"/>
          <w:spacing w:val="-1"/>
        </w:rPr>
        <w:t>ч</w:t>
      </w:r>
      <w:r w:rsidR="00DC606D" w:rsidRPr="0062643A">
        <w:rPr>
          <w:rFonts w:ascii="Times New Roman" w:hAnsi="Times New Roman"/>
          <w:spacing w:val="1"/>
        </w:rPr>
        <w:t>е</w:t>
      </w:r>
      <w:r w:rsidR="00DC606D" w:rsidRPr="0062643A">
        <w:rPr>
          <w:rFonts w:ascii="Times New Roman" w:hAnsi="Times New Roman"/>
        </w:rPr>
        <w:t>ни</w:t>
      </w:r>
      <w:r w:rsidR="00DC606D" w:rsidRPr="0062643A">
        <w:rPr>
          <w:rFonts w:ascii="Times New Roman" w:hAnsi="Times New Roman"/>
          <w:spacing w:val="2"/>
        </w:rPr>
        <w:t>е</w:t>
      </w:r>
      <w:r w:rsidR="00DC606D" w:rsidRPr="0062643A">
        <w:rPr>
          <w:rFonts w:ascii="Times New Roman" w:hAnsi="Times New Roman"/>
        </w:rPr>
        <w:t>м</w:t>
      </w:r>
      <w:r w:rsidR="00DC606D" w:rsidRPr="0062643A">
        <w:rPr>
          <w:rFonts w:ascii="Times New Roman" w:hAnsi="Times New Roman"/>
          <w:spacing w:val="4"/>
        </w:rPr>
        <w:t xml:space="preserve"> </w:t>
      </w:r>
      <w:r w:rsidR="00DC606D" w:rsidRPr="0062643A">
        <w:rPr>
          <w:rFonts w:ascii="Times New Roman" w:hAnsi="Times New Roman"/>
          <w:spacing w:val="-4"/>
        </w:rPr>
        <w:t>о</w:t>
      </w:r>
      <w:r w:rsidR="00DC606D" w:rsidRPr="0062643A">
        <w:rPr>
          <w:rFonts w:ascii="Times New Roman" w:hAnsi="Times New Roman"/>
          <w:spacing w:val="2"/>
        </w:rPr>
        <w:t>б</w:t>
      </w:r>
      <w:r w:rsidR="00DC606D" w:rsidRPr="0062643A">
        <w:rPr>
          <w:rFonts w:ascii="Times New Roman" w:hAnsi="Times New Roman"/>
        </w:rPr>
        <w:t>ъ</w:t>
      </w:r>
      <w:r w:rsidR="00DC606D" w:rsidRPr="0062643A">
        <w:rPr>
          <w:rFonts w:ascii="Times New Roman" w:hAnsi="Times New Roman"/>
          <w:spacing w:val="1"/>
        </w:rPr>
        <w:t>е</w:t>
      </w:r>
      <w:r w:rsidR="00DC606D" w:rsidRPr="0062643A">
        <w:rPr>
          <w:rFonts w:ascii="Times New Roman" w:hAnsi="Times New Roman"/>
          <w:spacing w:val="-1"/>
        </w:rPr>
        <w:t>кт</w:t>
      </w:r>
      <w:r w:rsidR="00DC606D" w:rsidRPr="0062643A">
        <w:rPr>
          <w:rFonts w:ascii="Times New Roman" w:hAnsi="Times New Roman"/>
        </w:rPr>
        <w:t xml:space="preserve">ов </w:t>
      </w:r>
      <w:r w:rsidR="00DC606D" w:rsidRPr="0062643A">
        <w:rPr>
          <w:rFonts w:ascii="Times New Roman" w:hAnsi="Times New Roman"/>
          <w:spacing w:val="2"/>
        </w:rPr>
        <w:t>г</w:t>
      </w:r>
      <w:r w:rsidR="00DC606D" w:rsidRPr="0062643A">
        <w:rPr>
          <w:rFonts w:ascii="Times New Roman" w:hAnsi="Times New Roman"/>
        </w:rPr>
        <w:t>р</w:t>
      </w:r>
      <w:r w:rsidR="00DC606D" w:rsidRPr="0062643A">
        <w:rPr>
          <w:rFonts w:ascii="Times New Roman" w:hAnsi="Times New Roman"/>
          <w:spacing w:val="1"/>
        </w:rPr>
        <w:t>а</w:t>
      </w:r>
      <w:r w:rsidR="00DC606D" w:rsidRPr="0062643A">
        <w:rPr>
          <w:rFonts w:ascii="Times New Roman" w:hAnsi="Times New Roman"/>
          <w:spacing w:val="-6"/>
        </w:rPr>
        <w:t>ж</w:t>
      </w:r>
      <w:r w:rsidR="00DC606D" w:rsidRPr="0062643A">
        <w:rPr>
          <w:rFonts w:ascii="Times New Roman" w:hAnsi="Times New Roman"/>
          <w:spacing w:val="2"/>
        </w:rPr>
        <w:t>д</w:t>
      </w:r>
      <w:r w:rsidR="00DC606D" w:rsidRPr="0062643A">
        <w:rPr>
          <w:rFonts w:ascii="Times New Roman" w:hAnsi="Times New Roman"/>
          <w:spacing w:val="1"/>
        </w:rPr>
        <w:t>а</w:t>
      </w:r>
      <w:r w:rsidR="00DC606D" w:rsidRPr="0062643A">
        <w:rPr>
          <w:rFonts w:ascii="Times New Roman" w:hAnsi="Times New Roman"/>
        </w:rPr>
        <w:t>н</w:t>
      </w:r>
      <w:r w:rsidR="00DC606D" w:rsidRPr="0062643A">
        <w:rPr>
          <w:rFonts w:ascii="Times New Roman" w:hAnsi="Times New Roman"/>
          <w:spacing w:val="1"/>
        </w:rPr>
        <w:t>с</w:t>
      </w:r>
      <w:r w:rsidR="00DC606D" w:rsidRPr="0062643A">
        <w:rPr>
          <w:rFonts w:ascii="Times New Roman" w:hAnsi="Times New Roman"/>
          <w:spacing w:val="-1"/>
        </w:rPr>
        <w:t>к</w:t>
      </w:r>
      <w:r w:rsidR="00DC606D" w:rsidRPr="0062643A">
        <w:rPr>
          <w:rFonts w:ascii="Times New Roman" w:hAnsi="Times New Roman"/>
        </w:rPr>
        <w:t>ой</w:t>
      </w:r>
      <w:r w:rsidR="00DC606D" w:rsidRPr="0062643A">
        <w:rPr>
          <w:rFonts w:ascii="Times New Roman" w:hAnsi="Times New Roman"/>
          <w:spacing w:val="3"/>
        </w:rPr>
        <w:t xml:space="preserve"> </w:t>
      </w:r>
      <w:r w:rsidR="00DC606D" w:rsidRPr="0062643A">
        <w:rPr>
          <w:rFonts w:ascii="Times New Roman" w:hAnsi="Times New Roman"/>
          <w:spacing w:val="-4"/>
        </w:rPr>
        <w:t>о</w:t>
      </w:r>
      <w:r w:rsidR="00DC606D" w:rsidRPr="0062643A">
        <w:rPr>
          <w:rFonts w:ascii="Times New Roman" w:hAnsi="Times New Roman"/>
          <w:spacing w:val="2"/>
        </w:rPr>
        <w:t>б</w:t>
      </w:r>
      <w:r w:rsidR="00DC606D" w:rsidRPr="0062643A">
        <w:rPr>
          <w:rFonts w:ascii="Times New Roman" w:hAnsi="Times New Roman"/>
        </w:rPr>
        <w:t>орон</w:t>
      </w:r>
      <w:r w:rsidR="00DC606D" w:rsidRPr="0062643A">
        <w:rPr>
          <w:rFonts w:ascii="Times New Roman" w:hAnsi="Times New Roman"/>
          <w:spacing w:val="-5"/>
        </w:rPr>
        <w:t>ы</w:t>
      </w:r>
      <w:r w:rsidR="00DC606D" w:rsidRPr="0062643A">
        <w:rPr>
          <w:rFonts w:ascii="Times New Roman" w:hAnsi="Times New Roman"/>
        </w:rPr>
        <w:t>,</w:t>
      </w:r>
      <w:r w:rsidR="00DC606D" w:rsidRPr="0062643A">
        <w:rPr>
          <w:rFonts w:ascii="Times New Roman" w:hAnsi="Times New Roman"/>
          <w:spacing w:val="4"/>
        </w:rPr>
        <w:t xml:space="preserve"> </w:t>
      </w:r>
      <w:r w:rsidR="00DC606D" w:rsidRPr="0062643A">
        <w:rPr>
          <w:rFonts w:ascii="Times New Roman" w:hAnsi="Times New Roman"/>
          <w:spacing w:val="2"/>
        </w:rPr>
        <w:t>я</w:t>
      </w:r>
      <w:r w:rsidR="00DC606D" w:rsidRPr="0062643A">
        <w:rPr>
          <w:rFonts w:ascii="Times New Roman" w:hAnsi="Times New Roman"/>
          <w:spacing w:val="-5"/>
        </w:rPr>
        <w:t>в</w:t>
      </w:r>
      <w:r w:rsidR="00DC606D" w:rsidRPr="0062643A">
        <w:rPr>
          <w:rFonts w:ascii="Times New Roman" w:hAnsi="Times New Roman"/>
        </w:rPr>
        <w:t>л</w:t>
      </w:r>
      <w:r w:rsidR="00DC606D" w:rsidRPr="0062643A">
        <w:rPr>
          <w:rFonts w:ascii="Times New Roman" w:hAnsi="Times New Roman"/>
          <w:spacing w:val="2"/>
        </w:rPr>
        <w:t>я</w:t>
      </w:r>
      <w:r w:rsidR="00DC606D" w:rsidRPr="0062643A">
        <w:rPr>
          <w:rFonts w:ascii="Times New Roman" w:hAnsi="Times New Roman"/>
          <w:spacing w:val="1"/>
        </w:rPr>
        <w:t>ю</w:t>
      </w:r>
      <w:r w:rsidR="00DC606D" w:rsidRPr="0062643A">
        <w:rPr>
          <w:rFonts w:ascii="Times New Roman" w:hAnsi="Times New Roman"/>
          <w:spacing w:val="-1"/>
        </w:rPr>
        <w:t>щ</w:t>
      </w:r>
      <w:r w:rsidR="00DC606D" w:rsidRPr="0062643A">
        <w:rPr>
          <w:rFonts w:ascii="Times New Roman" w:hAnsi="Times New Roman"/>
        </w:rPr>
        <w:t>и</w:t>
      </w:r>
      <w:r w:rsidR="00DC606D" w:rsidRPr="0062643A">
        <w:rPr>
          <w:rFonts w:ascii="Times New Roman" w:hAnsi="Times New Roman"/>
          <w:spacing w:val="-4"/>
        </w:rPr>
        <w:t>х</w:t>
      </w:r>
      <w:r w:rsidR="00DC606D" w:rsidRPr="0062643A">
        <w:rPr>
          <w:rFonts w:ascii="Times New Roman" w:hAnsi="Times New Roman"/>
          <w:spacing w:val="1"/>
        </w:rPr>
        <w:t>с</w:t>
      </w:r>
      <w:r w:rsidR="00DC606D" w:rsidRPr="0062643A">
        <w:rPr>
          <w:rFonts w:ascii="Times New Roman" w:hAnsi="Times New Roman"/>
        </w:rPr>
        <w:t>я</w:t>
      </w:r>
      <w:r w:rsidR="00DC606D" w:rsidRPr="0062643A">
        <w:rPr>
          <w:rFonts w:ascii="Times New Roman" w:hAnsi="Times New Roman"/>
          <w:spacing w:val="6"/>
        </w:rPr>
        <w:t xml:space="preserve"> </w:t>
      </w:r>
      <w:r w:rsidR="00DC606D" w:rsidRPr="0062643A">
        <w:rPr>
          <w:rFonts w:ascii="Times New Roman" w:hAnsi="Times New Roman"/>
          <w:spacing w:val="-1"/>
        </w:rPr>
        <w:t>ч</w:t>
      </w:r>
      <w:r w:rsidR="00DC606D" w:rsidRPr="0062643A">
        <w:rPr>
          <w:rFonts w:ascii="Times New Roman" w:hAnsi="Times New Roman"/>
          <w:spacing w:val="-3"/>
        </w:rPr>
        <w:t>а</w:t>
      </w:r>
      <w:r w:rsidR="00DC606D" w:rsidRPr="0062643A">
        <w:rPr>
          <w:rFonts w:ascii="Times New Roman" w:hAnsi="Times New Roman"/>
          <w:spacing w:val="-7"/>
        </w:rPr>
        <w:t>с</w:t>
      </w:r>
      <w:r w:rsidR="00DC606D" w:rsidRPr="0062643A">
        <w:rPr>
          <w:rFonts w:ascii="Times New Roman" w:hAnsi="Times New Roman"/>
          <w:spacing w:val="-1"/>
        </w:rPr>
        <w:t>т</w:t>
      </w:r>
      <w:r w:rsidR="00DC606D" w:rsidRPr="0062643A">
        <w:rPr>
          <w:rFonts w:ascii="Times New Roman" w:hAnsi="Times New Roman"/>
          <w:spacing w:val="2"/>
        </w:rPr>
        <w:t>я</w:t>
      </w:r>
      <w:r w:rsidR="00DC606D" w:rsidRPr="0062643A">
        <w:rPr>
          <w:rFonts w:ascii="Times New Roman" w:hAnsi="Times New Roman"/>
        </w:rPr>
        <w:t>ми</w:t>
      </w:r>
      <w:r w:rsidR="00DC606D" w:rsidRPr="0062643A">
        <w:rPr>
          <w:rFonts w:ascii="Times New Roman" w:hAnsi="Times New Roman"/>
          <w:spacing w:val="4"/>
        </w:rPr>
        <w:t xml:space="preserve"> </w:t>
      </w:r>
      <w:r w:rsidR="00DC606D" w:rsidRPr="0062643A">
        <w:rPr>
          <w:rFonts w:ascii="Times New Roman" w:hAnsi="Times New Roman"/>
        </w:rPr>
        <w:t>пр</w:t>
      </w:r>
      <w:r w:rsidR="00DC606D" w:rsidRPr="0062643A">
        <w:rPr>
          <w:rFonts w:ascii="Times New Roman" w:hAnsi="Times New Roman"/>
        </w:rPr>
        <w:t>о</w:t>
      </w:r>
      <w:r w:rsidR="00DC606D" w:rsidRPr="0062643A">
        <w:rPr>
          <w:rFonts w:ascii="Times New Roman" w:hAnsi="Times New Roman"/>
        </w:rPr>
        <w:t>и</w:t>
      </w:r>
      <w:r w:rsidR="00DC606D" w:rsidRPr="0062643A">
        <w:rPr>
          <w:rFonts w:ascii="Times New Roman" w:hAnsi="Times New Roman"/>
          <w:spacing w:val="1"/>
        </w:rPr>
        <w:t>з</w:t>
      </w:r>
      <w:r w:rsidR="00DC606D" w:rsidRPr="0062643A">
        <w:rPr>
          <w:rFonts w:ascii="Times New Roman" w:hAnsi="Times New Roman"/>
          <w:spacing w:val="-5"/>
        </w:rPr>
        <w:t>в</w:t>
      </w:r>
      <w:r w:rsidR="00DC606D" w:rsidRPr="0062643A">
        <w:rPr>
          <w:rFonts w:ascii="Times New Roman" w:hAnsi="Times New Roman"/>
        </w:rPr>
        <w:t>о</w:t>
      </w:r>
      <w:r w:rsidR="00DC606D" w:rsidRPr="0062643A">
        <w:rPr>
          <w:rFonts w:ascii="Times New Roman" w:hAnsi="Times New Roman"/>
          <w:spacing w:val="2"/>
        </w:rPr>
        <w:t>д</w:t>
      </w:r>
      <w:r w:rsidR="00DC606D" w:rsidRPr="0062643A">
        <w:rPr>
          <w:rFonts w:ascii="Times New Roman" w:hAnsi="Times New Roman"/>
          <w:spacing w:val="1"/>
        </w:rPr>
        <w:t>с</w:t>
      </w:r>
      <w:r w:rsidR="00DC606D" w:rsidRPr="0062643A">
        <w:rPr>
          <w:rFonts w:ascii="Times New Roman" w:hAnsi="Times New Roman"/>
          <w:spacing w:val="-1"/>
        </w:rPr>
        <w:t>т</w:t>
      </w:r>
      <w:r w:rsidR="00DC606D" w:rsidRPr="0062643A">
        <w:rPr>
          <w:rFonts w:ascii="Times New Roman" w:hAnsi="Times New Roman"/>
          <w:spacing w:val="-5"/>
        </w:rPr>
        <w:t>в</w:t>
      </w:r>
      <w:r w:rsidR="00DC606D" w:rsidRPr="0062643A">
        <w:rPr>
          <w:rFonts w:ascii="Times New Roman" w:hAnsi="Times New Roman"/>
          <w:spacing w:val="1"/>
        </w:rPr>
        <w:t>е</w:t>
      </w:r>
      <w:r w:rsidR="00DC606D" w:rsidRPr="0062643A">
        <w:rPr>
          <w:rFonts w:ascii="Times New Roman" w:hAnsi="Times New Roman"/>
        </w:rPr>
        <w:t>нн</w:t>
      </w:r>
      <w:r w:rsidR="00DC606D" w:rsidRPr="0062643A">
        <w:rPr>
          <w:rFonts w:ascii="Times New Roman" w:hAnsi="Times New Roman"/>
          <w:spacing w:val="-5"/>
        </w:rPr>
        <w:t>ы</w:t>
      </w:r>
      <w:r w:rsidR="00DC606D" w:rsidRPr="0062643A">
        <w:rPr>
          <w:rFonts w:ascii="Times New Roman" w:hAnsi="Times New Roman"/>
        </w:rPr>
        <w:t>х</w:t>
      </w:r>
      <w:r w:rsidR="00DC606D" w:rsidRPr="0062643A">
        <w:rPr>
          <w:rFonts w:ascii="Times New Roman" w:hAnsi="Times New Roman"/>
          <w:spacing w:val="4"/>
        </w:rPr>
        <w:t xml:space="preserve"> </w:t>
      </w:r>
      <w:r w:rsidR="00DC606D" w:rsidRPr="0062643A">
        <w:rPr>
          <w:rFonts w:ascii="Times New Roman" w:hAnsi="Times New Roman"/>
          <w:spacing w:val="1"/>
        </w:rPr>
        <w:t>з</w:t>
      </w:r>
      <w:r w:rsidR="00DC606D" w:rsidRPr="0062643A">
        <w:rPr>
          <w:rFonts w:ascii="Times New Roman" w:hAnsi="Times New Roman"/>
          <w:spacing w:val="-2"/>
        </w:rPr>
        <w:t>д</w:t>
      </w:r>
      <w:r w:rsidR="00DC606D" w:rsidRPr="0062643A">
        <w:rPr>
          <w:rFonts w:ascii="Times New Roman" w:hAnsi="Times New Roman"/>
          <w:spacing w:val="1"/>
        </w:rPr>
        <w:t>а</w:t>
      </w:r>
      <w:r w:rsidR="00DC606D" w:rsidRPr="0062643A">
        <w:rPr>
          <w:rFonts w:ascii="Times New Roman" w:hAnsi="Times New Roman"/>
        </w:rPr>
        <w:t>ний;</w:t>
      </w:r>
      <w:r w:rsidR="00DC606D" w:rsidRPr="0062643A">
        <w:rPr>
          <w:rFonts w:ascii="Times New Roman" w:hAnsi="Times New Roman"/>
          <w:spacing w:val="5"/>
        </w:rPr>
        <w:t xml:space="preserve"> </w:t>
      </w:r>
      <w:r w:rsidR="00DC606D" w:rsidRPr="0062643A">
        <w:rPr>
          <w:rFonts w:ascii="Times New Roman" w:hAnsi="Times New Roman"/>
        </w:rPr>
        <w:t>р</w:t>
      </w:r>
      <w:r w:rsidR="00DC606D" w:rsidRPr="0062643A">
        <w:rPr>
          <w:rFonts w:ascii="Times New Roman" w:hAnsi="Times New Roman"/>
          <w:spacing w:val="-3"/>
        </w:rPr>
        <w:t>а</w:t>
      </w:r>
      <w:r w:rsidR="00DC606D" w:rsidRPr="0062643A">
        <w:rPr>
          <w:rFonts w:ascii="Times New Roman" w:hAnsi="Times New Roman"/>
          <w:spacing w:val="1"/>
        </w:rPr>
        <w:t>з</w:t>
      </w:r>
      <w:r w:rsidR="00DC606D" w:rsidRPr="0062643A">
        <w:rPr>
          <w:rFonts w:ascii="Times New Roman" w:hAnsi="Times New Roman"/>
        </w:rPr>
        <w:t>м</w:t>
      </w:r>
      <w:r w:rsidR="00DC606D" w:rsidRPr="0062643A">
        <w:rPr>
          <w:rFonts w:ascii="Times New Roman" w:hAnsi="Times New Roman"/>
          <w:spacing w:val="-6"/>
        </w:rPr>
        <w:t>е</w:t>
      </w:r>
      <w:r w:rsidR="00DC606D" w:rsidRPr="0062643A">
        <w:rPr>
          <w:rFonts w:ascii="Times New Roman" w:hAnsi="Times New Roman"/>
          <w:spacing w:val="-1"/>
        </w:rPr>
        <w:t>щ</w:t>
      </w:r>
      <w:r w:rsidR="00DC606D" w:rsidRPr="0062643A">
        <w:rPr>
          <w:rFonts w:ascii="Times New Roman" w:hAnsi="Times New Roman"/>
          <w:spacing w:val="1"/>
        </w:rPr>
        <w:t>е</w:t>
      </w:r>
      <w:r w:rsidR="00DC606D" w:rsidRPr="0062643A">
        <w:rPr>
          <w:rFonts w:ascii="Times New Roman" w:hAnsi="Times New Roman"/>
        </w:rPr>
        <w:t>ние</w:t>
      </w:r>
      <w:r w:rsidR="00DC606D" w:rsidRPr="0062643A">
        <w:rPr>
          <w:rFonts w:ascii="Times New Roman" w:hAnsi="Times New Roman"/>
          <w:spacing w:val="6"/>
        </w:rPr>
        <w:t xml:space="preserve"> </w:t>
      </w:r>
      <w:r w:rsidR="00DC606D" w:rsidRPr="0062643A">
        <w:rPr>
          <w:rFonts w:ascii="Times New Roman" w:hAnsi="Times New Roman"/>
        </w:rPr>
        <w:t>о</w:t>
      </w:r>
      <w:r w:rsidR="00DC606D" w:rsidRPr="0062643A">
        <w:rPr>
          <w:rFonts w:ascii="Times New Roman" w:hAnsi="Times New Roman"/>
          <w:spacing w:val="2"/>
        </w:rPr>
        <w:t>б</w:t>
      </w:r>
      <w:r w:rsidR="00DC606D" w:rsidRPr="0062643A">
        <w:rPr>
          <w:rFonts w:ascii="Times New Roman" w:hAnsi="Times New Roman"/>
        </w:rPr>
        <w:t>ъ</w:t>
      </w:r>
      <w:r w:rsidR="00DC606D" w:rsidRPr="0062643A">
        <w:rPr>
          <w:rFonts w:ascii="Times New Roman" w:hAnsi="Times New Roman"/>
          <w:spacing w:val="1"/>
        </w:rPr>
        <w:t>е</w:t>
      </w:r>
      <w:r w:rsidR="00DC606D" w:rsidRPr="0062643A">
        <w:rPr>
          <w:rFonts w:ascii="Times New Roman" w:hAnsi="Times New Roman"/>
          <w:spacing w:val="-1"/>
        </w:rPr>
        <w:t>кт</w:t>
      </w:r>
      <w:r w:rsidR="00DC606D" w:rsidRPr="0062643A">
        <w:rPr>
          <w:rFonts w:ascii="Times New Roman" w:hAnsi="Times New Roman"/>
        </w:rPr>
        <w:t>ов</w:t>
      </w:r>
      <w:r w:rsidR="00DC606D" w:rsidRPr="0062643A">
        <w:rPr>
          <w:rFonts w:ascii="Times New Roman" w:hAnsi="Times New Roman"/>
          <w:spacing w:val="3"/>
        </w:rPr>
        <w:t xml:space="preserve"> </w:t>
      </w:r>
      <w:r w:rsidR="00DC606D" w:rsidRPr="0062643A">
        <w:rPr>
          <w:rFonts w:ascii="Times New Roman" w:hAnsi="Times New Roman"/>
          <w:spacing w:val="-5"/>
        </w:rPr>
        <w:t>к</w:t>
      </w:r>
      <w:r w:rsidR="00DC606D" w:rsidRPr="0062643A">
        <w:rPr>
          <w:rFonts w:ascii="Times New Roman" w:hAnsi="Times New Roman"/>
          <w:spacing w:val="1"/>
        </w:rPr>
        <w:t>а</w:t>
      </w:r>
      <w:r w:rsidR="00DC606D" w:rsidRPr="0062643A">
        <w:rPr>
          <w:rFonts w:ascii="Times New Roman" w:hAnsi="Times New Roman"/>
        </w:rPr>
        <w:t>пи</w:t>
      </w:r>
      <w:r w:rsidR="00DC606D" w:rsidRPr="0062643A">
        <w:rPr>
          <w:rFonts w:ascii="Times New Roman" w:hAnsi="Times New Roman"/>
          <w:spacing w:val="-1"/>
        </w:rPr>
        <w:t>т</w:t>
      </w:r>
      <w:r w:rsidR="00DC606D" w:rsidRPr="0062643A">
        <w:rPr>
          <w:rFonts w:ascii="Times New Roman" w:hAnsi="Times New Roman"/>
          <w:spacing w:val="1"/>
        </w:rPr>
        <w:t>а</w:t>
      </w:r>
      <w:r w:rsidR="00DC606D" w:rsidRPr="0062643A">
        <w:rPr>
          <w:rFonts w:ascii="Times New Roman" w:hAnsi="Times New Roman"/>
        </w:rPr>
        <w:t>л</w:t>
      </w:r>
      <w:r w:rsidR="00DC606D" w:rsidRPr="0062643A">
        <w:rPr>
          <w:rFonts w:ascii="Times New Roman" w:hAnsi="Times New Roman"/>
          <w:spacing w:val="-6"/>
        </w:rPr>
        <w:t>ь</w:t>
      </w:r>
      <w:r w:rsidR="00DC606D" w:rsidRPr="0062643A">
        <w:rPr>
          <w:rFonts w:ascii="Times New Roman" w:hAnsi="Times New Roman"/>
        </w:rPr>
        <w:t>но</w:t>
      </w:r>
      <w:r w:rsidR="00DC606D" w:rsidRPr="0062643A">
        <w:rPr>
          <w:rFonts w:ascii="Times New Roman" w:hAnsi="Times New Roman"/>
          <w:spacing w:val="2"/>
        </w:rPr>
        <w:t>г</w:t>
      </w:r>
      <w:r w:rsidR="00DC606D" w:rsidRPr="0062643A">
        <w:rPr>
          <w:rFonts w:ascii="Times New Roman" w:hAnsi="Times New Roman"/>
        </w:rPr>
        <w:t xml:space="preserve">о </w:t>
      </w:r>
      <w:r w:rsidR="00DC606D" w:rsidRPr="0062643A">
        <w:rPr>
          <w:rFonts w:ascii="Times New Roman" w:hAnsi="Times New Roman"/>
          <w:spacing w:val="1"/>
        </w:rPr>
        <w:t>с</w:t>
      </w:r>
      <w:r w:rsidR="00DC606D" w:rsidRPr="0062643A">
        <w:rPr>
          <w:rFonts w:ascii="Times New Roman" w:hAnsi="Times New Roman"/>
          <w:spacing w:val="-1"/>
        </w:rPr>
        <w:t>т</w:t>
      </w:r>
      <w:r w:rsidR="00DC606D" w:rsidRPr="0062643A">
        <w:rPr>
          <w:rFonts w:ascii="Times New Roman" w:hAnsi="Times New Roman"/>
        </w:rPr>
        <w:t>рои</w:t>
      </w:r>
      <w:r w:rsidR="00DC606D" w:rsidRPr="0062643A">
        <w:rPr>
          <w:rFonts w:ascii="Times New Roman" w:hAnsi="Times New Roman"/>
          <w:spacing w:val="-1"/>
        </w:rPr>
        <w:t>т</w:t>
      </w:r>
      <w:r w:rsidR="00DC606D" w:rsidRPr="0062643A">
        <w:rPr>
          <w:rFonts w:ascii="Times New Roman" w:hAnsi="Times New Roman"/>
          <w:spacing w:val="1"/>
        </w:rPr>
        <w:t>е</w:t>
      </w:r>
      <w:r w:rsidR="00DC606D" w:rsidRPr="0062643A">
        <w:rPr>
          <w:rFonts w:ascii="Times New Roman" w:hAnsi="Times New Roman"/>
          <w:spacing w:val="-8"/>
        </w:rPr>
        <w:t>л</w:t>
      </w:r>
      <w:r w:rsidR="00DC606D" w:rsidRPr="0062643A">
        <w:rPr>
          <w:rFonts w:ascii="Times New Roman" w:hAnsi="Times New Roman"/>
          <w:spacing w:val="-6"/>
        </w:rPr>
        <w:t>ь</w:t>
      </w:r>
      <w:r w:rsidR="00DC606D" w:rsidRPr="0062643A">
        <w:rPr>
          <w:rFonts w:ascii="Times New Roman" w:hAnsi="Times New Roman"/>
          <w:spacing w:val="1"/>
        </w:rPr>
        <w:t>с</w:t>
      </w:r>
      <w:r w:rsidR="00DC606D" w:rsidRPr="0062643A">
        <w:rPr>
          <w:rFonts w:ascii="Times New Roman" w:hAnsi="Times New Roman"/>
          <w:spacing w:val="3"/>
        </w:rPr>
        <w:t>т</w:t>
      </w:r>
      <w:r w:rsidR="00DC606D" w:rsidRPr="0062643A">
        <w:rPr>
          <w:rFonts w:ascii="Times New Roman" w:hAnsi="Times New Roman"/>
          <w:spacing w:val="-5"/>
        </w:rPr>
        <w:t>в</w:t>
      </w:r>
      <w:r w:rsidR="00DC606D" w:rsidRPr="0062643A">
        <w:rPr>
          <w:rFonts w:ascii="Times New Roman" w:hAnsi="Times New Roman"/>
        </w:rPr>
        <w:t>а</w:t>
      </w:r>
      <w:r w:rsidR="00DC606D" w:rsidRPr="0062643A">
        <w:rPr>
          <w:rFonts w:ascii="Times New Roman" w:hAnsi="Times New Roman"/>
          <w:spacing w:val="5"/>
        </w:rPr>
        <w:t xml:space="preserve"> </w:t>
      </w:r>
      <w:r w:rsidR="00DC606D" w:rsidRPr="0062643A">
        <w:rPr>
          <w:rFonts w:ascii="Times New Roman" w:hAnsi="Times New Roman"/>
          <w:spacing w:val="2"/>
        </w:rPr>
        <w:t>д</w:t>
      </w:r>
      <w:r w:rsidR="00DC606D" w:rsidRPr="0062643A">
        <w:rPr>
          <w:rFonts w:ascii="Times New Roman" w:hAnsi="Times New Roman"/>
        </w:rPr>
        <w:t>ля</w:t>
      </w:r>
      <w:r w:rsidR="00DC606D" w:rsidRPr="0062643A">
        <w:rPr>
          <w:rFonts w:ascii="Times New Roman" w:hAnsi="Times New Roman"/>
          <w:spacing w:val="2"/>
        </w:rPr>
        <w:t xml:space="preserve"> </w:t>
      </w:r>
      <w:r w:rsidR="00DC606D" w:rsidRPr="0062643A">
        <w:rPr>
          <w:rFonts w:ascii="Times New Roman" w:hAnsi="Times New Roman"/>
          <w:spacing w:val="1"/>
        </w:rPr>
        <w:t>с</w:t>
      </w:r>
      <w:r w:rsidR="00DC606D" w:rsidRPr="0062643A">
        <w:rPr>
          <w:rFonts w:ascii="Times New Roman" w:hAnsi="Times New Roman"/>
        </w:rPr>
        <w:t>о</w:t>
      </w:r>
      <w:r w:rsidR="00DC606D" w:rsidRPr="0062643A">
        <w:rPr>
          <w:rFonts w:ascii="Times New Roman" w:hAnsi="Times New Roman"/>
          <w:spacing w:val="1"/>
        </w:rPr>
        <w:t>з</w:t>
      </w:r>
      <w:r w:rsidR="00DC606D" w:rsidRPr="0062643A">
        <w:rPr>
          <w:rFonts w:ascii="Times New Roman" w:hAnsi="Times New Roman"/>
          <w:spacing w:val="-2"/>
        </w:rPr>
        <w:t>д</w:t>
      </w:r>
      <w:r w:rsidR="00DC606D" w:rsidRPr="0062643A">
        <w:rPr>
          <w:rFonts w:ascii="Times New Roman" w:hAnsi="Times New Roman"/>
          <w:spacing w:val="1"/>
        </w:rPr>
        <w:t>а</w:t>
      </w:r>
      <w:r w:rsidR="00DC606D" w:rsidRPr="0062643A">
        <w:rPr>
          <w:rFonts w:ascii="Times New Roman" w:hAnsi="Times New Roman"/>
        </w:rPr>
        <w:t>ния</w:t>
      </w:r>
      <w:r w:rsidR="00DC606D" w:rsidRPr="0062643A">
        <w:rPr>
          <w:rFonts w:ascii="Times New Roman" w:hAnsi="Times New Roman"/>
          <w:spacing w:val="6"/>
        </w:rPr>
        <w:t xml:space="preserve"> </w:t>
      </w:r>
      <w:r w:rsidR="00DC606D" w:rsidRPr="0062643A">
        <w:rPr>
          <w:rFonts w:ascii="Times New Roman" w:hAnsi="Times New Roman"/>
          <w:spacing w:val="-4"/>
        </w:rPr>
        <w:t>м</w:t>
      </w:r>
      <w:r w:rsidR="00DC606D" w:rsidRPr="0062643A">
        <w:rPr>
          <w:rFonts w:ascii="Times New Roman" w:hAnsi="Times New Roman"/>
          <w:spacing w:val="1"/>
        </w:rPr>
        <w:t>ес</w:t>
      </w:r>
      <w:r w:rsidR="00DC606D" w:rsidRPr="0062643A">
        <w:rPr>
          <w:rFonts w:ascii="Times New Roman" w:hAnsi="Times New Roman"/>
        </w:rPr>
        <w:t>т ли</w:t>
      </w:r>
      <w:r w:rsidR="00DC606D" w:rsidRPr="0062643A">
        <w:rPr>
          <w:rFonts w:ascii="Times New Roman" w:hAnsi="Times New Roman"/>
          <w:spacing w:val="-1"/>
        </w:rPr>
        <w:t>ш</w:t>
      </w:r>
      <w:r w:rsidR="00DC606D" w:rsidRPr="0062643A">
        <w:rPr>
          <w:rFonts w:ascii="Times New Roman" w:hAnsi="Times New Roman"/>
          <w:spacing w:val="1"/>
        </w:rPr>
        <w:t>е</w:t>
      </w:r>
      <w:r w:rsidR="00DC606D" w:rsidRPr="0062643A">
        <w:rPr>
          <w:rFonts w:ascii="Times New Roman" w:hAnsi="Times New Roman"/>
        </w:rPr>
        <w:t>ния</w:t>
      </w:r>
      <w:r w:rsidR="00DC606D" w:rsidRPr="0062643A">
        <w:rPr>
          <w:rFonts w:ascii="Times New Roman" w:hAnsi="Times New Roman"/>
          <w:spacing w:val="2"/>
        </w:rPr>
        <w:t xml:space="preserve"> </w:t>
      </w:r>
      <w:r w:rsidR="00DC606D" w:rsidRPr="0062643A">
        <w:rPr>
          <w:rFonts w:ascii="Times New Roman" w:hAnsi="Times New Roman"/>
          <w:spacing w:val="1"/>
        </w:rPr>
        <w:t>с</w:t>
      </w:r>
      <w:r w:rsidR="00DC606D" w:rsidRPr="0062643A">
        <w:rPr>
          <w:rFonts w:ascii="Times New Roman" w:hAnsi="Times New Roman"/>
          <w:spacing w:val="-5"/>
        </w:rPr>
        <w:t>в</w:t>
      </w:r>
      <w:r w:rsidR="00DC606D" w:rsidRPr="0062643A">
        <w:rPr>
          <w:rFonts w:ascii="Times New Roman" w:hAnsi="Times New Roman"/>
        </w:rPr>
        <w:t>о</w:t>
      </w:r>
      <w:r w:rsidR="00DC606D" w:rsidRPr="0062643A">
        <w:rPr>
          <w:rFonts w:ascii="Times New Roman" w:hAnsi="Times New Roman"/>
          <w:spacing w:val="2"/>
        </w:rPr>
        <w:t>б</w:t>
      </w:r>
      <w:r w:rsidR="00DC606D" w:rsidRPr="0062643A">
        <w:rPr>
          <w:rFonts w:ascii="Times New Roman" w:hAnsi="Times New Roman"/>
        </w:rPr>
        <w:t>о</w:t>
      </w:r>
      <w:r w:rsidR="00DC606D" w:rsidRPr="0062643A">
        <w:rPr>
          <w:rFonts w:ascii="Times New Roman" w:hAnsi="Times New Roman"/>
          <w:spacing w:val="2"/>
        </w:rPr>
        <w:t>д</w:t>
      </w:r>
      <w:r w:rsidR="00DC606D" w:rsidRPr="0062643A">
        <w:rPr>
          <w:rFonts w:ascii="Times New Roman" w:hAnsi="Times New Roman"/>
        </w:rPr>
        <w:t>ы</w:t>
      </w:r>
      <w:r w:rsidR="00DC606D" w:rsidRPr="0062643A">
        <w:rPr>
          <w:rFonts w:ascii="Times New Roman" w:hAnsi="Times New Roman"/>
          <w:spacing w:val="-5"/>
        </w:rPr>
        <w:t xml:space="preserve"> </w:t>
      </w:r>
      <w:r w:rsidR="00DC606D" w:rsidRPr="0062643A">
        <w:rPr>
          <w:rFonts w:ascii="Times New Roman" w:hAnsi="Times New Roman"/>
        </w:rPr>
        <w:t>(</w:t>
      </w:r>
      <w:r w:rsidR="00DC606D" w:rsidRPr="0062643A">
        <w:rPr>
          <w:rFonts w:ascii="Times New Roman" w:hAnsi="Times New Roman"/>
          <w:spacing w:val="1"/>
        </w:rPr>
        <w:t>с</w:t>
      </w:r>
      <w:r w:rsidR="00DC606D" w:rsidRPr="0062643A">
        <w:rPr>
          <w:rFonts w:ascii="Times New Roman" w:hAnsi="Times New Roman"/>
          <w:spacing w:val="-4"/>
        </w:rPr>
        <w:t>л</w:t>
      </w:r>
      <w:r w:rsidR="00DC606D" w:rsidRPr="0062643A">
        <w:rPr>
          <w:rFonts w:ascii="Times New Roman" w:hAnsi="Times New Roman"/>
          <w:spacing w:val="1"/>
        </w:rPr>
        <w:t>е</w:t>
      </w:r>
      <w:r w:rsidR="00DC606D" w:rsidRPr="0062643A">
        <w:rPr>
          <w:rFonts w:ascii="Times New Roman" w:hAnsi="Times New Roman"/>
          <w:spacing w:val="-2"/>
        </w:rPr>
        <w:t>д</w:t>
      </w:r>
      <w:r w:rsidR="00DC606D" w:rsidRPr="0062643A">
        <w:rPr>
          <w:rFonts w:ascii="Times New Roman" w:hAnsi="Times New Roman"/>
          <w:spacing w:val="1"/>
        </w:rPr>
        <w:t>с</w:t>
      </w:r>
      <w:r w:rsidR="00DC606D" w:rsidRPr="0062643A">
        <w:rPr>
          <w:rFonts w:ascii="Times New Roman" w:hAnsi="Times New Roman"/>
          <w:spacing w:val="-1"/>
        </w:rPr>
        <w:t>т</w:t>
      </w:r>
      <w:r w:rsidR="00DC606D" w:rsidRPr="0062643A">
        <w:rPr>
          <w:rFonts w:ascii="Times New Roman" w:hAnsi="Times New Roman"/>
          <w:spacing w:val="-5"/>
        </w:rPr>
        <w:t>в</w:t>
      </w:r>
      <w:r w:rsidR="00DC606D" w:rsidRPr="0062643A">
        <w:rPr>
          <w:rFonts w:ascii="Times New Roman" w:hAnsi="Times New Roman"/>
          <w:spacing w:val="1"/>
        </w:rPr>
        <w:t>е</w:t>
      </w:r>
      <w:r w:rsidR="00DC606D" w:rsidRPr="0062643A">
        <w:rPr>
          <w:rFonts w:ascii="Times New Roman" w:hAnsi="Times New Roman"/>
        </w:rPr>
        <w:t>нн</w:t>
      </w:r>
      <w:r w:rsidR="00DC606D" w:rsidRPr="0062643A">
        <w:rPr>
          <w:rFonts w:ascii="Times New Roman" w:hAnsi="Times New Roman"/>
          <w:spacing w:val="-5"/>
        </w:rPr>
        <w:t>ы</w:t>
      </w:r>
      <w:r w:rsidR="00DC606D" w:rsidRPr="0062643A">
        <w:rPr>
          <w:rFonts w:ascii="Times New Roman" w:hAnsi="Times New Roman"/>
        </w:rPr>
        <w:t>е</w:t>
      </w:r>
      <w:r w:rsidR="00DC606D" w:rsidRPr="0062643A">
        <w:rPr>
          <w:rFonts w:ascii="Times New Roman" w:hAnsi="Times New Roman"/>
          <w:spacing w:val="1"/>
        </w:rPr>
        <w:t xml:space="preserve"> </w:t>
      </w:r>
      <w:r w:rsidR="00DC606D" w:rsidRPr="0062643A">
        <w:rPr>
          <w:rFonts w:ascii="Times New Roman" w:hAnsi="Times New Roman"/>
        </w:rPr>
        <w:t>и</w:t>
      </w:r>
      <w:r w:rsidR="00DC606D" w:rsidRPr="0062643A">
        <w:rPr>
          <w:rFonts w:ascii="Times New Roman" w:hAnsi="Times New Roman"/>
          <w:spacing w:val="1"/>
        </w:rPr>
        <w:t>з</w:t>
      </w:r>
      <w:r w:rsidR="00DC606D" w:rsidRPr="0062643A">
        <w:rPr>
          <w:rFonts w:ascii="Times New Roman" w:hAnsi="Times New Roman"/>
        </w:rPr>
        <w:t>ол</w:t>
      </w:r>
      <w:r w:rsidR="00DC606D" w:rsidRPr="0062643A">
        <w:rPr>
          <w:rFonts w:ascii="Times New Roman" w:hAnsi="Times New Roman"/>
          <w:spacing w:val="-2"/>
        </w:rPr>
        <w:t>я</w:t>
      </w:r>
      <w:r w:rsidR="00DC606D" w:rsidRPr="0062643A">
        <w:rPr>
          <w:rFonts w:ascii="Times New Roman" w:hAnsi="Times New Roman"/>
          <w:spacing w:val="-1"/>
        </w:rPr>
        <w:t>т</w:t>
      </w:r>
      <w:r w:rsidR="00DC606D" w:rsidRPr="0062643A">
        <w:rPr>
          <w:rFonts w:ascii="Times New Roman" w:hAnsi="Times New Roman"/>
        </w:rPr>
        <w:t>ор</w:t>
      </w:r>
      <w:r w:rsidR="00DC606D" w:rsidRPr="0062643A">
        <w:rPr>
          <w:rFonts w:ascii="Times New Roman" w:hAnsi="Times New Roman"/>
          <w:spacing w:val="-5"/>
        </w:rPr>
        <w:t>ы</w:t>
      </w:r>
      <w:r w:rsidR="00DC606D" w:rsidRPr="0062643A">
        <w:rPr>
          <w:rFonts w:ascii="Times New Roman" w:hAnsi="Times New Roman"/>
        </w:rPr>
        <w:t xml:space="preserve">, </w:t>
      </w:r>
      <w:r w:rsidR="00DC606D" w:rsidRPr="0062643A">
        <w:rPr>
          <w:rFonts w:ascii="Times New Roman" w:hAnsi="Times New Roman"/>
          <w:spacing w:val="-1"/>
        </w:rPr>
        <w:t>т</w:t>
      </w:r>
      <w:r w:rsidR="00DC606D" w:rsidRPr="0062643A">
        <w:rPr>
          <w:rFonts w:ascii="Times New Roman" w:hAnsi="Times New Roman"/>
          <w:spacing w:val="1"/>
        </w:rPr>
        <w:t>ю</w:t>
      </w:r>
      <w:r w:rsidR="00DC606D" w:rsidRPr="0062643A">
        <w:rPr>
          <w:rFonts w:ascii="Times New Roman" w:hAnsi="Times New Roman"/>
        </w:rPr>
        <w:t>р</w:t>
      </w:r>
      <w:r w:rsidR="00DC606D" w:rsidRPr="0062643A">
        <w:rPr>
          <w:rFonts w:ascii="Times New Roman" w:hAnsi="Times New Roman"/>
          <w:spacing w:val="-6"/>
        </w:rPr>
        <w:t>ь</w:t>
      </w:r>
      <w:r w:rsidR="00DC606D" w:rsidRPr="0062643A">
        <w:rPr>
          <w:rFonts w:ascii="Times New Roman" w:hAnsi="Times New Roman"/>
          <w:spacing w:val="4"/>
        </w:rPr>
        <w:t>м</w:t>
      </w:r>
      <w:r w:rsidR="00DC606D" w:rsidRPr="0062643A">
        <w:rPr>
          <w:rFonts w:ascii="Times New Roman" w:hAnsi="Times New Roman"/>
          <w:spacing w:val="-5"/>
        </w:rPr>
        <w:t>ы</w:t>
      </w:r>
      <w:r w:rsidR="00DC606D" w:rsidRPr="0062643A">
        <w:rPr>
          <w:rFonts w:ascii="Times New Roman" w:hAnsi="Times New Roman"/>
        </w:rPr>
        <w:t>, по</w:t>
      </w:r>
      <w:r w:rsidR="00DC606D" w:rsidRPr="0062643A">
        <w:rPr>
          <w:rFonts w:ascii="Times New Roman" w:hAnsi="Times New Roman"/>
          <w:spacing w:val="1"/>
        </w:rPr>
        <w:t>се</w:t>
      </w:r>
      <w:r w:rsidR="00DC606D" w:rsidRPr="0062643A">
        <w:rPr>
          <w:rFonts w:ascii="Times New Roman" w:hAnsi="Times New Roman"/>
        </w:rPr>
        <w:t>л</w:t>
      </w:r>
      <w:r w:rsidR="00DC606D" w:rsidRPr="0062643A">
        <w:rPr>
          <w:rFonts w:ascii="Times New Roman" w:hAnsi="Times New Roman"/>
          <w:spacing w:val="1"/>
        </w:rPr>
        <w:t>е</w:t>
      </w:r>
      <w:r w:rsidR="00DC606D" w:rsidRPr="0062643A">
        <w:rPr>
          <w:rFonts w:ascii="Times New Roman" w:hAnsi="Times New Roman"/>
        </w:rPr>
        <w:t>ни</w:t>
      </w:r>
      <w:r w:rsidR="00DC606D" w:rsidRPr="0062643A">
        <w:rPr>
          <w:rFonts w:ascii="Times New Roman" w:hAnsi="Times New Roman"/>
          <w:spacing w:val="2"/>
        </w:rPr>
        <w:t>я</w:t>
      </w:r>
      <w:r w:rsidR="00DC606D" w:rsidRPr="0062643A">
        <w:rPr>
          <w:rFonts w:ascii="Times New Roman" w:hAnsi="Times New Roman"/>
        </w:rPr>
        <w:t>).</w:t>
      </w:r>
    </w:p>
    <w:p w14:paraId="611BD715" w14:textId="77777777" w:rsidR="005A4E13" w:rsidRPr="0062643A" w:rsidRDefault="00631D4F" w:rsidP="002F526A">
      <w:pPr>
        <w:pStyle w:val="aff2"/>
        <w:tabs>
          <w:tab w:val="left" w:pos="0"/>
        </w:tabs>
        <w:spacing w:before="0"/>
        <w:ind w:firstLine="851"/>
        <w:rPr>
          <w:rFonts w:ascii="Times New Roman" w:hAnsi="Times New Roman"/>
        </w:rPr>
      </w:pPr>
      <w:r w:rsidRPr="0062643A">
        <w:rPr>
          <w:rFonts w:ascii="Times New Roman" w:hAnsi="Times New Roman"/>
        </w:rPr>
        <w:t>2</w:t>
      </w:r>
      <w:r w:rsidR="005A4E13" w:rsidRPr="0062643A">
        <w:rPr>
          <w:rFonts w:ascii="Times New Roman" w:hAnsi="Times New Roman"/>
        </w:rPr>
        <w:t>. Границы территориальных зон определяются на основе генерального плана посел</w:t>
      </w:r>
      <w:r w:rsidR="005A4E13" w:rsidRPr="0062643A">
        <w:rPr>
          <w:rFonts w:ascii="Times New Roman" w:hAnsi="Times New Roman"/>
        </w:rPr>
        <w:t>е</w:t>
      </w:r>
      <w:r w:rsidR="005A4E13" w:rsidRPr="0062643A">
        <w:rPr>
          <w:rFonts w:ascii="Times New Roman" w:hAnsi="Times New Roman"/>
        </w:rPr>
        <w:t>ния в соответствии с требованиями статьи 34 Градостроительного кодекса Российской Федер</w:t>
      </w:r>
      <w:r w:rsidR="005A4E13" w:rsidRPr="0062643A">
        <w:rPr>
          <w:rFonts w:ascii="Times New Roman" w:hAnsi="Times New Roman"/>
        </w:rPr>
        <w:t>а</w:t>
      </w:r>
      <w:r w:rsidR="005A4E13" w:rsidRPr="0062643A">
        <w:rPr>
          <w:rFonts w:ascii="Times New Roman" w:hAnsi="Times New Roman"/>
        </w:rPr>
        <w:t xml:space="preserve">ции. Территориальные зоны могут быть разделены на несколько участков градостроительного зонирования в случае, если </w:t>
      </w:r>
      <w:r w:rsidR="00F24AB5" w:rsidRPr="0062643A">
        <w:rPr>
          <w:rFonts w:ascii="Times New Roman" w:hAnsi="Times New Roman"/>
        </w:rPr>
        <w:t>территориальная зона прерывается другими территориальными з</w:t>
      </w:r>
      <w:r w:rsidR="00F24AB5" w:rsidRPr="0062643A">
        <w:rPr>
          <w:rFonts w:ascii="Times New Roman" w:hAnsi="Times New Roman"/>
        </w:rPr>
        <w:t>о</w:t>
      </w:r>
      <w:r w:rsidR="00F24AB5" w:rsidRPr="0062643A">
        <w:rPr>
          <w:rFonts w:ascii="Times New Roman" w:hAnsi="Times New Roman"/>
        </w:rPr>
        <w:t xml:space="preserve">нами, либо </w:t>
      </w:r>
      <w:r w:rsidRPr="0062643A">
        <w:rPr>
          <w:rFonts w:ascii="Times New Roman" w:hAnsi="Times New Roman"/>
        </w:rPr>
        <w:t xml:space="preserve">большие </w:t>
      </w:r>
      <w:r w:rsidR="00F24AB5" w:rsidRPr="0062643A">
        <w:rPr>
          <w:rFonts w:ascii="Times New Roman" w:hAnsi="Times New Roman"/>
        </w:rPr>
        <w:t>размеры территориальной зоны значительно затрудняют проведение пу</w:t>
      </w:r>
      <w:r w:rsidR="00F24AB5" w:rsidRPr="0062643A">
        <w:rPr>
          <w:rFonts w:ascii="Times New Roman" w:hAnsi="Times New Roman"/>
        </w:rPr>
        <w:t>б</w:t>
      </w:r>
      <w:r w:rsidR="00F24AB5" w:rsidRPr="0062643A">
        <w:rPr>
          <w:rFonts w:ascii="Times New Roman" w:hAnsi="Times New Roman"/>
        </w:rPr>
        <w:t>личных слушаний по вопросам специальных согласований в соответствии со статьёй 9 насто</w:t>
      </w:r>
      <w:r w:rsidR="00F24AB5" w:rsidRPr="0062643A">
        <w:rPr>
          <w:rFonts w:ascii="Times New Roman" w:hAnsi="Times New Roman"/>
        </w:rPr>
        <w:t>я</w:t>
      </w:r>
      <w:r w:rsidR="00F24AB5" w:rsidRPr="0062643A">
        <w:rPr>
          <w:rFonts w:ascii="Times New Roman" w:hAnsi="Times New Roman"/>
        </w:rPr>
        <w:t>щих Правил.</w:t>
      </w:r>
      <w:r w:rsidRPr="0062643A">
        <w:rPr>
          <w:rFonts w:ascii="Times New Roman" w:hAnsi="Times New Roman"/>
        </w:rPr>
        <w:t xml:space="preserve"> В указанных случаях происходит выделение нескольких участков градостро</w:t>
      </w:r>
      <w:r w:rsidRPr="0062643A">
        <w:rPr>
          <w:rFonts w:ascii="Times New Roman" w:hAnsi="Times New Roman"/>
        </w:rPr>
        <w:t>и</w:t>
      </w:r>
      <w:r w:rsidRPr="0062643A">
        <w:rPr>
          <w:rFonts w:ascii="Times New Roman" w:hAnsi="Times New Roman"/>
        </w:rPr>
        <w:t>тельного зонирования.</w:t>
      </w:r>
    </w:p>
    <w:p w14:paraId="041736CB" w14:textId="77777777" w:rsidR="004A38D6" w:rsidRPr="0062643A" w:rsidRDefault="00631D4F" w:rsidP="002F526A">
      <w:pPr>
        <w:pStyle w:val="aff2"/>
        <w:tabs>
          <w:tab w:val="left" w:pos="0"/>
        </w:tabs>
        <w:spacing w:before="0"/>
        <w:ind w:firstLine="851"/>
        <w:rPr>
          <w:rFonts w:ascii="Times New Roman" w:hAnsi="Times New Roman"/>
        </w:rPr>
      </w:pPr>
      <w:r w:rsidRPr="0062643A">
        <w:rPr>
          <w:rFonts w:ascii="Times New Roman" w:hAnsi="Times New Roman"/>
        </w:rPr>
        <w:t>3</w:t>
      </w:r>
      <w:r w:rsidR="004A38D6" w:rsidRPr="0062643A">
        <w:rPr>
          <w:rFonts w:ascii="Times New Roman" w:hAnsi="Times New Roman"/>
        </w:rPr>
        <w:t xml:space="preserve">. Территориальные зоны могут подразделяться на </w:t>
      </w:r>
      <w:proofErr w:type="spellStart"/>
      <w:r w:rsidR="004A38D6" w:rsidRPr="0062643A">
        <w:rPr>
          <w:rFonts w:ascii="Times New Roman" w:hAnsi="Times New Roman"/>
        </w:rPr>
        <w:t>подзоны</w:t>
      </w:r>
      <w:proofErr w:type="spellEnd"/>
      <w:r w:rsidR="004A38D6" w:rsidRPr="0062643A">
        <w:rPr>
          <w:rFonts w:ascii="Times New Roman" w:hAnsi="Times New Roman"/>
        </w:rPr>
        <w:t xml:space="preserve"> в зависимости от того, к</w:t>
      </w:r>
      <w:r w:rsidR="004A38D6" w:rsidRPr="0062643A">
        <w:rPr>
          <w:rFonts w:ascii="Times New Roman" w:hAnsi="Times New Roman"/>
        </w:rPr>
        <w:t>а</w:t>
      </w:r>
      <w:r w:rsidR="004A38D6" w:rsidRPr="0062643A">
        <w:rPr>
          <w:rFonts w:ascii="Times New Roman" w:hAnsi="Times New Roman"/>
        </w:rPr>
        <w:t xml:space="preserve">кие предельные параметры использования объектов капитального строительства и земельных участков установлены относительно их отдельных частей. </w:t>
      </w:r>
      <w:proofErr w:type="spellStart"/>
      <w:r w:rsidR="004A38D6" w:rsidRPr="0062643A">
        <w:rPr>
          <w:rFonts w:ascii="Times New Roman" w:hAnsi="Times New Roman"/>
        </w:rPr>
        <w:t>Подзоны</w:t>
      </w:r>
      <w:proofErr w:type="spellEnd"/>
      <w:r w:rsidR="004A38D6" w:rsidRPr="0062643A">
        <w:rPr>
          <w:rFonts w:ascii="Times New Roman" w:hAnsi="Times New Roman"/>
        </w:rPr>
        <w:t xml:space="preserve"> могут подразделяться на участки градостроительного зонирования, образуемые отдельными земельными участками, имеющими непрерывающиеся общие границы</w:t>
      </w:r>
      <w:r w:rsidR="00CC019A" w:rsidRPr="0062643A">
        <w:rPr>
          <w:rStyle w:val="a9"/>
          <w:rFonts w:ascii="Times New Roman" w:hAnsi="Times New Roman"/>
        </w:rPr>
        <w:footnoteReference w:id="1"/>
      </w:r>
      <w:r w:rsidR="004A38D6" w:rsidRPr="0062643A">
        <w:rPr>
          <w:rFonts w:ascii="Times New Roman" w:hAnsi="Times New Roman"/>
        </w:rPr>
        <w:t xml:space="preserve">. </w:t>
      </w:r>
    </w:p>
    <w:p w14:paraId="099DCE62" w14:textId="77777777" w:rsidR="004A38D6" w:rsidRPr="0062643A" w:rsidRDefault="00631D4F" w:rsidP="002F526A">
      <w:pPr>
        <w:pStyle w:val="aff2"/>
        <w:tabs>
          <w:tab w:val="left" w:pos="0"/>
        </w:tabs>
        <w:spacing w:before="0"/>
        <w:ind w:firstLine="851"/>
        <w:rPr>
          <w:rFonts w:ascii="Times New Roman" w:hAnsi="Times New Roman"/>
        </w:rPr>
      </w:pPr>
      <w:r w:rsidRPr="0062643A">
        <w:rPr>
          <w:rFonts w:ascii="Times New Roman" w:hAnsi="Times New Roman"/>
        </w:rPr>
        <w:t>4</w:t>
      </w:r>
      <w:r w:rsidR="004A38D6" w:rsidRPr="0062643A">
        <w:rPr>
          <w:rFonts w:ascii="Times New Roman" w:hAnsi="Times New Roman"/>
        </w:rPr>
        <w:t xml:space="preserve">. </w:t>
      </w:r>
      <w:proofErr w:type="spellStart"/>
      <w:proofErr w:type="gramStart"/>
      <w:r w:rsidR="004A38D6" w:rsidRPr="0062643A">
        <w:rPr>
          <w:rFonts w:ascii="Times New Roman" w:hAnsi="Times New Roman"/>
        </w:rPr>
        <w:t>Подзона</w:t>
      </w:r>
      <w:proofErr w:type="spellEnd"/>
      <w:r w:rsidR="004A38D6" w:rsidRPr="0062643A">
        <w:rPr>
          <w:rFonts w:ascii="Times New Roman" w:hAnsi="Times New Roman"/>
        </w:rPr>
        <w:t xml:space="preserve"> территориальной зоны (</w:t>
      </w:r>
      <w:proofErr w:type="spellStart"/>
      <w:r w:rsidR="004A38D6" w:rsidRPr="0062643A">
        <w:rPr>
          <w:rFonts w:ascii="Times New Roman" w:hAnsi="Times New Roman"/>
        </w:rPr>
        <w:t>подзона</w:t>
      </w:r>
      <w:proofErr w:type="spellEnd"/>
      <w:r w:rsidR="004A38D6" w:rsidRPr="0062643A">
        <w:rPr>
          <w:rFonts w:ascii="Times New Roman" w:hAnsi="Times New Roman"/>
        </w:rPr>
        <w:t>) – территория</w:t>
      </w:r>
      <w:r w:rsidR="00272D06" w:rsidRPr="0062643A">
        <w:rPr>
          <w:rFonts w:ascii="Times New Roman" w:hAnsi="Times New Roman"/>
        </w:rPr>
        <w:t>, состоящая из одного или нескольких участков градостроительного зонирования</w:t>
      </w:r>
      <w:r w:rsidR="004A38D6" w:rsidRPr="0062643A">
        <w:rPr>
          <w:rFonts w:ascii="Times New Roman" w:hAnsi="Times New Roman"/>
        </w:rPr>
        <w:t>, для котор</w:t>
      </w:r>
      <w:r w:rsidR="00764A7E" w:rsidRPr="0062643A">
        <w:rPr>
          <w:rFonts w:ascii="Times New Roman" w:hAnsi="Times New Roman"/>
        </w:rPr>
        <w:t>ых</w:t>
      </w:r>
      <w:r w:rsidR="004A38D6" w:rsidRPr="0062643A">
        <w:rPr>
          <w:rFonts w:ascii="Times New Roman" w:hAnsi="Times New Roman"/>
        </w:rPr>
        <w:t xml:space="preserve"> установлены одинаковые параметры использования земельных участков и объектов капитального строительства, при этом в составе одной территориальной зоны должно быть выделено не менее двух </w:t>
      </w:r>
      <w:proofErr w:type="spellStart"/>
      <w:r w:rsidR="004A38D6" w:rsidRPr="0062643A">
        <w:rPr>
          <w:rFonts w:ascii="Times New Roman" w:hAnsi="Times New Roman"/>
        </w:rPr>
        <w:t>подзон</w:t>
      </w:r>
      <w:proofErr w:type="spellEnd"/>
      <w:r w:rsidR="004A38D6" w:rsidRPr="0062643A">
        <w:rPr>
          <w:rFonts w:ascii="Times New Roman" w:hAnsi="Times New Roman"/>
        </w:rPr>
        <w:t xml:space="preserve">, либо выделение </w:t>
      </w:r>
      <w:proofErr w:type="spellStart"/>
      <w:r w:rsidR="004A38D6" w:rsidRPr="0062643A">
        <w:rPr>
          <w:rFonts w:ascii="Times New Roman" w:hAnsi="Times New Roman"/>
        </w:rPr>
        <w:t>подзон</w:t>
      </w:r>
      <w:proofErr w:type="spellEnd"/>
      <w:r w:rsidR="004A38D6" w:rsidRPr="0062643A">
        <w:rPr>
          <w:rFonts w:ascii="Times New Roman" w:hAnsi="Times New Roman"/>
        </w:rPr>
        <w:t xml:space="preserve"> не производится, а параметры использования земельных участков и объе</w:t>
      </w:r>
      <w:r w:rsidR="004A38D6" w:rsidRPr="0062643A">
        <w:rPr>
          <w:rFonts w:ascii="Times New Roman" w:hAnsi="Times New Roman"/>
        </w:rPr>
        <w:t>к</w:t>
      </w:r>
      <w:r w:rsidR="004A38D6" w:rsidRPr="0062643A">
        <w:rPr>
          <w:rFonts w:ascii="Times New Roman" w:hAnsi="Times New Roman"/>
        </w:rPr>
        <w:t xml:space="preserve">тов капитального строительства устанавливаются в регламенте самой территориальной зоны. </w:t>
      </w:r>
      <w:proofErr w:type="gramEnd"/>
    </w:p>
    <w:p w14:paraId="060347C4" w14:textId="77777777" w:rsidR="004A38D6" w:rsidRPr="0062643A" w:rsidRDefault="00631D4F" w:rsidP="002F526A">
      <w:pPr>
        <w:pStyle w:val="aff2"/>
        <w:tabs>
          <w:tab w:val="left" w:pos="0"/>
        </w:tabs>
        <w:spacing w:before="0"/>
        <w:ind w:firstLine="851"/>
        <w:rPr>
          <w:rFonts w:ascii="Times New Roman" w:hAnsi="Times New Roman"/>
        </w:rPr>
      </w:pPr>
      <w:r w:rsidRPr="0062643A">
        <w:rPr>
          <w:rFonts w:ascii="Times New Roman" w:hAnsi="Times New Roman"/>
        </w:rPr>
        <w:t>5</w:t>
      </w:r>
      <w:r w:rsidR="004A38D6" w:rsidRPr="0062643A">
        <w:rPr>
          <w:rFonts w:ascii="Times New Roman" w:hAnsi="Times New Roman"/>
        </w:rPr>
        <w:t>. Участок градостроительного зонирования – часть территории территориальной з</w:t>
      </w:r>
      <w:r w:rsidR="004A38D6" w:rsidRPr="0062643A">
        <w:rPr>
          <w:rFonts w:ascii="Times New Roman" w:hAnsi="Times New Roman"/>
        </w:rPr>
        <w:t>о</w:t>
      </w:r>
      <w:r w:rsidR="004A38D6" w:rsidRPr="0062643A">
        <w:rPr>
          <w:rFonts w:ascii="Times New Roman" w:hAnsi="Times New Roman"/>
        </w:rPr>
        <w:t>ны, состоящая из земельных участков, территорий общего пользования, прочих территорий, имеющих смежные границы, и отделённая от других участков этой же территориальной зоны (</w:t>
      </w:r>
      <w:proofErr w:type="spellStart"/>
      <w:r w:rsidR="004A38D6" w:rsidRPr="0062643A">
        <w:rPr>
          <w:rFonts w:ascii="Times New Roman" w:hAnsi="Times New Roman"/>
        </w:rPr>
        <w:t>подзоны</w:t>
      </w:r>
      <w:proofErr w:type="spellEnd"/>
      <w:r w:rsidR="004A38D6" w:rsidRPr="0062643A">
        <w:rPr>
          <w:rFonts w:ascii="Times New Roman" w:hAnsi="Times New Roman"/>
        </w:rPr>
        <w:t>).</w:t>
      </w:r>
    </w:p>
    <w:p w14:paraId="46E4EC97"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lastRenderedPageBreak/>
        <w:t>6. Участки градостроительного зонирования имеют свою систему нумерации в целях облегчения пользования Правилами. Номера участков градостроительного зонирования сост</w:t>
      </w:r>
      <w:r w:rsidRPr="0062643A">
        <w:rPr>
          <w:rFonts w:ascii="Times New Roman" w:hAnsi="Times New Roman"/>
        </w:rPr>
        <w:t>о</w:t>
      </w:r>
      <w:r w:rsidRPr="0062643A">
        <w:rPr>
          <w:rFonts w:ascii="Times New Roman" w:hAnsi="Times New Roman"/>
        </w:rPr>
        <w:t>ят из следующих элементов:</w:t>
      </w:r>
    </w:p>
    <w:p w14:paraId="57553425" w14:textId="77777777" w:rsidR="004A38D6" w:rsidRPr="0062643A" w:rsidRDefault="004A38D6" w:rsidP="002F526A">
      <w:pPr>
        <w:pStyle w:val="aff2"/>
        <w:tabs>
          <w:tab w:val="left" w:pos="851"/>
        </w:tabs>
        <w:spacing w:before="0"/>
        <w:ind w:firstLine="0"/>
        <w:rPr>
          <w:rFonts w:ascii="Times New Roman" w:hAnsi="Times New Roman"/>
        </w:rPr>
      </w:pPr>
      <w:r w:rsidRPr="0062643A">
        <w:rPr>
          <w:rFonts w:ascii="Times New Roman" w:hAnsi="Times New Roman"/>
        </w:rPr>
        <w:t>1) смешанного буквенно-цифрового кода территориальной зоны, в соответствии с частью 1 настоящей статьи;</w:t>
      </w:r>
    </w:p>
    <w:p w14:paraId="7ABE60BB" w14:textId="77777777" w:rsidR="004A38D6" w:rsidRPr="0062643A" w:rsidRDefault="00631D4F" w:rsidP="002F526A">
      <w:pPr>
        <w:pStyle w:val="aff2"/>
        <w:tabs>
          <w:tab w:val="left" w:pos="851"/>
        </w:tabs>
        <w:spacing w:before="0"/>
        <w:ind w:firstLine="0"/>
        <w:rPr>
          <w:rFonts w:ascii="Times New Roman" w:hAnsi="Times New Roman"/>
        </w:rPr>
      </w:pPr>
      <w:r w:rsidRPr="0062643A">
        <w:rPr>
          <w:rFonts w:ascii="Times New Roman" w:hAnsi="Times New Roman"/>
        </w:rPr>
        <w:t>2</w:t>
      </w:r>
      <w:r w:rsidR="004A38D6" w:rsidRPr="0062643A">
        <w:rPr>
          <w:rFonts w:ascii="Times New Roman" w:hAnsi="Times New Roman"/>
        </w:rPr>
        <w:t>) двухзначного собственного номера участка градостроительного зонирования, отделённого от буквенно-цифрового кода косой чертой.</w:t>
      </w:r>
    </w:p>
    <w:p w14:paraId="7491D859"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7. Номер каждого участка градостроительного зонирования является уникальным.</w:t>
      </w:r>
    </w:p>
    <w:p w14:paraId="1A25B643" w14:textId="77777777" w:rsidR="00631D4F" w:rsidRPr="0062643A" w:rsidRDefault="00631D4F" w:rsidP="002F526A">
      <w:pPr>
        <w:pStyle w:val="aff2"/>
        <w:tabs>
          <w:tab w:val="left" w:pos="0"/>
        </w:tabs>
        <w:spacing w:before="0"/>
        <w:ind w:firstLine="851"/>
        <w:rPr>
          <w:rFonts w:ascii="Times New Roman" w:hAnsi="Times New Roman"/>
        </w:rPr>
      </w:pPr>
      <w:r w:rsidRPr="0062643A">
        <w:rPr>
          <w:rFonts w:ascii="Times New Roman" w:hAnsi="Times New Roman"/>
        </w:rPr>
        <w:t xml:space="preserve">8. Буквенно-цифровые коды </w:t>
      </w:r>
      <w:r w:rsidR="00EF3A4E" w:rsidRPr="0062643A">
        <w:rPr>
          <w:rFonts w:ascii="Times New Roman" w:hAnsi="Times New Roman"/>
        </w:rPr>
        <w:t>территориальных зон приняты сквозными в целях обле</w:t>
      </w:r>
      <w:r w:rsidR="00EF3A4E" w:rsidRPr="0062643A">
        <w:rPr>
          <w:rFonts w:ascii="Times New Roman" w:hAnsi="Times New Roman"/>
        </w:rPr>
        <w:t>г</w:t>
      </w:r>
      <w:r w:rsidR="00EF3A4E" w:rsidRPr="0062643A">
        <w:rPr>
          <w:rFonts w:ascii="Times New Roman" w:hAnsi="Times New Roman"/>
        </w:rPr>
        <w:t xml:space="preserve">чения </w:t>
      </w:r>
      <w:r w:rsidR="00FB44C8" w:rsidRPr="0062643A">
        <w:rPr>
          <w:rFonts w:ascii="Times New Roman" w:hAnsi="Times New Roman"/>
        </w:rPr>
        <w:t>осуществления градостроительной деятельности гражда</w:t>
      </w:r>
      <w:r w:rsidR="005B00B1" w:rsidRPr="0062643A">
        <w:rPr>
          <w:rFonts w:ascii="Times New Roman" w:hAnsi="Times New Roman"/>
        </w:rPr>
        <w:t>нам</w:t>
      </w:r>
      <w:r w:rsidR="00FB44C8" w:rsidRPr="0062643A">
        <w:rPr>
          <w:rFonts w:ascii="Times New Roman" w:hAnsi="Times New Roman"/>
        </w:rPr>
        <w:t xml:space="preserve">, обеспечения </w:t>
      </w:r>
      <w:r w:rsidR="00EF3A4E" w:rsidRPr="0062643A">
        <w:rPr>
          <w:rFonts w:ascii="Times New Roman" w:hAnsi="Times New Roman"/>
        </w:rPr>
        <w:t>информацио</w:t>
      </w:r>
      <w:r w:rsidR="00EF3A4E" w:rsidRPr="0062643A">
        <w:rPr>
          <w:rFonts w:ascii="Times New Roman" w:hAnsi="Times New Roman"/>
        </w:rPr>
        <w:t>н</w:t>
      </w:r>
      <w:r w:rsidR="00EF3A4E" w:rsidRPr="0062643A">
        <w:rPr>
          <w:rFonts w:ascii="Times New Roman" w:hAnsi="Times New Roman"/>
        </w:rPr>
        <w:t>ного взаимодействия</w:t>
      </w:r>
      <w:r w:rsidR="00FB44C8" w:rsidRPr="0062643A">
        <w:rPr>
          <w:rFonts w:ascii="Times New Roman" w:hAnsi="Times New Roman"/>
        </w:rPr>
        <w:t xml:space="preserve"> и повседневной работы органов государственной власти и местного с</w:t>
      </w:r>
      <w:r w:rsidR="00FB44C8" w:rsidRPr="0062643A">
        <w:rPr>
          <w:rFonts w:ascii="Times New Roman" w:hAnsi="Times New Roman"/>
        </w:rPr>
        <w:t>а</w:t>
      </w:r>
      <w:r w:rsidR="00FB44C8" w:rsidRPr="0062643A">
        <w:rPr>
          <w:rFonts w:ascii="Times New Roman" w:hAnsi="Times New Roman"/>
        </w:rPr>
        <w:t>моуправления.</w:t>
      </w:r>
    </w:p>
    <w:p w14:paraId="33CDD96B" w14:textId="2DFA3AAD" w:rsidR="004A38D6" w:rsidRPr="0062643A" w:rsidRDefault="004A38D6" w:rsidP="002F526A">
      <w:pPr>
        <w:pStyle w:val="3"/>
        <w:rPr>
          <w:szCs w:val="24"/>
        </w:rPr>
      </w:pPr>
      <w:bookmarkStart w:id="85" w:name="_toc1170"/>
      <w:bookmarkStart w:id="86" w:name="_Toc157247908"/>
      <w:bookmarkStart w:id="87" w:name="_Toc176362890"/>
      <w:bookmarkStart w:id="88" w:name="_Toc326145686"/>
      <w:bookmarkStart w:id="89" w:name="_Toc489472034"/>
      <w:bookmarkEnd w:id="85"/>
      <w:r w:rsidRPr="0062643A">
        <w:rPr>
          <w:szCs w:val="24"/>
        </w:rPr>
        <w:t>Статья 1</w:t>
      </w:r>
      <w:r w:rsidR="00D0752A" w:rsidRPr="0062643A">
        <w:rPr>
          <w:szCs w:val="24"/>
        </w:rPr>
        <w:t>5</w:t>
      </w:r>
      <w:r w:rsidRPr="0062643A">
        <w:rPr>
          <w:szCs w:val="24"/>
        </w:rPr>
        <w:t>.</w:t>
      </w:r>
      <w:r w:rsidR="00F0771A" w:rsidRPr="0062643A">
        <w:rPr>
          <w:szCs w:val="24"/>
        </w:rPr>
        <w:t xml:space="preserve"> </w:t>
      </w:r>
      <w:r w:rsidRPr="0062643A">
        <w:rPr>
          <w:szCs w:val="24"/>
        </w:rPr>
        <w:t xml:space="preserve">Зоны с особыми условиями использования территории, установленные для </w:t>
      </w:r>
      <w:bookmarkEnd w:id="86"/>
      <w:bookmarkEnd w:id="87"/>
      <w:bookmarkEnd w:id="88"/>
      <w:bookmarkEnd w:id="89"/>
      <w:r w:rsidR="00F41476" w:rsidRPr="0062643A">
        <w:rPr>
          <w:szCs w:val="24"/>
        </w:rPr>
        <w:t xml:space="preserve">муниципального образования «Сельское поселение Тамбовский сельсовет </w:t>
      </w:r>
      <w:proofErr w:type="spellStart"/>
      <w:r w:rsidR="00F41476" w:rsidRPr="0062643A">
        <w:rPr>
          <w:szCs w:val="24"/>
        </w:rPr>
        <w:t>Харабалинск</w:t>
      </w:r>
      <w:r w:rsidR="00F41476" w:rsidRPr="0062643A">
        <w:rPr>
          <w:szCs w:val="24"/>
        </w:rPr>
        <w:t>о</w:t>
      </w:r>
      <w:r w:rsidR="00F41476" w:rsidRPr="0062643A">
        <w:rPr>
          <w:szCs w:val="24"/>
        </w:rPr>
        <w:t>го</w:t>
      </w:r>
      <w:proofErr w:type="spellEnd"/>
      <w:r w:rsidR="00F41476" w:rsidRPr="0062643A">
        <w:rPr>
          <w:szCs w:val="24"/>
        </w:rPr>
        <w:t xml:space="preserve"> муниципального района Астраханской области».</w:t>
      </w:r>
    </w:p>
    <w:p w14:paraId="7B1AB6BC" w14:textId="3BE6A781" w:rsidR="004A38D6" w:rsidRPr="0062643A" w:rsidRDefault="004A38D6" w:rsidP="002F526A">
      <w:pPr>
        <w:pStyle w:val="aff2"/>
        <w:tabs>
          <w:tab w:val="left" w:pos="0"/>
        </w:tabs>
        <w:spacing w:before="0"/>
        <w:ind w:firstLine="851"/>
        <w:rPr>
          <w:rFonts w:ascii="Times New Roman" w:hAnsi="Times New Roman"/>
        </w:rPr>
      </w:pPr>
      <w:bookmarkStart w:id="90" w:name="_toc1172"/>
      <w:bookmarkStart w:id="91" w:name="_Toc157247909"/>
      <w:bookmarkEnd w:id="90"/>
      <w:r w:rsidRPr="0062643A">
        <w:rPr>
          <w:rFonts w:ascii="Times New Roman" w:hAnsi="Times New Roman"/>
        </w:rPr>
        <w:t xml:space="preserve">1. Для территории </w:t>
      </w:r>
      <w:r w:rsidR="00F41476" w:rsidRPr="0062643A">
        <w:rPr>
          <w:rFonts w:ascii="Times New Roman" w:hAnsi="Times New Roman"/>
        </w:rPr>
        <w:t xml:space="preserve">муниципального образования «Сельское поселение Тамбовский сельсовет </w:t>
      </w:r>
      <w:proofErr w:type="spellStart"/>
      <w:r w:rsidR="00F41476" w:rsidRPr="0062643A">
        <w:rPr>
          <w:rFonts w:ascii="Times New Roman" w:hAnsi="Times New Roman"/>
        </w:rPr>
        <w:t>Харабалинского</w:t>
      </w:r>
      <w:proofErr w:type="spellEnd"/>
      <w:r w:rsidR="00F41476" w:rsidRPr="0062643A">
        <w:rPr>
          <w:rFonts w:ascii="Times New Roman" w:hAnsi="Times New Roman"/>
        </w:rPr>
        <w:t xml:space="preserve"> муниципального района Астраханской области»</w:t>
      </w:r>
      <w:proofErr w:type="gramStart"/>
      <w:r w:rsidR="00F41476" w:rsidRPr="0062643A">
        <w:rPr>
          <w:rFonts w:ascii="Times New Roman" w:hAnsi="Times New Roman"/>
        </w:rPr>
        <w:t>.</w:t>
      </w:r>
      <w:proofErr w:type="gramEnd"/>
      <w:r w:rsidR="00F41476" w:rsidRPr="0062643A">
        <w:rPr>
          <w:rFonts w:ascii="Times New Roman" w:hAnsi="Times New Roman"/>
        </w:rPr>
        <w:t xml:space="preserve"> </w:t>
      </w:r>
      <w:proofErr w:type="gramStart"/>
      <w:r w:rsidRPr="0062643A">
        <w:rPr>
          <w:rFonts w:ascii="Times New Roman" w:hAnsi="Times New Roman"/>
        </w:rPr>
        <w:t>у</w:t>
      </w:r>
      <w:proofErr w:type="gramEnd"/>
      <w:r w:rsidRPr="0062643A">
        <w:rPr>
          <w:rFonts w:ascii="Times New Roman" w:hAnsi="Times New Roman"/>
        </w:rPr>
        <w:t>становлены сл</w:t>
      </w:r>
      <w:r w:rsidRPr="0062643A">
        <w:rPr>
          <w:rFonts w:ascii="Times New Roman" w:hAnsi="Times New Roman"/>
        </w:rPr>
        <w:t>е</w:t>
      </w:r>
      <w:r w:rsidRPr="0062643A">
        <w:rPr>
          <w:rFonts w:ascii="Times New Roman" w:hAnsi="Times New Roman"/>
        </w:rPr>
        <w:t>дующие зоны с особыми условиями использования территории:</w:t>
      </w:r>
    </w:p>
    <w:p w14:paraId="4AE13478" w14:textId="77777777" w:rsidR="004A38D6" w:rsidRPr="0062643A" w:rsidRDefault="004A38D6" w:rsidP="002F526A">
      <w:pPr>
        <w:pStyle w:val="aff2"/>
        <w:tabs>
          <w:tab w:val="left" w:pos="851"/>
        </w:tabs>
        <w:spacing w:before="0"/>
        <w:ind w:firstLine="0"/>
        <w:rPr>
          <w:rFonts w:ascii="Times New Roman" w:hAnsi="Times New Roman"/>
        </w:rPr>
      </w:pPr>
      <w:r w:rsidRPr="0062643A">
        <w:rPr>
          <w:rFonts w:ascii="Times New Roman" w:hAnsi="Times New Roman"/>
        </w:rPr>
        <w:t>1) зоны, выделенные по экологическим и санитарно-эпидемиологическим условиям;</w:t>
      </w:r>
    </w:p>
    <w:p w14:paraId="3CA6C845" w14:textId="77777777" w:rsidR="004A38D6" w:rsidRPr="0062643A" w:rsidRDefault="004A38D6" w:rsidP="002F526A">
      <w:pPr>
        <w:pStyle w:val="aff2"/>
        <w:tabs>
          <w:tab w:val="left" w:pos="851"/>
        </w:tabs>
        <w:spacing w:before="0"/>
        <w:ind w:firstLine="0"/>
        <w:rPr>
          <w:rFonts w:ascii="Times New Roman" w:hAnsi="Times New Roman"/>
        </w:rPr>
      </w:pPr>
      <w:r w:rsidRPr="0062643A">
        <w:rPr>
          <w:rFonts w:ascii="Times New Roman" w:hAnsi="Times New Roman"/>
        </w:rPr>
        <w:t>2) иные зоны, выделяемые в соответствии с законодательством Российской Федерации.</w:t>
      </w:r>
    </w:p>
    <w:p w14:paraId="655DCF63"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2. Режим градостроительной деятельности в пределах указанных зон определяется з</w:t>
      </w:r>
      <w:r w:rsidRPr="0062643A">
        <w:rPr>
          <w:rFonts w:ascii="Times New Roman" w:hAnsi="Times New Roman"/>
        </w:rPr>
        <w:t>а</w:t>
      </w:r>
      <w:r w:rsidRPr="0062643A">
        <w:rPr>
          <w:rFonts w:ascii="Times New Roman" w:hAnsi="Times New Roman"/>
        </w:rPr>
        <w:t xml:space="preserve">конодательством Российской Федерации, </w:t>
      </w:r>
      <w:r w:rsidR="00D231E0" w:rsidRPr="0062643A">
        <w:rPr>
          <w:rFonts w:ascii="Times New Roman" w:hAnsi="Times New Roman"/>
        </w:rPr>
        <w:t>Астраханской области</w:t>
      </w:r>
      <w:r w:rsidRPr="0062643A">
        <w:rPr>
          <w:rFonts w:ascii="Times New Roman" w:hAnsi="Times New Roman"/>
        </w:rPr>
        <w:t>, нормативными правовыми актами органов местного самоуправления.</w:t>
      </w:r>
    </w:p>
    <w:p w14:paraId="5AE9FE60"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 xml:space="preserve">3. </w:t>
      </w:r>
      <w:proofErr w:type="gramStart"/>
      <w:r w:rsidRPr="0062643A">
        <w:rPr>
          <w:rFonts w:ascii="Times New Roman" w:hAnsi="Times New Roman"/>
        </w:rPr>
        <w:t>При нанесении на карты зон с особыми условиями использования территории гр</w:t>
      </w:r>
      <w:r w:rsidRPr="0062643A">
        <w:rPr>
          <w:rFonts w:ascii="Times New Roman" w:hAnsi="Times New Roman"/>
        </w:rPr>
        <w:t>а</w:t>
      </w:r>
      <w:r w:rsidRPr="0062643A">
        <w:rPr>
          <w:rFonts w:ascii="Times New Roman" w:hAnsi="Times New Roman"/>
        </w:rPr>
        <w:t>ниц указанных зон необходимо руководствоваться имеющейся документацией с установлен</w:t>
      </w:r>
      <w:r w:rsidRPr="0062643A">
        <w:rPr>
          <w:rFonts w:ascii="Times New Roman" w:hAnsi="Times New Roman"/>
        </w:rPr>
        <w:t>и</w:t>
      </w:r>
      <w:r w:rsidRPr="0062643A">
        <w:rPr>
          <w:rFonts w:ascii="Times New Roman" w:hAnsi="Times New Roman"/>
        </w:rPr>
        <w:t>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w:t>
      </w:r>
      <w:r w:rsidRPr="0062643A">
        <w:rPr>
          <w:rFonts w:ascii="Times New Roman" w:hAnsi="Times New Roman"/>
        </w:rPr>
        <w:t>н</w:t>
      </w:r>
      <w:r w:rsidRPr="0062643A">
        <w:rPr>
          <w:rFonts w:ascii="Times New Roman" w:hAnsi="Times New Roman"/>
        </w:rPr>
        <w:t>ных зон, в том случае, если таковые акты содержат прямые указания на способ установления границ указанных зон.</w:t>
      </w:r>
      <w:proofErr w:type="gramEnd"/>
    </w:p>
    <w:p w14:paraId="5DD09AEA" w14:textId="77777777" w:rsidR="004A38D6" w:rsidRPr="0062643A" w:rsidRDefault="004A38D6" w:rsidP="002F526A">
      <w:pPr>
        <w:pStyle w:val="3"/>
        <w:rPr>
          <w:szCs w:val="24"/>
        </w:rPr>
      </w:pPr>
      <w:bookmarkStart w:id="92" w:name="_toc1174"/>
      <w:bookmarkStart w:id="93" w:name="_Toc157247910"/>
      <w:bookmarkStart w:id="94" w:name="_Toc176362892"/>
      <w:bookmarkStart w:id="95" w:name="_Toc326145687"/>
      <w:bookmarkStart w:id="96" w:name="_Toc489472035"/>
      <w:bookmarkEnd w:id="91"/>
      <w:bookmarkEnd w:id="92"/>
      <w:r w:rsidRPr="0062643A">
        <w:rPr>
          <w:szCs w:val="24"/>
        </w:rPr>
        <w:t>Статья 1</w:t>
      </w:r>
      <w:r w:rsidR="00D0752A" w:rsidRPr="0062643A">
        <w:rPr>
          <w:szCs w:val="24"/>
        </w:rPr>
        <w:t>6</w:t>
      </w:r>
      <w:r w:rsidRPr="0062643A">
        <w:rPr>
          <w:szCs w:val="24"/>
        </w:rPr>
        <w:t>.</w:t>
      </w:r>
      <w:r w:rsidR="00F0771A" w:rsidRPr="0062643A">
        <w:rPr>
          <w:szCs w:val="24"/>
        </w:rPr>
        <w:t xml:space="preserve"> </w:t>
      </w:r>
      <w:r w:rsidRPr="0062643A">
        <w:rPr>
          <w:szCs w:val="24"/>
        </w:rPr>
        <w:t>Состав градостроительных регламентов</w:t>
      </w:r>
      <w:bookmarkEnd w:id="93"/>
      <w:bookmarkEnd w:id="94"/>
      <w:bookmarkEnd w:id="95"/>
      <w:bookmarkEnd w:id="96"/>
    </w:p>
    <w:p w14:paraId="26D3EE62"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1. Градостроительным регламентом определяется правовой режим земельных учас</w:t>
      </w:r>
      <w:r w:rsidRPr="0062643A">
        <w:rPr>
          <w:rFonts w:ascii="Times New Roman" w:hAnsi="Times New Roman"/>
        </w:rPr>
        <w:t>т</w:t>
      </w:r>
      <w:r w:rsidRPr="0062643A">
        <w:rPr>
          <w:rFonts w:ascii="Times New Roman" w:hAnsi="Times New Roman"/>
        </w:rPr>
        <w:t>ков, равно как и всего, что находится над и под поверхностью земельных участков и использ</w:t>
      </w:r>
      <w:r w:rsidRPr="0062643A">
        <w:rPr>
          <w:rFonts w:ascii="Times New Roman" w:hAnsi="Times New Roman"/>
        </w:rPr>
        <w:t>у</w:t>
      </w:r>
      <w:r w:rsidRPr="0062643A">
        <w:rPr>
          <w:rFonts w:ascii="Times New Roman" w:hAnsi="Times New Roman"/>
        </w:rPr>
        <w:t>ется в процессе их застройки и последующей эксплуатации объектов капитального строител</w:t>
      </w:r>
      <w:r w:rsidRPr="0062643A">
        <w:rPr>
          <w:rFonts w:ascii="Times New Roman" w:hAnsi="Times New Roman"/>
        </w:rPr>
        <w:t>ь</w:t>
      </w:r>
      <w:r w:rsidRPr="0062643A">
        <w:rPr>
          <w:rFonts w:ascii="Times New Roman" w:hAnsi="Times New Roman"/>
        </w:rPr>
        <w:t>ства.</w:t>
      </w:r>
    </w:p>
    <w:p w14:paraId="2B6CE43E"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Градостроительные регламенты действуют в пределах территориальных зон и распр</w:t>
      </w:r>
      <w:r w:rsidRPr="0062643A">
        <w:rPr>
          <w:rFonts w:ascii="Times New Roman" w:hAnsi="Times New Roman"/>
        </w:rPr>
        <w:t>о</w:t>
      </w:r>
      <w:r w:rsidRPr="0062643A">
        <w:rPr>
          <w:rFonts w:ascii="Times New Roman" w:hAnsi="Times New Roman"/>
        </w:rPr>
        <w:t>страняются в равной мере на все расположенные в одной и той же территориальной зоне з</w:t>
      </w:r>
      <w:r w:rsidRPr="0062643A">
        <w:rPr>
          <w:rFonts w:ascii="Times New Roman" w:hAnsi="Times New Roman"/>
        </w:rPr>
        <w:t>е</w:t>
      </w:r>
      <w:r w:rsidRPr="0062643A">
        <w:rPr>
          <w:rFonts w:ascii="Times New Roman" w:hAnsi="Times New Roman"/>
        </w:rPr>
        <w:t xml:space="preserve">мельные участки, объекты капитального строительства, независимо от форм собственности. </w:t>
      </w:r>
    </w:p>
    <w:p w14:paraId="0B7CF2AC"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2. Градостроительные регламенты состоят из следующей информации, отображаемой в текстовой форме:</w:t>
      </w:r>
    </w:p>
    <w:p w14:paraId="53766349" w14:textId="77777777" w:rsidR="004A38D6" w:rsidRPr="0062643A" w:rsidRDefault="004A38D6" w:rsidP="002F526A">
      <w:pPr>
        <w:pStyle w:val="aff2"/>
        <w:tabs>
          <w:tab w:val="left" w:pos="851"/>
        </w:tabs>
        <w:spacing w:before="0"/>
        <w:ind w:firstLine="0"/>
        <w:rPr>
          <w:rFonts w:ascii="Times New Roman" w:hAnsi="Times New Roman"/>
        </w:rPr>
      </w:pPr>
      <w:r w:rsidRPr="0062643A">
        <w:rPr>
          <w:rFonts w:ascii="Times New Roman" w:hAnsi="Times New Roman"/>
        </w:rPr>
        <w:t>1) перечень видов разрешённого использования земельных участков и объектов капитального строительства;</w:t>
      </w:r>
    </w:p>
    <w:p w14:paraId="7FCBC733" w14:textId="77777777" w:rsidR="004A38D6" w:rsidRPr="0062643A" w:rsidRDefault="004A38D6" w:rsidP="002F526A">
      <w:pPr>
        <w:pStyle w:val="aff2"/>
        <w:tabs>
          <w:tab w:val="left" w:pos="851"/>
        </w:tabs>
        <w:spacing w:before="0"/>
        <w:ind w:firstLine="0"/>
        <w:rPr>
          <w:rFonts w:ascii="Times New Roman" w:hAnsi="Times New Roman"/>
        </w:rPr>
      </w:pPr>
      <w:r w:rsidRPr="0062643A">
        <w:rPr>
          <w:rFonts w:ascii="Times New Roman" w:hAnsi="Times New Roman"/>
        </w:rPr>
        <w:t>2) предельные (минимальные и (или) максимальные) размеры земельных участков и предел</w:t>
      </w:r>
      <w:r w:rsidRPr="0062643A">
        <w:rPr>
          <w:rFonts w:ascii="Times New Roman" w:hAnsi="Times New Roman"/>
        </w:rPr>
        <w:t>ь</w:t>
      </w:r>
      <w:r w:rsidRPr="0062643A">
        <w:rPr>
          <w:rFonts w:ascii="Times New Roman" w:hAnsi="Times New Roman"/>
        </w:rPr>
        <w:t>ные параметры разрешённого строительства, реконструкции объектов капитального строител</w:t>
      </w:r>
      <w:r w:rsidRPr="0062643A">
        <w:rPr>
          <w:rFonts w:ascii="Times New Roman" w:hAnsi="Times New Roman"/>
        </w:rPr>
        <w:t>ь</w:t>
      </w:r>
      <w:r w:rsidRPr="0062643A">
        <w:rPr>
          <w:rFonts w:ascii="Times New Roman" w:hAnsi="Times New Roman"/>
        </w:rPr>
        <w:t>ства;</w:t>
      </w:r>
    </w:p>
    <w:p w14:paraId="47A5EE02" w14:textId="77777777" w:rsidR="004A38D6" w:rsidRPr="0062643A" w:rsidRDefault="004A38D6" w:rsidP="002F526A">
      <w:pPr>
        <w:pStyle w:val="aff2"/>
        <w:tabs>
          <w:tab w:val="left" w:pos="851"/>
        </w:tabs>
        <w:spacing w:before="0"/>
        <w:ind w:firstLine="0"/>
        <w:rPr>
          <w:rFonts w:ascii="Times New Roman" w:hAnsi="Times New Roman"/>
        </w:rPr>
      </w:pPr>
      <w:r w:rsidRPr="0062643A">
        <w:rPr>
          <w:rFonts w:ascii="Times New Roman" w:hAnsi="Times New Roman"/>
        </w:rPr>
        <w:t>3) ограничения видов использования земельных участков и объектов капитального строител</w:t>
      </w:r>
      <w:r w:rsidRPr="0062643A">
        <w:rPr>
          <w:rFonts w:ascii="Times New Roman" w:hAnsi="Times New Roman"/>
        </w:rPr>
        <w:t>ь</w:t>
      </w:r>
      <w:r w:rsidRPr="0062643A">
        <w:rPr>
          <w:rFonts w:ascii="Times New Roman" w:hAnsi="Times New Roman"/>
        </w:rPr>
        <w:t>ства, устанавливаемые в соответствии с законодательством Российской Федерации.</w:t>
      </w:r>
    </w:p>
    <w:p w14:paraId="43A88D94" w14:textId="087BF1F8" w:rsidR="004A38D6" w:rsidRPr="0062643A" w:rsidRDefault="004A38D6" w:rsidP="002F526A">
      <w:pPr>
        <w:pStyle w:val="aff2"/>
        <w:tabs>
          <w:tab w:val="left" w:pos="851"/>
        </w:tabs>
        <w:spacing w:before="0"/>
        <w:ind w:firstLine="851"/>
        <w:rPr>
          <w:rFonts w:ascii="Times New Roman" w:hAnsi="Times New Roman"/>
        </w:rPr>
      </w:pPr>
      <w:r w:rsidRPr="0062643A">
        <w:rPr>
          <w:rFonts w:ascii="Times New Roman" w:hAnsi="Times New Roman"/>
        </w:rPr>
        <w:t xml:space="preserve">3. Виды разрешённого использования </w:t>
      </w:r>
      <w:r w:rsidR="00E770EE" w:rsidRPr="0062643A">
        <w:rPr>
          <w:rFonts w:ascii="Times New Roman" w:hAnsi="Times New Roman"/>
        </w:rPr>
        <w:t xml:space="preserve">земельных участков </w:t>
      </w:r>
      <w:r w:rsidRPr="0062643A">
        <w:rPr>
          <w:rFonts w:ascii="Times New Roman" w:hAnsi="Times New Roman"/>
        </w:rPr>
        <w:t>в составе градостроительн</w:t>
      </w:r>
      <w:r w:rsidRPr="0062643A">
        <w:rPr>
          <w:rFonts w:ascii="Times New Roman" w:hAnsi="Times New Roman"/>
        </w:rPr>
        <w:t>о</w:t>
      </w:r>
      <w:r w:rsidRPr="0062643A">
        <w:rPr>
          <w:rFonts w:ascii="Times New Roman" w:hAnsi="Times New Roman"/>
        </w:rPr>
        <w:t xml:space="preserve">го регламента приводятся в табличной форме. </w:t>
      </w:r>
    </w:p>
    <w:p w14:paraId="344C5237" w14:textId="646B306A" w:rsidR="004A38D6" w:rsidRPr="0062643A" w:rsidRDefault="004A38D6" w:rsidP="002F526A">
      <w:pPr>
        <w:pStyle w:val="aff2"/>
        <w:tabs>
          <w:tab w:val="left" w:pos="851"/>
        </w:tabs>
        <w:spacing w:before="0"/>
        <w:ind w:firstLine="851"/>
        <w:rPr>
          <w:rFonts w:ascii="Times New Roman" w:hAnsi="Times New Roman"/>
        </w:rPr>
      </w:pPr>
      <w:r w:rsidRPr="0062643A">
        <w:rPr>
          <w:rFonts w:ascii="Times New Roman" w:hAnsi="Times New Roman"/>
        </w:rPr>
        <w:t xml:space="preserve">Первый слева столбец таблицы представляет собой перечень </w:t>
      </w:r>
      <w:r w:rsidR="00F92FD8" w:rsidRPr="0062643A">
        <w:rPr>
          <w:rFonts w:ascii="Times New Roman" w:hAnsi="Times New Roman"/>
        </w:rPr>
        <w:t>наименований видов ра</w:t>
      </w:r>
      <w:r w:rsidR="00F92FD8" w:rsidRPr="0062643A">
        <w:rPr>
          <w:rFonts w:ascii="Times New Roman" w:hAnsi="Times New Roman"/>
        </w:rPr>
        <w:t>з</w:t>
      </w:r>
      <w:r w:rsidR="00F92FD8" w:rsidRPr="0062643A">
        <w:rPr>
          <w:rFonts w:ascii="Times New Roman" w:hAnsi="Times New Roman"/>
        </w:rPr>
        <w:t>решенного использования</w:t>
      </w:r>
      <w:r w:rsidRPr="0062643A">
        <w:rPr>
          <w:rFonts w:ascii="Times New Roman" w:hAnsi="Times New Roman"/>
        </w:rPr>
        <w:t xml:space="preserve"> земельных участков.</w:t>
      </w:r>
    </w:p>
    <w:p w14:paraId="6EFACD96" w14:textId="112F9EA4" w:rsidR="004A38D6" w:rsidRPr="0062643A" w:rsidRDefault="004A38D6" w:rsidP="002F526A">
      <w:pPr>
        <w:pStyle w:val="aff2"/>
        <w:tabs>
          <w:tab w:val="left" w:pos="851"/>
        </w:tabs>
        <w:spacing w:before="0"/>
        <w:ind w:firstLine="851"/>
        <w:rPr>
          <w:rFonts w:ascii="Times New Roman" w:hAnsi="Times New Roman"/>
        </w:rPr>
      </w:pPr>
      <w:r w:rsidRPr="0062643A">
        <w:rPr>
          <w:rFonts w:ascii="Times New Roman" w:hAnsi="Times New Roman"/>
        </w:rPr>
        <w:lastRenderedPageBreak/>
        <w:t>Второй слева столбец таблицы содержит перечень</w:t>
      </w:r>
      <w:r w:rsidR="00F92FD8" w:rsidRPr="0062643A">
        <w:rPr>
          <w:rFonts w:ascii="Times New Roman" w:hAnsi="Times New Roman"/>
        </w:rPr>
        <w:t xml:space="preserve"> кодов (числовое обозначение)</w:t>
      </w:r>
      <w:r w:rsidRPr="0062643A">
        <w:rPr>
          <w:rFonts w:ascii="Times New Roman" w:hAnsi="Times New Roman"/>
        </w:rPr>
        <w:t xml:space="preserve"> видов разрешённого использования объектов капитального строительства</w:t>
      </w:r>
      <w:r w:rsidR="00F92FD8" w:rsidRPr="0062643A">
        <w:rPr>
          <w:rFonts w:ascii="Times New Roman" w:hAnsi="Times New Roman"/>
        </w:rPr>
        <w:t xml:space="preserve"> в соответствии с Класс</w:t>
      </w:r>
      <w:r w:rsidR="00F92FD8" w:rsidRPr="0062643A">
        <w:rPr>
          <w:rFonts w:ascii="Times New Roman" w:hAnsi="Times New Roman"/>
        </w:rPr>
        <w:t>и</w:t>
      </w:r>
      <w:r w:rsidR="00F92FD8" w:rsidRPr="0062643A">
        <w:rPr>
          <w:rFonts w:ascii="Times New Roman" w:hAnsi="Times New Roman"/>
        </w:rPr>
        <w:t>фикатором видов разрешенного использования земельных участков (далее – классификатор)</w:t>
      </w:r>
      <w:r w:rsidRPr="0062643A">
        <w:rPr>
          <w:rFonts w:ascii="Times New Roman" w:hAnsi="Times New Roman"/>
        </w:rPr>
        <w:t>, располагаемых на земельных участках, описанных в первом столбце. Каждый вид разрешённ</w:t>
      </w:r>
      <w:r w:rsidRPr="0062643A">
        <w:rPr>
          <w:rFonts w:ascii="Times New Roman" w:hAnsi="Times New Roman"/>
        </w:rPr>
        <w:t>о</w:t>
      </w:r>
      <w:r w:rsidRPr="0062643A">
        <w:rPr>
          <w:rFonts w:ascii="Times New Roman" w:hAnsi="Times New Roman"/>
        </w:rPr>
        <w:t>го использования объекта капитального строительства применяется только с тем составом ра</w:t>
      </w:r>
      <w:r w:rsidRPr="0062643A">
        <w:rPr>
          <w:rFonts w:ascii="Times New Roman" w:hAnsi="Times New Roman"/>
        </w:rPr>
        <w:t>з</w:t>
      </w:r>
      <w:r w:rsidRPr="0062643A">
        <w:rPr>
          <w:rFonts w:ascii="Times New Roman" w:hAnsi="Times New Roman"/>
        </w:rPr>
        <w:t xml:space="preserve">решённого использования земельного участка, который указан в ячейке, расположенной слева от ячейки, в которой приведён данный вид использования. </w:t>
      </w:r>
    </w:p>
    <w:p w14:paraId="26ADE9E1" w14:textId="757670C3" w:rsidR="004A38D6" w:rsidRPr="0062643A" w:rsidRDefault="004A38D6" w:rsidP="002F526A">
      <w:pPr>
        <w:pStyle w:val="aff2"/>
        <w:tabs>
          <w:tab w:val="left" w:pos="851"/>
        </w:tabs>
        <w:spacing w:before="0"/>
        <w:ind w:firstLine="851"/>
        <w:rPr>
          <w:rFonts w:ascii="Times New Roman" w:hAnsi="Times New Roman"/>
        </w:rPr>
      </w:pPr>
      <w:r w:rsidRPr="0062643A">
        <w:rPr>
          <w:rFonts w:ascii="Times New Roman" w:hAnsi="Times New Roman"/>
        </w:rPr>
        <w:t>Третий</w:t>
      </w:r>
      <w:r w:rsidR="00F92FD8" w:rsidRPr="0062643A">
        <w:rPr>
          <w:rFonts w:ascii="Times New Roman" w:hAnsi="Times New Roman"/>
        </w:rPr>
        <w:t xml:space="preserve"> и четвертый</w:t>
      </w:r>
      <w:r w:rsidRPr="0062643A">
        <w:rPr>
          <w:rFonts w:ascii="Times New Roman" w:hAnsi="Times New Roman"/>
        </w:rPr>
        <w:t xml:space="preserve"> слева столб</w:t>
      </w:r>
      <w:r w:rsidR="00F92FD8" w:rsidRPr="0062643A">
        <w:rPr>
          <w:rFonts w:ascii="Times New Roman" w:hAnsi="Times New Roman"/>
        </w:rPr>
        <w:t>цы</w:t>
      </w:r>
      <w:r w:rsidRPr="0062643A">
        <w:rPr>
          <w:rFonts w:ascii="Times New Roman" w:hAnsi="Times New Roman"/>
        </w:rPr>
        <w:t xml:space="preserve"> таблицы содерж</w:t>
      </w:r>
      <w:r w:rsidR="00F92FD8" w:rsidRPr="0062643A">
        <w:rPr>
          <w:rFonts w:ascii="Times New Roman" w:hAnsi="Times New Roman"/>
        </w:rPr>
        <w:t>а</w:t>
      </w:r>
      <w:r w:rsidRPr="0062643A">
        <w:rPr>
          <w:rFonts w:ascii="Times New Roman" w:hAnsi="Times New Roman"/>
        </w:rPr>
        <w:t xml:space="preserve">т </w:t>
      </w:r>
      <w:r w:rsidR="00F92FD8" w:rsidRPr="0062643A">
        <w:rPr>
          <w:rFonts w:ascii="Times New Roman" w:hAnsi="Times New Roman"/>
        </w:rPr>
        <w:t>предельные (минимальные и / или максимальные) размеры земельных участков и предельные параметры разрешенного стр</w:t>
      </w:r>
      <w:r w:rsidR="00F92FD8" w:rsidRPr="0062643A">
        <w:rPr>
          <w:rFonts w:ascii="Times New Roman" w:hAnsi="Times New Roman"/>
        </w:rPr>
        <w:t>о</w:t>
      </w:r>
      <w:r w:rsidR="00F92FD8" w:rsidRPr="0062643A">
        <w:rPr>
          <w:rFonts w:ascii="Times New Roman" w:hAnsi="Times New Roman"/>
        </w:rPr>
        <w:t>ительства, реконструкции объектов капитального строительства</w:t>
      </w:r>
      <w:r w:rsidRPr="0062643A">
        <w:rPr>
          <w:rFonts w:ascii="Times New Roman" w:hAnsi="Times New Roman"/>
        </w:rPr>
        <w:t xml:space="preserve">. </w:t>
      </w:r>
    </w:p>
    <w:p w14:paraId="78F23646" w14:textId="7BF2B383" w:rsidR="004A38D6" w:rsidRPr="0062643A" w:rsidRDefault="00F92FD8" w:rsidP="002F526A">
      <w:pPr>
        <w:pStyle w:val="aff2"/>
        <w:tabs>
          <w:tab w:val="left" w:pos="851"/>
        </w:tabs>
        <w:spacing w:before="0"/>
        <w:ind w:firstLine="851"/>
        <w:rPr>
          <w:rFonts w:ascii="Times New Roman" w:hAnsi="Times New Roman"/>
        </w:rPr>
      </w:pPr>
      <w:r w:rsidRPr="0062643A">
        <w:rPr>
          <w:rFonts w:ascii="Times New Roman" w:hAnsi="Times New Roman"/>
        </w:rPr>
        <w:t>Пятый и шестой</w:t>
      </w:r>
      <w:r w:rsidR="004A38D6" w:rsidRPr="0062643A">
        <w:rPr>
          <w:rFonts w:ascii="Times New Roman" w:hAnsi="Times New Roman"/>
        </w:rPr>
        <w:t xml:space="preserve"> слева столб</w:t>
      </w:r>
      <w:r w:rsidRPr="0062643A">
        <w:rPr>
          <w:rFonts w:ascii="Times New Roman" w:hAnsi="Times New Roman"/>
        </w:rPr>
        <w:t>цы</w:t>
      </w:r>
      <w:r w:rsidR="004A38D6" w:rsidRPr="0062643A">
        <w:rPr>
          <w:rFonts w:ascii="Times New Roman" w:hAnsi="Times New Roman"/>
        </w:rPr>
        <w:t xml:space="preserve"> таблицы содерж</w:t>
      </w:r>
      <w:r w:rsidRPr="0062643A">
        <w:rPr>
          <w:rFonts w:ascii="Times New Roman" w:hAnsi="Times New Roman"/>
        </w:rPr>
        <w:t>а</w:t>
      </w:r>
      <w:r w:rsidR="004A38D6" w:rsidRPr="0062643A">
        <w:rPr>
          <w:rFonts w:ascii="Times New Roman" w:hAnsi="Times New Roman"/>
        </w:rPr>
        <w:t xml:space="preserve">т </w:t>
      </w:r>
      <w:r w:rsidRPr="0062643A">
        <w:rPr>
          <w:rFonts w:ascii="Times New Roman" w:hAnsi="Times New Roman"/>
        </w:rPr>
        <w:t>ограничения использования земел</w:t>
      </w:r>
      <w:r w:rsidRPr="0062643A">
        <w:rPr>
          <w:rFonts w:ascii="Times New Roman" w:hAnsi="Times New Roman"/>
        </w:rPr>
        <w:t>ь</w:t>
      </w:r>
      <w:r w:rsidRPr="0062643A">
        <w:rPr>
          <w:rFonts w:ascii="Times New Roman" w:hAnsi="Times New Roman"/>
        </w:rPr>
        <w:t>ных участков и объектов капитального строительства, устанавливаемые в соответствии с зак</w:t>
      </w:r>
      <w:r w:rsidRPr="0062643A">
        <w:rPr>
          <w:rFonts w:ascii="Times New Roman" w:hAnsi="Times New Roman"/>
        </w:rPr>
        <w:t>о</w:t>
      </w:r>
      <w:r w:rsidRPr="0062643A">
        <w:rPr>
          <w:rFonts w:ascii="Times New Roman" w:hAnsi="Times New Roman"/>
        </w:rPr>
        <w:t>нодательством Российской Федерации, а именно максимальный процент застройки, в том чи</w:t>
      </w:r>
      <w:r w:rsidRPr="0062643A">
        <w:rPr>
          <w:rFonts w:ascii="Times New Roman" w:hAnsi="Times New Roman"/>
        </w:rPr>
        <w:t>с</w:t>
      </w:r>
      <w:r w:rsidRPr="0062643A">
        <w:rPr>
          <w:rFonts w:ascii="Times New Roman" w:hAnsi="Times New Roman"/>
        </w:rPr>
        <w:t>ле в зависимости от количества надземных этажей, и минимальные отступы от границ земел</w:t>
      </w:r>
      <w:r w:rsidRPr="0062643A">
        <w:rPr>
          <w:rFonts w:ascii="Times New Roman" w:hAnsi="Times New Roman"/>
        </w:rPr>
        <w:t>ь</w:t>
      </w:r>
      <w:r w:rsidRPr="0062643A">
        <w:rPr>
          <w:rFonts w:ascii="Times New Roman" w:hAnsi="Times New Roman"/>
        </w:rPr>
        <w:t>ного участка</w:t>
      </w:r>
      <w:r w:rsidR="004A38D6" w:rsidRPr="0062643A">
        <w:rPr>
          <w:rFonts w:ascii="Times New Roman" w:hAnsi="Times New Roman"/>
        </w:rPr>
        <w:t>.</w:t>
      </w:r>
    </w:p>
    <w:p w14:paraId="7F191DF4" w14:textId="4873B711"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 xml:space="preserve">4. Градостроительные регламенты в настоящих Правилах устанавливаются для всей территории </w:t>
      </w:r>
      <w:r w:rsidR="00F41476" w:rsidRPr="0062643A">
        <w:rPr>
          <w:rFonts w:ascii="Times New Roman" w:hAnsi="Times New Roman"/>
        </w:rPr>
        <w:t xml:space="preserve">муниципального образования «Сельское поселение Тамбовский сельсовет </w:t>
      </w:r>
      <w:proofErr w:type="spellStart"/>
      <w:r w:rsidR="00F41476" w:rsidRPr="0062643A">
        <w:rPr>
          <w:rFonts w:ascii="Times New Roman" w:hAnsi="Times New Roman"/>
        </w:rPr>
        <w:t>Хараб</w:t>
      </w:r>
      <w:r w:rsidR="00F41476" w:rsidRPr="0062643A">
        <w:rPr>
          <w:rFonts w:ascii="Times New Roman" w:hAnsi="Times New Roman"/>
        </w:rPr>
        <w:t>а</w:t>
      </w:r>
      <w:r w:rsidR="00F41476" w:rsidRPr="0062643A">
        <w:rPr>
          <w:rFonts w:ascii="Times New Roman" w:hAnsi="Times New Roman"/>
        </w:rPr>
        <w:t>линского</w:t>
      </w:r>
      <w:proofErr w:type="spellEnd"/>
      <w:r w:rsidR="00F41476" w:rsidRPr="0062643A">
        <w:rPr>
          <w:rFonts w:ascii="Times New Roman" w:hAnsi="Times New Roman"/>
        </w:rPr>
        <w:t xml:space="preserve"> муниципального района Астраханской области»</w:t>
      </w:r>
      <w:r w:rsidRPr="0062643A">
        <w:rPr>
          <w:rFonts w:ascii="Times New Roman" w:hAnsi="Times New Roman"/>
        </w:rPr>
        <w:t>, за исключением земель, указанных в части 6 статьи 36 Градостроительного кодекса Российской Федерации.</w:t>
      </w:r>
    </w:p>
    <w:p w14:paraId="019F03AB"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5. Действие градостроительных регламентов не распространяется на земельные учас</w:t>
      </w:r>
      <w:r w:rsidRPr="0062643A">
        <w:rPr>
          <w:rFonts w:ascii="Times New Roman" w:hAnsi="Times New Roman"/>
        </w:rPr>
        <w:t>т</w:t>
      </w:r>
      <w:r w:rsidRPr="0062643A">
        <w:rPr>
          <w:rFonts w:ascii="Times New Roman" w:hAnsi="Times New Roman"/>
        </w:rPr>
        <w:t>ки, указанные в части 4 статьи 36 Градостроительного кодекса Российской Федерации.</w:t>
      </w:r>
    </w:p>
    <w:p w14:paraId="4C5C6B7F"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 xml:space="preserve">6. Виды разрешённого использования земельных участков и объектов капитального строительства, содержащиеся в регламентах, разделяются </w:t>
      </w:r>
      <w:proofErr w:type="gramStart"/>
      <w:r w:rsidRPr="0062643A">
        <w:rPr>
          <w:rFonts w:ascii="Times New Roman" w:hAnsi="Times New Roman"/>
        </w:rPr>
        <w:t>на</w:t>
      </w:r>
      <w:proofErr w:type="gramEnd"/>
      <w:r w:rsidRPr="0062643A">
        <w:rPr>
          <w:rFonts w:ascii="Times New Roman" w:hAnsi="Times New Roman"/>
        </w:rPr>
        <w:t xml:space="preserve"> основные, условно разрешённые и вспомогательные.</w:t>
      </w:r>
    </w:p>
    <w:p w14:paraId="1094BFB5"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7. Основные виды разрешённого использования земельных участков и объектов кап</w:t>
      </w:r>
      <w:r w:rsidRPr="0062643A">
        <w:rPr>
          <w:rFonts w:ascii="Times New Roman" w:hAnsi="Times New Roman"/>
        </w:rPr>
        <w:t>и</w:t>
      </w:r>
      <w:r w:rsidRPr="0062643A">
        <w:rPr>
          <w:rFonts w:ascii="Times New Roman" w:hAnsi="Times New Roman"/>
        </w:rPr>
        <w:t>тального строительства выбираются для строительства самостоятельно без дополнительных разрешений и согласований правообладателями таких земельных участков, за исключением организаций, упомянутых в части 4 статьи 37 Градостроительного кодекса Российской Фед</w:t>
      </w:r>
      <w:r w:rsidRPr="0062643A">
        <w:rPr>
          <w:rFonts w:ascii="Times New Roman" w:hAnsi="Times New Roman"/>
        </w:rPr>
        <w:t>е</w:t>
      </w:r>
      <w:r w:rsidRPr="0062643A">
        <w:rPr>
          <w:rFonts w:ascii="Times New Roman" w:hAnsi="Times New Roman"/>
        </w:rPr>
        <w:t>рации.</w:t>
      </w:r>
    </w:p>
    <w:p w14:paraId="358B3628"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8. Условно разрешённые виды использования земельных участков и объектов кап</w:t>
      </w:r>
      <w:r w:rsidRPr="0062643A">
        <w:rPr>
          <w:rFonts w:ascii="Times New Roman" w:hAnsi="Times New Roman"/>
        </w:rPr>
        <w:t>и</w:t>
      </w:r>
      <w:r w:rsidRPr="0062643A">
        <w:rPr>
          <w:rFonts w:ascii="Times New Roman" w:hAnsi="Times New Roman"/>
        </w:rPr>
        <w:t>тального строительства правообладателями земельных участков могут быть применены только после получения специального согласования</w:t>
      </w:r>
      <w:r w:rsidR="005F2095" w:rsidRPr="0062643A">
        <w:rPr>
          <w:rFonts w:ascii="Times New Roman" w:hAnsi="Times New Roman"/>
        </w:rPr>
        <w:t xml:space="preserve"> в соответствии со статьёй </w:t>
      </w:r>
      <w:r w:rsidR="00BE1DAA" w:rsidRPr="0062643A">
        <w:rPr>
          <w:rFonts w:ascii="Times New Roman" w:hAnsi="Times New Roman"/>
        </w:rPr>
        <w:t>9</w:t>
      </w:r>
      <w:r w:rsidR="00F0771A" w:rsidRPr="0062643A">
        <w:rPr>
          <w:rFonts w:ascii="Times New Roman" w:hAnsi="Times New Roman"/>
        </w:rPr>
        <w:t xml:space="preserve"> </w:t>
      </w:r>
      <w:r w:rsidR="005F2095" w:rsidRPr="0062643A">
        <w:rPr>
          <w:rFonts w:ascii="Times New Roman" w:hAnsi="Times New Roman"/>
        </w:rPr>
        <w:t>настоящих Правил</w:t>
      </w:r>
      <w:r w:rsidRPr="0062643A">
        <w:rPr>
          <w:rFonts w:ascii="Times New Roman" w:hAnsi="Times New Roman"/>
        </w:rPr>
        <w:t xml:space="preserve"> посредством публичных слушаний, проводимых в соответствии с положениями статьи </w:t>
      </w:r>
      <w:r w:rsidR="00D61E66" w:rsidRPr="0062643A">
        <w:rPr>
          <w:rFonts w:ascii="Times New Roman" w:hAnsi="Times New Roman"/>
        </w:rPr>
        <w:t>9</w:t>
      </w:r>
      <w:r w:rsidRPr="0062643A">
        <w:rPr>
          <w:rFonts w:ascii="Times New Roman" w:hAnsi="Times New Roman"/>
        </w:rPr>
        <w:t xml:space="preserve"> наст</w:t>
      </w:r>
      <w:r w:rsidRPr="0062643A">
        <w:rPr>
          <w:rFonts w:ascii="Times New Roman" w:hAnsi="Times New Roman"/>
        </w:rPr>
        <w:t>о</w:t>
      </w:r>
      <w:r w:rsidRPr="0062643A">
        <w:rPr>
          <w:rFonts w:ascii="Times New Roman" w:hAnsi="Times New Roman"/>
        </w:rPr>
        <w:t>ящих Правил на основании положений статьи 39 Градостроительного кодекса Российской Ф</w:t>
      </w:r>
      <w:r w:rsidRPr="0062643A">
        <w:rPr>
          <w:rFonts w:ascii="Times New Roman" w:hAnsi="Times New Roman"/>
        </w:rPr>
        <w:t>е</w:t>
      </w:r>
      <w:r w:rsidRPr="0062643A">
        <w:rPr>
          <w:rFonts w:ascii="Times New Roman" w:hAnsi="Times New Roman"/>
        </w:rPr>
        <w:t>дерации.</w:t>
      </w:r>
    </w:p>
    <w:p w14:paraId="38A9673C"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9. Вспомогательные виды разрешённого использования земельных участков и объе</w:t>
      </w:r>
      <w:r w:rsidRPr="0062643A">
        <w:rPr>
          <w:rFonts w:ascii="Times New Roman" w:hAnsi="Times New Roman"/>
        </w:rPr>
        <w:t>к</w:t>
      </w:r>
      <w:r w:rsidRPr="0062643A">
        <w:rPr>
          <w:rFonts w:ascii="Times New Roman" w:hAnsi="Times New Roman"/>
        </w:rPr>
        <w:t>тов капитального строительства могут быть применены правообладателями таких участков с</w:t>
      </w:r>
      <w:r w:rsidRPr="0062643A">
        <w:rPr>
          <w:rFonts w:ascii="Times New Roman" w:hAnsi="Times New Roman"/>
        </w:rPr>
        <w:t>а</w:t>
      </w:r>
      <w:r w:rsidRPr="0062643A">
        <w:rPr>
          <w:rFonts w:ascii="Times New Roman" w:hAnsi="Times New Roman"/>
        </w:rPr>
        <w:t xml:space="preserve">мостоятельно без дополнительных разрешений и согласований только при наличии на данном участке вида использования, отнесённого </w:t>
      </w:r>
      <w:proofErr w:type="gramStart"/>
      <w:r w:rsidRPr="0062643A">
        <w:rPr>
          <w:rFonts w:ascii="Times New Roman" w:hAnsi="Times New Roman"/>
        </w:rPr>
        <w:t>к</w:t>
      </w:r>
      <w:proofErr w:type="gramEnd"/>
      <w:r w:rsidRPr="0062643A">
        <w:rPr>
          <w:rFonts w:ascii="Times New Roman" w:hAnsi="Times New Roman"/>
        </w:rPr>
        <w:t xml:space="preserve"> соответствующим основным или условно разр</w:t>
      </w:r>
      <w:r w:rsidRPr="0062643A">
        <w:rPr>
          <w:rFonts w:ascii="Times New Roman" w:hAnsi="Times New Roman"/>
        </w:rPr>
        <w:t>е</w:t>
      </w:r>
      <w:r w:rsidRPr="0062643A">
        <w:rPr>
          <w:rFonts w:ascii="Times New Roman" w:hAnsi="Times New Roman"/>
        </w:rPr>
        <w:t>шённым</w:t>
      </w:r>
      <w:r w:rsidR="005F2095" w:rsidRPr="0062643A">
        <w:rPr>
          <w:rFonts w:ascii="Times New Roman" w:hAnsi="Times New Roman"/>
        </w:rPr>
        <w:t>, либо одновременно со строительством такого вида</w:t>
      </w:r>
      <w:r w:rsidR="00286519" w:rsidRPr="0062643A">
        <w:rPr>
          <w:rFonts w:ascii="Times New Roman" w:hAnsi="Times New Roman"/>
        </w:rPr>
        <w:t xml:space="preserve"> разрешённого использования об</w:t>
      </w:r>
      <w:r w:rsidR="00286519" w:rsidRPr="0062643A">
        <w:rPr>
          <w:rFonts w:ascii="Times New Roman" w:hAnsi="Times New Roman"/>
        </w:rPr>
        <w:t>ъ</w:t>
      </w:r>
      <w:r w:rsidR="00286519" w:rsidRPr="0062643A">
        <w:rPr>
          <w:rFonts w:ascii="Times New Roman" w:hAnsi="Times New Roman"/>
        </w:rPr>
        <w:t>екта капитального строительства</w:t>
      </w:r>
      <w:r w:rsidRPr="0062643A">
        <w:rPr>
          <w:rFonts w:ascii="Times New Roman" w:hAnsi="Times New Roman"/>
        </w:rPr>
        <w:t xml:space="preserve">. </w:t>
      </w:r>
    </w:p>
    <w:p w14:paraId="55EA464E"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 xml:space="preserve">10. </w:t>
      </w:r>
      <w:proofErr w:type="gramStart"/>
      <w:r w:rsidRPr="0062643A">
        <w:rPr>
          <w:rFonts w:ascii="Times New Roman" w:hAnsi="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(далее – предельные параметры) могут устанавливаться применительно к о</w:t>
      </w:r>
      <w:r w:rsidRPr="0062643A">
        <w:rPr>
          <w:rFonts w:ascii="Times New Roman" w:hAnsi="Times New Roman"/>
        </w:rPr>
        <w:t>т</w:t>
      </w:r>
      <w:r w:rsidRPr="0062643A">
        <w:rPr>
          <w:rFonts w:ascii="Times New Roman" w:hAnsi="Times New Roman"/>
        </w:rPr>
        <w:t xml:space="preserve">дельным </w:t>
      </w:r>
      <w:proofErr w:type="spellStart"/>
      <w:r w:rsidRPr="0062643A">
        <w:rPr>
          <w:rFonts w:ascii="Times New Roman" w:hAnsi="Times New Roman"/>
        </w:rPr>
        <w:t>подзонам</w:t>
      </w:r>
      <w:proofErr w:type="spellEnd"/>
      <w:r w:rsidRPr="0062643A">
        <w:rPr>
          <w:rFonts w:ascii="Times New Roman" w:hAnsi="Times New Roman"/>
        </w:rPr>
        <w:t xml:space="preserve">, выделенным в составе территориальных зон, или ко всем территориальным зонам, если в их составе не выделены </w:t>
      </w:r>
      <w:proofErr w:type="spellStart"/>
      <w:r w:rsidRPr="0062643A">
        <w:rPr>
          <w:rFonts w:ascii="Times New Roman" w:hAnsi="Times New Roman"/>
        </w:rPr>
        <w:t>подзоны</w:t>
      </w:r>
      <w:proofErr w:type="spellEnd"/>
      <w:r w:rsidRPr="0062643A">
        <w:rPr>
          <w:rFonts w:ascii="Times New Roman" w:hAnsi="Times New Roman"/>
        </w:rPr>
        <w:t>.</w:t>
      </w:r>
      <w:proofErr w:type="gramEnd"/>
    </w:p>
    <w:p w14:paraId="1798128D"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11. Предельные параметры устанавливают требования к физическим характеристикам земельных участков и объектов капитального строительства, а также требования к благ</w:t>
      </w:r>
      <w:r w:rsidRPr="0062643A">
        <w:rPr>
          <w:rFonts w:ascii="Times New Roman" w:hAnsi="Times New Roman"/>
        </w:rPr>
        <w:t>о</w:t>
      </w:r>
      <w:r w:rsidRPr="0062643A">
        <w:rPr>
          <w:rFonts w:ascii="Times New Roman" w:hAnsi="Times New Roman"/>
        </w:rPr>
        <w:t xml:space="preserve">устройству (в </w:t>
      </w:r>
      <w:proofErr w:type="spellStart"/>
      <w:r w:rsidRPr="0062643A">
        <w:rPr>
          <w:rFonts w:ascii="Times New Roman" w:hAnsi="Times New Roman"/>
        </w:rPr>
        <w:t>т.ч</w:t>
      </w:r>
      <w:proofErr w:type="spellEnd"/>
      <w:r w:rsidRPr="0062643A">
        <w:rPr>
          <w:rFonts w:ascii="Times New Roman" w:hAnsi="Times New Roman"/>
        </w:rPr>
        <w:t>. порядку установления уличной рекламы, ограждений, мощению участков и т.п.). Предельные параметры могут быть установлены применительно к одному или нескол</w:t>
      </w:r>
      <w:r w:rsidRPr="0062643A">
        <w:rPr>
          <w:rFonts w:ascii="Times New Roman" w:hAnsi="Times New Roman"/>
        </w:rPr>
        <w:t>ь</w:t>
      </w:r>
      <w:r w:rsidRPr="0062643A">
        <w:rPr>
          <w:rFonts w:ascii="Times New Roman" w:hAnsi="Times New Roman"/>
        </w:rPr>
        <w:t>ким видам разрешённого использования земельных участков и объектов капитального стро</w:t>
      </w:r>
      <w:r w:rsidRPr="0062643A">
        <w:rPr>
          <w:rFonts w:ascii="Times New Roman" w:hAnsi="Times New Roman"/>
        </w:rPr>
        <w:t>и</w:t>
      </w:r>
      <w:r w:rsidRPr="0062643A">
        <w:rPr>
          <w:rFonts w:ascii="Times New Roman" w:hAnsi="Times New Roman"/>
        </w:rPr>
        <w:t>тельства.</w:t>
      </w:r>
    </w:p>
    <w:p w14:paraId="400C7A7F"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lastRenderedPageBreak/>
        <w:t>12. Перечень предельных параметров, содержащихся в градостроительных регламе</w:t>
      </w:r>
      <w:r w:rsidRPr="0062643A">
        <w:rPr>
          <w:rFonts w:ascii="Times New Roman" w:hAnsi="Times New Roman"/>
        </w:rPr>
        <w:t>н</w:t>
      </w:r>
      <w:r w:rsidRPr="0062643A">
        <w:rPr>
          <w:rFonts w:ascii="Times New Roman" w:hAnsi="Times New Roman"/>
        </w:rPr>
        <w:t>тах, может дополняться по мере разработки проектов планировки отдельных территорий. В з</w:t>
      </w:r>
      <w:r w:rsidRPr="0062643A">
        <w:rPr>
          <w:rFonts w:ascii="Times New Roman" w:hAnsi="Times New Roman"/>
        </w:rPr>
        <w:t>а</w:t>
      </w:r>
      <w:r w:rsidRPr="0062643A">
        <w:rPr>
          <w:rFonts w:ascii="Times New Roman" w:hAnsi="Times New Roman"/>
        </w:rPr>
        <w:t xml:space="preserve">висимости от того, какие предельные параметры выделены применительно к разным частям территориальной зоны, происходит выделение </w:t>
      </w:r>
      <w:proofErr w:type="spellStart"/>
      <w:r w:rsidRPr="0062643A">
        <w:rPr>
          <w:rFonts w:ascii="Times New Roman" w:hAnsi="Times New Roman"/>
        </w:rPr>
        <w:t>подзон</w:t>
      </w:r>
      <w:proofErr w:type="spellEnd"/>
      <w:r w:rsidRPr="0062643A">
        <w:rPr>
          <w:rFonts w:ascii="Times New Roman" w:hAnsi="Times New Roman"/>
        </w:rPr>
        <w:t>.</w:t>
      </w:r>
    </w:p>
    <w:p w14:paraId="39C43AB8"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13. В настоящих Правилах установлены следующие предельные параметры:</w:t>
      </w:r>
    </w:p>
    <w:p w14:paraId="380D83DB"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1) Размеры земельного участка</w:t>
      </w:r>
      <w:r w:rsidR="00D61E66" w:rsidRPr="0062643A">
        <w:rPr>
          <w:rFonts w:ascii="Times New Roman" w:hAnsi="Times New Roman"/>
        </w:rPr>
        <w:t xml:space="preserve"> – это площадь, длина и ширина </w:t>
      </w:r>
      <w:r w:rsidRPr="0062643A">
        <w:rPr>
          <w:rFonts w:ascii="Times New Roman" w:hAnsi="Times New Roman"/>
        </w:rPr>
        <w:t xml:space="preserve">земельного участка. </w:t>
      </w:r>
    </w:p>
    <w:p w14:paraId="79882852"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2) Площадь земельного участка – это площадь геометрической фигуры, образованной проекцией границ земельного участка на горизонтальную плоскость. Площадь земельного участка включает в себя площадь застройки объекта капитального строительства, а также пл</w:t>
      </w:r>
      <w:r w:rsidRPr="0062643A">
        <w:rPr>
          <w:rFonts w:ascii="Times New Roman" w:hAnsi="Times New Roman"/>
        </w:rPr>
        <w:t>о</w:t>
      </w:r>
      <w:r w:rsidRPr="0062643A">
        <w:rPr>
          <w:rFonts w:ascii="Times New Roman" w:hAnsi="Times New Roman"/>
        </w:rPr>
        <w:t xml:space="preserve">щадь, приходящуюся на </w:t>
      </w:r>
      <w:proofErr w:type="spellStart"/>
      <w:r w:rsidRPr="0062643A">
        <w:rPr>
          <w:rFonts w:ascii="Times New Roman" w:hAnsi="Times New Roman"/>
        </w:rPr>
        <w:t>приобъектное</w:t>
      </w:r>
      <w:proofErr w:type="spellEnd"/>
      <w:r w:rsidRPr="0062643A">
        <w:rPr>
          <w:rFonts w:ascii="Times New Roman" w:hAnsi="Times New Roman"/>
        </w:rPr>
        <w:t xml:space="preserve"> озеленение, проезды, проходы, места для стоянки авт</w:t>
      </w:r>
      <w:r w:rsidRPr="0062643A">
        <w:rPr>
          <w:rFonts w:ascii="Times New Roman" w:hAnsi="Times New Roman"/>
        </w:rPr>
        <w:t>о</w:t>
      </w:r>
      <w:r w:rsidRPr="0062643A">
        <w:rPr>
          <w:rFonts w:ascii="Times New Roman" w:hAnsi="Times New Roman"/>
        </w:rPr>
        <w:t>мобилей, застройку объектами инженерного обеспечения объектов капитального строител</w:t>
      </w:r>
      <w:r w:rsidRPr="0062643A">
        <w:rPr>
          <w:rFonts w:ascii="Times New Roman" w:hAnsi="Times New Roman"/>
        </w:rPr>
        <w:t>ь</w:t>
      </w:r>
      <w:r w:rsidRPr="0062643A">
        <w:rPr>
          <w:rFonts w:ascii="Times New Roman" w:hAnsi="Times New Roman"/>
        </w:rPr>
        <w:t>ства, необходимость обустройства которых обусловлена требованиями технических регламе</w:t>
      </w:r>
      <w:r w:rsidRPr="0062643A">
        <w:rPr>
          <w:rFonts w:ascii="Times New Roman" w:hAnsi="Times New Roman"/>
        </w:rPr>
        <w:t>н</w:t>
      </w:r>
      <w:r w:rsidRPr="0062643A">
        <w:rPr>
          <w:rFonts w:ascii="Times New Roman" w:hAnsi="Times New Roman"/>
        </w:rPr>
        <w:t>тов, региональных и местных нормативов градостроительного проектирования. Градостро</w:t>
      </w:r>
      <w:r w:rsidRPr="0062643A">
        <w:rPr>
          <w:rFonts w:ascii="Times New Roman" w:hAnsi="Times New Roman"/>
        </w:rPr>
        <w:t>и</w:t>
      </w:r>
      <w:r w:rsidRPr="0062643A">
        <w:rPr>
          <w:rFonts w:ascii="Times New Roman" w:hAnsi="Times New Roman"/>
        </w:rPr>
        <w:t xml:space="preserve">тельным регламентом может быть установлена зависимость площади земельного участка от функционального назначения видов использования объектов капитального строительства. </w:t>
      </w:r>
    </w:p>
    <w:p w14:paraId="777FC1BB" w14:textId="77777777" w:rsidR="00D61E66" w:rsidRPr="0062643A" w:rsidRDefault="00D61E66" w:rsidP="002F526A">
      <w:pPr>
        <w:pStyle w:val="aff2"/>
        <w:tabs>
          <w:tab w:val="left" w:pos="0"/>
        </w:tabs>
        <w:spacing w:before="0"/>
        <w:ind w:firstLine="851"/>
        <w:rPr>
          <w:rFonts w:ascii="Times New Roman" w:hAnsi="Times New Roman"/>
        </w:rPr>
      </w:pPr>
      <w:r w:rsidRPr="0062643A">
        <w:rPr>
          <w:rFonts w:ascii="Times New Roman" w:hAnsi="Times New Roman"/>
        </w:rPr>
        <w:t>3) Этажность – количество надземных этажей здания. Для зданий переменной этажн</w:t>
      </w:r>
      <w:r w:rsidRPr="0062643A">
        <w:rPr>
          <w:rFonts w:ascii="Times New Roman" w:hAnsi="Times New Roman"/>
        </w:rPr>
        <w:t>о</w:t>
      </w:r>
      <w:r w:rsidRPr="0062643A">
        <w:rPr>
          <w:rFonts w:ascii="Times New Roman" w:hAnsi="Times New Roman"/>
        </w:rPr>
        <w:t xml:space="preserve">сти принимается по максимальному показателю. </w:t>
      </w:r>
    </w:p>
    <w:p w14:paraId="7B380B28" w14:textId="77777777" w:rsidR="00D61E66" w:rsidRPr="0062643A" w:rsidRDefault="00D61E66" w:rsidP="002F526A">
      <w:pPr>
        <w:pStyle w:val="aff2"/>
        <w:tabs>
          <w:tab w:val="left" w:pos="0"/>
        </w:tabs>
        <w:spacing w:before="0"/>
        <w:ind w:firstLine="851"/>
        <w:rPr>
          <w:rFonts w:ascii="Times New Roman" w:hAnsi="Times New Roman"/>
        </w:rPr>
      </w:pPr>
      <w:r w:rsidRPr="0062643A">
        <w:rPr>
          <w:rFonts w:ascii="Times New Roman" w:hAnsi="Times New Roman"/>
        </w:rPr>
        <w:t xml:space="preserve">4) Количество этажей – общее количество этажей здания. Для зданий с переменным количеством этажей принимается по максимальному показателю. </w:t>
      </w:r>
    </w:p>
    <w:p w14:paraId="3010F0D9" w14:textId="77777777" w:rsidR="004A38D6" w:rsidRPr="0062643A" w:rsidRDefault="00D61E66" w:rsidP="002F526A">
      <w:pPr>
        <w:pStyle w:val="aff2"/>
        <w:tabs>
          <w:tab w:val="left" w:pos="0"/>
        </w:tabs>
        <w:spacing w:before="0"/>
        <w:ind w:firstLine="851"/>
        <w:rPr>
          <w:rFonts w:ascii="Times New Roman" w:hAnsi="Times New Roman"/>
        </w:rPr>
      </w:pPr>
      <w:r w:rsidRPr="0062643A">
        <w:rPr>
          <w:rFonts w:ascii="Times New Roman" w:hAnsi="Times New Roman"/>
        </w:rPr>
        <w:t>5</w:t>
      </w:r>
      <w:r w:rsidR="004A38D6" w:rsidRPr="0062643A">
        <w:rPr>
          <w:rFonts w:ascii="Times New Roman" w:hAnsi="Times New Roman"/>
        </w:rPr>
        <w:t xml:space="preserve">) Высота здания – разница средней планировочной отметки земли и верхней отметки самого верхнего парапета, ограждающего кровлю при наличии плоской кровли, либо до самого верхнего конька кровли при применении скатной кровли. </w:t>
      </w:r>
      <w:proofErr w:type="spellStart"/>
      <w:r w:rsidR="004A38D6" w:rsidRPr="0062643A">
        <w:rPr>
          <w:rFonts w:ascii="Times New Roman" w:hAnsi="Times New Roman"/>
        </w:rPr>
        <w:t>Светопрозрачные</w:t>
      </w:r>
      <w:proofErr w:type="spellEnd"/>
      <w:r w:rsidR="004A38D6" w:rsidRPr="0062643A">
        <w:rPr>
          <w:rFonts w:ascii="Times New Roman" w:hAnsi="Times New Roman"/>
        </w:rPr>
        <w:t xml:space="preserve"> ограждения, бал</w:t>
      </w:r>
      <w:r w:rsidR="004A38D6" w:rsidRPr="0062643A">
        <w:rPr>
          <w:rFonts w:ascii="Times New Roman" w:hAnsi="Times New Roman"/>
        </w:rPr>
        <w:t>ю</w:t>
      </w:r>
      <w:r w:rsidR="004A38D6" w:rsidRPr="0062643A">
        <w:rPr>
          <w:rFonts w:ascii="Times New Roman" w:hAnsi="Times New Roman"/>
        </w:rPr>
        <w:t>страды, аттики, шпили, флюгеры, флагштоки, наружные металлические лестницы для перехода с одной части кровли на другую, оголовки воздуховодов, вентиляционных труб, дымоходов, телевизионные антенны, другие устройства для приёма и передачи сигналов связи и телевид</w:t>
      </w:r>
      <w:r w:rsidR="004A38D6" w:rsidRPr="0062643A">
        <w:rPr>
          <w:rFonts w:ascii="Times New Roman" w:hAnsi="Times New Roman"/>
        </w:rPr>
        <w:t>е</w:t>
      </w:r>
      <w:r w:rsidR="004A38D6" w:rsidRPr="0062643A">
        <w:rPr>
          <w:rFonts w:ascii="Times New Roman" w:hAnsi="Times New Roman"/>
        </w:rPr>
        <w:t>ния при определении высоты зданий и сооружений в расчёт не берутся. При наличии на крыше сооружений машинных отделений лифтов, крышных котельных и будок выходов на кровлю их высота учитывается только в случае, если такие сооружения отстоят от крайней стены здания не более чем на 3 метра в плане. При этом высота указанных сооружений от кровли до верха несущих конструкций не должна превышать 3 метра, в противном случае их высота учитыв</w:t>
      </w:r>
      <w:r w:rsidR="004A38D6" w:rsidRPr="0062643A">
        <w:rPr>
          <w:rFonts w:ascii="Times New Roman" w:hAnsi="Times New Roman"/>
        </w:rPr>
        <w:t>а</w:t>
      </w:r>
      <w:r w:rsidR="004A38D6" w:rsidRPr="0062643A">
        <w:rPr>
          <w:rFonts w:ascii="Times New Roman" w:hAnsi="Times New Roman"/>
        </w:rPr>
        <w:t>ется при определении общей высоты здания, сооружения. При наличии на крыше соляриев, аэрариев высота их конструкций не учитывается в общей высоте здания, сооружения при усл</w:t>
      </w:r>
      <w:r w:rsidR="004A38D6" w:rsidRPr="0062643A">
        <w:rPr>
          <w:rFonts w:ascii="Times New Roman" w:hAnsi="Times New Roman"/>
        </w:rPr>
        <w:t>о</w:t>
      </w:r>
      <w:r w:rsidR="004A38D6" w:rsidRPr="0062643A">
        <w:rPr>
          <w:rFonts w:ascii="Times New Roman" w:hAnsi="Times New Roman"/>
        </w:rPr>
        <w:t xml:space="preserve">вии, что их собственная высота от кровли до верха конструкций не превышает 3 метра. При наличии на крыше здания, сооружения остеклённых галерей, этажей, веранд и т.п. сооружений их высота включается в общую высоту здания, сооружения. </w:t>
      </w:r>
      <w:proofErr w:type="gramStart"/>
      <w:r w:rsidR="004A38D6" w:rsidRPr="0062643A">
        <w:rPr>
          <w:rFonts w:ascii="Times New Roman" w:hAnsi="Times New Roman"/>
        </w:rPr>
        <w:t>При наличии на крыше здания, с</w:t>
      </w:r>
      <w:r w:rsidR="004A38D6" w:rsidRPr="0062643A">
        <w:rPr>
          <w:rFonts w:ascii="Times New Roman" w:hAnsi="Times New Roman"/>
        </w:rPr>
        <w:t>о</w:t>
      </w:r>
      <w:r w:rsidR="004A38D6" w:rsidRPr="0062643A">
        <w:rPr>
          <w:rFonts w:ascii="Times New Roman" w:hAnsi="Times New Roman"/>
        </w:rPr>
        <w:t>оружения световых фонарей, предназначенных для освещения тёмных помещений внутри зд</w:t>
      </w:r>
      <w:r w:rsidR="004A38D6" w:rsidRPr="0062643A">
        <w:rPr>
          <w:rFonts w:ascii="Times New Roman" w:hAnsi="Times New Roman"/>
        </w:rPr>
        <w:t>а</w:t>
      </w:r>
      <w:r w:rsidR="004A38D6" w:rsidRPr="0062643A">
        <w:rPr>
          <w:rFonts w:ascii="Times New Roman" w:hAnsi="Times New Roman"/>
        </w:rPr>
        <w:t>ния, их высота не учитывается в общей высоте здания, сооружения, если она не превышает 2 метра от поверхности кровли до верхней отметки светового фонаря и если световой фонарь о</w:t>
      </w:r>
      <w:r w:rsidR="004A38D6" w:rsidRPr="0062643A">
        <w:rPr>
          <w:rFonts w:ascii="Times New Roman" w:hAnsi="Times New Roman"/>
        </w:rPr>
        <w:t>т</w:t>
      </w:r>
      <w:r w:rsidR="004A38D6" w:rsidRPr="0062643A">
        <w:rPr>
          <w:rFonts w:ascii="Times New Roman" w:hAnsi="Times New Roman"/>
        </w:rPr>
        <w:t>стоит от крайней стены здания не менее чем на 3 метра в плане.</w:t>
      </w:r>
      <w:proofErr w:type="gramEnd"/>
    </w:p>
    <w:p w14:paraId="14F47D4A" w14:textId="77777777" w:rsidR="004A38D6" w:rsidRPr="0062643A" w:rsidRDefault="00D61E66" w:rsidP="002F526A">
      <w:pPr>
        <w:pStyle w:val="aff2"/>
        <w:tabs>
          <w:tab w:val="left" w:pos="0"/>
        </w:tabs>
        <w:spacing w:before="0"/>
        <w:ind w:firstLine="851"/>
        <w:rPr>
          <w:rFonts w:ascii="Times New Roman" w:hAnsi="Times New Roman"/>
        </w:rPr>
      </w:pPr>
      <w:r w:rsidRPr="0062643A">
        <w:rPr>
          <w:rFonts w:ascii="Times New Roman" w:hAnsi="Times New Roman"/>
        </w:rPr>
        <w:t>6</w:t>
      </w:r>
      <w:r w:rsidR="004A38D6" w:rsidRPr="0062643A">
        <w:rPr>
          <w:rFonts w:ascii="Times New Roman" w:hAnsi="Times New Roman"/>
        </w:rPr>
        <w:t>) Высота ограждения - высота от планировочной (проектной) отметки земли (</w:t>
      </w:r>
      <w:proofErr w:type="spellStart"/>
      <w:r w:rsidR="004A38D6" w:rsidRPr="0062643A">
        <w:rPr>
          <w:rFonts w:ascii="Times New Roman" w:hAnsi="Times New Roman"/>
        </w:rPr>
        <w:t>отмос</w:t>
      </w:r>
      <w:r w:rsidR="004A38D6" w:rsidRPr="0062643A">
        <w:rPr>
          <w:rFonts w:ascii="Times New Roman" w:hAnsi="Times New Roman"/>
        </w:rPr>
        <w:t>т</w:t>
      </w:r>
      <w:r w:rsidR="004A38D6" w:rsidRPr="0062643A">
        <w:rPr>
          <w:rFonts w:ascii="Times New Roman" w:hAnsi="Times New Roman"/>
        </w:rPr>
        <w:t>ки</w:t>
      </w:r>
      <w:proofErr w:type="spellEnd"/>
      <w:r w:rsidR="004A38D6" w:rsidRPr="0062643A">
        <w:rPr>
          <w:rFonts w:ascii="Times New Roman" w:hAnsi="Times New Roman"/>
        </w:rPr>
        <w:t xml:space="preserve">, дороги, проезда, тротуара) до верха конструкций ограждения (исключая любые </w:t>
      </w:r>
      <w:proofErr w:type="spellStart"/>
      <w:r w:rsidR="004A38D6" w:rsidRPr="0062643A">
        <w:rPr>
          <w:rFonts w:ascii="Times New Roman" w:hAnsi="Times New Roman"/>
        </w:rPr>
        <w:t>светопр</w:t>
      </w:r>
      <w:r w:rsidR="004A38D6" w:rsidRPr="0062643A">
        <w:rPr>
          <w:rFonts w:ascii="Times New Roman" w:hAnsi="Times New Roman"/>
        </w:rPr>
        <w:t>о</w:t>
      </w:r>
      <w:r w:rsidR="004A38D6" w:rsidRPr="0062643A">
        <w:rPr>
          <w:rFonts w:ascii="Times New Roman" w:hAnsi="Times New Roman"/>
        </w:rPr>
        <w:t>зрачные</w:t>
      </w:r>
      <w:proofErr w:type="spellEnd"/>
      <w:r w:rsidR="004A38D6" w:rsidRPr="0062643A">
        <w:rPr>
          <w:rFonts w:ascii="Times New Roman" w:hAnsi="Times New Roman"/>
        </w:rPr>
        <w:t xml:space="preserve"> конструкции и </w:t>
      </w:r>
      <w:proofErr w:type="spellStart"/>
      <w:r w:rsidR="004A38D6" w:rsidRPr="0062643A">
        <w:rPr>
          <w:rFonts w:ascii="Times New Roman" w:hAnsi="Times New Roman"/>
        </w:rPr>
        <w:t>светопрозрачные</w:t>
      </w:r>
      <w:proofErr w:type="spellEnd"/>
      <w:r w:rsidR="004A38D6" w:rsidRPr="0062643A">
        <w:rPr>
          <w:rFonts w:ascii="Times New Roman" w:hAnsi="Times New Roman"/>
        </w:rPr>
        <w:t xml:space="preserve"> решётки). При наличии перепада отметок земли (</w:t>
      </w:r>
      <w:proofErr w:type="spellStart"/>
      <w:r w:rsidR="004A38D6" w:rsidRPr="0062643A">
        <w:rPr>
          <w:rFonts w:ascii="Times New Roman" w:hAnsi="Times New Roman"/>
        </w:rPr>
        <w:t>о</w:t>
      </w:r>
      <w:r w:rsidR="004A38D6" w:rsidRPr="0062643A">
        <w:rPr>
          <w:rFonts w:ascii="Times New Roman" w:hAnsi="Times New Roman"/>
        </w:rPr>
        <w:t>т</w:t>
      </w:r>
      <w:r w:rsidR="004A38D6" w:rsidRPr="0062643A">
        <w:rPr>
          <w:rFonts w:ascii="Times New Roman" w:hAnsi="Times New Roman"/>
        </w:rPr>
        <w:t>мостки</w:t>
      </w:r>
      <w:proofErr w:type="spellEnd"/>
      <w:r w:rsidR="004A38D6" w:rsidRPr="0062643A">
        <w:rPr>
          <w:rFonts w:ascii="Times New Roman" w:hAnsi="Times New Roman"/>
        </w:rPr>
        <w:t>, дороги, проезда, тротуара) не менее десяти сантиметров на один метр длины огражд</w:t>
      </w:r>
      <w:r w:rsidR="004A38D6" w:rsidRPr="0062643A">
        <w:rPr>
          <w:rFonts w:ascii="Times New Roman" w:hAnsi="Times New Roman"/>
        </w:rPr>
        <w:t>е</w:t>
      </w:r>
      <w:r w:rsidR="004A38D6" w:rsidRPr="0062643A">
        <w:rPr>
          <w:rFonts w:ascii="Times New Roman" w:hAnsi="Times New Roman"/>
        </w:rPr>
        <w:t>ния допускается отклонение от установленной высоты ограждений не более чем на тридцать процентов.</w:t>
      </w:r>
    </w:p>
    <w:p w14:paraId="02774C2A" w14:textId="77777777" w:rsidR="004A38D6" w:rsidRPr="0062643A" w:rsidRDefault="00D61E66" w:rsidP="002F526A">
      <w:pPr>
        <w:pStyle w:val="aff2"/>
        <w:tabs>
          <w:tab w:val="left" w:pos="0"/>
        </w:tabs>
        <w:spacing w:before="0"/>
        <w:ind w:firstLine="851"/>
        <w:rPr>
          <w:rFonts w:ascii="Times New Roman" w:hAnsi="Times New Roman"/>
        </w:rPr>
      </w:pPr>
      <w:r w:rsidRPr="0062643A">
        <w:rPr>
          <w:rFonts w:ascii="Times New Roman" w:hAnsi="Times New Roman"/>
        </w:rPr>
        <w:t>7</w:t>
      </w:r>
      <w:r w:rsidR="004A38D6" w:rsidRPr="0062643A">
        <w:rPr>
          <w:rFonts w:ascii="Times New Roman" w:hAnsi="Times New Roman"/>
        </w:rPr>
        <w:t>) Процент застройки – соотношение площади застройки и площади земельного учас</w:t>
      </w:r>
      <w:r w:rsidR="004A38D6" w:rsidRPr="0062643A">
        <w:rPr>
          <w:rFonts w:ascii="Times New Roman" w:hAnsi="Times New Roman"/>
        </w:rPr>
        <w:t>т</w:t>
      </w:r>
      <w:r w:rsidR="004A38D6" w:rsidRPr="0062643A">
        <w:rPr>
          <w:rFonts w:ascii="Times New Roman" w:hAnsi="Times New Roman"/>
        </w:rPr>
        <w:t>ка. Выражается в процентах.</w:t>
      </w:r>
    </w:p>
    <w:p w14:paraId="35B1974A" w14:textId="77777777" w:rsidR="004A38D6" w:rsidRPr="0062643A" w:rsidRDefault="00D61E66" w:rsidP="002F526A">
      <w:pPr>
        <w:pStyle w:val="aff2"/>
        <w:tabs>
          <w:tab w:val="left" w:pos="0"/>
        </w:tabs>
        <w:spacing w:before="0"/>
        <w:ind w:firstLine="851"/>
        <w:rPr>
          <w:rFonts w:ascii="Times New Roman" w:hAnsi="Times New Roman"/>
        </w:rPr>
      </w:pPr>
      <w:r w:rsidRPr="0062643A">
        <w:rPr>
          <w:rFonts w:ascii="Times New Roman" w:hAnsi="Times New Roman"/>
        </w:rPr>
        <w:t>8</w:t>
      </w:r>
      <w:r w:rsidR="004A38D6" w:rsidRPr="0062643A">
        <w:rPr>
          <w:rFonts w:ascii="Times New Roman" w:hAnsi="Times New Roman"/>
        </w:rPr>
        <w:t>) Процент озеленения – соотношение естественных природных покрытий, не занятых застройкой и твёрдыми покрытиями, и общей площади участка.</w:t>
      </w:r>
    </w:p>
    <w:p w14:paraId="7905B5EB"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 xml:space="preserve">14. Отклонения от предельных параметров возможны после получения специального согласования посредством публичных слушаний, проводимых в соответствии с нормативным </w:t>
      </w:r>
      <w:r w:rsidRPr="0062643A">
        <w:rPr>
          <w:rFonts w:ascii="Times New Roman" w:hAnsi="Times New Roman"/>
        </w:rPr>
        <w:lastRenderedPageBreak/>
        <w:t>актом органов местного самоуправления на основании положений статьи 40 Градостроител</w:t>
      </w:r>
      <w:r w:rsidRPr="0062643A">
        <w:rPr>
          <w:rFonts w:ascii="Times New Roman" w:hAnsi="Times New Roman"/>
        </w:rPr>
        <w:t>ь</w:t>
      </w:r>
      <w:r w:rsidRPr="0062643A">
        <w:rPr>
          <w:rFonts w:ascii="Times New Roman" w:hAnsi="Times New Roman"/>
        </w:rPr>
        <w:t>ного кодекса Российской Федерации.</w:t>
      </w:r>
    </w:p>
    <w:p w14:paraId="6B20E683"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15. Ограничения видов использования земельных участков и объектов капитального строительства, устанавливаемые в соответствии с законодательством Российской Федерации, в составе градостроительного регламента указываются применительно ко всей территориальной зоне, если в её пределах распространяется действие зон с особыми условиями использования территорий.</w:t>
      </w:r>
    </w:p>
    <w:p w14:paraId="68383064"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16. Ввиду значительного объёма требований, установленных законодательством Ро</w:t>
      </w:r>
      <w:r w:rsidRPr="0062643A">
        <w:rPr>
          <w:rFonts w:ascii="Times New Roman" w:hAnsi="Times New Roman"/>
        </w:rPr>
        <w:t>с</w:t>
      </w:r>
      <w:r w:rsidRPr="0062643A">
        <w:rPr>
          <w:rFonts w:ascii="Times New Roman" w:hAnsi="Times New Roman"/>
        </w:rPr>
        <w:t>сийской Федерации в виде ограничений на использование территорий, градостроительные р</w:t>
      </w:r>
      <w:r w:rsidRPr="0062643A">
        <w:rPr>
          <w:rFonts w:ascii="Times New Roman" w:hAnsi="Times New Roman"/>
        </w:rPr>
        <w:t>е</w:t>
      </w:r>
      <w:r w:rsidRPr="0062643A">
        <w:rPr>
          <w:rFonts w:ascii="Times New Roman" w:hAnsi="Times New Roman"/>
        </w:rPr>
        <w:t xml:space="preserve">гламенты территории, содержащиеся в главе </w:t>
      </w:r>
      <w:r w:rsidR="00C74165" w:rsidRPr="0062643A">
        <w:rPr>
          <w:rFonts w:ascii="Times New Roman" w:hAnsi="Times New Roman"/>
        </w:rPr>
        <w:t>6</w:t>
      </w:r>
      <w:r w:rsidRPr="0062643A">
        <w:rPr>
          <w:rFonts w:ascii="Times New Roman" w:hAnsi="Times New Roman"/>
        </w:rPr>
        <w:t xml:space="preserve"> настоящих Правил, включают в себя ссылку на нормативные правовые акты, регулирующие использование территории в пределах зон с ос</w:t>
      </w:r>
      <w:r w:rsidRPr="0062643A">
        <w:rPr>
          <w:rFonts w:ascii="Times New Roman" w:hAnsi="Times New Roman"/>
        </w:rPr>
        <w:t>о</w:t>
      </w:r>
      <w:r w:rsidRPr="0062643A">
        <w:rPr>
          <w:rFonts w:ascii="Times New Roman" w:hAnsi="Times New Roman"/>
        </w:rPr>
        <w:t>быми условиями использования территорий.</w:t>
      </w:r>
    </w:p>
    <w:p w14:paraId="4EA54F75" w14:textId="77777777" w:rsidR="004A38D6" w:rsidRPr="0062643A" w:rsidRDefault="004A38D6" w:rsidP="002F526A">
      <w:pPr>
        <w:pStyle w:val="3"/>
        <w:rPr>
          <w:szCs w:val="24"/>
        </w:rPr>
      </w:pPr>
      <w:bookmarkStart w:id="97" w:name="_toc1192"/>
      <w:bookmarkStart w:id="98" w:name="_Toc157247911"/>
      <w:bookmarkStart w:id="99" w:name="_Toc176362893"/>
      <w:bookmarkStart w:id="100" w:name="_Toc326145688"/>
      <w:bookmarkStart w:id="101" w:name="_Toc489472036"/>
      <w:bookmarkEnd w:id="97"/>
      <w:r w:rsidRPr="0062643A">
        <w:rPr>
          <w:szCs w:val="24"/>
        </w:rPr>
        <w:t>Статья 1</w:t>
      </w:r>
      <w:r w:rsidR="00D0752A" w:rsidRPr="0062643A">
        <w:rPr>
          <w:szCs w:val="24"/>
        </w:rPr>
        <w:t>7</w:t>
      </w:r>
      <w:r w:rsidRPr="0062643A">
        <w:rPr>
          <w:szCs w:val="24"/>
        </w:rPr>
        <w:t>.</w:t>
      </w:r>
      <w:r w:rsidR="00F0771A" w:rsidRPr="0062643A">
        <w:rPr>
          <w:szCs w:val="24"/>
        </w:rPr>
        <w:t xml:space="preserve"> </w:t>
      </w:r>
      <w:r w:rsidRPr="0062643A">
        <w:rPr>
          <w:szCs w:val="24"/>
        </w:rPr>
        <w:t>Применение градостроительных регламентов</w:t>
      </w:r>
      <w:bookmarkEnd w:id="98"/>
      <w:bookmarkEnd w:id="99"/>
      <w:r w:rsidR="005F2095" w:rsidRPr="0062643A">
        <w:rPr>
          <w:szCs w:val="24"/>
        </w:rPr>
        <w:t>, изменение видов разрешённого использования земельных участков, объектов капитального строительства</w:t>
      </w:r>
      <w:r w:rsidR="00D0752A" w:rsidRPr="0062643A">
        <w:rPr>
          <w:szCs w:val="24"/>
        </w:rPr>
        <w:t>.</w:t>
      </w:r>
      <w:bookmarkEnd w:id="100"/>
      <w:bookmarkEnd w:id="101"/>
      <w:r w:rsidR="00D0752A" w:rsidRPr="0062643A">
        <w:rPr>
          <w:szCs w:val="24"/>
        </w:rPr>
        <w:t xml:space="preserve"> </w:t>
      </w:r>
    </w:p>
    <w:p w14:paraId="36E62142" w14:textId="77777777" w:rsidR="005F2095" w:rsidRPr="0062643A" w:rsidRDefault="009A3BC0" w:rsidP="002F526A">
      <w:pPr>
        <w:pStyle w:val="aff2"/>
        <w:tabs>
          <w:tab w:val="left" w:pos="0"/>
        </w:tabs>
        <w:spacing w:before="0"/>
        <w:ind w:firstLine="851"/>
        <w:rPr>
          <w:rFonts w:ascii="Times New Roman" w:hAnsi="Times New Roman"/>
        </w:rPr>
      </w:pPr>
      <w:r w:rsidRPr="0062643A">
        <w:rPr>
          <w:rFonts w:ascii="Times New Roman" w:hAnsi="Times New Roman"/>
        </w:rPr>
        <w:t>1</w:t>
      </w:r>
      <w:r w:rsidR="004A38D6" w:rsidRPr="0062643A">
        <w:rPr>
          <w:rFonts w:ascii="Times New Roman" w:hAnsi="Times New Roman"/>
        </w:rPr>
        <w:t xml:space="preserve">. </w:t>
      </w:r>
      <w:r w:rsidR="005F2095" w:rsidRPr="0062643A">
        <w:rPr>
          <w:rFonts w:ascii="Times New Roman" w:hAnsi="Times New Roman"/>
        </w:rPr>
        <w:t>Применение градостроительных регламентов осуществляется посредством выбора правообладателем земельного участка, объекта капитального строительства видов разрешённ</w:t>
      </w:r>
      <w:r w:rsidR="005F2095" w:rsidRPr="0062643A">
        <w:rPr>
          <w:rFonts w:ascii="Times New Roman" w:hAnsi="Times New Roman"/>
        </w:rPr>
        <w:t>о</w:t>
      </w:r>
      <w:r w:rsidR="005F2095" w:rsidRPr="0062643A">
        <w:rPr>
          <w:rFonts w:ascii="Times New Roman" w:hAnsi="Times New Roman"/>
        </w:rPr>
        <w:t>го использования земельного участка, объекта капитального строительства для целей послед</w:t>
      </w:r>
      <w:r w:rsidR="005F2095" w:rsidRPr="0062643A">
        <w:rPr>
          <w:rFonts w:ascii="Times New Roman" w:hAnsi="Times New Roman"/>
        </w:rPr>
        <w:t>у</w:t>
      </w:r>
      <w:r w:rsidR="005F2095" w:rsidRPr="0062643A">
        <w:rPr>
          <w:rFonts w:ascii="Times New Roman" w:hAnsi="Times New Roman"/>
        </w:rPr>
        <w:t>ющей эксплуатации земельного участка, возведения и эксплуатации объекта капитального строительства.</w:t>
      </w:r>
    </w:p>
    <w:p w14:paraId="3596AE14" w14:textId="3B241994" w:rsidR="004A38D6" w:rsidRPr="0062643A" w:rsidRDefault="005F2095" w:rsidP="002F526A">
      <w:pPr>
        <w:pStyle w:val="aff2"/>
        <w:tabs>
          <w:tab w:val="left" w:pos="0"/>
        </w:tabs>
        <w:spacing w:before="0"/>
        <w:ind w:firstLine="851"/>
        <w:rPr>
          <w:rFonts w:ascii="Times New Roman" w:hAnsi="Times New Roman"/>
        </w:rPr>
      </w:pPr>
      <w:r w:rsidRPr="0062643A">
        <w:rPr>
          <w:rFonts w:ascii="Times New Roman" w:hAnsi="Times New Roman"/>
        </w:rPr>
        <w:t xml:space="preserve">2. </w:t>
      </w:r>
      <w:r w:rsidR="004A38D6" w:rsidRPr="0062643A">
        <w:rPr>
          <w:rFonts w:ascii="Times New Roman" w:hAnsi="Times New Roman"/>
        </w:rPr>
        <w:t>Для каждого земельного участка, объекта капитального строительства, расположе</w:t>
      </w:r>
      <w:r w:rsidR="004A38D6" w:rsidRPr="0062643A">
        <w:rPr>
          <w:rFonts w:ascii="Times New Roman" w:hAnsi="Times New Roman"/>
        </w:rPr>
        <w:t>н</w:t>
      </w:r>
      <w:r w:rsidR="004A38D6" w:rsidRPr="0062643A">
        <w:rPr>
          <w:rFonts w:ascii="Times New Roman" w:hAnsi="Times New Roman"/>
        </w:rPr>
        <w:t xml:space="preserve">ного в границах </w:t>
      </w:r>
      <w:r w:rsidR="00F41476" w:rsidRPr="0062643A">
        <w:rPr>
          <w:rFonts w:ascii="Times New Roman" w:hAnsi="Times New Roman"/>
        </w:rPr>
        <w:t xml:space="preserve">муниципального образования «Сельское поселение Тамбовский сельсовет </w:t>
      </w:r>
      <w:proofErr w:type="spellStart"/>
      <w:r w:rsidR="00F41476" w:rsidRPr="0062643A">
        <w:rPr>
          <w:rFonts w:ascii="Times New Roman" w:hAnsi="Times New Roman"/>
        </w:rPr>
        <w:t>Х</w:t>
      </w:r>
      <w:r w:rsidR="00F41476" w:rsidRPr="0062643A">
        <w:rPr>
          <w:rFonts w:ascii="Times New Roman" w:hAnsi="Times New Roman"/>
        </w:rPr>
        <w:t>а</w:t>
      </w:r>
      <w:r w:rsidR="00F41476" w:rsidRPr="0062643A">
        <w:rPr>
          <w:rFonts w:ascii="Times New Roman" w:hAnsi="Times New Roman"/>
        </w:rPr>
        <w:t>рабалинского</w:t>
      </w:r>
      <w:proofErr w:type="spellEnd"/>
      <w:r w:rsidR="00F41476" w:rsidRPr="0062643A">
        <w:rPr>
          <w:rFonts w:ascii="Times New Roman" w:hAnsi="Times New Roman"/>
        </w:rPr>
        <w:t xml:space="preserve"> муниципального района Астраханской области»</w:t>
      </w:r>
      <w:r w:rsidR="004A38D6" w:rsidRPr="0062643A">
        <w:rPr>
          <w:rFonts w:ascii="Times New Roman" w:hAnsi="Times New Roman"/>
        </w:rPr>
        <w:t>, разрешенным считается такое использование, которое соответствует:</w:t>
      </w:r>
    </w:p>
    <w:p w14:paraId="70A10B95" w14:textId="77777777" w:rsidR="004A38D6" w:rsidRPr="0062643A" w:rsidRDefault="004A38D6" w:rsidP="002F526A">
      <w:pPr>
        <w:pStyle w:val="aff2"/>
        <w:tabs>
          <w:tab w:val="left" w:pos="851"/>
        </w:tabs>
        <w:spacing w:before="0"/>
        <w:ind w:firstLine="0"/>
        <w:rPr>
          <w:rFonts w:ascii="Times New Roman" w:hAnsi="Times New Roman"/>
        </w:rPr>
      </w:pPr>
      <w:r w:rsidRPr="0062643A">
        <w:rPr>
          <w:rFonts w:ascii="Times New Roman" w:hAnsi="Times New Roman"/>
        </w:rPr>
        <w:t xml:space="preserve">1) градостроительным регламентам, установленным в главе </w:t>
      </w:r>
      <w:r w:rsidR="00C74165" w:rsidRPr="0062643A">
        <w:rPr>
          <w:rFonts w:ascii="Times New Roman" w:hAnsi="Times New Roman"/>
        </w:rPr>
        <w:t>6</w:t>
      </w:r>
      <w:r w:rsidRPr="0062643A">
        <w:rPr>
          <w:rFonts w:ascii="Times New Roman" w:hAnsi="Times New Roman"/>
        </w:rPr>
        <w:t xml:space="preserve"> настоящих Правил;</w:t>
      </w:r>
    </w:p>
    <w:p w14:paraId="6D46368E" w14:textId="77777777" w:rsidR="004A38D6" w:rsidRPr="0062643A" w:rsidRDefault="004A38D6" w:rsidP="002F526A">
      <w:pPr>
        <w:pStyle w:val="aff2"/>
        <w:tabs>
          <w:tab w:val="left" w:pos="851"/>
        </w:tabs>
        <w:spacing w:before="0"/>
        <w:ind w:firstLine="0"/>
        <w:rPr>
          <w:rFonts w:ascii="Times New Roman" w:hAnsi="Times New Roman"/>
        </w:rPr>
      </w:pPr>
      <w:r w:rsidRPr="0062643A">
        <w:rPr>
          <w:rFonts w:ascii="Times New Roman" w:hAnsi="Times New Roman"/>
        </w:rPr>
        <w:t>2) техническим регламентам, региональным и местным нормативам градостроительного прое</w:t>
      </w:r>
      <w:r w:rsidRPr="0062643A">
        <w:rPr>
          <w:rFonts w:ascii="Times New Roman" w:hAnsi="Times New Roman"/>
        </w:rPr>
        <w:t>к</w:t>
      </w:r>
      <w:r w:rsidRPr="0062643A">
        <w:rPr>
          <w:rFonts w:ascii="Times New Roman" w:hAnsi="Times New Roman"/>
        </w:rPr>
        <w:t>тирования;</w:t>
      </w:r>
    </w:p>
    <w:p w14:paraId="39A7E74A" w14:textId="77777777" w:rsidR="004A38D6" w:rsidRPr="0062643A" w:rsidRDefault="004A38D6" w:rsidP="002F526A">
      <w:pPr>
        <w:pStyle w:val="aff2"/>
        <w:tabs>
          <w:tab w:val="left" w:pos="851"/>
        </w:tabs>
        <w:spacing w:before="0"/>
        <w:ind w:firstLine="0"/>
        <w:rPr>
          <w:rFonts w:ascii="Times New Roman" w:hAnsi="Times New Roman"/>
        </w:rPr>
      </w:pPr>
      <w:r w:rsidRPr="0062643A">
        <w:rPr>
          <w:rFonts w:ascii="Times New Roman" w:hAnsi="Times New Roman"/>
        </w:rPr>
        <w:t>3) ограничениям по условиям охраны объектов культурного наследия, экологическим и сан</w:t>
      </w:r>
      <w:r w:rsidRPr="0062643A">
        <w:rPr>
          <w:rFonts w:ascii="Times New Roman" w:hAnsi="Times New Roman"/>
        </w:rPr>
        <w:t>и</w:t>
      </w:r>
      <w:r w:rsidRPr="0062643A">
        <w:rPr>
          <w:rFonts w:ascii="Times New Roman" w:hAnsi="Times New Roman"/>
        </w:rPr>
        <w:t>тарно-эпидемиологическим условиям - в случаях, когда земельный участок, объект капитал</w:t>
      </w:r>
      <w:r w:rsidRPr="0062643A">
        <w:rPr>
          <w:rFonts w:ascii="Times New Roman" w:hAnsi="Times New Roman"/>
        </w:rPr>
        <w:t>ь</w:t>
      </w:r>
      <w:r w:rsidRPr="0062643A">
        <w:rPr>
          <w:rFonts w:ascii="Times New Roman" w:hAnsi="Times New Roman"/>
        </w:rPr>
        <w:t>ного строительства расположен в соответствующей зоне с особыми условиями использования территории;</w:t>
      </w:r>
    </w:p>
    <w:p w14:paraId="7960C58A" w14:textId="77777777" w:rsidR="004A38D6" w:rsidRPr="0062643A" w:rsidRDefault="004A38D6" w:rsidP="002F526A">
      <w:pPr>
        <w:pStyle w:val="aff2"/>
        <w:tabs>
          <w:tab w:val="left" w:pos="851"/>
        </w:tabs>
        <w:spacing w:before="0"/>
        <w:ind w:firstLine="0"/>
        <w:rPr>
          <w:rFonts w:ascii="Times New Roman" w:hAnsi="Times New Roman"/>
        </w:rPr>
      </w:pPr>
      <w:r w:rsidRPr="0062643A">
        <w:rPr>
          <w:rFonts w:ascii="Times New Roman" w:hAnsi="Times New Roman"/>
        </w:rPr>
        <w:t>4) иным ограничениям на использование объектов капитального строительства (включая но</w:t>
      </w:r>
      <w:r w:rsidRPr="0062643A">
        <w:rPr>
          <w:rFonts w:ascii="Times New Roman" w:hAnsi="Times New Roman"/>
        </w:rPr>
        <w:t>р</w:t>
      </w:r>
      <w:r w:rsidRPr="0062643A">
        <w:rPr>
          <w:rFonts w:ascii="Times New Roman" w:hAnsi="Times New Roman"/>
        </w:rPr>
        <w:t>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14:paraId="1087402A" w14:textId="77777777" w:rsidR="00C20A7B" w:rsidRPr="0062643A" w:rsidRDefault="00C20A7B" w:rsidP="002F526A">
      <w:pPr>
        <w:pStyle w:val="aff2"/>
        <w:tabs>
          <w:tab w:val="left" w:pos="0"/>
        </w:tabs>
        <w:spacing w:before="0"/>
        <w:ind w:firstLine="851"/>
        <w:rPr>
          <w:rFonts w:ascii="Times New Roman" w:hAnsi="Times New Roman"/>
        </w:rPr>
      </w:pPr>
      <w:bookmarkStart w:id="102" w:name="_Toc157247912"/>
      <w:bookmarkStart w:id="103" w:name="_Toc176362894"/>
      <w:r w:rsidRPr="0062643A">
        <w:rPr>
          <w:rFonts w:ascii="Times New Roman" w:hAnsi="Times New Roman"/>
        </w:rPr>
        <w:t>3. Изменение одного вида на другой вид разрешенного использования земельных участков и объектов капитального строительства осуществляется при условии:</w:t>
      </w:r>
    </w:p>
    <w:p w14:paraId="2FB536A5" w14:textId="77777777" w:rsidR="006C7DC1" w:rsidRPr="0062643A" w:rsidRDefault="006C7DC1" w:rsidP="002F526A">
      <w:pPr>
        <w:pStyle w:val="aff2"/>
        <w:tabs>
          <w:tab w:val="left" w:pos="851"/>
        </w:tabs>
        <w:spacing w:before="0"/>
        <w:ind w:firstLine="0"/>
        <w:rPr>
          <w:rFonts w:ascii="Times New Roman" w:hAnsi="Times New Roman"/>
        </w:rPr>
      </w:pPr>
      <w:r w:rsidRPr="0062643A">
        <w:rPr>
          <w:rFonts w:ascii="Times New Roman" w:hAnsi="Times New Roman"/>
        </w:rPr>
        <w:t>1) наличия такового вида в перечне видов разрешённого использования, приведённом в град</w:t>
      </w:r>
      <w:r w:rsidRPr="0062643A">
        <w:rPr>
          <w:rFonts w:ascii="Times New Roman" w:hAnsi="Times New Roman"/>
        </w:rPr>
        <w:t>о</w:t>
      </w:r>
      <w:r w:rsidRPr="0062643A">
        <w:rPr>
          <w:rFonts w:ascii="Times New Roman" w:hAnsi="Times New Roman"/>
        </w:rPr>
        <w:t>строительном регламенте территориальной зоны, к которой относится земельный участок;</w:t>
      </w:r>
    </w:p>
    <w:p w14:paraId="55FE11EF" w14:textId="77777777" w:rsidR="00C20A7B" w:rsidRPr="0062643A" w:rsidRDefault="006C7DC1" w:rsidP="002F526A">
      <w:pPr>
        <w:pStyle w:val="aff2"/>
        <w:tabs>
          <w:tab w:val="left" w:pos="851"/>
        </w:tabs>
        <w:spacing w:before="0"/>
        <w:ind w:firstLine="0"/>
        <w:rPr>
          <w:rFonts w:ascii="Times New Roman" w:hAnsi="Times New Roman"/>
        </w:rPr>
      </w:pPr>
      <w:r w:rsidRPr="0062643A">
        <w:rPr>
          <w:rFonts w:ascii="Times New Roman" w:hAnsi="Times New Roman"/>
        </w:rPr>
        <w:t xml:space="preserve">2) </w:t>
      </w:r>
      <w:r w:rsidR="00C20A7B" w:rsidRPr="0062643A">
        <w:rPr>
          <w:rFonts w:ascii="Times New Roman" w:hAnsi="Times New Roman"/>
        </w:rPr>
        <w:t xml:space="preserve">выполнения </w:t>
      </w:r>
      <w:r w:rsidRPr="0062643A">
        <w:rPr>
          <w:rFonts w:ascii="Times New Roman" w:hAnsi="Times New Roman"/>
        </w:rPr>
        <w:t xml:space="preserve">при таком изменении </w:t>
      </w:r>
      <w:r w:rsidR="00C20A7B" w:rsidRPr="0062643A">
        <w:rPr>
          <w:rFonts w:ascii="Times New Roman" w:hAnsi="Times New Roman"/>
        </w:rPr>
        <w:t>требований технических регламентов, региональных и местных нормативов градостроительного проектирования;</w:t>
      </w:r>
    </w:p>
    <w:p w14:paraId="0F02EE4B" w14:textId="77777777" w:rsidR="00C20A7B" w:rsidRPr="0062643A" w:rsidRDefault="006C7DC1" w:rsidP="002F526A">
      <w:pPr>
        <w:pStyle w:val="aff2"/>
        <w:tabs>
          <w:tab w:val="left" w:pos="851"/>
        </w:tabs>
        <w:spacing w:before="0"/>
        <w:ind w:firstLine="0"/>
        <w:rPr>
          <w:rFonts w:ascii="Times New Roman" w:hAnsi="Times New Roman"/>
        </w:rPr>
      </w:pPr>
      <w:r w:rsidRPr="0062643A">
        <w:rPr>
          <w:rFonts w:ascii="Times New Roman" w:hAnsi="Times New Roman"/>
        </w:rPr>
        <w:t>3</w:t>
      </w:r>
      <w:r w:rsidR="00C20A7B" w:rsidRPr="0062643A">
        <w:rPr>
          <w:rFonts w:ascii="Times New Roman" w:hAnsi="Times New Roman"/>
        </w:rPr>
        <w:t xml:space="preserve">) </w:t>
      </w:r>
      <w:r w:rsidR="007C43A2" w:rsidRPr="0062643A">
        <w:rPr>
          <w:rFonts w:ascii="Times New Roman" w:hAnsi="Times New Roman"/>
        </w:rPr>
        <w:t>предоставления</w:t>
      </w:r>
      <w:r w:rsidR="00C20A7B" w:rsidRPr="0062643A">
        <w:rPr>
          <w:rFonts w:ascii="Times New Roman" w:hAnsi="Times New Roman"/>
        </w:rPr>
        <w:t xml:space="preserve"> специального согласования </w:t>
      </w:r>
      <w:r w:rsidR="007C43A2" w:rsidRPr="0062643A">
        <w:rPr>
          <w:rFonts w:ascii="Times New Roman" w:hAnsi="Times New Roman"/>
        </w:rPr>
        <w:t xml:space="preserve">в порядке, установленном статьёй 18 настоящих Правил </w:t>
      </w:r>
      <w:r w:rsidRPr="0062643A">
        <w:rPr>
          <w:rFonts w:ascii="Times New Roman" w:hAnsi="Times New Roman"/>
        </w:rPr>
        <w:t xml:space="preserve">в </w:t>
      </w:r>
      <w:r w:rsidR="007C43A2" w:rsidRPr="0062643A">
        <w:rPr>
          <w:rFonts w:ascii="Times New Roman" w:hAnsi="Times New Roman"/>
        </w:rPr>
        <w:t>случае, если новый вид разрешённого использования отнесён к условно разрешё</w:t>
      </w:r>
      <w:r w:rsidR="007C43A2" w:rsidRPr="0062643A">
        <w:rPr>
          <w:rFonts w:ascii="Times New Roman" w:hAnsi="Times New Roman"/>
        </w:rPr>
        <w:t>н</w:t>
      </w:r>
      <w:r w:rsidR="007C43A2" w:rsidRPr="0062643A">
        <w:rPr>
          <w:rFonts w:ascii="Times New Roman" w:hAnsi="Times New Roman"/>
        </w:rPr>
        <w:t>ным, или необходимо отклониться от предельных параметров, установленных градостроител</w:t>
      </w:r>
      <w:r w:rsidR="007C43A2" w:rsidRPr="0062643A">
        <w:rPr>
          <w:rFonts w:ascii="Times New Roman" w:hAnsi="Times New Roman"/>
        </w:rPr>
        <w:t>ь</w:t>
      </w:r>
      <w:r w:rsidR="007C43A2" w:rsidRPr="0062643A">
        <w:rPr>
          <w:rFonts w:ascii="Times New Roman" w:hAnsi="Times New Roman"/>
        </w:rPr>
        <w:t>ным регламентом</w:t>
      </w:r>
      <w:r w:rsidR="00C20A7B" w:rsidRPr="0062643A">
        <w:rPr>
          <w:rFonts w:ascii="Times New Roman" w:hAnsi="Times New Roman"/>
        </w:rPr>
        <w:t>.</w:t>
      </w:r>
    </w:p>
    <w:p w14:paraId="7E7C7F5F" w14:textId="77777777" w:rsidR="00A02331" w:rsidRPr="0062643A" w:rsidRDefault="006C7DC1" w:rsidP="002F526A">
      <w:pPr>
        <w:pStyle w:val="aff2"/>
        <w:tabs>
          <w:tab w:val="left" w:pos="0"/>
        </w:tabs>
        <w:spacing w:before="0"/>
        <w:ind w:firstLine="851"/>
        <w:rPr>
          <w:rFonts w:ascii="Times New Roman" w:hAnsi="Times New Roman"/>
        </w:rPr>
      </w:pPr>
      <w:r w:rsidRPr="0062643A">
        <w:rPr>
          <w:rFonts w:ascii="Times New Roman" w:hAnsi="Times New Roman"/>
        </w:rPr>
        <w:t xml:space="preserve">4. </w:t>
      </w:r>
      <w:r w:rsidR="00FA49E3" w:rsidRPr="0062643A">
        <w:rPr>
          <w:rFonts w:ascii="Times New Roman" w:hAnsi="Times New Roman"/>
        </w:rPr>
        <w:t>Изменение</w:t>
      </w:r>
      <w:r w:rsidRPr="0062643A">
        <w:rPr>
          <w:rFonts w:ascii="Times New Roman" w:hAnsi="Times New Roman"/>
        </w:rPr>
        <w:t xml:space="preserve"> одного основного вида разрешённого использования </w:t>
      </w:r>
      <w:r w:rsidR="00913A32" w:rsidRPr="0062643A">
        <w:rPr>
          <w:rFonts w:ascii="Times New Roman" w:hAnsi="Times New Roman"/>
        </w:rPr>
        <w:t>земельного участка</w:t>
      </w:r>
      <w:r w:rsidR="002555D0" w:rsidRPr="0062643A">
        <w:rPr>
          <w:rFonts w:ascii="Times New Roman" w:hAnsi="Times New Roman"/>
        </w:rPr>
        <w:t>, объекта капитального строительства</w:t>
      </w:r>
      <w:r w:rsidR="00913A32" w:rsidRPr="0062643A">
        <w:rPr>
          <w:rFonts w:ascii="Times New Roman" w:hAnsi="Times New Roman"/>
        </w:rPr>
        <w:t xml:space="preserve"> </w:t>
      </w:r>
      <w:r w:rsidRPr="0062643A">
        <w:rPr>
          <w:rFonts w:ascii="Times New Roman" w:hAnsi="Times New Roman"/>
        </w:rPr>
        <w:t xml:space="preserve">на другой основной вид разрешённого использования </w:t>
      </w:r>
      <w:r w:rsidR="00913A32" w:rsidRPr="0062643A">
        <w:rPr>
          <w:rFonts w:ascii="Times New Roman" w:hAnsi="Times New Roman"/>
        </w:rPr>
        <w:t>з</w:t>
      </w:r>
      <w:r w:rsidR="00913A32" w:rsidRPr="0062643A">
        <w:rPr>
          <w:rFonts w:ascii="Times New Roman" w:hAnsi="Times New Roman"/>
        </w:rPr>
        <w:t>е</w:t>
      </w:r>
      <w:r w:rsidR="00913A32" w:rsidRPr="0062643A">
        <w:rPr>
          <w:rFonts w:ascii="Times New Roman" w:hAnsi="Times New Roman"/>
        </w:rPr>
        <w:t>мельного участка</w:t>
      </w:r>
      <w:r w:rsidR="002555D0" w:rsidRPr="0062643A">
        <w:rPr>
          <w:rFonts w:ascii="Times New Roman" w:hAnsi="Times New Roman"/>
        </w:rPr>
        <w:t>, объекта капитального строительства</w:t>
      </w:r>
      <w:r w:rsidR="00913A32" w:rsidRPr="0062643A">
        <w:rPr>
          <w:rFonts w:ascii="Times New Roman" w:hAnsi="Times New Roman"/>
        </w:rPr>
        <w:t xml:space="preserve"> </w:t>
      </w:r>
      <w:r w:rsidR="00FA49E3" w:rsidRPr="0062643A">
        <w:rPr>
          <w:rFonts w:ascii="Times New Roman" w:hAnsi="Times New Roman"/>
        </w:rPr>
        <w:t>производится правообладателем сам</w:t>
      </w:r>
      <w:r w:rsidR="00FA49E3" w:rsidRPr="0062643A">
        <w:rPr>
          <w:rFonts w:ascii="Times New Roman" w:hAnsi="Times New Roman"/>
        </w:rPr>
        <w:t>о</w:t>
      </w:r>
      <w:r w:rsidR="00FA49E3" w:rsidRPr="0062643A">
        <w:rPr>
          <w:rFonts w:ascii="Times New Roman" w:hAnsi="Times New Roman"/>
        </w:rPr>
        <w:t xml:space="preserve">стоятельно с </w:t>
      </w:r>
      <w:r w:rsidR="00A02331" w:rsidRPr="0062643A">
        <w:rPr>
          <w:rFonts w:ascii="Times New Roman" w:hAnsi="Times New Roman"/>
        </w:rPr>
        <w:t>внесением</w:t>
      </w:r>
      <w:r w:rsidR="00643EC1" w:rsidRPr="0062643A">
        <w:rPr>
          <w:rFonts w:ascii="Times New Roman" w:hAnsi="Times New Roman"/>
        </w:rPr>
        <w:t xml:space="preserve"> сведений об изменении вида разрешённого использования </w:t>
      </w:r>
      <w:r w:rsidR="00A02331" w:rsidRPr="0062643A">
        <w:rPr>
          <w:rFonts w:ascii="Times New Roman" w:hAnsi="Times New Roman"/>
        </w:rPr>
        <w:t>земельного участка, объекта капитального строительства в государственный кадастр недвижимости в п</w:t>
      </w:r>
      <w:r w:rsidR="00A02331" w:rsidRPr="0062643A">
        <w:rPr>
          <w:rFonts w:ascii="Times New Roman" w:hAnsi="Times New Roman"/>
        </w:rPr>
        <w:t>о</w:t>
      </w:r>
      <w:r w:rsidR="00A02331" w:rsidRPr="0062643A">
        <w:rPr>
          <w:rFonts w:ascii="Times New Roman" w:hAnsi="Times New Roman"/>
        </w:rPr>
        <w:t>рядке, установленном для учёта изменений в объектах недвижимости.</w:t>
      </w:r>
    </w:p>
    <w:p w14:paraId="092F4E56" w14:textId="77777777" w:rsidR="002555D0" w:rsidRPr="0062643A" w:rsidRDefault="002555D0" w:rsidP="002F526A">
      <w:pPr>
        <w:pStyle w:val="aff2"/>
        <w:tabs>
          <w:tab w:val="left" w:pos="0"/>
        </w:tabs>
        <w:spacing w:before="0"/>
        <w:ind w:firstLine="851"/>
        <w:rPr>
          <w:rFonts w:ascii="Times New Roman" w:hAnsi="Times New Roman"/>
        </w:rPr>
      </w:pPr>
      <w:r w:rsidRPr="0062643A">
        <w:rPr>
          <w:rFonts w:ascii="Times New Roman" w:hAnsi="Times New Roman"/>
        </w:rPr>
        <w:t xml:space="preserve">5. Для изменения основного вида разрешённого использования земельного участка, объекта капитального строительства на условно разрешённый вид использования земельного </w:t>
      </w:r>
      <w:r w:rsidRPr="0062643A">
        <w:rPr>
          <w:rFonts w:ascii="Times New Roman" w:hAnsi="Times New Roman"/>
        </w:rPr>
        <w:lastRenderedPageBreak/>
        <w:t>участка, объекта капитального строительства, необходимо получение специального согласов</w:t>
      </w:r>
      <w:r w:rsidRPr="0062643A">
        <w:rPr>
          <w:rFonts w:ascii="Times New Roman" w:hAnsi="Times New Roman"/>
        </w:rPr>
        <w:t>а</w:t>
      </w:r>
      <w:r w:rsidRPr="0062643A">
        <w:rPr>
          <w:rFonts w:ascii="Times New Roman" w:hAnsi="Times New Roman"/>
        </w:rPr>
        <w:t>ния в порядке, установленном статьёй 18 настоящих Правил</w:t>
      </w:r>
      <w:r w:rsidR="00FA49E3" w:rsidRPr="0062643A">
        <w:rPr>
          <w:rFonts w:ascii="Times New Roman" w:hAnsi="Times New Roman"/>
        </w:rPr>
        <w:t xml:space="preserve">, после чего необходимо </w:t>
      </w:r>
      <w:r w:rsidR="00A02331" w:rsidRPr="0062643A">
        <w:rPr>
          <w:rFonts w:ascii="Times New Roman" w:hAnsi="Times New Roman"/>
        </w:rPr>
        <w:t>внести сведения об изменении вида разрешённого использования земельного участка, объекта кап</w:t>
      </w:r>
      <w:r w:rsidR="00A02331" w:rsidRPr="0062643A">
        <w:rPr>
          <w:rFonts w:ascii="Times New Roman" w:hAnsi="Times New Roman"/>
        </w:rPr>
        <w:t>и</w:t>
      </w:r>
      <w:r w:rsidR="00A02331" w:rsidRPr="0062643A">
        <w:rPr>
          <w:rFonts w:ascii="Times New Roman" w:hAnsi="Times New Roman"/>
        </w:rPr>
        <w:t>тального строительства в государственный кадастр недвижимости в порядке, установленном для учёта изменений в объектах недвижимости.</w:t>
      </w:r>
    </w:p>
    <w:p w14:paraId="76DCDF3A" w14:textId="77777777" w:rsidR="00A02331" w:rsidRPr="0062643A" w:rsidRDefault="002555D0" w:rsidP="002F526A">
      <w:pPr>
        <w:pStyle w:val="aff2"/>
        <w:tabs>
          <w:tab w:val="left" w:pos="0"/>
        </w:tabs>
        <w:spacing w:before="0"/>
        <w:ind w:firstLine="851"/>
        <w:rPr>
          <w:rFonts w:ascii="Times New Roman" w:hAnsi="Times New Roman"/>
        </w:rPr>
      </w:pPr>
      <w:r w:rsidRPr="0062643A">
        <w:rPr>
          <w:rFonts w:ascii="Times New Roman" w:hAnsi="Times New Roman"/>
        </w:rPr>
        <w:t>6. Для изменения одного условно разрешённого вида использования земельного учас</w:t>
      </w:r>
      <w:r w:rsidRPr="0062643A">
        <w:rPr>
          <w:rFonts w:ascii="Times New Roman" w:hAnsi="Times New Roman"/>
        </w:rPr>
        <w:t>т</w:t>
      </w:r>
      <w:r w:rsidRPr="0062643A">
        <w:rPr>
          <w:rFonts w:ascii="Times New Roman" w:hAnsi="Times New Roman"/>
        </w:rPr>
        <w:t>ка, объекта капитального строительства на другой условно разрешённый вид использования земельного участка, объекта капитального строительства, необходимо получение специального согласования в порядке, установленном статьёй 18 настоящих Правил</w:t>
      </w:r>
      <w:r w:rsidR="00FA49E3" w:rsidRPr="0062643A">
        <w:rPr>
          <w:rFonts w:ascii="Times New Roman" w:hAnsi="Times New Roman"/>
        </w:rPr>
        <w:t xml:space="preserve">, после чего необходимо </w:t>
      </w:r>
      <w:r w:rsidR="00A02331" w:rsidRPr="0062643A">
        <w:rPr>
          <w:rFonts w:ascii="Times New Roman" w:hAnsi="Times New Roman"/>
        </w:rPr>
        <w:t>внести сведения об изменении вида разрешённого использования земельного участка, объекта капитального строительства в государственный кадастр недвижимости в порядке, установле</w:t>
      </w:r>
      <w:r w:rsidR="00A02331" w:rsidRPr="0062643A">
        <w:rPr>
          <w:rFonts w:ascii="Times New Roman" w:hAnsi="Times New Roman"/>
        </w:rPr>
        <w:t>н</w:t>
      </w:r>
      <w:r w:rsidR="00A02331" w:rsidRPr="0062643A">
        <w:rPr>
          <w:rFonts w:ascii="Times New Roman" w:hAnsi="Times New Roman"/>
        </w:rPr>
        <w:t>ном для учёта изменений в объектах недвижимости.</w:t>
      </w:r>
    </w:p>
    <w:p w14:paraId="126CB7CC" w14:textId="77777777" w:rsidR="00FA49E3" w:rsidRPr="0062643A" w:rsidRDefault="002555D0" w:rsidP="002F526A">
      <w:pPr>
        <w:pStyle w:val="aff2"/>
        <w:tabs>
          <w:tab w:val="left" w:pos="0"/>
        </w:tabs>
        <w:spacing w:before="0"/>
        <w:ind w:firstLine="851"/>
        <w:rPr>
          <w:rFonts w:ascii="Times New Roman" w:hAnsi="Times New Roman"/>
        </w:rPr>
      </w:pPr>
      <w:r w:rsidRPr="0062643A">
        <w:rPr>
          <w:rFonts w:ascii="Times New Roman" w:hAnsi="Times New Roman"/>
        </w:rPr>
        <w:t xml:space="preserve">7. </w:t>
      </w:r>
      <w:r w:rsidR="00FA49E3" w:rsidRPr="0062643A">
        <w:rPr>
          <w:rFonts w:ascii="Times New Roman" w:hAnsi="Times New Roman"/>
        </w:rPr>
        <w:t>Изменение</w:t>
      </w:r>
      <w:r w:rsidRPr="0062643A">
        <w:rPr>
          <w:rFonts w:ascii="Times New Roman" w:hAnsi="Times New Roman"/>
        </w:rPr>
        <w:t xml:space="preserve"> условно разрешённого вида использования земельного участка, объекта капитального строительства на основной вид разрешённого использования земельного участка, объекта капитального строительства </w:t>
      </w:r>
      <w:r w:rsidR="00FA49E3" w:rsidRPr="0062643A">
        <w:rPr>
          <w:rFonts w:ascii="Times New Roman" w:hAnsi="Times New Roman"/>
        </w:rPr>
        <w:t xml:space="preserve">производится правообладателем самостоятельно </w:t>
      </w:r>
      <w:r w:rsidR="00A02331" w:rsidRPr="0062643A">
        <w:rPr>
          <w:rFonts w:ascii="Times New Roman" w:hAnsi="Times New Roman"/>
        </w:rPr>
        <w:t>с внес</w:t>
      </w:r>
      <w:r w:rsidR="00A02331" w:rsidRPr="0062643A">
        <w:rPr>
          <w:rFonts w:ascii="Times New Roman" w:hAnsi="Times New Roman"/>
        </w:rPr>
        <w:t>е</w:t>
      </w:r>
      <w:r w:rsidR="00A02331" w:rsidRPr="0062643A">
        <w:rPr>
          <w:rFonts w:ascii="Times New Roman" w:hAnsi="Times New Roman"/>
        </w:rPr>
        <w:t>нием сведений об изменении вида разрешённого использования земельного участка, объекта капитального строительства в государственный кадастр недвижимости в порядке, установле</w:t>
      </w:r>
      <w:r w:rsidR="00A02331" w:rsidRPr="0062643A">
        <w:rPr>
          <w:rFonts w:ascii="Times New Roman" w:hAnsi="Times New Roman"/>
        </w:rPr>
        <w:t>н</w:t>
      </w:r>
      <w:r w:rsidR="00A02331" w:rsidRPr="0062643A">
        <w:rPr>
          <w:rFonts w:ascii="Times New Roman" w:hAnsi="Times New Roman"/>
        </w:rPr>
        <w:t>ном для учёта изменений в объектах недвижимости.</w:t>
      </w:r>
    </w:p>
    <w:p w14:paraId="6FD3CD2C" w14:textId="77777777" w:rsidR="00096E4C" w:rsidRPr="0062643A" w:rsidRDefault="00944041" w:rsidP="002F526A">
      <w:pPr>
        <w:pStyle w:val="aff2"/>
        <w:tabs>
          <w:tab w:val="left" w:pos="0"/>
        </w:tabs>
        <w:spacing w:before="0"/>
        <w:ind w:firstLine="851"/>
        <w:rPr>
          <w:rFonts w:ascii="Times New Roman" w:hAnsi="Times New Roman"/>
        </w:rPr>
      </w:pPr>
      <w:r w:rsidRPr="0062643A">
        <w:rPr>
          <w:rFonts w:ascii="Times New Roman" w:hAnsi="Times New Roman"/>
        </w:rPr>
        <w:t xml:space="preserve">8. В соответствии с частью 4 статьи 18 федерального закона от 21.07.1997 №122-ФЗ «О государственной регистрации прав на недвижимое имущество и сделок с ним» </w:t>
      </w:r>
      <w:r w:rsidR="00A02331" w:rsidRPr="0062643A">
        <w:rPr>
          <w:rFonts w:ascii="Times New Roman" w:hAnsi="Times New Roman"/>
        </w:rPr>
        <w:t>при внесении сведений об изменении вида разрешённого использования земельного участка, объекта кап</w:t>
      </w:r>
      <w:r w:rsidR="00A02331" w:rsidRPr="0062643A">
        <w:rPr>
          <w:rFonts w:ascii="Times New Roman" w:hAnsi="Times New Roman"/>
        </w:rPr>
        <w:t>и</w:t>
      </w:r>
      <w:r w:rsidR="00A02331" w:rsidRPr="0062643A">
        <w:rPr>
          <w:rFonts w:ascii="Times New Roman" w:hAnsi="Times New Roman"/>
        </w:rPr>
        <w:t xml:space="preserve">тального строительства в государственный кадастр недвижимости </w:t>
      </w:r>
      <w:r w:rsidR="00096E4C" w:rsidRPr="0062643A">
        <w:rPr>
          <w:rFonts w:ascii="Times New Roman" w:hAnsi="Times New Roman"/>
        </w:rPr>
        <w:t>уточненные сведения об объекте недвижимого имущества вносятся в Единый государственный реестр прав без заявл</w:t>
      </w:r>
      <w:r w:rsidR="00096E4C" w:rsidRPr="0062643A">
        <w:rPr>
          <w:rFonts w:ascii="Times New Roman" w:hAnsi="Times New Roman"/>
        </w:rPr>
        <w:t>е</w:t>
      </w:r>
      <w:r w:rsidR="00096E4C" w:rsidRPr="0062643A">
        <w:rPr>
          <w:rFonts w:ascii="Times New Roman" w:hAnsi="Times New Roman"/>
        </w:rPr>
        <w:t>ния правообладателя и без повторной регистрации.</w:t>
      </w:r>
    </w:p>
    <w:p w14:paraId="2B72F670" w14:textId="77777777" w:rsidR="00944041" w:rsidRPr="0062643A" w:rsidRDefault="00944041" w:rsidP="002F526A">
      <w:pPr>
        <w:pStyle w:val="aff2"/>
        <w:tabs>
          <w:tab w:val="left" w:pos="0"/>
        </w:tabs>
        <w:spacing w:before="0"/>
        <w:ind w:firstLine="851"/>
        <w:rPr>
          <w:rFonts w:ascii="Times New Roman" w:hAnsi="Times New Roman"/>
        </w:rPr>
      </w:pPr>
    </w:p>
    <w:p w14:paraId="7464FE6D" w14:textId="77777777" w:rsidR="007C43A2" w:rsidRPr="0062643A" w:rsidRDefault="00D0752A" w:rsidP="002F526A">
      <w:pPr>
        <w:pStyle w:val="3"/>
        <w:rPr>
          <w:szCs w:val="24"/>
        </w:rPr>
      </w:pPr>
      <w:bookmarkStart w:id="104" w:name="_Toc326145689"/>
      <w:bookmarkStart w:id="105" w:name="_Toc489472037"/>
      <w:r w:rsidRPr="0062643A">
        <w:rPr>
          <w:szCs w:val="24"/>
        </w:rPr>
        <w:t>Статья 18.</w:t>
      </w:r>
      <w:r w:rsidR="00F0771A" w:rsidRPr="0062643A">
        <w:rPr>
          <w:szCs w:val="24"/>
        </w:rPr>
        <w:t xml:space="preserve"> </w:t>
      </w:r>
      <w:r w:rsidR="007C43A2" w:rsidRPr="0062643A">
        <w:rPr>
          <w:szCs w:val="24"/>
        </w:rPr>
        <w:t>Предоставление разрешений на условно разрешенный вид использования з</w:t>
      </w:r>
      <w:r w:rsidR="007C43A2" w:rsidRPr="0062643A">
        <w:rPr>
          <w:szCs w:val="24"/>
        </w:rPr>
        <w:t>е</w:t>
      </w:r>
      <w:r w:rsidR="007C43A2" w:rsidRPr="0062643A">
        <w:rPr>
          <w:szCs w:val="24"/>
        </w:rPr>
        <w:t>мельного участка или объекта капитального строительства и разрешений на отклонение от предельных параметров разрешенного строительства, реконструкции объектов кап</w:t>
      </w:r>
      <w:r w:rsidR="007C43A2" w:rsidRPr="0062643A">
        <w:rPr>
          <w:szCs w:val="24"/>
        </w:rPr>
        <w:t>и</w:t>
      </w:r>
      <w:r w:rsidR="007C43A2" w:rsidRPr="0062643A">
        <w:rPr>
          <w:szCs w:val="24"/>
        </w:rPr>
        <w:t>тального строительства.</w:t>
      </w:r>
      <w:bookmarkEnd w:id="104"/>
      <w:bookmarkEnd w:id="105"/>
    </w:p>
    <w:p w14:paraId="61819056" w14:textId="77777777" w:rsidR="007C43A2" w:rsidRPr="0062643A" w:rsidRDefault="007C43A2" w:rsidP="002F526A">
      <w:pPr>
        <w:pStyle w:val="aff2"/>
        <w:tabs>
          <w:tab w:val="left" w:pos="0"/>
        </w:tabs>
        <w:spacing w:before="0"/>
        <w:ind w:firstLine="851"/>
        <w:rPr>
          <w:rFonts w:ascii="Times New Roman" w:hAnsi="Times New Roman"/>
        </w:rPr>
      </w:pPr>
      <w:r w:rsidRPr="0062643A">
        <w:rPr>
          <w:rFonts w:ascii="Times New Roman" w:hAnsi="Times New Roman"/>
        </w:rPr>
        <w:t>1. Порядок предоставления разрешений на условно разрешенный вид использования земельного участка или объекта капитального строительства и разрешений на отклонение от предельных параметров разрешенного строительства, реконструкции объектов капитального строительства (далее – предоставление специальных согласований) определяется настоящей статьёй на основании положений статей 39-40 Градостроительного кодекса РФ.</w:t>
      </w:r>
    </w:p>
    <w:p w14:paraId="428B0D15" w14:textId="77777777" w:rsidR="0009578E" w:rsidRPr="0062643A" w:rsidRDefault="0009578E" w:rsidP="002F526A">
      <w:pPr>
        <w:pStyle w:val="aff2"/>
        <w:tabs>
          <w:tab w:val="left" w:pos="0"/>
        </w:tabs>
        <w:spacing w:before="0"/>
        <w:ind w:firstLine="851"/>
        <w:rPr>
          <w:rFonts w:ascii="Times New Roman" w:hAnsi="Times New Roman"/>
        </w:rPr>
      </w:pPr>
      <w:r w:rsidRPr="0062643A">
        <w:rPr>
          <w:rFonts w:ascii="Times New Roman" w:hAnsi="Times New Roman"/>
        </w:rPr>
        <w:t>2. Физическое или юридическое лицо, заинтересованное в предоставлении специал</w:t>
      </w:r>
      <w:r w:rsidRPr="0062643A">
        <w:rPr>
          <w:rFonts w:ascii="Times New Roman" w:hAnsi="Times New Roman"/>
        </w:rPr>
        <w:t>ь</w:t>
      </w:r>
      <w:r w:rsidRPr="0062643A">
        <w:rPr>
          <w:rFonts w:ascii="Times New Roman" w:hAnsi="Times New Roman"/>
        </w:rPr>
        <w:t>ных согласований, направляет заявление в Комиссию.</w:t>
      </w:r>
    </w:p>
    <w:p w14:paraId="6B81B04C" w14:textId="77777777" w:rsidR="0009578E" w:rsidRPr="0062643A" w:rsidRDefault="0009578E" w:rsidP="002F526A">
      <w:pPr>
        <w:pStyle w:val="aff2"/>
        <w:tabs>
          <w:tab w:val="left" w:pos="0"/>
        </w:tabs>
        <w:spacing w:before="0"/>
        <w:ind w:firstLine="851"/>
        <w:rPr>
          <w:rFonts w:ascii="Times New Roman" w:hAnsi="Times New Roman"/>
        </w:rPr>
      </w:pPr>
      <w:r w:rsidRPr="0062643A">
        <w:rPr>
          <w:rFonts w:ascii="Times New Roman" w:hAnsi="Times New Roman"/>
        </w:rPr>
        <w:t>3. Вопрос о предоставлении специальных согласований подлежит обсуждению на пу</w:t>
      </w:r>
      <w:r w:rsidRPr="0062643A">
        <w:rPr>
          <w:rFonts w:ascii="Times New Roman" w:hAnsi="Times New Roman"/>
        </w:rPr>
        <w:t>б</w:t>
      </w:r>
      <w:r w:rsidRPr="0062643A">
        <w:rPr>
          <w:rFonts w:ascii="Times New Roman" w:hAnsi="Times New Roman"/>
        </w:rPr>
        <w:t>личных слушаниях, которые проводятся в соответствии с положениями статьи 9 настоящих Правил.</w:t>
      </w:r>
    </w:p>
    <w:p w14:paraId="6955535C" w14:textId="77777777" w:rsidR="0009578E" w:rsidRPr="0062643A" w:rsidRDefault="0009578E" w:rsidP="002F526A">
      <w:pPr>
        <w:pStyle w:val="aff2"/>
        <w:tabs>
          <w:tab w:val="left" w:pos="0"/>
        </w:tabs>
        <w:spacing w:before="0"/>
        <w:ind w:firstLine="851"/>
        <w:rPr>
          <w:rFonts w:ascii="Times New Roman" w:hAnsi="Times New Roman"/>
        </w:rPr>
      </w:pPr>
      <w:r w:rsidRPr="0062643A">
        <w:rPr>
          <w:rFonts w:ascii="Times New Roman" w:hAnsi="Times New Roman"/>
        </w:rPr>
        <w:t xml:space="preserve">4. Комиссия направляет сообщения о проведении публичных слушаний по вопросу предоставления </w:t>
      </w:r>
      <w:r w:rsidR="000D7569" w:rsidRPr="0062643A">
        <w:rPr>
          <w:rFonts w:ascii="Times New Roman" w:hAnsi="Times New Roman"/>
        </w:rPr>
        <w:t>специальных согласований заинтересованным лицам</w:t>
      </w:r>
      <w:r w:rsidRPr="0062643A">
        <w:rPr>
          <w:rFonts w:ascii="Times New Roman" w:hAnsi="Times New Roman"/>
        </w:rPr>
        <w:t xml:space="preserve"> не позднее чем через д</w:t>
      </w:r>
      <w:r w:rsidRPr="0062643A">
        <w:rPr>
          <w:rFonts w:ascii="Times New Roman" w:hAnsi="Times New Roman"/>
        </w:rPr>
        <w:t>е</w:t>
      </w:r>
      <w:r w:rsidRPr="0062643A">
        <w:rPr>
          <w:rFonts w:ascii="Times New Roman" w:hAnsi="Times New Roman"/>
        </w:rPr>
        <w:t xml:space="preserve">сять дней со дня поступления заявления заинтересованного лица о предоставлении </w:t>
      </w:r>
      <w:r w:rsidR="000D7569" w:rsidRPr="0062643A">
        <w:rPr>
          <w:rFonts w:ascii="Times New Roman" w:hAnsi="Times New Roman"/>
        </w:rPr>
        <w:t>специал</w:t>
      </w:r>
      <w:r w:rsidR="000D7569" w:rsidRPr="0062643A">
        <w:rPr>
          <w:rFonts w:ascii="Times New Roman" w:hAnsi="Times New Roman"/>
        </w:rPr>
        <w:t>ь</w:t>
      </w:r>
      <w:r w:rsidR="000D7569" w:rsidRPr="0062643A">
        <w:rPr>
          <w:rFonts w:ascii="Times New Roman" w:hAnsi="Times New Roman"/>
        </w:rPr>
        <w:t>ных согласований</w:t>
      </w:r>
      <w:r w:rsidRPr="0062643A">
        <w:rPr>
          <w:rFonts w:ascii="Times New Roman" w:hAnsi="Times New Roman"/>
        </w:rPr>
        <w:t>.</w:t>
      </w:r>
    </w:p>
    <w:p w14:paraId="096BE517" w14:textId="77777777" w:rsidR="0009578E" w:rsidRPr="0062643A" w:rsidRDefault="000D7569" w:rsidP="002F526A">
      <w:pPr>
        <w:pStyle w:val="aff2"/>
        <w:tabs>
          <w:tab w:val="left" w:pos="0"/>
        </w:tabs>
        <w:spacing w:before="0"/>
        <w:ind w:firstLine="851"/>
        <w:rPr>
          <w:rFonts w:ascii="Times New Roman" w:hAnsi="Times New Roman"/>
        </w:rPr>
      </w:pPr>
      <w:r w:rsidRPr="0062643A">
        <w:rPr>
          <w:rFonts w:ascii="Times New Roman" w:hAnsi="Times New Roman"/>
        </w:rPr>
        <w:t>5</w:t>
      </w:r>
      <w:r w:rsidR="0009578E" w:rsidRPr="0062643A">
        <w:rPr>
          <w:rFonts w:ascii="Times New Roman" w:hAnsi="Times New Roman"/>
        </w:rPr>
        <w:t xml:space="preserve">. На основании заключения о результатах публичных слушаний </w:t>
      </w:r>
      <w:r w:rsidRPr="0062643A">
        <w:rPr>
          <w:rFonts w:ascii="Times New Roman" w:hAnsi="Times New Roman"/>
        </w:rPr>
        <w:t>К</w:t>
      </w:r>
      <w:r w:rsidR="0009578E" w:rsidRPr="0062643A">
        <w:rPr>
          <w:rFonts w:ascii="Times New Roman" w:hAnsi="Times New Roman"/>
        </w:rPr>
        <w:t>омиссия осущест</w:t>
      </w:r>
      <w:r w:rsidR="0009578E" w:rsidRPr="0062643A">
        <w:rPr>
          <w:rFonts w:ascii="Times New Roman" w:hAnsi="Times New Roman"/>
        </w:rPr>
        <w:t>в</w:t>
      </w:r>
      <w:r w:rsidR="0009578E" w:rsidRPr="0062643A">
        <w:rPr>
          <w:rFonts w:ascii="Times New Roman" w:hAnsi="Times New Roman"/>
        </w:rPr>
        <w:t xml:space="preserve">ляет подготовку рекомендаций о предоставлении </w:t>
      </w:r>
      <w:r w:rsidRPr="0062643A">
        <w:rPr>
          <w:rFonts w:ascii="Times New Roman" w:hAnsi="Times New Roman"/>
        </w:rPr>
        <w:t xml:space="preserve">специальных согласований </w:t>
      </w:r>
      <w:r w:rsidR="0009578E" w:rsidRPr="0062643A">
        <w:rPr>
          <w:rFonts w:ascii="Times New Roman" w:hAnsi="Times New Roman"/>
        </w:rPr>
        <w:t xml:space="preserve">или об отказе в </w:t>
      </w:r>
      <w:r w:rsidRPr="0062643A">
        <w:rPr>
          <w:rFonts w:ascii="Times New Roman" w:hAnsi="Times New Roman"/>
        </w:rPr>
        <w:t>таковых</w:t>
      </w:r>
      <w:r w:rsidR="0009578E" w:rsidRPr="0062643A">
        <w:rPr>
          <w:rFonts w:ascii="Times New Roman" w:hAnsi="Times New Roman"/>
        </w:rPr>
        <w:t xml:space="preserve"> с указанием причин принятого решения и направляет их </w:t>
      </w:r>
      <w:r w:rsidRPr="0062643A">
        <w:rPr>
          <w:rFonts w:ascii="Times New Roman" w:hAnsi="Times New Roman"/>
        </w:rPr>
        <w:t>Г</w:t>
      </w:r>
      <w:r w:rsidR="0009578E" w:rsidRPr="0062643A">
        <w:rPr>
          <w:rFonts w:ascii="Times New Roman" w:hAnsi="Times New Roman"/>
        </w:rPr>
        <w:t>лаве администрации.</w:t>
      </w:r>
    </w:p>
    <w:p w14:paraId="0B404FB7" w14:textId="77777777" w:rsidR="0009578E" w:rsidRPr="0062643A" w:rsidRDefault="000D7569" w:rsidP="002F526A">
      <w:pPr>
        <w:pStyle w:val="aff2"/>
        <w:tabs>
          <w:tab w:val="left" w:pos="0"/>
        </w:tabs>
        <w:spacing w:before="0"/>
        <w:ind w:firstLine="851"/>
        <w:rPr>
          <w:rFonts w:ascii="Times New Roman" w:hAnsi="Times New Roman"/>
        </w:rPr>
      </w:pPr>
      <w:r w:rsidRPr="0062643A">
        <w:rPr>
          <w:rFonts w:ascii="Times New Roman" w:hAnsi="Times New Roman"/>
        </w:rPr>
        <w:t>6</w:t>
      </w:r>
      <w:r w:rsidR="0009578E" w:rsidRPr="0062643A">
        <w:rPr>
          <w:rFonts w:ascii="Times New Roman" w:hAnsi="Times New Roman"/>
        </w:rPr>
        <w:t xml:space="preserve">. На основании указанных в </w:t>
      </w:r>
      <w:hyperlink r:id="rId22" w:history="1">
        <w:r w:rsidR="0009578E" w:rsidRPr="0062643A">
          <w:rPr>
            <w:rFonts w:ascii="Times New Roman" w:hAnsi="Times New Roman"/>
          </w:rPr>
          <w:t xml:space="preserve">части </w:t>
        </w:r>
        <w:r w:rsidRPr="0062643A">
          <w:rPr>
            <w:rFonts w:ascii="Times New Roman" w:hAnsi="Times New Roman"/>
          </w:rPr>
          <w:t>5</w:t>
        </w:r>
      </w:hyperlink>
      <w:r w:rsidR="0009578E" w:rsidRPr="0062643A">
        <w:rPr>
          <w:rFonts w:ascii="Times New Roman" w:hAnsi="Times New Roman"/>
        </w:rPr>
        <w:t xml:space="preserve"> настоящей статьи рекомендаций </w:t>
      </w:r>
      <w:r w:rsidRPr="0062643A">
        <w:rPr>
          <w:rFonts w:ascii="Times New Roman" w:hAnsi="Times New Roman"/>
        </w:rPr>
        <w:t>Г</w:t>
      </w:r>
      <w:r w:rsidR="0009578E" w:rsidRPr="0062643A">
        <w:rPr>
          <w:rFonts w:ascii="Times New Roman" w:hAnsi="Times New Roman"/>
        </w:rPr>
        <w:t>лава админ</w:t>
      </w:r>
      <w:r w:rsidR="0009578E" w:rsidRPr="0062643A">
        <w:rPr>
          <w:rFonts w:ascii="Times New Roman" w:hAnsi="Times New Roman"/>
        </w:rPr>
        <w:t>и</w:t>
      </w:r>
      <w:r w:rsidR="0009578E" w:rsidRPr="0062643A">
        <w:rPr>
          <w:rFonts w:ascii="Times New Roman" w:hAnsi="Times New Roman"/>
        </w:rPr>
        <w:t xml:space="preserve">страции в течение трех дней со дня поступления таких рекомендаций принимает решение о предоставлении </w:t>
      </w:r>
      <w:r w:rsidRPr="0062643A">
        <w:rPr>
          <w:rFonts w:ascii="Times New Roman" w:hAnsi="Times New Roman"/>
        </w:rPr>
        <w:t xml:space="preserve">специальных согласований </w:t>
      </w:r>
      <w:r w:rsidR="0009578E" w:rsidRPr="0062643A">
        <w:rPr>
          <w:rFonts w:ascii="Times New Roman" w:hAnsi="Times New Roman"/>
        </w:rPr>
        <w:t xml:space="preserve">или об отказе в предоставлении </w:t>
      </w:r>
      <w:r w:rsidRPr="0062643A">
        <w:rPr>
          <w:rFonts w:ascii="Times New Roman" w:hAnsi="Times New Roman"/>
        </w:rPr>
        <w:t>таковых</w:t>
      </w:r>
      <w:r w:rsidR="0009578E" w:rsidRPr="0062643A">
        <w:rPr>
          <w:rFonts w:ascii="Times New Roman" w:hAnsi="Times New Roman"/>
        </w:rPr>
        <w:t>. Указа</w:t>
      </w:r>
      <w:r w:rsidR="0009578E" w:rsidRPr="0062643A">
        <w:rPr>
          <w:rFonts w:ascii="Times New Roman" w:hAnsi="Times New Roman"/>
        </w:rPr>
        <w:t>н</w:t>
      </w:r>
      <w:r w:rsidR="0009578E" w:rsidRPr="0062643A">
        <w:rPr>
          <w:rFonts w:ascii="Times New Roman" w:hAnsi="Times New Roman"/>
        </w:rPr>
        <w:t xml:space="preserve">ное решение подлежит опубликованию в </w:t>
      </w:r>
      <w:r w:rsidRPr="0062643A">
        <w:rPr>
          <w:rFonts w:ascii="Times New Roman" w:hAnsi="Times New Roman"/>
        </w:rPr>
        <w:t>официальном порядке.</w:t>
      </w:r>
    </w:p>
    <w:p w14:paraId="3D3EE756" w14:textId="77777777" w:rsidR="0009578E" w:rsidRPr="0062643A" w:rsidRDefault="000D7569" w:rsidP="002F526A">
      <w:pPr>
        <w:pStyle w:val="aff2"/>
        <w:tabs>
          <w:tab w:val="left" w:pos="0"/>
        </w:tabs>
        <w:spacing w:before="0"/>
        <w:ind w:firstLine="851"/>
        <w:rPr>
          <w:rFonts w:ascii="Times New Roman" w:hAnsi="Times New Roman"/>
        </w:rPr>
      </w:pPr>
      <w:r w:rsidRPr="0062643A">
        <w:rPr>
          <w:rFonts w:ascii="Times New Roman" w:hAnsi="Times New Roman"/>
        </w:rPr>
        <w:lastRenderedPageBreak/>
        <w:t>7</w:t>
      </w:r>
      <w:r w:rsidR="0009578E" w:rsidRPr="0062643A">
        <w:rPr>
          <w:rFonts w:ascii="Times New Roman" w:hAnsi="Times New Roman"/>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w:t>
      </w:r>
      <w:r w:rsidR="0009578E" w:rsidRPr="0062643A">
        <w:rPr>
          <w:rFonts w:ascii="Times New Roman" w:hAnsi="Times New Roman"/>
        </w:rPr>
        <w:t>о</w:t>
      </w:r>
      <w:r w:rsidR="0009578E" w:rsidRPr="0062643A">
        <w:rPr>
          <w:rFonts w:ascii="Times New Roman" w:hAnsi="Times New Roman"/>
        </w:rPr>
        <w:t>ставлении разрешения на условно разрешенный вид использования такому лицу принимается без проведения публичных слушаний.</w:t>
      </w:r>
    </w:p>
    <w:p w14:paraId="313DAF80" w14:textId="77777777" w:rsidR="0009578E" w:rsidRPr="0062643A" w:rsidRDefault="000D7569" w:rsidP="002F526A">
      <w:pPr>
        <w:pStyle w:val="aff2"/>
        <w:tabs>
          <w:tab w:val="left" w:pos="0"/>
        </w:tabs>
        <w:spacing w:before="0"/>
        <w:ind w:firstLine="851"/>
        <w:rPr>
          <w:rFonts w:ascii="Times New Roman" w:hAnsi="Times New Roman"/>
        </w:rPr>
      </w:pPr>
      <w:r w:rsidRPr="0062643A">
        <w:rPr>
          <w:rFonts w:ascii="Times New Roman" w:hAnsi="Times New Roman"/>
        </w:rPr>
        <w:t>8</w:t>
      </w:r>
      <w:r w:rsidR="0009578E" w:rsidRPr="0062643A">
        <w:rPr>
          <w:rFonts w:ascii="Times New Roman" w:hAnsi="Times New Roman"/>
        </w:rPr>
        <w:t xml:space="preserve">. Физическое или юридическое лицо вправе оспорить в судебном порядке решение о предоставлении </w:t>
      </w:r>
      <w:r w:rsidRPr="0062643A">
        <w:rPr>
          <w:rFonts w:ascii="Times New Roman" w:hAnsi="Times New Roman"/>
        </w:rPr>
        <w:t xml:space="preserve">специальных согласований </w:t>
      </w:r>
      <w:r w:rsidR="0009578E" w:rsidRPr="0062643A">
        <w:rPr>
          <w:rFonts w:ascii="Times New Roman" w:hAnsi="Times New Roman"/>
        </w:rPr>
        <w:t xml:space="preserve">или об отказе в предоставлении </w:t>
      </w:r>
      <w:r w:rsidRPr="0062643A">
        <w:rPr>
          <w:rFonts w:ascii="Times New Roman" w:hAnsi="Times New Roman"/>
        </w:rPr>
        <w:t>таковых в порядке, установленном действующим законодательством для оспаривания решений органов местного самоуправления</w:t>
      </w:r>
      <w:r w:rsidR="0009578E" w:rsidRPr="0062643A">
        <w:rPr>
          <w:rFonts w:ascii="Times New Roman" w:hAnsi="Times New Roman"/>
        </w:rPr>
        <w:t>.</w:t>
      </w:r>
    </w:p>
    <w:p w14:paraId="26829280" w14:textId="77777777" w:rsidR="004A38D6" w:rsidRPr="0062643A" w:rsidRDefault="004A38D6" w:rsidP="002F526A">
      <w:pPr>
        <w:pStyle w:val="3"/>
        <w:rPr>
          <w:szCs w:val="24"/>
        </w:rPr>
      </w:pPr>
      <w:bookmarkStart w:id="106" w:name="_Toc326145690"/>
      <w:bookmarkStart w:id="107" w:name="_Toc489472038"/>
      <w:r w:rsidRPr="0062643A">
        <w:rPr>
          <w:szCs w:val="24"/>
        </w:rPr>
        <w:t>Статья 1</w:t>
      </w:r>
      <w:r w:rsidR="00D0752A" w:rsidRPr="0062643A">
        <w:rPr>
          <w:szCs w:val="24"/>
        </w:rPr>
        <w:t>9</w:t>
      </w:r>
      <w:r w:rsidRPr="0062643A">
        <w:rPr>
          <w:szCs w:val="24"/>
        </w:rPr>
        <w:t>.</w:t>
      </w:r>
      <w:r w:rsidR="00F0771A" w:rsidRPr="0062643A">
        <w:rPr>
          <w:szCs w:val="24"/>
        </w:rPr>
        <w:t xml:space="preserve"> </w:t>
      </w:r>
      <w:r w:rsidRPr="0062643A">
        <w:rPr>
          <w:szCs w:val="24"/>
        </w:rPr>
        <w:t>Использование и строительные изменения объектов капитального строител</w:t>
      </w:r>
      <w:r w:rsidRPr="0062643A">
        <w:rPr>
          <w:szCs w:val="24"/>
        </w:rPr>
        <w:t>ь</w:t>
      </w:r>
      <w:r w:rsidRPr="0062643A">
        <w:rPr>
          <w:szCs w:val="24"/>
        </w:rPr>
        <w:t>ства, несоответствующих Правилам.</w:t>
      </w:r>
      <w:bookmarkEnd w:id="102"/>
      <w:bookmarkEnd w:id="103"/>
      <w:bookmarkEnd w:id="106"/>
      <w:bookmarkEnd w:id="107"/>
    </w:p>
    <w:p w14:paraId="7A3AF989"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1. Земельные участки или объекты капитального строительства, виды разрешенного использования и</w:t>
      </w:r>
      <w:r w:rsidR="00AD7D8C" w:rsidRPr="0062643A">
        <w:rPr>
          <w:rFonts w:ascii="Times New Roman" w:hAnsi="Times New Roman"/>
        </w:rPr>
        <w:t xml:space="preserve"> </w:t>
      </w:r>
      <w:r w:rsidRPr="0062643A">
        <w:rPr>
          <w:rFonts w:ascii="Times New Roman" w:hAnsi="Times New Roman"/>
        </w:rPr>
        <w:t>(или)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w:t>
      </w:r>
      <w:r w:rsidRPr="0062643A">
        <w:rPr>
          <w:rFonts w:ascii="Times New Roman" w:hAnsi="Times New Roman"/>
        </w:rPr>
        <w:t>а</w:t>
      </w:r>
      <w:r w:rsidRPr="0062643A">
        <w:rPr>
          <w:rFonts w:ascii="Times New Roman" w:hAnsi="Times New Roman"/>
        </w:rPr>
        <w:t>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4383F016"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2. Все изменения объектов, указанных в части 1 настоящей статьи, осуществляемые путем изменения видов и интенсивности их использования, их параметров, могут производит</w:t>
      </w:r>
      <w:r w:rsidRPr="0062643A">
        <w:rPr>
          <w:rFonts w:ascii="Times New Roman" w:hAnsi="Times New Roman"/>
        </w:rPr>
        <w:t>ь</w:t>
      </w:r>
      <w:r w:rsidRPr="0062643A">
        <w:rPr>
          <w:rFonts w:ascii="Times New Roman" w:hAnsi="Times New Roman"/>
        </w:rPr>
        <w:t>ся только в целях приведения их в соответствие с настоящими Правилами.</w:t>
      </w:r>
    </w:p>
    <w:p w14:paraId="379E4473"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3. Не допускается увеличивать площадь и строительный объем объектов капитального строительства, которые имеют вид, виды использования, не разрешённые для данной террит</w:t>
      </w:r>
      <w:r w:rsidRPr="0062643A">
        <w:rPr>
          <w:rFonts w:ascii="Times New Roman" w:hAnsi="Times New Roman"/>
        </w:rPr>
        <w:t>о</w:t>
      </w:r>
      <w:r w:rsidRPr="0062643A">
        <w:rPr>
          <w:rFonts w:ascii="Times New Roman" w:hAnsi="Times New Roman"/>
        </w:rPr>
        <w:t>риальной зоны, либо те, которые поименованы как разрешенные для соответствующих терр</w:t>
      </w:r>
      <w:r w:rsidRPr="0062643A">
        <w:rPr>
          <w:rFonts w:ascii="Times New Roman" w:hAnsi="Times New Roman"/>
        </w:rPr>
        <w:t>и</w:t>
      </w:r>
      <w:r w:rsidRPr="0062643A">
        <w:rPr>
          <w:rFonts w:ascii="Times New Roman" w:hAnsi="Times New Roman"/>
        </w:rPr>
        <w:t xml:space="preserve">ториальных зон (глава </w:t>
      </w:r>
      <w:r w:rsidR="000D7569" w:rsidRPr="0062643A">
        <w:rPr>
          <w:rFonts w:ascii="Times New Roman" w:hAnsi="Times New Roman"/>
        </w:rPr>
        <w:t>6</w:t>
      </w:r>
      <w:r w:rsidRPr="0062643A">
        <w:rPr>
          <w:rFonts w:ascii="Times New Roman" w:hAnsi="Times New Roman"/>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w:t>
      </w:r>
      <w:r w:rsidRPr="0062643A">
        <w:rPr>
          <w:rFonts w:ascii="Times New Roman" w:hAnsi="Times New Roman"/>
        </w:rPr>
        <w:t>ю</w:t>
      </w:r>
      <w:r w:rsidRPr="0062643A">
        <w:rPr>
          <w:rFonts w:ascii="Times New Roman" w:hAnsi="Times New Roman"/>
        </w:rPr>
        <w:t>щих объектов.</w:t>
      </w:r>
    </w:p>
    <w:p w14:paraId="4DB4BC0E"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4. На объектах, которые имеют вид или виды использования, не разрешённые для да</w:t>
      </w:r>
      <w:r w:rsidRPr="0062643A">
        <w:rPr>
          <w:rFonts w:ascii="Times New Roman" w:hAnsi="Times New Roman"/>
        </w:rPr>
        <w:t>н</w:t>
      </w:r>
      <w:r w:rsidRPr="0062643A">
        <w:rPr>
          <w:rFonts w:ascii="Times New Roman" w:hAnsi="Times New Roman"/>
        </w:rPr>
        <w:t>ной зоны, не допускается увеличивать объемы и интенсивность производственной деятельн</w:t>
      </w:r>
      <w:r w:rsidRPr="0062643A">
        <w:rPr>
          <w:rFonts w:ascii="Times New Roman" w:hAnsi="Times New Roman"/>
        </w:rPr>
        <w:t>о</w:t>
      </w:r>
      <w:r w:rsidRPr="0062643A">
        <w:rPr>
          <w:rFonts w:ascii="Times New Roman" w:hAnsi="Times New Roman"/>
        </w:rPr>
        <w:t>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w:t>
      </w:r>
      <w:r w:rsidRPr="0062643A">
        <w:rPr>
          <w:rFonts w:ascii="Times New Roman" w:hAnsi="Times New Roman"/>
        </w:rPr>
        <w:t>е</w:t>
      </w:r>
      <w:r w:rsidRPr="0062643A">
        <w:rPr>
          <w:rFonts w:ascii="Times New Roman" w:hAnsi="Times New Roman"/>
        </w:rPr>
        <w:t>мыми техническими регламентами.</w:t>
      </w:r>
    </w:p>
    <w:p w14:paraId="299F3B7B"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5. Объекты недвижимости, несоответствующие настоящим Правилам по предельным параметрам, затрудняющие или блокирующие возможность прохода, проезда, имеющие пр</w:t>
      </w:r>
      <w:r w:rsidRPr="0062643A">
        <w:rPr>
          <w:rFonts w:ascii="Times New Roman" w:hAnsi="Times New Roman"/>
        </w:rPr>
        <w:t>е</w:t>
      </w:r>
      <w:r w:rsidRPr="0062643A">
        <w:rPr>
          <w:rFonts w:ascii="Times New Roman" w:hAnsi="Times New Roman"/>
        </w:rPr>
        <w:t>вышение площади и высоты по сравнению с разрешенными пределами и т.д., могут</w:t>
      </w:r>
      <w:r w:rsidR="00F0771A" w:rsidRPr="0062643A">
        <w:rPr>
          <w:rFonts w:ascii="Times New Roman" w:hAnsi="Times New Roman"/>
        </w:rPr>
        <w:t xml:space="preserve"> </w:t>
      </w:r>
      <w:r w:rsidRPr="0062643A">
        <w:rPr>
          <w:rFonts w:ascii="Times New Roman" w:hAnsi="Times New Roman"/>
        </w:rPr>
        <w:t>поддерж</w:t>
      </w:r>
      <w:r w:rsidRPr="0062643A">
        <w:rPr>
          <w:rFonts w:ascii="Times New Roman" w:hAnsi="Times New Roman"/>
        </w:rPr>
        <w:t>и</w:t>
      </w:r>
      <w:r w:rsidRPr="0062643A">
        <w:rPr>
          <w:rFonts w:ascii="Times New Roman" w:hAnsi="Times New Roman"/>
        </w:rPr>
        <w:t>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w:t>
      </w:r>
      <w:r w:rsidRPr="0062643A">
        <w:rPr>
          <w:rFonts w:ascii="Times New Roman" w:hAnsi="Times New Roman"/>
        </w:rPr>
        <w:t>я</w:t>
      </w:r>
      <w:r w:rsidRPr="0062643A">
        <w:rPr>
          <w:rFonts w:ascii="Times New Roman" w:hAnsi="Times New Roman"/>
        </w:rPr>
        <w:t>емые на основе разрешений на строительство, должны быть направлены на устранение несоо</w:t>
      </w:r>
      <w:r w:rsidRPr="0062643A">
        <w:rPr>
          <w:rFonts w:ascii="Times New Roman" w:hAnsi="Times New Roman"/>
        </w:rPr>
        <w:t>т</w:t>
      </w:r>
      <w:r w:rsidRPr="0062643A">
        <w:rPr>
          <w:rFonts w:ascii="Times New Roman" w:hAnsi="Times New Roman"/>
        </w:rPr>
        <w:t>ветствия таких объектов настоящим Правилам.</w:t>
      </w:r>
    </w:p>
    <w:p w14:paraId="5CB9A1B8"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6. Несоответствующий вид использования недвижимости не может быть заменён на иной несоответствующий вид использования.</w:t>
      </w:r>
    </w:p>
    <w:p w14:paraId="587DE6FC" w14:textId="77777777" w:rsidR="004A38D6" w:rsidRPr="0062643A" w:rsidRDefault="004A38D6" w:rsidP="002F526A">
      <w:pPr>
        <w:pStyle w:val="3"/>
        <w:rPr>
          <w:szCs w:val="24"/>
        </w:rPr>
      </w:pPr>
      <w:bookmarkStart w:id="108" w:name="_toc1213"/>
      <w:bookmarkStart w:id="109" w:name="_Toc157247920"/>
      <w:bookmarkStart w:id="110" w:name="_Toc176362913"/>
      <w:bookmarkStart w:id="111" w:name="_Toc326145691"/>
      <w:bookmarkStart w:id="112" w:name="_Toc489472039"/>
      <w:bookmarkStart w:id="113" w:name="_Toc176362895"/>
      <w:bookmarkStart w:id="114" w:name="_Toc157247913"/>
      <w:bookmarkEnd w:id="108"/>
      <w:r w:rsidRPr="0062643A">
        <w:rPr>
          <w:szCs w:val="24"/>
        </w:rPr>
        <w:t xml:space="preserve">Статья </w:t>
      </w:r>
      <w:r w:rsidR="000D7569" w:rsidRPr="0062643A">
        <w:rPr>
          <w:szCs w:val="24"/>
        </w:rPr>
        <w:t>20</w:t>
      </w:r>
      <w:r w:rsidRPr="0062643A">
        <w:rPr>
          <w:szCs w:val="24"/>
        </w:rPr>
        <w:t>.</w:t>
      </w:r>
      <w:r w:rsidR="00F0771A" w:rsidRPr="0062643A">
        <w:rPr>
          <w:szCs w:val="24"/>
        </w:rPr>
        <w:t xml:space="preserve"> </w:t>
      </w:r>
      <w:r w:rsidRPr="0062643A">
        <w:rPr>
          <w:szCs w:val="24"/>
        </w:rPr>
        <w:t>Контроль за использованием объектов капитального строительства и земел</w:t>
      </w:r>
      <w:r w:rsidRPr="0062643A">
        <w:rPr>
          <w:szCs w:val="24"/>
        </w:rPr>
        <w:t>ь</w:t>
      </w:r>
      <w:r w:rsidRPr="0062643A">
        <w:rPr>
          <w:szCs w:val="24"/>
        </w:rPr>
        <w:t>ных участков.</w:t>
      </w:r>
      <w:bookmarkEnd w:id="109"/>
      <w:bookmarkEnd w:id="110"/>
      <w:bookmarkEnd w:id="111"/>
      <w:bookmarkEnd w:id="112"/>
    </w:p>
    <w:p w14:paraId="711334E6" w14:textId="77777777" w:rsidR="004A38D6" w:rsidRPr="0062643A" w:rsidRDefault="004A38D6" w:rsidP="002F526A">
      <w:pPr>
        <w:pStyle w:val="aff2"/>
        <w:spacing w:before="0"/>
        <w:rPr>
          <w:rFonts w:ascii="Times New Roman" w:hAnsi="Times New Roman"/>
        </w:rPr>
      </w:pPr>
      <w:r w:rsidRPr="0062643A">
        <w:rPr>
          <w:rFonts w:ascii="Times New Roman" w:hAnsi="Times New Roman"/>
        </w:rPr>
        <w:t>1. Контроль за использованием объектов капитального строительства и земельных участков осуществляют должностные лица надзорных и контролирующих органов, которым в соответствии с законодательством предоставлены такие полномочия.</w:t>
      </w:r>
    </w:p>
    <w:p w14:paraId="08E15637" w14:textId="77777777" w:rsidR="004A38D6" w:rsidRPr="0062643A" w:rsidRDefault="004A38D6" w:rsidP="002F526A">
      <w:pPr>
        <w:pStyle w:val="aff2"/>
        <w:spacing w:before="0"/>
        <w:rPr>
          <w:rFonts w:ascii="Times New Roman" w:hAnsi="Times New Roman"/>
        </w:rPr>
      </w:pPr>
      <w:r w:rsidRPr="0062643A">
        <w:rPr>
          <w:rFonts w:ascii="Times New Roman" w:hAnsi="Times New Roman"/>
        </w:rPr>
        <w:t>2. 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капитал</w:t>
      </w:r>
      <w:r w:rsidRPr="0062643A">
        <w:rPr>
          <w:rFonts w:ascii="Times New Roman" w:hAnsi="Times New Roman"/>
        </w:rPr>
        <w:t>ь</w:t>
      </w:r>
      <w:r w:rsidRPr="0062643A">
        <w:rPr>
          <w:rFonts w:ascii="Times New Roman" w:hAnsi="Times New Roman"/>
        </w:rPr>
        <w:t>ного строительства и земельных участков, получать от правообладателей таких объектов нео</w:t>
      </w:r>
      <w:r w:rsidRPr="0062643A">
        <w:rPr>
          <w:rFonts w:ascii="Times New Roman" w:hAnsi="Times New Roman"/>
        </w:rPr>
        <w:t>б</w:t>
      </w:r>
      <w:r w:rsidRPr="0062643A">
        <w:rPr>
          <w:rFonts w:ascii="Times New Roman" w:hAnsi="Times New Roman"/>
        </w:rPr>
        <w:lastRenderedPageBreak/>
        <w:t>ходимую информацию, знакомиться с документацией, относящейся к использованию и изм</w:t>
      </w:r>
      <w:r w:rsidRPr="0062643A">
        <w:rPr>
          <w:rFonts w:ascii="Times New Roman" w:hAnsi="Times New Roman"/>
        </w:rPr>
        <w:t>е</w:t>
      </w:r>
      <w:r w:rsidRPr="0062643A">
        <w:rPr>
          <w:rFonts w:ascii="Times New Roman" w:hAnsi="Times New Roman"/>
        </w:rPr>
        <w:t>нению таких объектов.</w:t>
      </w:r>
    </w:p>
    <w:p w14:paraId="47B53CCB" w14:textId="77777777" w:rsidR="004A38D6" w:rsidRPr="0062643A" w:rsidRDefault="004A38D6" w:rsidP="002F526A">
      <w:pPr>
        <w:pStyle w:val="aff2"/>
        <w:spacing w:before="0"/>
        <w:rPr>
          <w:rFonts w:ascii="Times New Roman" w:hAnsi="Times New Roman"/>
        </w:rPr>
      </w:pPr>
      <w:r w:rsidRPr="0062643A">
        <w:rPr>
          <w:rFonts w:ascii="Times New Roman" w:hAnsi="Times New Roman"/>
        </w:rPr>
        <w:t>3. Правообладатели объектов капитального строительства и земельных участков об</w:t>
      </w:r>
      <w:r w:rsidRPr="0062643A">
        <w:rPr>
          <w:rFonts w:ascii="Times New Roman" w:hAnsi="Times New Roman"/>
        </w:rPr>
        <w:t>я</w:t>
      </w:r>
      <w:r w:rsidRPr="0062643A">
        <w:rPr>
          <w:rFonts w:ascii="Times New Roman" w:hAnsi="Times New Roman"/>
        </w:rPr>
        <w:t>заны оказывать должностным лицам надзорных и контрольных органов, действующим в соо</w:t>
      </w:r>
      <w:r w:rsidRPr="0062643A">
        <w:rPr>
          <w:rFonts w:ascii="Times New Roman" w:hAnsi="Times New Roman"/>
        </w:rPr>
        <w:t>т</w:t>
      </w:r>
      <w:r w:rsidRPr="0062643A">
        <w:rPr>
          <w:rFonts w:ascii="Times New Roman" w:hAnsi="Times New Roman"/>
        </w:rPr>
        <w:t>ветствии с законодательством, содействие в выполнении ими своих обязанностей.</w:t>
      </w:r>
    </w:p>
    <w:p w14:paraId="0EEA1629" w14:textId="77777777" w:rsidR="004A38D6" w:rsidRPr="0062643A" w:rsidRDefault="004A38D6" w:rsidP="00F669CA">
      <w:pPr>
        <w:pStyle w:val="2"/>
        <w:numPr>
          <w:ilvl w:val="1"/>
          <w:numId w:val="0"/>
        </w:numPr>
        <w:tabs>
          <w:tab w:val="num" w:pos="0"/>
          <w:tab w:val="left" w:pos="539"/>
        </w:tabs>
        <w:spacing w:after="0"/>
        <w:rPr>
          <w:sz w:val="24"/>
          <w:szCs w:val="24"/>
        </w:rPr>
      </w:pPr>
      <w:bookmarkStart w:id="115" w:name="_Toc326145692"/>
      <w:bookmarkStart w:id="116" w:name="_Toc489472040"/>
      <w:r w:rsidRPr="0062643A">
        <w:rPr>
          <w:sz w:val="24"/>
          <w:szCs w:val="24"/>
        </w:rPr>
        <w:t xml:space="preserve">Глава </w:t>
      </w:r>
      <w:r w:rsidR="004C58B5" w:rsidRPr="0062643A">
        <w:rPr>
          <w:sz w:val="24"/>
          <w:szCs w:val="24"/>
        </w:rPr>
        <w:t>5</w:t>
      </w:r>
      <w:r w:rsidRPr="0062643A">
        <w:rPr>
          <w:sz w:val="24"/>
          <w:szCs w:val="24"/>
        </w:rPr>
        <w:t>. Карта градостроительного зонирования.</w:t>
      </w:r>
      <w:bookmarkEnd w:id="113"/>
      <w:bookmarkEnd w:id="115"/>
      <w:bookmarkEnd w:id="116"/>
    </w:p>
    <w:p w14:paraId="4560D146" w14:textId="77777777" w:rsidR="004A38D6" w:rsidRPr="0062643A" w:rsidRDefault="004A38D6" w:rsidP="002F526A">
      <w:pPr>
        <w:pStyle w:val="3"/>
        <w:rPr>
          <w:szCs w:val="24"/>
        </w:rPr>
      </w:pPr>
      <w:bookmarkStart w:id="117" w:name="_Toc176362896"/>
      <w:bookmarkStart w:id="118" w:name="_Toc326145693"/>
      <w:bookmarkStart w:id="119" w:name="_Toc489472041"/>
      <w:r w:rsidRPr="0062643A">
        <w:rPr>
          <w:szCs w:val="24"/>
        </w:rPr>
        <w:t xml:space="preserve">Статья </w:t>
      </w:r>
      <w:r w:rsidR="000D7569" w:rsidRPr="0062643A">
        <w:rPr>
          <w:szCs w:val="24"/>
        </w:rPr>
        <w:t>21</w:t>
      </w:r>
      <w:r w:rsidRPr="0062643A">
        <w:rPr>
          <w:szCs w:val="24"/>
        </w:rPr>
        <w:t>.</w:t>
      </w:r>
      <w:r w:rsidR="00F0771A" w:rsidRPr="0062643A">
        <w:rPr>
          <w:szCs w:val="24"/>
        </w:rPr>
        <w:t xml:space="preserve"> </w:t>
      </w:r>
      <w:r w:rsidRPr="0062643A">
        <w:rPr>
          <w:szCs w:val="24"/>
        </w:rPr>
        <w:t>Состав и содержание карты градостроительного зонирования.</w:t>
      </w:r>
      <w:bookmarkEnd w:id="117"/>
      <w:bookmarkEnd w:id="118"/>
      <w:bookmarkEnd w:id="119"/>
    </w:p>
    <w:p w14:paraId="2E4954FB"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1. Картой градостроительного зонирования в составе Правил является графическое отображение границ территориальных зон, участков градостроительного зонирования, границ зон с особыми условиями использования территории.</w:t>
      </w:r>
    </w:p>
    <w:p w14:paraId="4E4DDFE6" w14:textId="28E9CA55"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 xml:space="preserve">2. Карта градостроительного зонирования </w:t>
      </w:r>
      <w:r w:rsidR="00F41476" w:rsidRPr="0062643A">
        <w:rPr>
          <w:rFonts w:ascii="Times New Roman" w:hAnsi="Times New Roman"/>
        </w:rPr>
        <w:t>муниципального образования «Сельское п</w:t>
      </w:r>
      <w:r w:rsidR="00F41476" w:rsidRPr="0062643A">
        <w:rPr>
          <w:rFonts w:ascii="Times New Roman" w:hAnsi="Times New Roman"/>
        </w:rPr>
        <w:t>о</w:t>
      </w:r>
      <w:r w:rsidR="00F41476" w:rsidRPr="0062643A">
        <w:rPr>
          <w:rFonts w:ascii="Times New Roman" w:hAnsi="Times New Roman"/>
        </w:rPr>
        <w:t xml:space="preserve">селение Тамбовский сельсовет </w:t>
      </w:r>
      <w:proofErr w:type="spellStart"/>
      <w:r w:rsidR="00F41476" w:rsidRPr="0062643A">
        <w:rPr>
          <w:rFonts w:ascii="Times New Roman" w:hAnsi="Times New Roman"/>
        </w:rPr>
        <w:t>Харабалинского</w:t>
      </w:r>
      <w:proofErr w:type="spellEnd"/>
      <w:r w:rsidR="00F41476" w:rsidRPr="0062643A">
        <w:rPr>
          <w:rFonts w:ascii="Times New Roman" w:hAnsi="Times New Roman"/>
        </w:rPr>
        <w:t xml:space="preserve"> муниципального района Астраханской обл</w:t>
      </w:r>
      <w:r w:rsidR="00F41476" w:rsidRPr="0062643A">
        <w:rPr>
          <w:rFonts w:ascii="Times New Roman" w:hAnsi="Times New Roman"/>
        </w:rPr>
        <w:t>а</w:t>
      </w:r>
      <w:r w:rsidR="00F41476" w:rsidRPr="0062643A">
        <w:rPr>
          <w:rFonts w:ascii="Times New Roman" w:hAnsi="Times New Roman"/>
        </w:rPr>
        <w:t xml:space="preserve">сти». </w:t>
      </w:r>
      <w:r w:rsidRPr="0062643A">
        <w:rPr>
          <w:rFonts w:ascii="Times New Roman" w:hAnsi="Times New Roman"/>
        </w:rPr>
        <w:t xml:space="preserve">подготавливается применительно ко всей территории </w:t>
      </w:r>
      <w:r w:rsidR="00F41476" w:rsidRPr="0062643A">
        <w:rPr>
          <w:rFonts w:ascii="Times New Roman" w:hAnsi="Times New Roman"/>
        </w:rPr>
        <w:t xml:space="preserve">муниципального образования «Сельское поселение Тамбовский сельсовет </w:t>
      </w:r>
      <w:proofErr w:type="spellStart"/>
      <w:r w:rsidR="00F41476" w:rsidRPr="0062643A">
        <w:rPr>
          <w:rFonts w:ascii="Times New Roman" w:hAnsi="Times New Roman"/>
        </w:rPr>
        <w:t>Харабалинского</w:t>
      </w:r>
      <w:proofErr w:type="spellEnd"/>
      <w:r w:rsidR="00F41476" w:rsidRPr="0062643A">
        <w:rPr>
          <w:rFonts w:ascii="Times New Roman" w:hAnsi="Times New Roman"/>
        </w:rPr>
        <w:t xml:space="preserve"> муниципального района Астр</w:t>
      </w:r>
      <w:r w:rsidR="00F41476" w:rsidRPr="0062643A">
        <w:rPr>
          <w:rFonts w:ascii="Times New Roman" w:hAnsi="Times New Roman"/>
        </w:rPr>
        <w:t>а</w:t>
      </w:r>
      <w:r w:rsidR="00F41476" w:rsidRPr="0062643A">
        <w:rPr>
          <w:rFonts w:ascii="Times New Roman" w:hAnsi="Times New Roman"/>
        </w:rPr>
        <w:t xml:space="preserve">ханской области». </w:t>
      </w:r>
      <w:r w:rsidRPr="0062643A">
        <w:rPr>
          <w:rFonts w:ascii="Times New Roman" w:hAnsi="Times New Roman"/>
        </w:rPr>
        <w:t>в масштабе 1:</w:t>
      </w:r>
      <w:r w:rsidR="004E6E78" w:rsidRPr="0062643A">
        <w:rPr>
          <w:rFonts w:ascii="Times New Roman" w:hAnsi="Times New Roman"/>
        </w:rPr>
        <w:t xml:space="preserve">100 </w:t>
      </w:r>
      <w:r w:rsidRPr="0062643A">
        <w:rPr>
          <w:rFonts w:ascii="Times New Roman" w:hAnsi="Times New Roman"/>
        </w:rPr>
        <w:t xml:space="preserve">000 (в 1 сантиметре </w:t>
      </w:r>
      <w:r w:rsidR="004E6E78" w:rsidRPr="0062643A">
        <w:rPr>
          <w:rFonts w:ascii="Times New Roman" w:hAnsi="Times New Roman"/>
        </w:rPr>
        <w:t>100</w:t>
      </w:r>
      <w:r w:rsidRPr="0062643A">
        <w:rPr>
          <w:rFonts w:ascii="Times New Roman" w:hAnsi="Times New Roman"/>
        </w:rPr>
        <w:t xml:space="preserve">0 метров) и имеет </w:t>
      </w:r>
      <w:r w:rsidR="000D7569" w:rsidRPr="0062643A">
        <w:rPr>
          <w:rFonts w:ascii="Times New Roman" w:hAnsi="Times New Roman"/>
        </w:rPr>
        <w:t>фрагмент</w:t>
      </w:r>
      <w:r w:rsidR="004E6E78" w:rsidRPr="0062643A">
        <w:rPr>
          <w:rFonts w:ascii="Times New Roman" w:hAnsi="Times New Roman"/>
        </w:rPr>
        <w:t>ы</w:t>
      </w:r>
      <w:r w:rsidRPr="0062643A">
        <w:rPr>
          <w:rFonts w:ascii="Times New Roman" w:hAnsi="Times New Roman"/>
        </w:rPr>
        <w:t xml:space="preserve"> в масштабе 1:5000 (в 1 сантиметре 50 метров):</w:t>
      </w:r>
    </w:p>
    <w:p w14:paraId="1C9355AC" w14:textId="54828D23" w:rsidR="004A38D6" w:rsidRPr="0062643A" w:rsidRDefault="000D7569" w:rsidP="002F526A">
      <w:pPr>
        <w:pStyle w:val="aff2"/>
        <w:tabs>
          <w:tab w:val="left" w:pos="0"/>
        </w:tabs>
        <w:spacing w:before="0"/>
        <w:ind w:firstLine="851"/>
        <w:rPr>
          <w:rFonts w:ascii="Times New Roman" w:hAnsi="Times New Roman"/>
        </w:rPr>
      </w:pPr>
      <w:r w:rsidRPr="0062643A">
        <w:rPr>
          <w:rFonts w:ascii="Times New Roman" w:hAnsi="Times New Roman"/>
        </w:rPr>
        <w:t xml:space="preserve">Карта градостроительного зонирования </w:t>
      </w:r>
      <w:r w:rsidR="00F41476" w:rsidRPr="0062643A">
        <w:rPr>
          <w:rFonts w:ascii="Times New Roman" w:hAnsi="Times New Roman"/>
        </w:rPr>
        <w:t>муниципального образования «Сельское пос</w:t>
      </w:r>
      <w:r w:rsidR="00F41476" w:rsidRPr="0062643A">
        <w:rPr>
          <w:rFonts w:ascii="Times New Roman" w:hAnsi="Times New Roman"/>
        </w:rPr>
        <w:t>е</w:t>
      </w:r>
      <w:r w:rsidR="00F41476" w:rsidRPr="0062643A">
        <w:rPr>
          <w:rFonts w:ascii="Times New Roman" w:hAnsi="Times New Roman"/>
        </w:rPr>
        <w:t xml:space="preserve">ление Тамбовский сельсовет </w:t>
      </w:r>
      <w:proofErr w:type="spellStart"/>
      <w:r w:rsidR="00F41476" w:rsidRPr="0062643A">
        <w:rPr>
          <w:rFonts w:ascii="Times New Roman" w:hAnsi="Times New Roman"/>
        </w:rPr>
        <w:t>Харабалинского</w:t>
      </w:r>
      <w:proofErr w:type="spellEnd"/>
      <w:r w:rsidR="00F41476" w:rsidRPr="0062643A">
        <w:rPr>
          <w:rFonts w:ascii="Times New Roman" w:hAnsi="Times New Roman"/>
        </w:rPr>
        <w:t xml:space="preserve"> муниципального района Астраханской области». </w:t>
      </w:r>
      <w:r w:rsidRPr="0062643A">
        <w:rPr>
          <w:rFonts w:ascii="Times New Roman" w:hAnsi="Times New Roman"/>
        </w:rPr>
        <w:t>приведена в приложении 1 к настоящим Правилам.</w:t>
      </w:r>
    </w:p>
    <w:p w14:paraId="5B4A562A" w14:textId="77777777" w:rsidR="000D7569" w:rsidRPr="0062643A" w:rsidRDefault="000D7569" w:rsidP="002F526A">
      <w:pPr>
        <w:pStyle w:val="aff2"/>
        <w:tabs>
          <w:tab w:val="left" w:pos="0"/>
        </w:tabs>
        <w:spacing w:before="0"/>
        <w:ind w:firstLine="851"/>
        <w:rPr>
          <w:rFonts w:ascii="Times New Roman" w:hAnsi="Times New Roman"/>
        </w:rPr>
      </w:pPr>
      <w:r w:rsidRPr="0062643A">
        <w:rPr>
          <w:rFonts w:ascii="Times New Roman" w:hAnsi="Times New Roman"/>
        </w:rPr>
        <w:t>Фрагмент</w:t>
      </w:r>
      <w:r w:rsidR="004E6E78" w:rsidRPr="0062643A">
        <w:rPr>
          <w:rFonts w:ascii="Times New Roman" w:hAnsi="Times New Roman"/>
        </w:rPr>
        <w:t>ы</w:t>
      </w:r>
      <w:r w:rsidRPr="0062643A">
        <w:rPr>
          <w:rFonts w:ascii="Times New Roman" w:hAnsi="Times New Roman"/>
        </w:rPr>
        <w:t xml:space="preserve"> карты градостроительного зонирования приведены в приложении 2 к настоящим Правилам.</w:t>
      </w:r>
    </w:p>
    <w:p w14:paraId="4DD86951"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3. На карте градостроительного зонирования в справочном порядке отображается и</w:t>
      </w:r>
      <w:r w:rsidRPr="0062643A">
        <w:rPr>
          <w:rFonts w:ascii="Times New Roman" w:hAnsi="Times New Roman"/>
        </w:rPr>
        <w:t>н</w:t>
      </w:r>
      <w:r w:rsidRPr="0062643A">
        <w:rPr>
          <w:rFonts w:ascii="Times New Roman" w:hAnsi="Times New Roman"/>
        </w:rPr>
        <w:t>формация, необходимая для полноценного восприятия правил землепользования и застройки – границы гидрографических объектов, сложившейся застройки, отдельные существующие об</w:t>
      </w:r>
      <w:r w:rsidRPr="0062643A">
        <w:rPr>
          <w:rFonts w:ascii="Times New Roman" w:hAnsi="Times New Roman"/>
        </w:rPr>
        <w:t>ъ</w:t>
      </w:r>
      <w:r w:rsidRPr="0062643A">
        <w:rPr>
          <w:rFonts w:ascii="Times New Roman" w:hAnsi="Times New Roman"/>
        </w:rPr>
        <w:t xml:space="preserve">екты капитального строительства, названия улиц, иные объекты. </w:t>
      </w:r>
    </w:p>
    <w:p w14:paraId="024D1D06" w14:textId="77777777" w:rsidR="004A38D6" w:rsidRPr="0062643A" w:rsidRDefault="004A38D6" w:rsidP="002F526A">
      <w:pPr>
        <w:pStyle w:val="3"/>
        <w:rPr>
          <w:szCs w:val="24"/>
        </w:rPr>
      </w:pPr>
      <w:bookmarkStart w:id="120" w:name="_Toc176362899"/>
      <w:bookmarkStart w:id="121" w:name="_Toc326145694"/>
      <w:bookmarkStart w:id="122" w:name="_Toc489472042"/>
      <w:r w:rsidRPr="0062643A">
        <w:rPr>
          <w:szCs w:val="24"/>
        </w:rPr>
        <w:t xml:space="preserve">Статья </w:t>
      </w:r>
      <w:r w:rsidR="00944041" w:rsidRPr="0062643A">
        <w:rPr>
          <w:szCs w:val="24"/>
        </w:rPr>
        <w:t>22.</w:t>
      </w:r>
      <w:r w:rsidR="00F0771A" w:rsidRPr="0062643A">
        <w:rPr>
          <w:szCs w:val="24"/>
        </w:rPr>
        <w:t xml:space="preserve"> </w:t>
      </w:r>
      <w:r w:rsidRPr="0062643A">
        <w:rPr>
          <w:szCs w:val="24"/>
        </w:rPr>
        <w:t>Порядок ведения карты градостроительного зонирования.</w:t>
      </w:r>
      <w:bookmarkEnd w:id="120"/>
      <w:bookmarkEnd w:id="121"/>
      <w:bookmarkEnd w:id="122"/>
    </w:p>
    <w:p w14:paraId="635F256D"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1. Ведением карты градостроительного зонирования называется своевременное ото</w:t>
      </w:r>
      <w:r w:rsidRPr="0062643A">
        <w:rPr>
          <w:rFonts w:ascii="Times New Roman" w:hAnsi="Times New Roman"/>
        </w:rPr>
        <w:t>б</w:t>
      </w:r>
      <w:r w:rsidRPr="0062643A">
        <w:rPr>
          <w:rFonts w:ascii="Times New Roman" w:hAnsi="Times New Roman"/>
        </w:rPr>
        <w:t xml:space="preserve">ражение внесённых в установленном порядке изменений в границы зон с особыми условиями использования территорий. </w:t>
      </w:r>
    </w:p>
    <w:p w14:paraId="542BB3EB" w14:textId="77777777"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 xml:space="preserve">2. Ведение карты градостроительного зонирования осуществляется </w:t>
      </w:r>
      <w:r w:rsidR="00944041" w:rsidRPr="0062643A">
        <w:rPr>
          <w:rFonts w:ascii="Times New Roman" w:hAnsi="Times New Roman"/>
        </w:rPr>
        <w:t>Администрацией.</w:t>
      </w:r>
    </w:p>
    <w:p w14:paraId="2BA22FBD" w14:textId="3A3D3D42" w:rsidR="004A38D6" w:rsidRPr="0062643A" w:rsidRDefault="004A38D6" w:rsidP="002F526A">
      <w:pPr>
        <w:pStyle w:val="aff2"/>
        <w:tabs>
          <w:tab w:val="left" w:pos="0"/>
        </w:tabs>
        <w:spacing w:before="0"/>
        <w:ind w:firstLine="851"/>
        <w:rPr>
          <w:rFonts w:ascii="Times New Roman" w:hAnsi="Times New Roman"/>
        </w:rPr>
      </w:pPr>
      <w:r w:rsidRPr="0062643A">
        <w:rPr>
          <w:rFonts w:ascii="Times New Roman" w:hAnsi="Times New Roman"/>
        </w:rPr>
        <w:t>3. В случае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вн</w:t>
      </w:r>
      <w:r w:rsidRPr="0062643A">
        <w:rPr>
          <w:rFonts w:ascii="Times New Roman" w:hAnsi="Times New Roman"/>
        </w:rPr>
        <w:t>е</w:t>
      </w:r>
      <w:r w:rsidRPr="0062643A">
        <w:rPr>
          <w:rFonts w:ascii="Times New Roman" w:hAnsi="Times New Roman"/>
        </w:rPr>
        <w:t xml:space="preserve">сении соответствующих изменений и в течение пяти дней с такого уведомления представляет в Комиссию документы, подтверждающие правомочность внесения таких изменений. Комиссия в течение </w:t>
      </w:r>
      <w:r w:rsidR="00944041" w:rsidRPr="0062643A">
        <w:rPr>
          <w:rFonts w:ascii="Times New Roman" w:hAnsi="Times New Roman"/>
        </w:rPr>
        <w:t>не более чем тридцати</w:t>
      </w:r>
      <w:r w:rsidRPr="0062643A">
        <w:rPr>
          <w:rFonts w:ascii="Times New Roman" w:hAnsi="Times New Roman"/>
        </w:rPr>
        <w:t xml:space="preserve"> дней принимает решение об отображении указанных измен</w:t>
      </w:r>
      <w:r w:rsidRPr="0062643A">
        <w:rPr>
          <w:rFonts w:ascii="Times New Roman" w:hAnsi="Times New Roman"/>
        </w:rPr>
        <w:t>е</w:t>
      </w:r>
      <w:r w:rsidRPr="0062643A">
        <w:rPr>
          <w:rFonts w:ascii="Times New Roman" w:hAnsi="Times New Roman"/>
        </w:rPr>
        <w:t xml:space="preserve">ний на карте границ зон с особыми условиями использования территории. </w:t>
      </w:r>
      <w:r w:rsidR="00944041" w:rsidRPr="0062643A">
        <w:rPr>
          <w:rFonts w:ascii="Times New Roman" w:hAnsi="Times New Roman"/>
        </w:rPr>
        <w:t>Администрация</w:t>
      </w:r>
      <w:r w:rsidRPr="0062643A">
        <w:rPr>
          <w:rFonts w:ascii="Times New Roman" w:hAnsi="Times New Roman"/>
        </w:rPr>
        <w:t xml:space="preserve"> в течение </w:t>
      </w:r>
      <w:r w:rsidR="00944041" w:rsidRPr="0062643A">
        <w:rPr>
          <w:rFonts w:ascii="Times New Roman" w:hAnsi="Times New Roman"/>
        </w:rPr>
        <w:t xml:space="preserve">не более чем </w:t>
      </w:r>
      <w:r w:rsidRPr="0062643A">
        <w:rPr>
          <w:rFonts w:ascii="Times New Roman" w:hAnsi="Times New Roman"/>
        </w:rPr>
        <w:t>десяти дней с момента принятия решения обеспечивает внесение измен</w:t>
      </w:r>
      <w:r w:rsidRPr="0062643A">
        <w:rPr>
          <w:rFonts w:ascii="Times New Roman" w:hAnsi="Times New Roman"/>
        </w:rPr>
        <w:t>е</w:t>
      </w:r>
      <w:r w:rsidRPr="0062643A">
        <w:rPr>
          <w:rFonts w:ascii="Times New Roman" w:hAnsi="Times New Roman"/>
        </w:rPr>
        <w:t>ний в карту и публикацию таких изменений в порядке, аналогичном порядку публикации и</w:t>
      </w:r>
      <w:r w:rsidRPr="0062643A">
        <w:rPr>
          <w:rFonts w:ascii="Times New Roman" w:hAnsi="Times New Roman"/>
        </w:rPr>
        <w:t>з</w:t>
      </w:r>
      <w:r w:rsidRPr="0062643A">
        <w:rPr>
          <w:rFonts w:ascii="Times New Roman" w:hAnsi="Times New Roman"/>
        </w:rPr>
        <w:t>менений в Правила.</w:t>
      </w:r>
    </w:p>
    <w:p w14:paraId="080E38AF" w14:textId="66B6C0F1" w:rsidR="004A38D6" w:rsidRPr="0062643A" w:rsidRDefault="004A38D6" w:rsidP="00F669CA">
      <w:pPr>
        <w:pStyle w:val="2"/>
        <w:numPr>
          <w:ilvl w:val="1"/>
          <w:numId w:val="0"/>
        </w:numPr>
        <w:tabs>
          <w:tab w:val="num" w:pos="0"/>
          <w:tab w:val="left" w:pos="539"/>
        </w:tabs>
        <w:spacing w:after="0"/>
        <w:rPr>
          <w:sz w:val="24"/>
          <w:szCs w:val="24"/>
        </w:rPr>
      </w:pPr>
      <w:bookmarkStart w:id="123" w:name="_Toc176362900"/>
      <w:bookmarkStart w:id="124" w:name="_Toc326145695"/>
      <w:bookmarkStart w:id="125" w:name="_Toc489472043"/>
      <w:r w:rsidRPr="0062643A">
        <w:rPr>
          <w:sz w:val="24"/>
          <w:szCs w:val="24"/>
        </w:rPr>
        <w:t xml:space="preserve">Глава </w:t>
      </w:r>
      <w:r w:rsidR="004C58B5" w:rsidRPr="0062643A">
        <w:rPr>
          <w:sz w:val="24"/>
          <w:szCs w:val="24"/>
        </w:rPr>
        <w:t>6</w:t>
      </w:r>
      <w:r w:rsidRPr="0062643A">
        <w:rPr>
          <w:sz w:val="24"/>
          <w:szCs w:val="24"/>
        </w:rPr>
        <w:t>. Градостроительные регламенты.</w:t>
      </w:r>
      <w:bookmarkEnd w:id="123"/>
      <w:bookmarkEnd w:id="124"/>
      <w:bookmarkEnd w:id="125"/>
    </w:p>
    <w:p w14:paraId="24A14EF1" w14:textId="77777777" w:rsidR="00C310CF" w:rsidRPr="0062643A" w:rsidRDefault="00C310CF" w:rsidP="002F526A">
      <w:pPr>
        <w:pStyle w:val="3"/>
        <w:rPr>
          <w:szCs w:val="24"/>
        </w:rPr>
      </w:pPr>
      <w:bookmarkStart w:id="126" w:name="_Toc447631361"/>
      <w:bookmarkStart w:id="127" w:name="_Toc450658750"/>
      <w:bookmarkStart w:id="128" w:name="_Toc489472044"/>
      <w:r w:rsidRPr="0062643A">
        <w:rPr>
          <w:szCs w:val="24"/>
        </w:rPr>
        <w:t>Статья 23.</w:t>
      </w:r>
      <w:r w:rsidR="00B24D44" w:rsidRPr="0062643A">
        <w:rPr>
          <w:szCs w:val="24"/>
        </w:rPr>
        <w:t xml:space="preserve"> </w:t>
      </w:r>
      <w:r w:rsidRPr="0062643A">
        <w:rPr>
          <w:szCs w:val="24"/>
        </w:rPr>
        <w:t>Состав градостроительного регламента</w:t>
      </w:r>
      <w:bookmarkEnd w:id="126"/>
      <w:bookmarkEnd w:id="127"/>
      <w:bookmarkEnd w:id="128"/>
    </w:p>
    <w:p w14:paraId="5B5E4452" w14:textId="77777777" w:rsidR="00C310CF" w:rsidRPr="0062643A" w:rsidRDefault="00C310CF" w:rsidP="002F526A">
      <w:pPr>
        <w:pStyle w:val="aff2"/>
        <w:tabs>
          <w:tab w:val="left" w:pos="0"/>
        </w:tabs>
        <w:spacing w:before="0"/>
        <w:ind w:firstLine="851"/>
        <w:rPr>
          <w:rFonts w:ascii="Times New Roman" w:hAnsi="Times New Roman"/>
        </w:rPr>
      </w:pPr>
      <w:r w:rsidRPr="0062643A">
        <w:rPr>
          <w:rFonts w:ascii="Times New Roman" w:hAnsi="Times New Roman"/>
        </w:rPr>
        <w:t>1.</w:t>
      </w:r>
      <w:r w:rsidR="00650868" w:rsidRPr="0062643A">
        <w:rPr>
          <w:rFonts w:ascii="Times New Roman" w:hAnsi="Times New Roman"/>
        </w:rPr>
        <w:t xml:space="preserve"> </w:t>
      </w:r>
      <w:r w:rsidRPr="0062643A">
        <w:rPr>
          <w:rFonts w:ascii="Times New Roman" w:hAnsi="Times New Roman"/>
        </w:rPr>
        <w:t>Градостроительный регламент в отношении земельных участков и объектов кап</w:t>
      </w:r>
      <w:r w:rsidRPr="0062643A">
        <w:rPr>
          <w:rFonts w:ascii="Times New Roman" w:hAnsi="Times New Roman"/>
        </w:rPr>
        <w:t>и</w:t>
      </w:r>
      <w:r w:rsidRPr="0062643A">
        <w:rPr>
          <w:rFonts w:ascii="Times New Roman" w:hAnsi="Times New Roman"/>
        </w:rPr>
        <w:t>тального строительства, расположенных в границах соответствующей территориальной зоны, включает:</w:t>
      </w:r>
    </w:p>
    <w:p w14:paraId="4A6FF6A6" w14:textId="08E6ACCF" w:rsidR="00C310CF" w:rsidRPr="0062643A" w:rsidRDefault="00C310CF" w:rsidP="002F526A">
      <w:pPr>
        <w:pStyle w:val="aff2"/>
        <w:numPr>
          <w:ilvl w:val="0"/>
          <w:numId w:val="1"/>
        </w:numPr>
        <w:spacing w:before="0"/>
        <w:ind w:left="0"/>
        <w:rPr>
          <w:rFonts w:ascii="Times New Roman" w:hAnsi="Times New Roman"/>
        </w:rPr>
      </w:pPr>
      <w:r w:rsidRPr="0062643A">
        <w:rPr>
          <w:rFonts w:ascii="Times New Roman" w:hAnsi="Times New Roman"/>
        </w:rPr>
        <w:t>виды разрешенного использования земельных участков и объектов капитального строительства (основные, условно разрешенные, вспомогательные)</w:t>
      </w:r>
      <w:r w:rsidR="00761161" w:rsidRPr="0062643A">
        <w:rPr>
          <w:rFonts w:ascii="Times New Roman" w:hAnsi="Times New Roman"/>
        </w:rPr>
        <w:t xml:space="preserve"> в соответствии с Классификатором видов разрешенного использования земельных участков (далее – классификатор)</w:t>
      </w:r>
      <w:r w:rsidRPr="0062643A">
        <w:rPr>
          <w:rFonts w:ascii="Times New Roman" w:hAnsi="Times New Roman"/>
        </w:rPr>
        <w:t>;</w:t>
      </w:r>
    </w:p>
    <w:p w14:paraId="4456179F" w14:textId="77777777" w:rsidR="00650868" w:rsidRPr="0062643A" w:rsidRDefault="00650868" w:rsidP="002F526A">
      <w:pPr>
        <w:pStyle w:val="aff2"/>
        <w:numPr>
          <w:ilvl w:val="0"/>
          <w:numId w:val="1"/>
        </w:numPr>
        <w:spacing w:before="0"/>
        <w:ind w:left="0"/>
        <w:rPr>
          <w:rFonts w:ascii="Times New Roman" w:hAnsi="Times New Roman"/>
        </w:rPr>
      </w:pPr>
      <w:r w:rsidRPr="0062643A">
        <w:rPr>
          <w:rFonts w:ascii="Times New Roman" w:hAnsi="Times New Roman"/>
        </w:rPr>
        <w:lastRenderedPageBreak/>
        <w:t>п</w:t>
      </w:r>
      <w:r w:rsidR="00C310CF" w:rsidRPr="0062643A">
        <w:rPr>
          <w:rFonts w:ascii="Times New Roman" w:hAnsi="Times New Roman"/>
        </w:rPr>
        <w:t xml:space="preserve">редельные (минимальные и </w:t>
      </w:r>
      <w:r w:rsidR="00761161" w:rsidRPr="0062643A">
        <w:rPr>
          <w:rFonts w:ascii="Times New Roman" w:hAnsi="Times New Roman"/>
        </w:rPr>
        <w:t xml:space="preserve">/ </w:t>
      </w:r>
      <w:r w:rsidR="00C310CF" w:rsidRPr="0062643A">
        <w:rPr>
          <w:rFonts w:ascii="Times New Roman" w:hAnsi="Times New Roman"/>
        </w:rPr>
        <w:t>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761161" w:rsidRPr="0062643A">
        <w:rPr>
          <w:rFonts w:ascii="Times New Roman" w:hAnsi="Times New Roman"/>
        </w:rPr>
        <w:t>;</w:t>
      </w:r>
    </w:p>
    <w:p w14:paraId="35D4F605" w14:textId="77777777" w:rsidR="00C310CF" w:rsidRPr="0062643A" w:rsidRDefault="00650868" w:rsidP="002F526A">
      <w:pPr>
        <w:pStyle w:val="aff2"/>
        <w:numPr>
          <w:ilvl w:val="0"/>
          <w:numId w:val="1"/>
        </w:numPr>
        <w:spacing w:before="0"/>
        <w:ind w:left="0"/>
        <w:rPr>
          <w:rFonts w:ascii="Times New Roman" w:hAnsi="Times New Roman"/>
        </w:rPr>
      </w:pPr>
      <w:r w:rsidRPr="0062643A">
        <w:rPr>
          <w:rFonts w:ascii="Times New Roman" w:hAnsi="Times New Roman"/>
        </w:rPr>
        <w:t>о</w:t>
      </w:r>
      <w:r w:rsidR="00C310CF" w:rsidRPr="0062643A">
        <w:rPr>
          <w:rFonts w:ascii="Times New Roman" w:hAnsi="Times New Roman"/>
        </w:rPr>
        <w:t>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5EEEDB1" w14:textId="77777777" w:rsidR="00C310CF" w:rsidRPr="0062643A" w:rsidRDefault="00650868" w:rsidP="002F526A">
      <w:pPr>
        <w:pStyle w:val="aff2"/>
        <w:tabs>
          <w:tab w:val="left" w:pos="0"/>
        </w:tabs>
        <w:spacing w:before="0"/>
        <w:ind w:firstLine="851"/>
        <w:rPr>
          <w:rFonts w:ascii="Times New Roman" w:hAnsi="Times New Roman"/>
        </w:rPr>
      </w:pPr>
      <w:r w:rsidRPr="0062643A">
        <w:rPr>
          <w:rFonts w:ascii="Times New Roman" w:hAnsi="Times New Roman"/>
        </w:rPr>
        <w:t xml:space="preserve">2. </w:t>
      </w:r>
      <w:r w:rsidR="00C310CF" w:rsidRPr="0062643A">
        <w:rPr>
          <w:rFonts w:ascii="Times New Roman" w:hAnsi="Times New Roman"/>
        </w:rPr>
        <w:t>Основные и вспомогательные виды разрешенного использования земельных учас</w:t>
      </w:r>
      <w:r w:rsidR="00C310CF" w:rsidRPr="0062643A">
        <w:rPr>
          <w:rFonts w:ascii="Times New Roman" w:hAnsi="Times New Roman"/>
        </w:rPr>
        <w:t>т</w:t>
      </w:r>
      <w:r w:rsidR="00C310CF" w:rsidRPr="0062643A">
        <w:rPr>
          <w:rFonts w:ascii="Times New Roman" w:hAnsi="Times New Roman"/>
        </w:rPr>
        <w:t>ков и объектов капитального строительства выбираются правообладателями земельных учас</w:t>
      </w:r>
      <w:r w:rsidR="00C310CF" w:rsidRPr="0062643A">
        <w:rPr>
          <w:rFonts w:ascii="Times New Roman" w:hAnsi="Times New Roman"/>
        </w:rPr>
        <w:t>т</w:t>
      </w:r>
      <w:r w:rsidR="00C310CF" w:rsidRPr="0062643A">
        <w:rPr>
          <w:rFonts w:ascii="Times New Roman" w:hAnsi="Times New Roman"/>
        </w:rPr>
        <w:t>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w:t>
      </w:r>
      <w:r w:rsidR="00C310CF" w:rsidRPr="0062643A">
        <w:rPr>
          <w:rFonts w:ascii="Times New Roman" w:hAnsi="Times New Roman"/>
        </w:rPr>
        <w:t>р</w:t>
      </w:r>
      <w:r w:rsidR="00C310CF" w:rsidRPr="0062643A">
        <w:rPr>
          <w:rFonts w:ascii="Times New Roman" w:hAnsi="Times New Roman"/>
        </w:rPr>
        <w:t>ственных и муниципальных унитарных предприятий) самостоятельно без дополнительных ра</w:t>
      </w:r>
      <w:r w:rsidR="00C310CF" w:rsidRPr="0062643A">
        <w:rPr>
          <w:rFonts w:ascii="Times New Roman" w:hAnsi="Times New Roman"/>
        </w:rPr>
        <w:t>з</w:t>
      </w:r>
      <w:r w:rsidR="00C310CF" w:rsidRPr="0062643A">
        <w:rPr>
          <w:rFonts w:ascii="Times New Roman" w:hAnsi="Times New Roman"/>
        </w:rPr>
        <w:t>решений и согласования при условии соблюдения требований технических регламентов.</w:t>
      </w:r>
      <w:r w:rsidRPr="0062643A">
        <w:rPr>
          <w:rFonts w:ascii="Times New Roman" w:hAnsi="Times New Roman"/>
        </w:rPr>
        <w:t xml:space="preserve"> </w:t>
      </w:r>
      <w:r w:rsidR="00C310CF" w:rsidRPr="0062643A">
        <w:rPr>
          <w:rFonts w:ascii="Times New Roman" w:hAnsi="Times New Roman"/>
        </w:rPr>
        <w:t>Всп</w:t>
      </w:r>
      <w:r w:rsidR="00C310CF" w:rsidRPr="0062643A">
        <w:rPr>
          <w:rFonts w:ascii="Times New Roman" w:hAnsi="Times New Roman"/>
        </w:rPr>
        <w:t>о</w:t>
      </w:r>
      <w:r w:rsidR="00C310CF" w:rsidRPr="0062643A">
        <w:rPr>
          <w:rFonts w:ascii="Times New Roman" w:hAnsi="Times New Roman"/>
        </w:rPr>
        <w:t>могательные виды разрешенного использования земельных участков и объектов капитального строительства допускаются только в качестве дополнительных по отношению к основным в</w:t>
      </w:r>
      <w:r w:rsidR="00C310CF" w:rsidRPr="0062643A">
        <w:rPr>
          <w:rFonts w:ascii="Times New Roman" w:hAnsi="Times New Roman"/>
        </w:rPr>
        <w:t>и</w:t>
      </w:r>
      <w:r w:rsidR="00C310CF" w:rsidRPr="0062643A">
        <w:rPr>
          <w:rFonts w:ascii="Times New Roman" w:hAnsi="Times New Roman"/>
        </w:rPr>
        <w:t>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14:paraId="7A216AE6" w14:textId="77777777" w:rsidR="00C310CF" w:rsidRPr="0062643A" w:rsidRDefault="00C310CF" w:rsidP="002F526A">
      <w:pPr>
        <w:pStyle w:val="aff2"/>
        <w:tabs>
          <w:tab w:val="left" w:pos="0"/>
        </w:tabs>
        <w:spacing w:before="0"/>
        <w:ind w:firstLine="851"/>
        <w:rPr>
          <w:rFonts w:ascii="Times New Roman" w:hAnsi="Times New Roman"/>
        </w:rPr>
      </w:pPr>
      <w:r w:rsidRPr="0062643A">
        <w:rPr>
          <w:rFonts w:ascii="Times New Roman" w:hAnsi="Times New Roman"/>
        </w:rPr>
        <w:t>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w:t>
      </w:r>
      <w:r w:rsidRPr="0062643A">
        <w:rPr>
          <w:rFonts w:ascii="Times New Roman" w:hAnsi="Times New Roman"/>
        </w:rPr>
        <w:t>н</w:t>
      </w:r>
      <w:r w:rsidRPr="0062643A">
        <w:rPr>
          <w:rFonts w:ascii="Times New Roman" w:hAnsi="Times New Roman"/>
        </w:rPr>
        <w:t>тов в порядке, установленном настоящими Правилами.</w:t>
      </w:r>
    </w:p>
    <w:p w14:paraId="6F0F0452" w14:textId="77777777" w:rsidR="00C310CF" w:rsidRPr="0062643A" w:rsidRDefault="00C310CF" w:rsidP="002F526A">
      <w:pPr>
        <w:pStyle w:val="aff2"/>
        <w:tabs>
          <w:tab w:val="left" w:pos="0"/>
        </w:tabs>
        <w:spacing w:before="0"/>
        <w:ind w:firstLine="851"/>
        <w:rPr>
          <w:rFonts w:ascii="Times New Roman" w:hAnsi="Times New Roman"/>
        </w:rPr>
      </w:pPr>
      <w:r w:rsidRPr="0062643A">
        <w:rPr>
          <w:rFonts w:ascii="Times New Roman" w:hAnsi="Times New Roman"/>
        </w:rPr>
        <w:t>В таблицах видов разрешенного использования земельных участков и объектов кап</w:t>
      </w:r>
      <w:r w:rsidRPr="0062643A">
        <w:rPr>
          <w:rFonts w:ascii="Times New Roman" w:hAnsi="Times New Roman"/>
        </w:rPr>
        <w:t>и</w:t>
      </w:r>
      <w:r w:rsidRPr="0062643A">
        <w:rPr>
          <w:rFonts w:ascii="Times New Roman" w:hAnsi="Times New Roman"/>
        </w:rPr>
        <w:t>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используется аббр</w:t>
      </w:r>
      <w:r w:rsidRPr="0062643A">
        <w:rPr>
          <w:rFonts w:ascii="Times New Roman" w:hAnsi="Times New Roman"/>
        </w:rPr>
        <w:t>е</w:t>
      </w:r>
      <w:r w:rsidRPr="0062643A">
        <w:rPr>
          <w:rFonts w:ascii="Times New Roman" w:hAnsi="Times New Roman"/>
        </w:rPr>
        <w:t>виатура ВРИ. Каждому земельному участку, объекту капитального строительства или его части (частям) может соответствовать только один вид основного или условно разрешенного испол</w:t>
      </w:r>
      <w:r w:rsidRPr="0062643A">
        <w:rPr>
          <w:rFonts w:ascii="Times New Roman" w:hAnsi="Times New Roman"/>
        </w:rPr>
        <w:t>ь</w:t>
      </w:r>
      <w:r w:rsidRPr="0062643A">
        <w:rPr>
          <w:rFonts w:ascii="Times New Roman" w:hAnsi="Times New Roman"/>
        </w:rPr>
        <w:t xml:space="preserve">зования. </w:t>
      </w:r>
    </w:p>
    <w:p w14:paraId="2E25A6EA" w14:textId="77777777" w:rsidR="00C310CF" w:rsidRPr="0062643A" w:rsidRDefault="00C310CF" w:rsidP="002F526A">
      <w:pPr>
        <w:pStyle w:val="aff2"/>
        <w:tabs>
          <w:tab w:val="left" w:pos="0"/>
        </w:tabs>
        <w:spacing w:before="0"/>
        <w:ind w:firstLine="851"/>
        <w:rPr>
          <w:rFonts w:ascii="Times New Roman" w:hAnsi="Times New Roman"/>
        </w:rPr>
      </w:pPr>
      <w:r w:rsidRPr="0062643A">
        <w:rPr>
          <w:rFonts w:ascii="Times New Roman" w:hAnsi="Times New Roman"/>
        </w:rPr>
        <w:t>Из видов разрешенного использования земельных участков, включающих в себя н</w:t>
      </w:r>
      <w:r w:rsidRPr="0062643A">
        <w:rPr>
          <w:rFonts w:ascii="Times New Roman" w:hAnsi="Times New Roman"/>
        </w:rPr>
        <w:t>е</w:t>
      </w:r>
      <w:r w:rsidRPr="0062643A">
        <w:rPr>
          <w:rFonts w:ascii="Times New Roman" w:hAnsi="Times New Roman"/>
        </w:rPr>
        <w:t>сколько видов разрешенного использования (коды 1.0, 2.0. 3.0, 4.0, 5.0, 7.0),</w:t>
      </w:r>
      <w:r w:rsidR="00F0771A" w:rsidRPr="0062643A">
        <w:rPr>
          <w:rFonts w:ascii="Times New Roman" w:hAnsi="Times New Roman"/>
        </w:rPr>
        <w:t xml:space="preserve"> </w:t>
      </w:r>
      <w:r w:rsidRPr="0062643A">
        <w:rPr>
          <w:rFonts w:ascii="Times New Roman" w:hAnsi="Times New Roman"/>
        </w:rPr>
        <w:t>правообладатели земельных участков и объектов капитального в качестве основного или условно разрешенного вида использования могут выбрать только один вид разрешенного использования, включенный в содержание видов разрешенного использования с кодами 1.0, 2.0. 3.0, 4.0, 5.0, 7.0.</w:t>
      </w:r>
    </w:p>
    <w:p w14:paraId="758132DA" w14:textId="00463D09" w:rsidR="006967DD" w:rsidRPr="0062643A" w:rsidRDefault="00650868" w:rsidP="002F526A">
      <w:pPr>
        <w:pStyle w:val="aff2"/>
        <w:tabs>
          <w:tab w:val="left" w:pos="0"/>
        </w:tabs>
        <w:spacing w:before="0"/>
        <w:ind w:firstLine="851"/>
        <w:rPr>
          <w:rFonts w:ascii="Times New Roman" w:hAnsi="Times New Roman"/>
        </w:rPr>
      </w:pPr>
      <w:r w:rsidRPr="0062643A">
        <w:rPr>
          <w:rFonts w:ascii="Times New Roman" w:hAnsi="Times New Roman"/>
        </w:rPr>
        <w:t xml:space="preserve">3. </w:t>
      </w:r>
      <w:r w:rsidR="006967DD" w:rsidRPr="0062643A">
        <w:rPr>
          <w:rFonts w:ascii="Times New Roman" w:hAnsi="Times New Roman"/>
        </w:rPr>
        <w:t xml:space="preserve">Устанавливаются следующие предельные </w:t>
      </w:r>
      <w:r w:rsidR="0055329B" w:rsidRPr="0062643A">
        <w:rPr>
          <w:rFonts w:ascii="Times New Roman" w:hAnsi="Times New Roman"/>
        </w:rPr>
        <w:t xml:space="preserve">параметры </w:t>
      </w:r>
      <w:r w:rsidRPr="0062643A">
        <w:rPr>
          <w:rFonts w:ascii="Times New Roman" w:hAnsi="Times New Roman"/>
        </w:rPr>
        <w:t>земельных участков и пр</w:t>
      </w:r>
      <w:r w:rsidRPr="0062643A">
        <w:rPr>
          <w:rFonts w:ascii="Times New Roman" w:hAnsi="Times New Roman"/>
        </w:rPr>
        <w:t>е</w:t>
      </w:r>
      <w:r w:rsidRPr="0062643A">
        <w:rPr>
          <w:rFonts w:ascii="Times New Roman" w:hAnsi="Times New Roman"/>
        </w:rPr>
        <w:t>дельные параметры разрешенного строительства</w:t>
      </w:r>
    </w:p>
    <w:p w14:paraId="7888B8D9" w14:textId="77777777" w:rsidR="006967DD" w:rsidRPr="0062643A" w:rsidRDefault="006967DD" w:rsidP="002500C5">
      <w:pPr>
        <w:pStyle w:val="aff2"/>
        <w:numPr>
          <w:ilvl w:val="0"/>
          <w:numId w:val="1"/>
        </w:numPr>
        <w:spacing w:before="0"/>
        <w:ind w:left="0" w:firstLine="0"/>
        <w:rPr>
          <w:rFonts w:ascii="Times New Roman" w:hAnsi="Times New Roman"/>
        </w:rPr>
      </w:pPr>
      <w:r w:rsidRPr="0062643A">
        <w:rPr>
          <w:rFonts w:ascii="Times New Roman" w:hAnsi="Times New Roman"/>
        </w:rPr>
        <w:t>максимальный размер и минимальный земельного участка;</w:t>
      </w:r>
    </w:p>
    <w:p w14:paraId="30284D27" w14:textId="77777777" w:rsidR="006967DD" w:rsidRPr="0062643A" w:rsidRDefault="006967DD" w:rsidP="002500C5">
      <w:pPr>
        <w:pStyle w:val="aff2"/>
        <w:numPr>
          <w:ilvl w:val="0"/>
          <w:numId w:val="1"/>
        </w:numPr>
        <w:spacing w:before="0"/>
        <w:ind w:left="0" w:firstLine="0"/>
        <w:rPr>
          <w:rFonts w:ascii="Times New Roman" w:hAnsi="Times New Roman"/>
        </w:rPr>
      </w:pPr>
      <w:r w:rsidRPr="0062643A">
        <w:rPr>
          <w:rFonts w:ascii="Times New Roman" w:hAnsi="Times New Roman"/>
        </w:rPr>
        <w:t xml:space="preserve">максимальная высота зданий (в этажах для общественных и жилых зданий, в метрах для остальных зданий и сооружений) </w:t>
      </w:r>
    </w:p>
    <w:p w14:paraId="15248F70" w14:textId="77777777" w:rsidR="006967DD" w:rsidRPr="0062643A" w:rsidRDefault="006967DD" w:rsidP="002500C5">
      <w:pPr>
        <w:pStyle w:val="aff2"/>
        <w:numPr>
          <w:ilvl w:val="0"/>
          <w:numId w:val="1"/>
        </w:numPr>
        <w:spacing w:before="0"/>
        <w:ind w:left="0" w:firstLine="0"/>
        <w:rPr>
          <w:rFonts w:ascii="Times New Roman" w:hAnsi="Times New Roman"/>
        </w:rPr>
      </w:pPr>
      <w:r w:rsidRPr="0062643A">
        <w:rPr>
          <w:rFonts w:ascii="Times New Roman" w:hAnsi="Times New Roman"/>
        </w:rPr>
        <w:t>максимальный и минимальный процент застройки.</w:t>
      </w:r>
    </w:p>
    <w:p w14:paraId="369F6CFE" w14:textId="77777777" w:rsidR="00BF6D63" w:rsidRPr="0062643A" w:rsidRDefault="00650868" w:rsidP="002500C5">
      <w:pPr>
        <w:pStyle w:val="aff2"/>
        <w:tabs>
          <w:tab w:val="left" w:pos="0"/>
        </w:tabs>
        <w:spacing w:before="0"/>
        <w:ind w:firstLine="0"/>
        <w:rPr>
          <w:rFonts w:ascii="Times New Roman" w:hAnsi="Times New Roman"/>
        </w:rPr>
      </w:pPr>
      <w:bookmarkStart w:id="129" w:name="_Toc326145697"/>
      <w:bookmarkStart w:id="130" w:name="_Toc176362904"/>
      <w:r w:rsidRPr="0062643A">
        <w:rPr>
          <w:rFonts w:ascii="Times New Roman" w:hAnsi="Times New Roman"/>
        </w:rPr>
        <w:t xml:space="preserve">4. </w:t>
      </w:r>
      <w:r w:rsidR="00BF6D63" w:rsidRPr="0062643A">
        <w:rPr>
          <w:rFonts w:ascii="Times New Roman" w:hAnsi="Times New Roman"/>
        </w:rPr>
        <w:t xml:space="preserve">Ограничения использования земельных участков и объектов капитального строительства указаны в статье </w:t>
      </w:r>
      <w:r w:rsidR="00A52717" w:rsidRPr="0062643A">
        <w:rPr>
          <w:rFonts w:ascii="Times New Roman" w:hAnsi="Times New Roman"/>
        </w:rPr>
        <w:t>30</w:t>
      </w:r>
      <w:r w:rsidR="00BF6D63" w:rsidRPr="0062643A">
        <w:rPr>
          <w:rFonts w:ascii="Times New Roman" w:hAnsi="Times New Roman"/>
        </w:rPr>
        <w:t xml:space="preserve"> настоящих Правил.</w:t>
      </w:r>
    </w:p>
    <w:p w14:paraId="1D2513AF" w14:textId="77777777" w:rsidR="001508E8" w:rsidRPr="0062643A" w:rsidRDefault="001508E8" w:rsidP="002500C5">
      <w:pPr>
        <w:pStyle w:val="3"/>
        <w:rPr>
          <w:szCs w:val="24"/>
        </w:rPr>
      </w:pPr>
      <w:bookmarkStart w:id="131" w:name="_Toc447631362"/>
      <w:bookmarkStart w:id="132" w:name="_Toc450658751"/>
      <w:bookmarkStart w:id="133" w:name="_Toc489472045"/>
      <w:bookmarkEnd w:id="129"/>
      <w:r w:rsidRPr="0062643A">
        <w:rPr>
          <w:szCs w:val="24"/>
        </w:rPr>
        <w:t>Статья 2</w:t>
      </w:r>
      <w:r w:rsidR="00761161" w:rsidRPr="0062643A">
        <w:rPr>
          <w:szCs w:val="24"/>
        </w:rPr>
        <w:t>4</w:t>
      </w:r>
      <w:r w:rsidRPr="0062643A">
        <w:rPr>
          <w:szCs w:val="24"/>
        </w:rPr>
        <w:t>. Градостроительные регламенты жилых зон</w:t>
      </w:r>
      <w:bookmarkEnd w:id="131"/>
      <w:bookmarkEnd w:id="132"/>
      <w:bookmarkEnd w:id="133"/>
    </w:p>
    <w:p w14:paraId="3270D806" w14:textId="77777777" w:rsidR="001508E8" w:rsidRPr="0062643A" w:rsidRDefault="001508E8" w:rsidP="002500C5">
      <w:pPr>
        <w:jc w:val="both"/>
      </w:pPr>
      <w:r w:rsidRPr="0062643A">
        <w:t>В состав жилых зон включены:</w:t>
      </w:r>
    </w:p>
    <w:p w14:paraId="2E1C218B" w14:textId="153B04FB" w:rsidR="001508E8" w:rsidRPr="0062643A" w:rsidRDefault="001508E8" w:rsidP="002500C5">
      <w:pPr>
        <w:pStyle w:val="aff2"/>
        <w:numPr>
          <w:ilvl w:val="0"/>
          <w:numId w:val="1"/>
        </w:numPr>
        <w:spacing w:before="0"/>
        <w:ind w:left="0" w:firstLine="0"/>
        <w:rPr>
          <w:rFonts w:ascii="Times New Roman" w:hAnsi="Times New Roman"/>
        </w:rPr>
      </w:pPr>
      <w:r w:rsidRPr="0062643A">
        <w:rPr>
          <w:rFonts w:ascii="Times New Roman" w:hAnsi="Times New Roman"/>
        </w:rPr>
        <w:t xml:space="preserve">зона жилой застройки </w:t>
      </w:r>
      <w:r w:rsidR="0058394A" w:rsidRPr="0062643A">
        <w:rPr>
          <w:rFonts w:ascii="Times New Roman" w:hAnsi="Times New Roman"/>
        </w:rPr>
        <w:t xml:space="preserve">первого типа </w:t>
      </w:r>
      <w:r w:rsidRPr="0062643A">
        <w:rPr>
          <w:rFonts w:ascii="Times New Roman" w:hAnsi="Times New Roman"/>
        </w:rPr>
        <w:t>(Ж-1);</w:t>
      </w:r>
    </w:p>
    <w:p w14:paraId="083F904A" w14:textId="2DC27721" w:rsidR="001508E8" w:rsidRPr="0062643A" w:rsidRDefault="001508E8" w:rsidP="002500C5">
      <w:pPr>
        <w:pStyle w:val="aff2"/>
        <w:numPr>
          <w:ilvl w:val="0"/>
          <w:numId w:val="1"/>
        </w:numPr>
        <w:spacing w:before="0"/>
        <w:ind w:left="0" w:firstLine="0"/>
        <w:rPr>
          <w:rFonts w:ascii="Times New Roman" w:hAnsi="Times New Roman"/>
        </w:rPr>
      </w:pPr>
      <w:r w:rsidRPr="0062643A">
        <w:rPr>
          <w:rFonts w:ascii="Times New Roman" w:hAnsi="Times New Roman"/>
        </w:rPr>
        <w:t xml:space="preserve">зона </w:t>
      </w:r>
      <w:r w:rsidR="0058394A" w:rsidRPr="0062643A">
        <w:rPr>
          <w:rFonts w:ascii="Times New Roman" w:hAnsi="Times New Roman"/>
        </w:rPr>
        <w:t xml:space="preserve">жилой застройки второго типа </w:t>
      </w:r>
      <w:r w:rsidRPr="0062643A">
        <w:rPr>
          <w:rFonts w:ascii="Times New Roman" w:hAnsi="Times New Roman"/>
        </w:rPr>
        <w:t>(Ж-2).</w:t>
      </w:r>
    </w:p>
    <w:p w14:paraId="098F229B" w14:textId="77777777" w:rsidR="001508E8" w:rsidRPr="0062643A" w:rsidRDefault="001508E8" w:rsidP="002500C5">
      <w:pPr>
        <w:jc w:val="both"/>
      </w:pPr>
      <w:r w:rsidRPr="0062643A">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w:t>
      </w:r>
      <w:r w:rsidRPr="0062643A">
        <w:t>к</w:t>
      </w:r>
      <w:r w:rsidRPr="0062643A">
        <w:t xml:space="preserve">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w:t>
      </w:r>
    </w:p>
    <w:p w14:paraId="532F3EDE" w14:textId="77777777" w:rsidR="001508E8" w:rsidRPr="0062643A" w:rsidRDefault="001508E8" w:rsidP="002500C5">
      <w:pPr>
        <w:jc w:val="both"/>
      </w:pPr>
      <w:r w:rsidRPr="0062643A">
        <w:t>В соответствии с Классификатором вид разрешенного использования «Жилая застройка» – код 2.0, включает в себя размещение жилых помещений различного вида и обеспечение прожив</w:t>
      </w:r>
      <w:r w:rsidRPr="0062643A">
        <w:t>а</w:t>
      </w:r>
      <w:r w:rsidRPr="0062643A">
        <w:t>ния в них. К жилой застройке относятся здания (помещения в них), предназначенные для пр</w:t>
      </w:r>
      <w:r w:rsidRPr="0062643A">
        <w:t>о</w:t>
      </w:r>
      <w:r w:rsidRPr="0062643A">
        <w:t xml:space="preserve">живания человека, за исключением зданий (помещений), используемых: </w:t>
      </w:r>
    </w:p>
    <w:p w14:paraId="568BAB15" w14:textId="58F4679B" w:rsidR="001508E8" w:rsidRPr="0062643A" w:rsidRDefault="00B24D44" w:rsidP="002500C5">
      <w:pPr>
        <w:pStyle w:val="aff2"/>
        <w:numPr>
          <w:ilvl w:val="0"/>
          <w:numId w:val="1"/>
        </w:numPr>
        <w:spacing w:before="0"/>
        <w:ind w:left="0" w:firstLine="0"/>
        <w:rPr>
          <w:rFonts w:ascii="Times New Roman" w:hAnsi="Times New Roman"/>
        </w:rPr>
      </w:pPr>
      <w:r w:rsidRPr="0062643A">
        <w:rPr>
          <w:rFonts w:ascii="Times New Roman" w:hAnsi="Times New Roman"/>
        </w:rPr>
        <w:lastRenderedPageBreak/>
        <w:t xml:space="preserve"> </w:t>
      </w:r>
      <w:r w:rsidR="001508E8" w:rsidRPr="0062643A">
        <w:rPr>
          <w:rFonts w:ascii="Times New Roman" w:hAnsi="Times New Roman"/>
        </w:rPr>
        <w:t>с целью извлечения предпринимательской выгоды из предоставления жилого помещ</w:t>
      </w:r>
      <w:r w:rsidR="001508E8" w:rsidRPr="0062643A">
        <w:rPr>
          <w:rFonts w:ascii="Times New Roman" w:hAnsi="Times New Roman"/>
        </w:rPr>
        <w:t>е</w:t>
      </w:r>
      <w:r w:rsidR="001508E8" w:rsidRPr="0062643A">
        <w:rPr>
          <w:rFonts w:ascii="Times New Roman" w:hAnsi="Times New Roman"/>
        </w:rPr>
        <w:t>ния для временного проживания в них (гостиницы, дома отдыха);</w:t>
      </w:r>
    </w:p>
    <w:p w14:paraId="472F15B4" w14:textId="33378212" w:rsidR="001508E8" w:rsidRPr="0062643A" w:rsidRDefault="00B24D44" w:rsidP="002500C5">
      <w:pPr>
        <w:pStyle w:val="aff2"/>
        <w:numPr>
          <w:ilvl w:val="0"/>
          <w:numId w:val="1"/>
        </w:numPr>
        <w:spacing w:before="0"/>
        <w:ind w:left="0" w:firstLine="0"/>
        <w:rPr>
          <w:rFonts w:ascii="Times New Roman" w:hAnsi="Times New Roman"/>
        </w:rPr>
      </w:pPr>
      <w:r w:rsidRPr="0062643A">
        <w:rPr>
          <w:rFonts w:ascii="Times New Roman" w:hAnsi="Times New Roman"/>
        </w:rPr>
        <w:t xml:space="preserve"> </w:t>
      </w:r>
      <w:r w:rsidR="001508E8" w:rsidRPr="0062643A">
        <w:rPr>
          <w:rFonts w:ascii="Times New Roman" w:hAnsi="Times New Roman"/>
        </w:rPr>
        <w:t>для проживания с одновременным осуществлением лечения или социального обслуж</w:t>
      </w:r>
      <w:r w:rsidR="001508E8" w:rsidRPr="0062643A">
        <w:rPr>
          <w:rFonts w:ascii="Times New Roman" w:hAnsi="Times New Roman"/>
        </w:rPr>
        <w:t>и</w:t>
      </w:r>
      <w:r w:rsidR="001508E8" w:rsidRPr="0062643A">
        <w:rPr>
          <w:rFonts w:ascii="Times New Roman" w:hAnsi="Times New Roman"/>
        </w:rPr>
        <w:t>вания населения (санатории, дома ребенка, дома престарелых, больницы);</w:t>
      </w:r>
    </w:p>
    <w:p w14:paraId="74606265" w14:textId="7385C16E" w:rsidR="001508E8" w:rsidRPr="0062643A" w:rsidRDefault="00B24D44" w:rsidP="002500C5">
      <w:pPr>
        <w:pStyle w:val="aff2"/>
        <w:numPr>
          <w:ilvl w:val="0"/>
          <w:numId w:val="1"/>
        </w:numPr>
        <w:spacing w:before="0"/>
        <w:ind w:left="0" w:firstLine="0"/>
        <w:rPr>
          <w:rFonts w:ascii="Times New Roman" w:hAnsi="Times New Roman"/>
        </w:rPr>
      </w:pPr>
      <w:r w:rsidRPr="0062643A">
        <w:rPr>
          <w:rFonts w:ascii="Times New Roman" w:hAnsi="Times New Roman"/>
        </w:rPr>
        <w:t xml:space="preserve"> </w:t>
      </w:r>
      <w:r w:rsidR="001508E8" w:rsidRPr="0062643A">
        <w:rPr>
          <w:rFonts w:ascii="Times New Roman" w:hAnsi="Times New Roman"/>
        </w:rPr>
        <w:t>как способ обеспечения непрерывности производства (вахтовые помещения, служебные жилые помещения на производственных объектах);</w:t>
      </w:r>
    </w:p>
    <w:p w14:paraId="30ABABE3" w14:textId="6D5A9171" w:rsidR="001508E8" w:rsidRPr="0062643A" w:rsidRDefault="00B24D44" w:rsidP="002500C5">
      <w:pPr>
        <w:pStyle w:val="aff2"/>
        <w:numPr>
          <w:ilvl w:val="0"/>
          <w:numId w:val="1"/>
        </w:numPr>
        <w:spacing w:before="0"/>
        <w:ind w:left="0" w:firstLine="0"/>
        <w:rPr>
          <w:rFonts w:ascii="Times New Roman" w:hAnsi="Times New Roman"/>
        </w:rPr>
      </w:pPr>
      <w:r w:rsidRPr="0062643A">
        <w:rPr>
          <w:rFonts w:ascii="Times New Roman" w:hAnsi="Times New Roman"/>
        </w:rPr>
        <w:t xml:space="preserve"> </w:t>
      </w:r>
      <w:r w:rsidR="001508E8" w:rsidRPr="0062643A">
        <w:rPr>
          <w:rFonts w:ascii="Times New Roman" w:hAnsi="Times New Roman"/>
        </w:rPr>
        <w:t>как способ обеспечения деятельности режимного учреждения (казармы, караульные помещения, места лишения свободы, содержания под стражей).</w:t>
      </w:r>
    </w:p>
    <w:p w14:paraId="44EDEC38" w14:textId="77777777" w:rsidR="001508E8" w:rsidRPr="0062643A" w:rsidRDefault="001508E8" w:rsidP="00AE1ABD">
      <w:pPr>
        <w:pStyle w:val="4"/>
        <w:rPr>
          <w:szCs w:val="24"/>
        </w:rPr>
      </w:pPr>
      <w:bookmarkStart w:id="134" w:name="_Toc489472046"/>
      <w:r w:rsidRPr="0062643A">
        <w:rPr>
          <w:szCs w:val="24"/>
        </w:rPr>
        <w:t>Ж-1 – ЗОНА ЖИЛОЙ ЗАСТРОЙКИ</w:t>
      </w:r>
      <w:bookmarkEnd w:id="134"/>
      <w:r w:rsidR="0058394A" w:rsidRPr="0062643A">
        <w:rPr>
          <w:szCs w:val="24"/>
        </w:rPr>
        <w:t xml:space="preserve"> ПЕРВОГО ТИПА</w:t>
      </w:r>
    </w:p>
    <w:p w14:paraId="768C087E" w14:textId="77777777" w:rsidR="001508E8" w:rsidRPr="0062643A" w:rsidRDefault="001508E8" w:rsidP="002F526A">
      <w:pPr>
        <w:rPr>
          <w:b/>
        </w:rPr>
      </w:pPr>
      <w:r w:rsidRPr="0062643A">
        <w:rPr>
          <w:b/>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701"/>
        <w:gridCol w:w="1419"/>
        <w:gridCol w:w="1177"/>
        <w:gridCol w:w="1183"/>
        <w:gridCol w:w="2657"/>
        <w:gridCol w:w="1748"/>
      </w:tblGrid>
      <w:tr w:rsidR="00D431EB" w:rsidRPr="0062643A" w14:paraId="47982BE9" w14:textId="77777777" w:rsidTr="00AB293C">
        <w:trPr>
          <w:cantSplit/>
          <w:trHeight w:val="20"/>
          <w:tblHeader/>
        </w:trPr>
        <w:tc>
          <w:tcPr>
            <w:tcW w:w="1701" w:type="dxa"/>
            <w:vMerge w:val="restart"/>
            <w:tcBorders>
              <w:top w:val="single" w:sz="4" w:space="0" w:color="auto"/>
              <w:left w:val="single" w:sz="4" w:space="0" w:color="auto"/>
              <w:right w:val="single" w:sz="4" w:space="0" w:color="auto"/>
            </w:tcBorders>
            <w:shd w:val="clear" w:color="auto" w:fill="FFFFFF"/>
          </w:tcPr>
          <w:p w14:paraId="752EB60B" w14:textId="77777777" w:rsidR="00D431EB" w:rsidRPr="0062643A" w:rsidRDefault="00D431EB" w:rsidP="002F526A">
            <w:pPr>
              <w:pStyle w:val="61"/>
              <w:shd w:val="clear" w:color="auto" w:fill="auto"/>
              <w:spacing w:before="0" w:line="240" w:lineRule="auto"/>
              <w:ind w:firstLine="0"/>
              <w:rPr>
                <w:sz w:val="24"/>
                <w:szCs w:val="24"/>
              </w:rPr>
            </w:pPr>
            <w:r w:rsidRPr="0062643A">
              <w:rPr>
                <w:sz w:val="24"/>
                <w:szCs w:val="24"/>
              </w:rPr>
              <w:t>Наименование ВРИ</w:t>
            </w:r>
          </w:p>
        </w:tc>
        <w:tc>
          <w:tcPr>
            <w:tcW w:w="1419" w:type="dxa"/>
            <w:vMerge w:val="restart"/>
            <w:tcBorders>
              <w:top w:val="single" w:sz="4" w:space="0" w:color="auto"/>
              <w:left w:val="single" w:sz="4" w:space="0" w:color="auto"/>
              <w:right w:val="single" w:sz="4" w:space="0" w:color="auto"/>
            </w:tcBorders>
            <w:shd w:val="clear" w:color="auto" w:fill="FFFFFF"/>
          </w:tcPr>
          <w:p w14:paraId="1C0AAFF8" w14:textId="77777777" w:rsidR="00D431EB" w:rsidRPr="0062643A" w:rsidRDefault="00D431EB" w:rsidP="002F526A">
            <w:pPr>
              <w:pStyle w:val="61"/>
              <w:shd w:val="clear" w:color="auto" w:fill="auto"/>
              <w:spacing w:before="0" w:line="240" w:lineRule="auto"/>
              <w:ind w:firstLine="0"/>
              <w:rPr>
                <w:sz w:val="24"/>
                <w:szCs w:val="24"/>
              </w:rPr>
            </w:pPr>
            <w:r w:rsidRPr="0062643A">
              <w:rPr>
                <w:sz w:val="24"/>
                <w:szCs w:val="24"/>
              </w:rPr>
              <w:t>Код (числ</w:t>
            </w:r>
            <w:r w:rsidRPr="0062643A">
              <w:rPr>
                <w:sz w:val="24"/>
                <w:szCs w:val="24"/>
              </w:rPr>
              <w:t>о</w:t>
            </w:r>
            <w:r w:rsidRPr="0062643A">
              <w:rPr>
                <w:sz w:val="24"/>
                <w:szCs w:val="24"/>
              </w:rPr>
              <w:t>вое обозн</w:t>
            </w:r>
            <w:r w:rsidRPr="0062643A">
              <w:rPr>
                <w:sz w:val="24"/>
                <w:szCs w:val="24"/>
              </w:rPr>
              <w:t>а</w:t>
            </w:r>
            <w:r w:rsidRPr="0062643A">
              <w:rPr>
                <w:sz w:val="24"/>
                <w:szCs w:val="24"/>
              </w:rPr>
              <w:t>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610D8D31" w14:textId="77777777" w:rsidR="00D431EB" w:rsidRPr="0062643A" w:rsidRDefault="00D431EB" w:rsidP="002F526A">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5FEE714F" w14:textId="77777777" w:rsidR="00D431EB" w:rsidRPr="0062643A" w:rsidRDefault="00D431EB" w:rsidP="002F526A">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597DBBBD" w14:textId="77777777" w:rsidR="00D431EB" w:rsidRPr="0062643A" w:rsidRDefault="00D431EB" w:rsidP="002F526A">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D431EB" w:rsidRPr="0062643A" w14:paraId="204FDD11" w14:textId="77777777" w:rsidTr="00AB293C">
        <w:trPr>
          <w:cantSplit/>
          <w:trHeight w:val="20"/>
          <w:tblHeader/>
        </w:trPr>
        <w:tc>
          <w:tcPr>
            <w:tcW w:w="1701" w:type="dxa"/>
            <w:vMerge/>
            <w:tcBorders>
              <w:left w:val="single" w:sz="4" w:space="0" w:color="auto"/>
              <w:bottom w:val="single" w:sz="4" w:space="0" w:color="auto"/>
              <w:right w:val="single" w:sz="4" w:space="0" w:color="auto"/>
            </w:tcBorders>
            <w:shd w:val="clear" w:color="auto" w:fill="FFFFFF"/>
          </w:tcPr>
          <w:p w14:paraId="33D952DA" w14:textId="77777777" w:rsidR="00D431EB" w:rsidRPr="0062643A" w:rsidRDefault="00D431EB" w:rsidP="002F526A"/>
        </w:tc>
        <w:tc>
          <w:tcPr>
            <w:tcW w:w="1419" w:type="dxa"/>
            <w:vMerge/>
            <w:tcBorders>
              <w:left w:val="single" w:sz="4" w:space="0" w:color="auto"/>
              <w:bottom w:val="single" w:sz="4" w:space="0" w:color="auto"/>
              <w:right w:val="single" w:sz="4" w:space="0" w:color="auto"/>
            </w:tcBorders>
            <w:shd w:val="clear" w:color="auto" w:fill="FFFFFF"/>
          </w:tcPr>
          <w:p w14:paraId="334C3A6E" w14:textId="77777777" w:rsidR="00D431EB" w:rsidRPr="0062643A" w:rsidRDefault="00D431EB" w:rsidP="002F526A"/>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E6A6182" w14:textId="77777777" w:rsidR="00D431EB" w:rsidRPr="0062643A" w:rsidRDefault="00D431EB" w:rsidP="002F526A">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22B8003" w14:textId="77777777" w:rsidR="00D431EB" w:rsidRPr="0062643A" w:rsidRDefault="00D431EB" w:rsidP="002F526A">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79DAA703" w14:textId="77777777" w:rsidR="00D431EB" w:rsidRPr="0062643A" w:rsidRDefault="00D431EB" w:rsidP="002F526A"/>
        </w:tc>
        <w:tc>
          <w:tcPr>
            <w:tcW w:w="1748" w:type="dxa"/>
            <w:vMerge/>
            <w:tcBorders>
              <w:left w:val="single" w:sz="4" w:space="0" w:color="auto"/>
              <w:bottom w:val="single" w:sz="4" w:space="0" w:color="auto"/>
              <w:right w:val="single" w:sz="4" w:space="0" w:color="auto"/>
            </w:tcBorders>
            <w:shd w:val="clear" w:color="auto" w:fill="FFFFFF"/>
          </w:tcPr>
          <w:p w14:paraId="54461992" w14:textId="77777777" w:rsidR="00D431EB" w:rsidRPr="0062643A" w:rsidRDefault="00D431EB" w:rsidP="002F526A"/>
        </w:tc>
      </w:tr>
      <w:tr w:rsidR="00306EC6" w:rsidRPr="0062643A" w14:paraId="6A7ED8D1"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6854495F" w14:textId="77777777" w:rsidR="00306EC6" w:rsidRPr="0062643A" w:rsidRDefault="00306EC6" w:rsidP="00F92FD8">
            <w:pPr>
              <w:pStyle w:val="61"/>
              <w:shd w:val="clear" w:color="auto" w:fill="auto"/>
              <w:spacing w:before="0" w:line="240" w:lineRule="auto"/>
              <w:ind w:firstLine="0"/>
              <w:rPr>
                <w:sz w:val="24"/>
                <w:szCs w:val="24"/>
              </w:rPr>
            </w:pPr>
          </w:p>
          <w:p w14:paraId="048FAA44" w14:textId="77777777" w:rsidR="00306EC6" w:rsidRPr="0062643A" w:rsidRDefault="00306EC6" w:rsidP="00F92FD8">
            <w:pPr>
              <w:pStyle w:val="61"/>
              <w:shd w:val="clear" w:color="auto" w:fill="auto"/>
              <w:spacing w:before="0" w:line="240" w:lineRule="auto"/>
              <w:ind w:firstLine="0"/>
              <w:rPr>
                <w:sz w:val="24"/>
                <w:szCs w:val="24"/>
              </w:rPr>
            </w:pPr>
          </w:p>
          <w:p w14:paraId="1683A3A2" w14:textId="77777777" w:rsidR="00306EC6" w:rsidRPr="0062643A" w:rsidRDefault="00306EC6" w:rsidP="00F92FD8">
            <w:pPr>
              <w:pStyle w:val="61"/>
              <w:shd w:val="clear" w:color="auto" w:fill="auto"/>
              <w:spacing w:before="0" w:line="240" w:lineRule="auto"/>
              <w:ind w:firstLine="0"/>
              <w:rPr>
                <w:sz w:val="24"/>
                <w:szCs w:val="24"/>
              </w:rPr>
            </w:pPr>
          </w:p>
          <w:p w14:paraId="7EA0C097" w14:textId="7D2422BC"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Малоэтажная многокварти</w:t>
            </w:r>
            <w:r w:rsidRPr="0062643A">
              <w:rPr>
                <w:sz w:val="24"/>
                <w:szCs w:val="24"/>
              </w:rPr>
              <w:t>р</w:t>
            </w:r>
            <w:r w:rsidRPr="0062643A">
              <w:rPr>
                <w:sz w:val="24"/>
                <w:szCs w:val="24"/>
              </w:rPr>
              <w:t>ная жилая з</w:t>
            </w:r>
            <w:r w:rsidRPr="0062643A">
              <w:rPr>
                <w:sz w:val="24"/>
                <w:szCs w:val="24"/>
              </w:rPr>
              <w:t>а</w:t>
            </w:r>
            <w:r w:rsidRPr="0062643A">
              <w:rPr>
                <w:sz w:val="24"/>
                <w:szCs w:val="24"/>
              </w:rPr>
              <w:t>стройка</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78095990" w14:textId="6485B3B8" w:rsidR="00306EC6" w:rsidRPr="0062643A" w:rsidRDefault="00306EC6" w:rsidP="00F92FD8">
            <w:pPr>
              <w:pStyle w:val="61"/>
              <w:shd w:val="clear" w:color="auto" w:fill="auto"/>
              <w:spacing w:before="0" w:line="240" w:lineRule="auto"/>
              <w:ind w:firstLine="0"/>
              <w:rPr>
                <w:sz w:val="24"/>
                <w:szCs w:val="24"/>
              </w:rPr>
            </w:pPr>
            <w:r w:rsidRPr="0062643A">
              <w:rPr>
                <w:sz w:val="24"/>
                <w:szCs w:val="24"/>
              </w:rPr>
              <w:t>2.1.1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9BDDB22" w14:textId="6CA10C68" w:rsidR="00306EC6" w:rsidRPr="0062643A" w:rsidRDefault="00306EC6" w:rsidP="00F92FD8">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38C5788" w14:textId="18453EF9" w:rsidR="00306EC6" w:rsidRPr="0062643A" w:rsidRDefault="00306EC6" w:rsidP="00E57662">
            <w:pPr>
              <w:pStyle w:val="61"/>
              <w:shd w:val="clear" w:color="auto" w:fill="auto"/>
              <w:spacing w:before="0" w:line="240" w:lineRule="auto"/>
              <w:ind w:firstLine="0"/>
              <w:rPr>
                <w:sz w:val="24"/>
                <w:szCs w:val="24"/>
              </w:rPr>
            </w:pPr>
            <w:r w:rsidRPr="0062643A">
              <w:rPr>
                <w:sz w:val="24"/>
                <w:szCs w:val="24"/>
              </w:rPr>
              <w:t>12 000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28EB616" w14:textId="77777777" w:rsidR="00306EC6" w:rsidRPr="0062643A" w:rsidRDefault="00306EC6" w:rsidP="00F92FD8">
            <w:pPr>
              <w:pStyle w:val="61"/>
              <w:shd w:val="clear" w:color="auto" w:fill="auto"/>
              <w:tabs>
                <w:tab w:val="left" w:pos="1369"/>
              </w:tabs>
              <w:spacing w:before="0" w:line="240" w:lineRule="auto"/>
              <w:ind w:firstLine="0"/>
              <w:rPr>
                <w:sz w:val="24"/>
                <w:szCs w:val="24"/>
              </w:rPr>
            </w:pPr>
            <w:r w:rsidRPr="0062643A">
              <w:rPr>
                <w:sz w:val="24"/>
                <w:szCs w:val="24"/>
              </w:rPr>
              <w:t>1эт. - 59,0%</w:t>
            </w:r>
          </w:p>
          <w:p w14:paraId="77EC4DCB" w14:textId="77777777" w:rsidR="00306EC6" w:rsidRPr="0062643A" w:rsidRDefault="00306EC6" w:rsidP="00F92FD8">
            <w:pPr>
              <w:pStyle w:val="61"/>
              <w:shd w:val="clear" w:color="auto" w:fill="auto"/>
              <w:tabs>
                <w:tab w:val="left" w:pos="1393"/>
              </w:tabs>
              <w:spacing w:before="0" w:line="240" w:lineRule="auto"/>
              <w:ind w:firstLine="0"/>
              <w:rPr>
                <w:sz w:val="24"/>
                <w:szCs w:val="24"/>
              </w:rPr>
            </w:pPr>
            <w:r w:rsidRPr="0062643A">
              <w:rPr>
                <w:sz w:val="24"/>
                <w:szCs w:val="24"/>
              </w:rPr>
              <w:t>2эт. - 50,8%</w:t>
            </w:r>
          </w:p>
          <w:p w14:paraId="3F7162DA" w14:textId="77777777" w:rsidR="00306EC6" w:rsidRPr="0062643A" w:rsidRDefault="00306EC6" w:rsidP="00F92FD8">
            <w:pPr>
              <w:pStyle w:val="61"/>
              <w:shd w:val="clear" w:color="auto" w:fill="auto"/>
              <w:tabs>
                <w:tab w:val="left" w:pos="1388"/>
              </w:tabs>
              <w:spacing w:before="0" w:line="240" w:lineRule="auto"/>
              <w:ind w:firstLine="0"/>
              <w:rPr>
                <w:sz w:val="24"/>
                <w:szCs w:val="24"/>
              </w:rPr>
            </w:pPr>
            <w:r w:rsidRPr="0062643A">
              <w:rPr>
                <w:sz w:val="24"/>
                <w:szCs w:val="24"/>
              </w:rPr>
              <w:t>3эт. - 44,1%</w:t>
            </w:r>
          </w:p>
          <w:p w14:paraId="29180479" w14:textId="77777777" w:rsidR="00306EC6" w:rsidRPr="0062643A" w:rsidRDefault="00306EC6" w:rsidP="00F92FD8">
            <w:pPr>
              <w:pStyle w:val="61"/>
              <w:shd w:val="clear" w:color="auto" w:fill="auto"/>
              <w:tabs>
                <w:tab w:val="left" w:pos="1369"/>
              </w:tabs>
              <w:spacing w:before="0" w:line="240" w:lineRule="auto"/>
              <w:ind w:firstLine="0"/>
              <w:rPr>
                <w:sz w:val="24"/>
                <w:szCs w:val="24"/>
              </w:rPr>
            </w:pPr>
            <w:r w:rsidRPr="0062643A">
              <w:rPr>
                <w:sz w:val="24"/>
                <w:szCs w:val="24"/>
              </w:rPr>
              <w:t>4эт. - 38,9%</w:t>
            </w:r>
          </w:p>
          <w:p w14:paraId="5A06CE60" w14:textId="62FDC090" w:rsidR="00306EC6" w:rsidRPr="0062643A" w:rsidRDefault="00306EC6" w:rsidP="00F92FD8">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участка-не менее 25 %</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2282E23" w14:textId="5E008199"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687DDE10" w14:textId="77777777" w:rsidTr="00AB293C">
        <w:trPr>
          <w:cantSplit/>
          <w:trHeight w:val="20"/>
        </w:trPr>
        <w:tc>
          <w:tcPr>
            <w:tcW w:w="1701" w:type="dxa"/>
            <w:vMerge/>
            <w:tcBorders>
              <w:left w:val="single" w:sz="4" w:space="0" w:color="auto"/>
              <w:right w:val="single" w:sz="4" w:space="0" w:color="auto"/>
            </w:tcBorders>
            <w:shd w:val="clear" w:color="auto" w:fill="FFFFFF"/>
          </w:tcPr>
          <w:p w14:paraId="0353886C"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4AEC5B78" w14:textId="4E8A4EF5" w:rsidR="00306EC6" w:rsidRPr="00AB293C" w:rsidRDefault="00AB293C" w:rsidP="00AB293C">
            <w:pPr>
              <w:pStyle w:val="61"/>
              <w:shd w:val="clear" w:color="auto" w:fill="auto"/>
              <w:spacing w:before="0" w:line="240" w:lineRule="auto"/>
              <w:ind w:firstLine="0"/>
              <w:rPr>
                <w:sz w:val="22"/>
                <w:szCs w:val="22"/>
              </w:rPr>
            </w:pPr>
            <w:proofErr w:type="gramStart"/>
            <w:r w:rsidRPr="00AB293C">
              <w:rPr>
                <w:color w:val="444444"/>
                <w:sz w:val="22"/>
                <w:szCs w:val="22"/>
                <w:shd w:val="clear" w:color="auto" w:fill="FFFFFF"/>
              </w:rPr>
              <w:t>Размещение малоэтажных многоквартирных домов (многоквартирные дома высотой до 4 этажей, включая мансардный);</w:t>
            </w:r>
            <w:r w:rsidRPr="00AB293C">
              <w:rPr>
                <w:color w:val="444444"/>
                <w:sz w:val="22"/>
                <w:szCs w:val="22"/>
              </w:rPr>
              <w:br/>
            </w:r>
            <w:r w:rsidRPr="00AB293C">
              <w:rPr>
                <w:color w:val="444444"/>
                <w:sz w:val="22"/>
                <w:szCs w:val="22"/>
                <w:shd w:val="clear" w:color="auto" w:fill="FFFFFF"/>
              </w:rPr>
              <w:t>обустройство спортивных и детских площадок, площадок для отдыха;</w:t>
            </w:r>
            <w:r w:rsidRPr="00AB293C">
              <w:rPr>
                <w:color w:val="444444"/>
                <w:sz w:val="22"/>
                <w:szCs w:val="22"/>
              </w:rPr>
              <w:br/>
            </w:r>
            <w:r w:rsidRPr="00AB293C">
              <w:rPr>
                <w:color w:val="444444"/>
                <w:sz w:val="22"/>
                <w:szCs w:val="22"/>
                <w:shd w:val="clear" w:color="auto" w:fill="FFFFFF"/>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w:t>
            </w:r>
            <w:r w:rsidRPr="00AB293C">
              <w:rPr>
                <w:color w:val="444444"/>
                <w:sz w:val="22"/>
                <w:szCs w:val="22"/>
                <w:shd w:val="clear" w:color="auto" w:fill="FFFFFF"/>
              </w:rPr>
              <w:t>я</w:t>
            </w:r>
            <w:r w:rsidRPr="00AB293C">
              <w:rPr>
                <w:color w:val="444444"/>
                <w:sz w:val="22"/>
                <w:szCs w:val="22"/>
                <w:shd w:val="clear" w:color="auto" w:fill="FFFFFF"/>
              </w:rPr>
              <w:t>ет более 15% общей площади помещений дома</w:t>
            </w:r>
            <w:proofErr w:type="gramEnd"/>
          </w:p>
        </w:tc>
      </w:tr>
      <w:tr w:rsidR="00306EC6" w:rsidRPr="0062643A" w14:paraId="38D8CD66"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468B63FF"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6C88029A" w14:textId="0956FFD3" w:rsidR="00306EC6" w:rsidRPr="0062643A" w:rsidRDefault="00306EC6" w:rsidP="00F92FD8">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270D2420"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3460EB31" w14:textId="77777777" w:rsidR="00306EC6" w:rsidRDefault="00306EC6" w:rsidP="00F92FD8">
            <w:pPr>
              <w:pStyle w:val="61"/>
              <w:shd w:val="clear" w:color="auto" w:fill="auto"/>
              <w:spacing w:before="0" w:line="240" w:lineRule="auto"/>
              <w:ind w:firstLine="0"/>
              <w:rPr>
                <w:sz w:val="24"/>
                <w:szCs w:val="24"/>
              </w:rPr>
            </w:pPr>
          </w:p>
          <w:p w14:paraId="052B97FD" w14:textId="77777777" w:rsidR="00306EC6" w:rsidRDefault="00306EC6" w:rsidP="00F92FD8">
            <w:pPr>
              <w:pStyle w:val="61"/>
              <w:shd w:val="clear" w:color="auto" w:fill="auto"/>
              <w:spacing w:before="0" w:line="240" w:lineRule="auto"/>
              <w:ind w:firstLine="0"/>
              <w:rPr>
                <w:sz w:val="24"/>
                <w:szCs w:val="24"/>
              </w:rPr>
            </w:pPr>
          </w:p>
          <w:p w14:paraId="74726893" w14:textId="77777777" w:rsidR="00306EC6" w:rsidRDefault="00306EC6" w:rsidP="00F92FD8">
            <w:pPr>
              <w:pStyle w:val="61"/>
              <w:shd w:val="clear" w:color="auto" w:fill="auto"/>
              <w:spacing w:before="0" w:line="240" w:lineRule="auto"/>
              <w:ind w:firstLine="0"/>
              <w:rPr>
                <w:sz w:val="24"/>
                <w:szCs w:val="24"/>
              </w:rPr>
            </w:pPr>
          </w:p>
          <w:p w14:paraId="6422BAEC" w14:textId="77777777" w:rsidR="00306EC6" w:rsidRDefault="00306EC6" w:rsidP="00F92FD8">
            <w:pPr>
              <w:pStyle w:val="61"/>
              <w:shd w:val="clear" w:color="auto" w:fill="auto"/>
              <w:spacing w:before="0" w:line="240" w:lineRule="auto"/>
              <w:ind w:firstLine="0"/>
              <w:rPr>
                <w:sz w:val="24"/>
                <w:szCs w:val="24"/>
              </w:rPr>
            </w:pPr>
          </w:p>
          <w:p w14:paraId="2369E2C0" w14:textId="77777777" w:rsidR="00306EC6" w:rsidRDefault="00306EC6" w:rsidP="00F92FD8">
            <w:pPr>
              <w:pStyle w:val="61"/>
              <w:shd w:val="clear" w:color="auto" w:fill="auto"/>
              <w:spacing w:before="0" w:line="240" w:lineRule="auto"/>
              <w:ind w:firstLine="0"/>
              <w:rPr>
                <w:sz w:val="24"/>
                <w:szCs w:val="24"/>
              </w:rPr>
            </w:pPr>
          </w:p>
          <w:p w14:paraId="302CB29F" w14:textId="77777777" w:rsidR="00306EC6" w:rsidRDefault="00306EC6" w:rsidP="00F92FD8">
            <w:pPr>
              <w:pStyle w:val="61"/>
              <w:shd w:val="clear" w:color="auto" w:fill="auto"/>
              <w:spacing w:before="0" w:line="240" w:lineRule="auto"/>
              <w:ind w:firstLine="0"/>
              <w:rPr>
                <w:sz w:val="24"/>
                <w:szCs w:val="24"/>
              </w:rPr>
            </w:pPr>
          </w:p>
          <w:p w14:paraId="1E4E2A04" w14:textId="77777777" w:rsidR="00306EC6" w:rsidRPr="0062643A" w:rsidRDefault="00306EC6" w:rsidP="00F92FD8">
            <w:pPr>
              <w:pStyle w:val="61"/>
              <w:shd w:val="clear" w:color="auto" w:fill="auto"/>
              <w:spacing w:before="0" w:line="240" w:lineRule="auto"/>
              <w:ind w:firstLine="0"/>
              <w:rPr>
                <w:sz w:val="24"/>
                <w:szCs w:val="24"/>
              </w:rPr>
            </w:pPr>
            <w:proofErr w:type="spellStart"/>
            <w:r w:rsidRPr="0062643A">
              <w:rPr>
                <w:sz w:val="24"/>
                <w:szCs w:val="24"/>
              </w:rPr>
              <w:t>Среднеэтажная</w:t>
            </w:r>
            <w:proofErr w:type="spellEnd"/>
            <w:r w:rsidRPr="0062643A">
              <w:rPr>
                <w:sz w:val="24"/>
                <w:szCs w:val="24"/>
              </w:rPr>
              <w:t xml:space="preserve"> жилая застро</w:t>
            </w:r>
            <w:r w:rsidRPr="0062643A">
              <w:rPr>
                <w:sz w:val="24"/>
                <w:szCs w:val="24"/>
              </w:rPr>
              <w:t>й</w:t>
            </w:r>
            <w:r w:rsidRPr="0062643A">
              <w:rPr>
                <w:sz w:val="24"/>
                <w:szCs w:val="24"/>
              </w:rPr>
              <w:t>ка</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37AEA2F0"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2.5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1AD8F9A"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1 200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A6AEC8C" w14:textId="4F619E23"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3019C63" w14:textId="77777777" w:rsidR="00306EC6" w:rsidRPr="0062643A" w:rsidRDefault="00306EC6" w:rsidP="00F92FD8">
            <w:pPr>
              <w:pStyle w:val="61"/>
              <w:shd w:val="clear" w:color="auto" w:fill="auto"/>
              <w:tabs>
                <w:tab w:val="left" w:pos="1383"/>
              </w:tabs>
              <w:spacing w:before="0" w:line="240" w:lineRule="auto"/>
              <w:ind w:firstLine="0"/>
              <w:rPr>
                <w:sz w:val="24"/>
                <w:szCs w:val="24"/>
              </w:rPr>
            </w:pPr>
            <w:r w:rsidRPr="0062643A">
              <w:rPr>
                <w:sz w:val="24"/>
                <w:szCs w:val="24"/>
              </w:rPr>
              <w:t>1эт. - 34,8%</w:t>
            </w:r>
          </w:p>
          <w:p w14:paraId="5FD96086" w14:textId="77777777" w:rsidR="00306EC6" w:rsidRPr="0062643A" w:rsidRDefault="00306EC6" w:rsidP="00F92FD8">
            <w:pPr>
              <w:pStyle w:val="61"/>
              <w:shd w:val="clear" w:color="auto" w:fill="auto"/>
              <w:tabs>
                <w:tab w:val="left" w:pos="1388"/>
              </w:tabs>
              <w:spacing w:before="0" w:line="240" w:lineRule="auto"/>
              <w:ind w:firstLine="0"/>
              <w:rPr>
                <w:sz w:val="24"/>
                <w:szCs w:val="24"/>
              </w:rPr>
            </w:pPr>
            <w:r w:rsidRPr="0062643A">
              <w:rPr>
                <w:sz w:val="24"/>
                <w:szCs w:val="24"/>
              </w:rPr>
              <w:t>2эт. - 31,5%</w:t>
            </w:r>
          </w:p>
          <w:p w14:paraId="3158D75D" w14:textId="77777777" w:rsidR="00306EC6" w:rsidRPr="0062643A" w:rsidRDefault="00306EC6" w:rsidP="00F92FD8">
            <w:pPr>
              <w:pStyle w:val="61"/>
              <w:shd w:val="clear" w:color="auto" w:fill="auto"/>
              <w:tabs>
                <w:tab w:val="left" w:pos="1388"/>
              </w:tabs>
              <w:spacing w:before="0" w:line="240" w:lineRule="auto"/>
              <w:ind w:firstLine="0"/>
              <w:rPr>
                <w:sz w:val="24"/>
                <w:szCs w:val="24"/>
              </w:rPr>
            </w:pPr>
            <w:r w:rsidRPr="0062643A">
              <w:rPr>
                <w:sz w:val="24"/>
                <w:szCs w:val="24"/>
              </w:rPr>
              <w:t>3эт. - 28,8%</w:t>
            </w:r>
          </w:p>
          <w:p w14:paraId="5DD4D319" w14:textId="77777777" w:rsidR="00306EC6" w:rsidRPr="0062643A" w:rsidRDefault="00306EC6" w:rsidP="00F92FD8">
            <w:pPr>
              <w:pStyle w:val="61"/>
              <w:shd w:val="clear" w:color="auto" w:fill="auto"/>
              <w:tabs>
                <w:tab w:val="left" w:pos="1383"/>
              </w:tabs>
              <w:spacing w:before="0" w:line="240" w:lineRule="auto"/>
              <w:ind w:firstLine="0"/>
              <w:rPr>
                <w:sz w:val="24"/>
                <w:szCs w:val="24"/>
              </w:rPr>
            </w:pPr>
            <w:r w:rsidRPr="0062643A">
              <w:rPr>
                <w:sz w:val="24"/>
                <w:szCs w:val="24"/>
              </w:rPr>
              <w:t>4эт. - 26,5%</w:t>
            </w:r>
          </w:p>
          <w:p w14:paraId="384AC6BB" w14:textId="48B350B4" w:rsidR="00306EC6" w:rsidRPr="0062643A" w:rsidRDefault="00306EC6" w:rsidP="00F92FD8">
            <w:pPr>
              <w:pStyle w:val="61"/>
              <w:shd w:val="clear" w:color="auto" w:fill="auto"/>
              <w:tabs>
                <w:tab w:val="left" w:pos="1383"/>
              </w:tabs>
              <w:spacing w:before="0" w:line="240" w:lineRule="auto"/>
              <w:ind w:firstLine="0"/>
              <w:rPr>
                <w:sz w:val="24"/>
                <w:szCs w:val="24"/>
              </w:rPr>
            </w:pPr>
            <w:r w:rsidRPr="0062643A">
              <w:rPr>
                <w:sz w:val="24"/>
                <w:szCs w:val="24"/>
              </w:rPr>
              <w:t>Минимальный процент  озеленения земельного участка-не менее 25 %</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7B6B366"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4764C689" w14:textId="77777777" w:rsidTr="00AB293C">
        <w:trPr>
          <w:cantSplit/>
          <w:trHeight w:val="20"/>
        </w:trPr>
        <w:tc>
          <w:tcPr>
            <w:tcW w:w="1701" w:type="dxa"/>
            <w:vMerge/>
            <w:tcBorders>
              <w:left w:val="single" w:sz="4" w:space="0" w:color="auto"/>
              <w:right w:val="single" w:sz="4" w:space="0" w:color="auto"/>
            </w:tcBorders>
            <w:shd w:val="clear" w:color="auto" w:fill="FFFFFF"/>
          </w:tcPr>
          <w:p w14:paraId="5B745803"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01F24C46" w14:textId="00CD44DE" w:rsidR="00306EC6" w:rsidRPr="00AB293C" w:rsidRDefault="00AB293C" w:rsidP="00F92FD8">
            <w:pPr>
              <w:pStyle w:val="61"/>
              <w:shd w:val="clear" w:color="auto" w:fill="auto"/>
              <w:spacing w:before="0" w:line="240" w:lineRule="auto"/>
              <w:ind w:firstLine="0"/>
              <w:rPr>
                <w:sz w:val="22"/>
                <w:szCs w:val="22"/>
              </w:rPr>
            </w:pPr>
            <w:r w:rsidRPr="00AB293C">
              <w:rPr>
                <w:color w:val="444444"/>
                <w:sz w:val="22"/>
                <w:szCs w:val="22"/>
                <w:shd w:val="clear" w:color="auto" w:fill="FFFFFF"/>
              </w:rPr>
              <w:t>Размещение многоквартирных домов этажностью не выше восьми этажей; благ</w:t>
            </w:r>
            <w:r w:rsidRPr="00AB293C">
              <w:rPr>
                <w:color w:val="444444"/>
                <w:sz w:val="22"/>
                <w:szCs w:val="22"/>
                <w:shd w:val="clear" w:color="auto" w:fill="FFFFFF"/>
              </w:rPr>
              <w:t>о</w:t>
            </w:r>
            <w:r w:rsidRPr="00AB293C">
              <w:rPr>
                <w:color w:val="444444"/>
                <w:sz w:val="22"/>
                <w:szCs w:val="22"/>
                <w:shd w:val="clear" w:color="auto" w:fill="FFFFFF"/>
              </w:rPr>
              <w:t>устройство и озеленение; размещение подземных гаражей и автостоянок; обустро</w:t>
            </w:r>
            <w:r w:rsidRPr="00AB293C">
              <w:rPr>
                <w:color w:val="444444"/>
                <w:sz w:val="22"/>
                <w:szCs w:val="22"/>
                <w:shd w:val="clear" w:color="auto" w:fill="FFFFFF"/>
              </w:rPr>
              <w:t>й</w:t>
            </w:r>
            <w:r w:rsidRPr="00AB293C">
              <w:rPr>
                <w:color w:val="444444"/>
                <w:sz w:val="22"/>
                <w:szCs w:val="22"/>
                <w:shd w:val="clear" w:color="auto" w:fill="FFFFFF"/>
              </w:rPr>
              <w:t xml:space="preserve">ство спортивных и детских площадок, площадок для отдыха; размещение объектов обслуживания жилой застройки во встроенных, пристроенных и </w:t>
            </w:r>
            <w:proofErr w:type="spellStart"/>
            <w:proofErr w:type="gramStart"/>
            <w:r w:rsidRPr="00AB293C">
              <w:rPr>
                <w:color w:val="444444"/>
                <w:sz w:val="22"/>
                <w:szCs w:val="22"/>
                <w:shd w:val="clear" w:color="auto" w:fill="FFFFFF"/>
              </w:rPr>
              <w:t>встроенно</w:t>
            </w:r>
            <w:proofErr w:type="spellEnd"/>
            <w:r w:rsidRPr="00AB293C">
              <w:rPr>
                <w:color w:val="444444"/>
                <w:sz w:val="22"/>
                <w:szCs w:val="22"/>
                <w:shd w:val="clear" w:color="auto" w:fill="FFFFFF"/>
              </w:rPr>
              <w:t>-</w:t>
            </w:r>
            <w:r w:rsidRPr="00AB293C">
              <w:rPr>
                <w:color w:val="444444"/>
                <w:sz w:val="22"/>
                <w:szCs w:val="22"/>
              </w:rPr>
              <w:br/>
            </w:r>
            <w:r w:rsidRPr="00AB293C">
              <w:rPr>
                <w:color w:val="444444"/>
                <w:sz w:val="22"/>
                <w:szCs w:val="22"/>
                <w:shd w:val="clear" w:color="auto" w:fill="FFFFFF"/>
              </w:rPr>
              <w:t>пристроенных</w:t>
            </w:r>
            <w:proofErr w:type="gramEnd"/>
            <w:r w:rsidRPr="00AB293C">
              <w:rPr>
                <w:color w:val="444444"/>
                <w:sz w:val="22"/>
                <w:szCs w:val="22"/>
                <w:shd w:val="clear" w:color="auto" w:fill="FFFFFF"/>
              </w:rPr>
              <w:t xml:space="preserve"> помещениях многоквартирного дома, если общая площадь таких п</w:t>
            </w:r>
            <w:r w:rsidRPr="00AB293C">
              <w:rPr>
                <w:color w:val="444444"/>
                <w:sz w:val="22"/>
                <w:szCs w:val="22"/>
                <w:shd w:val="clear" w:color="auto" w:fill="FFFFFF"/>
              </w:rPr>
              <w:t>о</w:t>
            </w:r>
            <w:r w:rsidRPr="00AB293C">
              <w:rPr>
                <w:color w:val="444444"/>
                <w:sz w:val="22"/>
                <w:szCs w:val="22"/>
                <w:shd w:val="clear" w:color="auto" w:fill="FFFFFF"/>
              </w:rPr>
              <w:t>мещений в многоквартирном доме не составляет более 20% общей площади помещ</w:t>
            </w:r>
            <w:r w:rsidRPr="00AB293C">
              <w:rPr>
                <w:color w:val="444444"/>
                <w:sz w:val="22"/>
                <w:szCs w:val="22"/>
                <w:shd w:val="clear" w:color="auto" w:fill="FFFFFF"/>
              </w:rPr>
              <w:t>е</w:t>
            </w:r>
            <w:r w:rsidRPr="00AB293C">
              <w:rPr>
                <w:color w:val="444444"/>
                <w:sz w:val="22"/>
                <w:szCs w:val="22"/>
                <w:shd w:val="clear" w:color="auto" w:fill="FFFFFF"/>
              </w:rPr>
              <w:t>ний дома</w:t>
            </w:r>
          </w:p>
        </w:tc>
      </w:tr>
      <w:tr w:rsidR="00306EC6" w:rsidRPr="0062643A" w14:paraId="6AA7086A"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06F0377B"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488D2A92" w14:textId="3788E2F2" w:rsidR="00306EC6" w:rsidRPr="0062643A" w:rsidRDefault="00306EC6" w:rsidP="00F92FD8">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29BE24FC"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57077BD0" w14:textId="77777777" w:rsidR="00306EC6" w:rsidRPr="0062643A" w:rsidRDefault="00306EC6" w:rsidP="00F92FD8">
            <w:pPr>
              <w:pStyle w:val="61"/>
              <w:shd w:val="clear" w:color="auto" w:fill="auto"/>
              <w:spacing w:before="0" w:line="240" w:lineRule="auto"/>
              <w:ind w:firstLine="0"/>
              <w:rPr>
                <w:sz w:val="24"/>
                <w:szCs w:val="24"/>
              </w:rPr>
            </w:pPr>
          </w:p>
          <w:p w14:paraId="5525C064" w14:textId="77777777" w:rsidR="00306EC6" w:rsidRPr="0062643A" w:rsidRDefault="00306EC6" w:rsidP="00F92FD8">
            <w:pPr>
              <w:pStyle w:val="61"/>
              <w:shd w:val="clear" w:color="auto" w:fill="auto"/>
              <w:spacing w:before="0" w:line="240" w:lineRule="auto"/>
              <w:ind w:firstLine="0"/>
              <w:rPr>
                <w:sz w:val="24"/>
                <w:szCs w:val="24"/>
              </w:rPr>
            </w:pPr>
          </w:p>
          <w:p w14:paraId="24529066" w14:textId="77777777" w:rsidR="00306EC6" w:rsidRPr="0062643A" w:rsidRDefault="00306EC6" w:rsidP="00F92FD8">
            <w:pPr>
              <w:pStyle w:val="61"/>
              <w:shd w:val="clear" w:color="auto" w:fill="auto"/>
              <w:spacing w:before="0" w:line="240" w:lineRule="auto"/>
              <w:ind w:firstLine="0"/>
              <w:rPr>
                <w:sz w:val="24"/>
                <w:szCs w:val="24"/>
              </w:rPr>
            </w:pPr>
          </w:p>
          <w:p w14:paraId="0E7A6B41" w14:textId="77777777" w:rsidR="00306EC6" w:rsidRPr="0062643A" w:rsidRDefault="00306EC6" w:rsidP="00F92FD8">
            <w:pPr>
              <w:pStyle w:val="61"/>
              <w:shd w:val="clear" w:color="auto" w:fill="auto"/>
              <w:spacing w:before="0" w:line="240" w:lineRule="auto"/>
              <w:ind w:firstLine="0"/>
              <w:rPr>
                <w:sz w:val="24"/>
                <w:szCs w:val="24"/>
              </w:rPr>
            </w:pPr>
          </w:p>
          <w:p w14:paraId="758D44F5" w14:textId="77777777" w:rsidR="00306EC6" w:rsidRDefault="00306EC6" w:rsidP="00F92FD8">
            <w:pPr>
              <w:pStyle w:val="61"/>
              <w:shd w:val="clear" w:color="auto" w:fill="auto"/>
              <w:spacing w:before="0" w:line="240" w:lineRule="auto"/>
              <w:ind w:firstLine="0"/>
              <w:rPr>
                <w:sz w:val="24"/>
                <w:szCs w:val="24"/>
              </w:rPr>
            </w:pPr>
          </w:p>
          <w:p w14:paraId="479B515B" w14:textId="77777777" w:rsidR="00306EC6" w:rsidRDefault="00306EC6" w:rsidP="00F92FD8">
            <w:pPr>
              <w:pStyle w:val="61"/>
              <w:shd w:val="clear" w:color="auto" w:fill="auto"/>
              <w:spacing w:before="0" w:line="240" w:lineRule="auto"/>
              <w:ind w:firstLine="0"/>
              <w:rPr>
                <w:sz w:val="24"/>
                <w:szCs w:val="24"/>
              </w:rPr>
            </w:pPr>
          </w:p>
          <w:p w14:paraId="2C8CEEB2" w14:textId="77777777" w:rsidR="00306EC6" w:rsidRDefault="00306EC6" w:rsidP="00F92FD8">
            <w:pPr>
              <w:pStyle w:val="61"/>
              <w:shd w:val="clear" w:color="auto" w:fill="auto"/>
              <w:spacing w:before="0" w:line="240" w:lineRule="auto"/>
              <w:ind w:firstLine="0"/>
              <w:rPr>
                <w:sz w:val="24"/>
                <w:szCs w:val="24"/>
              </w:rPr>
            </w:pPr>
          </w:p>
          <w:p w14:paraId="35ADE5F3" w14:textId="77777777" w:rsidR="00306EC6" w:rsidRDefault="00306EC6" w:rsidP="00F92FD8">
            <w:pPr>
              <w:pStyle w:val="61"/>
              <w:shd w:val="clear" w:color="auto" w:fill="auto"/>
              <w:spacing w:before="0" w:line="240" w:lineRule="auto"/>
              <w:ind w:firstLine="0"/>
              <w:rPr>
                <w:sz w:val="24"/>
                <w:szCs w:val="24"/>
              </w:rPr>
            </w:pPr>
          </w:p>
          <w:p w14:paraId="3E2FB1D2"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Хранение авт</w:t>
            </w:r>
            <w:r w:rsidRPr="0062643A">
              <w:rPr>
                <w:sz w:val="24"/>
                <w:szCs w:val="24"/>
              </w:rPr>
              <w:t>о</w:t>
            </w:r>
            <w:r w:rsidRPr="0062643A">
              <w:rPr>
                <w:sz w:val="24"/>
                <w:szCs w:val="24"/>
              </w:rPr>
              <w:t>трансп</w:t>
            </w:r>
            <w:r w:rsidRPr="0062643A">
              <w:rPr>
                <w:b/>
                <w:sz w:val="24"/>
                <w:szCs w:val="24"/>
              </w:rPr>
              <w:t>о</w:t>
            </w:r>
            <w:r w:rsidRPr="00306EC6">
              <w:rPr>
                <w:sz w:val="24"/>
                <w:szCs w:val="24"/>
              </w:rPr>
              <w:t>рт</w:t>
            </w:r>
            <w:r w:rsidRPr="0062643A">
              <w:rPr>
                <w:sz w:val="24"/>
                <w:szCs w:val="24"/>
              </w:rPr>
              <w:t>а</w:t>
            </w:r>
          </w:p>
        </w:tc>
        <w:tc>
          <w:tcPr>
            <w:tcW w:w="1419" w:type="dxa"/>
            <w:vMerge w:val="restart"/>
            <w:tcBorders>
              <w:top w:val="single" w:sz="4" w:space="0" w:color="auto"/>
              <w:left w:val="single" w:sz="4" w:space="0" w:color="auto"/>
              <w:right w:val="single" w:sz="4" w:space="0" w:color="auto"/>
            </w:tcBorders>
            <w:shd w:val="clear" w:color="auto" w:fill="FFFFFF"/>
          </w:tcPr>
          <w:p w14:paraId="46C5A918"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lastRenderedPageBreak/>
              <w:t>2.7.1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7F4D576"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25 (15)*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6ADDE3D" w14:textId="2228DA7F"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100 (60)*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DE808A0"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75% (100%)*</w:t>
            </w:r>
          </w:p>
          <w:p w14:paraId="0733CA37" w14:textId="799FE506"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участка-не менее 25 %</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8E163CA"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 (0)*</w:t>
            </w:r>
          </w:p>
        </w:tc>
      </w:tr>
      <w:tr w:rsidR="00306EC6" w:rsidRPr="0062643A" w14:paraId="41A4C283" w14:textId="77777777" w:rsidTr="00AB293C">
        <w:trPr>
          <w:cantSplit/>
          <w:trHeight w:val="20"/>
        </w:trPr>
        <w:tc>
          <w:tcPr>
            <w:tcW w:w="1701" w:type="dxa"/>
            <w:vMerge/>
            <w:tcBorders>
              <w:left w:val="single" w:sz="4" w:space="0" w:color="auto"/>
              <w:right w:val="single" w:sz="4" w:space="0" w:color="auto"/>
            </w:tcBorders>
            <w:shd w:val="clear" w:color="auto" w:fill="FFFFFF"/>
          </w:tcPr>
          <w:p w14:paraId="7E9DA0E6" w14:textId="77777777" w:rsidR="00306EC6" w:rsidRPr="0062643A" w:rsidRDefault="00306EC6" w:rsidP="00F92FD8"/>
        </w:tc>
        <w:tc>
          <w:tcPr>
            <w:tcW w:w="1419" w:type="dxa"/>
            <w:vMerge/>
            <w:tcBorders>
              <w:left w:val="single" w:sz="4" w:space="0" w:color="auto"/>
              <w:bottom w:val="single" w:sz="4" w:space="0" w:color="auto"/>
              <w:right w:val="single" w:sz="4" w:space="0" w:color="auto"/>
            </w:tcBorders>
            <w:shd w:val="clear" w:color="auto" w:fill="FFFFFF"/>
          </w:tcPr>
          <w:p w14:paraId="00329118" w14:textId="77777777" w:rsidR="00306EC6" w:rsidRPr="0062643A" w:rsidRDefault="00306EC6" w:rsidP="00F92FD8"/>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2EF4EACF"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 - (Существующие объекты гаражного назначения, предназн</w:t>
            </w:r>
            <w:r w:rsidRPr="0062643A">
              <w:rPr>
                <w:sz w:val="24"/>
                <w:szCs w:val="24"/>
              </w:rPr>
              <w:t>а</w:t>
            </w:r>
            <w:r w:rsidRPr="0062643A">
              <w:rPr>
                <w:sz w:val="24"/>
                <w:szCs w:val="24"/>
              </w:rPr>
              <w:t>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w:t>
            </w:r>
          </w:p>
          <w:p w14:paraId="04E0DDAC"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автотранспорта граждан)</w:t>
            </w:r>
          </w:p>
        </w:tc>
      </w:tr>
      <w:tr w:rsidR="00306EC6" w:rsidRPr="0062643A" w14:paraId="5688AA33" w14:textId="77777777" w:rsidTr="00AB293C">
        <w:trPr>
          <w:cantSplit/>
          <w:trHeight w:val="20"/>
        </w:trPr>
        <w:tc>
          <w:tcPr>
            <w:tcW w:w="1701" w:type="dxa"/>
            <w:vMerge/>
            <w:tcBorders>
              <w:left w:val="single" w:sz="4" w:space="0" w:color="auto"/>
              <w:right w:val="single" w:sz="4" w:space="0" w:color="auto"/>
            </w:tcBorders>
            <w:shd w:val="clear" w:color="auto" w:fill="FFFFFF"/>
          </w:tcPr>
          <w:p w14:paraId="450EE1DB" w14:textId="77777777" w:rsidR="00306EC6" w:rsidRPr="0062643A" w:rsidRDefault="00306EC6" w:rsidP="00F92FD8"/>
        </w:tc>
        <w:tc>
          <w:tcPr>
            <w:tcW w:w="8184" w:type="dxa"/>
            <w:gridSpan w:val="5"/>
            <w:tcBorders>
              <w:left w:val="single" w:sz="4" w:space="0" w:color="auto"/>
              <w:bottom w:val="single" w:sz="4" w:space="0" w:color="auto"/>
              <w:right w:val="single" w:sz="4" w:space="0" w:color="auto"/>
            </w:tcBorders>
            <w:shd w:val="clear" w:color="auto" w:fill="FFFFFF"/>
          </w:tcPr>
          <w:p w14:paraId="5764F144" w14:textId="3D764CBC" w:rsidR="00306EC6" w:rsidRPr="00AB293C" w:rsidRDefault="00AB293C" w:rsidP="00F92FD8">
            <w:pPr>
              <w:pStyle w:val="61"/>
              <w:shd w:val="clear" w:color="auto" w:fill="auto"/>
              <w:spacing w:before="0" w:line="240" w:lineRule="auto"/>
              <w:ind w:firstLine="0"/>
              <w:rPr>
                <w:sz w:val="22"/>
                <w:szCs w:val="22"/>
              </w:rPr>
            </w:pPr>
            <w:r w:rsidRPr="00AB293C">
              <w:rPr>
                <w:color w:val="444444"/>
                <w:sz w:val="22"/>
                <w:szCs w:val="22"/>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B293C">
              <w:rPr>
                <w:color w:val="444444"/>
                <w:sz w:val="22"/>
                <w:szCs w:val="22"/>
                <w:shd w:val="clear" w:color="auto" w:fill="FFFFFF"/>
              </w:rPr>
              <w:t>маш</w:t>
            </w:r>
            <w:r w:rsidRPr="00AB293C">
              <w:rPr>
                <w:color w:val="444444"/>
                <w:sz w:val="22"/>
                <w:szCs w:val="22"/>
                <w:shd w:val="clear" w:color="auto" w:fill="FFFFFF"/>
              </w:rPr>
              <w:t>и</w:t>
            </w:r>
            <w:r w:rsidRPr="00AB293C">
              <w:rPr>
                <w:color w:val="444444"/>
                <w:sz w:val="22"/>
                <w:szCs w:val="22"/>
                <w:shd w:val="clear" w:color="auto" w:fill="FFFFFF"/>
              </w:rPr>
              <w:t>но</w:t>
            </w:r>
            <w:proofErr w:type="spellEnd"/>
            <w:r w:rsidRPr="00AB293C">
              <w:rPr>
                <w:color w:val="444444"/>
                <w:sz w:val="22"/>
                <w:szCs w:val="22"/>
                <w:shd w:val="clear" w:color="auto" w:fill="FFFFFF"/>
              </w:rPr>
              <w:t>-места, за исключением гаражей, размещение которых предусмотрено содержанием видов разрешенного использования с кодами 2.7.2, 4.9</w:t>
            </w:r>
          </w:p>
        </w:tc>
      </w:tr>
      <w:tr w:rsidR="00306EC6" w:rsidRPr="0062643A" w14:paraId="7D8A5B7F"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10C6B0B2" w14:textId="77777777" w:rsidR="00306EC6" w:rsidRPr="0062643A" w:rsidRDefault="00306EC6" w:rsidP="00F92FD8"/>
        </w:tc>
        <w:tc>
          <w:tcPr>
            <w:tcW w:w="8184" w:type="dxa"/>
            <w:gridSpan w:val="5"/>
            <w:tcBorders>
              <w:left w:val="single" w:sz="4" w:space="0" w:color="auto"/>
              <w:bottom w:val="single" w:sz="4" w:space="0" w:color="auto"/>
              <w:right w:val="single" w:sz="4" w:space="0" w:color="auto"/>
            </w:tcBorders>
            <w:shd w:val="clear" w:color="auto" w:fill="FFFFFF"/>
          </w:tcPr>
          <w:p w14:paraId="317556A9" w14:textId="3F86A3E5" w:rsidR="00306EC6" w:rsidRPr="0062643A" w:rsidRDefault="00306EC6" w:rsidP="00F92FD8">
            <w:pPr>
              <w:pStyle w:val="61"/>
              <w:shd w:val="clear" w:color="auto" w:fill="auto"/>
              <w:spacing w:before="0" w:line="240" w:lineRule="auto"/>
              <w:ind w:firstLine="0"/>
              <w:rPr>
                <w:sz w:val="24"/>
                <w:szCs w:val="24"/>
              </w:rPr>
            </w:pPr>
            <w:r w:rsidRPr="00306EC6">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w:t>
            </w:r>
            <w:r w:rsidRPr="00306EC6">
              <w:rPr>
                <w:sz w:val="24"/>
                <w:szCs w:val="24"/>
              </w:rPr>
              <w:t>ь</w:t>
            </w:r>
            <w:r w:rsidRPr="00306EC6">
              <w:rPr>
                <w:sz w:val="24"/>
                <w:szCs w:val="24"/>
              </w:rPr>
              <w:t>ных участков»</w:t>
            </w:r>
          </w:p>
        </w:tc>
      </w:tr>
      <w:tr w:rsidR="00306EC6" w:rsidRPr="0062643A" w14:paraId="218671F1"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14FFD68E" w14:textId="77777777" w:rsidR="00306EC6" w:rsidRPr="0062643A" w:rsidRDefault="00306EC6" w:rsidP="00F92FD8">
            <w:pPr>
              <w:pStyle w:val="61"/>
              <w:shd w:val="clear" w:color="auto" w:fill="auto"/>
              <w:spacing w:before="0" w:line="240" w:lineRule="auto"/>
              <w:ind w:firstLine="0"/>
              <w:rPr>
                <w:sz w:val="24"/>
                <w:szCs w:val="24"/>
              </w:rPr>
            </w:pPr>
          </w:p>
          <w:p w14:paraId="73BC1AF0" w14:textId="77777777" w:rsidR="00306EC6" w:rsidRDefault="00306EC6" w:rsidP="00F92FD8">
            <w:pPr>
              <w:pStyle w:val="61"/>
              <w:shd w:val="clear" w:color="auto" w:fill="auto"/>
              <w:spacing w:before="0" w:line="240" w:lineRule="auto"/>
              <w:ind w:firstLine="0"/>
              <w:rPr>
                <w:sz w:val="24"/>
                <w:szCs w:val="24"/>
              </w:rPr>
            </w:pPr>
          </w:p>
          <w:p w14:paraId="126250BE" w14:textId="77777777" w:rsidR="00306EC6" w:rsidRDefault="00306EC6" w:rsidP="00F92FD8">
            <w:pPr>
              <w:pStyle w:val="61"/>
              <w:shd w:val="clear" w:color="auto" w:fill="auto"/>
              <w:spacing w:before="0" w:line="240" w:lineRule="auto"/>
              <w:ind w:firstLine="0"/>
              <w:rPr>
                <w:sz w:val="24"/>
                <w:szCs w:val="24"/>
              </w:rPr>
            </w:pPr>
          </w:p>
          <w:p w14:paraId="68C6E9D0"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Коммунальное обслуживание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3204C2AE"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68DF8962" w14:textId="4E053EDB"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Не подлежит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2A65136"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26D3F6EA" w14:textId="77777777" w:rsidTr="00AB293C">
        <w:trPr>
          <w:cantSplit/>
          <w:trHeight w:val="20"/>
        </w:trPr>
        <w:tc>
          <w:tcPr>
            <w:tcW w:w="1701" w:type="dxa"/>
            <w:vMerge/>
            <w:tcBorders>
              <w:left w:val="single" w:sz="4" w:space="0" w:color="auto"/>
              <w:right w:val="single" w:sz="4" w:space="0" w:color="auto"/>
            </w:tcBorders>
            <w:shd w:val="clear" w:color="auto" w:fill="FFFFFF"/>
          </w:tcPr>
          <w:p w14:paraId="4FFA8985"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69095A24" w14:textId="5C7667D3"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w:t>
            </w:r>
            <w:r w:rsidRPr="006045CD">
              <w:rPr>
                <w:sz w:val="22"/>
                <w:szCs w:val="22"/>
              </w:rPr>
              <w:t>а</w:t>
            </w:r>
            <w:r w:rsidRPr="006045CD">
              <w:rPr>
                <w:sz w:val="22"/>
                <w:szCs w:val="22"/>
              </w:rPr>
              <w:t>ния включает в себя содержание видов разрешенного использования с кодами 3.1.1-3.1.2</w:t>
            </w:r>
          </w:p>
        </w:tc>
      </w:tr>
      <w:tr w:rsidR="00306EC6" w:rsidRPr="0062643A" w14:paraId="154EC998"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1970A517"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17A20F3" w14:textId="2519C6DD"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4487A803"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546E5323" w14:textId="77777777" w:rsidR="00306EC6" w:rsidRPr="0062643A" w:rsidRDefault="00306EC6" w:rsidP="00F92FD8">
            <w:pPr>
              <w:pStyle w:val="61"/>
              <w:shd w:val="clear" w:color="auto" w:fill="auto"/>
              <w:spacing w:before="0" w:line="240" w:lineRule="auto"/>
              <w:ind w:firstLine="0"/>
              <w:rPr>
                <w:sz w:val="24"/>
                <w:szCs w:val="24"/>
              </w:rPr>
            </w:pPr>
          </w:p>
          <w:p w14:paraId="6D3E32E9" w14:textId="77777777" w:rsidR="00306EC6" w:rsidRDefault="00306EC6" w:rsidP="00F92FD8">
            <w:pPr>
              <w:pStyle w:val="61"/>
              <w:shd w:val="clear" w:color="auto" w:fill="auto"/>
              <w:spacing w:before="0" w:line="240" w:lineRule="auto"/>
              <w:ind w:firstLine="0"/>
              <w:rPr>
                <w:sz w:val="24"/>
                <w:szCs w:val="24"/>
              </w:rPr>
            </w:pPr>
          </w:p>
          <w:p w14:paraId="3DCDDE8D"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Предоставление коммунальных услуг</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1DDFA350"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3.1.1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04814700" w14:textId="37B0108D"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Не подлежит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E8D79D4"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2F4F1FC8" w14:textId="77777777" w:rsidTr="00AB293C">
        <w:trPr>
          <w:cantSplit/>
          <w:trHeight w:val="20"/>
        </w:trPr>
        <w:tc>
          <w:tcPr>
            <w:tcW w:w="1701" w:type="dxa"/>
            <w:vMerge/>
            <w:tcBorders>
              <w:left w:val="single" w:sz="4" w:space="0" w:color="auto"/>
              <w:right w:val="single" w:sz="4" w:space="0" w:color="auto"/>
            </w:tcBorders>
            <w:shd w:val="clear" w:color="auto" w:fill="FFFFFF"/>
          </w:tcPr>
          <w:p w14:paraId="6371C7DF"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3E1E6680" w14:textId="34CDCA0A" w:rsidR="00306EC6" w:rsidRPr="0062643A" w:rsidRDefault="006045CD" w:rsidP="00F31086">
            <w:pPr>
              <w:pStyle w:val="61"/>
              <w:shd w:val="clear" w:color="auto" w:fill="auto"/>
              <w:spacing w:before="0" w:line="240" w:lineRule="auto"/>
              <w:ind w:firstLine="0"/>
              <w:rPr>
                <w:sz w:val="22"/>
                <w:szCs w:val="22"/>
              </w:rPr>
            </w:pPr>
            <w:proofErr w:type="gramStart"/>
            <w:r w:rsidRPr="006045CD">
              <w:rPr>
                <w:sz w:val="22"/>
                <w:szCs w:val="22"/>
              </w:rPr>
              <w:t>Размещение зданий и сооружений, обеспечивающих поставку воды, тепла, электрич</w:t>
            </w:r>
            <w:r w:rsidRPr="006045CD">
              <w:rPr>
                <w:sz w:val="22"/>
                <w:szCs w:val="22"/>
              </w:rPr>
              <w:t>е</w:t>
            </w:r>
            <w:r w:rsidRPr="006045CD">
              <w:rPr>
                <w:sz w:val="22"/>
                <w:szCs w:val="22"/>
              </w:rPr>
              <w:t>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306EC6" w:rsidRPr="0062643A" w14:paraId="2FAAA91A"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41552BA0"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7B776D57" w14:textId="60290C1E"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2FA897B0"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00D62519" w14:textId="77777777" w:rsidR="00306EC6" w:rsidRDefault="00306EC6" w:rsidP="00F92FD8">
            <w:pPr>
              <w:pStyle w:val="61"/>
              <w:shd w:val="clear" w:color="auto" w:fill="auto"/>
              <w:spacing w:before="0" w:line="240" w:lineRule="auto"/>
              <w:ind w:firstLine="0"/>
              <w:rPr>
                <w:sz w:val="24"/>
                <w:szCs w:val="24"/>
              </w:rPr>
            </w:pPr>
          </w:p>
          <w:p w14:paraId="23454772"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Администр</w:t>
            </w:r>
            <w:r w:rsidRPr="0062643A">
              <w:rPr>
                <w:sz w:val="24"/>
                <w:szCs w:val="24"/>
              </w:rPr>
              <w:t>а</w:t>
            </w:r>
            <w:r w:rsidRPr="0062643A">
              <w:rPr>
                <w:sz w:val="24"/>
                <w:szCs w:val="24"/>
              </w:rPr>
              <w:t>тивные здания организаций, обеспечива</w:t>
            </w:r>
            <w:r w:rsidRPr="0062643A">
              <w:rPr>
                <w:sz w:val="24"/>
                <w:szCs w:val="24"/>
              </w:rPr>
              <w:t>ю</w:t>
            </w:r>
            <w:r w:rsidRPr="0062643A">
              <w:rPr>
                <w:sz w:val="24"/>
                <w:szCs w:val="24"/>
              </w:rPr>
              <w:t>щих предоста</w:t>
            </w:r>
            <w:r w:rsidRPr="0062643A">
              <w:rPr>
                <w:sz w:val="24"/>
                <w:szCs w:val="24"/>
              </w:rPr>
              <w:t>в</w:t>
            </w:r>
            <w:r w:rsidRPr="0062643A">
              <w:rPr>
                <w:sz w:val="24"/>
                <w:szCs w:val="24"/>
              </w:rPr>
              <w:t>ление комм</w:t>
            </w:r>
            <w:r w:rsidRPr="0062643A">
              <w:rPr>
                <w:sz w:val="24"/>
                <w:szCs w:val="24"/>
              </w:rPr>
              <w:t>у</w:t>
            </w:r>
            <w:r w:rsidRPr="0062643A">
              <w:rPr>
                <w:sz w:val="24"/>
                <w:szCs w:val="24"/>
              </w:rPr>
              <w:t>нальных услуг</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33D2976A"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3.1.2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0CC2F896" w14:textId="1787C80E"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Не подлежит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EC7522F"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2BC95AF2" w14:textId="77777777" w:rsidTr="00AB293C">
        <w:trPr>
          <w:cantSplit/>
          <w:trHeight w:val="20"/>
        </w:trPr>
        <w:tc>
          <w:tcPr>
            <w:tcW w:w="1701" w:type="dxa"/>
            <w:vMerge/>
            <w:tcBorders>
              <w:left w:val="single" w:sz="4" w:space="0" w:color="auto"/>
              <w:right w:val="single" w:sz="4" w:space="0" w:color="auto"/>
            </w:tcBorders>
            <w:shd w:val="clear" w:color="auto" w:fill="FFFFFF"/>
          </w:tcPr>
          <w:p w14:paraId="59DF730C"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3371B213" w14:textId="734698B8"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306EC6" w:rsidRPr="0062643A" w14:paraId="4139A000"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42275A39"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7ABD0A1B" w14:textId="34F3B77D"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BF014A" w:rsidRPr="0062643A" w14:paraId="61662DCE"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3FA73494" w14:textId="77777777" w:rsidR="00BF014A" w:rsidRPr="0062643A" w:rsidRDefault="00BF014A" w:rsidP="00F92FD8">
            <w:pPr>
              <w:pStyle w:val="61"/>
              <w:shd w:val="clear" w:color="auto" w:fill="auto"/>
              <w:spacing w:before="0" w:line="240" w:lineRule="auto"/>
              <w:ind w:firstLine="0"/>
              <w:rPr>
                <w:sz w:val="24"/>
                <w:szCs w:val="24"/>
              </w:rPr>
            </w:pPr>
          </w:p>
          <w:p w14:paraId="0C98E397" w14:textId="77777777" w:rsidR="00BF014A" w:rsidRPr="0062643A" w:rsidRDefault="00BF014A" w:rsidP="00F92FD8">
            <w:pPr>
              <w:pStyle w:val="61"/>
              <w:shd w:val="clear" w:color="auto" w:fill="auto"/>
              <w:spacing w:before="0" w:line="240" w:lineRule="auto"/>
              <w:ind w:firstLine="0"/>
              <w:rPr>
                <w:sz w:val="24"/>
                <w:szCs w:val="24"/>
              </w:rPr>
            </w:pPr>
          </w:p>
          <w:p w14:paraId="40D998BD" w14:textId="77777777" w:rsidR="00BF014A" w:rsidRDefault="00BF014A" w:rsidP="00F92FD8">
            <w:pPr>
              <w:pStyle w:val="61"/>
              <w:shd w:val="clear" w:color="auto" w:fill="auto"/>
              <w:spacing w:before="0" w:line="240" w:lineRule="auto"/>
              <w:ind w:firstLine="0"/>
              <w:rPr>
                <w:sz w:val="24"/>
                <w:szCs w:val="24"/>
              </w:rPr>
            </w:pPr>
          </w:p>
          <w:p w14:paraId="71D000C5"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Социальное о</w:t>
            </w:r>
            <w:r w:rsidRPr="0062643A">
              <w:rPr>
                <w:sz w:val="24"/>
                <w:szCs w:val="24"/>
              </w:rPr>
              <w:t>б</w:t>
            </w:r>
            <w:r w:rsidRPr="0062643A">
              <w:rPr>
                <w:sz w:val="24"/>
                <w:szCs w:val="24"/>
              </w:rPr>
              <w:t>служивание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53BA6A7E"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3.2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1945764" w14:textId="7BCCB181" w:rsidR="00BF014A" w:rsidRPr="0062643A" w:rsidRDefault="00BF014A" w:rsidP="00F92FD8">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2E95539" w14:textId="2B513361" w:rsidR="00BF014A" w:rsidRPr="0062643A" w:rsidRDefault="00BF014A" w:rsidP="00E57662">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A7F98F5"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60%</w:t>
            </w:r>
          </w:p>
          <w:p w14:paraId="6C772087" w14:textId="70FA5343" w:rsidR="00BF014A" w:rsidRPr="0062643A" w:rsidRDefault="00BF014A"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127DD6B"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3</w:t>
            </w:r>
          </w:p>
        </w:tc>
      </w:tr>
      <w:tr w:rsidR="00BF014A" w:rsidRPr="0062643A" w14:paraId="3F466F77" w14:textId="77777777" w:rsidTr="00BF014A">
        <w:trPr>
          <w:cantSplit/>
          <w:trHeight w:val="20"/>
        </w:trPr>
        <w:tc>
          <w:tcPr>
            <w:tcW w:w="1701" w:type="dxa"/>
            <w:vMerge/>
            <w:tcBorders>
              <w:left w:val="single" w:sz="4" w:space="0" w:color="auto"/>
              <w:right w:val="single" w:sz="4" w:space="0" w:color="auto"/>
            </w:tcBorders>
            <w:shd w:val="clear" w:color="auto" w:fill="FFFFFF"/>
          </w:tcPr>
          <w:p w14:paraId="5A30B1E0" w14:textId="77777777" w:rsidR="00BF014A" w:rsidRPr="0062643A" w:rsidRDefault="00BF014A"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CD8ABE0" w14:textId="2DC0C2B7" w:rsidR="00BF014A" w:rsidRPr="0062643A" w:rsidRDefault="00BF014A" w:rsidP="00F31086">
            <w:pPr>
              <w:pStyle w:val="61"/>
              <w:shd w:val="clear" w:color="auto" w:fill="auto"/>
              <w:spacing w:before="0" w:line="240" w:lineRule="auto"/>
              <w:ind w:firstLine="0"/>
              <w:rPr>
                <w:sz w:val="22"/>
                <w:szCs w:val="22"/>
              </w:rPr>
            </w:pPr>
            <w:r w:rsidRPr="006045CD">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BF014A" w:rsidRPr="0062643A" w14:paraId="4A8491D5"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423409D8" w14:textId="77777777" w:rsidR="00BF014A" w:rsidRPr="0062643A" w:rsidRDefault="00BF014A"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616A6A80" w14:textId="2234C4B5" w:rsidR="00BF014A" w:rsidRPr="0062643A" w:rsidRDefault="00BF014A"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03CC4114"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0F8FF084" w14:textId="77777777" w:rsidR="00306EC6" w:rsidRPr="0062643A" w:rsidRDefault="00306EC6" w:rsidP="00F92FD8">
            <w:pPr>
              <w:pStyle w:val="61"/>
              <w:shd w:val="clear" w:color="auto" w:fill="auto"/>
              <w:spacing w:before="0" w:line="240" w:lineRule="auto"/>
              <w:ind w:firstLine="0"/>
              <w:rPr>
                <w:sz w:val="24"/>
                <w:szCs w:val="24"/>
              </w:rPr>
            </w:pPr>
          </w:p>
          <w:p w14:paraId="2590FE60" w14:textId="77777777" w:rsidR="00306EC6" w:rsidRDefault="00306EC6" w:rsidP="00F92FD8">
            <w:pPr>
              <w:pStyle w:val="61"/>
              <w:shd w:val="clear" w:color="auto" w:fill="auto"/>
              <w:spacing w:before="0" w:line="240" w:lineRule="auto"/>
              <w:ind w:firstLine="0"/>
              <w:rPr>
                <w:sz w:val="24"/>
                <w:szCs w:val="24"/>
              </w:rPr>
            </w:pPr>
          </w:p>
          <w:p w14:paraId="467B6245" w14:textId="77777777" w:rsidR="00306EC6" w:rsidRDefault="00306EC6" w:rsidP="00F92FD8">
            <w:pPr>
              <w:pStyle w:val="61"/>
              <w:shd w:val="clear" w:color="auto" w:fill="auto"/>
              <w:spacing w:before="0" w:line="240" w:lineRule="auto"/>
              <w:ind w:firstLine="0"/>
              <w:rPr>
                <w:sz w:val="24"/>
                <w:szCs w:val="24"/>
              </w:rPr>
            </w:pPr>
          </w:p>
          <w:p w14:paraId="0675D027" w14:textId="77777777" w:rsidR="00306EC6" w:rsidRDefault="00306EC6" w:rsidP="00F92FD8">
            <w:pPr>
              <w:pStyle w:val="61"/>
              <w:shd w:val="clear" w:color="auto" w:fill="auto"/>
              <w:spacing w:before="0" w:line="240" w:lineRule="auto"/>
              <w:ind w:firstLine="0"/>
              <w:rPr>
                <w:sz w:val="24"/>
                <w:szCs w:val="24"/>
              </w:rPr>
            </w:pPr>
          </w:p>
          <w:p w14:paraId="27F8332B"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Дома социал</w:t>
            </w:r>
            <w:r w:rsidRPr="0062643A">
              <w:rPr>
                <w:sz w:val="24"/>
                <w:szCs w:val="24"/>
              </w:rPr>
              <w:t>ь</w:t>
            </w:r>
            <w:r w:rsidRPr="0062643A">
              <w:rPr>
                <w:sz w:val="24"/>
                <w:szCs w:val="24"/>
              </w:rPr>
              <w:t>ного обслуж</w:t>
            </w:r>
            <w:r w:rsidRPr="0062643A">
              <w:rPr>
                <w:sz w:val="24"/>
                <w:szCs w:val="24"/>
              </w:rPr>
              <w:t>и</w:t>
            </w:r>
            <w:r w:rsidRPr="0062643A">
              <w:rPr>
                <w:sz w:val="24"/>
                <w:szCs w:val="24"/>
              </w:rPr>
              <w:t>вания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77CFD1B5"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3.2.1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AAD0BD4" w14:textId="20130311"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BABC69D" w14:textId="60E34CB4" w:rsidR="00306EC6" w:rsidRPr="0062643A" w:rsidRDefault="00306EC6" w:rsidP="00E57662">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6ADFA33"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60%</w:t>
            </w:r>
          </w:p>
          <w:p w14:paraId="67EF65F3" w14:textId="4E5923D4"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6271136"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0EED20AA" w14:textId="77777777" w:rsidTr="00AB293C">
        <w:trPr>
          <w:cantSplit/>
          <w:trHeight w:val="20"/>
        </w:trPr>
        <w:tc>
          <w:tcPr>
            <w:tcW w:w="1701" w:type="dxa"/>
            <w:vMerge/>
            <w:tcBorders>
              <w:left w:val="single" w:sz="4" w:space="0" w:color="auto"/>
              <w:right w:val="single" w:sz="4" w:space="0" w:color="auto"/>
            </w:tcBorders>
            <w:shd w:val="clear" w:color="auto" w:fill="FFFFFF"/>
          </w:tcPr>
          <w:p w14:paraId="00313361"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48B4BF1" w14:textId="3187158E" w:rsidR="00306EC6" w:rsidRPr="0062643A" w:rsidRDefault="006045CD" w:rsidP="00F92FD8">
            <w:pPr>
              <w:pStyle w:val="61"/>
              <w:shd w:val="clear" w:color="auto" w:fill="auto"/>
              <w:spacing w:before="0" w:line="240" w:lineRule="auto"/>
              <w:ind w:firstLine="0"/>
              <w:rPr>
                <w:sz w:val="22"/>
                <w:szCs w:val="22"/>
              </w:rPr>
            </w:pPr>
            <w:r w:rsidRPr="006045CD">
              <w:rPr>
                <w:sz w:val="22"/>
                <w:szCs w:val="22"/>
              </w:rPr>
              <w:t>Размещение зданий, предназначенных для размещения домов престарелых, домов р</w:t>
            </w:r>
            <w:r w:rsidRPr="006045CD">
              <w:rPr>
                <w:sz w:val="22"/>
                <w:szCs w:val="22"/>
              </w:rPr>
              <w:t>е</w:t>
            </w:r>
            <w:r w:rsidRPr="006045CD">
              <w:rPr>
                <w:sz w:val="22"/>
                <w:szCs w:val="22"/>
              </w:rPr>
              <w:t>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r>
      <w:tr w:rsidR="00306EC6" w:rsidRPr="0062643A" w14:paraId="2738BAD5"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04192078"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52FF4CF8" w14:textId="1B8EE390" w:rsidR="00306EC6" w:rsidRPr="0062643A" w:rsidRDefault="00306EC6" w:rsidP="00F92FD8">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0325445F"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0432B220" w14:textId="77777777" w:rsidR="00306EC6" w:rsidRPr="0062643A" w:rsidRDefault="00306EC6" w:rsidP="00F92FD8">
            <w:pPr>
              <w:pStyle w:val="61"/>
              <w:shd w:val="clear" w:color="auto" w:fill="auto"/>
              <w:spacing w:before="0" w:line="240" w:lineRule="auto"/>
              <w:ind w:firstLine="0"/>
              <w:rPr>
                <w:sz w:val="24"/>
                <w:szCs w:val="24"/>
              </w:rPr>
            </w:pPr>
          </w:p>
          <w:p w14:paraId="27E837CA" w14:textId="77777777" w:rsidR="00306EC6" w:rsidRPr="0062643A" w:rsidRDefault="00306EC6" w:rsidP="00F92FD8">
            <w:pPr>
              <w:pStyle w:val="61"/>
              <w:shd w:val="clear" w:color="auto" w:fill="auto"/>
              <w:spacing w:before="0" w:line="240" w:lineRule="auto"/>
              <w:ind w:firstLine="0"/>
              <w:rPr>
                <w:sz w:val="24"/>
                <w:szCs w:val="24"/>
              </w:rPr>
            </w:pPr>
          </w:p>
          <w:p w14:paraId="480C34D7" w14:textId="77777777" w:rsidR="00306EC6" w:rsidRDefault="00306EC6" w:rsidP="00F92FD8">
            <w:pPr>
              <w:pStyle w:val="61"/>
              <w:shd w:val="clear" w:color="auto" w:fill="auto"/>
              <w:spacing w:before="0" w:line="240" w:lineRule="auto"/>
              <w:ind w:firstLine="0"/>
              <w:rPr>
                <w:sz w:val="24"/>
                <w:szCs w:val="24"/>
              </w:rPr>
            </w:pPr>
          </w:p>
          <w:p w14:paraId="4DE9446D"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Оказание соц</w:t>
            </w:r>
            <w:r w:rsidRPr="0062643A">
              <w:rPr>
                <w:sz w:val="24"/>
                <w:szCs w:val="24"/>
              </w:rPr>
              <w:t>и</w:t>
            </w:r>
            <w:r w:rsidRPr="0062643A">
              <w:rPr>
                <w:sz w:val="24"/>
                <w:szCs w:val="24"/>
              </w:rPr>
              <w:t>альной помощи населению</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08F2F13A"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3.2.2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B1CF990" w14:textId="28E60E11"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19EEBB1" w14:textId="6A47E727" w:rsidR="00306EC6" w:rsidRPr="0062643A" w:rsidRDefault="00306EC6" w:rsidP="00E57662">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E41D748"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60%</w:t>
            </w:r>
          </w:p>
          <w:p w14:paraId="58C4D22C" w14:textId="4CC06AD6"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1BFB8E8"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7257A4BB" w14:textId="77777777" w:rsidTr="00AB293C">
        <w:trPr>
          <w:cantSplit/>
          <w:trHeight w:val="20"/>
        </w:trPr>
        <w:tc>
          <w:tcPr>
            <w:tcW w:w="1701" w:type="dxa"/>
            <w:vMerge/>
            <w:tcBorders>
              <w:left w:val="single" w:sz="4" w:space="0" w:color="auto"/>
              <w:right w:val="single" w:sz="4" w:space="0" w:color="auto"/>
            </w:tcBorders>
            <w:shd w:val="clear" w:color="auto" w:fill="FFFFFF"/>
          </w:tcPr>
          <w:p w14:paraId="61B1331A"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06688233" w14:textId="592C23A8" w:rsidR="00306EC6" w:rsidRPr="0062643A" w:rsidRDefault="006045CD" w:rsidP="00F31086">
            <w:pPr>
              <w:pStyle w:val="61"/>
              <w:shd w:val="clear" w:color="auto" w:fill="auto"/>
              <w:spacing w:before="0" w:line="240" w:lineRule="auto"/>
              <w:ind w:firstLine="0"/>
              <w:rPr>
                <w:sz w:val="22"/>
                <w:szCs w:val="22"/>
              </w:rPr>
            </w:pPr>
            <w:proofErr w:type="gramStart"/>
            <w:r w:rsidRPr="006045CD">
              <w:rPr>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w:t>
            </w:r>
            <w:r w:rsidRPr="006045CD">
              <w:rPr>
                <w:sz w:val="22"/>
                <w:szCs w:val="22"/>
              </w:rPr>
              <w:t>и</w:t>
            </w:r>
            <w:r w:rsidRPr="006045CD">
              <w:rPr>
                <w:sz w:val="22"/>
                <w:szCs w:val="22"/>
              </w:rPr>
              <w:t>заций: некоммерческих фондов, благотворительных организаций, клубов по интер</w:t>
            </w:r>
            <w:r w:rsidRPr="006045CD">
              <w:rPr>
                <w:sz w:val="22"/>
                <w:szCs w:val="22"/>
              </w:rPr>
              <w:t>е</w:t>
            </w:r>
            <w:r w:rsidRPr="006045CD">
              <w:rPr>
                <w:sz w:val="22"/>
                <w:szCs w:val="22"/>
              </w:rPr>
              <w:t>сам</w:t>
            </w:r>
            <w:proofErr w:type="gramEnd"/>
          </w:p>
        </w:tc>
      </w:tr>
      <w:tr w:rsidR="00306EC6" w:rsidRPr="0062643A" w14:paraId="655AC2FF"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01156067"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C2011E2" w14:textId="0737055A"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50BD0412"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457053BD" w14:textId="77777777" w:rsidR="00306EC6" w:rsidRPr="0062643A" w:rsidRDefault="00306EC6" w:rsidP="00F92FD8">
            <w:pPr>
              <w:pStyle w:val="61"/>
              <w:shd w:val="clear" w:color="auto" w:fill="auto"/>
              <w:spacing w:before="0" w:line="240" w:lineRule="auto"/>
              <w:ind w:firstLine="0"/>
              <w:rPr>
                <w:sz w:val="24"/>
                <w:szCs w:val="24"/>
              </w:rPr>
            </w:pPr>
          </w:p>
          <w:p w14:paraId="01494A10" w14:textId="77777777" w:rsidR="00306EC6" w:rsidRPr="0062643A" w:rsidRDefault="00306EC6" w:rsidP="00F92FD8">
            <w:pPr>
              <w:pStyle w:val="61"/>
              <w:shd w:val="clear" w:color="auto" w:fill="auto"/>
              <w:spacing w:before="0" w:line="240" w:lineRule="auto"/>
              <w:ind w:firstLine="0"/>
              <w:rPr>
                <w:sz w:val="24"/>
                <w:szCs w:val="24"/>
              </w:rPr>
            </w:pPr>
          </w:p>
          <w:p w14:paraId="00926EC1" w14:textId="77777777" w:rsidR="00306EC6" w:rsidRDefault="00306EC6" w:rsidP="00F92FD8">
            <w:pPr>
              <w:pStyle w:val="61"/>
              <w:shd w:val="clear" w:color="auto" w:fill="auto"/>
              <w:spacing w:before="0" w:line="240" w:lineRule="auto"/>
              <w:ind w:firstLine="0"/>
              <w:rPr>
                <w:sz w:val="24"/>
                <w:szCs w:val="24"/>
              </w:rPr>
            </w:pPr>
          </w:p>
          <w:p w14:paraId="0CAF8F26" w14:textId="77777777" w:rsidR="00306EC6" w:rsidRDefault="00306EC6" w:rsidP="00F92FD8">
            <w:pPr>
              <w:pStyle w:val="61"/>
              <w:shd w:val="clear" w:color="auto" w:fill="auto"/>
              <w:spacing w:before="0" w:line="240" w:lineRule="auto"/>
              <w:ind w:firstLine="0"/>
              <w:rPr>
                <w:sz w:val="24"/>
                <w:szCs w:val="24"/>
              </w:rPr>
            </w:pPr>
          </w:p>
          <w:p w14:paraId="47BCAACE"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Оказание услуг связи</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2BF186D1"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3.2.3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BCDD292" w14:textId="1AA771D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214124A" w14:textId="4773B17B" w:rsidR="00306EC6" w:rsidRPr="0062643A" w:rsidRDefault="00306EC6" w:rsidP="00E57662">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7C80FBA"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60%</w:t>
            </w:r>
          </w:p>
          <w:p w14:paraId="670E8669" w14:textId="5FC11416"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34748B5"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46F0222E" w14:textId="77777777" w:rsidTr="00AB293C">
        <w:trPr>
          <w:cantSplit/>
          <w:trHeight w:val="20"/>
        </w:trPr>
        <w:tc>
          <w:tcPr>
            <w:tcW w:w="1701" w:type="dxa"/>
            <w:vMerge/>
            <w:tcBorders>
              <w:left w:val="single" w:sz="4" w:space="0" w:color="auto"/>
              <w:right w:val="single" w:sz="4" w:space="0" w:color="auto"/>
            </w:tcBorders>
            <w:shd w:val="clear" w:color="auto" w:fill="FFFFFF"/>
          </w:tcPr>
          <w:p w14:paraId="4C756729"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3BB91890" w14:textId="4D57BCE4"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зданий, предназначенных для размещения пунктов оказания услуг по</w:t>
            </w:r>
            <w:r w:rsidRPr="006045CD">
              <w:rPr>
                <w:sz w:val="22"/>
                <w:szCs w:val="22"/>
              </w:rPr>
              <w:t>ч</w:t>
            </w:r>
            <w:r w:rsidRPr="006045CD">
              <w:rPr>
                <w:sz w:val="22"/>
                <w:szCs w:val="22"/>
              </w:rPr>
              <w:t>товой, телеграфной, междугородней и международной телефонной связи</w:t>
            </w:r>
          </w:p>
        </w:tc>
      </w:tr>
      <w:tr w:rsidR="00306EC6" w:rsidRPr="0062643A" w14:paraId="6144833C"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4F34BE1D"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356E3DC5" w14:textId="605A5DDB"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BF014A" w:rsidRPr="0062643A" w14:paraId="7B528A8A"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4ADD7CCF" w14:textId="77777777" w:rsidR="00BF014A" w:rsidRPr="0062643A" w:rsidRDefault="00BF014A" w:rsidP="00F92FD8">
            <w:pPr>
              <w:pStyle w:val="61"/>
              <w:shd w:val="clear" w:color="auto" w:fill="auto"/>
              <w:spacing w:before="0" w:line="240" w:lineRule="auto"/>
              <w:ind w:firstLine="0"/>
              <w:rPr>
                <w:sz w:val="24"/>
                <w:szCs w:val="24"/>
              </w:rPr>
            </w:pPr>
          </w:p>
          <w:p w14:paraId="2E09F7ED" w14:textId="77777777" w:rsidR="00BF014A" w:rsidRPr="0062643A" w:rsidRDefault="00BF014A" w:rsidP="00F92FD8">
            <w:pPr>
              <w:pStyle w:val="61"/>
              <w:shd w:val="clear" w:color="auto" w:fill="auto"/>
              <w:spacing w:before="0" w:line="240" w:lineRule="auto"/>
              <w:ind w:firstLine="0"/>
              <w:rPr>
                <w:sz w:val="24"/>
                <w:szCs w:val="24"/>
              </w:rPr>
            </w:pPr>
          </w:p>
          <w:p w14:paraId="7281F296" w14:textId="77777777" w:rsidR="00BF014A" w:rsidRDefault="00BF014A" w:rsidP="00F92FD8">
            <w:pPr>
              <w:pStyle w:val="61"/>
              <w:shd w:val="clear" w:color="auto" w:fill="auto"/>
              <w:spacing w:before="0" w:line="240" w:lineRule="auto"/>
              <w:ind w:firstLine="0"/>
              <w:rPr>
                <w:sz w:val="24"/>
                <w:szCs w:val="24"/>
              </w:rPr>
            </w:pPr>
          </w:p>
          <w:p w14:paraId="7E4462BE" w14:textId="77777777" w:rsidR="00BF014A" w:rsidRDefault="00BF014A" w:rsidP="00F92FD8">
            <w:pPr>
              <w:pStyle w:val="61"/>
              <w:shd w:val="clear" w:color="auto" w:fill="auto"/>
              <w:spacing w:before="0" w:line="240" w:lineRule="auto"/>
              <w:ind w:firstLine="0"/>
              <w:rPr>
                <w:sz w:val="24"/>
                <w:szCs w:val="24"/>
              </w:rPr>
            </w:pPr>
          </w:p>
          <w:p w14:paraId="7E5208D7"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Бытовое обсл</w:t>
            </w:r>
            <w:r w:rsidRPr="0062643A">
              <w:rPr>
                <w:sz w:val="24"/>
                <w:szCs w:val="24"/>
              </w:rPr>
              <w:t>у</w:t>
            </w:r>
            <w:r w:rsidRPr="0062643A">
              <w:rPr>
                <w:sz w:val="24"/>
                <w:szCs w:val="24"/>
              </w:rPr>
              <w:t>живание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2C2A2C4C"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3.3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8F233C0" w14:textId="04968BA0" w:rsidR="00BF014A" w:rsidRPr="0062643A" w:rsidRDefault="00BF014A" w:rsidP="00F92FD8">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EB84C48" w14:textId="03EF412B" w:rsidR="00BF014A" w:rsidRPr="0062643A" w:rsidRDefault="00BF014A" w:rsidP="00E57662">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3D12329"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75%</w:t>
            </w:r>
          </w:p>
          <w:p w14:paraId="6F531F79" w14:textId="0D2C7F7D" w:rsidR="00BF014A" w:rsidRPr="0062643A" w:rsidRDefault="00BF014A"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2EB636F"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3</w:t>
            </w:r>
          </w:p>
        </w:tc>
      </w:tr>
      <w:tr w:rsidR="00BF014A" w:rsidRPr="0062643A" w14:paraId="7FB1D6F7" w14:textId="77777777" w:rsidTr="00BF014A">
        <w:trPr>
          <w:cantSplit/>
          <w:trHeight w:val="20"/>
        </w:trPr>
        <w:tc>
          <w:tcPr>
            <w:tcW w:w="1701" w:type="dxa"/>
            <w:vMerge/>
            <w:tcBorders>
              <w:left w:val="single" w:sz="4" w:space="0" w:color="auto"/>
              <w:right w:val="single" w:sz="4" w:space="0" w:color="auto"/>
            </w:tcBorders>
            <w:shd w:val="clear" w:color="auto" w:fill="FFFFFF"/>
          </w:tcPr>
          <w:p w14:paraId="212458D1" w14:textId="77777777" w:rsidR="00BF014A" w:rsidRPr="0062643A" w:rsidRDefault="00BF014A"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48B916F0" w14:textId="7F6B75C6" w:rsidR="00BF014A" w:rsidRPr="0062643A" w:rsidRDefault="00BF014A" w:rsidP="00F31086">
            <w:pPr>
              <w:pStyle w:val="61"/>
              <w:shd w:val="clear" w:color="auto" w:fill="auto"/>
              <w:spacing w:before="0" w:line="240" w:lineRule="auto"/>
              <w:ind w:firstLine="0"/>
              <w:rPr>
                <w:sz w:val="24"/>
                <w:szCs w:val="24"/>
              </w:rPr>
            </w:pPr>
            <w:r w:rsidRPr="006045CD">
              <w:rPr>
                <w:sz w:val="24"/>
                <w:szCs w:val="24"/>
              </w:rPr>
              <w:t>Размещение объектов капитального строительства, предназначенных для ок</w:t>
            </w:r>
            <w:r w:rsidRPr="006045CD">
              <w:rPr>
                <w:sz w:val="24"/>
                <w:szCs w:val="24"/>
              </w:rPr>
              <w:t>а</w:t>
            </w:r>
            <w:r w:rsidRPr="006045CD">
              <w:rPr>
                <w:sz w:val="24"/>
                <w:szCs w:val="24"/>
              </w:rPr>
              <w:t>зания населению или организациям бытовых услуг (мастерские мелкого р</w:t>
            </w:r>
            <w:r w:rsidRPr="006045CD">
              <w:rPr>
                <w:sz w:val="24"/>
                <w:szCs w:val="24"/>
              </w:rPr>
              <w:t>е</w:t>
            </w:r>
            <w:r w:rsidRPr="006045CD">
              <w:rPr>
                <w:sz w:val="24"/>
                <w:szCs w:val="24"/>
              </w:rPr>
              <w:t>монта, ателье, бани, парикмахерские, прачечные, химчистки, похоронные б</w:t>
            </w:r>
            <w:r w:rsidRPr="006045CD">
              <w:rPr>
                <w:sz w:val="24"/>
                <w:szCs w:val="24"/>
              </w:rPr>
              <w:t>ю</w:t>
            </w:r>
            <w:r w:rsidRPr="006045CD">
              <w:rPr>
                <w:sz w:val="24"/>
                <w:szCs w:val="24"/>
              </w:rPr>
              <w:t>ро)</w:t>
            </w:r>
          </w:p>
        </w:tc>
      </w:tr>
      <w:tr w:rsidR="00BF014A" w:rsidRPr="0062643A" w14:paraId="3076E7A8"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08046A4D" w14:textId="77777777" w:rsidR="00BF014A" w:rsidRPr="0062643A" w:rsidRDefault="00BF014A"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C6EC48C" w14:textId="13716829" w:rsidR="00BF014A" w:rsidRPr="0062643A" w:rsidRDefault="00BF014A" w:rsidP="00F31086">
            <w:pPr>
              <w:pStyle w:val="61"/>
              <w:shd w:val="clear" w:color="auto" w:fill="auto"/>
              <w:spacing w:before="0" w:line="240" w:lineRule="auto"/>
              <w:ind w:firstLine="0"/>
              <w:rPr>
                <w:sz w:val="24"/>
                <w:szCs w:val="24"/>
              </w:rPr>
            </w:pPr>
            <w:r w:rsidRPr="00306EC6">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w:t>
            </w:r>
            <w:r w:rsidRPr="00306EC6">
              <w:rPr>
                <w:sz w:val="24"/>
                <w:szCs w:val="24"/>
              </w:rPr>
              <w:t>ь</w:t>
            </w:r>
            <w:r w:rsidRPr="00306EC6">
              <w:rPr>
                <w:sz w:val="24"/>
                <w:szCs w:val="24"/>
              </w:rPr>
              <w:t>ных участков»</w:t>
            </w:r>
          </w:p>
        </w:tc>
      </w:tr>
      <w:tr w:rsidR="00306EC6" w:rsidRPr="0062643A" w14:paraId="4424DBAC"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34A6D92C" w14:textId="77777777" w:rsidR="00306EC6" w:rsidRPr="0062643A" w:rsidRDefault="00306EC6" w:rsidP="00F92FD8">
            <w:pPr>
              <w:pStyle w:val="61"/>
              <w:shd w:val="clear" w:color="auto" w:fill="auto"/>
              <w:spacing w:before="0" w:line="240" w:lineRule="auto"/>
              <w:ind w:firstLine="0"/>
              <w:rPr>
                <w:sz w:val="24"/>
                <w:szCs w:val="24"/>
              </w:rPr>
            </w:pPr>
          </w:p>
          <w:p w14:paraId="6536582F" w14:textId="77777777" w:rsidR="00306EC6" w:rsidRDefault="00306EC6" w:rsidP="00F92FD8">
            <w:pPr>
              <w:pStyle w:val="61"/>
              <w:shd w:val="clear" w:color="auto" w:fill="auto"/>
              <w:spacing w:before="0" w:line="240" w:lineRule="auto"/>
              <w:ind w:firstLine="0"/>
              <w:rPr>
                <w:sz w:val="24"/>
                <w:szCs w:val="24"/>
              </w:rPr>
            </w:pPr>
          </w:p>
          <w:p w14:paraId="2899BB95"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Амбулаторно-поликлинич</w:t>
            </w:r>
            <w:r w:rsidRPr="0062643A">
              <w:rPr>
                <w:sz w:val="24"/>
                <w:szCs w:val="24"/>
              </w:rPr>
              <w:t>е</w:t>
            </w:r>
            <w:r w:rsidRPr="0062643A">
              <w:rPr>
                <w:sz w:val="24"/>
                <w:szCs w:val="24"/>
              </w:rPr>
              <w:t>ское обслуж</w:t>
            </w:r>
            <w:r w:rsidRPr="0062643A">
              <w:rPr>
                <w:sz w:val="24"/>
                <w:szCs w:val="24"/>
              </w:rPr>
              <w:t>и</w:t>
            </w:r>
            <w:r w:rsidRPr="0062643A">
              <w:rPr>
                <w:sz w:val="24"/>
                <w:szCs w:val="24"/>
              </w:rPr>
              <w:t>вание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2CBE08E3"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lastRenderedPageBreak/>
              <w:t>3.4.1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4909961A" w14:textId="5AFD7471"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Не подлежит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FD04647"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6CD260D3" w14:textId="77777777" w:rsidTr="00AB293C">
        <w:trPr>
          <w:cantSplit/>
          <w:trHeight w:val="20"/>
        </w:trPr>
        <w:tc>
          <w:tcPr>
            <w:tcW w:w="1701" w:type="dxa"/>
            <w:vMerge/>
            <w:tcBorders>
              <w:left w:val="single" w:sz="4" w:space="0" w:color="auto"/>
              <w:right w:val="single" w:sz="4" w:space="0" w:color="auto"/>
            </w:tcBorders>
            <w:shd w:val="clear" w:color="auto" w:fill="FFFFFF"/>
          </w:tcPr>
          <w:p w14:paraId="60DECB2C"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D269943" w14:textId="261B1C00"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w:t>
            </w:r>
            <w:r w:rsidRPr="006045CD">
              <w:rPr>
                <w:sz w:val="22"/>
                <w:szCs w:val="22"/>
              </w:rPr>
              <w:t>о</w:t>
            </w:r>
            <w:r w:rsidRPr="006045CD">
              <w:rPr>
                <w:sz w:val="22"/>
                <w:szCs w:val="22"/>
              </w:rPr>
              <w:t>стические центры, молочные кухни, станции донорства крови, клинические лаборат</w:t>
            </w:r>
            <w:r w:rsidRPr="006045CD">
              <w:rPr>
                <w:sz w:val="22"/>
                <w:szCs w:val="22"/>
              </w:rPr>
              <w:t>о</w:t>
            </w:r>
            <w:r w:rsidRPr="006045CD">
              <w:rPr>
                <w:sz w:val="22"/>
                <w:szCs w:val="22"/>
              </w:rPr>
              <w:t>рии)</w:t>
            </w:r>
          </w:p>
        </w:tc>
      </w:tr>
      <w:tr w:rsidR="00306EC6" w:rsidRPr="0062643A" w14:paraId="40E461E0"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4A8FD94F"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0B907BA7" w14:textId="44120A4E"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1D9B66E9"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5D500991" w14:textId="77777777" w:rsidR="00306EC6" w:rsidRDefault="00306EC6" w:rsidP="00F92FD8">
            <w:pPr>
              <w:pStyle w:val="61"/>
              <w:shd w:val="clear" w:color="auto" w:fill="auto"/>
              <w:spacing w:before="0" w:line="240" w:lineRule="auto"/>
              <w:ind w:firstLine="0"/>
              <w:rPr>
                <w:sz w:val="24"/>
                <w:szCs w:val="24"/>
              </w:rPr>
            </w:pPr>
          </w:p>
          <w:p w14:paraId="628BE01B" w14:textId="77777777" w:rsidR="00306EC6" w:rsidRDefault="00306EC6" w:rsidP="00F92FD8">
            <w:pPr>
              <w:pStyle w:val="61"/>
              <w:shd w:val="clear" w:color="auto" w:fill="auto"/>
              <w:spacing w:before="0" w:line="240" w:lineRule="auto"/>
              <w:ind w:firstLine="0"/>
              <w:rPr>
                <w:sz w:val="24"/>
                <w:szCs w:val="24"/>
              </w:rPr>
            </w:pPr>
          </w:p>
          <w:p w14:paraId="550C3312"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Дошкольное, начальное и среднее общее образование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50100E5B"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3.5.1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1303AA94"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EB3AA5D"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3486E039" w14:textId="77777777" w:rsidTr="00AB293C">
        <w:trPr>
          <w:cantSplit/>
          <w:trHeight w:val="20"/>
        </w:trPr>
        <w:tc>
          <w:tcPr>
            <w:tcW w:w="1701" w:type="dxa"/>
            <w:vMerge/>
            <w:tcBorders>
              <w:left w:val="single" w:sz="4" w:space="0" w:color="auto"/>
              <w:right w:val="single" w:sz="4" w:space="0" w:color="auto"/>
            </w:tcBorders>
            <w:shd w:val="clear" w:color="auto" w:fill="FFFFFF"/>
          </w:tcPr>
          <w:p w14:paraId="1221DC44"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7FD1E79" w14:textId="28BB1973" w:rsidR="00306EC6" w:rsidRPr="0062643A" w:rsidRDefault="006045CD" w:rsidP="00F31086">
            <w:pPr>
              <w:pStyle w:val="61"/>
              <w:shd w:val="clear" w:color="auto" w:fill="auto"/>
              <w:spacing w:before="0" w:line="240" w:lineRule="auto"/>
              <w:ind w:firstLine="0"/>
              <w:rPr>
                <w:sz w:val="22"/>
                <w:szCs w:val="22"/>
              </w:rPr>
            </w:pPr>
            <w:proofErr w:type="gramStart"/>
            <w:r w:rsidRPr="006045CD">
              <w:rPr>
                <w:sz w:val="22"/>
                <w:szCs w:val="22"/>
              </w:rPr>
              <w:t>Размещение объектов капитального строительства, предназначенных для просвещ</w:t>
            </w:r>
            <w:r w:rsidRPr="006045CD">
              <w:rPr>
                <w:sz w:val="22"/>
                <w:szCs w:val="22"/>
              </w:rPr>
              <w:t>е</w:t>
            </w:r>
            <w:r w:rsidRPr="006045CD">
              <w:rPr>
                <w:sz w:val="22"/>
                <w:szCs w:val="22"/>
              </w:rPr>
              <w:t>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6045CD">
              <w:rPr>
                <w:sz w:val="22"/>
                <w:szCs w:val="22"/>
              </w:rPr>
              <w:t>ь</w:t>
            </w:r>
            <w:r w:rsidRPr="006045CD">
              <w:rPr>
                <w:sz w:val="22"/>
                <w:szCs w:val="22"/>
              </w:rPr>
              <w:t>ные кружки и иные организации, осуществляющие деятельность по воспитанию, о</w:t>
            </w:r>
            <w:r w:rsidRPr="006045CD">
              <w:rPr>
                <w:sz w:val="22"/>
                <w:szCs w:val="22"/>
              </w:rPr>
              <w:t>б</w:t>
            </w:r>
            <w:r w:rsidRPr="006045CD">
              <w:rPr>
                <w:sz w:val="22"/>
                <w:szCs w:val="22"/>
              </w:rPr>
              <w:t>разованию и просвещению), в том числе зданий, спортивных сооружений, предназн</w:t>
            </w:r>
            <w:r w:rsidRPr="006045CD">
              <w:rPr>
                <w:sz w:val="22"/>
                <w:szCs w:val="22"/>
              </w:rPr>
              <w:t>а</w:t>
            </w:r>
            <w:r w:rsidRPr="006045CD">
              <w:rPr>
                <w:sz w:val="22"/>
                <w:szCs w:val="22"/>
              </w:rPr>
              <w:t>ченных для занятия обучающихся физической культурой и спортом</w:t>
            </w:r>
            <w:proofErr w:type="gramEnd"/>
          </w:p>
        </w:tc>
      </w:tr>
      <w:tr w:rsidR="00306EC6" w:rsidRPr="0062643A" w14:paraId="3FF5B9D6"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6DACFF24"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0C4FB9F" w14:textId="48F8CF07"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126BBC74"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1F358A4C" w14:textId="77777777" w:rsidR="00306EC6" w:rsidRPr="0062643A" w:rsidRDefault="00306EC6" w:rsidP="00F92FD8">
            <w:pPr>
              <w:pStyle w:val="61"/>
              <w:shd w:val="clear" w:color="auto" w:fill="auto"/>
              <w:spacing w:before="0" w:line="240" w:lineRule="auto"/>
              <w:ind w:firstLine="0"/>
              <w:rPr>
                <w:sz w:val="24"/>
                <w:szCs w:val="24"/>
              </w:rPr>
            </w:pPr>
          </w:p>
          <w:p w14:paraId="640736C3" w14:textId="77777777" w:rsidR="00306EC6" w:rsidRPr="0062643A" w:rsidRDefault="00306EC6" w:rsidP="00F92FD8">
            <w:pPr>
              <w:pStyle w:val="61"/>
              <w:shd w:val="clear" w:color="auto" w:fill="auto"/>
              <w:spacing w:before="0" w:line="240" w:lineRule="auto"/>
              <w:ind w:firstLine="0"/>
              <w:rPr>
                <w:sz w:val="24"/>
                <w:szCs w:val="24"/>
              </w:rPr>
            </w:pPr>
          </w:p>
          <w:p w14:paraId="03CCB6AD" w14:textId="77777777" w:rsidR="00306EC6" w:rsidRPr="0062643A" w:rsidRDefault="00306EC6" w:rsidP="00F92FD8">
            <w:pPr>
              <w:pStyle w:val="61"/>
              <w:shd w:val="clear" w:color="auto" w:fill="auto"/>
              <w:spacing w:before="0" w:line="240" w:lineRule="auto"/>
              <w:ind w:firstLine="0"/>
              <w:rPr>
                <w:sz w:val="24"/>
                <w:szCs w:val="24"/>
              </w:rPr>
            </w:pPr>
          </w:p>
          <w:p w14:paraId="7F5C9D85" w14:textId="77777777" w:rsidR="00306EC6" w:rsidRDefault="00306EC6" w:rsidP="00F92FD8">
            <w:pPr>
              <w:pStyle w:val="61"/>
              <w:shd w:val="clear" w:color="auto" w:fill="auto"/>
              <w:spacing w:before="0" w:line="240" w:lineRule="auto"/>
              <w:ind w:firstLine="0"/>
              <w:rPr>
                <w:sz w:val="24"/>
                <w:szCs w:val="24"/>
              </w:rPr>
            </w:pPr>
          </w:p>
          <w:p w14:paraId="1F13FAD1" w14:textId="77777777" w:rsidR="00306EC6" w:rsidRDefault="00306EC6" w:rsidP="00F92FD8">
            <w:pPr>
              <w:pStyle w:val="61"/>
              <w:shd w:val="clear" w:color="auto" w:fill="auto"/>
              <w:spacing w:before="0" w:line="240" w:lineRule="auto"/>
              <w:ind w:firstLine="0"/>
              <w:rPr>
                <w:sz w:val="24"/>
                <w:szCs w:val="24"/>
              </w:rPr>
            </w:pPr>
          </w:p>
          <w:p w14:paraId="6DC7CA2A"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Культурное развитие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24A39F13"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41A7272" w14:textId="5EBD0D2F"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5A55162" w14:textId="6F63E61A"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0EF72DB"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50%</w:t>
            </w:r>
          </w:p>
          <w:p w14:paraId="623011DD" w14:textId="7F239CAC"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участка-30%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92A2F76"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3D82D7E3" w14:textId="77777777" w:rsidTr="00AB293C">
        <w:trPr>
          <w:cantSplit/>
          <w:trHeight w:val="20"/>
        </w:trPr>
        <w:tc>
          <w:tcPr>
            <w:tcW w:w="1701" w:type="dxa"/>
            <w:vMerge/>
            <w:tcBorders>
              <w:left w:val="single" w:sz="4" w:space="0" w:color="auto"/>
              <w:right w:val="single" w:sz="4" w:space="0" w:color="auto"/>
            </w:tcBorders>
            <w:shd w:val="clear" w:color="auto" w:fill="FFFFFF"/>
          </w:tcPr>
          <w:p w14:paraId="16937E82"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2CA148B" w14:textId="26AD7A47"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зданий и сооружений, предназначенных для размещения объектов кул</w:t>
            </w:r>
            <w:r w:rsidRPr="006045CD">
              <w:rPr>
                <w:sz w:val="22"/>
                <w:szCs w:val="22"/>
              </w:rPr>
              <w:t>ь</w:t>
            </w:r>
            <w:r w:rsidRPr="006045CD">
              <w:rPr>
                <w:sz w:val="22"/>
                <w:szCs w:val="22"/>
              </w:rPr>
              <w:t>туры. Содержание данного вида разрешенного использования включает в себя соде</w:t>
            </w:r>
            <w:r w:rsidRPr="006045CD">
              <w:rPr>
                <w:sz w:val="22"/>
                <w:szCs w:val="22"/>
              </w:rPr>
              <w:t>р</w:t>
            </w:r>
            <w:r w:rsidRPr="006045CD">
              <w:rPr>
                <w:sz w:val="22"/>
                <w:szCs w:val="22"/>
              </w:rPr>
              <w:t>жание видов разрешенного использования с кодами 3.6.1-3.6.3</w:t>
            </w:r>
          </w:p>
        </w:tc>
      </w:tr>
      <w:tr w:rsidR="00306EC6" w:rsidRPr="0062643A" w14:paraId="0B7043FA"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1EDF2D06"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72CF07EF" w14:textId="5F394762"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0B12FDA7"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17D4369C" w14:textId="77777777" w:rsidR="00306EC6" w:rsidRPr="0062643A" w:rsidRDefault="00306EC6" w:rsidP="00F92FD8">
            <w:pPr>
              <w:pStyle w:val="61"/>
              <w:shd w:val="clear" w:color="auto" w:fill="auto"/>
              <w:spacing w:before="0" w:line="240" w:lineRule="auto"/>
              <w:ind w:firstLine="0"/>
              <w:rPr>
                <w:sz w:val="24"/>
                <w:szCs w:val="24"/>
              </w:rPr>
            </w:pPr>
          </w:p>
          <w:p w14:paraId="4BDBF439" w14:textId="77777777" w:rsidR="00306EC6" w:rsidRDefault="00306EC6" w:rsidP="00F92FD8">
            <w:pPr>
              <w:pStyle w:val="61"/>
              <w:shd w:val="clear" w:color="auto" w:fill="auto"/>
              <w:spacing w:before="0" w:line="240" w:lineRule="auto"/>
              <w:ind w:firstLine="0"/>
              <w:rPr>
                <w:sz w:val="24"/>
                <w:szCs w:val="24"/>
              </w:rPr>
            </w:pPr>
          </w:p>
          <w:p w14:paraId="50351F06" w14:textId="77777777" w:rsidR="00306EC6" w:rsidRDefault="00306EC6" w:rsidP="00F92FD8">
            <w:pPr>
              <w:pStyle w:val="61"/>
              <w:shd w:val="clear" w:color="auto" w:fill="auto"/>
              <w:spacing w:before="0" w:line="240" w:lineRule="auto"/>
              <w:ind w:firstLine="0"/>
              <w:rPr>
                <w:sz w:val="24"/>
                <w:szCs w:val="24"/>
              </w:rPr>
            </w:pPr>
          </w:p>
          <w:p w14:paraId="4A2967E9"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Объекты кул</w:t>
            </w:r>
            <w:r w:rsidRPr="0062643A">
              <w:rPr>
                <w:sz w:val="24"/>
                <w:szCs w:val="24"/>
              </w:rPr>
              <w:t>ь</w:t>
            </w:r>
            <w:r w:rsidRPr="0062643A">
              <w:rPr>
                <w:sz w:val="24"/>
                <w:szCs w:val="24"/>
              </w:rPr>
              <w:t>турно-досуговой де</w:t>
            </w:r>
            <w:r w:rsidRPr="0062643A">
              <w:rPr>
                <w:sz w:val="24"/>
                <w:szCs w:val="24"/>
              </w:rPr>
              <w:t>я</w:t>
            </w:r>
            <w:r w:rsidRPr="0062643A">
              <w:rPr>
                <w:sz w:val="24"/>
                <w:szCs w:val="24"/>
              </w:rPr>
              <w:t>тельности</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31843135"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3.6.1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76096BF" w14:textId="0D60EAA6" w:rsidR="00306EC6" w:rsidRPr="0062643A" w:rsidRDefault="00306EC6" w:rsidP="00F92FD8">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F83E4B9" w14:textId="2F9CCFD3" w:rsidR="00306EC6" w:rsidRPr="0062643A" w:rsidRDefault="00306EC6" w:rsidP="00E57662">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305F3AE"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50%</w:t>
            </w:r>
          </w:p>
          <w:p w14:paraId="51EA3DAF" w14:textId="3C143980"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участка-30%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24D506C"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6D679A0C" w14:textId="77777777" w:rsidTr="00AB293C">
        <w:trPr>
          <w:cantSplit/>
          <w:trHeight w:val="20"/>
        </w:trPr>
        <w:tc>
          <w:tcPr>
            <w:tcW w:w="1701" w:type="dxa"/>
            <w:vMerge/>
            <w:tcBorders>
              <w:left w:val="single" w:sz="4" w:space="0" w:color="auto"/>
              <w:right w:val="single" w:sz="4" w:space="0" w:color="auto"/>
            </w:tcBorders>
            <w:shd w:val="clear" w:color="auto" w:fill="FFFFFF"/>
          </w:tcPr>
          <w:p w14:paraId="4D50DCAA"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01351B5E" w14:textId="59C3634F" w:rsidR="00306EC6" w:rsidRPr="0062643A" w:rsidRDefault="006045CD" w:rsidP="00F31086">
            <w:pPr>
              <w:pStyle w:val="61"/>
              <w:shd w:val="clear" w:color="auto" w:fill="auto"/>
              <w:spacing w:before="0" w:line="240" w:lineRule="auto"/>
              <w:ind w:firstLine="0"/>
              <w:rPr>
                <w:sz w:val="22"/>
                <w:szCs w:val="22"/>
              </w:rPr>
            </w:pPr>
            <w:proofErr w:type="gramStart"/>
            <w:r w:rsidRPr="006045CD">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w:t>
            </w:r>
            <w:r w:rsidRPr="006045CD">
              <w:rPr>
                <w:sz w:val="22"/>
                <w:szCs w:val="22"/>
              </w:rPr>
              <w:t>т</w:t>
            </w:r>
            <w:r w:rsidRPr="006045CD">
              <w:rPr>
                <w:sz w:val="22"/>
                <w:szCs w:val="22"/>
              </w:rPr>
              <w:t>ров, филармоний, концертных залов, планетариев</w:t>
            </w:r>
            <w:proofErr w:type="gramEnd"/>
          </w:p>
        </w:tc>
      </w:tr>
      <w:tr w:rsidR="00306EC6" w:rsidRPr="0062643A" w14:paraId="46381E63"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48F42C03"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5A4939B8" w14:textId="6EF19E95"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BF014A" w:rsidRPr="0062643A" w14:paraId="71F5B67A"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40AB9C91" w14:textId="77777777" w:rsidR="00BF014A" w:rsidRPr="0062643A" w:rsidRDefault="00BF014A" w:rsidP="00F92FD8">
            <w:pPr>
              <w:pStyle w:val="61"/>
              <w:shd w:val="clear" w:color="auto" w:fill="auto"/>
              <w:spacing w:before="0" w:line="240" w:lineRule="auto"/>
              <w:ind w:firstLine="0"/>
              <w:rPr>
                <w:sz w:val="24"/>
                <w:szCs w:val="24"/>
              </w:rPr>
            </w:pPr>
          </w:p>
          <w:p w14:paraId="5AF735F5" w14:textId="77777777" w:rsidR="00BF014A" w:rsidRDefault="00BF014A" w:rsidP="00F92FD8">
            <w:pPr>
              <w:pStyle w:val="61"/>
              <w:shd w:val="clear" w:color="auto" w:fill="auto"/>
              <w:spacing w:before="0" w:line="240" w:lineRule="auto"/>
              <w:ind w:firstLine="0"/>
              <w:rPr>
                <w:sz w:val="24"/>
                <w:szCs w:val="24"/>
              </w:rPr>
            </w:pPr>
          </w:p>
          <w:p w14:paraId="7299AEE8"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Религиозное использование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0CD7DFD0"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3.7</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6E70E1BA" w14:textId="6705BD1F" w:rsidR="00BF014A" w:rsidRPr="0062643A" w:rsidRDefault="00BF014A" w:rsidP="00F92FD8">
            <w:pPr>
              <w:pStyle w:val="61"/>
              <w:shd w:val="clear" w:color="auto" w:fill="auto"/>
              <w:spacing w:before="0" w:line="240" w:lineRule="auto"/>
              <w:ind w:firstLine="0"/>
              <w:rPr>
                <w:sz w:val="24"/>
                <w:szCs w:val="24"/>
              </w:rPr>
            </w:pPr>
            <w:r w:rsidRPr="0062643A">
              <w:rPr>
                <w:sz w:val="24"/>
                <w:szCs w:val="24"/>
              </w:rPr>
              <w:t>Не подлежит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B9082C5"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3</w:t>
            </w:r>
          </w:p>
        </w:tc>
      </w:tr>
      <w:tr w:rsidR="00BF014A" w:rsidRPr="0062643A" w14:paraId="252AF952" w14:textId="77777777" w:rsidTr="00BF014A">
        <w:trPr>
          <w:cantSplit/>
          <w:trHeight w:val="20"/>
        </w:trPr>
        <w:tc>
          <w:tcPr>
            <w:tcW w:w="1701" w:type="dxa"/>
            <w:vMerge/>
            <w:tcBorders>
              <w:left w:val="single" w:sz="4" w:space="0" w:color="auto"/>
              <w:right w:val="single" w:sz="4" w:space="0" w:color="auto"/>
            </w:tcBorders>
            <w:shd w:val="clear" w:color="auto" w:fill="FFFFFF"/>
          </w:tcPr>
          <w:p w14:paraId="4E36DFA2" w14:textId="77777777" w:rsidR="00BF014A" w:rsidRPr="0062643A" w:rsidRDefault="00BF014A"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06988B77" w14:textId="5A3EDAE4" w:rsidR="00BF014A" w:rsidRPr="0062643A" w:rsidRDefault="00BF014A" w:rsidP="00F31086">
            <w:pPr>
              <w:pStyle w:val="61"/>
              <w:shd w:val="clear" w:color="auto" w:fill="auto"/>
              <w:spacing w:before="0" w:line="240" w:lineRule="auto"/>
              <w:ind w:firstLine="0"/>
              <w:rPr>
                <w:sz w:val="22"/>
                <w:szCs w:val="22"/>
              </w:rPr>
            </w:pPr>
            <w:r w:rsidRPr="006045CD">
              <w:rPr>
                <w:sz w:val="22"/>
                <w:szCs w:val="22"/>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BF014A" w:rsidRPr="0062643A" w14:paraId="43BA168C"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4EB5C32A" w14:textId="77777777" w:rsidR="00BF014A" w:rsidRPr="0062643A" w:rsidRDefault="00BF014A"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E0CFFB2" w14:textId="18CE7313" w:rsidR="00BF014A" w:rsidRPr="0062643A" w:rsidRDefault="00BF014A"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674ACB87"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7CB73F1F" w14:textId="77777777" w:rsidR="00306EC6" w:rsidRPr="0062643A" w:rsidRDefault="00306EC6" w:rsidP="00F92FD8">
            <w:pPr>
              <w:pStyle w:val="61"/>
              <w:shd w:val="clear" w:color="auto" w:fill="auto"/>
              <w:spacing w:before="0" w:line="240" w:lineRule="auto"/>
              <w:ind w:firstLine="0"/>
              <w:rPr>
                <w:sz w:val="24"/>
                <w:szCs w:val="24"/>
              </w:rPr>
            </w:pPr>
          </w:p>
          <w:p w14:paraId="3389AD4C" w14:textId="77777777" w:rsidR="00306EC6" w:rsidRDefault="00306EC6" w:rsidP="00F92FD8">
            <w:pPr>
              <w:pStyle w:val="61"/>
              <w:shd w:val="clear" w:color="auto" w:fill="auto"/>
              <w:spacing w:before="0" w:line="240" w:lineRule="auto"/>
              <w:ind w:firstLine="0"/>
              <w:rPr>
                <w:sz w:val="24"/>
                <w:szCs w:val="24"/>
              </w:rPr>
            </w:pPr>
          </w:p>
          <w:p w14:paraId="7A664A59"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 xml:space="preserve">Осуществление </w:t>
            </w:r>
            <w:r w:rsidRPr="0062643A">
              <w:rPr>
                <w:sz w:val="24"/>
                <w:szCs w:val="24"/>
              </w:rPr>
              <w:lastRenderedPageBreak/>
              <w:t>религиозных обрядов</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413F250E"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lastRenderedPageBreak/>
              <w:t>3.7.1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1A445373" w14:textId="12426334"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Не подлежит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A4229CF"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4811B12E" w14:textId="77777777" w:rsidTr="00AB293C">
        <w:trPr>
          <w:cantSplit/>
          <w:trHeight w:val="20"/>
        </w:trPr>
        <w:tc>
          <w:tcPr>
            <w:tcW w:w="1701" w:type="dxa"/>
            <w:vMerge/>
            <w:tcBorders>
              <w:left w:val="single" w:sz="4" w:space="0" w:color="auto"/>
              <w:right w:val="single" w:sz="4" w:space="0" w:color="auto"/>
            </w:tcBorders>
            <w:shd w:val="clear" w:color="auto" w:fill="FFFFFF"/>
          </w:tcPr>
          <w:p w14:paraId="19F53412"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630B6AEB" w14:textId="29D496FA"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w:t>
            </w:r>
            <w:r w:rsidRPr="006045CD">
              <w:rPr>
                <w:sz w:val="22"/>
                <w:szCs w:val="22"/>
              </w:rPr>
              <w:t>ь</w:t>
            </w:r>
            <w:r w:rsidRPr="006045CD">
              <w:rPr>
                <w:sz w:val="22"/>
                <w:szCs w:val="22"/>
              </w:rPr>
              <w:t>ные дома, синагоги)</w:t>
            </w:r>
          </w:p>
        </w:tc>
      </w:tr>
      <w:tr w:rsidR="00306EC6" w:rsidRPr="0062643A" w14:paraId="299B2B90"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3DA865A6"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005074BD" w14:textId="0C6698A9"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56B0E49C"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0D6D62C7" w14:textId="77777777" w:rsidR="00306EC6" w:rsidRPr="0062643A" w:rsidRDefault="00306EC6" w:rsidP="00F92FD8">
            <w:pPr>
              <w:pStyle w:val="61"/>
              <w:shd w:val="clear" w:color="auto" w:fill="auto"/>
              <w:spacing w:before="0" w:line="240" w:lineRule="auto"/>
              <w:ind w:firstLine="0"/>
              <w:rPr>
                <w:sz w:val="24"/>
                <w:szCs w:val="24"/>
              </w:rPr>
            </w:pPr>
          </w:p>
          <w:p w14:paraId="1CF806DF" w14:textId="77777777" w:rsidR="00306EC6" w:rsidRDefault="00306EC6" w:rsidP="00F92FD8">
            <w:pPr>
              <w:pStyle w:val="61"/>
              <w:shd w:val="clear" w:color="auto" w:fill="auto"/>
              <w:spacing w:before="0" w:line="240" w:lineRule="auto"/>
              <w:ind w:firstLine="0"/>
              <w:rPr>
                <w:sz w:val="24"/>
                <w:szCs w:val="24"/>
              </w:rPr>
            </w:pPr>
          </w:p>
          <w:p w14:paraId="3B6EF85F"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Религиозное управление и образование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2B3B37CB"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3.7.2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648ECE7" w14:textId="56D88EEE"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Не подлежит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6B55CAA"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0C84DA66" w14:textId="77777777" w:rsidTr="00AB293C">
        <w:trPr>
          <w:cantSplit/>
          <w:trHeight w:val="20"/>
        </w:trPr>
        <w:tc>
          <w:tcPr>
            <w:tcW w:w="1701" w:type="dxa"/>
            <w:vMerge/>
            <w:tcBorders>
              <w:left w:val="single" w:sz="4" w:space="0" w:color="auto"/>
              <w:right w:val="single" w:sz="4" w:space="0" w:color="auto"/>
            </w:tcBorders>
            <w:shd w:val="clear" w:color="auto" w:fill="FFFFFF"/>
          </w:tcPr>
          <w:p w14:paraId="5BAFB791"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0FA01CFD" w14:textId="799C5E6C"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w:t>
            </w:r>
            <w:r w:rsidRPr="006045CD">
              <w:rPr>
                <w:sz w:val="22"/>
                <w:szCs w:val="22"/>
              </w:rPr>
              <w:t>я</w:t>
            </w:r>
            <w:r w:rsidRPr="006045CD">
              <w:rPr>
                <w:sz w:val="22"/>
                <w:szCs w:val="22"/>
              </w:rPr>
              <w:t>тельности (монастыри, скиты, дома священнослужителей, воскресные и религиозные школы, семинарии, духовные училища)</w:t>
            </w:r>
          </w:p>
        </w:tc>
      </w:tr>
      <w:tr w:rsidR="00306EC6" w:rsidRPr="0062643A" w14:paraId="64FFD267"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7C5D1438"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9DD973E" w14:textId="631B3F37"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25A64D3D"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3666101C" w14:textId="77777777" w:rsidR="00306EC6" w:rsidRPr="0062643A" w:rsidRDefault="00306EC6" w:rsidP="00F92FD8">
            <w:pPr>
              <w:pStyle w:val="61"/>
              <w:shd w:val="clear" w:color="auto" w:fill="auto"/>
              <w:spacing w:before="0" w:line="240" w:lineRule="auto"/>
              <w:ind w:firstLine="0"/>
              <w:rPr>
                <w:sz w:val="24"/>
                <w:szCs w:val="24"/>
              </w:rPr>
            </w:pPr>
          </w:p>
          <w:p w14:paraId="0484D306" w14:textId="77777777" w:rsidR="00306EC6" w:rsidRPr="0062643A" w:rsidRDefault="00306EC6" w:rsidP="00F92FD8">
            <w:pPr>
              <w:pStyle w:val="61"/>
              <w:shd w:val="clear" w:color="auto" w:fill="auto"/>
              <w:spacing w:before="0" w:line="240" w:lineRule="auto"/>
              <w:ind w:firstLine="0"/>
              <w:rPr>
                <w:sz w:val="24"/>
                <w:szCs w:val="24"/>
              </w:rPr>
            </w:pPr>
          </w:p>
          <w:p w14:paraId="275794AD" w14:textId="77777777" w:rsidR="00306EC6" w:rsidRDefault="00306EC6" w:rsidP="00F92FD8">
            <w:pPr>
              <w:pStyle w:val="61"/>
              <w:shd w:val="clear" w:color="auto" w:fill="auto"/>
              <w:spacing w:before="0" w:line="240" w:lineRule="auto"/>
              <w:ind w:firstLine="0"/>
              <w:rPr>
                <w:sz w:val="24"/>
                <w:szCs w:val="24"/>
              </w:rPr>
            </w:pPr>
          </w:p>
          <w:p w14:paraId="65EF6F1C" w14:textId="77777777" w:rsidR="00306EC6" w:rsidRDefault="00306EC6" w:rsidP="00F92FD8">
            <w:pPr>
              <w:pStyle w:val="61"/>
              <w:shd w:val="clear" w:color="auto" w:fill="auto"/>
              <w:spacing w:before="0" w:line="240" w:lineRule="auto"/>
              <w:ind w:firstLine="0"/>
              <w:rPr>
                <w:sz w:val="24"/>
                <w:szCs w:val="24"/>
              </w:rPr>
            </w:pPr>
          </w:p>
          <w:p w14:paraId="5B3F225E"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Амбулаторное</w:t>
            </w:r>
          </w:p>
          <w:p w14:paraId="201646FE"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ветеринарное</w:t>
            </w:r>
          </w:p>
          <w:p w14:paraId="11AE45C2"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обслуживание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65B6E1E4"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3.10.1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404CD6F" w14:textId="303AA2CB"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749DA7D"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ABE208E"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60%</w:t>
            </w:r>
          </w:p>
          <w:p w14:paraId="274FCBF9" w14:textId="143E7084"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B50CBC6"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1FF9CC4E" w14:textId="77777777" w:rsidTr="00AB293C">
        <w:trPr>
          <w:cantSplit/>
          <w:trHeight w:val="20"/>
        </w:trPr>
        <w:tc>
          <w:tcPr>
            <w:tcW w:w="1701" w:type="dxa"/>
            <w:vMerge/>
            <w:tcBorders>
              <w:left w:val="single" w:sz="4" w:space="0" w:color="auto"/>
              <w:right w:val="single" w:sz="4" w:space="0" w:color="auto"/>
            </w:tcBorders>
            <w:shd w:val="clear" w:color="auto" w:fill="FFFFFF"/>
          </w:tcPr>
          <w:p w14:paraId="62B893DC"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4420235F" w14:textId="32F856E2"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объектов капитального строительства, предназначенных для оказания ветеринарных услуг без содержания животных</w:t>
            </w:r>
          </w:p>
        </w:tc>
      </w:tr>
      <w:tr w:rsidR="00306EC6" w:rsidRPr="0062643A" w14:paraId="39D914B7"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6034689E"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559E6D6F" w14:textId="58D9210D"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61C5EFD1"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6951C4C5" w14:textId="77777777" w:rsidR="00306EC6" w:rsidRPr="0062643A" w:rsidRDefault="00306EC6" w:rsidP="00F92FD8">
            <w:pPr>
              <w:pStyle w:val="61"/>
              <w:shd w:val="clear" w:color="auto" w:fill="auto"/>
              <w:spacing w:before="0" w:line="240" w:lineRule="auto"/>
              <w:ind w:firstLine="0"/>
              <w:rPr>
                <w:sz w:val="24"/>
                <w:szCs w:val="24"/>
              </w:rPr>
            </w:pPr>
          </w:p>
          <w:p w14:paraId="00F69C1A" w14:textId="77777777" w:rsidR="00306EC6" w:rsidRPr="0062643A" w:rsidRDefault="00306EC6" w:rsidP="00F92FD8">
            <w:pPr>
              <w:pStyle w:val="61"/>
              <w:shd w:val="clear" w:color="auto" w:fill="auto"/>
              <w:spacing w:before="0" w:line="240" w:lineRule="auto"/>
              <w:ind w:firstLine="0"/>
              <w:rPr>
                <w:sz w:val="24"/>
                <w:szCs w:val="24"/>
              </w:rPr>
            </w:pPr>
          </w:p>
          <w:p w14:paraId="0FCF3F74" w14:textId="77777777" w:rsidR="00306EC6" w:rsidRPr="0062643A" w:rsidRDefault="00306EC6" w:rsidP="00F92FD8">
            <w:pPr>
              <w:pStyle w:val="61"/>
              <w:shd w:val="clear" w:color="auto" w:fill="auto"/>
              <w:spacing w:before="0" w:line="240" w:lineRule="auto"/>
              <w:ind w:firstLine="0"/>
              <w:rPr>
                <w:sz w:val="24"/>
                <w:szCs w:val="24"/>
              </w:rPr>
            </w:pPr>
          </w:p>
          <w:p w14:paraId="6C7174E9" w14:textId="77777777" w:rsidR="00306EC6" w:rsidRDefault="00306EC6" w:rsidP="00F92FD8">
            <w:pPr>
              <w:pStyle w:val="61"/>
              <w:shd w:val="clear" w:color="auto" w:fill="auto"/>
              <w:spacing w:before="0" w:line="240" w:lineRule="auto"/>
              <w:ind w:firstLine="0"/>
              <w:rPr>
                <w:sz w:val="24"/>
                <w:szCs w:val="24"/>
              </w:rPr>
            </w:pPr>
          </w:p>
          <w:p w14:paraId="77EDDC9F"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Деловое упра</w:t>
            </w:r>
            <w:r w:rsidRPr="0062643A">
              <w:rPr>
                <w:sz w:val="24"/>
                <w:szCs w:val="24"/>
              </w:rPr>
              <w:t>в</w:t>
            </w:r>
            <w:r w:rsidRPr="0062643A">
              <w:rPr>
                <w:sz w:val="24"/>
                <w:szCs w:val="24"/>
              </w:rPr>
              <w:t>ление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7B35BA31"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734E282" w14:textId="557F9555"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2E2870B" w14:textId="5D56B510" w:rsidR="00306EC6" w:rsidRPr="0062643A" w:rsidRDefault="00306EC6" w:rsidP="00E57662">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B5FE40E"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60%</w:t>
            </w:r>
          </w:p>
          <w:p w14:paraId="67638776" w14:textId="58E449F9" w:rsidR="00306EC6" w:rsidRPr="0062643A" w:rsidRDefault="00306EC6" w:rsidP="00A921A7">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участка-не менее 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050AB3B"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69BD872A" w14:textId="77777777" w:rsidTr="00AB293C">
        <w:trPr>
          <w:cantSplit/>
          <w:trHeight w:val="20"/>
        </w:trPr>
        <w:tc>
          <w:tcPr>
            <w:tcW w:w="1701" w:type="dxa"/>
            <w:vMerge/>
            <w:tcBorders>
              <w:left w:val="single" w:sz="4" w:space="0" w:color="auto"/>
              <w:right w:val="single" w:sz="4" w:space="0" w:color="auto"/>
            </w:tcBorders>
            <w:shd w:val="clear" w:color="auto" w:fill="FFFFFF"/>
          </w:tcPr>
          <w:p w14:paraId="56ACF25C"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5F235695" w14:textId="3ED1A9CA"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06EC6" w:rsidRPr="0062643A" w14:paraId="06986C60"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4991266B"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607BC098" w14:textId="13C70255"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6045CD" w:rsidRPr="0062643A" w14:paraId="2CD32CCD"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105E8662" w14:textId="77777777" w:rsidR="006045CD" w:rsidRPr="0062643A" w:rsidRDefault="006045CD" w:rsidP="00F92FD8">
            <w:pPr>
              <w:pStyle w:val="61"/>
              <w:shd w:val="clear" w:color="auto" w:fill="auto"/>
              <w:spacing w:before="0" w:line="240" w:lineRule="auto"/>
              <w:ind w:firstLine="0"/>
              <w:rPr>
                <w:sz w:val="24"/>
                <w:szCs w:val="24"/>
              </w:rPr>
            </w:pPr>
          </w:p>
          <w:p w14:paraId="1556271C" w14:textId="77777777" w:rsidR="006045CD" w:rsidRPr="0062643A" w:rsidRDefault="006045CD" w:rsidP="00F92FD8">
            <w:pPr>
              <w:pStyle w:val="61"/>
              <w:shd w:val="clear" w:color="auto" w:fill="auto"/>
              <w:spacing w:before="0" w:line="240" w:lineRule="auto"/>
              <w:ind w:firstLine="0"/>
              <w:rPr>
                <w:sz w:val="24"/>
                <w:szCs w:val="24"/>
              </w:rPr>
            </w:pPr>
          </w:p>
          <w:p w14:paraId="252717EB" w14:textId="77777777" w:rsidR="006045CD" w:rsidRPr="0062643A" w:rsidRDefault="006045CD" w:rsidP="00F92FD8">
            <w:pPr>
              <w:pStyle w:val="61"/>
              <w:shd w:val="clear" w:color="auto" w:fill="auto"/>
              <w:spacing w:before="0" w:line="240" w:lineRule="auto"/>
              <w:ind w:firstLine="0"/>
              <w:rPr>
                <w:sz w:val="24"/>
                <w:szCs w:val="24"/>
              </w:rPr>
            </w:pPr>
          </w:p>
          <w:p w14:paraId="4C9450AA" w14:textId="77777777" w:rsidR="006045CD" w:rsidRDefault="006045CD" w:rsidP="00F92FD8">
            <w:pPr>
              <w:pStyle w:val="61"/>
              <w:shd w:val="clear" w:color="auto" w:fill="auto"/>
              <w:spacing w:before="0" w:line="240" w:lineRule="auto"/>
              <w:ind w:firstLine="0"/>
              <w:rPr>
                <w:sz w:val="24"/>
                <w:szCs w:val="24"/>
              </w:rPr>
            </w:pPr>
          </w:p>
          <w:p w14:paraId="70E7585B" w14:textId="77777777" w:rsidR="006045CD" w:rsidRDefault="006045CD" w:rsidP="00F92FD8">
            <w:pPr>
              <w:pStyle w:val="61"/>
              <w:shd w:val="clear" w:color="auto" w:fill="auto"/>
              <w:spacing w:before="0" w:line="240" w:lineRule="auto"/>
              <w:ind w:firstLine="0"/>
              <w:rPr>
                <w:sz w:val="24"/>
                <w:szCs w:val="24"/>
              </w:rPr>
            </w:pPr>
          </w:p>
          <w:p w14:paraId="018E08A9" w14:textId="77777777" w:rsidR="006045CD" w:rsidRPr="0062643A" w:rsidRDefault="006045CD" w:rsidP="00F92FD8">
            <w:pPr>
              <w:pStyle w:val="61"/>
              <w:shd w:val="clear" w:color="auto" w:fill="auto"/>
              <w:spacing w:before="0" w:line="240" w:lineRule="auto"/>
              <w:ind w:firstLine="0"/>
              <w:rPr>
                <w:sz w:val="24"/>
                <w:szCs w:val="24"/>
              </w:rPr>
            </w:pPr>
            <w:r w:rsidRPr="0062643A">
              <w:rPr>
                <w:sz w:val="24"/>
                <w:szCs w:val="24"/>
              </w:rPr>
              <w:t>Рынки</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40EEE5CE" w14:textId="77777777" w:rsidR="006045CD" w:rsidRPr="0062643A" w:rsidRDefault="006045CD" w:rsidP="00F92FD8">
            <w:pPr>
              <w:pStyle w:val="61"/>
              <w:shd w:val="clear" w:color="auto" w:fill="auto"/>
              <w:spacing w:before="0" w:line="240" w:lineRule="auto"/>
              <w:ind w:firstLine="0"/>
              <w:rPr>
                <w:sz w:val="24"/>
                <w:szCs w:val="24"/>
              </w:rPr>
            </w:pPr>
            <w:r w:rsidRPr="0062643A">
              <w:rPr>
                <w:sz w:val="24"/>
                <w:szCs w:val="24"/>
              </w:rPr>
              <w:t>4.3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7F2E256" w14:textId="3DFE92D8" w:rsidR="006045CD" w:rsidRPr="0062643A" w:rsidRDefault="006045CD" w:rsidP="00F92FD8">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BE1BBA9" w14:textId="3AE51885" w:rsidR="006045CD" w:rsidRPr="0062643A" w:rsidRDefault="006045CD" w:rsidP="00BB4538">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CE3BE32" w14:textId="77777777" w:rsidR="006045CD" w:rsidRPr="0062643A" w:rsidRDefault="006045CD" w:rsidP="00F92FD8">
            <w:pPr>
              <w:pStyle w:val="61"/>
              <w:shd w:val="clear" w:color="auto" w:fill="auto"/>
              <w:spacing w:before="0" w:line="240" w:lineRule="auto"/>
              <w:ind w:firstLine="0"/>
              <w:rPr>
                <w:sz w:val="24"/>
                <w:szCs w:val="24"/>
              </w:rPr>
            </w:pPr>
            <w:r w:rsidRPr="0062643A">
              <w:rPr>
                <w:sz w:val="24"/>
                <w:szCs w:val="24"/>
              </w:rPr>
              <w:t>60%</w:t>
            </w:r>
          </w:p>
          <w:p w14:paraId="0DE901A3" w14:textId="48F6B6F0" w:rsidR="006045CD" w:rsidRPr="0062643A" w:rsidRDefault="006045CD"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EF08961" w14:textId="77777777" w:rsidR="006045CD" w:rsidRPr="0062643A" w:rsidRDefault="006045CD" w:rsidP="00F92FD8">
            <w:pPr>
              <w:pStyle w:val="61"/>
              <w:shd w:val="clear" w:color="auto" w:fill="auto"/>
              <w:spacing w:before="0" w:line="240" w:lineRule="auto"/>
              <w:ind w:firstLine="0"/>
              <w:rPr>
                <w:sz w:val="24"/>
                <w:szCs w:val="24"/>
              </w:rPr>
            </w:pPr>
            <w:r w:rsidRPr="0062643A">
              <w:rPr>
                <w:sz w:val="24"/>
                <w:szCs w:val="24"/>
              </w:rPr>
              <w:t>3</w:t>
            </w:r>
          </w:p>
        </w:tc>
      </w:tr>
      <w:tr w:rsidR="006045CD" w:rsidRPr="0062643A" w14:paraId="26DEFB26" w14:textId="77777777" w:rsidTr="00045FE1">
        <w:trPr>
          <w:cantSplit/>
          <w:trHeight w:val="20"/>
        </w:trPr>
        <w:tc>
          <w:tcPr>
            <w:tcW w:w="1701" w:type="dxa"/>
            <w:vMerge/>
            <w:tcBorders>
              <w:left w:val="single" w:sz="4" w:space="0" w:color="auto"/>
              <w:right w:val="single" w:sz="4" w:space="0" w:color="auto"/>
            </w:tcBorders>
            <w:shd w:val="clear" w:color="auto" w:fill="FFFFFF"/>
          </w:tcPr>
          <w:p w14:paraId="23FCF6ED" w14:textId="77777777" w:rsidR="006045CD" w:rsidRPr="0062643A" w:rsidRDefault="006045CD"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50CCB46" w14:textId="244C5140" w:rsidR="006045CD" w:rsidRPr="0062643A" w:rsidRDefault="006045CD" w:rsidP="00F31086">
            <w:pPr>
              <w:pStyle w:val="61"/>
              <w:shd w:val="clear" w:color="auto" w:fill="auto"/>
              <w:spacing w:before="0" w:line="240" w:lineRule="auto"/>
              <w:ind w:firstLine="0"/>
              <w:rPr>
                <w:sz w:val="22"/>
                <w:szCs w:val="22"/>
              </w:rPr>
            </w:pPr>
            <w:r w:rsidRPr="006045CD">
              <w:rPr>
                <w:sz w:val="22"/>
                <w:szCs w:val="22"/>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045CD">
              <w:rPr>
                <w:sz w:val="22"/>
                <w:szCs w:val="22"/>
              </w:rPr>
              <w:t>кв</w:t>
            </w:r>
            <w:proofErr w:type="gramStart"/>
            <w:r w:rsidRPr="006045CD">
              <w:rPr>
                <w:sz w:val="22"/>
                <w:szCs w:val="22"/>
              </w:rPr>
              <w:t>.м</w:t>
            </w:r>
            <w:proofErr w:type="spellEnd"/>
            <w:proofErr w:type="gramEnd"/>
            <w:r w:rsidRPr="006045CD">
              <w:rPr>
                <w:sz w:val="22"/>
                <w:szCs w:val="22"/>
              </w:rPr>
              <w:t>; размещение гаражей и (или) стоянок для автомобилей сотрудников и посетителей рынка</w:t>
            </w:r>
          </w:p>
        </w:tc>
      </w:tr>
      <w:tr w:rsidR="006045CD" w:rsidRPr="0062643A" w14:paraId="1F8AAE48"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60B94719" w14:textId="77777777" w:rsidR="006045CD" w:rsidRPr="0062643A" w:rsidRDefault="006045CD"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3EE98471" w14:textId="0C2CE53E" w:rsidR="006045CD" w:rsidRPr="0062643A" w:rsidRDefault="006045CD"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440904FC"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5853A09C" w14:textId="77777777" w:rsidR="00306EC6" w:rsidRPr="0062643A" w:rsidRDefault="00306EC6" w:rsidP="00F92FD8">
            <w:pPr>
              <w:pStyle w:val="61"/>
              <w:shd w:val="clear" w:color="auto" w:fill="auto"/>
              <w:spacing w:before="0" w:line="240" w:lineRule="auto"/>
              <w:ind w:firstLine="0"/>
              <w:rPr>
                <w:sz w:val="24"/>
                <w:szCs w:val="24"/>
              </w:rPr>
            </w:pPr>
          </w:p>
          <w:p w14:paraId="1B455771" w14:textId="77777777" w:rsidR="00306EC6" w:rsidRPr="0062643A" w:rsidRDefault="00306EC6" w:rsidP="00F92FD8">
            <w:pPr>
              <w:pStyle w:val="61"/>
              <w:shd w:val="clear" w:color="auto" w:fill="auto"/>
              <w:spacing w:before="0" w:line="240" w:lineRule="auto"/>
              <w:ind w:firstLine="0"/>
              <w:rPr>
                <w:sz w:val="24"/>
                <w:szCs w:val="24"/>
              </w:rPr>
            </w:pPr>
          </w:p>
          <w:p w14:paraId="4E384A90" w14:textId="77777777" w:rsidR="00306EC6" w:rsidRPr="0062643A" w:rsidRDefault="00306EC6" w:rsidP="00F92FD8">
            <w:pPr>
              <w:pStyle w:val="61"/>
              <w:shd w:val="clear" w:color="auto" w:fill="auto"/>
              <w:spacing w:before="0" w:line="240" w:lineRule="auto"/>
              <w:ind w:firstLine="0"/>
              <w:rPr>
                <w:sz w:val="24"/>
                <w:szCs w:val="24"/>
              </w:rPr>
            </w:pPr>
          </w:p>
          <w:p w14:paraId="7CBEEBB9" w14:textId="77777777" w:rsidR="00306EC6" w:rsidRDefault="00306EC6" w:rsidP="00F92FD8">
            <w:pPr>
              <w:pStyle w:val="61"/>
              <w:shd w:val="clear" w:color="auto" w:fill="auto"/>
              <w:spacing w:before="0" w:line="240" w:lineRule="auto"/>
              <w:ind w:firstLine="0"/>
              <w:rPr>
                <w:sz w:val="24"/>
                <w:szCs w:val="24"/>
              </w:rPr>
            </w:pPr>
          </w:p>
          <w:p w14:paraId="3C6A70CA"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lastRenderedPageBreak/>
              <w:t>Магазины</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5A75D7B0"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lastRenderedPageBreak/>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5E060C3" w14:textId="7C53098D" w:rsidR="00306EC6" w:rsidRPr="0062643A" w:rsidRDefault="00306EC6" w:rsidP="00F92FD8">
            <w:pPr>
              <w:pStyle w:val="61"/>
              <w:shd w:val="clear" w:color="auto" w:fill="auto"/>
              <w:spacing w:before="0" w:line="240" w:lineRule="auto"/>
              <w:ind w:firstLine="0"/>
              <w:rPr>
                <w:sz w:val="24"/>
                <w:szCs w:val="24"/>
              </w:rPr>
            </w:pPr>
            <w:r w:rsidRPr="0062643A">
              <w:rPr>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BED1346"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B3610B4"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50%</w:t>
            </w:r>
          </w:p>
          <w:p w14:paraId="110936C7" w14:textId="3BD4FB1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9873BAC"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5267CDCB" w14:textId="77777777" w:rsidTr="00AB293C">
        <w:trPr>
          <w:cantSplit/>
          <w:trHeight w:val="20"/>
        </w:trPr>
        <w:tc>
          <w:tcPr>
            <w:tcW w:w="1701" w:type="dxa"/>
            <w:vMerge/>
            <w:tcBorders>
              <w:left w:val="single" w:sz="4" w:space="0" w:color="auto"/>
              <w:right w:val="single" w:sz="4" w:space="0" w:color="auto"/>
            </w:tcBorders>
            <w:shd w:val="clear" w:color="auto" w:fill="FFFFFF"/>
          </w:tcPr>
          <w:p w14:paraId="26EAE507"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0A98534" w14:textId="7E410221" w:rsidR="00306EC6" w:rsidRPr="0062643A" w:rsidRDefault="006045CD" w:rsidP="00F31086">
            <w:pPr>
              <w:pStyle w:val="61"/>
              <w:shd w:val="clear" w:color="auto" w:fill="auto"/>
              <w:spacing w:before="0" w:line="240" w:lineRule="auto"/>
              <w:ind w:firstLine="0"/>
              <w:rPr>
                <w:sz w:val="22"/>
                <w:szCs w:val="22"/>
              </w:rPr>
            </w:pPr>
            <w:r w:rsidRPr="006045CD">
              <w:rPr>
                <w:sz w:val="22"/>
                <w:szCs w:val="22"/>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6045CD">
              <w:rPr>
                <w:sz w:val="22"/>
                <w:szCs w:val="22"/>
              </w:rPr>
              <w:t>кв</w:t>
            </w:r>
            <w:proofErr w:type="gramStart"/>
            <w:r w:rsidRPr="006045CD">
              <w:rPr>
                <w:sz w:val="22"/>
                <w:szCs w:val="22"/>
              </w:rPr>
              <w:t>.м</w:t>
            </w:r>
            <w:proofErr w:type="spellEnd"/>
            <w:proofErr w:type="gramEnd"/>
          </w:p>
        </w:tc>
      </w:tr>
      <w:tr w:rsidR="00306EC6" w:rsidRPr="0062643A" w14:paraId="54BA0B2C"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20811B70"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406676A" w14:textId="6D719E42"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26BC3EB8"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62DF88B4" w14:textId="77777777" w:rsidR="00306EC6" w:rsidRPr="0062643A" w:rsidRDefault="00306EC6" w:rsidP="00F92FD8">
            <w:pPr>
              <w:pStyle w:val="61"/>
              <w:shd w:val="clear" w:color="auto" w:fill="auto"/>
              <w:spacing w:before="0" w:line="240" w:lineRule="auto"/>
              <w:ind w:firstLine="0"/>
              <w:rPr>
                <w:sz w:val="24"/>
                <w:szCs w:val="24"/>
              </w:rPr>
            </w:pPr>
          </w:p>
          <w:p w14:paraId="348C554E" w14:textId="77777777" w:rsidR="00306EC6" w:rsidRPr="0062643A" w:rsidRDefault="00306EC6" w:rsidP="00F92FD8">
            <w:pPr>
              <w:pStyle w:val="61"/>
              <w:shd w:val="clear" w:color="auto" w:fill="auto"/>
              <w:spacing w:before="0" w:line="240" w:lineRule="auto"/>
              <w:ind w:firstLine="0"/>
              <w:rPr>
                <w:sz w:val="24"/>
                <w:szCs w:val="24"/>
              </w:rPr>
            </w:pPr>
          </w:p>
          <w:p w14:paraId="5872A72F" w14:textId="77777777" w:rsidR="00306EC6" w:rsidRDefault="00306EC6" w:rsidP="00F92FD8">
            <w:pPr>
              <w:pStyle w:val="61"/>
              <w:shd w:val="clear" w:color="auto" w:fill="auto"/>
              <w:spacing w:before="0" w:line="240" w:lineRule="auto"/>
              <w:ind w:firstLine="0"/>
              <w:rPr>
                <w:sz w:val="24"/>
                <w:szCs w:val="24"/>
              </w:rPr>
            </w:pPr>
          </w:p>
          <w:p w14:paraId="4184A2CC" w14:textId="77777777" w:rsidR="00306EC6" w:rsidRDefault="00306EC6" w:rsidP="00F92FD8">
            <w:pPr>
              <w:pStyle w:val="61"/>
              <w:shd w:val="clear" w:color="auto" w:fill="auto"/>
              <w:spacing w:before="0" w:line="240" w:lineRule="auto"/>
              <w:ind w:firstLine="0"/>
              <w:rPr>
                <w:sz w:val="24"/>
                <w:szCs w:val="24"/>
              </w:rPr>
            </w:pPr>
          </w:p>
          <w:p w14:paraId="291106AC"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Общественное питание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0D39C722"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C99243C" w14:textId="234E2A1D"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A101D8A" w14:textId="1C02FC4B" w:rsidR="00306EC6" w:rsidRPr="0062643A" w:rsidRDefault="00306EC6" w:rsidP="00BB4538">
            <w:pPr>
              <w:pStyle w:val="61"/>
              <w:shd w:val="clear" w:color="auto" w:fill="auto"/>
              <w:spacing w:before="0" w:line="240" w:lineRule="auto"/>
              <w:ind w:firstLine="0"/>
              <w:rPr>
                <w:sz w:val="24"/>
                <w:szCs w:val="24"/>
              </w:rPr>
            </w:pPr>
            <w:r w:rsidRPr="0062643A">
              <w:rPr>
                <w:sz w:val="24"/>
                <w:szCs w:val="24"/>
              </w:rPr>
              <w:t>1 300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0B02DBE"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60%</w:t>
            </w:r>
          </w:p>
          <w:p w14:paraId="774A07D4" w14:textId="74B17C64"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E1B41E7"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437E6977" w14:textId="77777777" w:rsidTr="00AB293C">
        <w:trPr>
          <w:cantSplit/>
          <w:trHeight w:val="20"/>
        </w:trPr>
        <w:tc>
          <w:tcPr>
            <w:tcW w:w="1701" w:type="dxa"/>
            <w:vMerge/>
            <w:tcBorders>
              <w:left w:val="single" w:sz="4" w:space="0" w:color="auto"/>
              <w:right w:val="single" w:sz="4" w:space="0" w:color="auto"/>
            </w:tcBorders>
            <w:shd w:val="clear" w:color="auto" w:fill="FFFFFF"/>
          </w:tcPr>
          <w:p w14:paraId="03E3B679"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3A61581F" w14:textId="2B7EE18D"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объектов капитального строительства в целях устройства мест общ</w:t>
            </w:r>
            <w:r w:rsidRPr="006045CD">
              <w:rPr>
                <w:sz w:val="22"/>
                <w:szCs w:val="22"/>
              </w:rPr>
              <w:t>е</w:t>
            </w:r>
            <w:r w:rsidRPr="006045CD">
              <w:rPr>
                <w:sz w:val="22"/>
                <w:szCs w:val="22"/>
              </w:rPr>
              <w:t>ственного питания (рестораны, кафе, столовые, закусочные, бары)</w:t>
            </w:r>
          </w:p>
        </w:tc>
      </w:tr>
      <w:tr w:rsidR="00306EC6" w:rsidRPr="0062643A" w14:paraId="710E924B"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258EC86F"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71AC10D4" w14:textId="50C5496B"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2CDA7453"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26CB1225" w14:textId="77777777" w:rsidR="00306EC6" w:rsidRPr="0062643A" w:rsidRDefault="00306EC6" w:rsidP="00F92FD8">
            <w:pPr>
              <w:pStyle w:val="61"/>
              <w:shd w:val="clear" w:color="auto" w:fill="auto"/>
              <w:spacing w:before="0" w:line="240" w:lineRule="auto"/>
              <w:ind w:firstLine="0"/>
              <w:rPr>
                <w:sz w:val="24"/>
                <w:szCs w:val="24"/>
              </w:rPr>
            </w:pPr>
          </w:p>
          <w:p w14:paraId="5783D6A1" w14:textId="77777777" w:rsidR="00306EC6" w:rsidRPr="0062643A" w:rsidRDefault="00306EC6" w:rsidP="00F92FD8">
            <w:pPr>
              <w:pStyle w:val="61"/>
              <w:shd w:val="clear" w:color="auto" w:fill="auto"/>
              <w:spacing w:before="0" w:line="240" w:lineRule="auto"/>
              <w:ind w:firstLine="0"/>
              <w:rPr>
                <w:sz w:val="24"/>
                <w:szCs w:val="24"/>
              </w:rPr>
            </w:pPr>
          </w:p>
          <w:p w14:paraId="77CDD060" w14:textId="77777777" w:rsidR="00306EC6" w:rsidRPr="0062643A" w:rsidRDefault="00306EC6" w:rsidP="00F92FD8">
            <w:pPr>
              <w:pStyle w:val="61"/>
              <w:shd w:val="clear" w:color="auto" w:fill="auto"/>
              <w:spacing w:before="0" w:line="240" w:lineRule="auto"/>
              <w:ind w:firstLine="0"/>
              <w:rPr>
                <w:sz w:val="24"/>
                <w:szCs w:val="24"/>
              </w:rPr>
            </w:pPr>
          </w:p>
          <w:p w14:paraId="2DBFF6AD" w14:textId="77777777" w:rsidR="00306EC6" w:rsidRPr="0062643A" w:rsidRDefault="00306EC6" w:rsidP="00F92FD8">
            <w:pPr>
              <w:pStyle w:val="61"/>
              <w:shd w:val="clear" w:color="auto" w:fill="auto"/>
              <w:spacing w:before="0" w:line="240" w:lineRule="auto"/>
              <w:ind w:firstLine="0"/>
              <w:rPr>
                <w:sz w:val="24"/>
                <w:szCs w:val="24"/>
              </w:rPr>
            </w:pPr>
          </w:p>
          <w:p w14:paraId="77DE29A7" w14:textId="77777777" w:rsidR="00306EC6" w:rsidRDefault="00306EC6" w:rsidP="00F92FD8">
            <w:pPr>
              <w:pStyle w:val="61"/>
              <w:shd w:val="clear" w:color="auto" w:fill="auto"/>
              <w:spacing w:before="0" w:line="240" w:lineRule="auto"/>
              <w:ind w:firstLine="0"/>
              <w:rPr>
                <w:sz w:val="24"/>
                <w:szCs w:val="24"/>
              </w:rPr>
            </w:pPr>
          </w:p>
          <w:p w14:paraId="20F0DEFC" w14:textId="77777777" w:rsidR="00306EC6" w:rsidRDefault="00306EC6" w:rsidP="00F92FD8">
            <w:pPr>
              <w:pStyle w:val="61"/>
              <w:shd w:val="clear" w:color="auto" w:fill="auto"/>
              <w:spacing w:before="0" w:line="240" w:lineRule="auto"/>
              <w:ind w:firstLine="0"/>
              <w:rPr>
                <w:sz w:val="24"/>
                <w:szCs w:val="24"/>
              </w:rPr>
            </w:pPr>
          </w:p>
          <w:p w14:paraId="1EBEDFCE"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Гостиничное обслуживание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1B9C95D7"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4.7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12D0ED4" w14:textId="3EC31418" w:rsidR="00306EC6" w:rsidRPr="0062643A" w:rsidRDefault="00306EC6" w:rsidP="00F92FD8">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9EBDEC" w14:textId="39173A0E" w:rsidR="00306EC6" w:rsidRPr="0062643A" w:rsidRDefault="00306EC6" w:rsidP="00BB4538">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CE8D796" w14:textId="77777777" w:rsidR="00306EC6" w:rsidRPr="0062643A" w:rsidRDefault="00306EC6" w:rsidP="00F92FD8">
            <w:pPr>
              <w:pStyle w:val="61"/>
              <w:shd w:val="clear" w:color="auto" w:fill="auto"/>
              <w:tabs>
                <w:tab w:val="left" w:pos="1469"/>
              </w:tabs>
              <w:spacing w:before="0" w:line="240" w:lineRule="auto"/>
              <w:ind w:firstLine="0"/>
              <w:rPr>
                <w:sz w:val="24"/>
                <w:szCs w:val="24"/>
              </w:rPr>
            </w:pPr>
            <w:r w:rsidRPr="0062643A">
              <w:rPr>
                <w:sz w:val="24"/>
                <w:szCs w:val="24"/>
              </w:rPr>
              <w:t>1эт. - 60%</w:t>
            </w:r>
          </w:p>
          <w:p w14:paraId="2BA34898" w14:textId="77777777" w:rsidR="00306EC6" w:rsidRPr="0062643A" w:rsidRDefault="00306EC6" w:rsidP="00F92FD8">
            <w:pPr>
              <w:pStyle w:val="61"/>
              <w:shd w:val="clear" w:color="auto" w:fill="auto"/>
              <w:tabs>
                <w:tab w:val="left" w:pos="1493"/>
              </w:tabs>
              <w:spacing w:before="0" w:line="240" w:lineRule="auto"/>
              <w:ind w:firstLine="0"/>
              <w:rPr>
                <w:sz w:val="24"/>
                <w:szCs w:val="24"/>
              </w:rPr>
            </w:pPr>
            <w:r w:rsidRPr="0062643A">
              <w:rPr>
                <w:sz w:val="24"/>
                <w:szCs w:val="24"/>
              </w:rPr>
              <w:t>2эт. - 50%</w:t>
            </w:r>
          </w:p>
          <w:p w14:paraId="3224C46A" w14:textId="77777777" w:rsidR="00306EC6" w:rsidRPr="0062643A" w:rsidRDefault="00306EC6" w:rsidP="00F92FD8">
            <w:pPr>
              <w:pStyle w:val="61"/>
              <w:shd w:val="clear" w:color="auto" w:fill="auto"/>
              <w:tabs>
                <w:tab w:val="left" w:pos="1488"/>
              </w:tabs>
              <w:spacing w:before="0" w:line="240" w:lineRule="auto"/>
              <w:ind w:firstLine="0"/>
              <w:rPr>
                <w:sz w:val="24"/>
                <w:szCs w:val="24"/>
              </w:rPr>
            </w:pPr>
            <w:r w:rsidRPr="0062643A">
              <w:rPr>
                <w:sz w:val="24"/>
                <w:szCs w:val="24"/>
              </w:rPr>
              <w:t>3эт. - 45%</w:t>
            </w:r>
          </w:p>
          <w:p w14:paraId="13C0A501" w14:textId="77777777" w:rsidR="00306EC6" w:rsidRPr="0062643A" w:rsidRDefault="00306EC6" w:rsidP="00F92FD8">
            <w:pPr>
              <w:pStyle w:val="61"/>
              <w:shd w:val="clear" w:color="auto" w:fill="auto"/>
              <w:tabs>
                <w:tab w:val="left" w:pos="1483"/>
              </w:tabs>
              <w:spacing w:before="0" w:line="240" w:lineRule="auto"/>
              <w:ind w:firstLine="0"/>
              <w:rPr>
                <w:sz w:val="24"/>
                <w:szCs w:val="24"/>
              </w:rPr>
            </w:pPr>
            <w:r w:rsidRPr="0062643A">
              <w:rPr>
                <w:sz w:val="24"/>
                <w:szCs w:val="24"/>
              </w:rPr>
              <w:t>4эт. - 41%</w:t>
            </w:r>
          </w:p>
          <w:p w14:paraId="478FDE24" w14:textId="45D6CF88" w:rsidR="00306EC6" w:rsidRPr="0062643A" w:rsidRDefault="00306EC6" w:rsidP="00F92FD8">
            <w:pPr>
              <w:pStyle w:val="61"/>
              <w:shd w:val="clear" w:color="auto" w:fill="auto"/>
              <w:tabs>
                <w:tab w:val="left" w:pos="1483"/>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549D76D"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63A6598F" w14:textId="77777777" w:rsidTr="00AB293C">
        <w:trPr>
          <w:cantSplit/>
          <w:trHeight w:val="20"/>
        </w:trPr>
        <w:tc>
          <w:tcPr>
            <w:tcW w:w="1701" w:type="dxa"/>
            <w:vMerge/>
            <w:tcBorders>
              <w:left w:val="single" w:sz="4" w:space="0" w:color="auto"/>
              <w:right w:val="single" w:sz="4" w:space="0" w:color="auto"/>
            </w:tcBorders>
            <w:shd w:val="clear" w:color="auto" w:fill="FFFFFF"/>
          </w:tcPr>
          <w:p w14:paraId="25EBD725"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6AAC00C4" w14:textId="24048183"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гостиниц</w:t>
            </w:r>
          </w:p>
        </w:tc>
      </w:tr>
      <w:tr w:rsidR="00306EC6" w:rsidRPr="0062643A" w14:paraId="5E7AE510"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032FCE46"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5C08F3B9" w14:textId="3E5BEFEC"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6A34F0EA"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13F81167" w14:textId="77777777" w:rsidR="00306EC6" w:rsidRPr="0062643A" w:rsidRDefault="00306EC6" w:rsidP="00F92FD8">
            <w:pPr>
              <w:pStyle w:val="61"/>
              <w:shd w:val="clear" w:color="auto" w:fill="auto"/>
              <w:spacing w:before="0" w:line="240" w:lineRule="auto"/>
              <w:ind w:firstLine="0"/>
              <w:rPr>
                <w:sz w:val="24"/>
                <w:szCs w:val="24"/>
              </w:rPr>
            </w:pPr>
          </w:p>
          <w:p w14:paraId="2EC04F85" w14:textId="77777777" w:rsidR="00306EC6" w:rsidRPr="0062643A" w:rsidRDefault="00306EC6" w:rsidP="00F92FD8">
            <w:pPr>
              <w:pStyle w:val="61"/>
              <w:shd w:val="clear" w:color="auto" w:fill="auto"/>
              <w:spacing w:before="0" w:line="240" w:lineRule="auto"/>
              <w:ind w:firstLine="0"/>
              <w:rPr>
                <w:sz w:val="24"/>
                <w:szCs w:val="24"/>
              </w:rPr>
            </w:pPr>
          </w:p>
          <w:p w14:paraId="580A1F60" w14:textId="77777777" w:rsidR="00306EC6" w:rsidRDefault="00306EC6" w:rsidP="00F92FD8">
            <w:pPr>
              <w:pStyle w:val="61"/>
              <w:shd w:val="clear" w:color="auto" w:fill="auto"/>
              <w:spacing w:before="0" w:line="240" w:lineRule="auto"/>
              <w:ind w:firstLine="0"/>
              <w:rPr>
                <w:sz w:val="24"/>
                <w:szCs w:val="24"/>
              </w:rPr>
            </w:pPr>
          </w:p>
          <w:p w14:paraId="176295BF" w14:textId="77777777" w:rsidR="00306EC6" w:rsidRDefault="00306EC6" w:rsidP="00F92FD8">
            <w:pPr>
              <w:pStyle w:val="61"/>
              <w:shd w:val="clear" w:color="auto" w:fill="auto"/>
              <w:spacing w:before="0" w:line="240" w:lineRule="auto"/>
              <w:ind w:firstLine="0"/>
              <w:rPr>
                <w:sz w:val="24"/>
                <w:szCs w:val="24"/>
              </w:rPr>
            </w:pPr>
          </w:p>
          <w:p w14:paraId="53AD5437"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Служебные г</w:t>
            </w:r>
            <w:r w:rsidRPr="0062643A">
              <w:rPr>
                <w:sz w:val="24"/>
                <w:szCs w:val="24"/>
              </w:rPr>
              <w:t>а</w:t>
            </w:r>
            <w:r w:rsidRPr="0062643A">
              <w:rPr>
                <w:sz w:val="24"/>
                <w:szCs w:val="24"/>
              </w:rPr>
              <w:t>ражи</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3B84A76F"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B1824EA" w14:textId="3F04BF7A" w:rsidR="00306EC6" w:rsidRPr="0062643A" w:rsidRDefault="00306EC6" w:rsidP="00BB4538">
            <w:pPr>
              <w:pStyle w:val="61"/>
              <w:shd w:val="clear" w:color="auto" w:fill="auto"/>
              <w:spacing w:before="0" w:line="240" w:lineRule="auto"/>
              <w:ind w:firstLine="0"/>
              <w:rPr>
                <w:sz w:val="24"/>
                <w:szCs w:val="24"/>
              </w:rPr>
            </w:pPr>
            <w:r w:rsidRPr="0062643A">
              <w:rPr>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4D0BD0" w14:textId="73071F50" w:rsidR="00306EC6" w:rsidRPr="0062643A" w:rsidRDefault="00306EC6" w:rsidP="00BB4538">
            <w:pPr>
              <w:pStyle w:val="61"/>
              <w:shd w:val="clear" w:color="auto" w:fill="auto"/>
              <w:spacing w:before="0" w:line="240" w:lineRule="auto"/>
              <w:ind w:firstLine="0"/>
              <w:rPr>
                <w:sz w:val="24"/>
                <w:szCs w:val="24"/>
              </w:rPr>
            </w:pPr>
            <w:r w:rsidRPr="0062643A">
              <w:rPr>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37F2DAB"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80%</w:t>
            </w:r>
          </w:p>
          <w:p w14:paraId="5ECAE621" w14:textId="5CE47690"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8EB6957"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458CF24A" w14:textId="77777777" w:rsidTr="00AB293C">
        <w:trPr>
          <w:cantSplit/>
          <w:trHeight w:val="445"/>
        </w:trPr>
        <w:tc>
          <w:tcPr>
            <w:tcW w:w="1701" w:type="dxa"/>
            <w:vMerge/>
            <w:tcBorders>
              <w:left w:val="single" w:sz="4" w:space="0" w:color="auto"/>
              <w:right w:val="single" w:sz="4" w:space="0" w:color="auto"/>
            </w:tcBorders>
            <w:shd w:val="clear" w:color="auto" w:fill="FFFFFF"/>
          </w:tcPr>
          <w:p w14:paraId="70A601E1"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6E18B963" w14:textId="23A325B7" w:rsidR="00306EC6" w:rsidRPr="006045CD" w:rsidRDefault="006045CD" w:rsidP="00F31086">
            <w:pPr>
              <w:pStyle w:val="61"/>
              <w:shd w:val="clear" w:color="auto" w:fill="auto"/>
              <w:spacing w:before="0" w:line="240" w:lineRule="auto"/>
              <w:ind w:firstLine="0"/>
              <w:rPr>
                <w:sz w:val="22"/>
                <w:szCs w:val="22"/>
              </w:rPr>
            </w:pPr>
            <w:r w:rsidRPr="006045CD">
              <w:rPr>
                <w:color w:val="444444"/>
                <w:sz w:val="22"/>
                <w:szCs w:val="22"/>
                <w:shd w:val="clear" w:color="auto" w:fill="FFFFFF"/>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w:t>
            </w:r>
            <w:r w:rsidRPr="006045CD">
              <w:rPr>
                <w:color w:val="444444"/>
                <w:sz w:val="22"/>
                <w:szCs w:val="22"/>
                <w:shd w:val="clear" w:color="auto" w:fill="FFFFFF"/>
              </w:rPr>
              <w:t>у</w:t>
            </w:r>
            <w:r w:rsidRPr="006045CD">
              <w:rPr>
                <w:color w:val="444444"/>
                <w:sz w:val="22"/>
                <w:szCs w:val="22"/>
                <w:shd w:val="clear" w:color="auto" w:fill="FFFFFF"/>
              </w:rPr>
              <w:t>смотренных видами разрешенного использования с кодами 3.0, 4.0,</w:t>
            </w:r>
            <w:r w:rsidRPr="006045CD">
              <w:rPr>
                <w:color w:val="444444"/>
                <w:sz w:val="22"/>
                <w:szCs w:val="22"/>
              </w:rPr>
              <w:br/>
            </w:r>
            <w:r w:rsidRPr="006045CD">
              <w:rPr>
                <w:color w:val="444444"/>
                <w:sz w:val="22"/>
                <w:szCs w:val="22"/>
                <w:shd w:val="clear" w:color="auto" w:fill="FFFFFF"/>
              </w:rPr>
              <w:t>а также для стоянки и хранения транспортных средств общего пользования, в том числе в депо</w:t>
            </w:r>
          </w:p>
        </w:tc>
      </w:tr>
      <w:tr w:rsidR="00306EC6" w:rsidRPr="0062643A" w14:paraId="1C1BF9EB"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46F595F8"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5687357E" w14:textId="6B6BD98F"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BF014A" w:rsidRPr="0062643A" w14:paraId="57AB09E5"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68BBA958" w14:textId="77777777" w:rsidR="00BF014A" w:rsidRPr="0062643A" w:rsidRDefault="00BF014A" w:rsidP="00F92FD8">
            <w:pPr>
              <w:pStyle w:val="61"/>
              <w:shd w:val="clear" w:color="auto" w:fill="auto"/>
              <w:spacing w:before="0" w:line="240" w:lineRule="auto"/>
              <w:ind w:firstLine="0"/>
              <w:rPr>
                <w:sz w:val="24"/>
                <w:szCs w:val="24"/>
              </w:rPr>
            </w:pPr>
          </w:p>
          <w:p w14:paraId="025C8EE2" w14:textId="77777777" w:rsidR="00BF014A" w:rsidRPr="0062643A" w:rsidRDefault="00BF014A" w:rsidP="00F92FD8">
            <w:pPr>
              <w:pStyle w:val="61"/>
              <w:shd w:val="clear" w:color="auto" w:fill="auto"/>
              <w:spacing w:before="0" w:line="240" w:lineRule="auto"/>
              <w:ind w:firstLine="0"/>
              <w:rPr>
                <w:sz w:val="24"/>
                <w:szCs w:val="24"/>
              </w:rPr>
            </w:pPr>
          </w:p>
          <w:p w14:paraId="33E21585" w14:textId="77777777" w:rsidR="00BF014A" w:rsidRPr="0062643A" w:rsidRDefault="00BF014A" w:rsidP="00F92FD8">
            <w:pPr>
              <w:pStyle w:val="61"/>
              <w:shd w:val="clear" w:color="auto" w:fill="auto"/>
              <w:spacing w:before="0" w:line="240" w:lineRule="auto"/>
              <w:ind w:firstLine="0"/>
              <w:rPr>
                <w:sz w:val="24"/>
                <w:szCs w:val="24"/>
              </w:rPr>
            </w:pPr>
          </w:p>
          <w:p w14:paraId="53ADFE69" w14:textId="77777777" w:rsidR="00BF014A" w:rsidRDefault="00BF014A" w:rsidP="00F92FD8">
            <w:pPr>
              <w:pStyle w:val="61"/>
              <w:shd w:val="clear" w:color="auto" w:fill="auto"/>
              <w:spacing w:before="0" w:line="240" w:lineRule="auto"/>
              <w:ind w:firstLine="0"/>
              <w:rPr>
                <w:sz w:val="24"/>
                <w:szCs w:val="24"/>
              </w:rPr>
            </w:pPr>
          </w:p>
          <w:p w14:paraId="5505EAF8" w14:textId="77777777" w:rsidR="00BF014A" w:rsidRDefault="00BF014A" w:rsidP="00F92FD8">
            <w:pPr>
              <w:pStyle w:val="61"/>
              <w:shd w:val="clear" w:color="auto" w:fill="auto"/>
              <w:spacing w:before="0" w:line="240" w:lineRule="auto"/>
              <w:ind w:firstLine="0"/>
              <w:rPr>
                <w:sz w:val="24"/>
                <w:szCs w:val="24"/>
              </w:rPr>
            </w:pPr>
          </w:p>
          <w:p w14:paraId="0C0B37B3"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Спорт</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256476B7"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5.1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A2B1629" w14:textId="6D9317E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1FDE7E8" w14:textId="2D54B0E4" w:rsidR="00BF014A" w:rsidRPr="0062643A" w:rsidRDefault="00BF014A" w:rsidP="00BB4538">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50C3E8E"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80%</w:t>
            </w:r>
          </w:p>
          <w:p w14:paraId="7DB351F6" w14:textId="43A54A34" w:rsidR="00BF014A" w:rsidRPr="0062643A" w:rsidRDefault="00BF014A"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участка-25%</w:t>
            </w:r>
          </w:p>
          <w:p w14:paraId="04B66DED" w14:textId="41C88D46" w:rsidR="00BF014A" w:rsidRPr="0062643A" w:rsidRDefault="00BF014A" w:rsidP="00F92FD8">
            <w:pPr>
              <w:pStyle w:val="61"/>
              <w:shd w:val="clear" w:color="auto" w:fill="auto"/>
              <w:spacing w:before="0" w:line="240" w:lineRule="auto"/>
              <w:ind w:firstLine="0"/>
              <w:rPr>
                <w:sz w:val="24"/>
                <w:szCs w:val="24"/>
              </w:rPr>
            </w:pP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5A3CAE1"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3</w:t>
            </w:r>
          </w:p>
        </w:tc>
      </w:tr>
      <w:tr w:rsidR="00BF014A" w:rsidRPr="0062643A" w14:paraId="4FA558D4" w14:textId="77777777" w:rsidTr="00BF014A">
        <w:trPr>
          <w:cantSplit/>
          <w:trHeight w:val="20"/>
        </w:trPr>
        <w:tc>
          <w:tcPr>
            <w:tcW w:w="1701" w:type="dxa"/>
            <w:vMerge/>
            <w:tcBorders>
              <w:left w:val="single" w:sz="4" w:space="0" w:color="auto"/>
              <w:right w:val="single" w:sz="4" w:space="0" w:color="auto"/>
            </w:tcBorders>
            <w:shd w:val="clear" w:color="auto" w:fill="FFFFFF"/>
          </w:tcPr>
          <w:p w14:paraId="4C21D955" w14:textId="77777777" w:rsidR="00BF014A" w:rsidRPr="0062643A" w:rsidRDefault="00BF014A"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71EA96BA" w14:textId="7DE9A942" w:rsidR="00BF014A" w:rsidRPr="0062643A" w:rsidRDefault="00BF014A" w:rsidP="00F31086">
            <w:pPr>
              <w:pStyle w:val="61"/>
              <w:shd w:val="clear" w:color="auto" w:fill="auto"/>
              <w:spacing w:before="0" w:line="240" w:lineRule="auto"/>
              <w:ind w:firstLine="0"/>
              <w:rPr>
                <w:sz w:val="22"/>
                <w:szCs w:val="22"/>
              </w:rPr>
            </w:pPr>
            <w:r w:rsidRPr="006045CD">
              <w:rPr>
                <w:sz w:val="22"/>
                <w:szCs w:val="22"/>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w:t>
            </w:r>
            <w:r w:rsidRPr="006045CD">
              <w:rPr>
                <w:sz w:val="22"/>
                <w:szCs w:val="22"/>
              </w:rPr>
              <w:t>с</w:t>
            </w:r>
            <w:r w:rsidRPr="006045CD">
              <w:rPr>
                <w:sz w:val="22"/>
                <w:szCs w:val="22"/>
              </w:rPr>
              <w:t>пользования с кодами 5.1.1-5.1.7</w:t>
            </w:r>
          </w:p>
        </w:tc>
      </w:tr>
      <w:tr w:rsidR="00BF014A" w:rsidRPr="0062643A" w14:paraId="442F2BA8"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6059CDC9" w14:textId="77777777" w:rsidR="00BF014A" w:rsidRPr="0062643A" w:rsidRDefault="00BF014A"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70388ABB" w14:textId="59E914C7" w:rsidR="00BF014A" w:rsidRPr="0062643A" w:rsidRDefault="00BF014A"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42D661F5"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6F376B32" w14:textId="77777777" w:rsidR="00306EC6" w:rsidRPr="0062643A" w:rsidRDefault="00306EC6" w:rsidP="00F92FD8">
            <w:pPr>
              <w:pStyle w:val="61"/>
              <w:shd w:val="clear" w:color="auto" w:fill="auto"/>
              <w:spacing w:before="0" w:line="240" w:lineRule="auto"/>
              <w:ind w:firstLine="0"/>
              <w:rPr>
                <w:sz w:val="24"/>
                <w:szCs w:val="24"/>
              </w:rPr>
            </w:pPr>
          </w:p>
          <w:p w14:paraId="3C1852E1" w14:textId="77777777" w:rsidR="00306EC6" w:rsidRPr="0062643A" w:rsidRDefault="00306EC6" w:rsidP="00F92FD8">
            <w:pPr>
              <w:pStyle w:val="61"/>
              <w:shd w:val="clear" w:color="auto" w:fill="auto"/>
              <w:spacing w:before="0" w:line="240" w:lineRule="auto"/>
              <w:ind w:firstLine="0"/>
              <w:rPr>
                <w:sz w:val="24"/>
                <w:szCs w:val="24"/>
              </w:rPr>
            </w:pPr>
          </w:p>
          <w:p w14:paraId="115E5660" w14:textId="77777777" w:rsidR="00306EC6" w:rsidRDefault="00306EC6" w:rsidP="00F92FD8">
            <w:pPr>
              <w:pStyle w:val="61"/>
              <w:shd w:val="clear" w:color="auto" w:fill="auto"/>
              <w:spacing w:before="0" w:line="240" w:lineRule="auto"/>
              <w:ind w:firstLine="0"/>
              <w:rPr>
                <w:sz w:val="24"/>
                <w:szCs w:val="24"/>
              </w:rPr>
            </w:pPr>
          </w:p>
          <w:p w14:paraId="57A783E3"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Обеспечение занятий спо</w:t>
            </w:r>
            <w:r w:rsidRPr="0062643A">
              <w:rPr>
                <w:sz w:val="24"/>
                <w:szCs w:val="24"/>
              </w:rPr>
              <w:t>р</w:t>
            </w:r>
            <w:r w:rsidRPr="0062643A">
              <w:rPr>
                <w:sz w:val="24"/>
                <w:szCs w:val="24"/>
              </w:rPr>
              <w:t>том в помещ</w:t>
            </w:r>
            <w:r w:rsidRPr="0062643A">
              <w:rPr>
                <w:sz w:val="24"/>
                <w:szCs w:val="24"/>
              </w:rPr>
              <w:t>е</w:t>
            </w:r>
            <w:r w:rsidRPr="0062643A">
              <w:rPr>
                <w:sz w:val="24"/>
                <w:szCs w:val="24"/>
              </w:rPr>
              <w:t>ниях</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507B724E"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5.1.2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ADD082F" w14:textId="488BC1DD" w:rsidR="00306EC6" w:rsidRPr="0062643A" w:rsidRDefault="00306EC6" w:rsidP="00F92FD8">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C8FB17C" w14:textId="33DB5AE5" w:rsidR="00306EC6" w:rsidRPr="0062643A" w:rsidRDefault="00306EC6" w:rsidP="00BB4538">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35C3DE8"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80%</w:t>
            </w:r>
          </w:p>
          <w:p w14:paraId="2F98EE04" w14:textId="371C8934"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8EFCE9F"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16B00369" w14:textId="77777777" w:rsidTr="00AB293C">
        <w:trPr>
          <w:cantSplit/>
          <w:trHeight w:val="20"/>
        </w:trPr>
        <w:tc>
          <w:tcPr>
            <w:tcW w:w="1701" w:type="dxa"/>
            <w:vMerge/>
            <w:tcBorders>
              <w:left w:val="single" w:sz="4" w:space="0" w:color="auto"/>
              <w:right w:val="single" w:sz="4" w:space="0" w:color="auto"/>
            </w:tcBorders>
            <w:shd w:val="clear" w:color="auto" w:fill="FFFFFF"/>
          </w:tcPr>
          <w:p w14:paraId="307D3D00"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526C1009" w14:textId="3A17FE84"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спортивных клубов, спортивных залов, бассейнов, физкультурно-оздоровительных комплексов в зданиях и сооружениях</w:t>
            </w:r>
          </w:p>
        </w:tc>
      </w:tr>
      <w:tr w:rsidR="00306EC6" w:rsidRPr="0062643A" w14:paraId="455C801E"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1D2E6956"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88BC6F6" w14:textId="754419E7"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5BF384C4"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34023EAA" w14:textId="77777777" w:rsidR="00306EC6" w:rsidRDefault="00306EC6" w:rsidP="00F92FD8">
            <w:pPr>
              <w:pStyle w:val="61"/>
              <w:shd w:val="clear" w:color="auto" w:fill="auto"/>
              <w:spacing w:before="0" w:line="240" w:lineRule="auto"/>
              <w:ind w:firstLine="0"/>
              <w:rPr>
                <w:sz w:val="24"/>
                <w:szCs w:val="24"/>
              </w:rPr>
            </w:pPr>
          </w:p>
          <w:p w14:paraId="552AD9AC" w14:textId="77777777" w:rsidR="00306EC6" w:rsidRDefault="00306EC6" w:rsidP="00F92FD8">
            <w:pPr>
              <w:pStyle w:val="61"/>
              <w:shd w:val="clear" w:color="auto" w:fill="auto"/>
              <w:spacing w:before="0" w:line="240" w:lineRule="auto"/>
              <w:ind w:firstLine="0"/>
              <w:rPr>
                <w:sz w:val="24"/>
                <w:szCs w:val="24"/>
              </w:rPr>
            </w:pPr>
          </w:p>
          <w:p w14:paraId="67ED741F" w14:textId="77777777" w:rsidR="00306EC6" w:rsidRDefault="00306EC6" w:rsidP="00F92FD8">
            <w:pPr>
              <w:pStyle w:val="61"/>
              <w:shd w:val="clear" w:color="auto" w:fill="auto"/>
              <w:spacing w:before="0" w:line="240" w:lineRule="auto"/>
              <w:ind w:firstLine="0"/>
              <w:rPr>
                <w:sz w:val="24"/>
                <w:szCs w:val="24"/>
              </w:rPr>
            </w:pPr>
          </w:p>
          <w:p w14:paraId="1B8CC4E5" w14:textId="77777777" w:rsidR="00306EC6" w:rsidRDefault="00306EC6" w:rsidP="00F92FD8">
            <w:pPr>
              <w:pStyle w:val="61"/>
              <w:shd w:val="clear" w:color="auto" w:fill="auto"/>
              <w:spacing w:before="0" w:line="240" w:lineRule="auto"/>
              <w:ind w:firstLine="0"/>
              <w:rPr>
                <w:sz w:val="24"/>
                <w:szCs w:val="24"/>
              </w:rPr>
            </w:pPr>
          </w:p>
          <w:p w14:paraId="3578D6AF"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Площадки для занятий спо</w:t>
            </w:r>
            <w:r w:rsidRPr="0062643A">
              <w:rPr>
                <w:sz w:val="24"/>
                <w:szCs w:val="24"/>
              </w:rPr>
              <w:t>р</w:t>
            </w:r>
            <w:r w:rsidRPr="0062643A">
              <w:rPr>
                <w:sz w:val="24"/>
                <w:szCs w:val="24"/>
              </w:rPr>
              <w:t>том</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77D0D9E1"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5.1.3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2437291" w14:textId="116A84B9" w:rsidR="00306EC6" w:rsidRPr="0062643A" w:rsidRDefault="00306EC6" w:rsidP="00F92FD8">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08EF8D3" w14:textId="0A0163F5" w:rsidR="00306EC6" w:rsidRPr="0062643A" w:rsidRDefault="00306EC6" w:rsidP="00BB4538">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25860F0"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80%</w:t>
            </w:r>
          </w:p>
          <w:p w14:paraId="57EC6974" w14:textId="38FEA40A"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39666D3"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3</w:t>
            </w:r>
          </w:p>
        </w:tc>
      </w:tr>
      <w:tr w:rsidR="00306EC6" w:rsidRPr="0062643A" w14:paraId="6AF36A83" w14:textId="77777777" w:rsidTr="00AB293C">
        <w:trPr>
          <w:cantSplit/>
          <w:trHeight w:val="20"/>
        </w:trPr>
        <w:tc>
          <w:tcPr>
            <w:tcW w:w="1701" w:type="dxa"/>
            <w:vMerge/>
            <w:tcBorders>
              <w:left w:val="single" w:sz="4" w:space="0" w:color="auto"/>
              <w:right w:val="single" w:sz="4" w:space="0" w:color="auto"/>
            </w:tcBorders>
            <w:shd w:val="clear" w:color="auto" w:fill="FFFFFF"/>
          </w:tcPr>
          <w:p w14:paraId="4EE943B0"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63784EE" w14:textId="497531C7"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06EC6" w:rsidRPr="0062643A" w14:paraId="5E1AC0DE"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19F62A73"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3C74124" w14:textId="0248CEBA"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738E7413"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2713AD7F" w14:textId="77777777" w:rsidR="00306EC6" w:rsidRPr="0062643A" w:rsidRDefault="00306EC6" w:rsidP="00F92FD8">
            <w:pPr>
              <w:pStyle w:val="61"/>
              <w:shd w:val="clear" w:color="auto" w:fill="auto"/>
              <w:spacing w:before="0" w:line="240" w:lineRule="auto"/>
              <w:ind w:firstLine="0"/>
              <w:rPr>
                <w:sz w:val="24"/>
                <w:szCs w:val="24"/>
              </w:rPr>
            </w:pPr>
          </w:p>
          <w:p w14:paraId="38F3B3B5" w14:textId="77777777" w:rsidR="00306EC6" w:rsidRPr="0062643A" w:rsidRDefault="00306EC6" w:rsidP="00F92FD8">
            <w:pPr>
              <w:pStyle w:val="61"/>
              <w:shd w:val="clear" w:color="auto" w:fill="auto"/>
              <w:spacing w:before="0" w:line="240" w:lineRule="auto"/>
              <w:ind w:firstLine="0"/>
              <w:rPr>
                <w:sz w:val="24"/>
                <w:szCs w:val="24"/>
              </w:rPr>
            </w:pPr>
          </w:p>
          <w:p w14:paraId="35A74661" w14:textId="77777777" w:rsidR="00306EC6" w:rsidRDefault="00306EC6" w:rsidP="00F92FD8">
            <w:pPr>
              <w:pStyle w:val="61"/>
              <w:shd w:val="clear" w:color="auto" w:fill="auto"/>
              <w:spacing w:before="0" w:line="240" w:lineRule="auto"/>
              <w:ind w:firstLine="0"/>
              <w:rPr>
                <w:sz w:val="24"/>
                <w:szCs w:val="24"/>
              </w:rPr>
            </w:pPr>
          </w:p>
          <w:p w14:paraId="2839446C"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Связь</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3802A852"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59001765"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Не подлежат установлению</w:t>
            </w:r>
          </w:p>
        </w:tc>
      </w:tr>
      <w:tr w:rsidR="00306EC6" w:rsidRPr="0062643A" w14:paraId="77F50514" w14:textId="77777777" w:rsidTr="00AB293C">
        <w:trPr>
          <w:cantSplit/>
          <w:trHeight w:val="20"/>
        </w:trPr>
        <w:tc>
          <w:tcPr>
            <w:tcW w:w="1701" w:type="dxa"/>
            <w:vMerge/>
            <w:tcBorders>
              <w:left w:val="single" w:sz="4" w:space="0" w:color="auto"/>
              <w:right w:val="single" w:sz="4" w:space="0" w:color="auto"/>
            </w:tcBorders>
            <w:shd w:val="clear" w:color="auto" w:fill="FFFFFF"/>
          </w:tcPr>
          <w:p w14:paraId="2CB6D51D"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7BB2084A" w14:textId="5B895B29" w:rsidR="00306EC6" w:rsidRPr="0062643A" w:rsidRDefault="006045CD" w:rsidP="00F31086">
            <w:pPr>
              <w:pStyle w:val="61"/>
              <w:shd w:val="clear" w:color="auto" w:fill="auto"/>
              <w:spacing w:before="0" w:line="240" w:lineRule="auto"/>
              <w:ind w:firstLine="0"/>
              <w:rPr>
                <w:sz w:val="22"/>
                <w:szCs w:val="22"/>
              </w:rPr>
            </w:pPr>
            <w:r w:rsidRPr="006045CD">
              <w:rPr>
                <w:sz w:val="22"/>
                <w:szCs w:val="22"/>
              </w:rPr>
              <w:t>Размещение объектов связи, радиовещания, телевидения, включая воздушные ради</w:t>
            </w:r>
            <w:r w:rsidRPr="006045CD">
              <w:rPr>
                <w:sz w:val="22"/>
                <w:szCs w:val="22"/>
              </w:rPr>
              <w:t>о</w:t>
            </w:r>
            <w:r w:rsidRPr="006045CD">
              <w:rPr>
                <w:sz w:val="22"/>
                <w:szCs w:val="22"/>
              </w:rPr>
              <w:t>релейные, надземные и подземные кабельные линии связи, линии радиофикации, а</w:t>
            </w:r>
            <w:r w:rsidRPr="006045CD">
              <w:rPr>
                <w:sz w:val="22"/>
                <w:szCs w:val="22"/>
              </w:rPr>
              <w:t>н</w:t>
            </w:r>
            <w:r w:rsidRPr="006045CD">
              <w:rPr>
                <w:sz w:val="22"/>
                <w:szCs w:val="22"/>
              </w:rPr>
              <w:t>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06EC6" w:rsidRPr="0062643A" w14:paraId="2B9C632E"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3538068F"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41606F58" w14:textId="1B73FA33"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7D686E34"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357C4CAD" w14:textId="77777777" w:rsidR="00306EC6" w:rsidRPr="0062643A" w:rsidRDefault="00306EC6" w:rsidP="00F92FD8">
            <w:pPr>
              <w:rPr>
                <w:rStyle w:val="1f"/>
                <w:sz w:val="24"/>
                <w:szCs w:val="24"/>
              </w:rPr>
            </w:pPr>
          </w:p>
          <w:p w14:paraId="19A32AC4" w14:textId="77777777" w:rsidR="00306EC6" w:rsidRDefault="00306EC6" w:rsidP="00F92FD8">
            <w:pPr>
              <w:rPr>
                <w:rStyle w:val="1f"/>
                <w:sz w:val="24"/>
                <w:szCs w:val="24"/>
              </w:rPr>
            </w:pPr>
          </w:p>
          <w:p w14:paraId="3B07FCCE" w14:textId="77777777" w:rsidR="00306EC6" w:rsidRPr="0062643A" w:rsidRDefault="00306EC6" w:rsidP="00F92FD8">
            <w:r w:rsidRPr="0062643A">
              <w:rPr>
                <w:rStyle w:val="1f"/>
                <w:sz w:val="24"/>
                <w:szCs w:val="24"/>
              </w:rPr>
              <w:t>Обеспечение обороны и бе</w:t>
            </w:r>
            <w:r w:rsidRPr="0062643A">
              <w:rPr>
                <w:rStyle w:val="1f"/>
                <w:sz w:val="24"/>
                <w:szCs w:val="24"/>
              </w:rPr>
              <w:t>з</w:t>
            </w:r>
            <w:r w:rsidRPr="0062643A">
              <w:rPr>
                <w:rStyle w:val="1f"/>
                <w:sz w:val="24"/>
                <w:szCs w:val="24"/>
              </w:rPr>
              <w:t>опасности</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3C7A4713" w14:textId="77777777" w:rsidR="00306EC6" w:rsidRPr="0062643A" w:rsidRDefault="00306EC6" w:rsidP="00F92FD8">
            <w:r w:rsidRPr="0062643A">
              <w:rPr>
                <w:rStyle w:val="1f"/>
                <w:sz w:val="24"/>
                <w:szCs w:val="24"/>
              </w:rPr>
              <w:t>8.0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A056E62" w14:textId="77777777" w:rsidR="00306EC6" w:rsidRPr="0062643A" w:rsidRDefault="00306EC6" w:rsidP="00F92FD8">
            <w:r w:rsidRPr="0062643A">
              <w:rPr>
                <w:rStyle w:val="1f"/>
                <w:sz w:val="24"/>
                <w:szCs w:val="24"/>
              </w:rPr>
              <w:t>Не подлежат установлению</w:t>
            </w:r>
          </w:p>
        </w:tc>
      </w:tr>
      <w:tr w:rsidR="00306EC6" w:rsidRPr="0062643A" w14:paraId="6E854484" w14:textId="77777777" w:rsidTr="00AB293C">
        <w:trPr>
          <w:cantSplit/>
          <w:trHeight w:val="20"/>
        </w:trPr>
        <w:tc>
          <w:tcPr>
            <w:tcW w:w="1701" w:type="dxa"/>
            <w:vMerge/>
            <w:tcBorders>
              <w:left w:val="single" w:sz="4" w:space="0" w:color="auto"/>
              <w:right w:val="single" w:sz="4" w:space="0" w:color="auto"/>
            </w:tcBorders>
            <w:shd w:val="clear" w:color="auto" w:fill="FFFFFF"/>
          </w:tcPr>
          <w:p w14:paraId="0735956C" w14:textId="77777777" w:rsidR="00306EC6" w:rsidRPr="0062643A" w:rsidRDefault="00306EC6" w:rsidP="00F92FD8">
            <w:pPr>
              <w:rPr>
                <w:rStyle w:val="1f"/>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FA7416A" w14:textId="34FBB7FA" w:rsidR="00306EC6" w:rsidRPr="006045CD" w:rsidRDefault="006045CD" w:rsidP="00F31086">
            <w:pPr>
              <w:rPr>
                <w:rStyle w:val="1f"/>
                <w:sz w:val="22"/>
                <w:szCs w:val="22"/>
              </w:rPr>
            </w:pPr>
            <w:proofErr w:type="gramStart"/>
            <w:r w:rsidRPr="006045CD">
              <w:rPr>
                <w:color w:val="444444"/>
                <w:sz w:val="22"/>
                <w:szCs w:val="22"/>
                <w:shd w:val="clear" w:color="auto" w:fill="FFFFFF"/>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w:t>
            </w:r>
            <w:r w:rsidRPr="006045CD">
              <w:rPr>
                <w:color w:val="444444"/>
                <w:sz w:val="22"/>
                <w:szCs w:val="22"/>
                <w:shd w:val="clear" w:color="auto" w:fill="FFFFFF"/>
              </w:rPr>
              <w:t>р</w:t>
            </w:r>
            <w:r w:rsidRPr="006045CD">
              <w:rPr>
                <w:color w:val="444444"/>
                <w:sz w:val="22"/>
                <w:szCs w:val="22"/>
                <w:shd w:val="clear" w:color="auto" w:fill="FFFFFF"/>
              </w:rPr>
              <w:t>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w:t>
            </w:r>
            <w:r w:rsidRPr="006045CD">
              <w:rPr>
                <w:color w:val="444444"/>
                <w:sz w:val="22"/>
                <w:szCs w:val="22"/>
                <w:shd w:val="clear" w:color="auto" w:fill="FFFFFF"/>
              </w:rPr>
              <w:t>с</w:t>
            </w:r>
            <w:r w:rsidRPr="006045CD">
              <w:rPr>
                <w:color w:val="444444"/>
                <w:sz w:val="22"/>
                <w:szCs w:val="22"/>
                <w:shd w:val="clear" w:color="auto" w:fill="FFFFFF"/>
              </w:rPr>
              <w:t>печение боевой готовности воинских частей;</w:t>
            </w:r>
            <w:proofErr w:type="gramEnd"/>
            <w:r w:rsidRPr="006045CD">
              <w:rPr>
                <w:color w:val="444444"/>
                <w:sz w:val="22"/>
                <w:szCs w:val="22"/>
                <w:shd w:val="clear" w:color="auto" w:fill="FFFFFF"/>
              </w:rPr>
              <w:t xml:space="preserve"> размещение зданий военных училищ, военных институтов, военных университетов, военных академий; размещение объе</w:t>
            </w:r>
            <w:r w:rsidRPr="006045CD">
              <w:rPr>
                <w:color w:val="444444"/>
                <w:sz w:val="22"/>
                <w:szCs w:val="22"/>
                <w:shd w:val="clear" w:color="auto" w:fill="FFFFFF"/>
              </w:rPr>
              <w:t>к</w:t>
            </w:r>
            <w:r w:rsidRPr="006045CD">
              <w:rPr>
                <w:color w:val="444444"/>
                <w:sz w:val="22"/>
                <w:szCs w:val="22"/>
                <w:shd w:val="clear" w:color="auto" w:fill="FFFFFF"/>
              </w:rPr>
              <w:t>тов, обеспечивающих осуществление таможенной деятельности</w:t>
            </w:r>
          </w:p>
        </w:tc>
      </w:tr>
      <w:tr w:rsidR="00306EC6" w:rsidRPr="0062643A" w14:paraId="6F671B7C"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0FCBEBAB" w14:textId="77777777" w:rsidR="00306EC6" w:rsidRPr="0062643A" w:rsidRDefault="00306EC6" w:rsidP="00F92FD8">
            <w:pPr>
              <w:rPr>
                <w:rStyle w:val="1f"/>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D1CA809" w14:textId="5F6FC259" w:rsidR="00306EC6" w:rsidRPr="0062643A" w:rsidRDefault="00306EC6" w:rsidP="00F31086">
            <w:pPr>
              <w:rPr>
                <w:rStyle w:val="1f"/>
                <w:sz w:val="22"/>
                <w:szCs w:val="22"/>
              </w:rPr>
            </w:pPr>
            <w:r w:rsidRPr="00306EC6">
              <w:rPr>
                <w:rStyle w:val="1f"/>
                <w:sz w:val="22"/>
                <w:szCs w:val="22"/>
              </w:rPr>
              <w:t>Либо иные виды, предусмотренные кодом 2.5 приказа Федеральной службы госуда</w:t>
            </w:r>
            <w:r w:rsidRPr="00306EC6">
              <w:rPr>
                <w:rStyle w:val="1f"/>
                <w:sz w:val="22"/>
                <w:szCs w:val="22"/>
              </w:rPr>
              <w:t>р</w:t>
            </w:r>
            <w:r w:rsidRPr="00306EC6">
              <w:rPr>
                <w:rStyle w:val="1f"/>
                <w:sz w:val="22"/>
                <w:szCs w:val="22"/>
              </w:rPr>
              <w:t>ственной регистрации, кадастра и картографии от 10.11.2020 № П/0412 «Об утве</w:t>
            </w:r>
            <w:r w:rsidRPr="00306EC6">
              <w:rPr>
                <w:rStyle w:val="1f"/>
                <w:sz w:val="22"/>
                <w:szCs w:val="22"/>
              </w:rPr>
              <w:t>р</w:t>
            </w:r>
            <w:r w:rsidRPr="00306EC6">
              <w:rPr>
                <w:rStyle w:val="1f"/>
                <w:sz w:val="22"/>
                <w:szCs w:val="22"/>
              </w:rPr>
              <w:t>ждении классификатора видов разрешенного использования земельных участков»</w:t>
            </w:r>
          </w:p>
        </w:tc>
      </w:tr>
      <w:tr w:rsidR="00306EC6" w:rsidRPr="0062643A" w14:paraId="58095215"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670BC0BE" w14:textId="77777777" w:rsidR="00306EC6" w:rsidRPr="0062643A" w:rsidRDefault="00306EC6" w:rsidP="00F92FD8">
            <w:pPr>
              <w:rPr>
                <w:rStyle w:val="1f"/>
                <w:sz w:val="24"/>
                <w:szCs w:val="24"/>
              </w:rPr>
            </w:pPr>
          </w:p>
          <w:p w14:paraId="061514B6" w14:textId="77777777" w:rsidR="00306EC6" w:rsidRDefault="00306EC6" w:rsidP="00F92FD8">
            <w:pPr>
              <w:rPr>
                <w:rStyle w:val="1f"/>
                <w:sz w:val="24"/>
                <w:szCs w:val="24"/>
              </w:rPr>
            </w:pPr>
          </w:p>
          <w:p w14:paraId="2A58C178" w14:textId="77777777" w:rsidR="00306EC6" w:rsidRPr="0062643A" w:rsidRDefault="00306EC6" w:rsidP="00F92FD8">
            <w:r w:rsidRPr="0062643A">
              <w:rPr>
                <w:rStyle w:val="1f"/>
                <w:sz w:val="24"/>
                <w:szCs w:val="24"/>
              </w:rPr>
              <w:t>Обеспечение вооруженных сил</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2A02E6BF" w14:textId="77777777" w:rsidR="00306EC6" w:rsidRPr="0062643A" w:rsidRDefault="00306EC6" w:rsidP="00F92FD8">
            <w:r w:rsidRPr="0062643A">
              <w:rPr>
                <w:rStyle w:val="1f"/>
                <w:sz w:val="24"/>
                <w:szCs w:val="24"/>
              </w:rPr>
              <w:t>8.1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4C5AF22C" w14:textId="77777777" w:rsidR="00306EC6" w:rsidRPr="0062643A" w:rsidRDefault="00306EC6" w:rsidP="00F92FD8">
            <w:r w:rsidRPr="0062643A">
              <w:rPr>
                <w:rStyle w:val="1f"/>
                <w:sz w:val="24"/>
                <w:szCs w:val="24"/>
              </w:rPr>
              <w:t>Не подлежат установлению</w:t>
            </w:r>
          </w:p>
        </w:tc>
      </w:tr>
      <w:tr w:rsidR="00306EC6" w:rsidRPr="0062643A" w14:paraId="261A51CD" w14:textId="77777777" w:rsidTr="00AB293C">
        <w:trPr>
          <w:cantSplit/>
          <w:trHeight w:val="20"/>
        </w:trPr>
        <w:tc>
          <w:tcPr>
            <w:tcW w:w="1701" w:type="dxa"/>
            <w:vMerge/>
            <w:tcBorders>
              <w:left w:val="single" w:sz="4" w:space="0" w:color="auto"/>
              <w:right w:val="single" w:sz="4" w:space="0" w:color="auto"/>
            </w:tcBorders>
            <w:shd w:val="clear" w:color="auto" w:fill="FFFFFF"/>
          </w:tcPr>
          <w:p w14:paraId="6A8003F7" w14:textId="77777777" w:rsidR="00306EC6" w:rsidRPr="0062643A" w:rsidRDefault="00306EC6" w:rsidP="00F92FD8">
            <w:pPr>
              <w:rPr>
                <w:rStyle w:val="1f"/>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4408F135" w14:textId="67CE5F61" w:rsidR="00306EC6" w:rsidRPr="006045CD" w:rsidRDefault="006045CD" w:rsidP="00F31086">
            <w:pPr>
              <w:rPr>
                <w:rStyle w:val="1f"/>
                <w:sz w:val="22"/>
                <w:szCs w:val="22"/>
              </w:rPr>
            </w:pPr>
            <w:r w:rsidRPr="006045CD">
              <w:rPr>
                <w:color w:val="444444"/>
                <w:sz w:val="22"/>
                <w:szCs w:val="22"/>
                <w:shd w:val="clear" w:color="auto" w:fill="FFFFFF"/>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w:t>
            </w:r>
            <w:r w:rsidRPr="006045CD">
              <w:rPr>
                <w:color w:val="444444"/>
                <w:sz w:val="22"/>
                <w:szCs w:val="22"/>
                <w:shd w:val="clear" w:color="auto" w:fill="FFFFFF"/>
              </w:rPr>
              <w:t>ь</w:t>
            </w:r>
            <w:r w:rsidRPr="006045CD">
              <w:rPr>
                <w:color w:val="444444"/>
                <w:sz w:val="22"/>
                <w:szCs w:val="22"/>
                <w:shd w:val="clear" w:color="auto" w:fill="FFFFFF"/>
              </w:rPr>
              <w:t>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w:t>
            </w:r>
            <w:r w:rsidRPr="006045CD">
              <w:rPr>
                <w:color w:val="444444"/>
                <w:sz w:val="22"/>
                <w:szCs w:val="22"/>
                <w:shd w:val="clear" w:color="auto" w:fill="FFFFFF"/>
              </w:rPr>
              <w:t>и</w:t>
            </w:r>
            <w:r w:rsidRPr="006045CD">
              <w:rPr>
                <w:color w:val="444444"/>
                <w:sz w:val="22"/>
                <w:szCs w:val="22"/>
                <w:shd w:val="clear" w:color="auto" w:fill="FFFFFF"/>
              </w:rPr>
              <w:t xml:space="preserve">лизационном резервах (хранилища, склады и другие объекты); размещение объектов, для </w:t>
            </w:r>
            <w:proofErr w:type="gramStart"/>
            <w:r w:rsidRPr="006045CD">
              <w:rPr>
                <w:color w:val="444444"/>
                <w:sz w:val="22"/>
                <w:szCs w:val="22"/>
                <w:shd w:val="clear" w:color="auto" w:fill="FFFFFF"/>
              </w:rPr>
              <w:t>обеспечения</w:t>
            </w:r>
            <w:proofErr w:type="gramEnd"/>
            <w:r w:rsidRPr="006045CD">
              <w:rPr>
                <w:color w:val="444444"/>
                <w:sz w:val="22"/>
                <w:szCs w:val="22"/>
                <w:shd w:val="clear" w:color="auto" w:fill="FFFFFF"/>
              </w:rPr>
              <w:t xml:space="preserve"> безопасности которых были созданы закрытые административно-территориальные образования</w:t>
            </w:r>
          </w:p>
        </w:tc>
      </w:tr>
      <w:tr w:rsidR="00306EC6" w:rsidRPr="0062643A" w14:paraId="51383A2A"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51A75912" w14:textId="77777777" w:rsidR="00306EC6" w:rsidRPr="0062643A" w:rsidRDefault="00306EC6" w:rsidP="00F92FD8">
            <w:pPr>
              <w:rPr>
                <w:rStyle w:val="1f"/>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C10F29D" w14:textId="015F3433" w:rsidR="00306EC6" w:rsidRPr="0062643A" w:rsidRDefault="00306EC6" w:rsidP="00F31086">
            <w:pPr>
              <w:rPr>
                <w:rStyle w:val="1f"/>
                <w:sz w:val="22"/>
                <w:szCs w:val="22"/>
              </w:rPr>
            </w:pPr>
            <w:r w:rsidRPr="00306EC6">
              <w:rPr>
                <w:rStyle w:val="1f"/>
                <w:sz w:val="22"/>
                <w:szCs w:val="22"/>
              </w:rPr>
              <w:t>Либо иные виды, предусмотренные кодом 2.5 приказа Федеральной службы госуда</w:t>
            </w:r>
            <w:r w:rsidRPr="00306EC6">
              <w:rPr>
                <w:rStyle w:val="1f"/>
                <w:sz w:val="22"/>
                <w:szCs w:val="22"/>
              </w:rPr>
              <w:t>р</w:t>
            </w:r>
            <w:r w:rsidRPr="00306EC6">
              <w:rPr>
                <w:rStyle w:val="1f"/>
                <w:sz w:val="22"/>
                <w:szCs w:val="22"/>
              </w:rPr>
              <w:t>ственной регистрации, кадастра и картографии от 10.11.2020 № П/0412 «Об утве</w:t>
            </w:r>
            <w:r w:rsidRPr="00306EC6">
              <w:rPr>
                <w:rStyle w:val="1f"/>
                <w:sz w:val="22"/>
                <w:szCs w:val="22"/>
              </w:rPr>
              <w:t>р</w:t>
            </w:r>
            <w:r w:rsidRPr="00306EC6">
              <w:rPr>
                <w:rStyle w:val="1f"/>
                <w:sz w:val="22"/>
                <w:szCs w:val="22"/>
              </w:rPr>
              <w:t>ждении классификатора видов разрешенного использования земельных участков»</w:t>
            </w:r>
          </w:p>
        </w:tc>
      </w:tr>
      <w:tr w:rsidR="00306EC6" w:rsidRPr="0062643A" w14:paraId="121FACF0"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636D70A2" w14:textId="77777777" w:rsidR="00306EC6" w:rsidRPr="0062643A" w:rsidRDefault="00306EC6" w:rsidP="00F92FD8"/>
          <w:p w14:paraId="1C3A228C" w14:textId="77777777" w:rsidR="00306EC6" w:rsidRDefault="00306EC6" w:rsidP="00F92FD8"/>
          <w:p w14:paraId="789ED022" w14:textId="77777777" w:rsidR="00306EC6" w:rsidRPr="0062643A" w:rsidRDefault="00306EC6" w:rsidP="00F92FD8">
            <w:r w:rsidRPr="0062643A">
              <w:t>Обеспечение внутреннего правопорядка</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7FA3A6C1" w14:textId="77777777" w:rsidR="00306EC6" w:rsidRPr="0062643A" w:rsidRDefault="00306EC6" w:rsidP="00F92FD8">
            <w:r w:rsidRPr="0062643A">
              <w:t>8.3</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44412470" w14:textId="77777777" w:rsidR="00306EC6" w:rsidRPr="0062643A" w:rsidRDefault="00306EC6" w:rsidP="00F92FD8">
            <w:r w:rsidRPr="0062643A">
              <w:t>Не подлежат установлению</w:t>
            </w:r>
          </w:p>
        </w:tc>
      </w:tr>
      <w:tr w:rsidR="00306EC6" w:rsidRPr="0062643A" w14:paraId="6A4DC06C" w14:textId="77777777" w:rsidTr="00AB293C">
        <w:trPr>
          <w:cantSplit/>
          <w:trHeight w:val="20"/>
        </w:trPr>
        <w:tc>
          <w:tcPr>
            <w:tcW w:w="1701" w:type="dxa"/>
            <w:vMerge/>
            <w:tcBorders>
              <w:left w:val="single" w:sz="4" w:space="0" w:color="auto"/>
              <w:right w:val="single" w:sz="4" w:space="0" w:color="auto"/>
            </w:tcBorders>
            <w:shd w:val="clear" w:color="auto" w:fill="FFFFFF"/>
          </w:tcPr>
          <w:p w14:paraId="18EE5318" w14:textId="77777777" w:rsidR="00306EC6" w:rsidRPr="0062643A" w:rsidRDefault="00306EC6" w:rsidP="00F92FD8"/>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4DB9C1D4" w14:textId="00880C67" w:rsidR="00306EC6" w:rsidRPr="0062643A" w:rsidRDefault="006045CD" w:rsidP="00F31086">
            <w:pPr>
              <w:rPr>
                <w:sz w:val="22"/>
                <w:szCs w:val="22"/>
              </w:rPr>
            </w:pPr>
            <w:r w:rsidRPr="006045CD">
              <w:rPr>
                <w:sz w:val="22"/>
                <w:szCs w:val="22"/>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045CD">
              <w:rPr>
                <w:sz w:val="22"/>
                <w:szCs w:val="22"/>
              </w:rPr>
              <w:t>Росгвардии</w:t>
            </w:r>
            <w:proofErr w:type="spellEnd"/>
            <w:r w:rsidRPr="006045CD">
              <w:rPr>
                <w:sz w:val="22"/>
                <w:szCs w:val="22"/>
              </w:rPr>
              <w:t xml:space="preserve"> и спасательных служб, в которых существует военизированная служба; размещение объектов гра</w:t>
            </w:r>
            <w:r w:rsidRPr="006045CD">
              <w:rPr>
                <w:sz w:val="22"/>
                <w:szCs w:val="22"/>
              </w:rPr>
              <w:t>ж</w:t>
            </w:r>
            <w:r w:rsidRPr="006045CD">
              <w:rPr>
                <w:sz w:val="22"/>
                <w:szCs w:val="22"/>
              </w:rPr>
              <w:t>данской обороны, за исключением объектов гражданской обороны, являющихся ч</w:t>
            </w:r>
            <w:r w:rsidRPr="006045CD">
              <w:rPr>
                <w:sz w:val="22"/>
                <w:szCs w:val="22"/>
              </w:rPr>
              <w:t>а</w:t>
            </w:r>
            <w:r w:rsidRPr="006045CD">
              <w:rPr>
                <w:sz w:val="22"/>
                <w:szCs w:val="22"/>
              </w:rPr>
              <w:t>стями производственных зданий</w:t>
            </w:r>
          </w:p>
        </w:tc>
      </w:tr>
      <w:tr w:rsidR="00306EC6" w:rsidRPr="0062643A" w14:paraId="2CF02418"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22CD1AD1" w14:textId="77777777" w:rsidR="00306EC6" w:rsidRPr="0062643A" w:rsidRDefault="00306EC6" w:rsidP="00F92FD8"/>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318A97D9" w14:textId="5A11A3D2" w:rsidR="00306EC6" w:rsidRPr="0062643A" w:rsidRDefault="00306EC6" w:rsidP="00F31086">
            <w:pPr>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2D65AC4B"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50AE1149" w14:textId="77777777" w:rsidR="00306EC6" w:rsidRPr="0062643A" w:rsidRDefault="00306EC6" w:rsidP="00F92FD8">
            <w:pPr>
              <w:pStyle w:val="61"/>
              <w:shd w:val="clear" w:color="auto" w:fill="auto"/>
              <w:spacing w:before="0" w:line="240" w:lineRule="auto"/>
              <w:ind w:firstLine="0"/>
              <w:rPr>
                <w:sz w:val="24"/>
                <w:szCs w:val="24"/>
              </w:rPr>
            </w:pPr>
          </w:p>
          <w:p w14:paraId="032F343F" w14:textId="77777777" w:rsidR="00306EC6" w:rsidRDefault="00306EC6" w:rsidP="00F92FD8">
            <w:pPr>
              <w:pStyle w:val="61"/>
              <w:shd w:val="clear" w:color="auto" w:fill="auto"/>
              <w:spacing w:before="0" w:line="240" w:lineRule="auto"/>
              <w:ind w:firstLine="0"/>
              <w:rPr>
                <w:sz w:val="24"/>
                <w:szCs w:val="24"/>
              </w:rPr>
            </w:pPr>
          </w:p>
          <w:p w14:paraId="7A875952"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Историко-культурная де</w:t>
            </w:r>
            <w:r w:rsidRPr="0062643A">
              <w:rPr>
                <w:sz w:val="24"/>
                <w:szCs w:val="24"/>
              </w:rPr>
              <w:t>я</w:t>
            </w:r>
            <w:r w:rsidRPr="0062643A">
              <w:rPr>
                <w:sz w:val="24"/>
                <w:szCs w:val="24"/>
              </w:rPr>
              <w:t>тельность</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357A9135"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9.3</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A215FD1" w14:textId="2D48B072" w:rsidR="00306EC6" w:rsidRPr="0062643A" w:rsidRDefault="00306EC6" w:rsidP="00F92FD8">
            <w:pPr>
              <w:pStyle w:val="61"/>
              <w:shd w:val="clear" w:color="auto" w:fill="auto"/>
              <w:spacing w:before="0" w:line="240" w:lineRule="auto"/>
              <w:ind w:firstLine="0"/>
              <w:rPr>
                <w:sz w:val="24"/>
                <w:szCs w:val="24"/>
              </w:rPr>
            </w:pPr>
            <w:r w:rsidRPr="0062643A">
              <w:t>Не подлежат установлению</w:t>
            </w:r>
          </w:p>
        </w:tc>
      </w:tr>
      <w:tr w:rsidR="00306EC6" w:rsidRPr="0062643A" w14:paraId="5B217A7D" w14:textId="77777777" w:rsidTr="00AB293C">
        <w:trPr>
          <w:cantSplit/>
          <w:trHeight w:val="20"/>
        </w:trPr>
        <w:tc>
          <w:tcPr>
            <w:tcW w:w="1701" w:type="dxa"/>
            <w:vMerge/>
            <w:tcBorders>
              <w:left w:val="single" w:sz="4" w:space="0" w:color="auto"/>
              <w:right w:val="single" w:sz="4" w:space="0" w:color="auto"/>
            </w:tcBorders>
            <w:shd w:val="clear" w:color="auto" w:fill="FFFFFF"/>
          </w:tcPr>
          <w:p w14:paraId="232CF4F4"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A640BB2" w14:textId="28928DF5" w:rsidR="00306EC6" w:rsidRPr="006045CD" w:rsidRDefault="006045CD" w:rsidP="00F31086">
            <w:pPr>
              <w:pStyle w:val="61"/>
              <w:shd w:val="clear" w:color="auto" w:fill="auto"/>
              <w:spacing w:before="0" w:line="240" w:lineRule="auto"/>
              <w:ind w:firstLine="0"/>
              <w:rPr>
                <w:color w:val="444444"/>
                <w:sz w:val="22"/>
                <w:szCs w:val="22"/>
                <w:shd w:val="clear" w:color="auto" w:fill="FFFFFF"/>
              </w:rPr>
            </w:pPr>
            <w:r w:rsidRPr="006045CD">
              <w:rPr>
                <w:color w:val="444444"/>
                <w:sz w:val="22"/>
                <w:szCs w:val="22"/>
                <w:shd w:val="clear" w:color="auto" w:fill="FFFFFF"/>
              </w:rPr>
              <w:t>Сохранение и изучение объектов культурного наследия народов Российской Федер</w:t>
            </w:r>
            <w:r w:rsidRPr="006045CD">
              <w:rPr>
                <w:color w:val="444444"/>
                <w:sz w:val="22"/>
                <w:szCs w:val="22"/>
                <w:shd w:val="clear" w:color="auto" w:fill="FFFFFF"/>
              </w:rPr>
              <w:t>а</w:t>
            </w:r>
            <w:r w:rsidRPr="006045CD">
              <w:rPr>
                <w:color w:val="444444"/>
                <w:sz w:val="22"/>
                <w:szCs w:val="22"/>
                <w:shd w:val="clear" w:color="auto" w:fill="FFFFFF"/>
              </w:rPr>
              <w:t xml:space="preserve">ции (памятников истории и культуры), в том числе: объектов археологического </w:t>
            </w:r>
            <w:proofErr w:type="spellStart"/>
            <w:r w:rsidRPr="006045CD">
              <w:rPr>
                <w:color w:val="444444"/>
                <w:sz w:val="22"/>
                <w:szCs w:val="22"/>
                <w:shd w:val="clear" w:color="auto" w:fill="FFFFFF"/>
              </w:rPr>
              <w:t>наследия</w:t>
            </w:r>
            <w:proofErr w:type="gramStart"/>
            <w:r w:rsidRPr="006045CD">
              <w:rPr>
                <w:color w:val="444444"/>
                <w:sz w:val="22"/>
                <w:szCs w:val="22"/>
                <w:shd w:val="clear" w:color="auto" w:fill="FFFFFF"/>
              </w:rPr>
              <w:t>,д</w:t>
            </w:r>
            <w:proofErr w:type="gramEnd"/>
            <w:r w:rsidRPr="006045CD">
              <w:rPr>
                <w:color w:val="444444"/>
                <w:sz w:val="22"/>
                <w:szCs w:val="22"/>
                <w:shd w:val="clear" w:color="auto" w:fill="FFFFFF"/>
              </w:rPr>
              <w:t>остопримечательных</w:t>
            </w:r>
            <w:proofErr w:type="spellEnd"/>
            <w:r w:rsidRPr="006045CD">
              <w:rPr>
                <w:color w:val="444444"/>
                <w:sz w:val="22"/>
                <w:szCs w:val="22"/>
                <w:shd w:val="clear" w:color="auto" w:fill="FFFFFF"/>
              </w:rPr>
              <w:t xml:space="preserve"> мест, мест бытования исторических промыслов, пр</w:t>
            </w:r>
            <w:r w:rsidRPr="006045CD">
              <w:rPr>
                <w:color w:val="444444"/>
                <w:sz w:val="22"/>
                <w:szCs w:val="22"/>
                <w:shd w:val="clear" w:color="auto" w:fill="FFFFFF"/>
              </w:rPr>
              <w:t>о</w:t>
            </w:r>
            <w:r w:rsidRPr="006045CD">
              <w:rPr>
                <w:color w:val="444444"/>
                <w:sz w:val="22"/>
                <w:szCs w:val="22"/>
                <w:shd w:val="clear" w:color="auto" w:fill="FFFFFF"/>
              </w:rPr>
              <w:t>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w:t>
            </w:r>
            <w:r w:rsidRPr="006045CD">
              <w:rPr>
                <w:color w:val="444444"/>
                <w:sz w:val="22"/>
                <w:szCs w:val="22"/>
                <w:shd w:val="clear" w:color="auto" w:fill="FFFFFF"/>
              </w:rPr>
              <w:t>а</w:t>
            </w:r>
            <w:r w:rsidRPr="006045CD">
              <w:rPr>
                <w:color w:val="444444"/>
                <w:sz w:val="22"/>
                <w:szCs w:val="22"/>
                <w:shd w:val="clear" w:color="auto" w:fill="FFFFFF"/>
              </w:rPr>
              <w:t>яся историческим промыслом или ремеслом, а также хозяйственная деятельность, обеспечивающая познавательный туризм</w:t>
            </w:r>
          </w:p>
        </w:tc>
      </w:tr>
      <w:tr w:rsidR="00306EC6" w:rsidRPr="0062643A" w14:paraId="3B7FC925"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7756AC7F"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532487EF" w14:textId="1716D7C7"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BF014A" w:rsidRPr="0062643A" w14:paraId="596D1589"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721B8660" w14:textId="77777777" w:rsidR="00BF014A" w:rsidRPr="0062643A" w:rsidRDefault="00BF014A" w:rsidP="00F92FD8">
            <w:pPr>
              <w:pStyle w:val="61"/>
              <w:shd w:val="clear" w:color="auto" w:fill="auto"/>
              <w:spacing w:before="0" w:line="240" w:lineRule="auto"/>
              <w:ind w:firstLine="0"/>
              <w:rPr>
                <w:sz w:val="24"/>
                <w:szCs w:val="24"/>
              </w:rPr>
            </w:pPr>
          </w:p>
          <w:p w14:paraId="79CC2158" w14:textId="77777777" w:rsidR="00BF014A" w:rsidRDefault="00BF014A" w:rsidP="00F92FD8">
            <w:pPr>
              <w:pStyle w:val="61"/>
              <w:shd w:val="clear" w:color="auto" w:fill="auto"/>
              <w:spacing w:before="0" w:line="240" w:lineRule="auto"/>
              <w:ind w:firstLine="0"/>
              <w:rPr>
                <w:sz w:val="24"/>
                <w:szCs w:val="24"/>
              </w:rPr>
            </w:pPr>
          </w:p>
          <w:p w14:paraId="308F8B25" w14:textId="2B0F01FD" w:rsidR="00BF014A" w:rsidRPr="0062643A" w:rsidRDefault="00BF014A" w:rsidP="00F92FD8">
            <w:pPr>
              <w:pStyle w:val="61"/>
              <w:shd w:val="clear" w:color="auto" w:fill="auto"/>
              <w:spacing w:before="0" w:line="240" w:lineRule="auto"/>
              <w:ind w:firstLine="0"/>
              <w:rPr>
                <w:sz w:val="24"/>
                <w:szCs w:val="24"/>
              </w:rPr>
            </w:pPr>
            <w:r w:rsidRPr="0062643A">
              <w:rPr>
                <w:sz w:val="24"/>
                <w:szCs w:val="24"/>
              </w:rPr>
              <w:t>Земельные участки (терр</w:t>
            </w:r>
            <w:r w:rsidRPr="0062643A">
              <w:rPr>
                <w:sz w:val="24"/>
                <w:szCs w:val="24"/>
              </w:rPr>
              <w:t>и</w:t>
            </w:r>
            <w:r w:rsidRPr="0062643A">
              <w:rPr>
                <w:sz w:val="24"/>
                <w:szCs w:val="24"/>
              </w:rPr>
              <w:t>тории) общего пользования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0DD9D260" w14:textId="77777777" w:rsidR="00BF014A" w:rsidRPr="0062643A" w:rsidRDefault="00BF014A" w:rsidP="00F92FD8">
            <w:pPr>
              <w:pStyle w:val="61"/>
              <w:shd w:val="clear" w:color="auto" w:fill="auto"/>
              <w:spacing w:before="0" w:line="240" w:lineRule="auto"/>
              <w:ind w:firstLine="0"/>
              <w:rPr>
                <w:sz w:val="24"/>
                <w:szCs w:val="24"/>
              </w:rPr>
            </w:pPr>
            <w:r w:rsidRPr="0062643A">
              <w:rPr>
                <w:sz w:val="24"/>
                <w:szCs w:val="24"/>
              </w:rPr>
              <w:t>12.0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8686EBC" w14:textId="6AC3BCB4" w:rsidR="00BF014A" w:rsidRPr="0062643A" w:rsidRDefault="00BF014A" w:rsidP="00F92FD8">
            <w:pPr>
              <w:pStyle w:val="61"/>
              <w:shd w:val="clear" w:color="auto" w:fill="auto"/>
              <w:spacing w:before="0" w:line="240" w:lineRule="auto"/>
              <w:ind w:firstLine="0"/>
              <w:rPr>
                <w:sz w:val="24"/>
                <w:szCs w:val="24"/>
              </w:rPr>
            </w:pPr>
            <w:r w:rsidRPr="0062643A">
              <w:t>Не подлежат установлению</w:t>
            </w:r>
          </w:p>
        </w:tc>
      </w:tr>
      <w:tr w:rsidR="00BF014A" w:rsidRPr="0062643A" w14:paraId="7599DD21" w14:textId="77777777" w:rsidTr="00BF014A">
        <w:trPr>
          <w:cantSplit/>
          <w:trHeight w:val="872"/>
        </w:trPr>
        <w:tc>
          <w:tcPr>
            <w:tcW w:w="1701" w:type="dxa"/>
            <w:vMerge/>
            <w:tcBorders>
              <w:left w:val="single" w:sz="4" w:space="0" w:color="auto"/>
              <w:right w:val="single" w:sz="4" w:space="0" w:color="auto"/>
            </w:tcBorders>
            <w:shd w:val="clear" w:color="auto" w:fill="FFFFFF"/>
          </w:tcPr>
          <w:p w14:paraId="0CBE10FA" w14:textId="77777777" w:rsidR="00BF014A" w:rsidRPr="0062643A" w:rsidRDefault="00BF014A"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FAF5D45" w14:textId="7C0ADAE7" w:rsidR="00BF014A" w:rsidRPr="00106086" w:rsidRDefault="00BF014A" w:rsidP="00F31086">
            <w:pPr>
              <w:pStyle w:val="61"/>
              <w:shd w:val="clear" w:color="auto" w:fill="auto"/>
              <w:spacing w:before="0" w:line="240" w:lineRule="auto"/>
              <w:ind w:firstLine="0"/>
              <w:rPr>
                <w:sz w:val="22"/>
                <w:szCs w:val="22"/>
              </w:rPr>
            </w:pPr>
            <w:r w:rsidRPr="00106086">
              <w:rPr>
                <w:color w:val="444444"/>
                <w:sz w:val="22"/>
                <w:szCs w:val="22"/>
                <w:shd w:val="clear" w:color="auto" w:fill="FFFFFF"/>
              </w:rPr>
              <w:t>Земельные участки общего пользования. Содержание данного вида разрешенного и</w:t>
            </w:r>
            <w:r w:rsidRPr="00106086">
              <w:rPr>
                <w:color w:val="444444"/>
                <w:sz w:val="22"/>
                <w:szCs w:val="22"/>
                <w:shd w:val="clear" w:color="auto" w:fill="FFFFFF"/>
              </w:rPr>
              <w:t>с</w:t>
            </w:r>
            <w:r w:rsidRPr="00106086">
              <w:rPr>
                <w:color w:val="444444"/>
                <w:sz w:val="22"/>
                <w:szCs w:val="22"/>
                <w:shd w:val="clear" w:color="auto" w:fill="FFFFFF"/>
              </w:rPr>
              <w:t>пользования включает в себя содержание видов разрешенного использования</w:t>
            </w:r>
            <w:r w:rsidRPr="00106086">
              <w:rPr>
                <w:color w:val="444444"/>
                <w:sz w:val="22"/>
                <w:szCs w:val="22"/>
              </w:rPr>
              <w:br/>
            </w:r>
            <w:r w:rsidRPr="00106086">
              <w:rPr>
                <w:color w:val="444444"/>
                <w:sz w:val="22"/>
                <w:szCs w:val="22"/>
                <w:shd w:val="clear" w:color="auto" w:fill="FFFFFF"/>
              </w:rPr>
              <w:t>с кодами 12.0.1-12.0.2</w:t>
            </w:r>
          </w:p>
        </w:tc>
      </w:tr>
      <w:tr w:rsidR="00BF014A" w:rsidRPr="0062643A" w14:paraId="67A0201E"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3FEAABE1" w14:textId="77777777" w:rsidR="00BF014A" w:rsidRPr="0062643A" w:rsidRDefault="00BF014A"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8D0A6EA" w14:textId="79B81259" w:rsidR="00BF014A" w:rsidRPr="0062643A" w:rsidRDefault="00BF014A"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306EC6" w:rsidRPr="0062643A" w14:paraId="27360EC5"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5203870D" w14:textId="77777777" w:rsidR="00306EC6" w:rsidRPr="0062643A" w:rsidRDefault="00306EC6" w:rsidP="00F92FD8">
            <w:pPr>
              <w:pStyle w:val="61"/>
              <w:shd w:val="clear" w:color="auto" w:fill="auto"/>
              <w:spacing w:before="0" w:line="240" w:lineRule="auto"/>
              <w:ind w:firstLine="0"/>
              <w:rPr>
                <w:sz w:val="24"/>
                <w:szCs w:val="24"/>
              </w:rPr>
            </w:pPr>
          </w:p>
          <w:p w14:paraId="6695F629" w14:textId="77777777" w:rsidR="00306EC6" w:rsidRDefault="00306EC6" w:rsidP="00F92FD8">
            <w:pPr>
              <w:pStyle w:val="61"/>
              <w:shd w:val="clear" w:color="auto" w:fill="auto"/>
              <w:spacing w:before="0" w:line="240" w:lineRule="auto"/>
              <w:ind w:firstLine="0"/>
              <w:rPr>
                <w:sz w:val="24"/>
                <w:szCs w:val="24"/>
              </w:rPr>
            </w:pPr>
          </w:p>
          <w:p w14:paraId="48E010B2"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Улично-дорожная сеть</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56ED5408" w14:textId="77777777" w:rsidR="00306EC6" w:rsidRPr="0062643A" w:rsidRDefault="00306EC6" w:rsidP="00F92FD8">
            <w:pPr>
              <w:pStyle w:val="61"/>
              <w:shd w:val="clear" w:color="auto" w:fill="auto"/>
              <w:spacing w:before="0" w:line="240" w:lineRule="auto"/>
              <w:ind w:firstLine="0"/>
              <w:rPr>
                <w:sz w:val="24"/>
                <w:szCs w:val="24"/>
              </w:rPr>
            </w:pPr>
            <w:r w:rsidRPr="0062643A">
              <w:rPr>
                <w:sz w:val="24"/>
                <w:szCs w:val="24"/>
              </w:rPr>
              <w:t>12.0.1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69BD88CD" w14:textId="7CA19D5C" w:rsidR="00306EC6" w:rsidRPr="0062643A" w:rsidRDefault="00306EC6" w:rsidP="00F92FD8">
            <w:pPr>
              <w:pStyle w:val="61"/>
              <w:shd w:val="clear" w:color="auto" w:fill="auto"/>
              <w:spacing w:before="0" w:line="240" w:lineRule="auto"/>
              <w:ind w:firstLine="0"/>
              <w:rPr>
                <w:sz w:val="24"/>
                <w:szCs w:val="24"/>
              </w:rPr>
            </w:pPr>
            <w:r w:rsidRPr="0062643A">
              <w:t>Не подлежат установлению</w:t>
            </w:r>
          </w:p>
        </w:tc>
      </w:tr>
      <w:tr w:rsidR="00306EC6" w:rsidRPr="0062643A" w14:paraId="3F08109B" w14:textId="77777777" w:rsidTr="00AB293C">
        <w:trPr>
          <w:cantSplit/>
          <w:trHeight w:val="20"/>
        </w:trPr>
        <w:tc>
          <w:tcPr>
            <w:tcW w:w="1701" w:type="dxa"/>
            <w:vMerge/>
            <w:tcBorders>
              <w:left w:val="single" w:sz="4" w:space="0" w:color="auto"/>
              <w:right w:val="single" w:sz="4" w:space="0" w:color="auto"/>
            </w:tcBorders>
            <w:shd w:val="clear" w:color="auto" w:fill="FFFFFF"/>
          </w:tcPr>
          <w:p w14:paraId="79ED5B50"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02BD9BA1" w14:textId="3F16763B" w:rsidR="00306EC6" w:rsidRPr="0062643A" w:rsidRDefault="00106086" w:rsidP="00F31086">
            <w:pPr>
              <w:pStyle w:val="61"/>
              <w:shd w:val="clear" w:color="auto" w:fill="auto"/>
              <w:spacing w:before="0" w:line="240" w:lineRule="auto"/>
              <w:ind w:firstLine="0"/>
              <w:rPr>
                <w:sz w:val="22"/>
                <w:szCs w:val="22"/>
              </w:rPr>
            </w:pPr>
            <w:proofErr w:type="gramStart"/>
            <w:r w:rsidRPr="00106086">
              <w:rPr>
                <w:sz w:val="22"/>
                <w:szCs w:val="22"/>
              </w:rPr>
              <w:t>Размещение объектов улично-дорожной сети: автомобильных дорог, трамвайных п</w:t>
            </w:r>
            <w:r w:rsidRPr="00106086">
              <w:rPr>
                <w:sz w:val="22"/>
                <w:szCs w:val="22"/>
              </w:rPr>
              <w:t>у</w:t>
            </w:r>
            <w:r w:rsidRPr="00106086">
              <w:rPr>
                <w:sz w:val="22"/>
                <w:szCs w:val="22"/>
              </w:rPr>
              <w:t xml:space="preserve">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06086">
              <w:rPr>
                <w:sz w:val="22"/>
                <w:szCs w:val="22"/>
              </w:rPr>
              <w:t>велотранспортной</w:t>
            </w:r>
            <w:proofErr w:type="spellEnd"/>
            <w:r w:rsidRPr="00106086">
              <w:rPr>
                <w:sz w:val="22"/>
                <w:szCs w:val="22"/>
              </w:rPr>
              <w:t xml:space="preserve"> и инж</w:t>
            </w:r>
            <w:r w:rsidRPr="00106086">
              <w:rPr>
                <w:sz w:val="22"/>
                <w:szCs w:val="22"/>
              </w:rPr>
              <w:t>е</w:t>
            </w:r>
            <w:r w:rsidRPr="00106086">
              <w:rPr>
                <w:sz w:val="22"/>
                <w:szCs w:val="22"/>
              </w:rPr>
              <w:t>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w:t>
            </w:r>
            <w:r w:rsidRPr="00106086">
              <w:rPr>
                <w:sz w:val="22"/>
                <w:szCs w:val="22"/>
              </w:rPr>
              <w:t>а</w:t>
            </w:r>
            <w:r w:rsidRPr="00106086">
              <w:rPr>
                <w:sz w:val="22"/>
                <w:szCs w:val="22"/>
              </w:rPr>
              <w:t>ми разрешенного использования с кодами 2.7.1, 4.9, 7.2.3, а также некапитальных с</w:t>
            </w:r>
            <w:r w:rsidRPr="00106086">
              <w:rPr>
                <w:sz w:val="22"/>
                <w:szCs w:val="22"/>
              </w:rPr>
              <w:t>о</w:t>
            </w:r>
            <w:r w:rsidRPr="00106086">
              <w:rPr>
                <w:sz w:val="22"/>
                <w:szCs w:val="22"/>
              </w:rPr>
              <w:t>оружений, предназначенных для охраны транспортных средств</w:t>
            </w:r>
            <w:proofErr w:type="gramEnd"/>
          </w:p>
        </w:tc>
      </w:tr>
      <w:tr w:rsidR="00306EC6" w:rsidRPr="0062643A" w14:paraId="10546E28" w14:textId="77777777" w:rsidTr="00AB293C">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37B75C9B"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068676D" w14:textId="1EA8B9B7"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r w:rsidR="0010742F" w:rsidRPr="0062643A" w14:paraId="5EA185BF" w14:textId="77777777" w:rsidTr="00AB293C">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53AF8C6E" w14:textId="77777777" w:rsidR="0010742F" w:rsidRPr="0062643A" w:rsidRDefault="0010742F" w:rsidP="00F92FD8">
            <w:pPr>
              <w:pStyle w:val="61"/>
              <w:shd w:val="clear" w:color="auto" w:fill="auto"/>
              <w:spacing w:before="0" w:line="240" w:lineRule="auto"/>
              <w:ind w:firstLine="0"/>
              <w:rPr>
                <w:sz w:val="24"/>
                <w:szCs w:val="24"/>
              </w:rPr>
            </w:pPr>
          </w:p>
          <w:p w14:paraId="5FE15D6D" w14:textId="77777777" w:rsidR="0010742F" w:rsidRPr="0062643A" w:rsidRDefault="0010742F" w:rsidP="00F92FD8">
            <w:pPr>
              <w:pStyle w:val="61"/>
              <w:shd w:val="clear" w:color="auto" w:fill="auto"/>
              <w:spacing w:before="0" w:line="240" w:lineRule="auto"/>
              <w:ind w:firstLine="0"/>
              <w:rPr>
                <w:sz w:val="24"/>
                <w:szCs w:val="24"/>
              </w:rPr>
            </w:pPr>
            <w:r w:rsidRPr="0062643A">
              <w:rPr>
                <w:sz w:val="24"/>
                <w:szCs w:val="24"/>
              </w:rPr>
              <w:t>Благоустро</w:t>
            </w:r>
            <w:r w:rsidRPr="0062643A">
              <w:rPr>
                <w:sz w:val="24"/>
                <w:szCs w:val="24"/>
              </w:rPr>
              <w:t>й</w:t>
            </w:r>
            <w:r w:rsidRPr="0062643A">
              <w:rPr>
                <w:sz w:val="24"/>
                <w:szCs w:val="24"/>
              </w:rPr>
              <w:t>ство террит</w:t>
            </w:r>
            <w:r w:rsidRPr="0062643A">
              <w:rPr>
                <w:sz w:val="24"/>
                <w:szCs w:val="24"/>
              </w:rPr>
              <w:t>о</w:t>
            </w:r>
            <w:r w:rsidRPr="0062643A">
              <w:rPr>
                <w:sz w:val="24"/>
                <w:szCs w:val="24"/>
              </w:rPr>
              <w:t>рии</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63CA11D6" w14:textId="77777777" w:rsidR="0010742F" w:rsidRPr="0062643A" w:rsidRDefault="0010742F" w:rsidP="00F92FD8">
            <w:pPr>
              <w:pStyle w:val="61"/>
              <w:shd w:val="clear" w:color="auto" w:fill="auto"/>
              <w:spacing w:before="0" w:line="240" w:lineRule="auto"/>
              <w:ind w:firstLine="0"/>
              <w:rPr>
                <w:sz w:val="24"/>
                <w:szCs w:val="24"/>
              </w:rPr>
            </w:pPr>
            <w:r w:rsidRPr="0062643A">
              <w:rPr>
                <w:sz w:val="24"/>
                <w:szCs w:val="24"/>
              </w:rPr>
              <w:t>12.0.2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5A1B2684" w14:textId="3B07A6F2" w:rsidR="0010742F" w:rsidRPr="0062643A" w:rsidRDefault="0010742F" w:rsidP="00F92FD8">
            <w:pPr>
              <w:pStyle w:val="61"/>
              <w:shd w:val="clear" w:color="auto" w:fill="auto"/>
              <w:spacing w:before="0" w:line="240" w:lineRule="auto"/>
              <w:ind w:firstLine="0"/>
              <w:rPr>
                <w:sz w:val="24"/>
                <w:szCs w:val="24"/>
              </w:rPr>
            </w:pPr>
            <w:r w:rsidRPr="0062643A">
              <w:t>Не подлежат установлению</w:t>
            </w:r>
          </w:p>
        </w:tc>
      </w:tr>
      <w:tr w:rsidR="0010742F" w:rsidRPr="0062643A" w14:paraId="44413ABC" w14:textId="77777777" w:rsidTr="00AB293C">
        <w:trPr>
          <w:cantSplit/>
          <w:trHeight w:val="20"/>
        </w:trPr>
        <w:tc>
          <w:tcPr>
            <w:tcW w:w="1701" w:type="dxa"/>
            <w:vMerge/>
            <w:tcBorders>
              <w:left w:val="single" w:sz="4" w:space="0" w:color="auto"/>
              <w:right w:val="single" w:sz="4" w:space="0" w:color="auto"/>
            </w:tcBorders>
            <w:shd w:val="clear" w:color="auto" w:fill="FFFFFF"/>
          </w:tcPr>
          <w:p w14:paraId="4EA3E289" w14:textId="77777777" w:rsidR="0010742F" w:rsidRPr="0062643A" w:rsidRDefault="0010742F"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44BDE684" w14:textId="49DDF5C6" w:rsidR="0010742F" w:rsidRPr="0062643A" w:rsidRDefault="00106086" w:rsidP="00F31086">
            <w:pPr>
              <w:pStyle w:val="61"/>
              <w:shd w:val="clear" w:color="auto" w:fill="auto"/>
              <w:spacing w:before="0" w:line="240" w:lineRule="auto"/>
              <w:ind w:firstLine="0"/>
              <w:rPr>
                <w:sz w:val="22"/>
                <w:szCs w:val="22"/>
              </w:rPr>
            </w:pPr>
            <w:r w:rsidRPr="00106086">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w:t>
            </w:r>
            <w:r w:rsidRPr="00106086">
              <w:rPr>
                <w:sz w:val="22"/>
                <w:szCs w:val="22"/>
              </w:rPr>
              <w:t>к</w:t>
            </w:r>
            <w:r w:rsidRPr="00106086">
              <w:rPr>
                <w:sz w:val="22"/>
                <w:szCs w:val="22"/>
              </w:rPr>
              <w:t>турных форм, некапитальных нестационарных строений и сооружений, информац</w:t>
            </w:r>
            <w:r w:rsidRPr="00106086">
              <w:rPr>
                <w:sz w:val="22"/>
                <w:szCs w:val="22"/>
              </w:rPr>
              <w:t>и</w:t>
            </w:r>
            <w:r w:rsidRPr="00106086">
              <w:rPr>
                <w:sz w:val="22"/>
                <w:szCs w:val="22"/>
              </w:rPr>
              <w:t>онных щитов и указателей, применяемых как составные части благоустройства терр</w:t>
            </w:r>
            <w:r w:rsidRPr="00106086">
              <w:rPr>
                <w:sz w:val="22"/>
                <w:szCs w:val="22"/>
              </w:rPr>
              <w:t>и</w:t>
            </w:r>
            <w:r w:rsidRPr="00106086">
              <w:rPr>
                <w:sz w:val="22"/>
                <w:szCs w:val="22"/>
              </w:rPr>
              <w:t>тории, общественных туалетов</w:t>
            </w:r>
          </w:p>
        </w:tc>
      </w:tr>
      <w:tr w:rsidR="00306EC6" w:rsidRPr="0062643A" w14:paraId="757FC4D8" w14:textId="77777777" w:rsidTr="00AB293C">
        <w:trPr>
          <w:cantSplit/>
          <w:trHeight w:val="20"/>
        </w:trPr>
        <w:tc>
          <w:tcPr>
            <w:tcW w:w="1701" w:type="dxa"/>
            <w:tcBorders>
              <w:left w:val="single" w:sz="4" w:space="0" w:color="auto"/>
              <w:bottom w:val="single" w:sz="4" w:space="0" w:color="auto"/>
              <w:right w:val="single" w:sz="4" w:space="0" w:color="auto"/>
            </w:tcBorders>
            <w:shd w:val="clear" w:color="auto" w:fill="FFFFFF"/>
          </w:tcPr>
          <w:p w14:paraId="6298525C" w14:textId="77777777" w:rsidR="00306EC6" w:rsidRPr="0062643A" w:rsidRDefault="00306EC6" w:rsidP="00F92FD8">
            <w:pPr>
              <w:pStyle w:val="61"/>
              <w:shd w:val="clear" w:color="auto" w:fill="auto"/>
              <w:spacing w:before="0" w:line="240" w:lineRule="auto"/>
              <w:ind w:firstLine="0"/>
              <w:rPr>
                <w:sz w:val="24"/>
                <w:szCs w:val="24"/>
              </w:rPr>
            </w:pPr>
          </w:p>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089C76A1" w14:textId="4AFCCE20" w:rsidR="00306EC6" w:rsidRPr="0062643A" w:rsidRDefault="00306EC6" w:rsidP="00F31086">
            <w:pPr>
              <w:pStyle w:val="61"/>
              <w:shd w:val="clear" w:color="auto" w:fill="auto"/>
              <w:spacing w:before="0" w:line="240" w:lineRule="auto"/>
              <w:ind w:firstLine="0"/>
              <w:rPr>
                <w:sz w:val="22"/>
                <w:szCs w:val="22"/>
              </w:rPr>
            </w:pPr>
            <w:r w:rsidRPr="00306EC6">
              <w:rPr>
                <w:sz w:val="22"/>
                <w:szCs w:val="22"/>
              </w:rPr>
              <w:t>Либо иные виды, предусмотренные кодом 2.5 приказа Федеральной службы госуда</w:t>
            </w:r>
            <w:r w:rsidRPr="00306EC6">
              <w:rPr>
                <w:sz w:val="22"/>
                <w:szCs w:val="22"/>
              </w:rPr>
              <w:t>р</w:t>
            </w:r>
            <w:r w:rsidRPr="00306EC6">
              <w:rPr>
                <w:sz w:val="22"/>
                <w:szCs w:val="22"/>
              </w:rPr>
              <w:t>ственной регистрации, кадастра и картографии от 10.11.2020 № П/0412 «Об утве</w:t>
            </w:r>
            <w:r w:rsidRPr="00306EC6">
              <w:rPr>
                <w:sz w:val="22"/>
                <w:szCs w:val="22"/>
              </w:rPr>
              <w:t>р</w:t>
            </w:r>
            <w:r w:rsidRPr="00306EC6">
              <w:rPr>
                <w:sz w:val="22"/>
                <w:szCs w:val="22"/>
              </w:rPr>
              <w:t>ждении классификатора видов разрешенного использования земельных участков»</w:t>
            </w:r>
          </w:p>
        </w:tc>
      </w:tr>
    </w:tbl>
    <w:p w14:paraId="7594CA86" w14:textId="77777777" w:rsidR="00D431EB" w:rsidRPr="0062643A" w:rsidRDefault="00D431EB" w:rsidP="002F526A">
      <w:pPr>
        <w:rPr>
          <w:b/>
        </w:rPr>
      </w:pPr>
      <w:r w:rsidRPr="0062643A">
        <w:rPr>
          <w:b/>
        </w:rPr>
        <w:t>Вспомогательные виды разрешенного использования</w:t>
      </w:r>
    </w:p>
    <w:p w14:paraId="682A6439" w14:textId="77777777" w:rsidR="00D431EB" w:rsidRPr="0062643A" w:rsidRDefault="00D431EB" w:rsidP="002F526A">
      <w:r w:rsidRPr="0062643A">
        <w:lastRenderedPageBreak/>
        <w:t>1.</w:t>
      </w:r>
      <w:r w:rsidRPr="0062643A">
        <w:tab/>
        <w:t>Коммунальное обслуживание - 3.1</w:t>
      </w:r>
    </w:p>
    <w:p w14:paraId="3D53CE20" w14:textId="77777777" w:rsidR="00D431EB" w:rsidRPr="0062643A" w:rsidRDefault="00D431EB" w:rsidP="002F526A">
      <w:r w:rsidRPr="0062643A">
        <w:t>2.</w:t>
      </w:r>
      <w:r w:rsidRPr="0062643A">
        <w:tab/>
        <w:t>Связь - 6.8</w:t>
      </w:r>
    </w:p>
    <w:p w14:paraId="53177F49" w14:textId="77777777" w:rsidR="00D431EB" w:rsidRPr="0062643A" w:rsidRDefault="00D431EB" w:rsidP="002F526A">
      <w:r w:rsidRPr="0062643A">
        <w:t>3.</w:t>
      </w:r>
      <w:r w:rsidRPr="0062643A">
        <w:tab/>
        <w:t>Обеспечение внутреннего правопорядка - 8.3.</w:t>
      </w:r>
    </w:p>
    <w:p w14:paraId="477AEF4E" w14:textId="77777777" w:rsidR="00D431EB" w:rsidRPr="0062643A" w:rsidRDefault="00D431EB" w:rsidP="002F526A">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523B70BB" w14:textId="77777777" w:rsidR="00232BDB" w:rsidRPr="0062643A" w:rsidRDefault="00D431EB" w:rsidP="002F526A">
      <w:pPr>
        <w:rPr>
          <w:b/>
        </w:rPr>
      </w:pPr>
      <w:r w:rsidRPr="0062643A">
        <w:rPr>
          <w:b/>
        </w:rPr>
        <w:t>Условно разрешенные виды использования</w:t>
      </w:r>
    </w:p>
    <w:p w14:paraId="2F9C52CE" w14:textId="77777777" w:rsidR="00BB4538" w:rsidRPr="0062643A" w:rsidRDefault="00BB4538" w:rsidP="002F526A">
      <w:pPr>
        <w:rPr>
          <w:b/>
        </w:rPr>
      </w:pP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60698F" w:rsidRPr="0062643A" w14:paraId="2FDC99F4" w14:textId="77777777" w:rsidTr="00BB4538">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4D609744"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0D97E3AC"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1705FA67"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5B640EBE"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28967A3F"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60698F" w:rsidRPr="0062643A" w14:paraId="29227083" w14:textId="77777777" w:rsidTr="00BB4538">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3D0B0207" w14:textId="77777777" w:rsidR="0060698F" w:rsidRPr="0062643A" w:rsidRDefault="0060698F" w:rsidP="002F526A"/>
        </w:tc>
        <w:tc>
          <w:tcPr>
            <w:tcW w:w="1238" w:type="dxa"/>
            <w:vMerge/>
            <w:tcBorders>
              <w:left w:val="single" w:sz="4" w:space="0" w:color="auto"/>
              <w:bottom w:val="single" w:sz="4" w:space="0" w:color="auto"/>
              <w:right w:val="single" w:sz="4" w:space="0" w:color="auto"/>
            </w:tcBorders>
            <w:shd w:val="clear" w:color="auto" w:fill="FFFFFF"/>
          </w:tcPr>
          <w:p w14:paraId="6A599EF5" w14:textId="77777777" w:rsidR="0060698F" w:rsidRPr="0062643A" w:rsidRDefault="0060698F" w:rsidP="002F526A"/>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B3403BC"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57FF7E5"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7955F9A9" w14:textId="77777777" w:rsidR="0060698F" w:rsidRPr="0062643A" w:rsidRDefault="0060698F" w:rsidP="002F526A"/>
        </w:tc>
        <w:tc>
          <w:tcPr>
            <w:tcW w:w="1748" w:type="dxa"/>
            <w:vMerge/>
            <w:tcBorders>
              <w:left w:val="single" w:sz="4" w:space="0" w:color="auto"/>
              <w:bottom w:val="single" w:sz="4" w:space="0" w:color="auto"/>
              <w:right w:val="single" w:sz="4" w:space="0" w:color="auto"/>
            </w:tcBorders>
            <w:shd w:val="clear" w:color="auto" w:fill="FFFFFF"/>
          </w:tcPr>
          <w:p w14:paraId="7257B0B1" w14:textId="77777777" w:rsidR="0060698F" w:rsidRPr="0062643A" w:rsidRDefault="0060698F" w:rsidP="002F526A"/>
        </w:tc>
      </w:tr>
      <w:tr w:rsidR="00BF014A" w:rsidRPr="0062643A" w14:paraId="4C046B72"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3A23979" w14:textId="77777777" w:rsidR="00BF014A" w:rsidRPr="0062643A" w:rsidRDefault="00BF014A" w:rsidP="002F526A">
            <w:pPr>
              <w:pStyle w:val="61"/>
              <w:shd w:val="clear" w:color="auto" w:fill="auto"/>
              <w:spacing w:before="0" w:line="240" w:lineRule="auto"/>
              <w:ind w:firstLine="0"/>
              <w:rPr>
                <w:sz w:val="24"/>
                <w:szCs w:val="24"/>
              </w:rPr>
            </w:pPr>
          </w:p>
          <w:p w14:paraId="3183BB96" w14:textId="77777777" w:rsidR="00BF014A" w:rsidRPr="0062643A" w:rsidRDefault="00BF014A" w:rsidP="002F526A">
            <w:pPr>
              <w:pStyle w:val="61"/>
              <w:shd w:val="clear" w:color="auto" w:fill="auto"/>
              <w:spacing w:before="0" w:line="240" w:lineRule="auto"/>
              <w:ind w:firstLine="0"/>
              <w:rPr>
                <w:sz w:val="24"/>
                <w:szCs w:val="24"/>
              </w:rPr>
            </w:pPr>
          </w:p>
          <w:p w14:paraId="25C0413C" w14:textId="77777777" w:rsidR="00BF014A" w:rsidRPr="0062643A" w:rsidRDefault="00BF014A" w:rsidP="002F526A">
            <w:pPr>
              <w:pStyle w:val="61"/>
              <w:shd w:val="clear" w:color="auto" w:fill="auto"/>
              <w:spacing w:before="0" w:line="240" w:lineRule="auto"/>
              <w:ind w:firstLine="0"/>
              <w:rPr>
                <w:sz w:val="24"/>
                <w:szCs w:val="24"/>
              </w:rPr>
            </w:pPr>
          </w:p>
          <w:p w14:paraId="5DB99F1E" w14:textId="77777777" w:rsidR="00BF014A" w:rsidRDefault="00BF014A" w:rsidP="002F526A">
            <w:pPr>
              <w:pStyle w:val="61"/>
              <w:shd w:val="clear" w:color="auto" w:fill="auto"/>
              <w:spacing w:before="0" w:line="240" w:lineRule="auto"/>
              <w:ind w:firstLine="0"/>
              <w:rPr>
                <w:sz w:val="24"/>
                <w:szCs w:val="24"/>
              </w:rPr>
            </w:pPr>
          </w:p>
          <w:p w14:paraId="351A2089" w14:textId="77777777" w:rsidR="00BF014A" w:rsidRDefault="00BF014A" w:rsidP="002F526A">
            <w:pPr>
              <w:pStyle w:val="61"/>
              <w:shd w:val="clear" w:color="auto" w:fill="auto"/>
              <w:spacing w:before="0" w:line="240" w:lineRule="auto"/>
              <w:ind w:firstLine="0"/>
              <w:rPr>
                <w:sz w:val="24"/>
                <w:szCs w:val="24"/>
              </w:rPr>
            </w:pPr>
          </w:p>
          <w:p w14:paraId="29430EF5" w14:textId="77777777" w:rsidR="00BF014A" w:rsidRPr="0062643A" w:rsidRDefault="00BF014A" w:rsidP="002F526A">
            <w:pPr>
              <w:pStyle w:val="61"/>
              <w:shd w:val="clear" w:color="auto" w:fill="auto"/>
              <w:spacing w:before="0" w:line="240" w:lineRule="auto"/>
              <w:ind w:firstLine="0"/>
              <w:rPr>
                <w:sz w:val="24"/>
                <w:szCs w:val="24"/>
              </w:rPr>
            </w:pPr>
            <w:r w:rsidRPr="0062643A">
              <w:rPr>
                <w:sz w:val="24"/>
                <w:szCs w:val="24"/>
              </w:rPr>
              <w:t>Общежития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CA19DC8" w14:textId="77777777" w:rsidR="00BF014A" w:rsidRPr="0062643A" w:rsidRDefault="00BF014A" w:rsidP="002F526A">
            <w:pPr>
              <w:pStyle w:val="61"/>
              <w:shd w:val="clear" w:color="auto" w:fill="auto"/>
              <w:spacing w:before="0" w:line="240" w:lineRule="auto"/>
              <w:ind w:firstLine="0"/>
              <w:rPr>
                <w:sz w:val="24"/>
                <w:szCs w:val="24"/>
              </w:rPr>
            </w:pPr>
            <w:r w:rsidRPr="0062643A">
              <w:rPr>
                <w:sz w:val="24"/>
                <w:szCs w:val="24"/>
              </w:rPr>
              <w:t>3.2.4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F2EADCA" w14:textId="52059D27" w:rsidR="00BF014A" w:rsidRPr="0062643A" w:rsidRDefault="00BF014A" w:rsidP="002F526A">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CCDF7B3" w14:textId="0A38CADA" w:rsidR="00BF014A" w:rsidRPr="0062643A" w:rsidRDefault="00BF014A" w:rsidP="00BB4538">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58E8041" w14:textId="77777777" w:rsidR="00BF014A" w:rsidRPr="0062643A" w:rsidRDefault="00BF014A"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74A45548" w14:textId="0CCF6006" w:rsidR="00BF014A" w:rsidRPr="0062643A" w:rsidRDefault="00BF014A"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F68A164" w14:textId="77777777" w:rsidR="00BF014A" w:rsidRPr="0062643A" w:rsidRDefault="00BF014A" w:rsidP="002F526A">
            <w:pPr>
              <w:pStyle w:val="61"/>
              <w:shd w:val="clear" w:color="auto" w:fill="auto"/>
              <w:spacing w:before="0" w:line="240" w:lineRule="auto"/>
              <w:ind w:firstLine="0"/>
              <w:rPr>
                <w:sz w:val="24"/>
                <w:szCs w:val="24"/>
              </w:rPr>
            </w:pPr>
            <w:r w:rsidRPr="0062643A">
              <w:rPr>
                <w:sz w:val="24"/>
                <w:szCs w:val="24"/>
              </w:rPr>
              <w:t>3</w:t>
            </w:r>
          </w:p>
        </w:tc>
      </w:tr>
      <w:tr w:rsidR="00BF014A" w:rsidRPr="0062643A" w14:paraId="1C9B6F5B" w14:textId="77777777" w:rsidTr="00BF014A">
        <w:trPr>
          <w:cantSplit/>
          <w:trHeight w:val="20"/>
        </w:trPr>
        <w:tc>
          <w:tcPr>
            <w:tcW w:w="1882" w:type="dxa"/>
            <w:vMerge/>
            <w:tcBorders>
              <w:left w:val="single" w:sz="4" w:space="0" w:color="auto"/>
              <w:right w:val="single" w:sz="4" w:space="0" w:color="auto"/>
            </w:tcBorders>
            <w:shd w:val="clear" w:color="auto" w:fill="FFFFFF"/>
          </w:tcPr>
          <w:p w14:paraId="55DDF391" w14:textId="77777777" w:rsidR="00BF014A" w:rsidRPr="0062643A" w:rsidRDefault="00BF014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BA03845" w14:textId="21E37943" w:rsidR="00BF014A" w:rsidRPr="0062643A" w:rsidRDefault="00BF014A" w:rsidP="00F31086">
            <w:pPr>
              <w:pStyle w:val="61"/>
              <w:shd w:val="clear" w:color="auto" w:fill="auto"/>
              <w:tabs>
                <w:tab w:val="left" w:pos="1793"/>
              </w:tabs>
              <w:spacing w:before="0" w:line="240" w:lineRule="auto"/>
              <w:ind w:firstLine="0"/>
              <w:rPr>
                <w:sz w:val="22"/>
                <w:szCs w:val="22"/>
              </w:rPr>
            </w:pPr>
            <w:r w:rsidRPr="00106086">
              <w:rPr>
                <w:sz w:val="22"/>
                <w:szCs w:val="22"/>
              </w:rPr>
              <w:t>Размещение зданий, предназначенных для размещения общежитий, предназначе</w:t>
            </w:r>
            <w:r w:rsidRPr="00106086">
              <w:rPr>
                <w:sz w:val="22"/>
                <w:szCs w:val="22"/>
              </w:rPr>
              <w:t>н</w:t>
            </w:r>
            <w:r w:rsidRPr="00106086">
              <w:rPr>
                <w:sz w:val="22"/>
                <w:szCs w:val="22"/>
              </w:rPr>
              <w:t>ных для проживания граждан на время их работы, службы или обучения, за искл</w:t>
            </w:r>
            <w:r w:rsidRPr="00106086">
              <w:rPr>
                <w:sz w:val="22"/>
                <w:szCs w:val="22"/>
              </w:rPr>
              <w:t>ю</w:t>
            </w:r>
            <w:r w:rsidRPr="00106086">
              <w:rPr>
                <w:sz w:val="22"/>
                <w:szCs w:val="22"/>
              </w:rPr>
              <w:t>чением зданий, размещение которых предусмотрено содержанием вида разреше</w:t>
            </w:r>
            <w:r w:rsidRPr="00106086">
              <w:rPr>
                <w:sz w:val="22"/>
                <w:szCs w:val="22"/>
              </w:rPr>
              <w:t>н</w:t>
            </w:r>
            <w:r w:rsidRPr="00106086">
              <w:rPr>
                <w:sz w:val="22"/>
                <w:szCs w:val="22"/>
              </w:rPr>
              <w:t>ного использования с кодом 4.7</w:t>
            </w:r>
          </w:p>
        </w:tc>
      </w:tr>
      <w:tr w:rsidR="00BF014A" w:rsidRPr="0062643A" w14:paraId="70479851"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A010C8B" w14:textId="77777777" w:rsidR="00BF014A" w:rsidRPr="0062643A" w:rsidRDefault="00BF014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54B2E9A" w14:textId="34071720" w:rsidR="00BF014A" w:rsidRPr="0062643A" w:rsidRDefault="00BF014A" w:rsidP="00F31086">
            <w:pPr>
              <w:pStyle w:val="61"/>
              <w:shd w:val="clear" w:color="auto" w:fill="auto"/>
              <w:tabs>
                <w:tab w:val="left" w:pos="1793"/>
              </w:tabs>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52928A0F"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F636550" w14:textId="77777777" w:rsidR="007B46DD" w:rsidRPr="0062643A" w:rsidRDefault="007B46DD" w:rsidP="002F526A">
            <w:pPr>
              <w:pStyle w:val="61"/>
              <w:shd w:val="clear" w:color="auto" w:fill="auto"/>
              <w:spacing w:before="0" w:line="240" w:lineRule="auto"/>
              <w:ind w:firstLine="0"/>
              <w:rPr>
                <w:sz w:val="24"/>
                <w:szCs w:val="24"/>
              </w:rPr>
            </w:pPr>
          </w:p>
          <w:p w14:paraId="6D5A3F86" w14:textId="77777777" w:rsidR="007B46DD" w:rsidRDefault="007B46DD" w:rsidP="002F526A">
            <w:pPr>
              <w:pStyle w:val="61"/>
              <w:shd w:val="clear" w:color="auto" w:fill="auto"/>
              <w:spacing w:before="0" w:line="240" w:lineRule="auto"/>
              <w:ind w:firstLine="0"/>
              <w:rPr>
                <w:sz w:val="24"/>
                <w:szCs w:val="24"/>
              </w:rPr>
            </w:pPr>
          </w:p>
          <w:p w14:paraId="609AC064"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Стационарное медицинское о</w:t>
            </w:r>
            <w:r w:rsidRPr="0062643A">
              <w:rPr>
                <w:sz w:val="24"/>
                <w:szCs w:val="24"/>
              </w:rPr>
              <w:t>б</w:t>
            </w:r>
            <w:r w:rsidRPr="0062643A">
              <w:rPr>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BD39D36"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3.4.2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E173592" w14:textId="07654F86" w:rsidR="007B46DD" w:rsidRPr="0062643A" w:rsidRDefault="007B46DD" w:rsidP="002F526A">
            <w:pPr>
              <w:pStyle w:val="61"/>
              <w:shd w:val="clear" w:color="auto" w:fill="auto"/>
              <w:tabs>
                <w:tab w:val="left" w:pos="1369"/>
              </w:tabs>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B6F295C"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7FB99306" w14:textId="77777777" w:rsidTr="00B6318A">
        <w:trPr>
          <w:cantSplit/>
          <w:trHeight w:val="20"/>
        </w:trPr>
        <w:tc>
          <w:tcPr>
            <w:tcW w:w="1882" w:type="dxa"/>
            <w:vMerge/>
            <w:tcBorders>
              <w:left w:val="single" w:sz="4" w:space="0" w:color="auto"/>
              <w:right w:val="single" w:sz="4" w:space="0" w:color="auto"/>
            </w:tcBorders>
            <w:shd w:val="clear" w:color="auto" w:fill="FFFFFF"/>
          </w:tcPr>
          <w:p w14:paraId="448407FC"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5EA7C91" w14:textId="1B534CB9" w:rsidR="007B46DD" w:rsidRPr="00106086" w:rsidRDefault="00106086" w:rsidP="00F31086">
            <w:pPr>
              <w:pStyle w:val="61"/>
              <w:shd w:val="clear" w:color="auto" w:fill="auto"/>
              <w:spacing w:before="0" w:line="240" w:lineRule="auto"/>
              <w:ind w:firstLine="0"/>
              <w:rPr>
                <w:sz w:val="22"/>
                <w:szCs w:val="22"/>
              </w:rPr>
            </w:pPr>
            <w:r w:rsidRPr="00106086">
              <w:rPr>
                <w:color w:val="444444"/>
                <w:sz w:val="22"/>
                <w:szCs w:val="22"/>
                <w:shd w:val="clear" w:color="auto" w:fill="FFFFFF"/>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w:t>
            </w:r>
            <w:r w:rsidRPr="00106086">
              <w:rPr>
                <w:color w:val="444444"/>
                <w:sz w:val="22"/>
                <w:szCs w:val="22"/>
                <w:shd w:val="clear" w:color="auto" w:fill="FFFFFF"/>
              </w:rPr>
              <w:t>с</w:t>
            </w:r>
            <w:r w:rsidRPr="00106086">
              <w:rPr>
                <w:color w:val="444444"/>
                <w:sz w:val="22"/>
                <w:szCs w:val="22"/>
                <w:shd w:val="clear" w:color="auto" w:fill="FFFFFF"/>
              </w:rPr>
              <w:t>пансеры, научн</w:t>
            </w:r>
            <w:proofErr w:type="gramStart"/>
            <w:r w:rsidRPr="00106086">
              <w:rPr>
                <w:color w:val="444444"/>
                <w:sz w:val="22"/>
                <w:szCs w:val="22"/>
                <w:shd w:val="clear" w:color="auto" w:fill="FFFFFF"/>
              </w:rPr>
              <w:t>о-</w:t>
            </w:r>
            <w:proofErr w:type="gramEnd"/>
            <w:r w:rsidRPr="00106086">
              <w:rPr>
                <w:color w:val="444444"/>
                <w:sz w:val="22"/>
                <w:szCs w:val="22"/>
              </w:rPr>
              <w:br/>
            </w:r>
            <w:r w:rsidRPr="00106086">
              <w:rPr>
                <w:color w:val="444444"/>
                <w:sz w:val="22"/>
                <w:szCs w:val="22"/>
                <w:shd w:val="clear" w:color="auto" w:fill="FFFFFF"/>
              </w:rPr>
              <w:t>медицинские учреждения и прочие объекты, обеспечивающие оказание услуги по лечению в стационаре); размещение станций скорой помощи; размещение площ</w:t>
            </w:r>
            <w:r w:rsidRPr="00106086">
              <w:rPr>
                <w:color w:val="444444"/>
                <w:sz w:val="22"/>
                <w:szCs w:val="22"/>
                <w:shd w:val="clear" w:color="auto" w:fill="FFFFFF"/>
              </w:rPr>
              <w:t>а</w:t>
            </w:r>
            <w:r w:rsidRPr="00106086">
              <w:rPr>
                <w:color w:val="444444"/>
                <w:sz w:val="22"/>
                <w:szCs w:val="22"/>
                <w:shd w:val="clear" w:color="auto" w:fill="FFFFFF"/>
              </w:rPr>
              <w:t>док санитарной авиации</w:t>
            </w:r>
          </w:p>
        </w:tc>
      </w:tr>
      <w:tr w:rsidR="007B46DD" w:rsidRPr="0062643A" w14:paraId="12270E3E"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7078D7E"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7CBD7EA" w14:textId="060061C7"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3DFA3E0F"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A6D6CF4" w14:textId="77777777" w:rsidR="007B46DD" w:rsidRDefault="007B46DD" w:rsidP="002F526A">
            <w:pPr>
              <w:pStyle w:val="61"/>
              <w:shd w:val="clear" w:color="auto" w:fill="auto"/>
              <w:spacing w:before="0" w:line="240" w:lineRule="auto"/>
              <w:ind w:firstLine="0"/>
              <w:rPr>
                <w:sz w:val="24"/>
                <w:szCs w:val="24"/>
              </w:rPr>
            </w:pPr>
          </w:p>
          <w:p w14:paraId="5AC740E8"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Среднее и вы</w:t>
            </w:r>
            <w:r w:rsidRPr="0062643A">
              <w:rPr>
                <w:sz w:val="24"/>
                <w:szCs w:val="24"/>
              </w:rPr>
              <w:t>с</w:t>
            </w:r>
            <w:r w:rsidRPr="0062643A">
              <w:rPr>
                <w:sz w:val="24"/>
                <w:szCs w:val="24"/>
              </w:rPr>
              <w:t>шее професси</w:t>
            </w:r>
            <w:r w:rsidRPr="0062643A">
              <w:rPr>
                <w:sz w:val="24"/>
                <w:szCs w:val="24"/>
              </w:rPr>
              <w:t>о</w:t>
            </w:r>
            <w:r w:rsidRPr="0062643A">
              <w:rPr>
                <w:sz w:val="24"/>
                <w:szCs w:val="24"/>
              </w:rPr>
              <w:t>нальное образ</w:t>
            </w:r>
            <w:r w:rsidRPr="0062643A">
              <w:rPr>
                <w:sz w:val="24"/>
                <w:szCs w:val="24"/>
              </w:rPr>
              <w:t>о</w:t>
            </w:r>
            <w:r w:rsidRPr="0062643A">
              <w:rPr>
                <w:sz w:val="24"/>
                <w:szCs w:val="24"/>
              </w:rPr>
              <w:t>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911EDDB"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3.5.2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553594C9" w14:textId="49071FAF" w:rsidR="007B46DD" w:rsidRPr="0062643A" w:rsidRDefault="007B46DD" w:rsidP="002F526A">
            <w:pPr>
              <w:pStyle w:val="61"/>
              <w:shd w:val="clear" w:color="auto" w:fill="auto"/>
              <w:tabs>
                <w:tab w:val="left" w:pos="1369"/>
              </w:tabs>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399CA80"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43AF28FD" w14:textId="77777777" w:rsidTr="00B6318A">
        <w:trPr>
          <w:cantSplit/>
          <w:trHeight w:val="20"/>
        </w:trPr>
        <w:tc>
          <w:tcPr>
            <w:tcW w:w="1882" w:type="dxa"/>
            <w:vMerge/>
            <w:tcBorders>
              <w:left w:val="single" w:sz="4" w:space="0" w:color="auto"/>
              <w:right w:val="single" w:sz="4" w:space="0" w:color="auto"/>
            </w:tcBorders>
            <w:shd w:val="clear" w:color="auto" w:fill="FFFFFF"/>
          </w:tcPr>
          <w:p w14:paraId="3E85D805"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FFE23C6" w14:textId="642105ED" w:rsidR="007B46DD" w:rsidRPr="0062643A" w:rsidRDefault="00106086" w:rsidP="00F31086">
            <w:pPr>
              <w:pStyle w:val="61"/>
              <w:shd w:val="clear" w:color="auto" w:fill="auto"/>
              <w:spacing w:before="0" w:line="240" w:lineRule="auto"/>
              <w:ind w:firstLine="0"/>
              <w:rPr>
                <w:sz w:val="22"/>
                <w:szCs w:val="22"/>
              </w:rPr>
            </w:pPr>
            <w:proofErr w:type="gramStart"/>
            <w:r w:rsidRPr="00106086">
              <w:rPr>
                <w:sz w:val="22"/>
                <w:szCs w:val="22"/>
              </w:rPr>
              <w:t>Размещение объектов капитального строительства, предназначенных для професс</w:t>
            </w:r>
            <w:r w:rsidRPr="00106086">
              <w:rPr>
                <w:sz w:val="22"/>
                <w:szCs w:val="22"/>
              </w:rPr>
              <w:t>и</w:t>
            </w:r>
            <w:r w:rsidRPr="00106086">
              <w:rPr>
                <w:sz w:val="22"/>
                <w:szCs w:val="22"/>
              </w:rPr>
              <w:t>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w:t>
            </w:r>
            <w:r w:rsidRPr="00106086">
              <w:rPr>
                <w:sz w:val="22"/>
                <w:szCs w:val="22"/>
              </w:rPr>
              <w:t>и</w:t>
            </w:r>
            <w:r w:rsidRPr="00106086">
              <w:rPr>
                <w:sz w:val="22"/>
                <w:szCs w:val="22"/>
              </w:rPr>
              <w:t>алистов и иные организации, осуществляющие деятельность по образованию и пр</w:t>
            </w:r>
            <w:r w:rsidRPr="00106086">
              <w:rPr>
                <w:sz w:val="22"/>
                <w:szCs w:val="22"/>
              </w:rPr>
              <w:t>о</w:t>
            </w:r>
            <w:r w:rsidRPr="00106086">
              <w:rPr>
                <w:sz w:val="22"/>
                <w:szCs w:val="22"/>
              </w:rPr>
              <w:t>свещению), в том числе зданий, спортивных сооружений, предназначенных для з</w:t>
            </w:r>
            <w:r w:rsidRPr="00106086">
              <w:rPr>
                <w:sz w:val="22"/>
                <w:szCs w:val="22"/>
              </w:rPr>
              <w:t>а</w:t>
            </w:r>
            <w:r w:rsidRPr="00106086">
              <w:rPr>
                <w:sz w:val="22"/>
                <w:szCs w:val="22"/>
              </w:rPr>
              <w:t>нятия обучающихся физической культурой и спортом</w:t>
            </w:r>
            <w:proofErr w:type="gramEnd"/>
          </w:p>
        </w:tc>
      </w:tr>
      <w:tr w:rsidR="007B46DD" w:rsidRPr="0062643A" w14:paraId="56781F35"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5746FDA"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EF3B51E" w14:textId="6D7CF387"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079B89FE" w14:textId="77777777" w:rsidTr="00106086">
        <w:trPr>
          <w:cantSplit/>
          <w:trHeight w:val="1124"/>
        </w:trPr>
        <w:tc>
          <w:tcPr>
            <w:tcW w:w="1882" w:type="dxa"/>
            <w:vMerge w:val="restart"/>
            <w:tcBorders>
              <w:top w:val="single" w:sz="4" w:space="0" w:color="auto"/>
              <w:left w:val="single" w:sz="4" w:space="0" w:color="auto"/>
              <w:right w:val="single" w:sz="4" w:space="0" w:color="auto"/>
            </w:tcBorders>
            <w:shd w:val="clear" w:color="auto" w:fill="FFFFFF"/>
          </w:tcPr>
          <w:p w14:paraId="352BE07D" w14:textId="77777777" w:rsidR="007B46DD" w:rsidRPr="0062643A" w:rsidRDefault="007B46DD" w:rsidP="002F526A">
            <w:pPr>
              <w:pStyle w:val="61"/>
              <w:shd w:val="clear" w:color="auto" w:fill="auto"/>
              <w:spacing w:before="0" w:line="240" w:lineRule="auto"/>
              <w:ind w:firstLine="0"/>
              <w:rPr>
                <w:sz w:val="24"/>
                <w:szCs w:val="24"/>
              </w:rPr>
            </w:pPr>
          </w:p>
          <w:p w14:paraId="6F4FDFE4" w14:textId="77777777" w:rsidR="007B46DD" w:rsidRPr="0062643A" w:rsidRDefault="007B46DD" w:rsidP="002F526A">
            <w:pPr>
              <w:pStyle w:val="61"/>
              <w:shd w:val="clear" w:color="auto" w:fill="auto"/>
              <w:spacing w:before="0" w:line="240" w:lineRule="auto"/>
              <w:ind w:firstLine="0"/>
              <w:rPr>
                <w:sz w:val="24"/>
                <w:szCs w:val="24"/>
              </w:rPr>
            </w:pPr>
          </w:p>
          <w:p w14:paraId="664D2EC7" w14:textId="77777777" w:rsidR="007B46DD" w:rsidRPr="0062643A" w:rsidRDefault="007B46DD" w:rsidP="002F526A">
            <w:pPr>
              <w:pStyle w:val="61"/>
              <w:shd w:val="clear" w:color="auto" w:fill="auto"/>
              <w:spacing w:before="0" w:line="240" w:lineRule="auto"/>
              <w:ind w:firstLine="0"/>
              <w:rPr>
                <w:sz w:val="24"/>
                <w:szCs w:val="24"/>
              </w:rPr>
            </w:pPr>
          </w:p>
          <w:p w14:paraId="30903A0C" w14:textId="77777777" w:rsidR="007B46DD" w:rsidRDefault="007B46DD" w:rsidP="002F526A">
            <w:pPr>
              <w:pStyle w:val="61"/>
              <w:shd w:val="clear" w:color="auto" w:fill="auto"/>
              <w:spacing w:before="0" w:line="240" w:lineRule="auto"/>
              <w:ind w:firstLine="0"/>
              <w:rPr>
                <w:sz w:val="24"/>
                <w:szCs w:val="24"/>
              </w:rPr>
            </w:pPr>
          </w:p>
          <w:p w14:paraId="280FA192" w14:textId="77777777" w:rsidR="007B46DD" w:rsidRDefault="007B46DD" w:rsidP="002F526A">
            <w:pPr>
              <w:pStyle w:val="61"/>
              <w:shd w:val="clear" w:color="auto" w:fill="auto"/>
              <w:spacing w:before="0" w:line="240" w:lineRule="auto"/>
              <w:ind w:firstLine="0"/>
              <w:rPr>
                <w:sz w:val="24"/>
                <w:szCs w:val="24"/>
              </w:rPr>
            </w:pPr>
          </w:p>
          <w:p w14:paraId="442B89B5"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Общественное управление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54ED0CD"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BAD1F77" w14:textId="6586AE0B"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B9CEDA6" w14:textId="315759A3" w:rsidR="007B46DD" w:rsidRPr="0062643A" w:rsidRDefault="007B46DD" w:rsidP="00BB4538">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5A13710" w14:textId="77777777"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5E55D5D7" w14:textId="1BE7E59B"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DF97F76"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2F6356D4" w14:textId="77777777" w:rsidTr="00B6318A">
        <w:trPr>
          <w:cantSplit/>
          <w:trHeight w:val="20"/>
        </w:trPr>
        <w:tc>
          <w:tcPr>
            <w:tcW w:w="1882" w:type="dxa"/>
            <w:vMerge/>
            <w:tcBorders>
              <w:left w:val="single" w:sz="4" w:space="0" w:color="auto"/>
              <w:right w:val="single" w:sz="4" w:space="0" w:color="auto"/>
            </w:tcBorders>
            <w:shd w:val="clear" w:color="auto" w:fill="FFFFFF"/>
          </w:tcPr>
          <w:p w14:paraId="50C6F9DB"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3D86339" w14:textId="32B8449D" w:rsidR="007B46DD" w:rsidRPr="0062643A" w:rsidRDefault="00106086" w:rsidP="00F31086">
            <w:pPr>
              <w:pStyle w:val="61"/>
              <w:shd w:val="clear" w:color="auto" w:fill="auto"/>
              <w:spacing w:before="0" w:line="240" w:lineRule="auto"/>
              <w:ind w:firstLine="0"/>
              <w:rPr>
                <w:sz w:val="22"/>
                <w:szCs w:val="22"/>
              </w:rPr>
            </w:pPr>
            <w:r w:rsidRPr="00106086">
              <w:rPr>
                <w:sz w:val="22"/>
                <w:szCs w:val="22"/>
              </w:rPr>
              <w:t>Размещение зданий, предназначенных для размещения органов и организаций о</w:t>
            </w:r>
            <w:r w:rsidRPr="00106086">
              <w:rPr>
                <w:sz w:val="22"/>
                <w:szCs w:val="22"/>
              </w:rPr>
              <w:t>б</w:t>
            </w:r>
            <w:r w:rsidRPr="00106086">
              <w:rPr>
                <w:sz w:val="22"/>
                <w:szCs w:val="22"/>
              </w:rPr>
              <w:t>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7B46DD" w:rsidRPr="0062643A" w14:paraId="0189DF3F"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0E7C6C8"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6C1BD58" w14:textId="40AF0426"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7044FE39"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CAFC6B7" w14:textId="77777777" w:rsidR="007B46DD" w:rsidRPr="0062643A" w:rsidRDefault="007B46DD" w:rsidP="002F526A">
            <w:pPr>
              <w:pStyle w:val="61"/>
              <w:shd w:val="clear" w:color="auto" w:fill="auto"/>
              <w:spacing w:before="0" w:line="240" w:lineRule="auto"/>
              <w:ind w:firstLine="0"/>
              <w:rPr>
                <w:sz w:val="24"/>
                <w:szCs w:val="24"/>
              </w:rPr>
            </w:pPr>
          </w:p>
          <w:p w14:paraId="2E6740E9" w14:textId="77777777" w:rsidR="007B46DD" w:rsidRPr="0062643A" w:rsidRDefault="007B46DD" w:rsidP="002F526A">
            <w:pPr>
              <w:pStyle w:val="61"/>
              <w:shd w:val="clear" w:color="auto" w:fill="auto"/>
              <w:spacing w:before="0" w:line="240" w:lineRule="auto"/>
              <w:ind w:firstLine="0"/>
              <w:rPr>
                <w:sz w:val="24"/>
                <w:szCs w:val="24"/>
              </w:rPr>
            </w:pPr>
          </w:p>
          <w:p w14:paraId="4A31E9CF" w14:textId="77777777" w:rsidR="007B46DD" w:rsidRPr="0062643A" w:rsidRDefault="007B46DD" w:rsidP="002F526A">
            <w:pPr>
              <w:pStyle w:val="61"/>
              <w:shd w:val="clear" w:color="auto" w:fill="auto"/>
              <w:spacing w:before="0" w:line="240" w:lineRule="auto"/>
              <w:ind w:firstLine="0"/>
              <w:rPr>
                <w:sz w:val="24"/>
                <w:szCs w:val="24"/>
              </w:rPr>
            </w:pPr>
          </w:p>
          <w:p w14:paraId="4822BE9F" w14:textId="77777777" w:rsidR="007B46DD" w:rsidRDefault="007B46DD" w:rsidP="002F526A">
            <w:pPr>
              <w:pStyle w:val="61"/>
              <w:shd w:val="clear" w:color="auto" w:fill="auto"/>
              <w:spacing w:before="0" w:line="240" w:lineRule="auto"/>
              <w:ind w:firstLine="0"/>
              <w:rPr>
                <w:sz w:val="24"/>
                <w:szCs w:val="24"/>
              </w:rPr>
            </w:pPr>
          </w:p>
          <w:p w14:paraId="77F7C727" w14:textId="77777777" w:rsidR="007B46DD" w:rsidRDefault="007B46DD" w:rsidP="002F526A">
            <w:pPr>
              <w:pStyle w:val="61"/>
              <w:shd w:val="clear" w:color="auto" w:fill="auto"/>
              <w:spacing w:before="0" w:line="240" w:lineRule="auto"/>
              <w:ind w:firstLine="0"/>
              <w:rPr>
                <w:sz w:val="24"/>
                <w:szCs w:val="24"/>
              </w:rPr>
            </w:pPr>
          </w:p>
          <w:p w14:paraId="75098A9F"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Государственное управление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A17DC31"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3.8.1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06702F7" w14:textId="60E01F31"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AE99C4B" w14:textId="7F168C9D" w:rsidR="007B46DD" w:rsidRPr="0062643A" w:rsidRDefault="007B46DD" w:rsidP="00BB4538">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B02572B" w14:textId="77777777"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0F1DA591" w14:textId="2A603A36"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F65679D"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07EDF354" w14:textId="77777777" w:rsidTr="00B6318A">
        <w:trPr>
          <w:cantSplit/>
          <w:trHeight w:val="20"/>
        </w:trPr>
        <w:tc>
          <w:tcPr>
            <w:tcW w:w="1882" w:type="dxa"/>
            <w:vMerge/>
            <w:tcBorders>
              <w:left w:val="single" w:sz="4" w:space="0" w:color="auto"/>
              <w:right w:val="single" w:sz="4" w:space="0" w:color="auto"/>
            </w:tcBorders>
            <w:shd w:val="clear" w:color="auto" w:fill="FFFFFF"/>
          </w:tcPr>
          <w:p w14:paraId="6231354C"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150E856" w14:textId="030A7785" w:rsidR="007B46DD" w:rsidRPr="0062643A" w:rsidRDefault="00106086" w:rsidP="00F31086">
            <w:pPr>
              <w:pStyle w:val="61"/>
              <w:shd w:val="clear" w:color="auto" w:fill="auto"/>
              <w:spacing w:before="0" w:line="240" w:lineRule="auto"/>
              <w:ind w:firstLine="0"/>
              <w:rPr>
                <w:sz w:val="22"/>
                <w:szCs w:val="22"/>
              </w:rPr>
            </w:pPr>
            <w:r w:rsidRPr="00106086">
              <w:rPr>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w:t>
            </w:r>
            <w:r w:rsidRPr="00106086">
              <w:rPr>
                <w:sz w:val="22"/>
                <w:szCs w:val="22"/>
              </w:rPr>
              <w:t>ы</w:t>
            </w:r>
            <w:r w:rsidRPr="00106086">
              <w:rPr>
                <w:sz w:val="22"/>
                <w:szCs w:val="22"/>
              </w:rPr>
              <w:t>вающих государственные и (или) муниципальные услуги</w:t>
            </w:r>
          </w:p>
        </w:tc>
      </w:tr>
      <w:tr w:rsidR="007B46DD" w:rsidRPr="0062643A" w14:paraId="2A7C6C5E"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8660F70"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E6B03C5" w14:textId="1EA2F935"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BF014A" w:rsidRPr="0062643A" w14:paraId="671FF62A" w14:textId="77777777" w:rsidTr="00BF014A">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2FC1E88" w14:textId="77777777" w:rsidR="00BF014A" w:rsidRDefault="00BF014A" w:rsidP="002F526A">
            <w:pPr>
              <w:pStyle w:val="61"/>
              <w:shd w:val="clear" w:color="auto" w:fill="auto"/>
              <w:spacing w:before="0" w:line="240" w:lineRule="auto"/>
              <w:ind w:firstLine="0"/>
              <w:rPr>
                <w:sz w:val="24"/>
                <w:szCs w:val="24"/>
              </w:rPr>
            </w:pPr>
          </w:p>
          <w:p w14:paraId="0D2C05C0" w14:textId="77777777" w:rsidR="00BF014A" w:rsidRDefault="00BF014A" w:rsidP="002F526A">
            <w:pPr>
              <w:pStyle w:val="61"/>
              <w:shd w:val="clear" w:color="auto" w:fill="auto"/>
              <w:spacing w:before="0" w:line="240" w:lineRule="auto"/>
              <w:ind w:firstLine="0"/>
              <w:rPr>
                <w:sz w:val="24"/>
                <w:szCs w:val="24"/>
              </w:rPr>
            </w:pPr>
          </w:p>
          <w:p w14:paraId="6CE54F05" w14:textId="77777777" w:rsidR="00BF014A" w:rsidRDefault="00BF014A" w:rsidP="002F526A">
            <w:pPr>
              <w:pStyle w:val="61"/>
              <w:shd w:val="clear" w:color="auto" w:fill="auto"/>
              <w:spacing w:before="0" w:line="240" w:lineRule="auto"/>
              <w:ind w:firstLine="0"/>
              <w:rPr>
                <w:sz w:val="24"/>
                <w:szCs w:val="24"/>
              </w:rPr>
            </w:pPr>
          </w:p>
          <w:p w14:paraId="21D9CB38" w14:textId="77777777" w:rsidR="00BF014A" w:rsidRPr="0062643A" w:rsidRDefault="00BF014A" w:rsidP="002F526A">
            <w:pPr>
              <w:pStyle w:val="61"/>
              <w:shd w:val="clear" w:color="auto" w:fill="auto"/>
              <w:spacing w:before="0" w:line="240" w:lineRule="auto"/>
              <w:ind w:firstLine="0"/>
              <w:rPr>
                <w:sz w:val="24"/>
                <w:szCs w:val="24"/>
              </w:rPr>
            </w:pPr>
            <w:r w:rsidRPr="0062643A">
              <w:rPr>
                <w:sz w:val="24"/>
                <w:szCs w:val="24"/>
              </w:rPr>
              <w:t>Представител</w:t>
            </w:r>
            <w:r w:rsidRPr="0062643A">
              <w:rPr>
                <w:sz w:val="24"/>
                <w:szCs w:val="24"/>
              </w:rPr>
              <w:t>ь</w:t>
            </w:r>
            <w:r w:rsidRPr="0062643A">
              <w:rPr>
                <w:sz w:val="24"/>
                <w:szCs w:val="24"/>
              </w:rPr>
              <w:t>ская деятельность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B55D638" w14:textId="77777777" w:rsidR="00BF014A" w:rsidRPr="0062643A" w:rsidRDefault="00BF014A" w:rsidP="002F526A">
            <w:pPr>
              <w:pStyle w:val="61"/>
              <w:shd w:val="clear" w:color="auto" w:fill="auto"/>
              <w:spacing w:before="0" w:line="240" w:lineRule="auto"/>
              <w:ind w:firstLine="0"/>
              <w:rPr>
                <w:sz w:val="24"/>
                <w:szCs w:val="24"/>
              </w:rPr>
            </w:pPr>
            <w:r w:rsidRPr="0062643A">
              <w:rPr>
                <w:sz w:val="24"/>
                <w:szCs w:val="24"/>
              </w:rPr>
              <w:t>3.8.2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70808FE" w14:textId="1D651229" w:rsidR="00BF014A" w:rsidRPr="0062643A" w:rsidRDefault="00BF014A" w:rsidP="00BB4538">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A4DF2A2" w14:textId="47943464" w:rsidR="00BF014A" w:rsidRPr="0062643A" w:rsidRDefault="00BF014A" w:rsidP="00BB4538">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949AB06" w14:textId="77777777" w:rsidR="00BF014A" w:rsidRPr="0062643A" w:rsidRDefault="00BF014A"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5B61FC14" w14:textId="48A5E75C" w:rsidR="00BF014A" w:rsidRPr="0062643A" w:rsidRDefault="00BF014A"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9107331" w14:textId="77777777" w:rsidR="00BF014A" w:rsidRPr="0062643A" w:rsidRDefault="00BF014A" w:rsidP="002F526A">
            <w:pPr>
              <w:pStyle w:val="61"/>
              <w:shd w:val="clear" w:color="auto" w:fill="auto"/>
              <w:spacing w:before="0" w:line="240" w:lineRule="auto"/>
              <w:ind w:firstLine="0"/>
              <w:rPr>
                <w:sz w:val="24"/>
                <w:szCs w:val="24"/>
              </w:rPr>
            </w:pPr>
            <w:r w:rsidRPr="0062643A">
              <w:rPr>
                <w:sz w:val="24"/>
                <w:szCs w:val="24"/>
              </w:rPr>
              <w:t>3</w:t>
            </w:r>
          </w:p>
        </w:tc>
      </w:tr>
      <w:tr w:rsidR="00BF014A" w:rsidRPr="0062643A" w14:paraId="517918E0" w14:textId="77777777" w:rsidTr="00BF014A">
        <w:trPr>
          <w:cantSplit/>
          <w:trHeight w:val="20"/>
        </w:trPr>
        <w:tc>
          <w:tcPr>
            <w:tcW w:w="1882" w:type="dxa"/>
            <w:vMerge/>
            <w:tcBorders>
              <w:left w:val="single" w:sz="4" w:space="0" w:color="auto"/>
              <w:right w:val="single" w:sz="4" w:space="0" w:color="auto"/>
            </w:tcBorders>
            <w:shd w:val="clear" w:color="auto" w:fill="FFFFFF"/>
          </w:tcPr>
          <w:p w14:paraId="0575D534" w14:textId="77777777" w:rsidR="00BF014A" w:rsidRPr="0062643A" w:rsidRDefault="00BF014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D2CF9D4" w14:textId="1236B642" w:rsidR="00BF014A" w:rsidRPr="0062643A" w:rsidRDefault="00BF014A" w:rsidP="00F31086">
            <w:pPr>
              <w:pStyle w:val="61"/>
              <w:shd w:val="clear" w:color="auto" w:fill="auto"/>
              <w:spacing w:before="0" w:line="240" w:lineRule="auto"/>
              <w:ind w:firstLine="0"/>
              <w:rPr>
                <w:sz w:val="22"/>
                <w:szCs w:val="22"/>
              </w:rPr>
            </w:pPr>
            <w:r w:rsidRPr="00106086">
              <w:rPr>
                <w:sz w:val="22"/>
                <w:szCs w:val="22"/>
              </w:rPr>
              <w:t>Размещение зданий, предназначенных для дипломатических представительств ин</w:t>
            </w:r>
            <w:r w:rsidRPr="00106086">
              <w:rPr>
                <w:sz w:val="22"/>
                <w:szCs w:val="22"/>
              </w:rPr>
              <w:t>о</w:t>
            </w:r>
            <w:r w:rsidRPr="00106086">
              <w:rPr>
                <w:sz w:val="22"/>
                <w:szCs w:val="22"/>
              </w:rPr>
              <w:t>странных государств и субъектов Российской Федерации, консульских учреждений в Российской Федерации</w:t>
            </w:r>
          </w:p>
        </w:tc>
      </w:tr>
      <w:tr w:rsidR="00BF014A" w:rsidRPr="0062643A" w14:paraId="44134340" w14:textId="77777777" w:rsidTr="00B6318A">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F12B27A" w14:textId="77777777" w:rsidR="00BF014A" w:rsidRPr="0062643A" w:rsidRDefault="00BF014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B55C27F" w14:textId="694B16CE" w:rsidR="00BF014A" w:rsidRPr="0062643A" w:rsidRDefault="00BF014A"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1644E466"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1516AE0" w14:textId="77777777" w:rsidR="007B46DD" w:rsidRPr="0062643A" w:rsidRDefault="007B46DD" w:rsidP="002F526A">
            <w:pPr>
              <w:pStyle w:val="61"/>
              <w:shd w:val="clear" w:color="auto" w:fill="auto"/>
              <w:spacing w:before="0" w:line="240" w:lineRule="auto"/>
              <w:ind w:firstLine="0"/>
              <w:rPr>
                <w:sz w:val="24"/>
                <w:szCs w:val="24"/>
              </w:rPr>
            </w:pPr>
          </w:p>
          <w:p w14:paraId="7B7DBB75" w14:textId="77777777" w:rsidR="007B46DD" w:rsidRPr="0062643A" w:rsidRDefault="007B46DD" w:rsidP="002F526A">
            <w:pPr>
              <w:pStyle w:val="61"/>
              <w:shd w:val="clear" w:color="auto" w:fill="auto"/>
              <w:spacing w:before="0" w:line="240" w:lineRule="auto"/>
              <w:ind w:firstLine="0"/>
              <w:rPr>
                <w:sz w:val="24"/>
                <w:szCs w:val="24"/>
              </w:rPr>
            </w:pPr>
          </w:p>
          <w:p w14:paraId="59390C05" w14:textId="77777777" w:rsidR="007B46DD" w:rsidRDefault="007B46DD" w:rsidP="002F526A">
            <w:pPr>
              <w:pStyle w:val="61"/>
              <w:shd w:val="clear" w:color="auto" w:fill="auto"/>
              <w:spacing w:before="0" w:line="240" w:lineRule="auto"/>
              <w:ind w:firstLine="0"/>
              <w:rPr>
                <w:sz w:val="24"/>
                <w:szCs w:val="24"/>
              </w:rPr>
            </w:pPr>
          </w:p>
          <w:p w14:paraId="5033A184"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Обеспечение научной деятел</w:t>
            </w:r>
            <w:r w:rsidRPr="0062643A">
              <w:rPr>
                <w:sz w:val="24"/>
                <w:szCs w:val="24"/>
              </w:rPr>
              <w:t>ь</w:t>
            </w:r>
            <w:r w:rsidRPr="0062643A">
              <w:rPr>
                <w:sz w:val="24"/>
                <w:szCs w:val="24"/>
              </w:rPr>
              <w:t>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7C8333F"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62E01E" w14:textId="5EF6192E"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A3C856A" w14:textId="1F562679" w:rsidR="007B46DD" w:rsidRPr="0062643A" w:rsidRDefault="007B46DD" w:rsidP="00BB4538">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91757B2" w14:textId="77777777"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1ED6F4EC" w14:textId="1FA981AD"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77ECB2A"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3DBB510B" w14:textId="77777777" w:rsidTr="00B6318A">
        <w:trPr>
          <w:cantSplit/>
          <w:trHeight w:val="20"/>
        </w:trPr>
        <w:tc>
          <w:tcPr>
            <w:tcW w:w="1882" w:type="dxa"/>
            <w:vMerge/>
            <w:tcBorders>
              <w:left w:val="single" w:sz="4" w:space="0" w:color="auto"/>
              <w:right w:val="single" w:sz="4" w:space="0" w:color="auto"/>
            </w:tcBorders>
            <w:shd w:val="clear" w:color="auto" w:fill="FFFFFF"/>
          </w:tcPr>
          <w:p w14:paraId="3277325E"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18F339A" w14:textId="12C019C6" w:rsidR="007B46DD" w:rsidRPr="0062643A" w:rsidRDefault="00106086" w:rsidP="00F31086">
            <w:pPr>
              <w:pStyle w:val="61"/>
              <w:shd w:val="clear" w:color="auto" w:fill="auto"/>
              <w:spacing w:before="0" w:line="240" w:lineRule="auto"/>
              <w:ind w:firstLine="0"/>
              <w:rPr>
                <w:sz w:val="22"/>
                <w:szCs w:val="22"/>
              </w:rPr>
            </w:pPr>
            <w:r w:rsidRPr="00106086">
              <w:rPr>
                <w:sz w:val="22"/>
                <w:szCs w:val="22"/>
              </w:rPr>
              <w:t>Размещение зданий и сооружений для обеспечения научной деятельности. Соде</w:t>
            </w:r>
            <w:r w:rsidRPr="00106086">
              <w:rPr>
                <w:sz w:val="22"/>
                <w:szCs w:val="22"/>
              </w:rPr>
              <w:t>р</w:t>
            </w:r>
            <w:r w:rsidRPr="00106086">
              <w:rPr>
                <w:sz w:val="22"/>
                <w:szCs w:val="22"/>
              </w:rPr>
              <w:t>жание данного вида разрешенного использования включает в себя содержание в</w:t>
            </w:r>
            <w:r w:rsidRPr="00106086">
              <w:rPr>
                <w:sz w:val="22"/>
                <w:szCs w:val="22"/>
              </w:rPr>
              <w:t>и</w:t>
            </w:r>
            <w:r w:rsidRPr="00106086">
              <w:rPr>
                <w:sz w:val="22"/>
                <w:szCs w:val="22"/>
              </w:rPr>
              <w:t>дов разрешенного использования с кодами 3.9.1-3.9.3</w:t>
            </w:r>
          </w:p>
        </w:tc>
      </w:tr>
      <w:tr w:rsidR="007B46DD" w:rsidRPr="0062643A" w14:paraId="6CF5AF55"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CF839EF"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9D35F23" w14:textId="0C15E3AB"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305A2585"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AE20B74" w14:textId="77777777" w:rsidR="007B46DD" w:rsidRPr="0062643A" w:rsidRDefault="007B46DD" w:rsidP="002F526A">
            <w:pPr>
              <w:pStyle w:val="61"/>
              <w:shd w:val="clear" w:color="auto" w:fill="auto"/>
              <w:spacing w:before="0" w:line="240" w:lineRule="auto"/>
              <w:ind w:firstLine="0"/>
              <w:rPr>
                <w:sz w:val="24"/>
                <w:szCs w:val="24"/>
              </w:rPr>
            </w:pPr>
          </w:p>
          <w:p w14:paraId="16DF89B6" w14:textId="77777777" w:rsidR="007B46DD" w:rsidRDefault="007B46DD" w:rsidP="002F526A">
            <w:pPr>
              <w:pStyle w:val="61"/>
              <w:shd w:val="clear" w:color="auto" w:fill="auto"/>
              <w:spacing w:before="0" w:line="240" w:lineRule="auto"/>
              <w:ind w:firstLine="0"/>
              <w:rPr>
                <w:sz w:val="24"/>
                <w:szCs w:val="24"/>
              </w:rPr>
            </w:pPr>
          </w:p>
          <w:p w14:paraId="6BFAE43C"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Обеспечение де</w:t>
            </w:r>
            <w:r w:rsidRPr="0062643A">
              <w:rPr>
                <w:sz w:val="24"/>
                <w:szCs w:val="24"/>
              </w:rPr>
              <w:t>я</w:t>
            </w:r>
            <w:r w:rsidRPr="0062643A">
              <w:rPr>
                <w:sz w:val="24"/>
                <w:szCs w:val="24"/>
              </w:rPr>
              <w:t>тельности в обл</w:t>
            </w:r>
            <w:r w:rsidRPr="0062643A">
              <w:rPr>
                <w:sz w:val="24"/>
                <w:szCs w:val="24"/>
              </w:rPr>
              <w:t>а</w:t>
            </w:r>
            <w:r w:rsidRPr="0062643A">
              <w:rPr>
                <w:sz w:val="24"/>
                <w:szCs w:val="24"/>
              </w:rPr>
              <w:lastRenderedPageBreak/>
              <w:t>сти гидромете</w:t>
            </w:r>
            <w:r w:rsidRPr="0062643A">
              <w:rPr>
                <w:sz w:val="24"/>
                <w:szCs w:val="24"/>
              </w:rPr>
              <w:t>о</w:t>
            </w:r>
            <w:r w:rsidRPr="0062643A">
              <w:rPr>
                <w:sz w:val="24"/>
                <w:szCs w:val="24"/>
              </w:rPr>
              <w:t>рологии и сме</w:t>
            </w:r>
            <w:r w:rsidRPr="0062643A">
              <w:rPr>
                <w:sz w:val="24"/>
                <w:szCs w:val="24"/>
              </w:rPr>
              <w:t>ж</w:t>
            </w:r>
            <w:r w:rsidRPr="0062643A">
              <w:rPr>
                <w:sz w:val="24"/>
                <w:szCs w:val="24"/>
              </w:rPr>
              <w:t>ных с ней обл</w:t>
            </w:r>
            <w:r w:rsidRPr="0062643A">
              <w:rPr>
                <w:sz w:val="24"/>
                <w:szCs w:val="24"/>
              </w:rPr>
              <w:t>а</w:t>
            </w:r>
            <w:r w:rsidRPr="0062643A">
              <w:rPr>
                <w:sz w:val="24"/>
                <w:szCs w:val="24"/>
              </w:rPr>
              <w:t>стях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312C112"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lastRenderedPageBreak/>
              <w:t>3.9.1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18578F9" w14:textId="4938B6FA"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87ED375"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F599EA0" w14:textId="77777777"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0482F1AB" w14:textId="44E087BD"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E7DEF82"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4255E169" w14:textId="77777777" w:rsidTr="00B6318A">
        <w:trPr>
          <w:cantSplit/>
          <w:trHeight w:val="20"/>
        </w:trPr>
        <w:tc>
          <w:tcPr>
            <w:tcW w:w="1882" w:type="dxa"/>
            <w:vMerge/>
            <w:tcBorders>
              <w:left w:val="single" w:sz="4" w:space="0" w:color="auto"/>
              <w:right w:val="single" w:sz="4" w:space="0" w:color="auto"/>
            </w:tcBorders>
            <w:shd w:val="clear" w:color="auto" w:fill="FFFFFF"/>
          </w:tcPr>
          <w:p w14:paraId="3E251BD4"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7423771" w14:textId="7533CF22" w:rsidR="007B46DD" w:rsidRPr="0062643A" w:rsidRDefault="00106086" w:rsidP="00F31086">
            <w:pPr>
              <w:pStyle w:val="61"/>
              <w:shd w:val="clear" w:color="auto" w:fill="auto"/>
              <w:spacing w:before="0" w:line="240" w:lineRule="auto"/>
              <w:ind w:firstLine="0"/>
              <w:rPr>
                <w:sz w:val="22"/>
                <w:szCs w:val="22"/>
              </w:rPr>
            </w:pPr>
            <w:proofErr w:type="gramStart"/>
            <w:r w:rsidRPr="00106086">
              <w:rPr>
                <w:sz w:val="22"/>
                <w:szCs w:val="22"/>
              </w:rPr>
              <w:t>Размещение объектов капитального строительства, предназначенных для наблюд</w:t>
            </w:r>
            <w:r w:rsidRPr="00106086">
              <w:rPr>
                <w:sz w:val="22"/>
                <w:szCs w:val="22"/>
              </w:rPr>
              <w:t>е</w:t>
            </w:r>
            <w:r w:rsidRPr="00106086">
              <w:rPr>
                <w:sz w:val="22"/>
                <w:szCs w:val="22"/>
              </w:rPr>
              <w:t>ний за физическими и химическими процессами, происходящими в окружающей среде, определения ее гидрометеорологических, агрометеорологических и гели</w:t>
            </w:r>
            <w:r w:rsidRPr="00106086">
              <w:rPr>
                <w:sz w:val="22"/>
                <w:szCs w:val="22"/>
              </w:rPr>
              <w:t>о</w:t>
            </w:r>
            <w:r w:rsidRPr="00106086">
              <w:rPr>
                <w:sz w:val="22"/>
                <w:szCs w:val="22"/>
              </w:rPr>
              <w:t>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w:t>
            </w:r>
            <w:r w:rsidRPr="00106086">
              <w:rPr>
                <w:sz w:val="22"/>
                <w:szCs w:val="22"/>
              </w:rPr>
              <w:t>д</w:t>
            </w:r>
            <w:r w:rsidRPr="00106086">
              <w:rPr>
                <w:sz w:val="22"/>
                <w:szCs w:val="22"/>
              </w:rPr>
              <w:t>рометеорологии и смежных с ней областях (доплеровские метеорологические р</w:t>
            </w:r>
            <w:r w:rsidRPr="00106086">
              <w:rPr>
                <w:sz w:val="22"/>
                <w:szCs w:val="22"/>
              </w:rPr>
              <w:t>а</w:t>
            </w:r>
            <w:r w:rsidRPr="00106086">
              <w:rPr>
                <w:sz w:val="22"/>
                <w:szCs w:val="22"/>
              </w:rPr>
              <w:t>диолокаторы, гидрологические посты и другие)</w:t>
            </w:r>
            <w:proofErr w:type="gramEnd"/>
          </w:p>
        </w:tc>
      </w:tr>
      <w:tr w:rsidR="007B46DD" w:rsidRPr="0062643A" w14:paraId="35E76DC6"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564062F"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94E24D3" w14:textId="483A668E"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21514181"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5348EB2" w14:textId="77777777" w:rsidR="007B46DD" w:rsidRPr="0062643A" w:rsidRDefault="007B46DD" w:rsidP="002F526A">
            <w:pPr>
              <w:pStyle w:val="61"/>
              <w:shd w:val="clear" w:color="auto" w:fill="auto"/>
              <w:spacing w:before="0" w:line="240" w:lineRule="auto"/>
              <w:ind w:firstLine="0"/>
              <w:rPr>
                <w:sz w:val="24"/>
                <w:szCs w:val="24"/>
              </w:rPr>
            </w:pPr>
          </w:p>
          <w:p w14:paraId="1C530FFE" w14:textId="77777777" w:rsidR="007B46DD" w:rsidRPr="0062643A" w:rsidRDefault="007B46DD" w:rsidP="002F526A">
            <w:pPr>
              <w:pStyle w:val="61"/>
              <w:shd w:val="clear" w:color="auto" w:fill="auto"/>
              <w:spacing w:before="0" w:line="240" w:lineRule="auto"/>
              <w:ind w:firstLine="0"/>
              <w:rPr>
                <w:sz w:val="24"/>
                <w:szCs w:val="24"/>
              </w:rPr>
            </w:pPr>
          </w:p>
          <w:p w14:paraId="366078BA"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Банковская и страховая де</w:t>
            </w:r>
            <w:r w:rsidRPr="0062643A">
              <w:rPr>
                <w:sz w:val="24"/>
                <w:szCs w:val="24"/>
              </w:rPr>
              <w:t>я</w:t>
            </w:r>
            <w:r w:rsidRPr="0062643A">
              <w:rPr>
                <w:sz w:val="24"/>
                <w:szCs w:val="24"/>
              </w:rPr>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E045AB4"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4.5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8186AC7" w14:textId="1A1B1C1B" w:rsidR="007B46DD" w:rsidRPr="0062643A" w:rsidRDefault="007B46DD" w:rsidP="002F526A">
            <w:pPr>
              <w:pStyle w:val="61"/>
              <w:shd w:val="clear" w:color="auto" w:fill="auto"/>
              <w:spacing w:before="0" w:line="240" w:lineRule="auto"/>
              <w:ind w:firstLine="0"/>
              <w:rPr>
                <w:sz w:val="24"/>
                <w:szCs w:val="24"/>
              </w:rPr>
            </w:pPr>
            <w:r w:rsidRPr="0062643A">
              <w:rPr>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BC547C2" w14:textId="0795F9E6" w:rsidR="007B46DD" w:rsidRPr="0062643A" w:rsidRDefault="007B46DD" w:rsidP="002F526A">
            <w:pPr>
              <w:pStyle w:val="61"/>
              <w:shd w:val="clear" w:color="auto" w:fill="auto"/>
              <w:spacing w:before="0" w:line="240" w:lineRule="auto"/>
              <w:ind w:firstLine="0"/>
              <w:rPr>
                <w:sz w:val="24"/>
                <w:szCs w:val="24"/>
              </w:rPr>
            </w:pPr>
            <w:r w:rsidRPr="0062643A">
              <w:rPr>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0A4E71E" w14:textId="77777777"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3A5EB3DF" w14:textId="74C438D8"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E27360C"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42273A3D" w14:textId="77777777" w:rsidTr="00B6318A">
        <w:trPr>
          <w:cantSplit/>
          <w:trHeight w:val="20"/>
        </w:trPr>
        <w:tc>
          <w:tcPr>
            <w:tcW w:w="1882" w:type="dxa"/>
            <w:vMerge/>
            <w:tcBorders>
              <w:left w:val="single" w:sz="4" w:space="0" w:color="auto"/>
              <w:right w:val="single" w:sz="4" w:space="0" w:color="auto"/>
            </w:tcBorders>
            <w:shd w:val="clear" w:color="auto" w:fill="FFFFFF"/>
          </w:tcPr>
          <w:p w14:paraId="3DA64B8C"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05CC610" w14:textId="26D3BDCA" w:rsidR="007B46DD" w:rsidRPr="0062643A" w:rsidRDefault="00B124E0" w:rsidP="00F31086">
            <w:pPr>
              <w:pStyle w:val="61"/>
              <w:shd w:val="clear" w:color="auto" w:fill="auto"/>
              <w:spacing w:before="0" w:line="240" w:lineRule="auto"/>
              <w:ind w:firstLine="0"/>
              <w:rPr>
                <w:sz w:val="22"/>
                <w:szCs w:val="22"/>
              </w:rPr>
            </w:pPr>
            <w:r w:rsidRPr="00B124E0">
              <w:rPr>
                <w:sz w:val="22"/>
                <w:szCs w:val="22"/>
              </w:rPr>
              <w:t>Размещение объектов капитального строительства, предназначенных для размещ</w:t>
            </w:r>
            <w:r w:rsidRPr="00B124E0">
              <w:rPr>
                <w:sz w:val="22"/>
                <w:szCs w:val="22"/>
              </w:rPr>
              <w:t>е</w:t>
            </w:r>
            <w:r w:rsidRPr="00B124E0">
              <w:rPr>
                <w:sz w:val="22"/>
                <w:szCs w:val="22"/>
              </w:rPr>
              <w:t>ния организаций, оказывающих банковские и страховые услуги</w:t>
            </w:r>
          </w:p>
        </w:tc>
      </w:tr>
      <w:tr w:rsidR="007B46DD" w:rsidRPr="0062643A" w14:paraId="544D6BA9"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5423942"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89B991C" w14:textId="07636F43"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B124E0" w:rsidRPr="0062643A" w14:paraId="5FF7F11A"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60AEE4E" w14:textId="77777777" w:rsidR="00B124E0" w:rsidRDefault="00B124E0" w:rsidP="002F526A">
            <w:pPr>
              <w:pStyle w:val="61"/>
              <w:shd w:val="clear" w:color="auto" w:fill="auto"/>
              <w:spacing w:before="0" w:line="240" w:lineRule="auto"/>
              <w:ind w:firstLine="0"/>
              <w:rPr>
                <w:sz w:val="24"/>
                <w:szCs w:val="24"/>
              </w:rPr>
            </w:pPr>
          </w:p>
          <w:p w14:paraId="5C64F828" w14:textId="77777777" w:rsidR="00B124E0" w:rsidRDefault="00B124E0" w:rsidP="002F526A">
            <w:pPr>
              <w:pStyle w:val="61"/>
              <w:shd w:val="clear" w:color="auto" w:fill="auto"/>
              <w:spacing w:before="0" w:line="240" w:lineRule="auto"/>
              <w:ind w:firstLine="0"/>
              <w:rPr>
                <w:sz w:val="24"/>
                <w:szCs w:val="24"/>
              </w:rPr>
            </w:pPr>
          </w:p>
          <w:p w14:paraId="454AAEDB"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Развлекательные мероприятия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D22DBDA"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4.8.1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02F62397" w14:textId="5C815860" w:rsidR="00B124E0" w:rsidRPr="0062643A" w:rsidRDefault="00B124E0" w:rsidP="002F526A">
            <w:pPr>
              <w:pStyle w:val="61"/>
              <w:shd w:val="clear" w:color="auto" w:fill="auto"/>
              <w:tabs>
                <w:tab w:val="left" w:pos="1369"/>
              </w:tabs>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7C01BD1"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3</w:t>
            </w:r>
          </w:p>
        </w:tc>
      </w:tr>
      <w:tr w:rsidR="00B124E0" w:rsidRPr="0062643A" w14:paraId="06F43161" w14:textId="77777777" w:rsidTr="00045FE1">
        <w:trPr>
          <w:cantSplit/>
          <w:trHeight w:val="20"/>
        </w:trPr>
        <w:tc>
          <w:tcPr>
            <w:tcW w:w="1882" w:type="dxa"/>
            <w:vMerge/>
            <w:tcBorders>
              <w:left w:val="single" w:sz="4" w:space="0" w:color="auto"/>
              <w:right w:val="single" w:sz="4" w:space="0" w:color="auto"/>
            </w:tcBorders>
            <w:shd w:val="clear" w:color="auto" w:fill="FFFFFF"/>
          </w:tcPr>
          <w:p w14:paraId="0F716C69" w14:textId="77777777" w:rsidR="00B124E0" w:rsidRPr="0062643A" w:rsidRDefault="00B124E0"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676CF1C" w14:textId="5A9AA307" w:rsidR="00B124E0" w:rsidRPr="0062643A" w:rsidRDefault="00B124E0" w:rsidP="00F31086">
            <w:pPr>
              <w:pStyle w:val="61"/>
              <w:shd w:val="clear" w:color="auto" w:fill="auto"/>
              <w:spacing w:before="0" w:line="240" w:lineRule="auto"/>
              <w:ind w:firstLine="0"/>
              <w:rPr>
                <w:sz w:val="22"/>
                <w:szCs w:val="22"/>
              </w:rPr>
            </w:pPr>
            <w:r w:rsidRPr="00B124E0">
              <w:rPr>
                <w:sz w:val="22"/>
                <w:szCs w:val="22"/>
              </w:rPr>
              <w:t>Размещение зданий и сооружений, предназначенных для организации развлек</w:t>
            </w:r>
            <w:r w:rsidRPr="00B124E0">
              <w:rPr>
                <w:sz w:val="22"/>
                <w:szCs w:val="22"/>
              </w:rPr>
              <w:t>а</w:t>
            </w:r>
            <w:r w:rsidRPr="00B124E0">
              <w:rPr>
                <w:sz w:val="22"/>
                <w:szCs w:val="22"/>
              </w:rPr>
              <w:t>тельных мероприятий, путешествий, для размещения дискотек и танцевальных площадок, ночных клубов, аквапарков, боулинга, аттракционов и т.п., игровых а</w:t>
            </w:r>
            <w:r w:rsidRPr="00B124E0">
              <w:rPr>
                <w:sz w:val="22"/>
                <w:szCs w:val="22"/>
              </w:rPr>
              <w:t>в</w:t>
            </w:r>
            <w:r w:rsidRPr="00B124E0">
              <w:rPr>
                <w:sz w:val="22"/>
                <w:szCs w:val="22"/>
              </w:rPr>
              <w:t>томатов (кроме игрового оборудования, используемого для проведения азартных игр), игровых площадок</w:t>
            </w:r>
          </w:p>
        </w:tc>
      </w:tr>
      <w:tr w:rsidR="00B124E0" w:rsidRPr="0062643A" w14:paraId="576DBDB3"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2826BF9" w14:textId="77777777" w:rsidR="00B124E0" w:rsidRPr="0062643A" w:rsidRDefault="00B124E0"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07519DA" w14:textId="1FE1F085" w:rsidR="00B124E0" w:rsidRPr="0062643A" w:rsidRDefault="00B124E0"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4CA687E5"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FE15EB8" w14:textId="77777777" w:rsidR="007B46DD" w:rsidRPr="0062643A" w:rsidRDefault="007B46DD" w:rsidP="002F526A">
            <w:pPr>
              <w:pStyle w:val="61"/>
              <w:shd w:val="clear" w:color="auto" w:fill="auto"/>
              <w:spacing w:before="0" w:line="240" w:lineRule="auto"/>
              <w:ind w:firstLine="0"/>
              <w:rPr>
                <w:sz w:val="24"/>
                <w:szCs w:val="24"/>
              </w:rPr>
            </w:pPr>
          </w:p>
          <w:p w14:paraId="33FBB47A" w14:textId="77777777" w:rsidR="007B46DD" w:rsidRPr="0062643A" w:rsidRDefault="007B46DD" w:rsidP="002F526A">
            <w:pPr>
              <w:pStyle w:val="61"/>
              <w:shd w:val="clear" w:color="auto" w:fill="auto"/>
              <w:spacing w:before="0" w:line="240" w:lineRule="auto"/>
              <w:ind w:firstLine="0"/>
              <w:rPr>
                <w:sz w:val="24"/>
                <w:szCs w:val="24"/>
              </w:rPr>
            </w:pPr>
          </w:p>
          <w:p w14:paraId="40414F03" w14:textId="77777777" w:rsidR="007B46DD" w:rsidRDefault="007B46DD" w:rsidP="002F526A">
            <w:pPr>
              <w:pStyle w:val="61"/>
              <w:shd w:val="clear" w:color="auto" w:fill="auto"/>
              <w:spacing w:before="0" w:line="240" w:lineRule="auto"/>
              <w:ind w:firstLine="0"/>
              <w:rPr>
                <w:sz w:val="24"/>
                <w:szCs w:val="24"/>
              </w:rPr>
            </w:pPr>
          </w:p>
          <w:p w14:paraId="24810FBE" w14:textId="77777777" w:rsidR="007B46DD" w:rsidRDefault="007B46DD" w:rsidP="002F526A">
            <w:pPr>
              <w:pStyle w:val="61"/>
              <w:shd w:val="clear" w:color="auto" w:fill="auto"/>
              <w:spacing w:before="0" w:line="240" w:lineRule="auto"/>
              <w:ind w:firstLine="0"/>
              <w:rPr>
                <w:sz w:val="24"/>
                <w:szCs w:val="24"/>
              </w:rPr>
            </w:pPr>
          </w:p>
          <w:p w14:paraId="45E94A90"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Объекты доро</w:t>
            </w:r>
            <w:r w:rsidRPr="0062643A">
              <w:rPr>
                <w:sz w:val="24"/>
                <w:szCs w:val="24"/>
              </w:rPr>
              <w:t>ж</w:t>
            </w:r>
            <w:r w:rsidRPr="0062643A">
              <w:rPr>
                <w:sz w:val="24"/>
                <w:szCs w:val="24"/>
              </w:rPr>
              <w:t>ного сервиса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1DE412B"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4.9.1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676D3B4" w14:textId="484CCD34"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7A48C5C" w14:textId="6A44FC05" w:rsidR="007B46DD" w:rsidRPr="0062643A" w:rsidRDefault="007B46DD" w:rsidP="002F526A">
            <w:pPr>
              <w:pStyle w:val="61"/>
              <w:shd w:val="clear" w:color="auto" w:fill="auto"/>
              <w:spacing w:before="0" w:line="240" w:lineRule="auto"/>
              <w:ind w:firstLine="0"/>
              <w:rPr>
                <w:sz w:val="24"/>
                <w:szCs w:val="24"/>
              </w:rPr>
            </w:pPr>
            <w:r w:rsidRPr="0062643A">
              <w:rPr>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D3BB193" w14:textId="77777777"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80%</w:t>
            </w:r>
          </w:p>
          <w:p w14:paraId="7EA99BCE" w14:textId="26C5B8D9"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BCB2DBD"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62AF3CC5" w14:textId="77777777" w:rsidTr="00B6318A">
        <w:trPr>
          <w:cantSplit/>
          <w:trHeight w:val="20"/>
        </w:trPr>
        <w:tc>
          <w:tcPr>
            <w:tcW w:w="1882" w:type="dxa"/>
            <w:vMerge/>
            <w:tcBorders>
              <w:left w:val="single" w:sz="4" w:space="0" w:color="auto"/>
              <w:right w:val="single" w:sz="4" w:space="0" w:color="auto"/>
            </w:tcBorders>
            <w:shd w:val="clear" w:color="auto" w:fill="FFFFFF"/>
          </w:tcPr>
          <w:p w14:paraId="133DBBB5"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0525C64" w14:textId="4D1C437F" w:rsidR="007B46DD" w:rsidRPr="00B124E0" w:rsidRDefault="00B124E0" w:rsidP="00F31086">
            <w:pPr>
              <w:pStyle w:val="61"/>
              <w:shd w:val="clear" w:color="auto" w:fill="auto"/>
              <w:spacing w:before="0" w:line="240" w:lineRule="auto"/>
              <w:ind w:firstLine="0"/>
              <w:rPr>
                <w:sz w:val="22"/>
                <w:szCs w:val="22"/>
              </w:rPr>
            </w:pPr>
            <w:r w:rsidRPr="00B124E0">
              <w:rPr>
                <w:color w:val="444444"/>
                <w:sz w:val="22"/>
                <w:szCs w:val="22"/>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w:t>
            </w:r>
            <w:r w:rsidRPr="00B124E0">
              <w:rPr>
                <w:color w:val="444444"/>
                <w:sz w:val="22"/>
                <w:szCs w:val="22"/>
                <w:shd w:val="clear" w:color="auto" w:fill="FFFFFF"/>
              </w:rPr>
              <w:t>с</w:t>
            </w:r>
            <w:r w:rsidRPr="00B124E0">
              <w:rPr>
                <w:color w:val="444444"/>
                <w:sz w:val="22"/>
                <w:szCs w:val="22"/>
                <w:shd w:val="clear" w:color="auto" w:fill="FFFFFF"/>
              </w:rPr>
              <w:t>пользования</w:t>
            </w:r>
            <w:r w:rsidRPr="00B124E0">
              <w:rPr>
                <w:color w:val="444444"/>
                <w:sz w:val="22"/>
                <w:szCs w:val="22"/>
              </w:rPr>
              <w:br/>
            </w:r>
            <w:r w:rsidRPr="00B124E0">
              <w:rPr>
                <w:color w:val="444444"/>
                <w:sz w:val="22"/>
                <w:szCs w:val="22"/>
                <w:shd w:val="clear" w:color="auto" w:fill="FFFFFF"/>
              </w:rPr>
              <w:t>с кодами 4.9.1.1-4.9.1.4</w:t>
            </w:r>
          </w:p>
        </w:tc>
      </w:tr>
      <w:tr w:rsidR="007B46DD" w:rsidRPr="0062643A" w14:paraId="227C4A8F"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BD16C69"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C3904DD" w14:textId="6E139F1F"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28C6FE30"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856E98F" w14:textId="77777777" w:rsidR="007B46DD" w:rsidRPr="0062643A" w:rsidRDefault="007B46DD" w:rsidP="002F526A">
            <w:pPr>
              <w:pStyle w:val="61"/>
              <w:shd w:val="clear" w:color="auto" w:fill="auto"/>
              <w:spacing w:before="0" w:line="240" w:lineRule="auto"/>
              <w:ind w:firstLine="0"/>
              <w:rPr>
                <w:sz w:val="24"/>
                <w:szCs w:val="24"/>
              </w:rPr>
            </w:pPr>
          </w:p>
          <w:p w14:paraId="394B0F1B" w14:textId="77777777" w:rsidR="007B46DD" w:rsidRPr="0062643A" w:rsidRDefault="007B46DD" w:rsidP="002F526A">
            <w:pPr>
              <w:pStyle w:val="61"/>
              <w:shd w:val="clear" w:color="auto" w:fill="auto"/>
              <w:spacing w:before="0" w:line="240" w:lineRule="auto"/>
              <w:ind w:firstLine="0"/>
              <w:rPr>
                <w:sz w:val="24"/>
                <w:szCs w:val="24"/>
              </w:rPr>
            </w:pPr>
          </w:p>
          <w:p w14:paraId="5615E6DD" w14:textId="77777777" w:rsidR="007B46DD" w:rsidRDefault="007B46DD" w:rsidP="002F526A">
            <w:pPr>
              <w:pStyle w:val="61"/>
              <w:shd w:val="clear" w:color="auto" w:fill="auto"/>
              <w:spacing w:before="0" w:line="240" w:lineRule="auto"/>
              <w:ind w:firstLine="0"/>
              <w:rPr>
                <w:sz w:val="24"/>
                <w:szCs w:val="24"/>
              </w:rPr>
            </w:pPr>
          </w:p>
          <w:p w14:paraId="2146A1C6" w14:textId="77777777" w:rsidR="007B46DD" w:rsidRDefault="007B46DD" w:rsidP="002F526A">
            <w:pPr>
              <w:pStyle w:val="61"/>
              <w:shd w:val="clear" w:color="auto" w:fill="auto"/>
              <w:spacing w:before="0" w:line="240" w:lineRule="auto"/>
              <w:ind w:firstLine="0"/>
              <w:rPr>
                <w:sz w:val="24"/>
                <w:szCs w:val="24"/>
              </w:rPr>
            </w:pPr>
          </w:p>
          <w:p w14:paraId="2BB84D09"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 xml:space="preserve">Автомобильные </w:t>
            </w:r>
            <w:r w:rsidRPr="0062643A">
              <w:rPr>
                <w:sz w:val="24"/>
                <w:szCs w:val="24"/>
              </w:rPr>
              <w:lastRenderedPageBreak/>
              <w:t>мойки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8701AE0"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lastRenderedPageBreak/>
              <w:t>4.9.1.3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FC3DD96" w14:textId="23411F0D"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818B801" w14:textId="797B483B" w:rsidR="007B46DD" w:rsidRPr="0062643A" w:rsidRDefault="007B46DD" w:rsidP="002F526A">
            <w:pPr>
              <w:pStyle w:val="61"/>
              <w:shd w:val="clear" w:color="auto" w:fill="auto"/>
              <w:spacing w:before="0" w:line="240" w:lineRule="auto"/>
              <w:ind w:firstLine="0"/>
              <w:rPr>
                <w:sz w:val="24"/>
                <w:szCs w:val="24"/>
              </w:rPr>
            </w:pPr>
            <w:r w:rsidRPr="0062643A">
              <w:rPr>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E5E23D3" w14:textId="77777777"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80%</w:t>
            </w:r>
          </w:p>
          <w:p w14:paraId="6757E982" w14:textId="0A511269"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2A616D7"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781A3327" w14:textId="77777777" w:rsidTr="00B6318A">
        <w:trPr>
          <w:cantSplit/>
          <w:trHeight w:val="20"/>
        </w:trPr>
        <w:tc>
          <w:tcPr>
            <w:tcW w:w="1882" w:type="dxa"/>
            <w:vMerge/>
            <w:tcBorders>
              <w:left w:val="single" w:sz="4" w:space="0" w:color="auto"/>
              <w:right w:val="single" w:sz="4" w:space="0" w:color="auto"/>
            </w:tcBorders>
            <w:shd w:val="clear" w:color="auto" w:fill="FFFFFF"/>
          </w:tcPr>
          <w:p w14:paraId="229DDB17"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4FEA559" w14:textId="761AF8E0" w:rsidR="007B46DD" w:rsidRPr="0062643A" w:rsidRDefault="00B124E0" w:rsidP="00F31086">
            <w:pPr>
              <w:pStyle w:val="61"/>
              <w:shd w:val="clear" w:color="auto" w:fill="auto"/>
              <w:spacing w:before="0" w:line="240" w:lineRule="auto"/>
              <w:ind w:firstLine="0"/>
              <w:rPr>
                <w:sz w:val="22"/>
                <w:szCs w:val="22"/>
              </w:rPr>
            </w:pPr>
            <w:r w:rsidRPr="00B124E0">
              <w:rPr>
                <w:sz w:val="22"/>
                <w:szCs w:val="22"/>
              </w:rPr>
              <w:t>Размещение автомобильных моек, а также размещение магазинов сопутствующей торговли</w:t>
            </w:r>
          </w:p>
        </w:tc>
      </w:tr>
      <w:tr w:rsidR="007B46DD" w:rsidRPr="0062643A" w14:paraId="72C8D199"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5B44609"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FEF84DD" w14:textId="6C4C801E"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5DAD137B"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67E0EAF" w14:textId="77777777" w:rsidR="007B46DD" w:rsidRPr="0062643A" w:rsidRDefault="007B46DD" w:rsidP="002F526A">
            <w:pPr>
              <w:pStyle w:val="61"/>
              <w:shd w:val="clear" w:color="auto" w:fill="auto"/>
              <w:spacing w:before="0" w:line="240" w:lineRule="auto"/>
              <w:ind w:firstLine="0"/>
              <w:rPr>
                <w:sz w:val="24"/>
                <w:szCs w:val="24"/>
              </w:rPr>
            </w:pPr>
          </w:p>
          <w:p w14:paraId="765D15D7" w14:textId="77777777" w:rsidR="007B46DD" w:rsidRDefault="007B46DD" w:rsidP="002F526A">
            <w:pPr>
              <w:pStyle w:val="61"/>
              <w:shd w:val="clear" w:color="auto" w:fill="auto"/>
              <w:spacing w:before="0" w:line="240" w:lineRule="auto"/>
              <w:ind w:firstLine="0"/>
              <w:rPr>
                <w:sz w:val="24"/>
                <w:szCs w:val="24"/>
              </w:rPr>
            </w:pPr>
          </w:p>
          <w:p w14:paraId="7512473C" w14:textId="77777777" w:rsidR="007B46DD" w:rsidRPr="0062643A" w:rsidRDefault="007B46DD" w:rsidP="002F526A">
            <w:pPr>
              <w:pStyle w:val="61"/>
              <w:shd w:val="clear" w:color="auto" w:fill="auto"/>
              <w:spacing w:before="0" w:line="240" w:lineRule="auto"/>
              <w:ind w:firstLine="0"/>
              <w:rPr>
                <w:sz w:val="24"/>
                <w:szCs w:val="24"/>
              </w:rPr>
            </w:pPr>
            <w:proofErr w:type="spellStart"/>
            <w:r w:rsidRPr="0062643A">
              <w:rPr>
                <w:sz w:val="24"/>
                <w:szCs w:val="24"/>
              </w:rPr>
              <w:t>Выставочно</w:t>
            </w:r>
            <w:proofErr w:type="spellEnd"/>
            <w:r w:rsidRPr="0062643A">
              <w:rPr>
                <w:sz w:val="24"/>
                <w:szCs w:val="24"/>
              </w:rPr>
              <w:t>-ярмарочная де</w:t>
            </w:r>
            <w:r w:rsidRPr="0062643A">
              <w:rPr>
                <w:sz w:val="24"/>
                <w:szCs w:val="24"/>
              </w:rPr>
              <w:t>я</w:t>
            </w:r>
            <w:r w:rsidRPr="0062643A">
              <w:rPr>
                <w:sz w:val="24"/>
                <w:szCs w:val="24"/>
              </w:rPr>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943B3CB"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4.10</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0F2B7F38" w14:textId="0843C795" w:rsidR="007B46DD" w:rsidRPr="0062643A" w:rsidRDefault="007B46DD" w:rsidP="002F526A">
            <w:pPr>
              <w:pStyle w:val="61"/>
              <w:shd w:val="clear" w:color="auto" w:fill="auto"/>
              <w:tabs>
                <w:tab w:val="left" w:pos="1369"/>
              </w:tabs>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2BC5246"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0E99BA5A" w14:textId="77777777" w:rsidTr="00B6318A">
        <w:trPr>
          <w:cantSplit/>
          <w:trHeight w:val="20"/>
        </w:trPr>
        <w:tc>
          <w:tcPr>
            <w:tcW w:w="1882" w:type="dxa"/>
            <w:vMerge/>
            <w:tcBorders>
              <w:left w:val="single" w:sz="4" w:space="0" w:color="auto"/>
              <w:right w:val="single" w:sz="4" w:space="0" w:color="auto"/>
            </w:tcBorders>
            <w:shd w:val="clear" w:color="auto" w:fill="FFFFFF"/>
          </w:tcPr>
          <w:p w14:paraId="28C1A4E2"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FC7C9E8" w14:textId="77CFAC6E" w:rsidR="007B46DD" w:rsidRPr="0062643A" w:rsidRDefault="00B124E0" w:rsidP="00F31086">
            <w:pPr>
              <w:pStyle w:val="61"/>
              <w:shd w:val="clear" w:color="auto" w:fill="auto"/>
              <w:spacing w:before="0" w:line="240" w:lineRule="auto"/>
              <w:ind w:firstLine="0"/>
              <w:rPr>
                <w:sz w:val="22"/>
                <w:szCs w:val="22"/>
              </w:rPr>
            </w:pPr>
            <w:r w:rsidRPr="00B124E0">
              <w:rPr>
                <w:sz w:val="22"/>
                <w:szCs w:val="22"/>
              </w:rPr>
              <w:t xml:space="preserve">Размещение объектов капитального строительства, сооружений, предназначенных для осуществления </w:t>
            </w:r>
            <w:proofErr w:type="spellStart"/>
            <w:r w:rsidRPr="00B124E0">
              <w:rPr>
                <w:sz w:val="22"/>
                <w:szCs w:val="22"/>
              </w:rPr>
              <w:t>выставочно</w:t>
            </w:r>
            <w:proofErr w:type="spellEnd"/>
            <w:r w:rsidRPr="00B124E0">
              <w:rPr>
                <w:sz w:val="22"/>
                <w:szCs w:val="22"/>
              </w:rPr>
              <w:t xml:space="preserve">-ярмарочной и </w:t>
            </w:r>
            <w:proofErr w:type="spellStart"/>
            <w:r w:rsidRPr="00B124E0">
              <w:rPr>
                <w:sz w:val="22"/>
                <w:szCs w:val="22"/>
              </w:rPr>
              <w:t>конгрессной</w:t>
            </w:r>
            <w:proofErr w:type="spellEnd"/>
            <w:r w:rsidRPr="00B124E0">
              <w:rPr>
                <w:sz w:val="22"/>
                <w:szCs w:val="22"/>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7B46DD" w:rsidRPr="0062643A" w14:paraId="1B4C111C" w14:textId="77777777" w:rsidTr="0010742F">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2B6750B"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CB51DFC" w14:textId="19441C25"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10742F" w:rsidRPr="0062643A" w14:paraId="32A3E937" w14:textId="77777777" w:rsidTr="0010742F">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F97B6CA" w14:textId="77777777" w:rsidR="0010742F" w:rsidRPr="0062643A" w:rsidRDefault="0010742F" w:rsidP="002F526A">
            <w:pPr>
              <w:pStyle w:val="61"/>
              <w:shd w:val="clear" w:color="auto" w:fill="auto"/>
              <w:spacing w:before="0" w:line="240" w:lineRule="auto"/>
              <w:ind w:firstLine="0"/>
              <w:rPr>
                <w:sz w:val="24"/>
                <w:szCs w:val="24"/>
              </w:rPr>
            </w:pPr>
          </w:p>
          <w:p w14:paraId="53D13D89" w14:textId="77777777" w:rsidR="0010742F" w:rsidRPr="0062643A" w:rsidRDefault="0010742F" w:rsidP="002F526A">
            <w:pPr>
              <w:pStyle w:val="61"/>
              <w:shd w:val="clear" w:color="auto" w:fill="auto"/>
              <w:spacing w:before="0" w:line="240" w:lineRule="auto"/>
              <w:ind w:firstLine="0"/>
              <w:rPr>
                <w:sz w:val="24"/>
                <w:szCs w:val="24"/>
              </w:rPr>
            </w:pPr>
            <w:r w:rsidRPr="0062643A">
              <w:rPr>
                <w:sz w:val="24"/>
                <w:szCs w:val="24"/>
              </w:rPr>
              <w:t>Оборудованные площадки для з</w:t>
            </w:r>
            <w:r w:rsidRPr="0062643A">
              <w:rPr>
                <w:sz w:val="24"/>
                <w:szCs w:val="24"/>
              </w:rPr>
              <w:t>а</w:t>
            </w:r>
            <w:r w:rsidRPr="0062643A">
              <w:rPr>
                <w:sz w:val="24"/>
                <w:szCs w:val="24"/>
              </w:rPr>
              <w:t>нятий спортом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D32812C" w14:textId="77777777" w:rsidR="0010742F" w:rsidRPr="0062643A" w:rsidRDefault="0010742F" w:rsidP="002F526A">
            <w:pPr>
              <w:pStyle w:val="61"/>
              <w:shd w:val="clear" w:color="auto" w:fill="auto"/>
              <w:spacing w:before="0" w:line="240" w:lineRule="auto"/>
              <w:ind w:firstLine="0"/>
              <w:rPr>
                <w:sz w:val="24"/>
                <w:szCs w:val="24"/>
              </w:rPr>
            </w:pPr>
            <w:r w:rsidRPr="0062643A">
              <w:rPr>
                <w:sz w:val="24"/>
                <w:szCs w:val="24"/>
              </w:rPr>
              <w:t>5.1.4</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53785719" w14:textId="69A419BD" w:rsidR="0010742F" w:rsidRPr="0062643A" w:rsidRDefault="0010742F" w:rsidP="002F526A">
            <w:pPr>
              <w:pStyle w:val="61"/>
              <w:shd w:val="clear" w:color="auto" w:fill="auto"/>
              <w:tabs>
                <w:tab w:val="left" w:pos="1369"/>
              </w:tabs>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AB23B90" w14:textId="77777777" w:rsidR="0010742F" w:rsidRPr="0062643A" w:rsidRDefault="0010742F" w:rsidP="002F526A">
            <w:pPr>
              <w:pStyle w:val="61"/>
              <w:shd w:val="clear" w:color="auto" w:fill="auto"/>
              <w:spacing w:before="0" w:line="240" w:lineRule="auto"/>
              <w:ind w:firstLine="0"/>
              <w:rPr>
                <w:sz w:val="24"/>
                <w:szCs w:val="24"/>
              </w:rPr>
            </w:pPr>
            <w:r w:rsidRPr="0062643A">
              <w:rPr>
                <w:sz w:val="24"/>
                <w:szCs w:val="24"/>
              </w:rPr>
              <w:t>3</w:t>
            </w:r>
          </w:p>
        </w:tc>
      </w:tr>
      <w:tr w:rsidR="0010742F" w:rsidRPr="0062643A" w14:paraId="4C4184BB" w14:textId="77777777" w:rsidTr="00B124E0">
        <w:trPr>
          <w:cantSplit/>
          <w:trHeight w:val="609"/>
        </w:trPr>
        <w:tc>
          <w:tcPr>
            <w:tcW w:w="1882" w:type="dxa"/>
            <w:vMerge/>
            <w:tcBorders>
              <w:left w:val="single" w:sz="4" w:space="0" w:color="auto"/>
              <w:right w:val="single" w:sz="4" w:space="0" w:color="auto"/>
            </w:tcBorders>
            <w:shd w:val="clear" w:color="auto" w:fill="FFFFFF"/>
          </w:tcPr>
          <w:p w14:paraId="3380E22C" w14:textId="77777777" w:rsidR="0010742F" w:rsidRPr="0062643A" w:rsidRDefault="0010742F"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96F41F1" w14:textId="0EB7F212" w:rsidR="0010742F" w:rsidRPr="0062643A" w:rsidRDefault="00B124E0" w:rsidP="00F31086">
            <w:pPr>
              <w:pStyle w:val="61"/>
              <w:shd w:val="clear" w:color="auto" w:fill="auto"/>
              <w:spacing w:before="0" w:line="240" w:lineRule="auto"/>
              <w:ind w:firstLine="0"/>
              <w:rPr>
                <w:sz w:val="22"/>
                <w:szCs w:val="22"/>
              </w:rPr>
            </w:pPr>
            <w:r w:rsidRPr="00B124E0">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7B46DD" w:rsidRPr="0062643A" w14:paraId="0029E89B" w14:textId="77777777" w:rsidTr="0010742F">
        <w:trPr>
          <w:cantSplit/>
          <w:trHeight w:val="20"/>
        </w:trPr>
        <w:tc>
          <w:tcPr>
            <w:tcW w:w="1882" w:type="dxa"/>
            <w:tcBorders>
              <w:left w:val="single" w:sz="4" w:space="0" w:color="auto"/>
              <w:bottom w:val="single" w:sz="4" w:space="0" w:color="auto"/>
              <w:right w:val="single" w:sz="4" w:space="0" w:color="auto"/>
            </w:tcBorders>
            <w:shd w:val="clear" w:color="auto" w:fill="FFFFFF"/>
          </w:tcPr>
          <w:p w14:paraId="25553BF1"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1E959E1" w14:textId="5D87C952"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bl>
    <w:p w14:paraId="5536BE04" w14:textId="77777777" w:rsidR="0060698F" w:rsidRPr="0062643A" w:rsidRDefault="0060698F" w:rsidP="002F526A">
      <w:r w:rsidRPr="0062643A">
        <w:t>Максимальный класс опасности (по санитарной классификации) объектов капитального стро</w:t>
      </w:r>
      <w:r w:rsidRPr="0062643A">
        <w:t>и</w:t>
      </w:r>
      <w:r w:rsidRPr="0062643A">
        <w:t>тельства, размещаемых на территории участков зоны - V.</w:t>
      </w:r>
    </w:p>
    <w:p w14:paraId="302493E5" w14:textId="77777777" w:rsidR="0060698F" w:rsidRPr="0062643A" w:rsidRDefault="0060698F" w:rsidP="002F526A">
      <w:r w:rsidRPr="0062643A">
        <w:t>Иные показатели по параметрам застройки зоны Ж-1: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w:t>
      </w:r>
      <w:r w:rsidRPr="0062643A">
        <w:t>е</w:t>
      </w:r>
      <w:r w:rsidRPr="0062643A">
        <w:t>ненной территории земельных участков, регламентируются и устанавливаются нормативами градостроительного проектирования.</w:t>
      </w:r>
    </w:p>
    <w:p w14:paraId="064A7603" w14:textId="77777777" w:rsidR="0060698F" w:rsidRPr="0062643A" w:rsidRDefault="0060698F" w:rsidP="00AE1ABD">
      <w:pPr>
        <w:pStyle w:val="4"/>
        <w:rPr>
          <w:szCs w:val="24"/>
        </w:rPr>
      </w:pPr>
      <w:r w:rsidRPr="0062643A">
        <w:rPr>
          <w:szCs w:val="24"/>
        </w:rPr>
        <w:t>Ж-2 – ЗОНА ЖИЛОЙ ЗАСТРОЙКИ ВТОРОГО ТИПА</w:t>
      </w:r>
    </w:p>
    <w:p w14:paraId="719DFEF1" w14:textId="77777777" w:rsidR="0060698F" w:rsidRPr="0062643A" w:rsidRDefault="0060698F" w:rsidP="002F526A">
      <w:pPr>
        <w:rPr>
          <w:b/>
        </w:rPr>
      </w:pPr>
      <w:r w:rsidRPr="0062643A">
        <w:rPr>
          <w:b/>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43"/>
        <w:gridCol w:w="39"/>
        <w:gridCol w:w="1238"/>
        <w:gridCol w:w="1177"/>
        <w:gridCol w:w="1183"/>
        <w:gridCol w:w="2657"/>
        <w:gridCol w:w="1748"/>
      </w:tblGrid>
      <w:tr w:rsidR="0060698F" w:rsidRPr="0062643A" w14:paraId="0AD8D632" w14:textId="77777777" w:rsidTr="000140E8">
        <w:trPr>
          <w:cantSplit/>
          <w:trHeight w:val="20"/>
          <w:tblHeader/>
        </w:trPr>
        <w:tc>
          <w:tcPr>
            <w:tcW w:w="1882" w:type="dxa"/>
            <w:gridSpan w:val="2"/>
            <w:vMerge w:val="restart"/>
            <w:tcBorders>
              <w:top w:val="single" w:sz="4" w:space="0" w:color="auto"/>
              <w:left w:val="single" w:sz="4" w:space="0" w:color="auto"/>
              <w:right w:val="single" w:sz="4" w:space="0" w:color="auto"/>
            </w:tcBorders>
            <w:shd w:val="clear" w:color="auto" w:fill="FFFFFF"/>
          </w:tcPr>
          <w:p w14:paraId="554A6A0C"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22D32A00"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19FEFB19"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65F3B14A"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50E56176"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60698F" w:rsidRPr="0062643A" w14:paraId="7BB99B13" w14:textId="77777777" w:rsidTr="000140E8">
        <w:trPr>
          <w:cantSplit/>
          <w:trHeight w:val="20"/>
          <w:tblHeader/>
        </w:trPr>
        <w:tc>
          <w:tcPr>
            <w:tcW w:w="1882" w:type="dxa"/>
            <w:gridSpan w:val="2"/>
            <w:vMerge/>
            <w:tcBorders>
              <w:left w:val="single" w:sz="4" w:space="0" w:color="auto"/>
              <w:bottom w:val="single" w:sz="4" w:space="0" w:color="auto"/>
              <w:right w:val="single" w:sz="4" w:space="0" w:color="auto"/>
            </w:tcBorders>
            <w:shd w:val="clear" w:color="auto" w:fill="FFFFFF"/>
          </w:tcPr>
          <w:p w14:paraId="3B9DE5FA" w14:textId="77777777" w:rsidR="0060698F" w:rsidRPr="0062643A" w:rsidRDefault="0060698F" w:rsidP="002F526A"/>
        </w:tc>
        <w:tc>
          <w:tcPr>
            <w:tcW w:w="1238" w:type="dxa"/>
            <w:vMerge/>
            <w:tcBorders>
              <w:left w:val="single" w:sz="4" w:space="0" w:color="auto"/>
              <w:bottom w:val="single" w:sz="4" w:space="0" w:color="auto"/>
              <w:right w:val="single" w:sz="4" w:space="0" w:color="auto"/>
            </w:tcBorders>
            <w:shd w:val="clear" w:color="auto" w:fill="FFFFFF"/>
          </w:tcPr>
          <w:p w14:paraId="338C68EF" w14:textId="77777777" w:rsidR="0060698F" w:rsidRPr="0062643A" w:rsidRDefault="0060698F" w:rsidP="002F526A"/>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CA26CBF"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E329FA5"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272368FD" w14:textId="77777777" w:rsidR="0060698F" w:rsidRPr="0062643A" w:rsidRDefault="0060698F" w:rsidP="002F526A"/>
        </w:tc>
        <w:tc>
          <w:tcPr>
            <w:tcW w:w="1748" w:type="dxa"/>
            <w:vMerge/>
            <w:tcBorders>
              <w:left w:val="single" w:sz="4" w:space="0" w:color="auto"/>
              <w:bottom w:val="single" w:sz="4" w:space="0" w:color="auto"/>
              <w:right w:val="single" w:sz="4" w:space="0" w:color="auto"/>
            </w:tcBorders>
            <w:shd w:val="clear" w:color="auto" w:fill="FFFFFF"/>
          </w:tcPr>
          <w:p w14:paraId="147F890E" w14:textId="77777777" w:rsidR="0060698F" w:rsidRPr="0062643A" w:rsidRDefault="0060698F" w:rsidP="002F526A"/>
        </w:tc>
      </w:tr>
      <w:tr w:rsidR="007B46DD" w:rsidRPr="0062643A" w14:paraId="21475A1A"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7D2A18D3" w14:textId="77777777" w:rsidR="007B46DD" w:rsidRPr="0062643A" w:rsidRDefault="007B46DD" w:rsidP="002F526A">
            <w:pPr>
              <w:pStyle w:val="61"/>
              <w:shd w:val="clear" w:color="auto" w:fill="auto"/>
              <w:spacing w:before="0" w:line="240" w:lineRule="auto"/>
              <w:ind w:firstLine="0"/>
              <w:rPr>
                <w:sz w:val="24"/>
                <w:szCs w:val="24"/>
              </w:rPr>
            </w:pPr>
          </w:p>
          <w:p w14:paraId="7E2FB1C8" w14:textId="77777777" w:rsidR="007B46DD" w:rsidRDefault="007B46DD" w:rsidP="002F526A">
            <w:pPr>
              <w:pStyle w:val="61"/>
              <w:shd w:val="clear" w:color="auto" w:fill="auto"/>
              <w:spacing w:before="0" w:line="240" w:lineRule="auto"/>
              <w:ind w:firstLine="0"/>
              <w:rPr>
                <w:sz w:val="24"/>
                <w:szCs w:val="24"/>
              </w:rPr>
            </w:pPr>
          </w:p>
          <w:p w14:paraId="06C43EE5" w14:textId="77777777" w:rsidR="007B46DD" w:rsidRDefault="007B46DD" w:rsidP="002F526A">
            <w:pPr>
              <w:pStyle w:val="61"/>
              <w:shd w:val="clear" w:color="auto" w:fill="auto"/>
              <w:spacing w:before="0" w:line="240" w:lineRule="auto"/>
              <w:ind w:firstLine="0"/>
              <w:rPr>
                <w:sz w:val="24"/>
                <w:szCs w:val="24"/>
              </w:rPr>
            </w:pPr>
          </w:p>
          <w:p w14:paraId="1A7F2290"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Для индивид</w:t>
            </w:r>
            <w:r w:rsidRPr="0062643A">
              <w:rPr>
                <w:sz w:val="24"/>
                <w:szCs w:val="24"/>
              </w:rPr>
              <w:t>у</w:t>
            </w:r>
            <w:r w:rsidRPr="0062643A">
              <w:rPr>
                <w:sz w:val="24"/>
                <w:szCs w:val="24"/>
              </w:rPr>
              <w:t>ального жили</w:t>
            </w:r>
            <w:r w:rsidRPr="0062643A">
              <w:rPr>
                <w:sz w:val="24"/>
                <w:szCs w:val="24"/>
              </w:rPr>
              <w:t>щ</w:t>
            </w:r>
            <w:r w:rsidRPr="0062643A">
              <w:rPr>
                <w:sz w:val="24"/>
                <w:szCs w:val="24"/>
              </w:rPr>
              <w:t>ного строител</w:t>
            </w:r>
            <w:r w:rsidRPr="0062643A">
              <w:rPr>
                <w:sz w:val="24"/>
                <w:szCs w:val="24"/>
              </w:rPr>
              <w:t>ь</w:t>
            </w:r>
            <w:r w:rsidRPr="0062643A">
              <w:rPr>
                <w:sz w:val="24"/>
                <w:szCs w:val="24"/>
              </w:rPr>
              <w:t>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A5DAF21"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2.1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7143D0A" w14:textId="43213941" w:rsidR="007B46DD" w:rsidRPr="0062643A" w:rsidRDefault="007B46DD" w:rsidP="002F526A">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E765703" w14:textId="2829DE5A"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1 200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47F7B1B" w14:textId="77777777"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1CF4F8A4" w14:textId="633BF4C0"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CF36A71"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3B426A7C"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01C22272"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9EB199D" w14:textId="454763E9" w:rsidR="007B46DD" w:rsidRPr="0062643A" w:rsidRDefault="00B124E0" w:rsidP="002F526A">
            <w:pPr>
              <w:pStyle w:val="61"/>
              <w:shd w:val="clear" w:color="auto" w:fill="auto"/>
              <w:spacing w:before="0" w:line="240" w:lineRule="auto"/>
              <w:ind w:firstLine="0"/>
              <w:rPr>
                <w:sz w:val="22"/>
                <w:szCs w:val="22"/>
              </w:rPr>
            </w:pPr>
            <w:proofErr w:type="gramStart"/>
            <w:r w:rsidRPr="00B124E0">
              <w:rPr>
                <w:sz w:val="22"/>
                <w:szCs w:val="22"/>
              </w:rPr>
              <w:t>Размещение жилого дома (отдельно стоящего здания количеством надземных эт</w:t>
            </w:r>
            <w:r w:rsidRPr="00B124E0">
              <w:rPr>
                <w:sz w:val="22"/>
                <w:szCs w:val="22"/>
              </w:rPr>
              <w:t>а</w:t>
            </w:r>
            <w:r w:rsidRPr="00B124E0">
              <w:rPr>
                <w:sz w:val="22"/>
                <w:szCs w:val="22"/>
              </w:rPr>
              <w:t>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w:t>
            </w:r>
            <w:r w:rsidRPr="00B124E0">
              <w:rPr>
                <w:sz w:val="22"/>
                <w:szCs w:val="22"/>
              </w:rPr>
              <w:t>е</w:t>
            </w:r>
            <w:r w:rsidRPr="00B124E0">
              <w:rPr>
                <w:sz w:val="22"/>
                <w:szCs w:val="22"/>
              </w:rPr>
              <w:t>ния гражданами бытовых и иных нужд, связанных с их проживанием в таком зд</w:t>
            </w:r>
            <w:r w:rsidRPr="00B124E0">
              <w:rPr>
                <w:sz w:val="22"/>
                <w:szCs w:val="22"/>
              </w:rPr>
              <w:t>а</w:t>
            </w:r>
            <w:r w:rsidRPr="00B124E0">
              <w:rPr>
                <w:sz w:val="22"/>
                <w:szCs w:val="22"/>
              </w:rPr>
              <w:t>нии, не предназначенного для раздела на самостоятельные объекты недвижимости); выращивание сельскохозяйственных культур;</w:t>
            </w:r>
            <w:proofErr w:type="gramEnd"/>
            <w:r w:rsidRPr="00B124E0">
              <w:rPr>
                <w:sz w:val="22"/>
                <w:szCs w:val="22"/>
              </w:rPr>
              <w:t xml:space="preserve"> размещение гаражей для собственных нужд и хозяйственных построек</w:t>
            </w:r>
          </w:p>
        </w:tc>
      </w:tr>
      <w:tr w:rsidR="007B46DD" w:rsidRPr="0062643A" w14:paraId="52065555"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30E013C9"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F63C842" w14:textId="3EE2D314" w:rsidR="007B46DD" w:rsidRPr="0062643A" w:rsidRDefault="007B46DD" w:rsidP="002F526A">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066772EC"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5B37D5DE" w14:textId="77777777" w:rsidR="007B46DD" w:rsidRPr="0062643A" w:rsidRDefault="007B46DD" w:rsidP="002F526A">
            <w:pPr>
              <w:pStyle w:val="61"/>
              <w:shd w:val="clear" w:color="auto" w:fill="auto"/>
              <w:spacing w:before="0" w:line="240" w:lineRule="auto"/>
              <w:ind w:firstLine="0"/>
              <w:rPr>
                <w:sz w:val="24"/>
                <w:szCs w:val="24"/>
              </w:rPr>
            </w:pPr>
          </w:p>
          <w:p w14:paraId="08148C61" w14:textId="77777777" w:rsidR="007B46DD" w:rsidRPr="0062643A" w:rsidRDefault="007B46DD" w:rsidP="002F526A">
            <w:pPr>
              <w:pStyle w:val="61"/>
              <w:shd w:val="clear" w:color="auto" w:fill="auto"/>
              <w:spacing w:before="0" w:line="240" w:lineRule="auto"/>
              <w:ind w:firstLine="0"/>
              <w:rPr>
                <w:sz w:val="24"/>
                <w:szCs w:val="24"/>
              </w:rPr>
            </w:pPr>
          </w:p>
          <w:p w14:paraId="175A19D7" w14:textId="77777777" w:rsidR="007B46DD" w:rsidRPr="0062643A" w:rsidRDefault="007B46DD" w:rsidP="002F526A">
            <w:pPr>
              <w:pStyle w:val="61"/>
              <w:shd w:val="clear" w:color="auto" w:fill="auto"/>
              <w:spacing w:before="0" w:line="240" w:lineRule="auto"/>
              <w:ind w:firstLine="0"/>
              <w:rPr>
                <w:sz w:val="24"/>
                <w:szCs w:val="24"/>
              </w:rPr>
            </w:pPr>
          </w:p>
          <w:p w14:paraId="0BE6A092" w14:textId="77777777" w:rsidR="007B46DD" w:rsidRDefault="007B46DD" w:rsidP="002F526A">
            <w:pPr>
              <w:pStyle w:val="61"/>
              <w:shd w:val="clear" w:color="auto" w:fill="auto"/>
              <w:spacing w:before="0" w:line="240" w:lineRule="auto"/>
              <w:ind w:firstLine="0"/>
              <w:rPr>
                <w:sz w:val="24"/>
                <w:szCs w:val="24"/>
              </w:rPr>
            </w:pPr>
          </w:p>
          <w:p w14:paraId="29AAAF7F" w14:textId="77777777" w:rsidR="007B46DD" w:rsidRDefault="007B46DD" w:rsidP="002F526A">
            <w:pPr>
              <w:pStyle w:val="61"/>
              <w:shd w:val="clear" w:color="auto" w:fill="auto"/>
              <w:spacing w:before="0" w:line="240" w:lineRule="auto"/>
              <w:ind w:firstLine="0"/>
              <w:rPr>
                <w:sz w:val="24"/>
                <w:szCs w:val="24"/>
              </w:rPr>
            </w:pPr>
          </w:p>
          <w:p w14:paraId="141B664B" w14:textId="77777777" w:rsidR="007B46DD" w:rsidRDefault="007B46DD" w:rsidP="002F526A">
            <w:pPr>
              <w:pStyle w:val="61"/>
              <w:shd w:val="clear" w:color="auto" w:fill="auto"/>
              <w:spacing w:before="0" w:line="240" w:lineRule="auto"/>
              <w:ind w:firstLine="0"/>
              <w:rPr>
                <w:sz w:val="24"/>
                <w:szCs w:val="24"/>
              </w:rPr>
            </w:pPr>
          </w:p>
          <w:p w14:paraId="49586465"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Малоэтажная многоквартирная жилая застройка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F10656F"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2.1.1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3103F00" w14:textId="0654B9DF" w:rsidR="007B46DD" w:rsidRPr="0062643A" w:rsidRDefault="007B46DD" w:rsidP="002F526A">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14D9726" w14:textId="58E60F43" w:rsidR="007B46DD" w:rsidRPr="0062643A" w:rsidRDefault="007B46DD" w:rsidP="000140E8">
            <w:pPr>
              <w:pStyle w:val="61"/>
              <w:shd w:val="clear" w:color="auto" w:fill="auto"/>
              <w:spacing w:before="0" w:line="240" w:lineRule="auto"/>
              <w:ind w:firstLine="0"/>
              <w:rPr>
                <w:sz w:val="24"/>
                <w:szCs w:val="24"/>
              </w:rPr>
            </w:pPr>
            <w:r w:rsidRPr="0062643A">
              <w:rPr>
                <w:sz w:val="24"/>
                <w:szCs w:val="24"/>
              </w:rPr>
              <w:t>12 000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8AC76D4" w14:textId="77777777"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1эт. - 59,0%</w:t>
            </w:r>
          </w:p>
          <w:p w14:paraId="1B577DC2" w14:textId="77777777" w:rsidR="007B46DD" w:rsidRPr="0062643A" w:rsidRDefault="007B46DD" w:rsidP="002F526A">
            <w:pPr>
              <w:pStyle w:val="61"/>
              <w:shd w:val="clear" w:color="auto" w:fill="auto"/>
              <w:tabs>
                <w:tab w:val="left" w:pos="1393"/>
              </w:tabs>
              <w:spacing w:before="0" w:line="240" w:lineRule="auto"/>
              <w:ind w:firstLine="0"/>
              <w:rPr>
                <w:sz w:val="24"/>
                <w:szCs w:val="24"/>
              </w:rPr>
            </w:pPr>
            <w:r w:rsidRPr="0062643A">
              <w:rPr>
                <w:sz w:val="24"/>
                <w:szCs w:val="24"/>
              </w:rPr>
              <w:t>2эт. - 50,8%</w:t>
            </w:r>
          </w:p>
          <w:p w14:paraId="06802DAF" w14:textId="77777777" w:rsidR="007B46DD" w:rsidRPr="0062643A" w:rsidRDefault="007B46DD" w:rsidP="002F526A">
            <w:pPr>
              <w:pStyle w:val="61"/>
              <w:shd w:val="clear" w:color="auto" w:fill="auto"/>
              <w:tabs>
                <w:tab w:val="left" w:pos="1388"/>
              </w:tabs>
              <w:spacing w:before="0" w:line="240" w:lineRule="auto"/>
              <w:ind w:firstLine="0"/>
              <w:rPr>
                <w:sz w:val="24"/>
                <w:szCs w:val="24"/>
              </w:rPr>
            </w:pPr>
            <w:r w:rsidRPr="0062643A">
              <w:rPr>
                <w:sz w:val="24"/>
                <w:szCs w:val="24"/>
              </w:rPr>
              <w:t>3эт. - 44,1%</w:t>
            </w:r>
          </w:p>
          <w:p w14:paraId="4840631A" w14:textId="77777777" w:rsidR="007B46DD" w:rsidRPr="0062643A" w:rsidRDefault="007B46DD" w:rsidP="002F526A">
            <w:pPr>
              <w:pStyle w:val="61"/>
              <w:shd w:val="clear" w:color="auto" w:fill="auto"/>
              <w:tabs>
                <w:tab w:val="left" w:pos="1393"/>
              </w:tabs>
              <w:spacing w:before="0" w:line="240" w:lineRule="auto"/>
              <w:ind w:firstLine="0"/>
              <w:rPr>
                <w:sz w:val="24"/>
                <w:szCs w:val="24"/>
              </w:rPr>
            </w:pPr>
            <w:r w:rsidRPr="0062643A">
              <w:rPr>
                <w:sz w:val="24"/>
                <w:szCs w:val="24"/>
              </w:rPr>
              <w:t>4эт. - 38,9%</w:t>
            </w:r>
          </w:p>
          <w:p w14:paraId="7E653A82" w14:textId="0E2942D8" w:rsidR="007B46DD" w:rsidRPr="0062643A" w:rsidRDefault="007B46DD" w:rsidP="002F526A">
            <w:pPr>
              <w:pStyle w:val="61"/>
              <w:shd w:val="clear" w:color="auto" w:fill="auto"/>
              <w:tabs>
                <w:tab w:val="left" w:pos="1393"/>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C828650"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6A012E81"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197A3D3B"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A7AF476" w14:textId="306BD215" w:rsidR="007B46DD" w:rsidRPr="00B124E0" w:rsidRDefault="00B124E0" w:rsidP="00F31086">
            <w:pPr>
              <w:pStyle w:val="61"/>
              <w:shd w:val="clear" w:color="auto" w:fill="auto"/>
              <w:spacing w:before="0" w:line="240" w:lineRule="auto"/>
              <w:ind w:firstLine="0"/>
              <w:rPr>
                <w:sz w:val="22"/>
                <w:szCs w:val="22"/>
              </w:rPr>
            </w:pPr>
            <w:proofErr w:type="gramStart"/>
            <w:r w:rsidRPr="00B124E0">
              <w:rPr>
                <w:color w:val="444444"/>
                <w:sz w:val="22"/>
                <w:szCs w:val="22"/>
                <w:shd w:val="clear" w:color="auto" w:fill="FFFFFF"/>
              </w:rPr>
              <w:t>Размещение малоэтажных многоквартирных домов (многоквартирные дома выс</w:t>
            </w:r>
            <w:r w:rsidRPr="00B124E0">
              <w:rPr>
                <w:color w:val="444444"/>
                <w:sz w:val="22"/>
                <w:szCs w:val="22"/>
                <w:shd w:val="clear" w:color="auto" w:fill="FFFFFF"/>
              </w:rPr>
              <w:t>о</w:t>
            </w:r>
            <w:r w:rsidRPr="00B124E0">
              <w:rPr>
                <w:color w:val="444444"/>
                <w:sz w:val="22"/>
                <w:szCs w:val="22"/>
                <w:shd w:val="clear" w:color="auto" w:fill="FFFFFF"/>
              </w:rPr>
              <w:t>той до 4 этажей, включая мансардный);</w:t>
            </w:r>
            <w:r w:rsidRPr="00B124E0">
              <w:rPr>
                <w:color w:val="444444"/>
                <w:sz w:val="22"/>
                <w:szCs w:val="22"/>
              </w:rPr>
              <w:br/>
            </w:r>
            <w:r w:rsidRPr="00B124E0">
              <w:rPr>
                <w:color w:val="444444"/>
                <w:sz w:val="22"/>
                <w:szCs w:val="22"/>
                <w:shd w:val="clear" w:color="auto" w:fill="FFFFFF"/>
              </w:rPr>
              <w:t>обустройство спортивных и детских площадок, площадок для отдыха;</w:t>
            </w:r>
            <w:r w:rsidRPr="00B124E0">
              <w:rPr>
                <w:color w:val="444444"/>
                <w:sz w:val="22"/>
                <w:szCs w:val="22"/>
              </w:rPr>
              <w:br/>
            </w:r>
            <w:r w:rsidRPr="00B124E0">
              <w:rPr>
                <w:color w:val="444444"/>
                <w:sz w:val="22"/>
                <w:szCs w:val="22"/>
                <w:shd w:val="clear" w:color="auto" w:fill="FFFFFF"/>
              </w:rPr>
              <w:t>размещение объектов обслуживания жилой застройки во встроенных, пристрое</w:t>
            </w:r>
            <w:r w:rsidRPr="00B124E0">
              <w:rPr>
                <w:color w:val="444444"/>
                <w:sz w:val="22"/>
                <w:szCs w:val="22"/>
                <w:shd w:val="clear" w:color="auto" w:fill="FFFFFF"/>
              </w:rPr>
              <w:t>н</w:t>
            </w:r>
            <w:r w:rsidRPr="00B124E0">
              <w:rPr>
                <w:color w:val="444444"/>
                <w:sz w:val="22"/>
                <w:szCs w:val="22"/>
                <w:shd w:val="clear" w:color="auto" w:fill="FFFFFF"/>
              </w:rPr>
              <w:t>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r>
      <w:tr w:rsidR="007B46DD" w:rsidRPr="0062643A" w14:paraId="5C01921D"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5CBE29D2"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6573E66" w14:textId="392FA21B"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663F56D0" w14:textId="77777777" w:rsidTr="00B6318A">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158255C7" w14:textId="0E39EAF1" w:rsidR="007B46DD" w:rsidRDefault="007B46DD" w:rsidP="002F526A">
            <w:pPr>
              <w:pStyle w:val="61"/>
              <w:shd w:val="clear" w:color="auto" w:fill="auto"/>
              <w:spacing w:before="0" w:line="240" w:lineRule="auto"/>
              <w:ind w:firstLine="0"/>
              <w:rPr>
                <w:sz w:val="24"/>
                <w:szCs w:val="24"/>
              </w:rPr>
            </w:pPr>
          </w:p>
          <w:p w14:paraId="523F306A" w14:textId="77777777" w:rsidR="007B46DD" w:rsidRDefault="007B46DD" w:rsidP="002F526A">
            <w:pPr>
              <w:pStyle w:val="61"/>
              <w:shd w:val="clear" w:color="auto" w:fill="auto"/>
              <w:spacing w:before="0" w:line="240" w:lineRule="auto"/>
              <w:ind w:firstLine="0"/>
              <w:rPr>
                <w:sz w:val="24"/>
                <w:szCs w:val="24"/>
              </w:rPr>
            </w:pPr>
          </w:p>
          <w:p w14:paraId="5D3146F2" w14:textId="77777777" w:rsidR="007B46DD" w:rsidRDefault="007B46DD" w:rsidP="002F526A">
            <w:pPr>
              <w:pStyle w:val="61"/>
              <w:shd w:val="clear" w:color="auto" w:fill="auto"/>
              <w:spacing w:before="0" w:line="240" w:lineRule="auto"/>
              <w:ind w:firstLine="0"/>
              <w:rPr>
                <w:sz w:val="24"/>
                <w:szCs w:val="24"/>
              </w:rPr>
            </w:pPr>
          </w:p>
          <w:p w14:paraId="49B082A1" w14:textId="467B9618" w:rsidR="007B46DD" w:rsidRPr="0062643A" w:rsidRDefault="007B46DD" w:rsidP="002F526A">
            <w:pPr>
              <w:pStyle w:val="61"/>
              <w:shd w:val="clear" w:color="auto" w:fill="auto"/>
              <w:spacing w:before="0" w:line="240" w:lineRule="auto"/>
              <w:ind w:firstLine="0"/>
              <w:rPr>
                <w:sz w:val="24"/>
                <w:szCs w:val="24"/>
              </w:rPr>
            </w:pPr>
            <w:r>
              <w:rPr>
                <w:sz w:val="24"/>
                <w:szCs w:val="24"/>
              </w:rPr>
              <w:t>Д</w:t>
            </w:r>
            <w:r w:rsidRPr="0062643A">
              <w:rPr>
                <w:sz w:val="24"/>
                <w:szCs w:val="24"/>
              </w:rPr>
              <w:t>ля ведения ли</w:t>
            </w:r>
            <w:r w:rsidRPr="0062643A">
              <w:rPr>
                <w:sz w:val="24"/>
                <w:szCs w:val="24"/>
              </w:rPr>
              <w:t>ч</w:t>
            </w:r>
            <w:r w:rsidRPr="0062643A">
              <w:rPr>
                <w:sz w:val="24"/>
                <w:szCs w:val="24"/>
              </w:rPr>
              <w:t>ного подсобного хозяйства (пр</w:t>
            </w:r>
            <w:r w:rsidRPr="0062643A">
              <w:rPr>
                <w:sz w:val="24"/>
                <w:szCs w:val="24"/>
              </w:rPr>
              <w:t>и</w:t>
            </w:r>
            <w:r w:rsidRPr="0062643A">
              <w:rPr>
                <w:sz w:val="24"/>
                <w:szCs w:val="24"/>
              </w:rPr>
              <w:t>усадебный з</w:t>
            </w:r>
            <w:r w:rsidRPr="0062643A">
              <w:rPr>
                <w:sz w:val="24"/>
                <w:szCs w:val="24"/>
              </w:rPr>
              <w:t>е</w:t>
            </w:r>
            <w:r w:rsidRPr="0062643A">
              <w:rPr>
                <w:sz w:val="24"/>
                <w:szCs w:val="24"/>
              </w:rPr>
              <w:t>мельный участок)</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3902B7D"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2.2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CE11B73" w14:textId="529BEB4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2E6D7BC" w14:textId="554F1BED" w:rsidR="007B46DD" w:rsidRPr="0062643A" w:rsidRDefault="007B46DD" w:rsidP="002F526A">
            <w:pPr>
              <w:pStyle w:val="61"/>
              <w:shd w:val="clear" w:color="auto" w:fill="auto"/>
              <w:spacing w:before="0" w:line="240" w:lineRule="auto"/>
              <w:ind w:firstLine="0"/>
              <w:rPr>
                <w:sz w:val="24"/>
                <w:szCs w:val="24"/>
              </w:rPr>
            </w:pPr>
            <w:r w:rsidRPr="0062643A">
              <w:rPr>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850FD20" w14:textId="77777777"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40%</w:t>
            </w:r>
          </w:p>
          <w:p w14:paraId="6CEEE950" w14:textId="5FF60AD2" w:rsidR="007B46DD" w:rsidRPr="0062643A" w:rsidRDefault="007B46DD"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4798DBD"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58A8CE7D"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27C55518"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A1CA9BF" w14:textId="5A3759BF" w:rsidR="007B46DD" w:rsidRPr="0062643A" w:rsidRDefault="00B124E0" w:rsidP="00F31086">
            <w:pPr>
              <w:pStyle w:val="61"/>
              <w:shd w:val="clear" w:color="auto" w:fill="auto"/>
              <w:spacing w:before="0" w:line="240" w:lineRule="auto"/>
              <w:ind w:firstLine="0"/>
              <w:rPr>
                <w:sz w:val="22"/>
                <w:szCs w:val="22"/>
              </w:rPr>
            </w:pPr>
            <w:r w:rsidRPr="00B124E0">
              <w:rPr>
                <w:sz w:val="22"/>
                <w:szCs w:val="22"/>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r>
      <w:tr w:rsidR="007B46DD" w:rsidRPr="0062643A" w14:paraId="209608AE" w14:textId="77777777" w:rsidTr="00B6318A">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49BA6CD1"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FED605A" w14:textId="79124C4F"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BF014A" w:rsidRPr="0062643A" w14:paraId="4D8063A5"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274B2605" w14:textId="77777777" w:rsidR="00BF014A" w:rsidRPr="0062643A" w:rsidRDefault="00BF014A" w:rsidP="002F526A">
            <w:pPr>
              <w:pStyle w:val="61"/>
              <w:shd w:val="clear" w:color="auto" w:fill="auto"/>
              <w:spacing w:before="0" w:line="240" w:lineRule="auto"/>
              <w:ind w:firstLine="0"/>
              <w:rPr>
                <w:sz w:val="24"/>
                <w:szCs w:val="24"/>
              </w:rPr>
            </w:pPr>
          </w:p>
          <w:p w14:paraId="08FE6483" w14:textId="77777777" w:rsidR="00BF014A" w:rsidRPr="0062643A" w:rsidRDefault="00BF014A" w:rsidP="002F526A">
            <w:pPr>
              <w:pStyle w:val="61"/>
              <w:shd w:val="clear" w:color="auto" w:fill="auto"/>
              <w:spacing w:before="0" w:line="240" w:lineRule="auto"/>
              <w:ind w:firstLine="0"/>
              <w:rPr>
                <w:sz w:val="24"/>
                <w:szCs w:val="24"/>
              </w:rPr>
            </w:pPr>
          </w:p>
          <w:p w14:paraId="3D499C75" w14:textId="77777777" w:rsidR="00BF014A" w:rsidRDefault="00BF014A" w:rsidP="002F526A">
            <w:pPr>
              <w:pStyle w:val="61"/>
              <w:shd w:val="clear" w:color="auto" w:fill="auto"/>
              <w:spacing w:before="0" w:line="240" w:lineRule="auto"/>
              <w:ind w:firstLine="0"/>
              <w:rPr>
                <w:sz w:val="24"/>
                <w:szCs w:val="24"/>
              </w:rPr>
            </w:pPr>
          </w:p>
          <w:p w14:paraId="26F24A86" w14:textId="77777777" w:rsidR="00BF014A" w:rsidRPr="0062643A" w:rsidRDefault="00BF014A" w:rsidP="002F526A">
            <w:pPr>
              <w:pStyle w:val="61"/>
              <w:shd w:val="clear" w:color="auto" w:fill="auto"/>
              <w:spacing w:before="0" w:line="240" w:lineRule="auto"/>
              <w:ind w:firstLine="0"/>
              <w:rPr>
                <w:sz w:val="24"/>
                <w:szCs w:val="24"/>
              </w:rPr>
            </w:pPr>
            <w:r w:rsidRPr="0062643A">
              <w:rPr>
                <w:sz w:val="24"/>
                <w:szCs w:val="24"/>
              </w:rPr>
              <w:t>Хранение авт</w:t>
            </w:r>
            <w:r w:rsidRPr="0062643A">
              <w:rPr>
                <w:sz w:val="24"/>
                <w:szCs w:val="24"/>
              </w:rPr>
              <w:t>о</w:t>
            </w:r>
            <w:r w:rsidRPr="0062643A">
              <w:rPr>
                <w:sz w:val="24"/>
                <w:szCs w:val="24"/>
              </w:rPr>
              <w:t>транспорта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821ABCE" w14:textId="77777777" w:rsidR="00BF014A" w:rsidRPr="0062643A" w:rsidRDefault="00BF014A" w:rsidP="002F526A">
            <w:pPr>
              <w:pStyle w:val="61"/>
              <w:shd w:val="clear" w:color="auto" w:fill="auto"/>
              <w:spacing w:before="0" w:line="240" w:lineRule="auto"/>
              <w:ind w:firstLine="0"/>
              <w:rPr>
                <w:sz w:val="24"/>
                <w:szCs w:val="24"/>
              </w:rPr>
            </w:pPr>
            <w:r w:rsidRPr="0062643A">
              <w:rPr>
                <w:sz w:val="24"/>
                <w:szCs w:val="24"/>
              </w:rPr>
              <w:t>2.7.1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EC8CF5B" w14:textId="77777777" w:rsidR="00BF014A" w:rsidRPr="0062643A" w:rsidRDefault="00BF014A" w:rsidP="002F526A">
            <w:pPr>
              <w:pStyle w:val="61"/>
              <w:shd w:val="clear" w:color="auto" w:fill="auto"/>
              <w:spacing w:before="0" w:line="240" w:lineRule="auto"/>
              <w:ind w:firstLine="0"/>
              <w:rPr>
                <w:sz w:val="24"/>
                <w:szCs w:val="24"/>
              </w:rPr>
            </w:pPr>
            <w:r w:rsidRPr="0062643A">
              <w:rPr>
                <w:sz w:val="24"/>
                <w:szCs w:val="24"/>
              </w:rPr>
              <w:t>25 (15)*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8C7C7DF" w14:textId="6173E493" w:rsidR="00BF014A" w:rsidRPr="0062643A" w:rsidRDefault="00BF014A" w:rsidP="002F526A">
            <w:pPr>
              <w:pStyle w:val="61"/>
              <w:shd w:val="clear" w:color="auto" w:fill="auto"/>
              <w:spacing w:before="0" w:line="240" w:lineRule="auto"/>
              <w:ind w:firstLine="0"/>
              <w:rPr>
                <w:sz w:val="24"/>
                <w:szCs w:val="24"/>
              </w:rPr>
            </w:pPr>
            <w:r w:rsidRPr="0062643A">
              <w:rPr>
                <w:sz w:val="24"/>
                <w:szCs w:val="24"/>
              </w:rPr>
              <w:t>100 (60)*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740B4B4" w14:textId="77777777" w:rsidR="00BF014A" w:rsidRPr="0062643A" w:rsidRDefault="00BF014A" w:rsidP="002F526A">
            <w:pPr>
              <w:pStyle w:val="61"/>
              <w:shd w:val="clear" w:color="auto" w:fill="auto"/>
              <w:tabs>
                <w:tab w:val="left" w:pos="1369"/>
              </w:tabs>
              <w:spacing w:before="0" w:line="240" w:lineRule="auto"/>
              <w:ind w:firstLine="0"/>
              <w:rPr>
                <w:sz w:val="24"/>
                <w:szCs w:val="24"/>
              </w:rPr>
            </w:pPr>
            <w:r w:rsidRPr="0062643A">
              <w:rPr>
                <w:sz w:val="24"/>
                <w:szCs w:val="24"/>
              </w:rPr>
              <w:t>75% (100%)*</w:t>
            </w:r>
          </w:p>
          <w:p w14:paraId="234BB2EB" w14:textId="02436387" w:rsidR="00BF014A" w:rsidRPr="0062643A" w:rsidRDefault="00BF014A"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A1BB36B" w14:textId="77777777" w:rsidR="00BF014A" w:rsidRPr="0062643A" w:rsidRDefault="00BF014A" w:rsidP="002F526A">
            <w:pPr>
              <w:pStyle w:val="61"/>
              <w:shd w:val="clear" w:color="auto" w:fill="auto"/>
              <w:spacing w:before="0" w:line="240" w:lineRule="auto"/>
              <w:ind w:firstLine="0"/>
              <w:rPr>
                <w:sz w:val="24"/>
                <w:szCs w:val="24"/>
              </w:rPr>
            </w:pPr>
            <w:r w:rsidRPr="0062643A">
              <w:rPr>
                <w:sz w:val="24"/>
                <w:szCs w:val="24"/>
              </w:rPr>
              <w:t>3 (0)*</w:t>
            </w:r>
          </w:p>
          <w:p w14:paraId="03BEE5BE" w14:textId="77777777" w:rsidR="00BF014A" w:rsidRPr="0062643A" w:rsidRDefault="00BF014A" w:rsidP="002F526A">
            <w:pPr>
              <w:pStyle w:val="61"/>
              <w:shd w:val="clear" w:color="auto" w:fill="auto"/>
              <w:spacing w:before="0" w:line="240" w:lineRule="auto"/>
              <w:ind w:firstLine="0"/>
              <w:rPr>
                <w:sz w:val="24"/>
                <w:szCs w:val="24"/>
              </w:rPr>
            </w:pPr>
          </w:p>
        </w:tc>
      </w:tr>
      <w:tr w:rsidR="00BF014A" w:rsidRPr="0062643A" w14:paraId="1DADE245" w14:textId="77777777" w:rsidTr="00BF014A">
        <w:trPr>
          <w:cantSplit/>
          <w:trHeight w:val="20"/>
        </w:trPr>
        <w:tc>
          <w:tcPr>
            <w:tcW w:w="1882" w:type="dxa"/>
            <w:gridSpan w:val="2"/>
            <w:vMerge/>
            <w:tcBorders>
              <w:left w:val="single" w:sz="4" w:space="0" w:color="auto"/>
              <w:right w:val="single" w:sz="4" w:space="0" w:color="auto"/>
            </w:tcBorders>
            <w:shd w:val="clear" w:color="auto" w:fill="FFFFFF"/>
          </w:tcPr>
          <w:p w14:paraId="2FBEA946" w14:textId="77777777" w:rsidR="00BF014A" w:rsidRPr="0062643A" w:rsidRDefault="00BF014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39246AC" w14:textId="5AC8E896" w:rsidR="00BF014A" w:rsidRPr="0062643A" w:rsidRDefault="00BF014A" w:rsidP="00F31086">
            <w:pPr>
              <w:pStyle w:val="61"/>
              <w:shd w:val="clear" w:color="auto" w:fill="auto"/>
              <w:spacing w:before="0" w:line="240" w:lineRule="auto"/>
              <w:ind w:firstLine="0"/>
              <w:rPr>
                <w:sz w:val="22"/>
                <w:szCs w:val="22"/>
              </w:rPr>
            </w:pPr>
            <w:r w:rsidRPr="00B124E0">
              <w:rPr>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124E0">
              <w:rPr>
                <w:sz w:val="22"/>
                <w:szCs w:val="22"/>
              </w:rPr>
              <w:t>м</w:t>
            </w:r>
            <w:r w:rsidRPr="00B124E0">
              <w:rPr>
                <w:sz w:val="22"/>
                <w:szCs w:val="22"/>
              </w:rPr>
              <w:t>а</w:t>
            </w:r>
            <w:r w:rsidRPr="00B124E0">
              <w:rPr>
                <w:sz w:val="22"/>
                <w:szCs w:val="22"/>
              </w:rPr>
              <w:t>шино</w:t>
            </w:r>
            <w:proofErr w:type="spellEnd"/>
            <w:r w:rsidRPr="00B124E0">
              <w:rPr>
                <w:sz w:val="22"/>
                <w:szCs w:val="22"/>
              </w:rPr>
              <w:t>-места, за исключением гаражей, размещение которых предусмотрено соде</w:t>
            </w:r>
            <w:r w:rsidRPr="00B124E0">
              <w:rPr>
                <w:sz w:val="22"/>
                <w:szCs w:val="22"/>
              </w:rPr>
              <w:t>р</w:t>
            </w:r>
            <w:r w:rsidRPr="00B124E0">
              <w:rPr>
                <w:sz w:val="22"/>
                <w:szCs w:val="22"/>
              </w:rPr>
              <w:t>жанием видов разрешенного использования с кодами 2.7.2, 4.9</w:t>
            </w:r>
          </w:p>
        </w:tc>
      </w:tr>
      <w:tr w:rsidR="00BF014A" w:rsidRPr="0062643A" w14:paraId="2FE51369"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63C0272F" w14:textId="77777777" w:rsidR="00BF014A" w:rsidRPr="0062643A" w:rsidRDefault="00BF014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DAC23C5" w14:textId="5E8BFA33" w:rsidR="00BF014A" w:rsidRPr="0062643A" w:rsidRDefault="00BF014A"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1D57BC9A"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406A5177" w14:textId="77777777" w:rsidR="007B46DD" w:rsidRPr="0062643A" w:rsidRDefault="007B46DD" w:rsidP="002F526A">
            <w:pPr>
              <w:pStyle w:val="61"/>
              <w:shd w:val="clear" w:color="auto" w:fill="auto"/>
              <w:spacing w:before="0" w:line="240" w:lineRule="auto"/>
              <w:ind w:firstLine="0"/>
              <w:rPr>
                <w:sz w:val="24"/>
                <w:szCs w:val="24"/>
              </w:rPr>
            </w:pPr>
          </w:p>
          <w:p w14:paraId="47FDA608" w14:textId="77777777" w:rsidR="00B124E0" w:rsidRDefault="00B124E0" w:rsidP="002F526A">
            <w:pPr>
              <w:pStyle w:val="61"/>
              <w:shd w:val="clear" w:color="auto" w:fill="auto"/>
              <w:spacing w:before="0" w:line="240" w:lineRule="auto"/>
              <w:ind w:firstLine="0"/>
              <w:rPr>
                <w:sz w:val="24"/>
                <w:szCs w:val="24"/>
              </w:rPr>
            </w:pPr>
          </w:p>
          <w:p w14:paraId="517B7E91"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Коммунальное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9B36169"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1F9DF2D6" w14:textId="0F2FCBEB" w:rsidR="007B46DD" w:rsidRPr="0062643A" w:rsidRDefault="007B46DD" w:rsidP="002F526A">
            <w:pPr>
              <w:pStyle w:val="61"/>
              <w:shd w:val="clear" w:color="auto" w:fill="auto"/>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979B66A" w14:textId="77777777" w:rsidR="007B46DD" w:rsidRPr="0062643A" w:rsidRDefault="007B46DD" w:rsidP="002F526A">
            <w:pPr>
              <w:pStyle w:val="61"/>
              <w:shd w:val="clear" w:color="auto" w:fill="auto"/>
              <w:spacing w:before="0" w:line="240" w:lineRule="auto"/>
              <w:ind w:firstLine="360"/>
              <w:rPr>
                <w:sz w:val="24"/>
                <w:szCs w:val="24"/>
              </w:rPr>
            </w:pPr>
            <w:r w:rsidRPr="0062643A">
              <w:rPr>
                <w:sz w:val="24"/>
                <w:szCs w:val="24"/>
              </w:rPr>
              <w:t>3</w:t>
            </w:r>
          </w:p>
        </w:tc>
      </w:tr>
      <w:tr w:rsidR="007B46DD" w:rsidRPr="0062643A" w14:paraId="37050B5E"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377AA3ED"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3372EA3" w14:textId="6120F256" w:rsidR="007B46DD" w:rsidRPr="0062643A" w:rsidRDefault="00B124E0" w:rsidP="00F31086">
            <w:pPr>
              <w:pStyle w:val="61"/>
              <w:shd w:val="clear" w:color="auto" w:fill="auto"/>
              <w:spacing w:before="0" w:line="240" w:lineRule="auto"/>
              <w:ind w:firstLine="0"/>
              <w:rPr>
                <w:sz w:val="22"/>
                <w:szCs w:val="22"/>
              </w:rPr>
            </w:pPr>
            <w:r w:rsidRPr="00B124E0">
              <w:rPr>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w:t>
            </w:r>
            <w:r w:rsidRPr="00B124E0">
              <w:rPr>
                <w:sz w:val="22"/>
                <w:szCs w:val="22"/>
              </w:rPr>
              <w:t>о</w:t>
            </w:r>
            <w:r w:rsidRPr="00B124E0">
              <w:rPr>
                <w:sz w:val="22"/>
                <w:szCs w:val="22"/>
              </w:rPr>
              <w:t>вания включает в себя содержание видов разрешенного использования с кодами 3.1.1-3.1.2</w:t>
            </w:r>
          </w:p>
        </w:tc>
      </w:tr>
      <w:tr w:rsidR="007B46DD" w:rsidRPr="0062643A" w14:paraId="65E5819A"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5EC8EF84"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D998739" w14:textId="1CD565BB"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64BA431A"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3EB3AC7C" w14:textId="77777777" w:rsidR="007B46DD" w:rsidRPr="0062643A" w:rsidRDefault="007B46DD" w:rsidP="002F526A">
            <w:pPr>
              <w:pStyle w:val="61"/>
              <w:shd w:val="clear" w:color="auto" w:fill="auto"/>
              <w:spacing w:before="0" w:line="240" w:lineRule="auto"/>
              <w:ind w:firstLine="0"/>
              <w:rPr>
                <w:sz w:val="24"/>
                <w:szCs w:val="24"/>
              </w:rPr>
            </w:pPr>
          </w:p>
          <w:p w14:paraId="7332079F" w14:textId="77777777" w:rsidR="007B46DD" w:rsidRDefault="007B46DD" w:rsidP="002F526A">
            <w:pPr>
              <w:pStyle w:val="61"/>
              <w:shd w:val="clear" w:color="auto" w:fill="auto"/>
              <w:spacing w:before="0" w:line="240" w:lineRule="auto"/>
              <w:ind w:firstLine="0"/>
              <w:rPr>
                <w:sz w:val="24"/>
                <w:szCs w:val="24"/>
              </w:rPr>
            </w:pPr>
          </w:p>
          <w:p w14:paraId="49EB2D59"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Предоставление коммунальных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E377B28"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lastRenderedPageBreak/>
              <w:t>3.1.1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46F2B38B" w14:textId="3E50B471" w:rsidR="007B46DD" w:rsidRPr="0062643A" w:rsidRDefault="007B46DD" w:rsidP="002F526A">
            <w:pPr>
              <w:pStyle w:val="61"/>
              <w:shd w:val="clear" w:color="auto" w:fill="auto"/>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7DEADB1" w14:textId="77777777" w:rsidR="007B46DD" w:rsidRPr="0062643A" w:rsidRDefault="007B46DD" w:rsidP="002F526A">
            <w:pPr>
              <w:pStyle w:val="61"/>
              <w:shd w:val="clear" w:color="auto" w:fill="auto"/>
              <w:spacing w:before="0" w:line="240" w:lineRule="auto"/>
              <w:ind w:firstLine="360"/>
              <w:rPr>
                <w:sz w:val="24"/>
                <w:szCs w:val="24"/>
              </w:rPr>
            </w:pPr>
            <w:r w:rsidRPr="0062643A">
              <w:rPr>
                <w:sz w:val="24"/>
                <w:szCs w:val="24"/>
              </w:rPr>
              <w:t>3</w:t>
            </w:r>
          </w:p>
        </w:tc>
      </w:tr>
      <w:tr w:rsidR="007B46DD" w:rsidRPr="0062643A" w14:paraId="6EA61A60"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6C31CFD0"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13DE5CF" w14:textId="0AF5FDCB" w:rsidR="007B46DD" w:rsidRPr="0062643A" w:rsidRDefault="00B124E0" w:rsidP="00F31086">
            <w:pPr>
              <w:pStyle w:val="61"/>
              <w:shd w:val="clear" w:color="auto" w:fill="auto"/>
              <w:spacing w:before="0" w:line="240" w:lineRule="auto"/>
              <w:ind w:firstLine="0"/>
              <w:rPr>
                <w:sz w:val="22"/>
                <w:szCs w:val="22"/>
              </w:rPr>
            </w:pPr>
            <w:proofErr w:type="gramStart"/>
            <w:r w:rsidRPr="00B124E0">
              <w:rPr>
                <w:sz w:val="22"/>
                <w:szCs w:val="22"/>
              </w:rPr>
              <w:t>Размещение зданий и сооружений, обеспечивающих поставку воды, тепла, электр</w:t>
            </w:r>
            <w:r w:rsidRPr="00B124E0">
              <w:rPr>
                <w:sz w:val="22"/>
                <w:szCs w:val="22"/>
              </w:rPr>
              <w:t>и</w:t>
            </w:r>
            <w:r w:rsidRPr="00B124E0">
              <w:rPr>
                <w:sz w:val="22"/>
                <w:szCs w:val="22"/>
              </w:rPr>
              <w:t>чества, газа, отвод канализационных стоков, очистку и уборку объектов недвиж</w:t>
            </w:r>
            <w:r w:rsidRPr="00B124E0">
              <w:rPr>
                <w:sz w:val="22"/>
                <w:szCs w:val="22"/>
              </w:rPr>
              <w:t>и</w:t>
            </w:r>
            <w:r w:rsidRPr="00B124E0">
              <w:rPr>
                <w:sz w:val="22"/>
                <w:szCs w:val="22"/>
              </w:rPr>
              <w:t>мости (котельных, водозаборов, очистных сооружений, насосных станций, вод</w:t>
            </w:r>
            <w:r w:rsidRPr="00B124E0">
              <w:rPr>
                <w:sz w:val="22"/>
                <w:szCs w:val="22"/>
              </w:rPr>
              <w:t>о</w:t>
            </w:r>
            <w:r w:rsidRPr="00B124E0">
              <w:rPr>
                <w:sz w:val="22"/>
                <w:szCs w:val="22"/>
              </w:rPr>
              <w:t>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w:t>
            </w:r>
            <w:r w:rsidRPr="00B124E0">
              <w:rPr>
                <w:sz w:val="22"/>
                <w:szCs w:val="22"/>
              </w:rPr>
              <w:t>о</w:t>
            </w:r>
            <w:r w:rsidRPr="00B124E0">
              <w:rPr>
                <w:sz w:val="22"/>
                <w:szCs w:val="22"/>
              </w:rPr>
              <w:t>ра и плавки снега)</w:t>
            </w:r>
            <w:proofErr w:type="gramEnd"/>
          </w:p>
        </w:tc>
      </w:tr>
      <w:tr w:rsidR="007B46DD" w:rsidRPr="0062643A" w14:paraId="6DA67E8E"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56B1B687"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AB4301B" w14:textId="58E73C83"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69FDD048"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64C96CB6" w14:textId="77777777" w:rsidR="007B46DD" w:rsidRDefault="007B46DD" w:rsidP="002F526A">
            <w:pPr>
              <w:pStyle w:val="61"/>
              <w:shd w:val="clear" w:color="auto" w:fill="auto"/>
              <w:spacing w:before="0" w:line="240" w:lineRule="auto"/>
              <w:ind w:firstLine="0"/>
              <w:rPr>
                <w:sz w:val="24"/>
                <w:szCs w:val="24"/>
              </w:rPr>
            </w:pPr>
          </w:p>
          <w:p w14:paraId="58AD3A8C"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Администрати</w:t>
            </w:r>
            <w:r w:rsidRPr="0062643A">
              <w:rPr>
                <w:sz w:val="24"/>
                <w:szCs w:val="24"/>
              </w:rPr>
              <w:t>в</w:t>
            </w:r>
            <w:r w:rsidRPr="0062643A">
              <w:rPr>
                <w:sz w:val="24"/>
                <w:szCs w:val="24"/>
              </w:rPr>
              <w:t>ные здания орг</w:t>
            </w:r>
            <w:r w:rsidRPr="0062643A">
              <w:rPr>
                <w:sz w:val="24"/>
                <w:szCs w:val="24"/>
              </w:rPr>
              <w:t>а</w:t>
            </w:r>
            <w:r w:rsidRPr="0062643A">
              <w:rPr>
                <w:sz w:val="24"/>
                <w:szCs w:val="24"/>
              </w:rPr>
              <w:t>низаций, обесп</w:t>
            </w:r>
            <w:r w:rsidRPr="0062643A">
              <w:rPr>
                <w:sz w:val="24"/>
                <w:szCs w:val="24"/>
              </w:rPr>
              <w:t>е</w:t>
            </w:r>
            <w:r w:rsidRPr="0062643A">
              <w:rPr>
                <w:sz w:val="24"/>
                <w:szCs w:val="24"/>
              </w:rPr>
              <w:t>чивающих пред</w:t>
            </w:r>
            <w:r w:rsidRPr="0062643A">
              <w:rPr>
                <w:sz w:val="24"/>
                <w:szCs w:val="24"/>
              </w:rPr>
              <w:t>о</w:t>
            </w:r>
            <w:r w:rsidRPr="0062643A">
              <w:rPr>
                <w:sz w:val="24"/>
                <w:szCs w:val="24"/>
              </w:rPr>
              <w:t>ставление ко</w:t>
            </w:r>
            <w:r w:rsidRPr="0062643A">
              <w:rPr>
                <w:sz w:val="24"/>
                <w:szCs w:val="24"/>
              </w:rPr>
              <w:t>м</w:t>
            </w:r>
            <w:r w:rsidRPr="0062643A">
              <w:rPr>
                <w:sz w:val="24"/>
                <w:szCs w:val="24"/>
              </w:rPr>
              <w:t>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8AC019A"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3.1.2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7520DE3" w14:textId="3825F5A7" w:rsidR="007B46DD" w:rsidRPr="0062643A" w:rsidRDefault="007B46DD" w:rsidP="002F526A">
            <w:pPr>
              <w:pStyle w:val="61"/>
              <w:shd w:val="clear" w:color="auto" w:fill="auto"/>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1EBB14E" w14:textId="77777777" w:rsidR="007B46DD" w:rsidRPr="0062643A" w:rsidRDefault="007B46DD" w:rsidP="002F526A">
            <w:pPr>
              <w:pStyle w:val="61"/>
              <w:shd w:val="clear" w:color="auto" w:fill="auto"/>
              <w:spacing w:before="0" w:line="240" w:lineRule="auto"/>
              <w:ind w:firstLine="360"/>
              <w:rPr>
                <w:sz w:val="24"/>
                <w:szCs w:val="24"/>
              </w:rPr>
            </w:pPr>
            <w:r w:rsidRPr="0062643A">
              <w:rPr>
                <w:sz w:val="24"/>
                <w:szCs w:val="24"/>
              </w:rPr>
              <w:t>3</w:t>
            </w:r>
          </w:p>
        </w:tc>
      </w:tr>
      <w:tr w:rsidR="007B46DD" w:rsidRPr="0062643A" w14:paraId="02021B42"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6C97E36B"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EFC597F" w14:textId="4877BABF" w:rsidR="007B46DD" w:rsidRPr="0062643A" w:rsidRDefault="00B124E0" w:rsidP="00F31086">
            <w:pPr>
              <w:pStyle w:val="61"/>
              <w:shd w:val="clear" w:color="auto" w:fill="auto"/>
              <w:spacing w:before="0" w:line="240" w:lineRule="auto"/>
              <w:ind w:firstLine="0"/>
              <w:rPr>
                <w:sz w:val="22"/>
                <w:szCs w:val="22"/>
              </w:rPr>
            </w:pPr>
            <w:r w:rsidRPr="00B124E0">
              <w:rPr>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7B46DD" w:rsidRPr="0062643A" w14:paraId="27E27222"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6B0338B8"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5A3CC53" w14:textId="7D3AF1BD"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214DFC11"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47D46526" w14:textId="77777777" w:rsidR="007B46DD" w:rsidRPr="0062643A" w:rsidRDefault="007B46DD" w:rsidP="002F526A">
            <w:pPr>
              <w:pStyle w:val="61"/>
              <w:shd w:val="clear" w:color="auto" w:fill="auto"/>
              <w:spacing w:before="0" w:line="240" w:lineRule="auto"/>
              <w:ind w:firstLine="0"/>
              <w:rPr>
                <w:sz w:val="24"/>
                <w:szCs w:val="24"/>
              </w:rPr>
            </w:pPr>
          </w:p>
          <w:p w14:paraId="3A393DC5" w14:textId="77777777" w:rsidR="007B46DD" w:rsidRPr="0062643A" w:rsidRDefault="007B46DD" w:rsidP="002F526A">
            <w:pPr>
              <w:pStyle w:val="61"/>
              <w:shd w:val="clear" w:color="auto" w:fill="auto"/>
              <w:spacing w:before="0" w:line="240" w:lineRule="auto"/>
              <w:ind w:firstLine="0"/>
              <w:rPr>
                <w:sz w:val="24"/>
                <w:szCs w:val="24"/>
              </w:rPr>
            </w:pPr>
          </w:p>
          <w:p w14:paraId="70164373" w14:textId="77777777" w:rsidR="007B46DD" w:rsidRDefault="007B46DD" w:rsidP="002F526A">
            <w:pPr>
              <w:pStyle w:val="61"/>
              <w:shd w:val="clear" w:color="auto" w:fill="auto"/>
              <w:spacing w:before="0" w:line="240" w:lineRule="auto"/>
              <w:ind w:firstLine="0"/>
              <w:rPr>
                <w:sz w:val="24"/>
                <w:szCs w:val="24"/>
              </w:rPr>
            </w:pPr>
          </w:p>
          <w:p w14:paraId="492C36EB"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Социальное о</w:t>
            </w:r>
            <w:r w:rsidRPr="0062643A">
              <w:rPr>
                <w:sz w:val="24"/>
                <w:szCs w:val="24"/>
              </w:rPr>
              <w:t>б</w:t>
            </w:r>
            <w:r w:rsidRPr="0062643A">
              <w:rPr>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043AA44"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EE7C4D2" w14:textId="553200E2"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C76AF7E" w14:textId="7D8A54DD" w:rsidR="007B46DD" w:rsidRPr="0062643A" w:rsidRDefault="007B46DD" w:rsidP="008B34AE">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D7EB8A3"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60%</w:t>
            </w:r>
          </w:p>
          <w:p w14:paraId="10372A5A" w14:textId="0AA37636"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F606D4D" w14:textId="77777777" w:rsidR="007B46DD" w:rsidRPr="0062643A" w:rsidRDefault="007B46DD" w:rsidP="002F526A">
            <w:pPr>
              <w:pStyle w:val="61"/>
              <w:shd w:val="clear" w:color="auto" w:fill="auto"/>
              <w:spacing w:before="0" w:line="240" w:lineRule="auto"/>
              <w:ind w:firstLine="360"/>
              <w:rPr>
                <w:sz w:val="24"/>
                <w:szCs w:val="24"/>
              </w:rPr>
            </w:pPr>
            <w:r w:rsidRPr="0062643A">
              <w:rPr>
                <w:sz w:val="24"/>
                <w:szCs w:val="24"/>
              </w:rPr>
              <w:t>3</w:t>
            </w:r>
          </w:p>
        </w:tc>
      </w:tr>
      <w:tr w:rsidR="007B46DD" w:rsidRPr="0062643A" w14:paraId="7DCF17B8"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5F0EDD2A"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571E79D" w14:textId="69864354" w:rsidR="007B46DD" w:rsidRPr="0062643A" w:rsidRDefault="00B124E0" w:rsidP="00B124E0">
            <w:pPr>
              <w:pStyle w:val="61"/>
              <w:shd w:val="clear" w:color="auto" w:fill="auto"/>
              <w:spacing w:before="0" w:line="240" w:lineRule="auto"/>
              <w:ind w:firstLine="0"/>
              <w:rPr>
                <w:sz w:val="22"/>
                <w:szCs w:val="22"/>
              </w:rPr>
            </w:pPr>
            <w:r w:rsidRPr="00B124E0">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w:t>
            </w:r>
            <w:r w:rsidRPr="00B124E0">
              <w:rPr>
                <w:sz w:val="22"/>
                <w:szCs w:val="22"/>
              </w:rPr>
              <w:t>а</w:t>
            </w:r>
            <w:r w:rsidRPr="00B124E0">
              <w:rPr>
                <w:sz w:val="22"/>
                <w:szCs w:val="22"/>
              </w:rPr>
              <w:t>ние видов разрешенного использования с кодами 3.2.1-3.2.4</w:t>
            </w:r>
          </w:p>
        </w:tc>
      </w:tr>
      <w:tr w:rsidR="007B46DD" w:rsidRPr="0062643A" w14:paraId="1FD4A96C"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08FB11FE"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2EE0222" w14:textId="18F69A9D" w:rsidR="007B46DD" w:rsidRPr="0062643A" w:rsidRDefault="007B46DD" w:rsidP="00F31086">
            <w:pPr>
              <w:pStyle w:val="61"/>
              <w:shd w:val="clear" w:color="auto" w:fill="auto"/>
              <w:spacing w:before="0" w:line="240" w:lineRule="auto"/>
              <w:ind w:firstLine="360"/>
              <w:rPr>
                <w:sz w:val="22"/>
                <w:szCs w:val="22"/>
              </w:rPr>
            </w:pPr>
            <w:r w:rsidRPr="007B46DD">
              <w:rPr>
                <w:sz w:val="22"/>
                <w:szCs w:val="22"/>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765BB962"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2806315B" w14:textId="77777777" w:rsidR="007B46DD" w:rsidRPr="0062643A" w:rsidRDefault="007B46DD" w:rsidP="002F526A">
            <w:pPr>
              <w:pStyle w:val="61"/>
              <w:shd w:val="clear" w:color="auto" w:fill="auto"/>
              <w:spacing w:before="0" w:line="240" w:lineRule="auto"/>
              <w:ind w:firstLine="0"/>
              <w:rPr>
                <w:sz w:val="24"/>
                <w:szCs w:val="24"/>
              </w:rPr>
            </w:pPr>
          </w:p>
          <w:p w14:paraId="10A046C1" w14:textId="77777777" w:rsidR="007B46DD" w:rsidRPr="0062643A" w:rsidRDefault="007B46DD" w:rsidP="002F526A">
            <w:pPr>
              <w:pStyle w:val="61"/>
              <w:shd w:val="clear" w:color="auto" w:fill="auto"/>
              <w:spacing w:before="0" w:line="240" w:lineRule="auto"/>
              <w:ind w:firstLine="0"/>
              <w:rPr>
                <w:sz w:val="24"/>
                <w:szCs w:val="24"/>
              </w:rPr>
            </w:pPr>
          </w:p>
          <w:p w14:paraId="6FC713A8" w14:textId="77777777" w:rsidR="007B46DD" w:rsidRPr="0062643A" w:rsidRDefault="007B46DD" w:rsidP="002F526A">
            <w:pPr>
              <w:pStyle w:val="61"/>
              <w:shd w:val="clear" w:color="auto" w:fill="auto"/>
              <w:spacing w:before="0" w:line="240" w:lineRule="auto"/>
              <w:ind w:firstLine="0"/>
              <w:rPr>
                <w:sz w:val="24"/>
                <w:szCs w:val="24"/>
              </w:rPr>
            </w:pPr>
          </w:p>
          <w:p w14:paraId="47CBCA87"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Дома социальн</w:t>
            </w:r>
            <w:r w:rsidRPr="0062643A">
              <w:rPr>
                <w:sz w:val="24"/>
                <w:szCs w:val="24"/>
              </w:rPr>
              <w:t>о</w:t>
            </w:r>
            <w:r w:rsidRPr="0062643A">
              <w:rPr>
                <w:sz w:val="24"/>
                <w:szCs w:val="24"/>
              </w:rPr>
              <w:t>го обслуживания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0257947"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3.2.1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8AA89A2" w14:textId="3ABD5165"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16EFAF8" w14:textId="4681716D" w:rsidR="007B46DD" w:rsidRPr="0062643A" w:rsidRDefault="007B46DD" w:rsidP="008B34AE">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CE6C063"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60%</w:t>
            </w:r>
          </w:p>
          <w:p w14:paraId="499EE43E" w14:textId="3BFAB9A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FA70AF1"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71450A63"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527184C0"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A3E40B3" w14:textId="6EC64489" w:rsidR="007B46DD" w:rsidRPr="0062643A" w:rsidRDefault="00B124E0" w:rsidP="002F526A">
            <w:pPr>
              <w:pStyle w:val="61"/>
              <w:shd w:val="clear" w:color="auto" w:fill="auto"/>
              <w:spacing w:before="0" w:line="240" w:lineRule="auto"/>
              <w:ind w:firstLine="0"/>
              <w:rPr>
                <w:sz w:val="22"/>
                <w:szCs w:val="22"/>
              </w:rPr>
            </w:pPr>
            <w:r w:rsidRPr="00B124E0">
              <w:rPr>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w:t>
            </w:r>
            <w:r w:rsidRPr="00B124E0">
              <w:rPr>
                <w:sz w:val="22"/>
                <w:szCs w:val="22"/>
              </w:rPr>
              <w:t>ъ</w:t>
            </w:r>
            <w:r w:rsidRPr="00B124E0">
              <w:rPr>
                <w:sz w:val="22"/>
                <w:szCs w:val="22"/>
              </w:rPr>
              <w:t>ектов капитального строительства для временного размещения вынужденных пер</w:t>
            </w:r>
            <w:r w:rsidRPr="00B124E0">
              <w:rPr>
                <w:sz w:val="22"/>
                <w:szCs w:val="22"/>
              </w:rPr>
              <w:t>е</w:t>
            </w:r>
            <w:r w:rsidRPr="00B124E0">
              <w:rPr>
                <w:sz w:val="22"/>
                <w:szCs w:val="22"/>
              </w:rPr>
              <w:t>селенцев, лиц, признанных беженцами</w:t>
            </w:r>
          </w:p>
        </w:tc>
      </w:tr>
      <w:tr w:rsidR="007B46DD" w:rsidRPr="0062643A" w14:paraId="38342CE5"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250ECCBA"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3D0B172" w14:textId="0C1E27E7" w:rsidR="007B46DD" w:rsidRPr="0062643A" w:rsidRDefault="007B46DD" w:rsidP="002F526A">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7B7ECFFC" w14:textId="77777777" w:rsidTr="00B6318A">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1B28A967" w14:textId="77777777" w:rsidR="007B46DD" w:rsidRDefault="007B46DD" w:rsidP="002F526A">
            <w:pPr>
              <w:pStyle w:val="61"/>
              <w:shd w:val="clear" w:color="auto" w:fill="auto"/>
              <w:spacing w:before="0" w:line="240" w:lineRule="auto"/>
              <w:ind w:firstLine="0"/>
              <w:rPr>
                <w:sz w:val="24"/>
                <w:szCs w:val="24"/>
              </w:rPr>
            </w:pPr>
          </w:p>
          <w:p w14:paraId="01F78A12" w14:textId="77777777" w:rsidR="007B46DD" w:rsidRDefault="007B46DD" w:rsidP="002F526A">
            <w:pPr>
              <w:pStyle w:val="61"/>
              <w:shd w:val="clear" w:color="auto" w:fill="auto"/>
              <w:spacing w:before="0" w:line="240" w:lineRule="auto"/>
              <w:ind w:firstLine="0"/>
              <w:rPr>
                <w:sz w:val="24"/>
                <w:szCs w:val="24"/>
              </w:rPr>
            </w:pPr>
          </w:p>
          <w:p w14:paraId="10788A1E" w14:textId="77777777" w:rsidR="007B46DD" w:rsidRDefault="007B46DD" w:rsidP="002F526A">
            <w:pPr>
              <w:pStyle w:val="61"/>
              <w:shd w:val="clear" w:color="auto" w:fill="auto"/>
              <w:spacing w:before="0" w:line="240" w:lineRule="auto"/>
              <w:ind w:firstLine="0"/>
              <w:rPr>
                <w:sz w:val="24"/>
                <w:szCs w:val="24"/>
              </w:rPr>
            </w:pPr>
          </w:p>
          <w:p w14:paraId="37E3CBEE"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Оказание соц</w:t>
            </w:r>
            <w:r w:rsidRPr="0062643A">
              <w:rPr>
                <w:sz w:val="24"/>
                <w:szCs w:val="24"/>
              </w:rPr>
              <w:t>и</w:t>
            </w:r>
            <w:r w:rsidRPr="0062643A">
              <w:rPr>
                <w:sz w:val="24"/>
                <w:szCs w:val="24"/>
              </w:rPr>
              <w:lastRenderedPageBreak/>
              <w:t>альной помощи населению</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9132F85"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lastRenderedPageBreak/>
              <w:t>3.2.2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012D4CA" w14:textId="6A8201FA"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D7A0A32" w14:textId="6A54D16E" w:rsidR="007B46DD" w:rsidRPr="0062643A" w:rsidRDefault="007B46DD" w:rsidP="008B34AE">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7E86E05"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60%</w:t>
            </w:r>
          </w:p>
          <w:p w14:paraId="2DE5FE93" w14:textId="1CB112D0"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B642225"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78839E1D"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7F37496A"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AA3C9DA" w14:textId="77799E46" w:rsidR="007B46DD" w:rsidRPr="0062643A" w:rsidRDefault="00B124E0" w:rsidP="00F31086">
            <w:pPr>
              <w:pStyle w:val="61"/>
              <w:shd w:val="clear" w:color="auto" w:fill="auto"/>
              <w:spacing w:before="0" w:line="240" w:lineRule="auto"/>
              <w:ind w:firstLine="0"/>
              <w:rPr>
                <w:sz w:val="22"/>
                <w:szCs w:val="22"/>
              </w:rPr>
            </w:pPr>
            <w:proofErr w:type="gramStart"/>
            <w:r w:rsidRPr="00B124E0">
              <w:rPr>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w:t>
            </w:r>
            <w:r w:rsidRPr="00B124E0">
              <w:rPr>
                <w:sz w:val="22"/>
                <w:szCs w:val="22"/>
              </w:rPr>
              <w:t>и</w:t>
            </w:r>
            <w:r w:rsidRPr="00B124E0">
              <w:rPr>
                <w:sz w:val="22"/>
                <w:szCs w:val="22"/>
              </w:rPr>
              <w:t>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r>
      <w:tr w:rsidR="007B46DD" w:rsidRPr="0062643A" w14:paraId="159F690C" w14:textId="77777777" w:rsidTr="00B6318A">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6336D956"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A3CB2AD" w14:textId="569193BB"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65947B61"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05E7E96D" w14:textId="77777777" w:rsidR="007B46DD" w:rsidRPr="0062643A" w:rsidRDefault="007B46DD" w:rsidP="002F526A">
            <w:pPr>
              <w:pStyle w:val="61"/>
              <w:shd w:val="clear" w:color="auto" w:fill="auto"/>
              <w:spacing w:before="0" w:line="240" w:lineRule="auto"/>
              <w:ind w:firstLine="0"/>
              <w:rPr>
                <w:sz w:val="24"/>
                <w:szCs w:val="24"/>
              </w:rPr>
            </w:pPr>
          </w:p>
          <w:p w14:paraId="2CF2AFE0" w14:textId="77777777" w:rsidR="007B46DD" w:rsidRPr="0062643A" w:rsidRDefault="007B46DD" w:rsidP="002F526A">
            <w:pPr>
              <w:pStyle w:val="61"/>
              <w:shd w:val="clear" w:color="auto" w:fill="auto"/>
              <w:spacing w:before="0" w:line="240" w:lineRule="auto"/>
              <w:ind w:firstLine="0"/>
              <w:rPr>
                <w:sz w:val="24"/>
                <w:szCs w:val="24"/>
              </w:rPr>
            </w:pPr>
          </w:p>
          <w:p w14:paraId="7551DD78" w14:textId="77777777" w:rsidR="007B46DD" w:rsidRPr="0062643A" w:rsidRDefault="007B46DD" w:rsidP="002F526A">
            <w:pPr>
              <w:pStyle w:val="61"/>
              <w:shd w:val="clear" w:color="auto" w:fill="auto"/>
              <w:spacing w:before="0" w:line="240" w:lineRule="auto"/>
              <w:ind w:firstLine="0"/>
              <w:rPr>
                <w:sz w:val="24"/>
                <w:szCs w:val="24"/>
              </w:rPr>
            </w:pPr>
          </w:p>
          <w:p w14:paraId="0DF07636" w14:textId="77777777" w:rsidR="007B46DD" w:rsidRDefault="007B46DD" w:rsidP="002F526A">
            <w:pPr>
              <w:pStyle w:val="61"/>
              <w:shd w:val="clear" w:color="auto" w:fill="auto"/>
              <w:spacing w:before="0" w:line="240" w:lineRule="auto"/>
              <w:ind w:firstLine="0"/>
              <w:rPr>
                <w:sz w:val="24"/>
                <w:szCs w:val="24"/>
              </w:rPr>
            </w:pPr>
          </w:p>
          <w:p w14:paraId="4AFE0223"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Оказание услуг связи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DA4E1D8"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3.2.3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978C8E1" w14:textId="52AC098F"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9BF160F" w14:textId="5E85E735" w:rsidR="007B46DD" w:rsidRPr="0062643A" w:rsidRDefault="007B46DD" w:rsidP="008B34AE">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11C503A"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60%</w:t>
            </w:r>
          </w:p>
          <w:p w14:paraId="32BE31BD" w14:textId="3ADB8E7A"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586F5E7"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50C24FD8"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6EDA4C92"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12CDA60" w14:textId="175A9C19" w:rsidR="007B46DD" w:rsidRPr="0062643A" w:rsidRDefault="00B124E0" w:rsidP="00F31086">
            <w:pPr>
              <w:pStyle w:val="61"/>
              <w:shd w:val="clear" w:color="auto" w:fill="auto"/>
              <w:spacing w:before="0" w:line="240" w:lineRule="auto"/>
              <w:ind w:firstLine="0"/>
              <w:rPr>
                <w:sz w:val="22"/>
                <w:szCs w:val="22"/>
              </w:rPr>
            </w:pPr>
            <w:r w:rsidRPr="00B124E0">
              <w:rPr>
                <w:sz w:val="22"/>
                <w:szCs w:val="22"/>
              </w:rPr>
              <w:t>Размещение зданий, предназначенных для размещения пунктов оказания услуг по</w:t>
            </w:r>
            <w:r w:rsidRPr="00B124E0">
              <w:rPr>
                <w:sz w:val="22"/>
                <w:szCs w:val="22"/>
              </w:rPr>
              <w:t>ч</w:t>
            </w:r>
            <w:r w:rsidRPr="00B124E0">
              <w:rPr>
                <w:sz w:val="22"/>
                <w:szCs w:val="22"/>
              </w:rPr>
              <w:t>товой, телеграфной, междугородней и международной телефонной связи</w:t>
            </w:r>
          </w:p>
        </w:tc>
      </w:tr>
      <w:tr w:rsidR="007B46DD" w:rsidRPr="0062643A" w14:paraId="7740507C"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7DE241A6"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BFD80BA" w14:textId="20E332A4" w:rsidR="007B46DD" w:rsidRPr="0062643A" w:rsidRDefault="007B46DD" w:rsidP="00F31086">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368697A1"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5E12CC02" w14:textId="77777777" w:rsidR="007B46DD" w:rsidRPr="0062643A" w:rsidRDefault="007B46DD" w:rsidP="002F526A">
            <w:pPr>
              <w:pStyle w:val="61"/>
              <w:shd w:val="clear" w:color="auto" w:fill="auto"/>
              <w:spacing w:before="0" w:line="240" w:lineRule="auto"/>
              <w:ind w:firstLine="0"/>
              <w:rPr>
                <w:sz w:val="24"/>
                <w:szCs w:val="24"/>
              </w:rPr>
            </w:pPr>
          </w:p>
          <w:p w14:paraId="12295F7E" w14:textId="77777777" w:rsidR="007B46DD" w:rsidRPr="0062643A" w:rsidRDefault="007B46DD" w:rsidP="002F526A">
            <w:pPr>
              <w:pStyle w:val="61"/>
              <w:shd w:val="clear" w:color="auto" w:fill="auto"/>
              <w:spacing w:before="0" w:line="240" w:lineRule="auto"/>
              <w:ind w:firstLine="0"/>
              <w:rPr>
                <w:sz w:val="24"/>
                <w:szCs w:val="24"/>
              </w:rPr>
            </w:pPr>
          </w:p>
          <w:p w14:paraId="5841146D" w14:textId="77777777" w:rsidR="007B46DD" w:rsidRPr="0062643A" w:rsidRDefault="007B46DD" w:rsidP="002F526A">
            <w:pPr>
              <w:pStyle w:val="61"/>
              <w:shd w:val="clear" w:color="auto" w:fill="auto"/>
              <w:spacing w:before="0" w:line="240" w:lineRule="auto"/>
              <w:ind w:firstLine="0"/>
              <w:rPr>
                <w:sz w:val="24"/>
                <w:szCs w:val="24"/>
              </w:rPr>
            </w:pPr>
          </w:p>
          <w:p w14:paraId="180A76D6" w14:textId="77777777" w:rsidR="007B46DD" w:rsidRDefault="007B46DD" w:rsidP="002F526A">
            <w:pPr>
              <w:pStyle w:val="61"/>
              <w:shd w:val="clear" w:color="auto" w:fill="auto"/>
              <w:spacing w:before="0" w:line="240" w:lineRule="auto"/>
              <w:ind w:firstLine="0"/>
              <w:rPr>
                <w:sz w:val="24"/>
                <w:szCs w:val="24"/>
              </w:rPr>
            </w:pPr>
          </w:p>
          <w:p w14:paraId="0C4E17A0"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Бытовое обсл</w:t>
            </w:r>
            <w:r w:rsidRPr="0062643A">
              <w:rPr>
                <w:sz w:val="24"/>
                <w:szCs w:val="24"/>
              </w:rPr>
              <w:t>у</w:t>
            </w:r>
            <w:r w:rsidRPr="0062643A">
              <w:rPr>
                <w:sz w:val="24"/>
                <w:szCs w:val="24"/>
              </w:rPr>
              <w:t>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AED115E"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3C01E7C" w14:textId="3208DA3A"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C5E64FE" w14:textId="4903F6B5" w:rsidR="007B46DD" w:rsidRPr="0062643A" w:rsidRDefault="007B46DD" w:rsidP="008B34AE">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7B88452"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75%</w:t>
            </w:r>
          </w:p>
          <w:p w14:paraId="2C555E55" w14:textId="6E4DD46F"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210B898"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0A38E0D1"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67AC837A"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55A09DB" w14:textId="134D5BEC" w:rsidR="007B46DD"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B46DD" w:rsidRPr="0062643A" w14:paraId="3A53FBCF"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7AFEDEC8"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EB5AA53" w14:textId="65F0BAD5"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10742F" w:rsidRPr="0062643A" w14:paraId="61CF5543"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2E8F1407" w14:textId="77777777" w:rsidR="0010742F" w:rsidRPr="0062643A" w:rsidRDefault="0010742F" w:rsidP="002F526A">
            <w:pPr>
              <w:pStyle w:val="61"/>
              <w:shd w:val="clear" w:color="auto" w:fill="auto"/>
              <w:spacing w:before="0" w:line="240" w:lineRule="auto"/>
              <w:ind w:firstLine="0"/>
              <w:rPr>
                <w:sz w:val="24"/>
                <w:szCs w:val="24"/>
              </w:rPr>
            </w:pPr>
          </w:p>
          <w:p w14:paraId="6473D15B" w14:textId="77777777" w:rsidR="0010742F" w:rsidRPr="0062643A" w:rsidRDefault="0010742F" w:rsidP="002F526A">
            <w:pPr>
              <w:pStyle w:val="61"/>
              <w:shd w:val="clear" w:color="auto" w:fill="auto"/>
              <w:spacing w:before="0" w:line="240" w:lineRule="auto"/>
              <w:ind w:firstLine="0"/>
              <w:rPr>
                <w:sz w:val="24"/>
                <w:szCs w:val="24"/>
              </w:rPr>
            </w:pPr>
            <w:r w:rsidRPr="0062643A">
              <w:rPr>
                <w:sz w:val="24"/>
                <w:szCs w:val="24"/>
              </w:rPr>
              <w:t>Амбулаторно-поликлиническое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A33700B" w14:textId="77777777" w:rsidR="0010742F" w:rsidRPr="0062643A" w:rsidRDefault="0010742F" w:rsidP="002F526A">
            <w:pPr>
              <w:pStyle w:val="61"/>
              <w:shd w:val="clear" w:color="auto" w:fill="auto"/>
              <w:spacing w:before="0" w:line="240" w:lineRule="auto"/>
              <w:ind w:firstLine="0"/>
              <w:rPr>
                <w:sz w:val="24"/>
                <w:szCs w:val="24"/>
              </w:rPr>
            </w:pPr>
            <w:r w:rsidRPr="0062643A">
              <w:rPr>
                <w:sz w:val="24"/>
                <w:szCs w:val="24"/>
              </w:rPr>
              <w:t>3.4.1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12EDADB9" w14:textId="6A636E83" w:rsidR="0010742F" w:rsidRPr="0062643A" w:rsidRDefault="0010742F" w:rsidP="002F526A">
            <w:pPr>
              <w:pStyle w:val="61"/>
              <w:shd w:val="clear" w:color="auto" w:fill="auto"/>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32E49BB" w14:textId="77777777" w:rsidR="0010742F" w:rsidRPr="0062643A" w:rsidRDefault="0010742F" w:rsidP="002F526A">
            <w:pPr>
              <w:pStyle w:val="61"/>
              <w:shd w:val="clear" w:color="auto" w:fill="auto"/>
              <w:spacing w:before="0" w:line="240" w:lineRule="auto"/>
              <w:ind w:firstLine="0"/>
              <w:rPr>
                <w:sz w:val="24"/>
                <w:szCs w:val="24"/>
              </w:rPr>
            </w:pPr>
            <w:r w:rsidRPr="0062643A">
              <w:rPr>
                <w:sz w:val="24"/>
                <w:szCs w:val="24"/>
              </w:rPr>
              <w:t>3</w:t>
            </w:r>
          </w:p>
        </w:tc>
      </w:tr>
      <w:tr w:rsidR="0010742F" w:rsidRPr="0062643A" w14:paraId="2A80B925"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5547AACA" w14:textId="77777777" w:rsidR="0010742F" w:rsidRPr="0062643A" w:rsidRDefault="0010742F"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31C94AD" w14:textId="40B1AEAB" w:rsidR="0010742F"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w:t>
            </w:r>
            <w:r w:rsidRPr="00B124E0">
              <w:rPr>
                <w:sz w:val="22"/>
                <w:szCs w:val="22"/>
              </w:rPr>
              <w:t>о</w:t>
            </w:r>
            <w:r w:rsidRPr="00B124E0">
              <w:rPr>
                <w:sz w:val="22"/>
                <w:szCs w:val="22"/>
              </w:rPr>
              <w:t>стические центры, молочные кухни, станции донорства крови, клинические лабор</w:t>
            </w:r>
            <w:r w:rsidRPr="00B124E0">
              <w:rPr>
                <w:sz w:val="22"/>
                <w:szCs w:val="22"/>
              </w:rPr>
              <w:t>а</w:t>
            </w:r>
            <w:r w:rsidRPr="00B124E0">
              <w:rPr>
                <w:sz w:val="22"/>
                <w:szCs w:val="22"/>
              </w:rPr>
              <w:t>тории)</w:t>
            </w:r>
          </w:p>
        </w:tc>
      </w:tr>
      <w:tr w:rsidR="007B46DD" w:rsidRPr="0062643A" w14:paraId="4FFF656E" w14:textId="77777777" w:rsidTr="0010742F">
        <w:trPr>
          <w:cantSplit/>
          <w:trHeight w:val="20"/>
        </w:trPr>
        <w:tc>
          <w:tcPr>
            <w:tcW w:w="1882" w:type="dxa"/>
            <w:gridSpan w:val="2"/>
            <w:tcBorders>
              <w:left w:val="single" w:sz="4" w:space="0" w:color="auto"/>
              <w:bottom w:val="single" w:sz="4" w:space="0" w:color="auto"/>
              <w:right w:val="single" w:sz="4" w:space="0" w:color="auto"/>
            </w:tcBorders>
            <w:shd w:val="clear" w:color="auto" w:fill="FFFFFF"/>
          </w:tcPr>
          <w:p w14:paraId="196B4152"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2B5B577" w14:textId="64F9F873"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475FB8B7"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302041C6" w14:textId="77777777" w:rsidR="007B46DD" w:rsidRPr="0062643A" w:rsidRDefault="007B46DD" w:rsidP="002F526A">
            <w:pPr>
              <w:pStyle w:val="61"/>
              <w:shd w:val="clear" w:color="auto" w:fill="auto"/>
              <w:spacing w:before="0" w:line="240" w:lineRule="auto"/>
              <w:ind w:firstLine="0"/>
              <w:rPr>
                <w:sz w:val="24"/>
                <w:szCs w:val="24"/>
              </w:rPr>
            </w:pPr>
          </w:p>
          <w:p w14:paraId="6A06CC5F"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Дошкольное, начальное и среднее общее образование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1DB3AF8"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3.5.1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0A2E42F1"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Не подлежат установлению</w:t>
            </w:r>
          </w:p>
          <w:p w14:paraId="72418EAC" w14:textId="2BCAD2F8" w:rsidR="007B46DD" w:rsidRPr="0062643A" w:rsidRDefault="007B46DD" w:rsidP="002F526A">
            <w:pPr>
              <w:pStyle w:val="afe"/>
              <w:ind w:left="0" w:firstLine="0"/>
              <w:rPr>
                <w:szCs w:val="24"/>
              </w:rPr>
            </w:pP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80B5F9C" w14:textId="1F0C4F82" w:rsidR="007B46DD" w:rsidRPr="0062643A" w:rsidRDefault="007B46DD" w:rsidP="002F526A">
            <w:pPr>
              <w:pStyle w:val="afe"/>
              <w:ind w:left="0" w:firstLine="0"/>
              <w:rPr>
                <w:szCs w:val="24"/>
              </w:rPr>
            </w:pPr>
            <w:r w:rsidRPr="0062643A">
              <w:rPr>
                <w:szCs w:val="24"/>
              </w:rPr>
              <w:t>3</w:t>
            </w:r>
          </w:p>
        </w:tc>
      </w:tr>
      <w:tr w:rsidR="007B46DD" w:rsidRPr="0062643A" w14:paraId="09E4C92B"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65181090"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9555683" w14:textId="42108D20" w:rsidR="007B46DD" w:rsidRPr="0062643A" w:rsidRDefault="00B124E0" w:rsidP="00A45CC9">
            <w:pPr>
              <w:pStyle w:val="afe"/>
              <w:ind w:left="0" w:firstLine="0"/>
              <w:rPr>
                <w:sz w:val="22"/>
                <w:szCs w:val="22"/>
              </w:rPr>
            </w:pPr>
            <w:proofErr w:type="gramStart"/>
            <w:r w:rsidRPr="00B124E0">
              <w:rPr>
                <w:sz w:val="22"/>
                <w:szCs w:val="22"/>
              </w:rPr>
              <w:t>Размещение объектов капитального строительства, предназначенных для просвещ</w:t>
            </w:r>
            <w:r w:rsidRPr="00B124E0">
              <w:rPr>
                <w:sz w:val="22"/>
                <w:szCs w:val="22"/>
              </w:rPr>
              <w:t>е</w:t>
            </w:r>
            <w:r w:rsidRPr="00B124E0">
              <w:rPr>
                <w:sz w:val="22"/>
                <w:szCs w:val="22"/>
              </w:rPr>
              <w:t>ния, дошкольного, начального и среднего общего образования (детские ясли, де</w:t>
            </w:r>
            <w:r w:rsidRPr="00B124E0">
              <w:rPr>
                <w:sz w:val="22"/>
                <w:szCs w:val="22"/>
              </w:rPr>
              <w:t>т</w:t>
            </w:r>
            <w:r w:rsidRPr="00B124E0">
              <w:rPr>
                <w:sz w:val="22"/>
                <w:szCs w:val="22"/>
              </w:rPr>
              <w:t>ские сады, школы, лицеи, гимназии, художественные, музыкальные школы, образ</w:t>
            </w:r>
            <w:r w:rsidRPr="00B124E0">
              <w:rPr>
                <w:sz w:val="22"/>
                <w:szCs w:val="22"/>
              </w:rPr>
              <w:t>о</w:t>
            </w:r>
            <w:r w:rsidRPr="00B124E0">
              <w:rPr>
                <w:sz w:val="22"/>
                <w:szCs w:val="22"/>
              </w:rPr>
              <w:t>вательные кружки и иные организации, осуществляющие деятельность по воспит</w:t>
            </w:r>
            <w:r w:rsidRPr="00B124E0">
              <w:rPr>
                <w:sz w:val="22"/>
                <w:szCs w:val="22"/>
              </w:rPr>
              <w:t>а</w:t>
            </w:r>
            <w:r w:rsidRPr="00B124E0">
              <w:rPr>
                <w:sz w:val="22"/>
                <w:szCs w:val="22"/>
              </w:rPr>
              <w:t>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7B46DD" w:rsidRPr="0062643A" w14:paraId="5D9924A7"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2353A0E7"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A508207" w14:textId="040ACB6E" w:rsidR="007B46DD" w:rsidRPr="0062643A" w:rsidRDefault="007B46DD" w:rsidP="00A45CC9">
            <w:pPr>
              <w:pStyle w:val="afe"/>
              <w:ind w:left="0"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38E0AAD1"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7146CFE3" w14:textId="77777777" w:rsidR="007B46DD" w:rsidRPr="0062643A" w:rsidRDefault="007B46DD" w:rsidP="002F526A">
            <w:pPr>
              <w:pStyle w:val="61"/>
              <w:shd w:val="clear" w:color="auto" w:fill="auto"/>
              <w:spacing w:before="0" w:line="240" w:lineRule="auto"/>
              <w:ind w:firstLine="0"/>
              <w:rPr>
                <w:sz w:val="24"/>
                <w:szCs w:val="24"/>
              </w:rPr>
            </w:pPr>
          </w:p>
          <w:p w14:paraId="44A21D11" w14:textId="77777777" w:rsidR="007B46DD" w:rsidRPr="0062643A" w:rsidRDefault="007B46DD" w:rsidP="002F526A">
            <w:pPr>
              <w:pStyle w:val="61"/>
              <w:shd w:val="clear" w:color="auto" w:fill="auto"/>
              <w:spacing w:before="0" w:line="240" w:lineRule="auto"/>
              <w:ind w:firstLine="0"/>
              <w:rPr>
                <w:sz w:val="24"/>
                <w:szCs w:val="24"/>
              </w:rPr>
            </w:pPr>
          </w:p>
          <w:p w14:paraId="15FBB51C" w14:textId="77777777" w:rsidR="007B46DD" w:rsidRDefault="007B46DD" w:rsidP="002F526A">
            <w:pPr>
              <w:pStyle w:val="61"/>
              <w:shd w:val="clear" w:color="auto" w:fill="auto"/>
              <w:spacing w:before="0" w:line="240" w:lineRule="auto"/>
              <w:ind w:firstLine="0"/>
              <w:rPr>
                <w:sz w:val="24"/>
                <w:szCs w:val="24"/>
              </w:rPr>
            </w:pPr>
          </w:p>
          <w:p w14:paraId="745FABF7" w14:textId="77777777" w:rsidR="007B46DD" w:rsidRDefault="007B46DD" w:rsidP="002F526A">
            <w:pPr>
              <w:pStyle w:val="61"/>
              <w:shd w:val="clear" w:color="auto" w:fill="auto"/>
              <w:spacing w:before="0" w:line="240" w:lineRule="auto"/>
              <w:ind w:firstLine="0"/>
              <w:rPr>
                <w:sz w:val="24"/>
                <w:szCs w:val="24"/>
              </w:rPr>
            </w:pPr>
          </w:p>
          <w:p w14:paraId="3E3E248A"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Культурное ра</w:t>
            </w:r>
            <w:r w:rsidRPr="0062643A">
              <w:rPr>
                <w:sz w:val="24"/>
                <w:szCs w:val="24"/>
              </w:rPr>
              <w:t>з</w:t>
            </w:r>
            <w:r w:rsidRPr="0062643A">
              <w:rPr>
                <w:sz w:val="24"/>
                <w:szCs w:val="24"/>
              </w:rPr>
              <w:t>витие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10C96B9"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AFF3A2F" w14:textId="18BAF27B"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C67E407" w14:textId="1C6D703E" w:rsidR="007B46DD" w:rsidRPr="0062643A" w:rsidRDefault="007B46DD" w:rsidP="008B34AE">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E40421B"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50%</w:t>
            </w:r>
          </w:p>
          <w:p w14:paraId="38A3E145" w14:textId="6EEEB5D8"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участка-30%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205F04F"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7FBDA22E"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1B58FAA2"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F41F0BE" w14:textId="2CF17FFF" w:rsidR="007B46DD"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7B46DD" w:rsidRPr="0062643A" w14:paraId="7A8F5DA3"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5CA8EF25"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7EB57AD" w14:textId="2C7FC9A4"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4EB162E7"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63D92A65" w14:textId="77777777" w:rsidR="007B46DD" w:rsidRPr="0062643A" w:rsidRDefault="007B46DD" w:rsidP="002F526A">
            <w:pPr>
              <w:pStyle w:val="61"/>
              <w:shd w:val="clear" w:color="auto" w:fill="auto"/>
              <w:spacing w:before="0" w:line="240" w:lineRule="auto"/>
              <w:ind w:firstLine="0"/>
              <w:rPr>
                <w:sz w:val="24"/>
                <w:szCs w:val="24"/>
              </w:rPr>
            </w:pPr>
          </w:p>
          <w:p w14:paraId="1D3C5B01" w14:textId="77777777" w:rsidR="007B46DD" w:rsidRPr="0062643A" w:rsidRDefault="007B46DD" w:rsidP="002F526A">
            <w:pPr>
              <w:pStyle w:val="61"/>
              <w:shd w:val="clear" w:color="auto" w:fill="auto"/>
              <w:spacing w:before="0" w:line="240" w:lineRule="auto"/>
              <w:ind w:firstLine="0"/>
              <w:rPr>
                <w:sz w:val="24"/>
                <w:szCs w:val="24"/>
              </w:rPr>
            </w:pPr>
          </w:p>
          <w:p w14:paraId="67E2B29C" w14:textId="77777777" w:rsidR="007B46DD" w:rsidRDefault="007B46DD" w:rsidP="002F526A">
            <w:pPr>
              <w:pStyle w:val="61"/>
              <w:shd w:val="clear" w:color="auto" w:fill="auto"/>
              <w:spacing w:before="0" w:line="240" w:lineRule="auto"/>
              <w:ind w:firstLine="0"/>
              <w:rPr>
                <w:sz w:val="24"/>
                <w:szCs w:val="24"/>
              </w:rPr>
            </w:pPr>
          </w:p>
          <w:p w14:paraId="1E05DC89"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Объекты кул</w:t>
            </w:r>
            <w:r w:rsidRPr="0062643A">
              <w:rPr>
                <w:sz w:val="24"/>
                <w:szCs w:val="24"/>
              </w:rPr>
              <w:t>ь</w:t>
            </w:r>
            <w:r w:rsidRPr="0062643A">
              <w:rPr>
                <w:sz w:val="24"/>
                <w:szCs w:val="24"/>
              </w:rPr>
              <w:t>турно-досуговой деятельности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1EA3E9F"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3.6.1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2714535" w14:textId="11EBD20D" w:rsidR="007B46DD" w:rsidRPr="0062643A" w:rsidRDefault="007B46DD" w:rsidP="002F526A">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E78EE39" w14:textId="772D70B8" w:rsidR="007B46DD" w:rsidRPr="0062643A" w:rsidRDefault="007B46DD" w:rsidP="008B34AE">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EDB74BB"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50%</w:t>
            </w:r>
          </w:p>
          <w:p w14:paraId="0057F72C" w14:textId="56C31135"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участка-30%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9B20D34"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766B98F3"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32B0DF27"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92B1FB1" w14:textId="54FB8A25" w:rsidR="007B46DD" w:rsidRPr="0062643A" w:rsidRDefault="00B124E0" w:rsidP="00A45CC9">
            <w:pPr>
              <w:pStyle w:val="61"/>
              <w:shd w:val="clear" w:color="auto" w:fill="auto"/>
              <w:spacing w:before="0" w:line="240" w:lineRule="auto"/>
              <w:ind w:firstLine="0"/>
              <w:rPr>
                <w:sz w:val="22"/>
                <w:szCs w:val="22"/>
              </w:rPr>
            </w:pPr>
            <w:proofErr w:type="gramStart"/>
            <w:r w:rsidRPr="00B124E0">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r>
      <w:tr w:rsidR="007B46DD" w:rsidRPr="0062643A" w14:paraId="5AC8033E"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633C4B1C"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B1A4B50" w14:textId="42F2A648"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65B34C18" w14:textId="77777777" w:rsidTr="00B6318A">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24750F6A" w14:textId="77777777" w:rsidR="007B46DD" w:rsidRDefault="007B46DD" w:rsidP="002F526A">
            <w:pPr>
              <w:pStyle w:val="61"/>
              <w:shd w:val="clear" w:color="auto" w:fill="auto"/>
              <w:spacing w:before="0" w:line="240" w:lineRule="auto"/>
              <w:ind w:firstLine="0"/>
              <w:rPr>
                <w:sz w:val="24"/>
                <w:szCs w:val="24"/>
              </w:rPr>
            </w:pPr>
          </w:p>
          <w:p w14:paraId="39DD13A0" w14:textId="77777777" w:rsidR="007B46DD" w:rsidRDefault="007B46DD" w:rsidP="002F526A">
            <w:pPr>
              <w:pStyle w:val="61"/>
              <w:shd w:val="clear" w:color="auto" w:fill="auto"/>
              <w:spacing w:before="0" w:line="240" w:lineRule="auto"/>
              <w:ind w:firstLine="0"/>
              <w:rPr>
                <w:sz w:val="24"/>
                <w:szCs w:val="24"/>
              </w:rPr>
            </w:pPr>
          </w:p>
          <w:p w14:paraId="7146AADA" w14:textId="77777777" w:rsidR="007B46DD" w:rsidRDefault="007B46DD" w:rsidP="002F526A">
            <w:pPr>
              <w:pStyle w:val="61"/>
              <w:shd w:val="clear" w:color="auto" w:fill="auto"/>
              <w:spacing w:before="0" w:line="240" w:lineRule="auto"/>
              <w:ind w:firstLine="0"/>
              <w:rPr>
                <w:sz w:val="24"/>
                <w:szCs w:val="24"/>
              </w:rPr>
            </w:pPr>
          </w:p>
          <w:p w14:paraId="3F156335" w14:textId="77777777" w:rsidR="007B46DD" w:rsidRDefault="007B46DD" w:rsidP="002F526A">
            <w:pPr>
              <w:pStyle w:val="61"/>
              <w:shd w:val="clear" w:color="auto" w:fill="auto"/>
              <w:spacing w:before="0" w:line="240" w:lineRule="auto"/>
              <w:ind w:firstLine="0"/>
              <w:rPr>
                <w:sz w:val="24"/>
                <w:szCs w:val="24"/>
              </w:rPr>
            </w:pPr>
          </w:p>
          <w:p w14:paraId="062C0612"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Религиозное и</w:t>
            </w:r>
            <w:r w:rsidRPr="0062643A">
              <w:rPr>
                <w:sz w:val="24"/>
                <w:szCs w:val="24"/>
              </w:rPr>
              <w:t>с</w:t>
            </w:r>
            <w:r w:rsidRPr="0062643A">
              <w:rPr>
                <w:sz w:val="24"/>
                <w:szCs w:val="24"/>
              </w:rPr>
              <w:t>пользование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1F1A552"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3.7</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24B09E85" w14:textId="731D3A21" w:rsidR="007B46DD" w:rsidRPr="0062643A" w:rsidRDefault="007B46DD" w:rsidP="002F526A">
            <w:pPr>
              <w:pStyle w:val="61"/>
              <w:shd w:val="clear" w:color="auto" w:fill="auto"/>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6BE1834"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60F304E2"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3BD4B93B"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9669F1E" w14:textId="6F7BE19D" w:rsidR="007B46DD"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зданий и сооружений религиозного использования. Содержание данн</w:t>
            </w:r>
            <w:r w:rsidRPr="00B124E0">
              <w:rPr>
                <w:sz w:val="22"/>
                <w:szCs w:val="22"/>
              </w:rPr>
              <w:t>о</w:t>
            </w:r>
            <w:r w:rsidRPr="00B124E0">
              <w:rPr>
                <w:sz w:val="22"/>
                <w:szCs w:val="22"/>
              </w:rPr>
              <w:t>го вида разрешенного использования включает в себя содержание видов разреше</w:t>
            </w:r>
            <w:r w:rsidRPr="00B124E0">
              <w:rPr>
                <w:sz w:val="22"/>
                <w:szCs w:val="22"/>
              </w:rPr>
              <w:t>н</w:t>
            </w:r>
            <w:r w:rsidRPr="00B124E0">
              <w:rPr>
                <w:sz w:val="22"/>
                <w:szCs w:val="22"/>
              </w:rPr>
              <w:t>ного использования с кодами 3.7.1-3.7.2</w:t>
            </w:r>
          </w:p>
        </w:tc>
      </w:tr>
      <w:tr w:rsidR="007B46DD" w:rsidRPr="0062643A" w14:paraId="04B925AB" w14:textId="77777777" w:rsidTr="00B6318A">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4C156323"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B89135F" w14:textId="74BAA62E"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442C88E4" w14:textId="77777777" w:rsidTr="0010742F">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19929452" w14:textId="77777777" w:rsidR="00B124E0" w:rsidRDefault="00B124E0" w:rsidP="002F526A">
            <w:pPr>
              <w:pStyle w:val="61"/>
              <w:shd w:val="clear" w:color="auto" w:fill="auto"/>
              <w:spacing w:before="0" w:line="240" w:lineRule="auto"/>
              <w:ind w:firstLine="0"/>
              <w:rPr>
                <w:sz w:val="24"/>
                <w:szCs w:val="24"/>
              </w:rPr>
            </w:pPr>
          </w:p>
          <w:p w14:paraId="2750D38D" w14:textId="77777777" w:rsidR="00B124E0" w:rsidRDefault="00B124E0" w:rsidP="002F526A">
            <w:pPr>
              <w:pStyle w:val="61"/>
              <w:shd w:val="clear" w:color="auto" w:fill="auto"/>
              <w:spacing w:before="0" w:line="240" w:lineRule="auto"/>
              <w:ind w:firstLine="0"/>
              <w:rPr>
                <w:sz w:val="24"/>
                <w:szCs w:val="24"/>
              </w:rPr>
            </w:pPr>
          </w:p>
          <w:p w14:paraId="2A7B2051"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Осуществление религиозных о</w:t>
            </w:r>
            <w:r w:rsidRPr="0062643A">
              <w:rPr>
                <w:sz w:val="24"/>
                <w:szCs w:val="24"/>
              </w:rPr>
              <w:t>б</w:t>
            </w:r>
            <w:r w:rsidRPr="0062643A">
              <w:rPr>
                <w:sz w:val="24"/>
                <w:szCs w:val="24"/>
              </w:rPr>
              <w:t>рядов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09396F8"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3.7.1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5EE1CE5" w14:textId="09C4F510" w:rsidR="007B46DD" w:rsidRPr="0062643A" w:rsidRDefault="007B46DD" w:rsidP="002F526A">
            <w:pPr>
              <w:pStyle w:val="61"/>
              <w:shd w:val="clear" w:color="auto" w:fill="auto"/>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AD76438"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6E73E36D"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4AF7B317"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A67E2C8" w14:textId="78060249" w:rsidR="007B46DD"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w:t>
            </w:r>
            <w:r w:rsidRPr="00B124E0">
              <w:rPr>
                <w:sz w:val="22"/>
                <w:szCs w:val="22"/>
              </w:rPr>
              <w:t>ь</w:t>
            </w:r>
            <w:r w:rsidRPr="00B124E0">
              <w:rPr>
                <w:sz w:val="22"/>
                <w:szCs w:val="22"/>
              </w:rPr>
              <w:t>ные дома, синагоги)</w:t>
            </w:r>
          </w:p>
        </w:tc>
      </w:tr>
      <w:tr w:rsidR="007B46DD" w:rsidRPr="0062643A" w14:paraId="522A7087" w14:textId="77777777" w:rsidTr="0010742F">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6FDDDCE7"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D708EFE" w14:textId="3BC468EB"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7C3DC12A"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715F2991" w14:textId="77777777" w:rsidR="007B46DD" w:rsidRPr="0062643A" w:rsidRDefault="007B46DD" w:rsidP="002F526A">
            <w:pPr>
              <w:pStyle w:val="61"/>
              <w:shd w:val="clear" w:color="auto" w:fill="auto"/>
              <w:spacing w:before="0" w:line="240" w:lineRule="auto"/>
              <w:ind w:firstLine="0"/>
              <w:rPr>
                <w:sz w:val="24"/>
                <w:szCs w:val="24"/>
              </w:rPr>
            </w:pPr>
          </w:p>
          <w:p w14:paraId="0A6C0DAA" w14:textId="77777777" w:rsidR="007B46DD" w:rsidRDefault="007B46DD" w:rsidP="002F526A">
            <w:pPr>
              <w:pStyle w:val="61"/>
              <w:shd w:val="clear" w:color="auto" w:fill="auto"/>
              <w:spacing w:before="0" w:line="240" w:lineRule="auto"/>
              <w:ind w:firstLine="0"/>
              <w:rPr>
                <w:sz w:val="24"/>
                <w:szCs w:val="24"/>
              </w:rPr>
            </w:pPr>
          </w:p>
          <w:p w14:paraId="7B8C76C7"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Религиозное управление и о</w:t>
            </w:r>
            <w:r w:rsidRPr="0062643A">
              <w:rPr>
                <w:sz w:val="24"/>
                <w:szCs w:val="24"/>
              </w:rPr>
              <w:t>б</w:t>
            </w:r>
            <w:r w:rsidRPr="0062643A">
              <w:rPr>
                <w:sz w:val="24"/>
                <w:szCs w:val="24"/>
              </w:rPr>
              <w:t>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6B5BC55"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3.7.2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5DA9D002" w14:textId="7C93E950" w:rsidR="007B46DD" w:rsidRPr="0062643A" w:rsidRDefault="007B46DD" w:rsidP="002F526A">
            <w:pPr>
              <w:pStyle w:val="61"/>
              <w:shd w:val="clear" w:color="auto" w:fill="auto"/>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69DBBE2"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5DA992E9"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14CDF08D"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76876FC" w14:textId="5D86F160" w:rsidR="007B46DD"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w:t>
            </w:r>
            <w:r w:rsidRPr="00B124E0">
              <w:rPr>
                <w:sz w:val="22"/>
                <w:szCs w:val="22"/>
              </w:rPr>
              <w:t>ж</w:t>
            </w:r>
            <w:r w:rsidRPr="00B124E0">
              <w:rPr>
                <w:sz w:val="22"/>
                <w:szCs w:val="22"/>
              </w:rPr>
              <w:t>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w:t>
            </w:r>
            <w:r w:rsidRPr="00B124E0">
              <w:rPr>
                <w:sz w:val="22"/>
                <w:szCs w:val="22"/>
              </w:rPr>
              <w:t>и</w:t>
            </w:r>
            <w:r w:rsidRPr="00B124E0">
              <w:rPr>
                <w:sz w:val="22"/>
                <w:szCs w:val="22"/>
              </w:rPr>
              <w:t>озные школы, семинарии, духовные училища)</w:t>
            </w:r>
          </w:p>
        </w:tc>
      </w:tr>
      <w:tr w:rsidR="007B46DD" w:rsidRPr="0062643A" w14:paraId="467AF288"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7451B8DE"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E2E04CC" w14:textId="2C9C74EC"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490A49AB"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08AF2A76" w14:textId="77777777" w:rsidR="007B46DD" w:rsidRPr="0062643A" w:rsidRDefault="007B46DD" w:rsidP="002F526A">
            <w:pPr>
              <w:pStyle w:val="61"/>
              <w:shd w:val="clear" w:color="auto" w:fill="auto"/>
              <w:spacing w:before="0" w:line="240" w:lineRule="auto"/>
              <w:ind w:firstLine="0"/>
              <w:rPr>
                <w:sz w:val="24"/>
                <w:szCs w:val="24"/>
              </w:rPr>
            </w:pPr>
          </w:p>
          <w:p w14:paraId="7F9980C8" w14:textId="77777777" w:rsidR="007B46DD" w:rsidRDefault="007B46DD" w:rsidP="002F526A">
            <w:pPr>
              <w:pStyle w:val="61"/>
              <w:shd w:val="clear" w:color="auto" w:fill="auto"/>
              <w:spacing w:before="0" w:line="240" w:lineRule="auto"/>
              <w:ind w:firstLine="0"/>
              <w:rPr>
                <w:sz w:val="24"/>
                <w:szCs w:val="24"/>
              </w:rPr>
            </w:pPr>
          </w:p>
          <w:p w14:paraId="3EEE6DFF" w14:textId="77777777" w:rsidR="007B46DD" w:rsidRDefault="007B46DD" w:rsidP="002F526A">
            <w:pPr>
              <w:pStyle w:val="61"/>
              <w:shd w:val="clear" w:color="auto" w:fill="auto"/>
              <w:spacing w:before="0" w:line="240" w:lineRule="auto"/>
              <w:ind w:firstLine="0"/>
              <w:rPr>
                <w:sz w:val="24"/>
                <w:szCs w:val="24"/>
              </w:rPr>
            </w:pPr>
          </w:p>
          <w:p w14:paraId="68284FF5"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Амбулаторное ветеринарное о</w:t>
            </w:r>
            <w:r w:rsidRPr="0062643A">
              <w:rPr>
                <w:sz w:val="24"/>
                <w:szCs w:val="24"/>
              </w:rPr>
              <w:t>б</w:t>
            </w:r>
            <w:r w:rsidRPr="0062643A">
              <w:rPr>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D9052D3"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3.10.1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4C66D46" w14:textId="7972C135"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B5B03C0"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5AF0339"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60%</w:t>
            </w:r>
          </w:p>
          <w:p w14:paraId="4DABB71D" w14:textId="13F5BB4F"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F9CAF9F"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1B9CBEF3"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37DF52C3"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6A38E74" w14:textId="2A4DA4A0" w:rsidR="007B46DD"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объектов капитального строительства, предназначенных для оказания ветеринарных услуг без содержания животных</w:t>
            </w:r>
          </w:p>
        </w:tc>
      </w:tr>
      <w:tr w:rsidR="007B46DD" w:rsidRPr="0062643A" w14:paraId="39C26A3C"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79BB5851"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3381676" w14:textId="41785BFD"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731FBBBB"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1AF038E3" w14:textId="77777777" w:rsidR="007B46DD" w:rsidRPr="0062643A" w:rsidRDefault="007B46DD" w:rsidP="002F526A">
            <w:pPr>
              <w:pStyle w:val="61"/>
              <w:shd w:val="clear" w:color="auto" w:fill="auto"/>
              <w:spacing w:before="0" w:line="240" w:lineRule="auto"/>
              <w:ind w:firstLine="0"/>
              <w:rPr>
                <w:sz w:val="24"/>
                <w:szCs w:val="24"/>
              </w:rPr>
            </w:pPr>
          </w:p>
          <w:p w14:paraId="0CC32107" w14:textId="77777777" w:rsidR="007B46DD" w:rsidRPr="0062643A" w:rsidRDefault="007B46DD" w:rsidP="002F526A">
            <w:pPr>
              <w:pStyle w:val="61"/>
              <w:shd w:val="clear" w:color="auto" w:fill="auto"/>
              <w:spacing w:before="0" w:line="240" w:lineRule="auto"/>
              <w:ind w:firstLine="0"/>
              <w:rPr>
                <w:sz w:val="24"/>
                <w:szCs w:val="24"/>
              </w:rPr>
            </w:pPr>
          </w:p>
          <w:p w14:paraId="34D6C4BD" w14:textId="77777777" w:rsidR="007B46DD" w:rsidRPr="0062643A" w:rsidRDefault="007B46DD" w:rsidP="002F526A">
            <w:pPr>
              <w:pStyle w:val="61"/>
              <w:shd w:val="clear" w:color="auto" w:fill="auto"/>
              <w:spacing w:before="0" w:line="240" w:lineRule="auto"/>
              <w:ind w:firstLine="0"/>
              <w:rPr>
                <w:sz w:val="24"/>
                <w:szCs w:val="24"/>
              </w:rPr>
            </w:pPr>
          </w:p>
          <w:p w14:paraId="323E1D4A" w14:textId="77777777" w:rsidR="007B46DD" w:rsidRDefault="007B46DD" w:rsidP="002F526A">
            <w:pPr>
              <w:pStyle w:val="61"/>
              <w:shd w:val="clear" w:color="auto" w:fill="auto"/>
              <w:spacing w:before="0" w:line="240" w:lineRule="auto"/>
              <w:ind w:firstLine="0"/>
              <w:rPr>
                <w:sz w:val="24"/>
                <w:szCs w:val="24"/>
              </w:rPr>
            </w:pPr>
          </w:p>
          <w:p w14:paraId="2AB8F5F8"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Деловое управл</w:t>
            </w:r>
            <w:r w:rsidRPr="0062643A">
              <w:rPr>
                <w:sz w:val="24"/>
                <w:szCs w:val="24"/>
              </w:rPr>
              <w:t>е</w:t>
            </w:r>
            <w:r w:rsidRPr="0062643A">
              <w:rPr>
                <w:sz w:val="24"/>
                <w:szCs w:val="24"/>
              </w:rPr>
              <w:t>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4C10490"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BD8B724" w14:textId="766AE99A"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3F6CE12" w14:textId="1922A57D" w:rsidR="007B46DD" w:rsidRPr="0062643A" w:rsidRDefault="007B46DD" w:rsidP="00F7384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5473FA8"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60%</w:t>
            </w:r>
          </w:p>
          <w:p w14:paraId="3E4C7B41" w14:textId="35DCC979" w:rsidR="007B46DD" w:rsidRPr="0062643A" w:rsidRDefault="007B46DD" w:rsidP="00A921A7">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участка-не менее 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72149FA"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06D46B80"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2994B99E"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D1C6ED3" w14:textId="4E2ED7AE" w:rsidR="007B46DD"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w:t>
            </w:r>
            <w:r w:rsidRPr="00B124E0">
              <w:rPr>
                <w:sz w:val="22"/>
                <w:szCs w:val="22"/>
              </w:rPr>
              <w:t>ь</w:t>
            </w:r>
            <w:r w:rsidRPr="00B124E0">
              <w:rPr>
                <w:sz w:val="22"/>
                <w:szCs w:val="22"/>
              </w:rPr>
              <w:t>ным управлением и оказанием услуг, а также с целью обеспечения совершения сд</w:t>
            </w:r>
            <w:r w:rsidRPr="00B124E0">
              <w:rPr>
                <w:sz w:val="22"/>
                <w:szCs w:val="22"/>
              </w:rPr>
              <w:t>е</w:t>
            </w:r>
            <w:r w:rsidRPr="00B124E0">
              <w:rPr>
                <w:sz w:val="22"/>
                <w:szCs w:val="22"/>
              </w:rPr>
              <w:t>лок, не требующих передачи товара в момент их совершения между организациями, в том числе биржевая деятельность (за исключением банковской и страховой де</w:t>
            </w:r>
            <w:r w:rsidRPr="00B124E0">
              <w:rPr>
                <w:sz w:val="22"/>
                <w:szCs w:val="22"/>
              </w:rPr>
              <w:t>я</w:t>
            </w:r>
            <w:r w:rsidRPr="00B124E0">
              <w:rPr>
                <w:sz w:val="22"/>
                <w:szCs w:val="22"/>
              </w:rPr>
              <w:t>тельности)</w:t>
            </w:r>
          </w:p>
        </w:tc>
      </w:tr>
      <w:tr w:rsidR="007B46DD" w:rsidRPr="0062643A" w14:paraId="4DC131FB"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4AE8DE47"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2A42235" w14:textId="7791BDBE"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B124E0" w:rsidRPr="0062643A" w14:paraId="10CC23E1"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5A838A25" w14:textId="77777777" w:rsidR="00B124E0" w:rsidRPr="0062643A" w:rsidRDefault="00B124E0" w:rsidP="002F526A">
            <w:pPr>
              <w:pStyle w:val="61"/>
              <w:shd w:val="clear" w:color="auto" w:fill="auto"/>
              <w:spacing w:before="0" w:line="240" w:lineRule="auto"/>
              <w:ind w:firstLine="0"/>
              <w:rPr>
                <w:sz w:val="24"/>
                <w:szCs w:val="24"/>
              </w:rPr>
            </w:pPr>
          </w:p>
          <w:p w14:paraId="03579D77" w14:textId="77777777" w:rsidR="00B124E0" w:rsidRPr="0062643A" w:rsidRDefault="00B124E0" w:rsidP="002F526A">
            <w:pPr>
              <w:pStyle w:val="61"/>
              <w:shd w:val="clear" w:color="auto" w:fill="auto"/>
              <w:spacing w:before="0" w:line="240" w:lineRule="auto"/>
              <w:ind w:firstLine="0"/>
              <w:rPr>
                <w:sz w:val="24"/>
                <w:szCs w:val="24"/>
              </w:rPr>
            </w:pPr>
          </w:p>
          <w:p w14:paraId="564093D7" w14:textId="77777777" w:rsidR="00B124E0" w:rsidRDefault="00B124E0" w:rsidP="002F526A">
            <w:pPr>
              <w:pStyle w:val="61"/>
              <w:shd w:val="clear" w:color="auto" w:fill="auto"/>
              <w:spacing w:before="0" w:line="240" w:lineRule="auto"/>
              <w:ind w:firstLine="0"/>
              <w:rPr>
                <w:sz w:val="24"/>
                <w:szCs w:val="24"/>
              </w:rPr>
            </w:pPr>
          </w:p>
          <w:p w14:paraId="06747248" w14:textId="77777777" w:rsidR="00B124E0" w:rsidRDefault="00B124E0" w:rsidP="002F526A">
            <w:pPr>
              <w:pStyle w:val="61"/>
              <w:shd w:val="clear" w:color="auto" w:fill="auto"/>
              <w:spacing w:before="0" w:line="240" w:lineRule="auto"/>
              <w:ind w:firstLine="0"/>
              <w:rPr>
                <w:sz w:val="24"/>
                <w:szCs w:val="24"/>
              </w:rPr>
            </w:pPr>
          </w:p>
          <w:p w14:paraId="2371F2D1"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Магазины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57CF565"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5DF09BF" w14:textId="2AFAE16E" w:rsidR="00B124E0" w:rsidRPr="0062643A" w:rsidRDefault="00B124E0" w:rsidP="002F526A">
            <w:pPr>
              <w:pStyle w:val="61"/>
              <w:shd w:val="clear" w:color="auto" w:fill="auto"/>
              <w:spacing w:before="0" w:line="240" w:lineRule="auto"/>
              <w:ind w:firstLine="0"/>
              <w:rPr>
                <w:sz w:val="24"/>
                <w:szCs w:val="24"/>
              </w:rPr>
            </w:pPr>
            <w:r w:rsidRPr="0062643A">
              <w:rPr>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885A6FF"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19A9A0C"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50%</w:t>
            </w:r>
          </w:p>
          <w:p w14:paraId="1A6470D6" w14:textId="722A04EA" w:rsidR="00B124E0" w:rsidRPr="0062643A" w:rsidRDefault="00B124E0"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A49804F"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3</w:t>
            </w:r>
          </w:p>
        </w:tc>
      </w:tr>
      <w:tr w:rsidR="00B124E0" w:rsidRPr="0062643A" w14:paraId="1EF1CA16" w14:textId="77777777" w:rsidTr="00045FE1">
        <w:trPr>
          <w:cantSplit/>
          <w:trHeight w:val="20"/>
        </w:trPr>
        <w:tc>
          <w:tcPr>
            <w:tcW w:w="1882" w:type="dxa"/>
            <w:gridSpan w:val="2"/>
            <w:vMerge/>
            <w:tcBorders>
              <w:left w:val="single" w:sz="4" w:space="0" w:color="auto"/>
              <w:right w:val="single" w:sz="4" w:space="0" w:color="auto"/>
            </w:tcBorders>
            <w:shd w:val="clear" w:color="auto" w:fill="FFFFFF"/>
          </w:tcPr>
          <w:p w14:paraId="2CE729B4" w14:textId="77777777" w:rsidR="00B124E0" w:rsidRPr="0062643A" w:rsidRDefault="00B124E0"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0B29B04" w14:textId="344AB4E9" w:rsidR="00B124E0" w:rsidRPr="0062643A" w:rsidRDefault="00B124E0" w:rsidP="00A45CC9">
            <w:pPr>
              <w:pStyle w:val="61"/>
              <w:shd w:val="clear" w:color="auto" w:fill="auto"/>
              <w:spacing w:before="0" w:line="240" w:lineRule="auto"/>
              <w:ind w:firstLine="0"/>
              <w:rPr>
                <w:sz w:val="22"/>
                <w:szCs w:val="22"/>
              </w:rPr>
            </w:pPr>
            <w:r w:rsidRPr="00B124E0">
              <w:rPr>
                <w:sz w:val="22"/>
                <w:szCs w:val="22"/>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B124E0">
              <w:rPr>
                <w:sz w:val="22"/>
                <w:szCs w:val="22"/>
              </w:rPr>
              <w:t>кв</w:t>
            </w:r>
            <w:proofErr w:type="gramStart"/>
            <w:r w:rsidRPr="00B124E0">
              <w:rPr>
                <w:sz w:val="22"/>
                <w:szCs w:val="22"/>
              </w:rPr>
              <w:t>.м</w:t>
            </w:r>
            <w:proofErr w:type="spellEnd"/>
            <w:proofErr w:type="gramEnd"/>
          </w:p>
        </w:tc>
      </w:tr>
      <w:tr w:rsidR="00B124E0" w:rsidRPr="0062643A" w14:paraId="3EAD9AE8"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2DBA9CEE" w14:textId="77777777" w:rsidR="00B124E0" w:rsidRPr="0062643A" w:rsidRDefault="00B124E0"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B232775" w14:textId="4DBF21EA" w:rsidR="00B124E0" w:rsidRPr="0062643A" w:rsidRDefault="00B124E0"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721C2EDC"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15B2CBDF" w14:textId="77777777" w:rsidR="007B46DD" w:rsidRPr="0062643A" w:rsidRDefault="007B46DD" w:rsidP="002F526A">
            <w:pPr>
              <w:pStyle w:val="61"/>
              <w:shd w:val="clear" w:color="auto" w:fill="auto"/>
              <w:spacing w:before="0" w:line="240" w:lineRule="auto"/>
              <w:ind w:firstLine="0"/>
              <w:rPr>
                <w:sz w:val="24"/>
                <w:szCs w:val="24"/>
              </w:rPr>
            </w:pPr>
          </w:p>
          <w:p w14:paraId="0743D972" w14:textId="77777777" w:rsidR="007B46DD" w:rsidRPr="0062643A" w:rsidRDefault="007B46DD" w:rsidP="002F526A">
            <w:pPr>
              <w:pStyle w:val="61"/>
              <w:shd w:val="clear" w:color="auto" w:fill="auto"/>
              <w:spacing w:before="0" w:line="240" w:lineRule="auto"/>
              <w:ind w:firstLine="0"/>
              <w:rPr>
                <w:sz w:val="24"/>
                <w:szCs w:val="24"/>
              </w:rPr>
            </w:pPr>
          </w:p>
          <w:p w14:paraId="69B3B03F" w14:textId="77777777" w:rsidR="007B46DD" w:rsidRDefault="007B46DD" w:rsidP="002F526A">
            <w:pPr>
              <w:pStyle w:val="61"/>
              <w:shd w:val="clear" w:color="auto" w:fill="auto"/>
              <w:spacing w:before="0" w:line="240" w:lineRule="auto"/>
              <w:ind w:firstLine="0"/>
              <w:rPr>
                <w:sz w:val="24"/>
                <w:szCs w:val="24"/>
              </w:rPr>
            </w:pPr>
          </w:p>
          <w:p w14:paraId="2D7D5A0C" w14:textId="77777777" w:rsidR="007B46DD" w:rsidRDefault="007B46DD" w:rsidP="002F526A">
            <w:pPr>
              <w:pStyle w:val="61"/>
              <w:shd w:val="clear" w:color="auto" w:fill="auto"/>
              <w:spacing w:before="0" w:line="240" w:lineRule="auto"/>
              <w:ind w:firstLine="0"/>
              <w:rPr>
                <w:sz w:val="24"/>
                <w:szCs w:val="24"/>
              </w:rPr>
            </w:pPr>
          </w:p>
          <w:p w14:paraId="3CF44D2F" w14:textId="77777777" w:rsidR="007B46DD" w:rsidRDefault="007B46DD" w:rsidP="002F526A">
            <w:pPr>
              <w:pStyle w:val="61"/>
              <w:shd w:val="clear" w:color="auto" w:fill="auto"/>
              <w:spacing w:before="0" w:line="240" w:lineRule="auto"/>
              <w:ind w:firstLine="0"/>
              <w:rPr>
                <w:sz w:val="24"/>
                <w:szCs w:val="24"/>
              </w:rPr>
            </w:pPr>
          </w:p>
          <w:p w14:paraId="028925AA"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Общественное питание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276A3B4"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C730C07" w14:textId="63F19F32"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4A15F01" w14:textId="3DAA5F4E" w:rsidR="007B46DD" w:rsidRPr="0062643A" w:rsidRDefault="007B46DD" w:rsidP="00F7384C">
            <w:pPr>
              <w:pStyle w:val="61"/>
              <w:shd w:val="clear" w:color="auto" w:fill="auto"/>
              <w:spacing w:before="0" w:line="240" w:lineRule="auto"/>
              <w:ind w:firstLine="0"/>
              <w:rPr>
                <w:sz w:val="24"/>
                <w:szCs w:val="24"/>
              </w:rPr>
            </w:pPr>
            <w:r w:rsidRPr="0062643A">
              <w:rPr>
                <w:sz w:val="24"/>
                <w:szCs w:val="24"/>
              </w:rPr>
              <w:t>1 300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B026DB5"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60%</w:t>
            </w:r>
          </w:p>
          <w:p w14:paraId="1DC689F3" w14:textId="510B7CAB"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4A6E7EC"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527EA59D"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4F6FA99D"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932F21B" w14:textId="0ECBB39D" w:rsidR="007B46DD"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объектов капитального строительства в целях устройства мест общ</w:t>
            </w:r>
            <w:r w:rsidRPr="00B124E0">
              <w:rPr>
                <w:sz w:val="22"/>
                <w:szCs w:val="22"/>
              </w:rPr>
              <w:t>е</w:t>
            </w:r>
            <w:r w:rsidRPr="00B124E0">
              <w:rPr>
                <w:sz w:val="22"/>
                <w:szCs w:val="22"/>
              </w:rPr>
              <w:t>ственного питания (рестораны, кафе, столовые, закусочные, бары)</w:t>
            </w:r>
          </w:p>
        </w:tc>
      </w:tr>
      <w:tr w:rsidR="007B46DD" w:rsidRPr="0062643A" w14:paraId="4F7BF74B"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2451B63C"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DC8E812" w14:textId="1F002825"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687CC099"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703BB0C7" w14:textId="77777777" w:rsidR="007B46DD" w:rsidRPr="0062643A" w:rsidRDefault="007B46DD" w:rsidP="002F526A">
            <w:pPr>
              <w:pStyle w:val="61"/>
              <w:shd w:val="clear" w:color="auto" w:fill="auto"/>
              <w:spacing w:before="0" w:line="240" w:lineRule="auto"/>
              <w:ind w:firstLine="0"/>
              <w:rPr>
                <w:sz w:val="24"/>
                <w:szCs w:val="24"/>
              </w:rPr>
            </w:pPr>
          </w:p>
          <w:p w14:paraId="3CF9B11D" w14:textId="77777777" w:rsidR="007B46DD" w:rsidRPr="0062643A" w:rsidRDefault="007B46DD" w:rsidP="002F526A">
            <w:pPr>
              <w:pStyle w:val="61"/>
              <w:shd w:val="clear" w:color="auto" w:fill="auto"/>
              <w:spacing w:before="0" w:line="240" w:lineRule="auto"/>
              <w:ind w:firstLine="0"/>
              <w:rPr>
                <w:sz w:val="24"/>
                <w:szCs w:val="24"/>
              </w:rPr>
            </w:pPr>
          </w:p>
          <w:p w14:paraId="32A816F6" w14:textId="77777777" w:rsidR="007B46DD" w:rsidRDefault="007B46DD" w:rsidP="002F526A">
            <w:pPr>
              <w:pStyle w:val="61"/>
              <w:shd w:val="clear" w:color="auto" w:fill="auto"/>
              <w:spacing w:before="0" w:line="240" w:lineRule="auto"/>
              <w:ind w:firstLine="0"/>
              <w:rPr>
                <w:sz w:val="24"/>
                <w:szCs w:val="24"/>
              </w:rPr>
            </w:pPr>
          </w:p>
          <w:p w14:paraId="7585AC23" w14:textId="77777777" w:rsidR="007B46DD" w:rsidRDefault="007B46DD" w:rsidP="002F526A">
            <w:pPr>
              <w:pStyle w:val="61"/>
              <w:shd w:val="clear" w:color="auto" w:fill="auto"/>
              <w:spacing w:before="0" w:line="240" w:lineRule="auto"/>
              <w:ind w:firstLine="0"/>
              <w:rPr>
                <w:sz w:val="24"/>
                <w:szCs w:val="24"/>
              </w:rPr>
            </w:pPr>
          </w:p>
          <w:p w14:paraId="2429B394" w14:textId="77777777" w:rsidR="007B46DD" w:rsidRDefault="007B46DD" w:rsidP="002F526A">
            <w:pPr>
              <w:pStyle w:val="61"/>
              <w:shd w:val="clear" w:color="auto" w:fill="auto"/>
              <w:spacing w:before="0" w:line="240" w:lineRule="auto"/>
              <w:ind w:firstLine="0"/>
              <w:rPr>
                <w:sz w:val="24"/>
                <w:szCs w:val="24"/>
              </w:rPr>
            </w:pPr>
          </w:p>
          <w:p w14:paraId="3E3E9DDD"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Гостиничное о</w:t>
            </w:r>
            <w:r w:rsidRPr="0062643A">
              <w:rPr>
                <w:sz w:val="24"/>
                <w:szCs w:val="24"/>
              </w:rPr>
              <w:t>б</w:t>
            </w:r>
            <w:r w:rsidRPr="0062643A">
              <w:rPr>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33B0F84"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4.7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BCEE178" w14:textId="72CD84B4" w:rsidR="007B46DD" w:rsidRPr="0062643A" w:rsidRDefault="007B46DD" w:rsidP="002F526A">
            <w:pPr>
              <w:pStyle w:val="61"/>
              <w:numPr>
                <w:ilvl w:val="0"/>
                <w:numId w:val="29"/>
              </w:numPr>
              <w:shd w:val="clear" w:color="auto" w:fill="auto"/>
              <w:spacing w:before="0" w:line="240" w:lineRule="auto"/>
              <w:ind w:left="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AAC7A03" w14:textId="3BB7746C" w:rsidR="007B46DD" w:rsidRPr="0062643A" w:rsidRDefault="007B46DD" w:rsidP="002F526A">
            <w:pPr>
              <w:pStyle w:val="61"/>
              <w:numPr>
                <w:ilvl w:val="0"/>
                <w:numId w:val="27"/>
              </w:numPr>
              <w:shd w:val="clear" w:color="auto" w:fill="auto"/>
              <w:spacing w:before="0" w:line="240" w:lineRule="auto"/>
              <w:ind w:left="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5D17F26" w14:textId="77777777" w:rsidR="007B46DD" w:rsidRPr="0062643A" w:rsidRDefault="007B46DD" w:rsidP="002F526A">
            <w:pPr>
              <w:pStyle w:val="61"/>
              <w:shd w:val="clear" w:color="auto" w:fill="auto"/>
              <w:tabs>
                <w:tab w:val="left" w:pos="1114"/>
              </w:tabs>
              <w:spacing w:before="0" w:line="240" w:lineRule="auto"/>
              <w:ind w:firstLine="0"/>
              <w:rPr>
                <w:sz w:val="24"/>
                <w:szCs w:val="24"/>
              </w:rPr>
            </w:pPr>
            <w:r w:rsidRPr="0062643A">
              <w:rPr>
                <w:sz w:val="24"/>
                <w:szCs w:val="24"/>
              </w:rPr>
              <w:t xml:space="preserve">1 </w:t>
            </w:r>
            <w:proofErr w:type="spellStart"/>
            <w:r w:rsidRPr="0062643A">
              <w:rPr>
                <w:sz w:val="24"/>
                <w:szCs w:val="24"/>
              </w:rPr>
              <w:t>эт</w:t>
            </w:r>
            <w:proofErr w:type="spellEnd"/>
            <w:r w:rsidRPr="0062643A">
              <w:rPr>
                <w:sz w:val="24"/>
                <w:szCs w:val="24"/>
              </w:rPr>
              <w:t>. - 60%</w:t>
            </w:r>
          </w:p>
          <w:p w14:paraId="3107BCFE" w14:textId="77777777" w:rsidR="007B46DD" w:rsidRPr="0062643A" w:rsidRDefault="007B46DD" w:rsidP="002F526A">
            <w:pPr>
              <w:pStyle w:val="61"/>
              <w:shd w:val="clear" w:color="auto" w:fill="auto"/>
              <w:tabs>
                <w:tab w:val="left" w:pos="1138"/>
              </w:tabs>
              <w:spacing w:before="0" w:line="240" w:lineRule="auto"/>
              <w:ind w:firstLine="0"/>
              <w:rPr>
                <w:sz w:val="24"/>
                <w:szCs w:val="24"/>
              </w:rPr>
            </w:pPr>
            <w:r w:rsidRPr="0062643A">
              <w:rPr>
                <w:sz w:val="24"/>
                <w:szCs w:val="24"/>
              </w:rPr>
              <w:t xml:space="preserve">2 </w:t>
            </w:r>
            <w:proofErr w:type="spellStart"/>
            <w:r w:rsidRPr="0062643A">
              <w:rPr>
                <w:sz w:val="24"/>
                <w:szCs w:val="24"/>
              </w:rPr>
              <w:t>эт</w:t>
            </w:r>
            <w:proofErr w:type="spellEnd"/>
            <w:r w:rsidRPr="0062643A">
              <w:rPr>
                <w:sz w:val="24"/>
                <w:szCs w:val="24"/>
              </w:rPr>
              <w:t>. - 50%</w:t>
            </w:r>
          </w:p>
          <w:p w14:paraId="35F754B3" w14:textId="77777777" w:rsidR="007B46DD" w:rsidRPr="0062643A" w:rsidRDefault="007B46DD" w:rsidP="002F526A">
            <w:pPr>
              <w:pStyle w:val="61"/>
              <w:shd w:val="clear" w:color="auto" w:fill="auto"/>
              <w:tabs>
                <w:tab w:val="left" w:pos="1133"/>
              </w:tabs>
              <w:spacing w:before="0" w:line="240" w:lineRule="auto"/>
              <w:ind w:firstLine="0"/>
              <w:rPr>
                <w:sz w:val="24"/>
                <w:szCs w:val="24"/>
              </w:rPr>
            </w:pPr>
            <w:r w:rsidRPr="0062643A">
              <w:rPr>
                <w:sz w:val="24"/>
                <w:szCs w:val="24"/>
              </w:rPr>
              <w:t xml:space="preserve">3 </w:t>
            </w:r>
            <w:proofErr w:type="spellStart"/>
            <w:r w:rsidRPr="0062643A">
              <w:rPr>
                <w:sz w:val="24"/>
                <w:szCs w:val="24"/>
              </w:rPr>
              <w:t>эт</w:t>
            </w:r>
            <w:proofErr w:type="spellEnd"/>
            <w:r w:rsidRPr="0062643A">
              <w:rPr>
                <w:sz w:val="24"/>
                <w:szCs w:val="24"/>
              </w:rPr>
              <w:t>. - 45%</w:t>
            </w:r>
          </w:p>
          <w:p w14:paraId="10EA38E3" w14:textId="40BA891B" w:rsidR="007B46DD" w:rsidRPr="0062643A" w:rsidRDefault="007B46DD" w:rsidP="002F526A">
            <w:pPr>
              <w:pStyle w:val="61"/>
              <w:shd w:val="clear" w:color="auto" w:fill="auto"/>
              <w:tabs>
                <w:tab w:val="left" w:pos="1133"/>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495236D"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55450AF4"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3F69C398"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E8DE988" w14:textId="4F48FCAD" w:rsidR="007B46DD"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гостиниц</w:t>
            </w:r>
          </w:p>
        </w:tc>
      </w:tr>
      <w:tr w:rsidR="007B46DD" w:rsidRPr="0062643A" w14:paraId="12BB1D46"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1D11BECB"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CD14118" w14:textId="4268AAF7"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0D5F866E"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16B07DA8" w14:textId="77777777" w:rsidR="007B46DD" w:rsidRPr="0062643A" w:rsidRDefault="007B46DD" w:rsidP="002F526A">
            <w:pPr>
              <w:pStyle w:val="61"/>
              <w:shd w:val="clear" w:color="auto" w:fill="auto"/>
              <w:spacing w:before="0" w:line="240" w:lineRule="auto"/>
              <w:ind w:firstLine="0"/>
              <w:rPr>
                <w:sz w:val="24"/>
                <w:szCs w:val="24"/>
              </w:rPr>
            </w:pPr>
          </w:p>
          <w:p w14:paraId="0BD155B9" w14:textId="77777777" w:rsidR="007B46DD" w:rsidRPr="0062643A" w:rsidRDefault="007B46DD" w:rsidP="002F526A">
            <w:pPr>
              <w:pStyle w:val="61"/>
              <w:shd w:val="clear" w:color="auto" w:fill="auto"/>
              <w:spacing w:before="0" w:line="240" w:lineRule="auto"/>
              <w:ind w:firstLine="0"/>
              <w:rPr>
                <w:sz w:val="24"/>
                <w:szCs w:val="24"/>
              </w:rPr>
            </w:pPr>
          </w:p>
          <w:p w14:paraId="6C98B04C" w14:textId="77777777" w:rsidR="007B46DD" w:rsidRDefault="007B46DD" w:rsidP="002F526A">
            <w:pPr>
              <w:pStyle w:val="61"/>
              <w:shd w:val="clear" w:color="auto" w:fill="auto"/>
              <w:spacing w:before="0" w:line="240" w:lineRule="auto"/>
              <w:ind w:firstLine="0"/>
              <w:rPr>
                <w:sz w:val="24"/>
                <w:szCs w:val="24"/>
              </w:rPr>
            </w:pPr>
          </w:p>
          <w:p w14:paraId="38B038C3" w14:textId="77777777" w:rsidR="007B46DD" w:rsidRDefault="007B46DD" w:rsidP="002F526A">
            <w:pPr>
              <w:pStyle w:val="61"/>
              <w:shd w:val="clear" w:color="auto" w:fill="auto"/>
              <w:spacing w:before="0" w:line="240" w:lineRule="auto"/>
              <w:ind w:firstLine="0"/>
              <w:rPr>
                <w:sz w:val="24"/>
                <w:szCs w:val="24"/>
              </w:rPr>
            </w:pPr>
          </w:p>
          <w:p w14:paraId="5B7E7312" w14:textId="77777777" w:rsidR="007B46DD" w:rsidRDefault="007B46DD" w:rsidP="002F526A">
            <w:pPr>
              <w:pStyle w:val="61"/>
              <w:shd w:val="clear" w:color="auto" w:fill="auto"/>
              <w:spacing w:before="0" w:line="240" w:lineRule="auto"/>
              <w:ind w:firstLine="0"/>
              <w:rPr>
                <w:sz w:val="24"/>
                <w:szCs w:val="24"/>
              </w:rPr>
            </w:pPr>
          </w:p>
          <w:p w14:paraId="14F589AC"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AAF4807"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5.1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16B0565" w14:textId="41C02E58" w:rsidR="007B46DD" w:rsidRPr="0062643A" w:rsidRDefault="007B46DD" w:rsidP="002F526A">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1BAA6CB" w14:textId="1A64E3CA" w:rsidR="007B46DD" w:rsidRPr="0062643A" w:rsidRDefault="007B46DD" w:rsidP="00F7384C">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FE90062"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80%</w:t>
            </w:r>
          </w:p>
          <w:p w14:paraId="109D8EF1" w14:textId="4F2ABA9B"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7817B30"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3</w:t>
            </w:r>
          </w:p>
        </w:tc>
      </w:tr>
      <w:tr w:rsidR="007B46DD" w:rsidRPr="0062643A" w14:paraId="4C30D3FC"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08104487"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D17269C" w14:textId="00E75719" w:rsidR="007B46DD"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w:t>
            </w:r>
            <w:r w:rsidRPr="00B124E0">
              <w:rPr>
                <w:sz w:val="22"/>
                <w:szCs w:val="22"/>
              </w:rPr>
              <w:t>с</w:t>
            </w:r>
            <w:r w:rsidRPr="00B124E0">
              <w:rPr>
                <w:sz w:val="22"/>
                <w:szCs w:val="22"/>
              </w:rPr>
              <w:t>пользования с кодами 5.1.1-5.1.7</w:t>
            </w:r>
          </w:p>
        </w:tc>
      </w:tr>
      <w:tr w:rsidR="007B46DD" w:rsidRPr="0062643A" w14:paraId="2650ECF7"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45345398"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377CF1B" w14:textId="23FE00B1" w:rsidR="007B46DD" w:rsidRPr="0062643A" w:rsidRDefault="007B46DD"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B124E0" w:rsidRPr="0062643A" w14:paraId="1966EF85"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1191141C" w14:textId="77777777" w:rsidR="00B124E0" w:rsidRPr="0062643A" w:rsidRDefault="00B124E0" w:rsidP="002F526A">
            <w:pPr>
              <w:pStyle w:val="61"/>
              <w:shd w:val="clear" w:color="auto" w:fill="auto"/>
              <w:spacing w:before="0" w:line="240" w:lineRule="auto"/>
              <w:ind w:firstLine="0"/>
              <w:rPr>
                <w:sz w:val="24"/>
                <w:szCs w:val="24"/>
              </w:rPr>
            </w:pPr>
          </w:p>
          <w:p w14:paraId="05BD2F1F" w14:textId="77777777" w:rsidR="00B124E0" w:rsidRPr="0062643A" w:rsidRDefault="00B124E0" w:rsidP="002F526A">
            <w:pPr>
              <w:pStyle w:val="61"/>
              <w:shd w:val="clear" w:color="auto" w:fill="auto"/>
              <w:spacing w:before="0" w:line="240" w:lineRule="auto"/>
              <w:ind w:firstLine="0"/>
              <w:rPr>
                <w:sz w:val="24"/>
                <w:szCs w:val="24"/>
              </w:rPr>
            </w:pPr>
          </w:p>
          <w:p w14:paraId="5956F4E1" w14:textId="77777777" w:rsidR="00B124E0" w:rsidRDefault="00B124E0" w:rsidP="002F526A">
            <w:pPr>
              <w:pStyle w:val="61"/>
              <w:shd w:val="clear" w:color="auto" w:fill="auto"/>
              <w:spacing w:before="0" w:line="240" w:lineRule="auto"/>
              <w:ind w:firstLine="0"/>
              <w:rPr>
                <w:sz w:val="24"/>
                <w:szCs w:val="24"/>
              </w:rPr>
            </w:pPr>
          </w:p>
          <w:p w14:paraId="24B4E0F6"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Площадки для занятий спортом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A26FD48"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5.1.3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4CF8AAC" w14:textId="25BFCF24" w:rsidR="00B124E0" w:rsidRPr="0062643A" w:rsidRDefault="00B124E0" w:rsidP="002F526A">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907C852" w14:textId="0A0DD1C3" w:rsidR="00B124E0" w:rsidRPr="0062643A" w:rsidRDefault="00B124E0" w:rsidP="00F7384C">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B9066A3"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80%</w:t>
            </w:r>
          </w:p>
          <w:p w14:paraId="7A9CB17A" w14:textId="3545B86E" w:rsidR="00B124E0" w:rsidRPr="0062643A" w:rsidRDefault="00B124E0" w:rsidP="002F526A">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8517E4B" w14:textId="77777777" w:rsidR="00B124E0" w:rsidRPr="0062643A" w:rsidRDefault="00B124E0" w:rsidP="002F526A">
            <w:pPr>
              <w:pStyle w:val="61"/>
              <w:shd w:val="clear" w:color="auto" w:fill="auto"/>
              <w:spacing w:before="0" w:line="240" w:lineRule="auto"/>
              <w:ind w:firstLine="0"/>
              <w:rPr>
                <w:sz w:val="24"/>
                <w:szCs w:val="24"/>
              </w:rPr>
            </w:pPr>
            <w:r w:rsidRPr="0062643A">
              <w:rPr>
                <w:sz w:val="24"/>
                <w:szCs w:val="24"/>
              </w:rPr>
              <w:t>3</w:t>
            </w:r>
          </w:p>
        </w:tc>
      </w:tr>
      <w:tr w:rsidR="00B124E0" w:rsidRPr="0062643A" w14:paraId="1212DE7C" w14:textId="77777777" w:rsidTr="00045FE1">
        <w:trPr>
          <w:cantSplit/>
          <w:trHeight w:val="20"/>
        </w:trPr>
        <w:tc>
          <w:tcPr>
            <w:tcW w:w="1882" w:type="dxa"/>
            <w:gridSpan w:val="2"/>
            <w:vMerge/>
            <w:tcBorders>
              <w:left w:val="single" w:sz="4" w:space="0" w:color="auto"/>
              <w:right w:val="single" w:sz="4" w:space="0" w:color="auto"/>
            </w:tcBorders>
            <w:shd w:val="clear" w:color="auto" w:fill="FFFFFF"/>
          </w:tcPr>
          <w:p w14:paraId="450BAEE1" w14:textId="77777777" w:rsidR="00B124E0" w:rsidRPr="0062643A" w:rsidRDefault="00B124E0"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2DBB747" w14:textId="3DED72B9" w:rsidR="00B124E0" w:rsidRPr="0062643A" w:rsidRDefault="00B124E0" w:rsidP="00A45CC9">
            <w:pPr>
              <w:pStyle w:val="61"/>
              <w:shd w:val="clear" w:color="auto" w:fill="auto"/>
              <w:spacing w:before="0" w:line="240" w:lineRule="auto"/>
              <w:ind w:firstLine="0"/>
              <w:rPr>
                <w:sz w:val="22"/>
                <w:szCs w:val="22"/>
              </w:rPr>
            </w:pPr>
            <w:r w:rsidRPr="00B124E0">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124E0" w:rsidRPr="0062643A" w14:paraId="44BDC59D"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69CA57B5" w14:textId="77777777" w:rsidR="00B124E0" w:rsidRPr="0062643A" w:rsidRDefault="00B124E0"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293A215" w14:textId="385AF2C4" w:rsidR="00B124E0" w:rsidRPr="0062643A" w:rsidRDefault="00B124E0" w:rsidP="00A45CC9">
            <w:pPr>
              <w:pStyle w:val="61"/>
              <w:shd w:val="clear" w:color="auto" w:fill="auto"/>
              <w:spacing w:before="0" w:line="240" w:lineRule="auto"/>
              <w:ind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5FAA454B"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320E7FDB" w14:textId="77777777" w:rsidR="007B46DD" w:rsidRPr="0062643A" w:rsidRDefault="007B46DD" w:rsidP="002F526A">
            <w:pPr>
              <w:pStyle w:val="61"/>
              <w:shd w:val="clear" w:color="auto" w:fill="auto"/>
              <w:spacing w:before="0" w:line="240" w:lineRule="auto"/>
              <w:ind w:firstLine="0"/>
              <w:rPr>
                <w:sz w:val="24"/>
                <w:szCs w:val="24"/>
              </w:rPr>
            </w:pPr>
          </w:p>
          <w:p w14:paraId="7AF7E6B8" w14:textId="77777777" w:rsidR="007B46DD" w:rsidRDefault="007B46DD" w:rsidP="002F526A">
            <w:pPr>
              <w:pStyle w:val="61"/>
              <w:shd w:val="clear" w:color="auto" w:fill="auto"/>
              <w:spacing w:before="0" w:line="240" w:lineRule="auto"/>
              <w:ind w:firstLine="0"/>
              <w:rPr>
                <w:sz w:val="24"/>
                <w:szCs w:val="24"/>
              </w:rPr>
            </w:pPr>
          </w:p>
          <w:p w14:paraId="135B125D" w14:textId="77777777" w:rsidR="007B46DD" w:rsidRDefault="007B46DD" w:rsidP="002F526A">
            <w:pPr>
              <w:pStyle w:val="61"/>
              <w:shd w:val="clear" w:color="auto" w:fill="auto"/>
              <w:spacing w:before="0" w:line="240" w:lineRule="auto"/>
              <w:ind w:firstLine="0"/>
              <w:rPr>
                <w:sz w:val="24"/>
                <w:szCs w:val="24"/>
              </w:rPr>
            </w:pPr>
          </w:p>
          <w:p w14:paraId="27DC3475" w14:textId="77777777" w:rsidR="007B46DD" w:rsidRDefault="007B46DD" w:rsidP="002F526A">
            <w:pPr>
              <w:pStyle w:val="61"/>
              <w:shd w:val="clear" w:color="auto" w:fill="auto"/>
              <w:spacing w:before="0" w:line="240" w:lineRule="auto"/>
              <w:ind w:firstLine="0"/>
              <w:rPr>
                <w:sz w:val="24"/>
                <w:szCs w:val="24"/>
              </w:rPr>
            </w:pPr>
          </w:p>
          <w:p w14:paraId="1CFF86DA"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1E52241"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6.8</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592B155B" w14:textId="59977ED2" w:rsidR="007B46DD" w:rsidRPr="0062643A" w:rsidRDefault="007B46DD" w:rsidP="002F526A">
            <w:pPr>
              <w:pStyle w:val="afe"/>
              <w:ind w:left="0" w:firstLine="0"/>
              <w:rPr>
                <w:szCs w:val="24"/>
              </w:rPr>
            </w:pPr>
            <w:r w:rsidRPr="0062643A">
              <w:rPr>
                <w:szCs w:val="24"/>
              </w:rPr>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4DF2563" w14:textId="77777777" w:rsidR="007B46DD" w:rsidRPr="0062643A" w:rsidRDefault="007B46DD" w:rsidP="002F526A">
            <w:pPr>
              <w:pStyle w:val="afe"/>
              <w:ind w:left="0" w:firstLine="0"/>
              <w:rPr>
                <w:szCs w:val="24"/>
              </w:rPr>
            </w:pPr>
          </w:p>
        </w:tc>
      </w:tr>
      <w:tr w:rsidR="007B46DD" w:rsidRPr="0062643A" w14:paraId="7317EC7D"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0482A7D4"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F5D8DDB" w14:textId="35C6AA18" w:rsidR="007B46DD" w:rsidRPr="0062643A" w:rsidRDefault="00B124E0" w:rsidP="00A45CC9">
            <w:pPr>
              <w:pStyle w:val="afe"/>
              <w:ind w:left="0" w:firstLine="0"/>
              <w:rPr>
                <w:sz w:val="22"/>
                <w:szCs w:val="22"/>
              </w:rPr>
            </w:pPr>
            <w:r w:rsidRPr="00B124E0">
              <w:rPr>
                <w:sz w:val="22"/>
                <w:szCs w:val="22"/>
              </w:rPr>
              <w:t>Размещение объектов связи, радиовещания, телевидения, включая воздушные р</w:t>
            </w:r>
            <w:r w:rsidRPr="00B124E0">
              <w:rPr>
                <w:sz w:val="22"/>
                <w:szCs w:val="22"/>
              </w:rPr>
              <w:t>а</w:t>
            </w:r>
            <w:r w:rsidRPr="00B124E0">
              <w:rPr>
                <w:sz w:val="22"/>
                <w:szCs w:val="22"/>
              </w:rPr>
              <w:t>диорелейные, надземные и подземные кабельные линии связи, линии радиофик</w:t>
            </w:r>
            <w:r w:rsidRPr="00B124E0">
              <w:rPr>
                <w:sz w:val="22"/>
                <w:szCs w:val="22"/>
              </w:rPr>
              <w:t>а</w:t>
            </w:r>
            <w:r w:rsidRPr="00B124E0">
              <w:rPr>
                <w:sz w:val="22"/>
                <w:szCs w:val="22"/>
              </w:rPr>
              <w:t>ции, антенные поля, усилительные пункты на кабельных линиях связи, инфрастру</w:t>
            </w:r>
            <w:r w:rsidRPr="00B124E0">
              <w:rPr>
                <w:sz w:val="22"/>
                <w:szCs w:val="22"/>
              </w:rPr>
              <w:t>к</w:t>
            </w:r>
            <w:r w:rsidRPr="00B124E0">
              <w:rPr>
                <w:sz w:val="22"/>
                <w:szCs w:val="22"/>
              </w:rPr>
              <w:t>туру спутниковой связи и телерадиовещания, за исключением объектов связи, ра</w:t>
            </w:r>
            <w:r w:rsidRPr="00B124E0">
              <w:rPr>
                <w:sz w:val="22"/>
                <w:szCs w:val="22"/>
              </w:rPr>
              <w:t>з</w:t>
            </w:r>
            <w:r w:rsidRPr="00B124E0">
              <w:rPr>
                <w:sz w:val="22"/>
                <w:szCs w:val="22"/>
              </w:rPr>
              <w:t>мещение которых предусмотрено содержанием видов разрешенного использования с кодами 3.1.1, 3.2.3</w:t>
            </w:r>
          </w:p>
        </w:tc>
      </w:tr>
      <w:tr w:rsidR="007B46DD" w:rsidRPr="0062643A" w14:paraId="073C2258"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4B1BFFD5"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C327842" w14:textId="26C72580" w:rsidR="007B46DD" w:rsidRPr="0062643A" w:rsidRDefault="007B46DD" w:rsidP="00A45CC9">
            <w:pPr>
              <w:pStyle w:val="afe"/>
              <w:ind w:left="0"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1A25AD95"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01DB707E" w14:textId="77777777" w:rsidR="007B46DD" w:rsidRDefault="007B46DD" w:rsidP="007C3577">
            <w:pPr>
              <w:rPr>
                <w:rStyle w:val="1f"/>
                <w:sz w:val="24"/>
                <w:szCs w:val="24"/>
              </w:rPr>
            </w:pPr>
          </w:p>
          <w:p w14:paraId="5A7746D2" w14:textId="77777777" w:rsidR="007B46DD" w:rsidRDefault="007B46DD" w:rsidP="007C3577">
            <w:pPr>
              <w:rPr>
                <w:rStyle w:val="1f"/>
                <w:sz w:val="24"/>
                <w:szCs w:val="24"/>
              </w:rPr>
            </w:pPr>
          </w:p>
          <w:p w14:paraId="22313187" w14:textId="77777777" w:rsidR="007B46DD" w:rsidRPr="0062643A" w:rsidRDefault="007B46DD" w:rsidP="007C3577">
            <w:r w:rsidRPr="0062643A">
              <w:rPr>
                <w:rStyle w:val="1f"/>
                <w:sz w:val="24"/>
                <w:szCs w:val="24"/>
              </w:rPr>
              <w:t>Обеспечение обороны и бе</w:t>
            </w:r>
            <w:r w:rsidRPr="0062643A">
              <w:rPr>
                <w:rStyle w:val="1f"/>
                <w:sz w:val="24"/>
                <w:szCs w:val="24"/>
              </w:rPr>
              <w:t>з</w:t>
            </w:r>
            <w:r w:rsidRPr="0062643A">
              <w:rPr>
                <w:rStyle w:val="1f"/>
                <w:sz w:val="24"/>
                <w:szCs w:val="24"/>
              </w:rPr>
              <w:t>опасности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445D55E" w14:textId="77777777" w:rsidR="007B46DD" w:rsidRPr="0062643A" w:rsidRDefault="007B46DD" w:rsidP="007C3577">
            <w:r w:rsidRPr="0062643A">
              <w:rPr>
                <w:rStyle w:val="1f"/>
                <w:sz w:val="24"/>
                <w:szCs w:val="24"/>
              </w:rPr>
              <w:lastRenderedPageBreak/>
              <w:t>8.0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16176260" w14:textId="77777777" w:rsidR="007B46DD" w:rsidRPr="0062643A" w:rsidRDefault="007B46DD" w:rsidP="007C3577">
            <w:r w:rsidRPr="0062643A">
              <w:rPr>
                <w:rStyle w:val="1f"/>
                <w:sz w:val="24"/>
                <w:szCs w:val="24"/>
              </w:rPr>
              <w:t>Не подлежат установлению</w:t>
            </w:r>
          </w:p>
        </w:tc>
      </w:tr>
      <w:tr w:rsidR="007B46DD" w:rsidRPr="0062643A" w14:paraId="25287D93"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23B11E1E" w14:textId="77777777" w:rsidR="007B46DD" w:rsidRPr="0062643A" w:rsidRDefault="007B46DD" w:rsidP="007C3577">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BBA4CFE" w14:textId="5AD40767" w:rsidR="007B46DD" w:rsidRPr="0062643A" w:rsidRDefault="00B124E0" w:rsidP="00A45CC9">
            <w:pPr>
              <w:rPr>
                <w:rStyle w:val="1f"/>
                <w:sz w:val="22"/>
                <w:szCs w:val="22"/>
              </w:rPr>
            </w:pPr>
            <w:proofErr w:type="gramStart"/>
            <w:r w:rsidRPr="00B124E0">
              <w:rPr>
                <w:rStyle w:val="1f"/>
                <w:sz w:val="22"/>
                <w:szCs w:val="22"/>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w:t>
            </w:r>
            <w:r w:rsidRPr="00B124E0">
              <w:rPr>
                <w:rStyle w:val="1f"/>
                <w:sz w:val="22"/>
                <w:szCs w:val="22"/>
              </w:rPr>
              <w:t>у</w:t>
            </w:r>
            <w:r w:rsidRPr="00B124E0">
              <w:rPr>
                <w:rStyle w:val="1f"/>
                <w:sz w:val="22"/>
                <w:szCs w:val="22"/>
              </w:rPr>
              <w:t>гих войск, воинских формирований и органов управлений ими (размещение вое</w:t>
            </w:r>
            <w:r w:rsidRPr="00B124E0">
              <w:rPr>
                <w:rStyle w:val="1f"/>
                <w:sz w:val="22"/>
                <w:szCs w:val="22"/>
              </w:rPr>
              <w:t>н</w:t>
            </w:r>
            <w:r w:rsidRPr="00B124E0">
              <w:rPr>
                <w:rStyle w:val="1f"/>
                <w:sz w:val="22"/>
                <w:szCs w:val="22"/>
              </w:rPr>
              <w:t>ных организаций, внутренних войск, учреждений и других объектов, дислокация войск и сил флота), проведение воинских учений и других мероприятий, напра</w:t>
            </w:r>
            <w:r w:rsidRPr="00B124E0">
              <w:rPr>
                <w:rStyle w:val="1f"/>
                <w:sz w:val="22"/>
                <w:szCs w:val="22"/>
              </w:rPr>
              <w:t>в</w:t>
            </w:r>
            <w:r w:rsidRPr="00B124E0">
              <w:rPr>
                <w:rStyle w:val="1f"/>
                <w:sz w:val="22"/>
                <w:szCs w:val="22"/>
              </w:rPr>
              <w:t>ленных на обеспечение боевой готовности воинских частей;</w:t>
            </w:r>
            <w:proofErr w:type="gramEnd"/>
            <w:r w:rsidRPr="00B124E0">
              <w:rPr>
                <w:rStyle w:val="1f"/>
                <w:sz w:val="22"/>
                <w:szCs w:val="22"/>
              </w:rPr>
              <w:t xml:space="preserve">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r>
      <w:tr w:rsidR="007B46DD" w:rsidRPr="0062643A" w14:paraId="6252270C"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4FAD8960" w14:textId="77777777" w:rsidR="007B46DD" w:rsidRPr="0062643A" w:rsidRDefault="007B46DD" w:rsidP="007C3577">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F7BFAD2" w14:textId="56CF574B" w:rsidR="007B46DD" w:rsidRPr="0062643A" w:rsidRDefault="007B46DD" w:rsidP="00A45CC9">
            <w:pPr>
              <w:rPr>
                <w:rStyle w:val="1f"/>
                <w:sz w:val="22"/>
                <w:szCs w:val="22"/>
              </w:rPr>
            </w:pPr>
            <w:r w:rsidRPr="007B46DD">
              <w:rPr>
                <w:rStyle w:val="1f"/>
                <w:sz w:val="22"/>
                <w:szCs w:val="22"/>
              </w:rPr>
              <w:t>Либо иные виды, предусмотренные кодом 2.5 приказа Федеральной службы гос</w:t>
            </w:r>
            <w:r w:rsidRPr="007B46DD">
              <w:rPr>
                <w:rStyle w:val="1f"/>
                <w:sz w:val="22"/>
                <w:szCs w:val="22"/>
              </w:rPr>
              <w:t>у</w:t>
            </w:r>
            <w:r w:rsidRPr="007B46DD">
              <w:rPr>
                <w:rStyle w:val="1f"/>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rStyle w:val="1f"/>
                <w:sz w:val="22"/>
                <w:szCs w:val="22"/>
              </w:rPr>
              <w:t>т</w:t>
            </w:r>
            <w:r w:rsidRPr="007B46DD">
              <w:rPr>
                <w:rStyle w:val="1f"/>
                <w:sz w:val="22"/>
                <w:szCs w:val="22"/>
              </w:rPr>
              <w:t>ков»</w:t>
            </w:r>
          </w:p>
        </w:tc>
      </w:tr>
      <w:tr w:rsidR="007B46DD" w:rsidRPr="0062643A" w14:paraId="560E5D85"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25EBD986" w14:textId="77777777" w:rsidR="007B46DD" w:rsidRPr="0062643A" w:rsidRDefault="007B46DD" w:rsidP="007C3577">
            <w:pPr>
              <w:rPr>
                <w:rStyle w:val="1f"/>
                <w:sz w:val="24"/>
                <w:szCs w:val="24"/>
              </w:rPr>
            </w:pPr>
          </w:p>
          <w:p w14:paraId="4B3119F1" w14:textId="77777777" w:rsidR="007B46DD" w:rsidRDefault="007B46DD" w:rsidP="007C3577">
            <w:pPr>
              <w:rPr>
                <w:rStyle w:val="1f"/>
                <w:sz w:val="24"/>
                <w:szCs w:val="24"/>
              </w:rPr>
            </w:pPr>
          </w:p>
          <w:p w14:paraId="3280E327" w14:textId="77777777" w:rsidR="007B46DD" w:rsidRPr="0062643A" w:rsidRDefault="007B46DD" w:rsidP="007C3577">
            <w:r w:rsidRPr="0062643A">
              <w:rPr>
                <w:rStyle w:val="1f"/>
                <w:sz w:val="24"/>
                <w:szCs w:val="24"/>
              </w:rPr>
              <w:t>Обеспечение в</w:t>
            </w:r>
            <w:r w:rsidRPr="0062643A">
              <w:rPr>
                <w:rStyle w:val="1f"/>
                <w:sz w:val="24"/>
                <w:szCs w:val="24"/>
              </w:rPr>
              <w:t>о</w:t>
            </w:r>
            <w:r w:rsidRPr="0062643A">
              <w:rPr>
                <w:rStyle w:val="1f"/>
                <w:sz w:val="24"/>
                <w:szCs w:val="24"/>
              </w:rPr>
              <w:t>оруженных сил</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5972796" w14:textId="77777777" w:rsidR="007B46DD" w:rsidRPr="0062643A" w:rsidRDefault="007B46DD" w:rsidP="007C3577">
            <w:r w:rsidRPr="0062643A">
              <w:rPr>
                <w:rStyle w:val="1f"/>
                <w:sz w:val="24"/>
                <w:szCs w:val="24"/>
              </w:rPr>
              <w:t>8.1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62D665DB" w14:textId="77777777" w:rsidR="007B46DD" w:rsidRPr="0062643A" w:rsidRDefault="007B46DD" w:rsidP="007C3577">
            <w:r w:rsidRPr="0062643A">
              <w:rPr>
                <w:rStyle w:val="1f"/>
                <w:sz w:val="24"/>
                <w:szCs w:val="24"/>
              </w:rPr>
              <w:t>Не подлежат установлению</w:t>
            </w:r>
          </w:p>
        </w:tc>
      </w:tr>
      <w:tr w:rsidR="007B46DD" w:rsidRPr="0062643A" w14:paraId="069F0869"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4BED0E42" w14:textId="77777777" w:rsidR="007B46DD" w:rsidRPr="0062643A" w:rsidRDefault="007B46DD" w:rsidP="007C3577">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42F5364" w14:textId="741CEF38" w:rsidR="007B46DD" w:rsidRPr="0062643A" w:rsidRDefault="00B124E0" w:rsidP="00A45CC9">
            <w:pPr>
              <w:rPr>
                <w:rStyle w:val="1f"/>
                <w:sz w:val="22"/>
                <w:szCs w:val="22"/>
              </w:rPr>
            </w:pPr>
            <w:r w:rsidRPr="00B124E0">
              <w:rPr>
                <w:rStyle w:val="1f"/>
                <w:sz w:val="22"/>
                <w:szCs w:val="22"/>
              </w:rPr>
              <w:t>Размещение объектов капитального строительства, предназначенных для разрабо</w:t>
            </w:r>
            <w:r w:rsidRPr="00B124E0">
              <w:rPr>
                <w:rStyle w:val="1f"/>
                <w:sz w:val="22"/>
                <w:szCs w:val="22"/>
              </w:rPr>
              <w:t>т</w:t>
            </w:r>
            <w:r w:rsidRPr="00B124E0">
              <w:rPr>
                <w:rStyle w:val="1f"/>
                <w:sz w:val="22"/>
                <w:szCs w:val="22"/>
              </w:rPr>
              <w:t>ки, испытания, производства ремонта или уничтожения вооружения, техники вое</w:t>
            </w:r>
            <w:r w:rsidRPr="00B124E0">
              <w:rPr>
                <w:rStyle w:val="1f"/>
                <w:sz w:val="22"/>
                <w:szCs w:val="22"/>
              </w:rPr>
              <w:t>н</w:t>
            </w:r>
            <w:r w:rsidRPr="00B124E0">
              <w:rPr>
                <w:rStyle w:val="1f"/>
                <w:sz w:val="22"/>
                <w:szCs w:val="22"/>
              </w:rPr>
              <w:t>ного назначения и боеприпасов; обустройство земельных участков в качестве исп</w:t>
            </w:r>
            <w:r w:rsidRPr="00B124E0">
              <w:rPr>
                <w:rStyle w:val="1f"/>
                <w:sz w:val="22"/>
                <w:szCs w:val="22"/>
              </w:rPr>
              <w:t>ы</w:t>
            </w:r>
            <w:r w:rsidRPr="00B124E0">
              <w:rPr>
                <w:rStyle w:val="1f"/>
                <w:sz w:val="22"/>
                <w:szCs w:val="22"/>
              </w:rPr>
              <w:t>тательных полигонов, мест уничтожения вооружения и захоронения отходов, во</w:t>
            </w:r>
            <w:r w:rsidRPr="00B124E0">
              <w:rPr>
                <w:rStyle w:val="1f"/>
                <w:sz w:val="22"/>
                <w:szCs w:val="22"/>
              </w:rPr>
              <w:t>з</w:t>
            </w:r>
            <w:r w:rsidRPr="00B124E0">
              <w:rPr>
                <w:rStyle w:val="1f"/>
                <w:sz w:val="22"/>
                <w:szCs w:val="22"/>
              </w:rPr>
              <w:t>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w:t>
            </w:r>
            <w:r w:rsidRPr="00B124E0">
              <w:rPr>
                <w:rStyle w:val="1f"/>
                <w:sz w:val="22"/>
                <w:szCs w:val="22"/>
              </w:rPr>
              <w:t>р</w:t>
            </w:r>
            <w:r w:rsidRPr="00B124E0">
              <w:rPr>
                <w:rStyle w:val="1f"/>
                <w:sz w:val="22"/>
                <w:szCs w:val="22"/>
              </w:rPr>
              <w:t>ственном и мобилизационном резервах (хранилища, склады и другие объекты); ра</w:t>
            </w:r>
            <w:r w:rsidRPr="00B124E0">
              <w:rPr>
                <w:rStyle w:val="1f"/>
                <w:sz w:val="22"/>
                <w:szCs w:val="22"/>
              </w:rPr>
              <w:t>з</w:t>
            </w:r>
            <w:r w:rsidRPr="00B124E0">
              <w:rPr>
                <w:rStyle w:val="1f"/>
                <w:sz w:val="22"/>
                <w:szCs w:val="22"/>
              </w:rPr>
              <w:t xml:space="preserve">мещение объектов, для </w:t>
            </w:r>
            <w:proofErr w:type="gramStart"/>
            <w:r w:rsidRPr="00B124E0">
              <w:rPr>
                <w:rStyle w:val="1f"/>
                <w:sz w:val="22"/>
                <w:szCs w:val="22"/>
              </w:rPr>
              <w:t>обеспечения</w:t>
            </w:r>
            <w:proofErr w:type="gramEnd"/>
            <w:r w:rsidRPr="00B124E0">
              <w:rPr>
                <w:rStyle w:val="1f"/>
                <w:sz w:val="22"/>
                <w:szCs w:val="22"/>
              </w:rPr>
              <w:t xml:space="preserve"> безопасности которых были созданы закрытые административно-территориальные образования</w:t>
            </w:r>
          </w:p>
        </w:tc>
      </w:tr>
      <w:tr w:rsidR="007B46DD" w:rsidRPr="0062643A" w14:paraId="6B09BC89"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2510A268" w14:textId="77777777" w:rsidR="007B46DD" w:rsidRPr="0062643A" w:rsidRDefault="007B46DD" w:rsidP="007C3577">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A333F22" w14:textId="12DF970F" w:rsidR="007B46DD" w:rsidRPr="0062643A" w:rsidRDefault="007B46DD" w:rsidP="00A45CC9">
            <w:pPr>
              <w:rPr>
                <w:rStyle w:val="1f"/>
                <w:sz w:val="22"/>
                <w:szCs w:val="22"/>
              </w:rPr>
            </w:pPr>
            <w:r w:rsidRPr="007B46DD">
              <w:rPr>
                <w:rStyle w:val="1f"/>
                <w:sz w:val="22"/>
                <w:szCs w:val="22"/>
              </w:rPr>
              <w:t>Либо иные виды, предусмотренные кодом 2.5 приказа Федеральной службы гос</w:t>
            </w:r>
            <w:r w:rsidRPr="007B46DD">
              <w:rPr>
                <w:rStyle w:val="1f"/>
                <w:sz w:val="22"/>
                <w:szCs w:val="22"/>
              </w:rPr>
              <w:t>у</w:t>
            </w:r>
            <w:r w:rsidRPr="007B46DD">
              <w:rPr>
                <w:rStyle w:val="1f"/>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rStyle w:val="1f"/>
                <w:sz w:val="22"/>
                <w:szCs w:val="22"/>
              </w:rPr>
              <w:t>т</w:t>
            </w:r>
            <w:r w:rsidRPr="007B46DD">
              <w:rPr>
                <w:rStyle w:val="1f"/>
                <w:sz w:val="22"/>
                <w:szCs w:val="22"/>
              </w:rPr>
              <w:t>ков»</w:t>
            </w:r>
          </w:p>
        </w:tc>
      </w:tr>
      <w:tr w:rsidR="007B46DD" w:rsidRPr="0062643A" w14:paraId="5C6774E4"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4DB68B58" w14:textId="77777777" w:rsidR="007B46DD" w:rsidRDefault="007B46DD" w:rsidP="007C3577"/>
          <w:p w14:paraId="6F0C89C7" w14:textId="77777777" w:rsidR="007B46DD" w:rsidRDefault="007B46DD" w:rsidP="007C3577"/>
          <w:p w14:paraId="0026A4CA" w14:textId="77777777" w:rsidR="007B46DD" w:rsidRPr="0062643A" w:rsidRDefault="007B46DD" w:rsidP="007C3577">
            <w:r w:rsidRPr="0062643A">
              <w:t>Обеспечение внутреннего пр</w:t>
            </w:r>
            <w:r w:rsidRPr="0062643A">
              <w:t>а</w:t>
            </w:r>
            <w:r w:rsidRPr="0062643A">
              <w:t>вопорядка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58C9B51" w14:textId="77777777" w:rsidR="007B46DD" w:rsidRPr="0062643A" w:rsidRDefault="007B46DD" w:rsidP="007C3577">
            <w:r w:rsidRPr="0062643A">
              <w:t>8.3</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5E2F6CA2" w14:textId="77777777" w:rsidR="007B46DD" w:rsidRPr="0062643A" w:rsidRDefault="007B46DD" w:rsidP="007C3577">
            <w:r w:rsidRPr="0062643A">
              <w:t>Не подлежат установлению</w:t>
            </w:r>
          </w:p>
        </w:tc>
      </w:tr>
      <w:tr w:rsidR="007B46DD" w:rsidRPr="0062643A" w14:paraId="7C248A52"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44CD90F1" w14:textId="77777777" w:rsidR="007B46DD" w:rsidRPr="0062643A" w:rsidRDefault="007B46DD" w:rsidP="007C3577"/>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8DE1DA7" w14:textId="3D406A49" w:rsidR="007B46DD" w:rsidRPr="0062643A" w:rsidRDefault="00B124E0" w:rsidP="00A45CC9">
            <w:pPr>
              <w:rPr>
                <w:sz w:val="22"/>
                <w:szCs w:val="22"/>
              </w:rPr>
            </w:pPr>
            <w:r w:rsidRPr="00B124E0">
              <w:rPr>
                <w:sz w:val="22"/>
                <w:szCs w:val="22"/>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124E0">
              <w:rPr>
                <w:sz w:val="22"/>
                <w:szCs w:val="22"/>
              </w:rPr>
              <w:t>Росгвардии</w:t>
            </w:r>
            <w:proofErr w:type="spellEnd"/>
            <w:r w:rsidRPr="00B124E0">
              <w:rPr>
                <w:sz w:val="22"/>
                <w:szCs w:val="22"/>
              </w:rPr>
              <w:t xml:space="preserve"> и спасательных служб, в которых существует военизированная служба; размещение объектов гра</w:t>
            </w:r>
            <w:r w:rsidRPr="00B124E0">
              <w:rPr>
                <w:sz w:val="22"/>
                <w:szCs w:val="22"/>
              </w:rPr>
              <w:t>ж</w:t>
            </w:r>
            <w:r w:rsidRPr="00B124E0">
              <w:rPr>
                <w:sz w:val="22"/>
                <w:szCs w:val="22"/>
              </w:rPr>
              <w:t>данской обороны, за исключением объектов гражданской обороны, являющихся частями производственных зданий</w:t>
            </w:r>
          </w:p>
        </w:tc>
      </w:tr>
      <w:tr w:rsidR="007B46DD" w:rsidRPr="0062643A" w14:paraId="2C17A46D"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7B3EF74F" w14:textId="77777777" w:rsidR="007B46DD" w:rsidRPr="0062643A" w:rsidRDefault="007B46DD" w:rsidP="007C3577"/>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9A28D68" w14:textId="07B38787" w:rsidR="007B46DD" w:rsidRPr="0062643A" w:rsidRDefault="007B46DD" w:rsidP="00A45CC9">
            <w:pPr>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604FCEBC"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66D7922D" w14:textId="77777777" w:rsidR="007B46DD" w:rsidRPr="0062643A" w:rsidRDefault="007B46DD" w:rsidP="002F526A">
            <w:pPr>
              <w:pStyle w:val="61"/>
              <w:shd w:val="clear" w:color="auto" w:fill="auto"/>
              <w:spacing w:before="0" w:line="240" w:lineRule="auto"/>
              <w:ind w:firstLine="0"/>
              <w:rPr>
                <w:sz w:val="24"/>
                <w:szCs w:val="24"/>
              </w:rPr>
            </w:pPr>
          </w:p>
          <w:p w14:paraId="719F9924" w14:textId="77777777" w:rsidR="007B46DD" w:rsidRDefault="007B46DD" w:rsidP="002F526A">
            <w:pPr>
              <w:pStyle w:val="61"/>
              <w:shd w:val="clear" w:color="auto" w:fill="auto"/>
              <w:spacing w:before="0" w:line="240" w:lineRule="auto"/>
              <w:ind w:firstLine="0"/>
              <w:rPr>
                <w:sz w:val="24"/>
                <w:szCs w:val="24"/>
              </w:rPr>
            </w:pPr>
          </w:p>
          <w:p w14:paraId="2DA12FCF"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Историко-культурная де</w:t>
            </w:r>
            <w:r w:rsidRPr="0062643A">
              <w:rPr>
                <w:sz w:val="24"/>
                <w:szCs w:val="24"/>
              </w:rPr>
              <w:t>я</w:t>
            </w:r>
            <w:r w:rsidRPr="0062643A">
              <w:rPr>
                <w:sz w:val="24"/>
                <w:szCs w:val="24"/>
              </w:rPr>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BB3EF91"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9.3</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F306F1A" w14:textId="4FE76A22" w:rsidR="007B46DD" w:rsidRPr="0062643A" w:rsidRDefault="007B46DD" w:rsidP="002F526A">
            <w:pPr>
              <w:pStyle w:val="afe"/>
              <w:ind w:left="0" w:firstLine="0"/>
              <w:rPr>
                <w:szCs w:val="24"/>
              </w:rPr>
            </w:pPr>
            <w:r w:rsidRPr="0062643A">
              <w:rPr>
                <w:szCs w:val="24"/>
              </w:rPr>
              <w:t>Не распространяется</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0232BB1" w14:textId="77777777" w:rsidR="007B46DD" w:rsidRPr="0062643A" w:rsidRDefault="007B46DD" w:rsidP="002F526A">
            <w:pPr>
              <w:pStyle w:val="afe"/>
              <w:ind w:left="0" w:firstLine="0"/>
              <w:rPr>
                <w:szCs w:val="24"/>
              </w:rPr>
            </w:pPr>
          </w:p>
        </w:tc>
      </w:tr>
      <w:tr w:rsidR="007B46DD" w:rsidRPr="0062643A" w14:paraId="48F26BE3"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2DA9BE65"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DAFB653" w14:textId="602B59DD" w:rsidR="007B46DD" w:rsidRPr="00045FE1" w:rsidRDefault="00045FE1" w:rsidP="00045FE1">
            <w:pPr>
              <w:pStyle w:val="afe"/>
              <w:ind w:left="0" w:firstLine="0"/>
              <w:rPr>
                <w:rFonts w:ascii="Times New Roman" w:hAnsi="Times New Roman"/>
                <w:sz w:val="22"/>
                <w:szCs w:val="22"/>
              </w:rPr>
            </w:pPr>
            <w:r w:rsidRPr="00045FE1">
              <w:rPr>
                <w:rFonts w:ascii="Times New Roman" w:hAnsi="Times New Roman"/>
                <w:color w:val="444444"/>
                <w:sz w:val="22"/>
                <w:szCs w:val="22"/>
                <w:shd w:val="clear" w:color="auto" w:fill="FFFFFF"/>
              </w:rPr>
              <w:t>Сохранение и изучение объектов культурного наследия народов Российской Фед</w:t>
            </w:r>
            <w:r w:rsidRPr="00045FE1">
              <w:rPr>
                <w:rFonts w:ascii="Times New Roman" w:hAnsi="Times New Roman"/>
                <w:color w:val="444444"/>
                <w:sz w:val="22"/>
                <w:szCs w:val="22"/>
                <w:shd w:val="clear" w:color="auto" w:fill="FFFFFF"/>
              </w:rPr>
              <w:t>е</w:t>
            </w:r>
            <w:r w:rsidRPr="00045FE1">
              <w:rPr>
                <w:rFonts w:ascii="Times New Roman" w:hAnsi="Times New Roman"/>
                <w:color w:val="444444"/>
                <w:sz w:val="22"/>
                <w:szCs w:val="22"/>
                <w:shd w:val="clear" w:color="auto" w:fill="FFFFFF"/>
              </w:rPr>
              <w:t xml:space="preserve">рации (памятников истории и культуры), в том числе: объектов археологического </w:t>
            </w:r>
            <w:proofErr w:type="spellStart"/>
            <w:r w:rsidRPr="00045FE1">
              <w:rPr>
                <w:rFonts w:ascii="Times New Roman" w:hAnsi="Times New Roman"/>
                <w:color w:val="444444"/>
                <w:sz w:val="22"/>
                <w:szCs w:val="22"/>
                <w:shd w:val="clear" w:color="auto" w:fill="FFFFFF"/>
              </w:rPr>
              <w:t>наследия</w:t>
            </w:r>
            <w:proofErr w:type="gramStart"/>
            <w:r w:rsidRPr="00045FE1">
              <w:rPr>
                <w:rFonts w:ascii="Times New Roman" w:hAnsi="Times New Roman"/>
                <w:color w:val="444444"/>
                <w:sz w:val="22"/>
                <w:szCs w:val="22"/>
                <w:shd w:val="clear" w:color="auto" w:fill="FFFFFF"/>
              </w:rPr>
              <w:t>,д</w:t>
            </w:r>
            <w:proofErr w:type="gramEnd"/>
            <w:r w:rsidRPr="00045FE1">
              <w:rPr>
                <w:rFonts w:ascii="Times New Roman" w:hAnsi="Times New Roman"/>
                <w:color w:val="444444"/>
                <w:sz w:val="22"/>
                <w:szCs w:val="22"/>
                <w:shd w:val="clear" w:color="auto" w:fill="FFFFFF"/>
              </w:rPr>
              <w:t>остопримечательных</w:t>
            </w:r>
            <w:proofErr w:type="spellEnd"/>
            <w:r w:rsidRPr="00045FE1">
              <w:rPr>
                <w:rFonts w:ascii="Times New Roman" w:hAnsi="Times New Roman"/>
                <w:color w:val="444444"/>
                <w:sz w:val="22"/>
                <w:szCs w:val="22"/>
                <w:shd w:val="clear" w:color="auto" w:fill="FFFFFF"/>
              </w:rPr>
              <w:t xml:space="preserve"> мест, мест бытования исторических промыслов, производств и ремесел, исторических поселений, недействующих военных и гра</w:t>
            </w:r>
            <w:r w:rsidRPr="00045FE1">
              <w:rPr>
                <w:rFonts w:ascii="Times New Roman" w:hAnsi="Times New Roman"/>
                <w:color w:val="444444"/>
                <w:sz w:val="22"/>
                <w:szCs w:val="22"/>
                <w:shd w:val="clear" w:color="auto" w:fill="FFFFFF"/>
              </w:rPr>
              <w:t>ж</w:t>
            </w:r>
            <w:r w:rsidRPr="00045FE1">
              <w:rPr>
                <w:rFonts w:ascii="Times New Roman" w:hAnsi="Times New Roman"/>
                <w:color w:val="444444"/>
                <w:sz w:val="22"/>
                <w:szCs w:val="22"/>
                <w:shd w:val="clear" w:color="auto" w:fill="FFFFFF"/>
              </w:rPr>
              <w:t>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w:t>
            </w:r>
            <w:r w:rsidRPr="00045FE1">
              <w:rPr>
                <w:rFonts w:ascii="Times New Roman" w:hAnsi="Times New Roman"/>
                <w:color w:val="444444"/>
                <w:sz w:val="22"/>
                <w:szCs w:val="22"/>
                <w:shd w:val="clear" w:color="auto" w:fill="FFFFFF"/>
              </w:rPr>
              <w:t>я</w:t>
            </w:r>
            <w:r w:rsidRPr="00045FE1">
              <w:rPr>
                <w:rFonts w:ascii="Times New Roman" w:hAnsi="Times New Roman"/>
                <w:color w:val="444444"/>
                <w:sz w:val="22"/>
                <w:szCs w:val="22"/>
                <w:shd w:val="clear" w:color="auto" w:fill="FFFFFF"/>
              </w:rPr>
              <w:t>тельность, обеспечивающая познавательный туризм</w:t>
            </w:r>
          </w:p>
        </w:tc>
      </w:tr>
      <w:tr w:rsidR="007B46DD" w:rsidRPr="0062643A" w14:paraId="36B94CF8"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08C13BAB"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81AC9B6" w14:textId="30ADBF79" w:rsidR="007B46DD" w:rsidRPr="0062643A" w:rsidRDefault="007B46DD" w:rsidP="00A45CC9">
            <w:pPr>
              <w:pStyle w:val="afe"/>
              <w:ind w:left="0"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3000E071"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3F52F9AA" w14:textId="77777777" w:rsidR="007B46DD" w:rsidRDefault="007B46DD" w:rsidP="002F526A">
            <w:pPr>
              <w:pStyle w:val="61"/>
              <w:shd w:val="clear" w:color="auto" w:fill="auto"/>
              <w:spacing w:before="0" w:line="240" w:lineRule="auto"/>
              <w:ind w:firstLine="0"/>
              <w:rPr>
                <w:sz w:val="24"/>
                <w:szCs w:val="24"/>
              </w:rPr>
            </w:pPr>
          </w:p>
          <w:p w14:paraId="6D40D568" w14:textId="77777777" w:rsidR="007B46DD" w:rsidRDefault="007B46DD" w:rsidP="002F526A">
            <w:pPr>
              <w:pStyle w:val="61"/>
              <w:shd w:val="clear" w:color="auto" w:fill="auto"/>
              <w:spacing w:before="0" w:line="240" w:lineRule="auto"/>
              <w:ind w:firstLine="0"/>
              <w:rPr>
                <w:sz w:val="24"/>
                <w:szCs w:val="24"/>
              </w:rPr>
            </w:pPr>
          </w:p>
          <w:p w14:paraId="70BAED4B"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Земельные учас</w:t>
            </w:r>
            <w:r w:rsidRPr="0062643A">
              <w:rPr>
                <w:sz w:val="24"/>
                <w:szCs w:val="24"/>
              </w:rPr>
              <w:t>т</w:t>
            </w:r>
            <w:r w:rsidRPr="0062643A">
              <w:rPr>
                <w:sz w:val="24"/>
                <w:szCs w:val="24"/>
              </w:rPr>
              <w:t>ки (территории) общего пользов</w:t>
            </w:r>
            <w:r w:rsidRPr="0062643A">
              <w:rPr>
                <w:sz w:val="24"/>
                <w:szCs w:val="24"/>
              </w:rPr>
              <w:t>а</w:t>
            </w:r>
            <w:r w:rsidRPr="0062643A">
              <w:rPr>
                <w:sz w:val="24"/>
                <w:szCs w:val="24"/>
              </w:rPr>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E2E4D28"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lastRenderedPageBreak/>
              <w:t>12.0</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0AB75499" w14:textId="276BEA2D" w:rsidR="007B46DD" w:rsidRPr="0062643A" w:rsidRDefault="007B46DD" w:rsidP="002F526A">
            <w:pPr>
              <w:pStyle w:val="afe"/>
              <w:ind w:left="0" w:firstLine="0"/>
              <w:rPr>
                <w:szCs w:val="24"/>
              </w:rPr>
            </w:pPr>
            <w:r w:rsidRPr="0062643A">
              <w:rPr>
                <w:szCs w:val="24"/>
              </w:rPr>
              <w:t>Не распространяется</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6352608" w14:textId="77777777" w:rsidR="007B46DD" w:rsidRPr="0062643A" w:rsidRDefault="007B46DD" w:rsidP="002F526A">
            <w:pPr>
              <w:pStyle w:val="afe"/>
              <w:ind w:left="0" w:firstLine="0"/>
              <w:rPr>
                <w:szCs w:val="24"/>
              </w:rPr>
            </w:pPr>
          </w:p>
        </w:tc>
      </w:tr>
      <w:tr w:rsidR="007B46DD" w:rsidRPr="0062643A" w14:paraId="019042AB"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242DDEC1"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25E953F" w14:textId="3C5B758E" w:rsidR="007B46DD" w:rsidRPr="00045FE1" w:rsidRDefault="00045FE1" w:rsidP="00045FE1">
            <w:pPr>
              <w:pStyle w:val="afe"/>
              <w:ind w:left="0" w:firstLine="0"/>
              <w:rPr>
                <w:rFonts w:ascii="Times New Roman" w:hAnsi="Times New Roman"/>
                <w:sz w:val="22"/>
                <w:szCs w:val="22"/>
              </w:rPr>
            </w:pPr>
            <w:r w:rsidRPr="00045FE1">
              <w:rPr>
                <w:rFonts w:ascii="Times New Roman" w:hAnsi="Times New Roman"/>
                <w:color w:val="444444"/>
                <w:sz w:val="22"/>
                <w:szCs w:val="22"/>
                <w:shd w:val="clear" w:color="auto" w:fill="FFFFFF"/>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045FE1">
              <w:rPr>
                <w:rFonts w:ascii="Times New Roman" w:hAnsi="Times New Roman"/>
                <w:color w:val="444444"/>
                <w:sz w:val="22"/>
                <w:szCs w:val="22"/>
              </w:rPr>
              <w:br/>
            </w:r>
            <w:r w:rsidRPr="00045FE1">
              <w:rPr>
                <w:rFonts w:ascii="Times New Roman" w:hAnsi="Times New Roman"/>
                <w:color w:val="444444"/>
                <w:sz w:val="22"/>
                <w:szCs w:val="22"/>
                <w:shd w:val="clear" w:color="auto" w:fill="FFFFFF"/>
              </w:rPr>
              <w:t>с кодами 12.0.1-12.0.2</w:t>
            </w:r>
          </w:p>
        </w:tc>
      </w:tr>
      <w:tr w:rsidR="007B46DD" w:rsidRPr="0062643A" w14:paraId="0EB4CC17"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5AB015AB"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03C271A" w14:textId="43A2F3CF" w:rsidR="007B46DD" w:rsidRPr="0062643A" w:rsidRDefault="007B46DD" w:rsidP="00A45CC9">
            <w:pPr>
              <w:pStyle w:val="afe"/>
              <w:ind w:left="0"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4CAA663B"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14F69A80" w14:textId="77777777" w:rsidR="007B46DD" w:rsidRPr="0062643A" w:rsidRDefault="007B46DD" w:rsidP="002F526A">
            <w:pPr>
              <w:pStyle w:val="61"/>
              <w:shd w:val="clear" w:color="auto" w:fill="auto"/>
              <w:spacing w:before="0" w:line="240" w:lineRule="auto"/>
              <w:ind w:firstLine="0"/>
              <w:rPr>
                <w:sz w:val="24"/>
                <w:szCs w:val="24"/>
              </w:rPr>
            </w:pPr>
          </w:p>
          <w:p w14:paraId="3D3AFEB3" w14:textId="77777777" w:rsidR="007B46DD" w:rsidRDefault="007B46DD" w:rsidP="002F526A">
            <w:pPr>
              <w:pStyle w:val="61"/>
              <w:shd w:val="clear" w:color="auto" w:fill="auto"/>
              <w:spacing w:before="0" w:line="240" w:lineRule="auto"/>
              <w:ind w:firstLine="0"/>
              <w:rPr>
                <w:sz w:val="24"/>
                <w:szCs w:val="24"/>
              </w:rPr>
            </w:pPr>
          </w:p>
          <w:p w14:paraId="2DBF267F" w14:textId="77777777" w:rsidR="00045FE1" w:rsidRDefault="00045FE1" w:rsidP="002F526A">
            <w:pPr>
              <w:pStyle w:val="61"/>
              <w:shd w:val="clear" w:color="auto" w:fill="auto"/>
              <w:spacing w:before="0" w:line="240" w:lineRule="auto"/>
              <w:ind w:firstLine="0"/>
              <w:rPr>
                <w:sz w:val="24"/>
                <w:szCs w:val="24"/>
              </w:rPr>
            </w:pPr>
          </w:p>
          <w:p w14:paraId="2CAF193B"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467BF87"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12.0.1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19F898B9" w14:textId="24E6DC55" w:rsidR="007B46DD" w:rsidRPr="0062643A" w:rsidRDefault="007B46DD" w:rsidP="002F526A">
            <w:pPr>
              <w:pStyle w:val="afe"/>
              <w:ind w:left="0" w:firstLine="0"/>
              <w:rPr>
                <w:szCs w:val="24"/>
              </w:rPr>
            </w:pPr>
            <w:r w:rsidRPr="0062643A">
              <w:rPr>
                <w:szCs w:val="24"/>
              </w:rPr>
              <w:t>Не распространяется</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107A0A2" w14:textId="77777777" w:rsidR="007B46DD" w:rsidRPr="0062643A" w:rsidRDefault="007B46DD" w:rsidP="002F526A">
            <w:pPr>
              <w:pStyle w:val="afe"/>
              <w:ind w:left="0" w:firstLine="0"/>
              <w:rPr>
                <w:szCs w:val="24"/>
              </w:rPr>
            </w:pPr>
          </w:p>
        </w:tc>
      </w:tr>
      <w:tr w:rsidR="007B46DD" w:rsidRPr="0062643A" w14:paraId="45812760"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1C9BA652"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691E168" w14:textId="2DFBBE45" w:rsidR="007B46DD" w:rsidRPr="0062643A" w:rsidRDefault="00045FE1" w:rsidP="00A45CC9">
            <w:pPr>
              <w:pStyle w:val="afe"/>
              <w:ind w:left="0" w:firstLine="0"/>
              <w:rPr>
                <w:sz w:val="22"/>
                <w:szCs w:val="22"/>
              </w:rPr>
            </w:pPr>
            <w:proofErr w:type="gramStart"/>
            <w:r w:rsidRPr="00045FE1">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w:t>
            </w:r>
            <w:r w:rsidRPr="00045FE1">
              <w:rPr>
                <w:sz w:val="22"/>
                <w:szCs w:val="22"/>
              </w:rPr>
              <w:t>е</w:t>
            </w:r>
            <w:r w:rsidRPr="00045FE1">
              <w:rPr>
                <w:sz w:val="22"/>
                <w:szCs w:val="22"/>
              </w:rPr>
              <w:t xml:space="preserve">ходов, бульваров, площадей, проездов, велодорожек и объектов </w:t>
            </w:r>
            <w:proofErr w:type="spellStart"/>
            <w:r w:rsidRPr="00045FE1">
              <w:rPr>
                <w:sz w:val="22"/>
                <w:szCs w:val="22"/>
              </w:rPr>
              <w:t>велотранспортной</w:t>
            </w:r>
            <w:proofErr w:type="spellEnd"/>
            <w:r w:rsidRPr="00045FE1">
              <w:rPr>
                <w:sz w:val="22"/>
                <w:szCs w:val="22"/>
              </w:rPr>
              <w:t xml:space="preserve"> и инженерной инфраструктуры; размещение придорожных стоянок (парковок) тран</w:t>
            </w:r>
            <w:r w:rsidRPr="00045FE1">
              <w:rPr>
                <w:sz w:val="22"/>
                <w:szCs w:val="22"/>
              </w:rPr>
              <w:t>с</w:t>
            </w:r>
            <w:r w:rsidRPr="00045FE1">
              <w:rPr>
                <w:sz w:val="22"/>
                <w:szCs w:val="22"/>
              </w:rPr>
              <w:t>портных средств в границах городских улиц и дорог, за исключением предусмо</w:t>
            </w:r>
            <w:r w:rsidRPr="00045FE1">
              <w:rPr>
                <w:sz w:val="22"/>
                <w:szCs w:val="22"/>
              </w:rPr>
              <w:t>т</w:t>
            </w:r>
            <w:r w:rsidRPr="00045FE1">
              <w:rPr>
                <w:sz w:val="22"/>
                <w:szCs w:val="22"/>
              </w:rPr>
              <w:t>ренных видами разрешенного использования с кодами 2.7.1, 4.9, 7.2.3, а также н</w:t>
            </w:r>
            <w:r w:rsidRPr="00045FE1">
              <w:rPr>
                <w:sz w:val="22"/>
                <w:szCs w:val="22"/>
              </w:rPr>
              <w:t>е</w:t>
            </w:r>
            <w:r w:rsidRPr="00045FE1">
              <w:rPr>
                <w:sz w:val="22"/>
                <w:szCs w:val="22"/>
              </w:rPr>
              <w:t>капитальных сооружений, предназначенных для охраны транспортных средств</w:t>
            </w:r>
            <w:proofErr w:type="gramEnd"/>
          </w:p>
        </w:tc>
      </w:tr>
      <w:tr w:rsidR="007B46DD" w:rsidRPr="0062643A" w14:paraId="148571BF"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4B402135"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646C877" w14:textId="76DEF3B1" w:rsidR="007B46DD" w:rsidRPr="0062643A" w:rsidRDefault="007B46DD" w:rsidP="00A45CC9">
            <w:pPr>
              <w:pStyle w:val="afe"/>
              <w:ind w:left="0"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450B858D"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632975BE" w14:textId="77777777" w:rsidR="007B46DD" w:rsidRPr="0062643A" w:rsidRDefault="007B46DD" w:rsidP="002F526A">
            <w:pPr>
              <w:pStyle w:val="61"/>
              <w:shd w:val="clear" w:color="auto" w:fill="auto"/>
              <w:spacing w:before="0" w:line="240" w:lineRule="auto"/>
              <w:ind w:firstLine="0"/>
              <w:rPr>
                <w:sz w:val="24"/>
                <w:szCs w:val="24"/>
              </w:rPr>
            </w:pPr>
          </w:p>
          <w:p w14:paraId="0BA11165" w14:textId="77777777" w:rsidR="007B46DD" w:rsidRDefault="007B46DD" w:rsidP="002F526A">
            <w:pPr>
              <w:pStyle w:val="61"/>
              <w:shd w:val="clear" w:color="auto" w:fill="auto"/>
              <w:spacing w:before="0" w:line="240" w:lineRule="auto"/>
              <w:ind w:firstLine="0"/>
              <w:rPr>
                <w:sz w:val="24"/>
                <w:szCs w:val="24"/>
              </w:rPr>
            </w:pPr>
          </w:p>
          <w:p w14:paraId="4020B72E"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2204012"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12.0.2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7EAC4FE" w14:textId="45F1666E" w:rsidR="007B46DD" w:rsidRPr="0062643A" w:rsidRDefault="007B46DD" w:rsidP="002F526A">
            <w:pPr>
              <w:pStyle w:val="afe"/>
              <w:ind w:left="0" w:firstLine="0"/>
              <w:rPr>
                <w:szCs w:val="24"/>
              </w:rPr>
            </w:pPr>
            <w:r w:rsidRPr="0062643A">
              <w:rPr>
                <w:szCs w:val="24"/>
              </w:rPr>
              <w:t>Не распространяется</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49436EB" w14:textId="77777777" w:rsidR="007B46DD" w:rsidRPr="0062643A" w:rsidRDefault="007B46DD" w:rsidP="002F526A">
            <w:pPr>
              <w:pStyle w:val="afe"/>
              <w:ind w:left="0" w:firstLine="0"/>
              <w:rPr>
                <w:szCs w:val="24"/>
              </w:rPr>
            </w:pPr>
          </w:p>
        </w:tc>
      </w:tr>
      <w:tr w:rsidR="007B46DD" w:rsidRPr="0062643A" w14:paraId="6EACEDDF"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3BC26500"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8173DDC" w14:textId="109A9B0F" w:rsidR="007B46DD" w:rsidRPr="0062643A" w:rsidRDefault="00045FE1" w:rsidP="00A45CC9">
            <w:pPr>
              <w:pStyle w:val="afe"/>
              <w:ind w:left="0" w:firstLine="0"/>
              <w:rPr>
                <w:sz w:val="22"/>
                <w:szCs w:val="22"/>
              </w:rPr>
            </w:pPr>
            <w:r w:rsidRPr="00045FE1">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w:t>
            </w:r>
            <w:r w:rsidRPr="00045FE1">
              <w:rPr>
                <w:sz w:val="22"/>
                <w:szCs w:val="22"/>
              </w:rPr>
              <w:t>е</w:t>
            </w:r>
            <w:r w:rsidRPr="00045FE1">
              <w:rPr>
                <w:sz w:val="22"/>
                <w:szCs w:val="22"/>
              </w:rPr>
              <w:t>ний, информационных щитов и указателей, применяемых как составные части бл</w:t>
            </w:r>
            <w:r w:rsidRPr="00045FE1">
              <w:rPr>
                <w:sz w:val="22"/>
                <w:szCs w:val="22"/>
              </w:rPr>
              <w:t>а</w:t>
            </w:r>
            <w:r w:rsidRPr="00045FE1">
              <w:rPr>
                <w:sz w:val="22"/>
                <w:szCs w:val="22"/>
              </w:rPr>
              <w:t>гоустройства территории, общественных туалетов</w:t>
            </w:r>
          </w:p>
        </w:tc>
      </w:tr>
      <w:tr w:rsidR="007B46DD" w:rsidRPr="0062643A" w14:paraId="575D244C"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109D8E4C"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768B7BB" w14:textId="6BA3BDF7" w:rsidR="007B46DD" w:rsidRPr="0062643A" w:rsidRDefault="007B46DD" w:rsidP="00A45CC9">
            <w:pPr>
              <w:pStyle w:val="afe"/>
              <w:ind w:left="0" w:firstLine="0"/>
              <w:rPr>
                <w:sz w:val="22"/>
                <w:szCs w:val="22"/>
              </w:rPr>
            </w:pPr>
            <w:r w:rsidRPr="007B46DD">
              <w:rPr>
                <w:sz w:val="22"/>
                <w:szCs w:val="22"/>
              </w:rPr>
              <w:t>Либо иные виды, предусмотренные кодом 2.5 приказа Федеральной службы гос</w:t>
            </w:r>
            <w:r w:rsidRPr="007B46DD">
              <w:rPr>
                <w:sz w:val="22"/>
                <w:szCs w:val="22"/>
              </w:rPr>
              <w:t>у</w:t>
            </w:r>
            <w:r w:rsidRPr="007B46DD">
              <w:rPr>
                <w:sz w:val="22"/>
                <w:szCs w:val="22"/>
              </w:rPr>
              <w:t>дарственной регистрации, кадастра и картографии от 10.11.2020 № П/0412 «Об утверждении классификатора видов разрешенного использования земельных учас</w:t>
            </w:r>
            <w:r w:rsidRPr="007B46DD">
              <w:rPr>
                <w:sz w:val="22"/>
                <w:szCs w:val="22"/>
              </w:rPr>
              <w:t>т</w:t>
            </w:r>
            <w:r w:rsidRPr="007B46DD">
              <w:rPr>
                <w:sz w:val="22"/>
                <w:szCs w:val="22"/>
              </w:rPr>
              <w:t>ков»</w:t>
            </w:r>
          </w:p>
        </w:tc>
      </w:tr>
      <w:tr w:rsidR="007B46DD" w:rsidRPr="0062643A" w14:paraId="59EBA5AA" w14:textId="77777777" w:rsidTr="001A46EE">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5D9FC929" w14:textId="77777777" w:rsidR="007B46DD" w:rsidRPr="0062643A" w:rsidRDefault="007B46DD" w:rsidP="002F526A">
            <w:pPr>
              <w:pStyle w:val="61"/>
              <w:shd w:val="clear" w:color="auto" w:fill="auto"/>
              <w:spacing w:before="0" w:line="240" w:lineRule="auto"/>
              <w:ind w:firstLine="0"/>
              <w:rPr>
                <w:sz w:val="24"/>
                <w:szCs w:val="24"/>
              </w:rPr>
            </w:pPr>
          </w:p>
          <w:p w14:paraId="55F50947" w14:textId="77777777" w:rsidR="007B46DD" w:rsidRPr="0062643A" w:rsidRDefault="007B46DD" w:rsidP="002F526A">
            <w:pPr>
              <w:pStyle w:val="61"/>
              <w:shd w:val="clear" w:color="auto" w:fill="auto"/>
              <w:spacing w:before="0" w:line="240" w:lineRule="auto"/>
              <w:ind w:firstLine="0"/>
              <w:rPr>
                <w:sz w:val="24"/>
                <w:szCs w:val="24"/>
              </w:rPr>
            </w:pPr>
          </w:p>
          <w:p w14:paraId="15026005" w14:textId="77777777" w:rsidR="007B46DD" w:rsidRDefault="007B46DD" w:rsidP="002F526A">
            <w:pPr>
              <w:pStyle w:val="61"/>
              <w:shd w:val="clear" w:color="auto" w:fill="auto"/>
              <w:spacing w:before="0" w:line="240" w:lineRule="auto"/>
              <w:ind w:firstLine="0"/>
              <w:rPr>
                <w:sz w:val="24"/>
                <w:szCs w:val="24"/>
              </w:rPr>
            </w:pPr>
          </w:p>
          <w:p w14:paraId="172A5FCF" w14:textId="77777777" w:rsidR="007B46DD" w:rsidRDefault="007B46DD" w:rsidP="002F526A">
            <w:pPr>
              <w:pStyle w:val="61"/>
              <w:shd w:val="clear" w:color="auto" w:fill="auto"/>
              <w:spacing w:before="0" w:line="240" w:lineRule="auto"/>
              <w:ind w:firstLine="0"/>
              <w:rPr>
                <w:sz w:val="24"/>
                <w:szCs w:val="24"/>
              </w:rPr>
            </w:pPr>
          </w:p>
          <w:p w14:paraId="660F4431"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Ведение огоро</w:t>
            </w:r>
            <w:r w:rsidRPr="0062643A">
              <w:rPr>
                <w:sz w:val="24"/>
                <w:szCs w:val="24"/>
              </w:rPr>
              <w:t>д</w:t>
            </w:r>
            <w:r w:rsidRPr="0062643A">
              <w:rPr>
                <w:sz w:val="24"/>
                <w:szCs w:val="24"/>
              </w:rPr>
              <w:t>ничества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2B80110"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13.1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80DA6EB" w14:textId="511BB379" w:rsidR="007B46DD" w:rsidRPr="0062643A" w:rsidRDefault="007B46DD" w:rsidP="002F526A">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EC9529F" w14:textId="23EA545B" w:rsidR="007B46DD" w:rsidRPr="0062643A" w:rsidRDefault="007B46DD" w:rsidP="002F526A">
            <w:pPr>
              <w:pStyle w:val="61"/>
              <w:shd w:val="clear" w:color="auto" w:fill="auto"/>
              <w:spacing w:before="0" w:line="240" w:lineRule="auto"/>
              <w:ind w:firstLine="0"/>
              <w:rPr>
                <w:sz w:val="24"/>
                <w:szCs w:val="24"/>
              </w:rPr>
            </w:pPr>
            <w:r w:rsidRPr="0062643A">
              <w:rPr>
                <w:sz w:val="24"/>
                <w:szCs w:val="24"/>
              </w:rPr>
              <w:t>1 200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A0232D0"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0%</w:t>
            </w:r>
          </w:p>
          <w:p w14:paraId="6C738203" w14:textId="64A4FC08" w:rsidR="007B46DD" w:rsidRPr="0062643A" w:rsidRDefault="007B46DD" w:rsidP="00A921A7">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участка-не менее 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64FAEA5" w14:textId="77777777" w:rsidR="007B46DD" w:rsidRPr="0062643A" w:rsidRDefault="007B46DD" w:rsidP="002F526A">
            <w:pPr>
              <w:pStyle w:val="61"/>
              <w:shd w:val="clear" w:color="auto" w:fill="auto"/>
              <w:spacing w:before="0" w:line="240" w:lineRule="auto"/>
              <w:ind w:firstLine="0"/>
              <w:rPr>
                <w:sz w:val="24"/>
                <w:szCs w:val="24"/>
              </w:rPr>
            </w:pPr>
            <w:r w:rsidRPr="0062643A">
              <w:rPr>
                <w:sz w:val="24"/>
                <w:szCs w:val="24"/>
              </w:rPr>
              <w:t>Не подлежит установлению</w:t>
            </w:r>
          </w:p>
        </w:tc>
      </w:tr>
      <w:tr w:rsidR="007B46DD" w:rsidRPr="0062643A" w14:paraId="6AF4B446" w14:textId="77777777" w:rsidTr="00B6318A">
        <w:trPr>
          <w:cantSplit/>
          <w:trHeight w:val="20"/>
        </w:trPr>
        <w:tc>
          <w:tcPr>
            <w:tcW w:w="1882" w:type="dxa"/>
            <w:gridSpan w:val="2"/>
            <w:vMerge/>
            <w:tcBorders>
              <w:left w:val="single" w:sz="4" w:space="0" w:color="auto"/>
              <w:right w:val="single" w:sz="4" w:space="0" w:color="auto"/>
            </w:tcBorders>
            <w:shd w:val="clear" w:color="auto" w:fill="FFFFFF"/>
          </w:tcPr>
          <w:p w14:paraId="7E1FEE82"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C2E6566" w14:textId="21D602B3" w:rsidR="007B46DD" w:rsidRPr="0062643A" w:rsidRDefault="00045FE1" w:rsidP="00A45CC9">
            <w:pPr>
              <w:pStyle w:val="61"/>
              <w:shd w:val="clear" w:color="auto" w:fill="auto"/>
              <w:spacing w:before="0" w:line="240" w:lineRule="auto"/>
              <w:ind w:firstLine="0"/>
              <w:rPr>
                <w:sz w:val="24"/>
                <w:szCs w:val="24"/>
              </w:rPr>
            </w:pPr>
            <w:r w:rsidRPr="00045FE1">
              <w:rPr>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7B46DD" w:rsidRPr="0062643A" w14:paraId="790632C9" w14:textId="77777777" w:rsidTr="001A46EE">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6CA00515" w14:textId="77777777" w:rsidR="007B46DD" w:rsidRPr="0062643A" w:rsidRDefault="007B46DD"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1EFD689" w14:textId="3241D4FF" w:rsidR="007B46DD" w:rsidRPr="0062643A" w:rsidRDefault="007B46DD" w:rsidP="00A45CC9">
            <w:pPr>
              <w:pStyle w:val="61"/>
              <w:shd w:val="clear" w:color="auto" w:fill="auto"/>
              <w:spacing w:before="0" w:line="240" w:lineRule="auto"/>
              <w:ind w:firstLine="0"/>
              <w:rPr>
                <w:sz w:val="24"/>
                <w:szCs w:val="24"/>
              </w:rPr>
            </w:pPr>
            <w:r w:rsidRPr="007B46DD">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7B46DD">
              <w:rPr>
                <w:sz w:val="24"/>
                <w:szCs w:val="24"/>
              </w:rPr>
              <w:t>а</w:t>
            </w:r>
            <w:r w:rsidRPr="007B46DD">
              <w:rPr>
                <w:sz w:val="24"/>
                <w:szCs w:val="24"/>
              </w:rPr>
              <w:t>ния земельных участков»</w:t>
            </w:r>
          </w:p>
        </w:tc>
      </w:tr>
      <w:tr w:rsidR="00101041" w:rsidRPr="0062643A" w14:paraId="79262382" w14:textId="77777777" w:rsidTr="00F76870">
        <w:trPr>
          <w:cantSplit/>
          <w:trHeight w:val="20"/>
        </w:trPr>
        <w:tc>
          <w:tcPr>
            <w:tcW w:w="1843" w:type="dxa"/>
            <w:vMerge w:val="restart"/>
            <w:tcBorders>
              <w:top w:val="single" w:sz="4" w:space="0" w:color="auto"/>
              <w:left w:val="single" w:sz="4" w:space="0" w:color="auto"/>
              <w:right w:val="single" w:sz="4" w:space="0" w:color="auto"/>
            </w:tcBorders>
            <w:shd w:val="clear" w:color="auto" w:fill="FFFFFF"/>
          </w:tcPr>
          <w:p w14:paraId="2AA69CFA" w14:textId="77777777" w:rsidR="00101041" w:rsidRPr="0062643A" w:rsidRDefault="00101041" w:rsidP="00101041">
            <w:pPr>
              <w:rPr>
                <w:b/>
                <w:lang w:eastAsia="ar-SA"/>
              </w:rPr>
            </w:pPr>
          </w:p>
          <w:p w14:paraId="54E0FCE2" w14:textId="77777777" w:rsidR="00101041" w:rsidRPr="0062643A" w:rsidRDefault="00101041" w:rsidP="00101041">
            <w:pPr>
              <w:rPr>
                <w:lang w:eastAsia="ar-SA"/>
              </w:rPr>
            </w:pPr>
            <w:r w:rsidRPr="0062643A">
              <w:rPr>
                <w:lang w:eastAsia="ar-SA"/>
              </w:rPr>
              <w:t>Гидротехнич</w:t>
            </w:r>
            <w:r w:rsidRPr="0062643A">
              <w:rPr>
                <w:lang w:eastAsia="ar-SA"/>
              </w:rPr>
              <w:t>е</w:t>
            </w:r>
            <w:r w:rsidRPr="0062643A">
              <w:rPr>
                <w:lang w:eastAsia="ar-SA"/>
              </w:rPr>
              <w:t>ские сооружения</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14:paraId="565250AD" w14:textId="77777777" w:rsidR="00101041" w:rsidRPr="0062643A" w:rsidRDefault="00101041" w:rsidP="00101041">
            <w:pPr>
              <w:rPr>
                <w:lang w:eastAsia="ar-SA"/>
              </w:rPr>
            </w:pPr>
            <w:r w:rsidRPr="0062643A">
              <w:rPr>
                <w:lang w:eastAsia="ar-SA"/>
              </w:rPr>
              <w:t>11.3</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2EEDF03D" w14:textId="77777777" w:rsidR="00101041" w:rsidRPr="0062643A" w:rsidRDefault="00101041" w:rsidP="00101041">
            <w:pPr>
              <w:rPr>
                <w:lang w:eastAsia="ar-SA"/>
              </w:rPr>
            </w:pPr>
            <w:r w:rsidRPr="0062643A">
              <w:rPr>
                <w:lang w:eastAsia="ar-SA"/>
              </w:rPr>
              <w:t>Не распространяется</w:t>
            </w:r>
          </w:p>
        </w:tc>
      </w:tr>
      <w:tr w:rsidR="00101041" w:rsidRPr="0062643A" w14:paraId="242604F5" w14:textId="77777777" w:rsidTr="00F76870">
        <w:trPr>
          <w:cantSplit/>
          <w:trHeight w:val="20"/>
        </w:trPr>
        <w:tc>
          <w:tcPr>
            <w:tcW w:w="1843" w:type="dxa"/>
            <w:vMerge/>
            <w:tcBorders>
              <w:left w:val="single" w:sz="4" w:space="0" w:color="auto"/>
              <w:right w:val="single" w:sz="4" w:space="0" w:color="auto"/>
            </w:tcBorders>
            <w:shd w:val="clear" w:color="auto" w:fill="FFFFFF"/>
          </w:tcPr>
          <w:p w14:paraId="472D19C7" w14:textId="77777777" w:rsidR="00101041" w:rsidRPr="0062643A" w:rsidRDefault="00101041" w:rsidP="00101041">
            <w:pPr>
              <w:rPr>
                <w:b/>
                <w:lang w:eastAsia="ar-SA"/>
              </w:rPr>
            </w:pPr>
          </w:p>
        </w:tc>
        <w:tc>
          <w:tcPr>
            <w:tcW w:w="8042" w:type="dxa"/>
            <w:gridSpan w:val="6"/>
            <w:tcBorders>
              <w:top w:val="single" w:sz="4" w:space="0" w:color="auto"/>
              <w:left w:val="single" w:sz="4" w:space="0" w:color="auto"/>
              <w:bottom w:val="single" w:sz="4" w:space="0" w:color="auto"/>
              <w:right w:val="single" w:sz="4" w:space="0" w:color="auto"/>
            </w:tcBorders>
            <w:shd w:val="clear" w:color="auto" w:fill="FFFFFF"/>
          </w:tcPr>
          <w:p w14:paraId="2842C255" w14:textId="7D0D8861" w:rsidR="00101041" w:rsidRPr="0062643A" w:rsidRDefault="00045FE1" w:rsidP="00101041">
            <w:pPr>
              <w:rPr>
                <w:lang w:eastAsia="ar-SA"/>
              </w:rPr>
            </w:pPr>
            <w:r w:rsidRPr="00045FE1">
              <w:rPr>
                <w:lang w:eastAsia="ar-SA"/>
              </w:rPr>
              <w:t>Размещение гидротехнических сооружений, необходимых для эксплуатации водохранилищ (плотин, водосбросов, водозаборных, водовыпускных и др</w:t>
            </w:r>
            <w:r w:rsidRPr="00045FE1">
              <w:rPr>
                <w:lang w:eastAsia="ar-SA"/>
              </w:rPr>
              <w:t>у</w:t>
            </w:r>
            <w:r w:rsidRPr="00045FE1">
              <w:rPr>
                <w:lang w:eastAsia="ar-SA"/>
              </w:rPr>
              <w:t xml:space="preserve">гих гидротехнических сооружений, судопропускных сооружений, </w:t>
            </w:r>
            <w:proofErr w:type="spellStart"/>
            <w:r w:rsidRPr="00045FE1">
              <w:rPr>
                <w:lang w:eastAsia="ar-SA"/>
              </w:rPr>
              <w:t>рыбоз</w:t>
            </w:r>
            <w:r w:rsidRPr="00045FE1">
              <w:rPr>
                <w:lang w:eastAsia="ar-SA"/>
              </w:rPr>
              <w:t>а</w:t>
            </w:r>
            <w:r w:rsidRPr="00045FE1">
              <w:rPr>
                <w:lang w:eastAsia="ar-SA"/>
              </w:rPr>
              <w:t>щитных</w:t>
            </w:r>
            <w:proofErr w:type="spellEnd"/>
            <w:r w:rsidRPr="00045FE1">
              <w:rPr>
                <w:lang w:eastAsia="ar-SA"/>
              </w:rPr>
              <w:t xml:space="preserve"> и рыбопропускных сооружений, берегозащитных сооружений)</w:t>
            </w:r>
          </w:p>
        </w:tc>
      </w:tr>
      <w:tr w:rsidR="007B46DD" w:rsidRPr="0062643A" w14:paraId="4765CAD0" w14:textId="77777777" w:rsidTr="00F76870">
        <w:trPr>
          <w:cantSplit/>
          <w:trHeight w:val="20"/>
        </w:trPr>
        <w:tc>
          <w:tcPr>
            <w:tcW w:w="1843" w:type="dxa"/>
            <w:tcBorders>
              <w:left w:val="single" w:sz="4" w:space="0" w:color="auto"/>
              <w:right w:val="single" w:sz="4" w:space="0" w:color="auto"/>
            </w:tcBorders>
            <w:shd w:val="clear" w:color="auto" w:fill="FFFFFF"/>
          </w:tcPr>
          <w:p w14:paraId="2CACC5EE" w14:textId="251E3193" w:rsidR="007B46DD" w:rsidRPr="0062643A" w:rsidRDefault="00B6318A" w:rsidP="00101041">
            <w:pPr>
              <w:rPr>
                <w:b/>
                <w:lang w:eastAsia="ar-SA"/>
              </w:rPr>
            </w:pPr>
            <w:r>
              <w:rPr>
                <w:b/>
                <w:noProof/>
              </w:rPr>
              <mc:AlternateContent>
                <mc:Choice Requires="wps">
                  <w:drawing>
                    <wp:anchor distT="0" distB="0" distL="114300" distR="114300" simplePos="0" relativeHeight="251659264" behindDoc="0" locked="0" layoutInCell="1" allowOverlap="1" wp14:anchorId="12608C74" wp14:editId="5D723AB0">
                      <wp:simplePos x="0" y="0"/>
                      <wp:positionH relativeFrom="column">
                        <wp:posOffset>-11430</wp:posOffset>
                      </wp:positionH>
                      <wp:positionV relativeFrom="paragraph">
                        <wp:posOffset>662305</wp:posOffset>
                      </wp:positionV>
                      <wp:extent cx="1257300" cy="0"/>
                      <wp:effectExtent l="0" t="0" r="1905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52.15pt" to="98.1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" strokecolor="black [3200]" strokeweight=".5pt">
                      <v:stroke joinstyle="miter"/>
                    </v:line>
                  </w:pict>
                </mc:Fallback>
              </mc:AlternateContent>
            </w:r>
          </w:p>
        </w:tc>
        <w:tc>
          <w:tcPr>
            <w:tcW w:w="8042" w:type="dxa"/>
            <w:gridSpan w:val="6"/>
            <w:tcBorders>
              <w:top w:val="single" w:sz="4" w:space="0" w:color="auto"/>
              <w:left w:val="single" w:sz="4" w:space="0" w:color="auto"/>
              <w:bottom w:val="single" w:sz="4" w:space="0" w:color="auto"/>
              <w:right w:val="single" w:sz="4" w:space="0" w:color="auto"/>
            </w:tcBorders>
            <w:shd w:val="clear" w:color="auto" w:fill="FFFFFF"/>
          </w:tcPr>
          <w:p w14:paraId="7B31FA8C" w14:textId="6B73D1D7" w:rsidR="007B46DD" w:rsidRPr="0062643A" w:rsidRDefault="007B46DD" w:rsidP="00101041">
            <w:pPr>
              <w:rPr>
                <w:lang w:eastAsia="ar-SA"/>
              </w:rPr>
            </w:pPr>
            <w:r w:rsidRPr="007B46DD">
              <w:rPr>
                <w:lang w:eastAsia="ar-SA"/>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7B46DD">
              <w:rPr>
                <w:lang w:eastAsia="ar-SA"/>
              </w:rPr>
              <w:t>а</w:t>
            </w:r>
            <w:r w:rsidRPr="007B46DD">
              <w:rPr>
                <w:lang w:eastAsia="ar-SA"/>
              </w:rPr>
              <w:t>ния земельных участков»</w:t>
            </w:r>
          </w:p>
        </w:tc>
      </w:tr>
    </w:tbl>
    <w:p w14:paraId="403F4DAA" w14:textId="77777777" w:rsidR="00464CDC" w:rsidRPr="0062643A" w:rsidRDefault="00464CDC" w:rsidP="002F526A">
      <w:pPr>
        <w:pStyle w:val="61"/>
        <w:shd w:val="clear" w:color="auto" w:fill="auto"/>
        <w:spacing w:before="0" w:line="240" w:lineRule="auto"/>
        <w:ind w:firstLine="0"/>
        <w:rPr>
          <w:b/>
          <w:sz w:val="24"/>
          <w:szCs w:val="24"/>
        </w:rPr>
      </w:pPr>
      <w:r w:rsidRPr="0062643A">
        <w:rPr>
          <w:b/>
          <w:sz w:val="24"/>
          <w:szCs w:val="24"/>
        </w:rPr>
        <w:lastRenderedPageBreak/>
        <w:t>Вспомогательные виды разрешенного использования</w:t>
      </w:r>
    </w:p>
    <w:p w14:paraId="5793439B" w14:textId="77777777" w:rsidR="00464CDC" w:rsidRPr="0062643A" w:rsidRDefault="00464CDC" w:rsidP="002F526A">
      <w:pPr>
        <w:pStyle w:val="61"/>
        <w:numPr>
          <w:ilvl w:val="0"/>
          <w:numId w:val="30"/>
        </w:numPr>
        <w:shd w:val="clear" w:color="auto" w:fill="auto"/>
        <w:tabs>
          <w:tab w:val="left" w:pos="331"/>
        </w:tabs>
        <w:spacing w:before="0" w:line="240" w:lineRule="auto"/>
        <w:ind w:firstLine="0"/>
        <w:rPr>
          <w:sz w:val="24"/>
          <w:szCs w:val="24"/>
        </w:rPr>
      </w:pPr>
      <w:r w:rsidRPr="0062643A">
        <w:rPr>
          <w:sz w:val="24"/>
          <w:szCs w:val="24"/>
        </w:rPr>
        <w:t>Коммунальное обслуживание - 3.1</w:t>
      </w:r>
    </w:p>
    <w:p w14:paraId="47956AC6" w14:textId="77777777" w:rsidR="00464CDC" w:rsidRPr="0062643A" w:rsidRDefault="00464CDC" w:rsidP="002F526A">
      <w:pPr>
        <w:pStyle w:val="61"/>
        <w:numPr>
          <w:ilvl w:val="0"/>
          <w:numId w:val="30"/>
        </w:numPr>
        <w:shd w:val="clear" w:color="auto" w:fill="auto"/>
        <w:tabs>
          <w:tab w:val="left" w:pos="365"/>
        </w:tabs>
        <w:spacing w:before="0" w:line="240" w:lineRule="auto"/>
        <w:ind w:firstLine="0"/>
        <w:rPr>
          <w:sz w:val="24"/>
          <w:szCs w:val="24"/>
        </w:rPr>
      </w:pPr>
      <w:r w:rsidRPr="0062643A">
        <w:rPr>
          <w:sz w:val="24"/>
          <w:szCs w:val="24"/>
        </w:rPr>
        <w:t>Связь - 6.8</w:t>
      </w:r>
    </w:p>
    <w:p w14:paraId="4A2E031F" w14:textId="77777777" w:rsidR="00464CDC" w:rsidRPr="0062643A" w:rsidRDefault="00464CDC" w:rsidP="002F526A">
      <w:pPr>
        <w:pStyle w:val="61"/>
        <w:numPr>
          <w:ilvl w:val="0"/>
          <w:numId w:val="30"/>
        </w:numPr>
        <w:shd w:val="clear" w:color="auto" w:fill="auto"/>
        <w:tabs>
          <w:tab w:val="left" w:pos="360"/>
        </w:tabs>
        <w:spacing w:before="0" w:line="240" w:lineRule="auto"/>
        <w:ind w:firstLine="0"/>
        <w:rPr>
          <w:sz w:val="24"/>
          <w:szCs w:val="24"/>
        </w:rPr>
      </w:pPr>
      <w:r w:rsidRPr="0062643A">
        <w:rPr>
          <w:sz w:val="24"/>
          <w:szCs w:val="24"/>
        </w:rPr>
        <w:t>Обеспечение внутреннего правопорядка - 8.3.</w:t>
      </w:r>
    </w:p>
    <w:p w14:paraId="623AAA41" w14:textId="77777777" w:rsidR="00464CDC" w:rsidRPr="0062643A" w:rsidRDefault="00464CDC" w:rsidP="002F526A">
      <w:pPr>
        <w:pStyle w:val="61"/>
        <w:shd w:val="clear" w:color="auto" w:fill="auto"/>
        <w:spacing w:before="0" w:line="240" w:lineRule="auto"/>
        <w:ind w:firstLine="360"/>
        <w:rPr>
          <w:sz w:val="24"/>
          <w:szCs w:val="24"/>
        </w:rPr>
      </w:pPr>
      <w:r w:rsidRPr="0062643A">
        <w:rPr>
          <w:sz w:val="24"/>
          <w:szCs w:val="24"/>
        </w:rPr>
        <w:t>Предельные (минимальные и (или) максимальные) размеры земельных участков и предел</w:t>
      </w:r>
      <w:r w:rsidRPr="0062643A">
        <w:rPr>
          <w:sz w:val="24"/>
          <w:szCs w:val="24"/>
        </w:rPr>
        <w:t>ь</w:t>
      </w:r>
      <w:r w:rsidRPr="0062643A">
        <w:rPr>
          <w:sz w:val="24"/>
          <w:szCs w:val="24"/>
        </w:rPr>
        <w:t>ные параметры разрешенного строительства, реконструкции объектов капитального строител</w:t>
      </w:r>
      <w:r w:rsidRPr="0062643A">
        <w:rPr>
          <w:sz w:val="24"/>
          <w:szCs w:val="24"/>
        </w:rPr>
        <w:t>ь</w:t>
      </w:r>
      <w:r w:rsidRPr="0062643A">
        <w:rPr>
          <w:sz w:val="24"/>
          <w:szCs w:val="24"/>
        </w:rPr>
        <w:t>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w:t>
      </w:r>
      <w:r w:rsidRPr="0062643A">
        <w:rPr>
          <w:sz w:val="24"/>
          <w:szCs w:val="24"/>
        </w:rPr>
        <w:t>н</w:t>
      </w:r>
      <w:r w:rsidRPr="0062643A">
        <w:rPr>
          <w:sz w:val="24"/>
          <w:szCs w:val="24"/>
        </w:rPr>
        <w:t>струкции объектов капитального строительства, установленных для основных видов разр</w:t>
      </w:r>
      <w:r w:rsidRPr="0062643A">
        <w:rPr>
          <w:sz w:val="24"/>
          <w:szCs w:val="24"/>
        </w:rPr>
        <w:t>е</w:t>
      </w:r>
      <w:r w:rsidRPr="0062643A">
        <w:rPr>
          <w:sz w:val="24"/>
          <w:szCs w:val="24"/>
        </w:rPr>
        <w:t>шенного использования и условно разрешенных видов использования, дополнительно к кот</w:t>
      </w:r>
      <w:r w:rsidRPr="0062643A">
        <w:rPr>
          <w:sz w:val="24"/>
          <w:szCs w:val="24"/>
        </w:rPr>
        <w:t>о</w:t>
      </w:r>
      <w:r w:rsidRPr="0062643A">
        <w:rPr>
          <w:sz w:val="24"/>
          <w:szCs w:val="24"/>
        </w:rPr>
        <w:t>рым и совместно с которыми установлены вспомогательные виды разрешенного использов</w:t>
      </w:r>
      <w:r w:rsidRPr="0062643A">
        <w:rPr>
          <w:sz w:val="24"/>
          <w:szCs w:val="24"/>
        </w:rPr>
        <w:t>а</w:t>
      </w:r>
      <w:r w:rsidRPr="0062643A">
        <w:rPr>
          <w:sz w:val="24"/>
          <w:szCs w:val="24"/>
        </w:rPr>
        <w:t>ния.</w:t>
      </w:r>
    </w:p>
    <w:p w14:paraId="7FA27253" w14:textId="77777777" w:rsidR="00464CDC" w:rsidRPr="0062643A" w:rsidRDefault="00464CDC" w:rsidP="002F526A">
      <w:pPr>
        <w:pStyle w:val="affc"/>
        <w:shd w:val="clear" w:color="auto" w:fill="auto"/>
        <w:spacing w:line="240" w:lineRule="auto"/>
        <w:rPr>
          <w:sz w:val="24"/>
          <w:szCs w:val="24"/>
        </w:rPr>
      </w:pPr>
      <w:r w:rsidRPr="0062643A">
        <w:rPr>
          <w:sz w:val="24"/>
          <w:szCs w:val="24"/>
        </w:rPr>
        <w:t>Условно разрешенные виды использования</w:t>
      </w:r>
    </w:p>
    <w:p w14:paraId="1608DDE1" w14:textId="77777777" w:rsidR="00AE551A" w:rsidRPr="0062643A" w:rsidRDefault="00AE551A" w:rsidP="002F526A">
      <w:pPr>
        <w:pStyle w:val="61"/>
        <w:shd w:val="clear" w:color="auto" w:fill="auto"/>
        <w:spacing w:before="0" w:line="240" w:lineRule="auto"/>
        <w:ind w:firstLine="360"/>
        <w:rPr>
          <w:sz w:val="24"/>
          <w:szCs w:val="24"/>
        </w:rPr>
      </w:pPr>
      <w:r w:rsidRPr="0062643A">
        <w:rPr>
          <w:sz w:val="24"/>
          <w:szCs w:val="24"/>
        </w:rPr>
        <w:t>* - (Существующие объекты гаражного назначения, предназначенные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 автотранспорта</w:t>
      </w:r>
    </w:p>
    <w:p w14:paraId="6D34C0CD" w14:textId="77777777" w:rsidR="00004CFE" w:rsidRPr="0062643A" w:rsidRDefault="00AE551A" w:rsidP="002F526A">
      <w:r w:rsidRPr="0062643A">
        <w:t>граждан)</w:t>
      </w:r>
    </w:p>
    <w:p w14:paraId="1BD55DEE" w14:textId="77777777" w:rsidR="0060698F" w:rsidRPr="0062643A" w:rsidRDefault="0060698F" w:rsidP="002F526A">
      <w:pPr>
        <w:rPr>
          <w:b/>
        </w:rPr>
      </w:pPr>
      <w:r w:rsidRPr="0062643A">
        <w:rPr>
          <w:b/>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60698F" w:rsidRPr="0062643A" w14:paraId="3EBF3993" w14:textId="77777777" w:rsidTr="00F7384C">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638124D6"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6C6F1A7A"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7D57BA5F"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2995B8B0"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6FDAFA3F"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60698F" w:rsidRPr="0062643A" w14:paraId="030DFE36" w14:textId="77777777" w:rsidTr="00F7384C">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49108B74" w14:textId="77777777" w:rsidR="0060698F" w:rsidRPr="0062643A" w:rsidRDefault="0060698F" w:rsidP="002F526A"/>
        </w:tc>
        <w:tc>
          <w:tcPr>
            <w:tcW w:w="1238" w:type="dxa"/>
            <w:vMerge/>
            <w:tcBorders>
              <w:left w:val="single" w:sz="4" w:space="0" w:color="auto"/>
              <w:bottom w:val="single" w:sz="4" w:space="0" w:color="auto"/>
              <w:right w:val="single" w:sz="4" w:space="0" w:color="auto"/>
            </w:tcBorders>
            <w:shd w:val="clear" w:color="auto" w:fill="FFFFFF"/>
          </w:tcPr>
          <w:p w14:paraId="1AC2ACD2" w14:textId="77777777" w:rsidR="0060698F" w:rsidRPr="0062643A" w:rsidRDefault="0060698F" w:rsidP="002F526A"/>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96CB94C"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B0D7D9E" w14:textId="77777777" w:rsidR="0060698F" w:rsidRPr="0062643A" w:rsidRDefault="0060698F" w:rsidP="002F526A">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6F98C42D" w14:textId="77777777" w:rsidR="0060698F" w:rsidRPr="0062643A" w:rsidRDefault="0060698F" w:rsidP="002F526A"/>
        </w:tc>
        <w:tc>
          <w:tcPr>
            <w:tcW w:w="1748" w:type="dxa"/>
            <w:vMerge/>
            <w:tcBorders>
              <w:left w:val="single" w:sz="4" w:space="0" w:color="auto"/>
              <w:bottom w:val="single" w:sz="4" w:space="0" w:color="auto"/>
              <w:right w:val="single" w:sz="4" w:space="0" w:color="auto"/>
            </w:tcBorders>
            <w:shd w:val="clear" w:color="auto" w:fill="FFFFFF"/>
          </w:tcPr>
          <w:p w14:paraId="52AAF1E0" w14:textId="77777777" w:rsidR="0060698F" w:rsidRPr="0062643A" w:rsidRDefault="0060698F" w:rsidP="002F526A"/>
        </w:tc>
      </w:tr>
      <w:tr w:rsidR="00B6318A" w:rsidRPr="0062643A" w14:paraId="49E5D10D"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345D122" w14:textId="77777777" w:rsidR="00B6318A" w:rsidRPr="0062643A" w:rsidRDefault="00B6318A" w:rsidP="002F526A">
            <w:pPr>
              <w:pStyle w:val="61"/>
              <w:shd w:val="clear" w:color="auto" w:fill="auto"/>
              <w:spacing w:before="0" w:line="240" w:lineRule="auto"/>
              <w:ind w:firstLine="0"/>
              <w:rPr>
                <w:sz w:val="24"/>
                <w:szCs w:val="24"/>
              </w:rPr>
            </w:pPr>
          </w:p>
          <w:p w14:paraId="7874B108" w14:textId="77777777" w:rsidR="00B6318A" w:rsidRPr="0062643A" w:rsidRDefault="00B6318A" w:rsidP="002F526A">
            <w:pPr>
              <w:pStyle w:val="61"/>
              <w:shd w:val="clear" w:color="auto" w:fill="auto"/>
              <w:spacing w:before="0" w:line="240" w:lineRule="auto"/>
              <w:ind w:firstLine="0"/>
              <w:rPr>
                <w:sz w:val="24"/>
                <w:szCs w:val="24"/>
              </w:rPr>
            </w:pPr>
          </w:p>
          <w:p w14:paraId="2FB87C24" w14:textId="77777777" w:rsidR="00B6318A" w:rsidRPr="0062643A" w:rsidRDefault="00B6318A" w:rsidP="002F526A">
            <w:pPr>
              <w:pStyle w:val="61"/>
              <w:shd w:val="clear" w:color="auto" w:fill="auto"/>
              <w:spacing w:before="0" w:line="240" w:lineRule="auto"/>
              <w:ind w:firstLine="0"/>
              <w:rPr>
                <w:sz w:val="24"/>
                <w:szCs w:val="24"/>
              </w:rPr>
            </w:pPr>
          </w:p>
          <w:p w14:paraId="6A57BF38" w14:textId="77777777" w:rsidR="00B6318A" w:rsidRDefault="00B6318A" w:rsidP="002F526A">
            <w:pPr>
              <w:pStyle w:val="61"/>
              <w:shd w:val="clear" w:color="auto" w:fill="auto"/>
              <w:spacing w:before="0" w:line="240" w:lineRule="auto"/>
              <w:ind w:firstLine="0"/>
              <w:rPr>
                <w:sz w:val="24"/>
                <w:szCs w:val="24"/>
              </w:rPr>
            </w:pPr>
          </w:p>
          <w:p w14:paraId="434FB0C5" w14:textId="77777777" w:rsidR="00B6318A" w:rsidRDefault="00B6318A" w:rsidP="002F526A">
            <w:pPr>
              <w:pStyle w:val="61"/>
              <w:shd w:val="clear" w:color="auto" w:fill="auto"/>
              <w:spacing w:before="0" w:line="240" w:lineRule="auto"/>
              <w:ind w:firstLine="0"/>
              <w:rPr>
                <w:sz w:val="24"/>
                <w:szCs w:val="24"/>
              </w:rPr>
            </w:pPr>
          </w:p>
          <w:p w14:paraId="633D3ED8" w14:textId="77777777" w:rsidR="00B6318A" w:rsidRDefault="00B6318A" w:rsidP="002F526A">
            <w:pPr>
              <w:pStyle w:val="61"/>
              <w:shd w:val="clear" w:color="auto" w:fill="auto"/>
              <w:spacing w:before="0" w:line="240" w:lineRule="auto"/>
              <w:ind w:firstLine="0"/>
              <w:rPr>
                <w:sz w:val="24"/>
                <w:szCs w:val="24"/>
              </w:rPr>
            </w:pPr>
          </w:p>
          <w:p w14:paraId="4ADE1D4E"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Блокированная жилая застройка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6172250"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2.3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08C33E7" w14:textId="3E480AFB" w:rsidR="00B6318A" w:rsidRPr="0062643A" w:rsidRDefault="00B6318A" w:rsidP="002F526A">
            <w:pPr>
              <w:pStyle w:val="61"/>
              <w:shd w:val="clear" w:color="auto" w:fill="auto"/>
              <w:spacing w:before="0" w:line="240" w:lineRule="auto"/>
              <w:ind w:firstLine="0"/>
              <w:rPr>
                <w:sz w:val="24"/>
                <w:szCs w:val="24"/>
              </w:rPr>
            </w:pPr>
            <w:r w:rsidRPr="0062643A">
              <w:rPr>
                <w:sz w:val="24"/>
                <w:szCs w:val="24"/>
              </w:rPr>
              <w:t>400 на один блок</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DAFDA6B" w14:textId="4B513053" w:rsidR="00B6318A" w:rsidRPr="0062643A" w:rsidRDefault="00B6318A" w:rsidP="002F526A">
            <w:pPr>
              <w:pStyle w:val="61"/>
              <w:shd w:val="clear" w:color="auto" w:fill="auto"/>
              <w:spacing w:before="0" w:line="240" w:lineRule="auto"/>
              <w:ind w:firstLine="0"/>
              <w:rPr>
                <w:sz w:val="24"/>
                <w:szCs w:val="24"/>
              </w:rPr>
            </w:pPr>
            <w:r w:rsidRPr="0062643A">
              <w:t>Не подл</w:t>
            </w:r>
            <w:r w:rsidRPr="0062643A">
              <w:t>е</w:t>
            </w:r>
            <w:r w:rsidRPr="0062643A">
              <w:t>жат уст</w:t>
            </w:r>
            <w:r w:rsidRPr="0062643A">
              <w:t>а</w:t>
            </w:r>
            <w:r w:rsidRPr="0062643A">
              <w:t>новлению</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E5B08DE" w14:textId="77777777" w:rsidR="00B6318A" w:rsidRPr="0062643A" w:rsidRDefault="00B6318A" w:rsidP="00F7384C">
            <w:pPr>
              <w:pStyle w:val="61"/>
              <w:numPr>
                <w:ilvl w:val="0"/>
                <w:numId w:val="31"/>
              </w:numPr>
              <w:shd w:val="clear" w:color="auto" w:fill="auto"/>
              <w:tabs>
                <w:tab w:val="left" w:pos="1054"/>
              </w:tabs>
              <w:spacing w:before="0" w:line="240" w:lineRule="auto"/>
              <w:ind w:firstLine="0"/>
              <w:jc w:val="center"/>
              <w:rPr>
                <w:sz w:val="24"/>
                <w:szCs w:val="24"/>
              </w:rPr>
            </w:pPr>
            <w:proofErr w:type="spellStart"/>
            <w:r w:rsidRPr="0062643A">
              <w:rPr>
                <w:sz w:val="24"/>
                <w:szCs w:val="24"/>
              </w:rPr>
              <w:t>эт</w:t>
            </w:r>
            <w:proofErr w:type="spellEnd"/>
            <w:r w:rsidRPr="0062643A">
              <w:rPr>
                <w:sz w:val="24"/>
                <w:szCs w:val="24"/>
              </w:rPr>
              <w:t>. - 59,0%</w:t>
            </w:r>
          </w:p>
          <w:p w14:paraId="05703BBA" w14:textId="77777777" w:rsidR="00B6318A" w:rsidRPr="0062643A" w:rsidRDefault="00B6318A" w:rsidP="00F7384C">
            <w:pPr>
              <w:pStyle w:val="61"/>
              <w:numPr>
                <w:ilvl w:val="0"/>
                <w:numId w:val="31"/>
              </w:numPr>
              <w:shd w:val="clear" w:color="auto" w:fill="auto"/>
              <w:tabs>
                <w:tab w:val="left" w:pos="1078"/>
              </w:tabs>
              <w:spacing w:before="0" w:line="240" w:lineRule="auto"/>
              <w:ind w:firstLine="0"/>
              <w:jc w:val="center"/>
              <w:rPr>
                <w:sz w:val="24"/>
                <w:szCs w:val="24"/>
              </w:rPr>
            </w:pPr>
            <w:proofErr w:type="spellStart"/>
            <w:r w:rsidRPr="0062643A">
              <w:rPr>
                <w:sz w:val="24"/>
                <w:szCs w:val="24"/>
              </w:rPr>
              <w:t>эт</w:t>
            </w:r>
            <w:proofErr w:type="spellEnd"/>
            <w:r w:rsidRPr="0062643A">
              <w:rPr>
                <w:sz w:val="24"/>
                <w:szCs w:val="24"/>
              </w:rPr>
              <w:t>. - 50,8%</w:t>
            </w:r>
          </w:p>
          <w:p w14:paraId="23F5E887" w14:textId="77777777" w:rsidR="00B6318A" w:rsidRPr="0062643A" w:rsidRDefault="00B6318A" w:rsidP="00F7384C">
            <w:pPr>
              <w:pStyle w:val="61"/>
              <w:numPr>
                <w:ilvl w:val="0"/>
                <w:numId w:val="31"/>
              </w:numPr>
              <w:shd w:val="clear" w:color="auto" w:fill="auto"/>
              <w:tabs>
                <w:tab w:val="left" w:pos="1073"/>
              </w:tabs>
              <w:spacing w:before="0" w:line="240" w:lineRule="auto"/>
              <w:ind w:firstLine="0"/>
              <w:jc w:val="center"/>
              <w:rPr>
                <w:sz w:val="24"/>
                <w:szCs w:val="24"/>
              </w:rPr>
            </w:pPr>
            <w:proofErr w:type="spellStart"/>
            <w:r w:rsidRPr="0062643A">
              <w:rPr>
                <w:sz w:val="24"/>
                <w:szCs w:val="24"/>
              </w:rPr>
              <w:t>эт</w:t>
            </w:r>
            <w:proofErr w:type="spellEnd"/>
            <w:r w:rsidRPr="0062643A">
              <w:rPr>
                <w:sz w:val="24"/>
                <w:szCs w:val="24"/>
              </w:rPr>
              <w:t>. - 44,1%</w:t>
            </w:r>
          </w:p>
          <w:p w14:paraId="3DB00F3C" w14:textId="28659BD2" w:rsidR="00B6318A" w:rsidRPr="0062643A" w:rsidRDefault="00B6318A" w:rsidP="001469A9">
            <w:pPr>
              <w:pStyle w:val="61"/>
              <w:shd w:val="clear" w:color="auto" w:fill="auto"/>
              <w:tabs>
                <w:tab w:val="left" w:pos="1073"/>
              </w:tabs>
              <w:spacing w:before="0" w:line="240" w:lineRule="auto"/>
              <w:ind w:firstLine="0"/>
              <w:jc w:val="center"/>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6454146"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0</w:t>
            </w:r>
          </w:p>
        </w:tc>
      </w:tr>
      <w:tr w:rsidR="00B6318A" w:rsidRPr="0062643A" w14:paraId="5954E1E8" w14:textId="77777777" w:rsidTr="00B6318A">
        <w:trPr>
          <w:cantSplit/>
          <w:trHeight w:val="20"/>
        </w:trPr>
        <w:tc>
          <w:tcPr>
            <w:tcW w:w="1882" w:type="dxa"/>
            <w:vMerge/>
            <w:tcBorders>
              <w:left w:val="single" w:sz="4" w:space="0" w:color="auto"/>
              <w:right w:val="single" w:sz="4" w:space="0" w:color="auto"/>
            </w:tcBorders>
            <w:shd w:val="clear" w:color="auto" w:fill="FFFFFF"/>
          </w:tcPr>
          <w:p w14:paraId="41838D6B"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B918981" w14:textId="56B5AAF9" w:rsidR="00B6318A" w:rsidRPr="0062643A" w:rsidRDefault="00045FE1" w:rsidP="00A45CC9">
            <w:pPr>
              <w:pStyle w:val="61"/>
              <w:shd w:val="clear" w:color="auto" w:fill="auto"/>
              <w:spacing w:before="0" w:line="240" w:lineRule="auto"/>
              <w:ind w:firstLine="0"/>
              <w:rPr>
                <w:sz w:val="24"/>
                <w:szCs w:val="24"/>
              </w:rPr>
            </w:pPr>
            <w:proofErr w:type="gramStart"/>
            <w:r w:rsidRPr="00045FE1">
              <w:rPr>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w:t>
            </w:r>
            <w:r w:rsidRPr="00045FE1">
              <w:rPr>
                <w:sz w:val="24"/>
                <w:szCs w:val="24"/>
              </w:rPr>
              <w:t>у</w:t>
            </w:r>
            <w:r w:rsidRPr="00045FE1">
              <w:rPr>
                <w:sz w:val="24"/>
                <w:szCs w:val="24"/>
              </w:rPr>
              <w:t>жений; обустройство спортивных и детских площадок, площадок для отдыха</w:t>
            </w:r>
            <w:proofErr w:type="gramEnd"/>
          </w:p>
        </w:tc>
      </w:tr>
      <w:tr w:rsidR="00B6318A" w:rsidRPr="0062643A" w14:paraId="6F30142B"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40AEA3E"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1C9362D" w14:textId="7B05D065"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2F3051F8"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85CF39F" w14:textId="77777777" w:rsidR="00B6318A" w:rsidRPr="0062643A" w:rsidRDefault="00B6318A" w:rsidP="002F526A">
            <w:pPr>
              <w:pStyle w:val="61"/>
              <w:shd w:val="clear" w:color="auto" w:fill="auto"/>
              <w:spacing w:before="0" w:line="240" w:lineRule="auto"/>
              <w:ind w:firstLine="0"/>
              <w:rPr>
                <w:sz w:val="24"/>
                <w:szCs w:val="24"/>
              </w:rPr>
            </w:pPr>
          </w:p>
          <w:p w14:paraId="2E9CE563" w14:textId="77777777" w:rsidR="00B6318A" w:rsidRDefault="00B6318A" w:rsidP="002F526A">
            <w:pPr>
              <w:pStyle w:val="61"/>
              <w:shd w:val="clear" w:color="auto" w:fill="auto"/>
              <w:spacing w:before="0" w:line="240" w:lineRule="auto"/>
              <w:ind w:firstLine="0"/>
              <w:rPr>
                <w:sz w:val="24"/>
                <w:szCs w:val="24"/>
              </w:rPr>
            </w:pPr>
          </w:p>
          <w:p w14:paraId="5418DE7B" w14:textId="77777777" w:rsidR="00B6318A" w:rsidRDefault="00B6318A" w:rsidP="002F526A">
            <w:pPr>
              <w:pStyle w:val="61"/>
              <w:shd w:val="clear" w:color="auto" w:fill="auto"/>
              <w:spacing w:before="0" w:line="240" w:lineRule="auto"/>
              <w:ind w:firstLine="0"/>
              <w:rPr>
                <w:sz w:val="24"/>
                <w:szCs w:val="24"/>
              </w:rPr>
            </w:pPr>
          </w:p>
          <w:p w14:paraId="591BF484" w14:textId="77777777" w:rsidR="00B6318A" w:rsidRDefault="00B6318A" w:rsidP="002F526A">
            <w:pPr>
              <w:pStyle w:val="61"/>
              <w:shd w:val="clear" w:color="auto" w:fill="auto"/>
              <w:spacing w:before="0" w:line="240" w:lineRule="auto"/>
              <w:ind w:firstLine="0"/>
              <w:rPr>
                <w:sz w:val="24"/>
                <w:szCs w:val="24"/>
              </w:rPr>
            </w:pPr>
          </w:p>
          <w:p w14:paraId="1091C986"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Стационарное медицинское о</w:t>
            </w:r>
            <w:r w:rsidRPr="0062643A">
              <w:rPr>
                <w:sz w:val="24"/>
                <w:szCs w:val="24"/>
              </w:rPr>
              <w:t>б</w:t>
            </w:r>
            <w:r w:rsidRPr="0062643A">
              <w:rPr>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3ECDF70"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3.4.2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46C8EEEE" w14:textId="1D26CD88" w:rsidR="00B6318A" w:rsidRPr="0062643A" w:rsidRDefault="00B6318A" w:rsidP="002F526A">
            <w:pPr>
              <w:pStyle w:val="61"/>
              <w:shd w:val="clear" w:color="auto" w:fill="auto"/>
              <w:tabs>
                <w:tab w:val="left" w:pos="1369"/>
              </w:tabs>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5830A56"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w:t>
            </w:r>
          </w:p>
        </w:tc>
      </w:tr>
      <w:tr w:rsidR="00B6318A" w:rsidRPr="0062643A" w14:paraId="48A1A6A2" w14:textId="77777777" w:rsidTr="00B6318A">
        <w:trPr>
          <w:cantSplit/>
          <w:trHeight w:val="20"/>
        </w:trPr>
        <w:tc>
          <w:tcPr>
            <w:tcW w:w="1882" w:type="dxa"/>
            <w:vMerge/>
            <w:tcBorders>
              <w:left w:val="single" w:sz="4" w:space="0" w:color="auto"/>
              <w:right w:val="single" w:sz="4" w:space="0" w:color="auto"/>
            </w:tcBorders>
            <w:shd w:val="clear" w:color="auto" w:fill="FFFFFF"/>
          </w:tcPr>
          <w:p w14:paraId="49147375"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6C82E37" w14:textId="5A48F4ED" w:rsidR="00B6318A" w:rsidRPr="00045FE1" w:rsidRDefault="00045FE1" w:rsidP="00A45CC9">
            <w:pPr>
              <w:pStyle w:val="61"/>
              <w:shd w:val="clear" w:color="auto" w:fill="auto"/>
              <w:spacing w:before="0" w:line="240" w:lineRule="auto"/>
              <w:ind w:firstLine="0"/>
              <w:rPr>
                <w:sz w:val="22"/>
                <w:szCs w:val="22"/>
              </w:rPr>
            </w:pPr>
            <w:r w:rsidRPr="00045FE1">
              <w:rPr>
                <w:color w:val="444444"/>
                <w:sz w:val="22"/>
                <w:szCs w:val="22"/>
                <w:shd w:val="clear" w:color="auto" w:fill="FFFFFF"/>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w:t>
            </w:r>
            <w:r w:rsidRPr="00045FE1">
              <w:rPr>
                <w:color w:val="444444"/>
                <w:sz w:val="22"/>
                <w:szCs w:val="22"/>
                <w:shd w:val="clear" w:color="auto" w:fill="FFFFFF"/>
              </w:rPr>
              <w:t>с</w:t>
            </w:r>
            <w:r w:rsidRPr="00045FE1">
              <w:rPr>
                <w:color w:val="444444"/>
                <w:sz w:val="22"/>
                <w:szCs w:val="22"/>
                <w:shd w:val="clear" w:color="auto" w:fill="FFFFFF"/>
              </w:rPr>
              <w:t>пансеры, научно-медицинские учреждения и прочие объекты, обеспечивающие ок</w:t>
            </w:r>
            <w:r w:rsidRPr="00045FE1">
              <w:rPr>
                <w:color w:val="444444"/>
                <w:sz w:val="22"/>
                <w:szCs w:val="22"/>
                <w:shd w:val="clear" w:color="auto" w:fill="FFFFFF"/>
              </w:rPr>
              <w:t>а</w:t>
            </w:r>
            <w:r w:rsidRPr="00045FE1">
              <w:rPr>
                <w:color w:val="444444"/>
                <w:sz w:val="22"/>
                <w:szCs w:val="22"/>
                <w:shd w:val="clear" w:color="auto" w:fill="FFFFFF"/>
              </w:rPr>
              <w:t>зание услуги по лечению в стационаре); размещение станций скорой помощи; ра</w:t>
            </w:r>
            <w:r w:rsidRPr="00045FE1">
              <w:rPr>
                <w:color w:val="444444"/>
                <w:sz w:val="22"/>
                <w:szCs w:val="22"/>
                <w:shd w:val="clear" w:color="auto" w:fill="FFFFFF"/>
              </w:rPr>
              <w:t>з</w:t>
            </w:r>
            <w:r w:rsidRPr="00045FE1">
              <w:rPr>
                <w:color w:val="444444"/>
                <w:sz w:val="22"/>
                <w:szCs w:val="22"/>
                <w:shd w:val="clear" w:color="auto" w:fill="FFFFFF"/>
              </w:rPr>
              <w:t>мещение площадок санитарной авиации</w:t>
            </w:r>
          </w:p>
        </w:tc>
      </w:tr>
      <w:tr w:rsidR="00B6318A" w:rsidRPr="0062643A" w14:paraId="23D715F7"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63FCBD2"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87B0E0E" w14:textId="160BEE77"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4B4CCE32"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988E798" w14:textId="77777777" w:rsidR="00B6318A" w:rsidRDefault="00B6318A" w:rsidP="002F526A">
            <w:pPr>
              <w:pStyle w:val="61"/>
              <w:shd w:val="clear" w:color="auto" w:fill="auto"/>
              <w:spacing w:before="0" w:line="240" w:lineRule="auto"/>
              <w:ind w:firstLine="0"/>
              <w:rPr>
                <w:sz w:val="24"/>
                <w:szCs w:val="24"/>
              </w:rPr>
            </w:pPr>
          </w:p>
          <w:p w14:paraId="54299473" w14:textId="77777777" w:rsidR="00B6318A" w:rsidRDefault="00B6318A" w:rsidP="002F526A">
            <w:pPr>
              <w:pStyle w:val="61"/>
              <w:shd w:val="clear" w:color="auto" w:fill="auto"/>
              <w:spacing w:before="0" w:line="240" w:lineRule="auto"/>
              <w:ind w:firstLine="0"/>
              <w:rPr>
                <w:sz w:val="24"/>
                <w:szCs w:val="24"/>
              </w:rPr>
            </w:pPr>
          </w:p>
          <w:p w14:paraId="6BC570EE"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Среднее и вы</w:t>
            </w:r>
            <w:r w:rsidRPr="0062643A">
              <w:rPr>
                <w:sz w:val="24"/>
                <w:szCs w:val="24"/>
              </w:rPr>
              <w:t>с</w:t>
            </w:r>
            <w:r w:rsidRPr="0062643A">
              <w:rPr>
                <w:sz w:val="24"/>
                <w:szCs w:val="24"/>
              </w:rPr>
              <w:t>шее професси</w:t>
            </w:r>
            <w:r w:rsidRPr="0062643A">
              <w:rPr>
                <w:sz w:val="24"/>
                <w:szCs w:val="24"/>
              </w:rPr>
              <w:t>о</w:t>
            </w:r>
            <w:r w:rsidRPr="0062643A">
              <w:rPr>
                <w:sz w:val="24"/>
                <w:szCs w:val="24"/>
              </w:rPr>
              <w:t>нальное образ</w:t>
            </w:r>
            <w:r w:rsidRPr="0062643A">
              <w:rPr>
                <w:sz w:val="24"/>
                <w:szCs w:val="24"/>
              </w:rPr>
              <w:t>о</w:t>
            </w:r>
            <w:r w:rsidRPr="0062643A">
              <w:rPr>
                <w:sz w:val="24"/>
                <w:szCs w:val="24"/>
              </w:rPr>
              <w:t>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08A5280"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lastRenderedPageBreak/>
              <w:t>3.5.2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66E27E99" w14:textId="5065D093" w:rsidR="00B6318A" w:rsidRPr="0062643A" w:rsidRDefault="00B6318A" w:rsidP="002F526A">
            <w:pPr>
              <w:pStyle w:val="61"/>
              <w:shd w:val="clear" w:color="auto" w:fill="auto"/>
              <w:tabs>
                <w:tab w:val="left" w:pos="1369"/>
              </w:tabs>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A1FA6C0"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w:t>
            </w:r>
          </w:p>
        </w:tc>
      </w:tr>
      <w:tr w:rsidR="00B6318A" w:rsidRPr="0062643A" w14:paraId="53333BBB" w14:textId="77777777" w:rsidTr="00B6318A">
        <w:trPr>
          <w:cantSplit/>
          <w:trHeight w:val="20"/>
        </w:trPr>
        <w:tc>
          <w:tcPr>
            <w:tcW w:w="1882" w:type="dxa"/>
            <w:vMerge/>
            <w:tcBorders>
              <w:left w:val="single" w:sz="4" w:space="0" w:color="auto"/>
              <w:right w:val="single" w:sz="4" w:space="0" w:color="auto"/>
            </w:tcBorders>
            <w:shd w:val="clear" w:color="auto" w:fill="FFFFFF"/>
          </w:tcPr>
          <w:p w14:paraId="022E89D9"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D201785" w14:textId="0F31FF19" w:rsidR="00B6318A" w:rsidRPr="0062643A" w:rsidRDefault="00045FE1" w:rsidP="00A45CC9">
            <w:pPr>
              <w:pStyle w:val="61"/>
              <w:shd w:val="clear" w:color="auto" w:fill="auto"/>
              <w:spacing w:before="0" w:line="240" w:lineRule="auto"/>
              <w:ind w:firstLine="0"/>
              <w:rPr>
                <w:sz w:val="24"/>
                <w:szCs w:val="24"/>
              </w:rPr>
            </w:pPr>
            <w:proofErr w:type="gramStart"/>
            <w:r w:rsidRPr="00045FE1">
              <w:rPr>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w:t>
            </w:r>
            <w:r w:rsidRPr="00045FE1">
              <w:rPr>
                <w:sz w:val="24"/>
                <w:szCs w:val="24"/>
              </w:rPr>
              <w:t>и</w:t>
            </w:r>
            <w:r w:rsidRPr="00045FE1">
              <w:rPr>
                <w:sz w:val="24"/>
                <w:szCs w:val="24"/>
              </w:rPr>
              <w:t>ческие училища, колледжи, художественные, музыкальные училища, общ</w:t>
            </w:r>
            <w:r w:rsidRPr="00045FE1">
              <w:rPr>
                <w:sz w:val="24"/>
                <w:szCs w:val="24"/>
              </w:rPr>
              <w:t>е</w:t>
            </w:r>
            <w:r w:rsidRPr="00045FE1">
              <w:rPr>
                <w:sz w:val="24"/>
                <w:szCs w:val="24"/>
              </w:rPr>
              <w:t>ства знаний, институты, университеты, организации по переподготовке и п</w:t>
            </w:r>
            <w:r w:rsidRPr="00045FE1">
              <w:rPr>
                <w:sz w:val="24"/>
                <w:szCs w:val="24"/>
              </w:rPr>
              <w:t>о</w:t>
            </w:r>
            <w:r w:rsidRPr="00045FE1">
              <w:rPr>
                <w:sz w:val="24"/>
                <w:szCs w:val="24"/>
              </w:rPr>
              <w:t>вышению квалификации специалистов и иные организации, осуществля</w:t>
            </w:r>
            <w:r w:rsidRPr="00045FE1">
              <w:rPr>
                <w:sz w:val="24"/>
                <w:szCs w:val="24"/>
              </w:rPr>
              <w:t>ю</w:t>
            </w:r>
            <w:r w:rsidRPr="00045FE1">
              <w:rPr>
                <w:sz w:val="24"/>
                <w:szCs w:val="24"/>
              </w:rPr>
              <w:t>щие деятельность по образованию и просвещению), в том числе зданий, спортивных сооружений, предназначенных для занятия обучающихся физ</w:t>
            </w:r>
            <w:r w:rsidRPr="00045FE1">
              <w:rPr>
                <w:sz w:val="24"/>
                <w:szCs w:val="24"/>
              </w:rPr>
              <w:t>и</w:t>
            </w:r>
            <w:r w:rsidRPr="00045FE1">
              <w:rPr>
                <w:sz w:val="24"/>
                <w:szCs w:val="24"/>
              </w:rPr>
              <w:t>ческой культурой и спортом</w:t>
            </w:r>
            <w:proofErr w:type="gramEnd"/>
          </w:p>
        </w:tc>
      </w:tr>
      <w:tr w:rsidR="00B6318A" w:rsidRPr="0062643A" w14:paraId="246B1794"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E5CA470"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31D419D" w14:textId="060EFE1C"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67B58D37"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2AE354D" w14:textId="77777777" w:rsidR="00B6318A" w:rsidRPr="0062643A" w:rsidRDefault="00B6318A" w:rsidP="002F526A">
            <w:pPr>
              <w:pStyle w:val="61"/>
              <w:shd w:val="clear" w:color="auto" w:fill="auto"/>
              <w:spacing w:before="0" w:line="240" w:lineRule="auto"/>
              <w:ind w:firstLine="0"/>
              <w:rPr>
                <w:sz w:val="24"/>
                <w:szCs w:val="24"/>
              </w:rPr>
            </w:pPr>
          </w:p>
          <w:p w14:paraId="403F76CE" w14:textId="77777777" w:rsidR="00B6318A" w:rsidRPr="0062643A" w:rsidRDefault="00B6318A" w:rsidP="002F526A">
            <w:pPr>
              <w:pStyle w:val="61"/>
              <w:shd w:val="clear" w:color="auto" w:fill="auto"/>
              <w:spacing w:before="0" w:line="240" w:lineRule="auto"/>
              <w:ind w:firstLine="0"/>
              <w:rPr>
                <w:sz w:val="24"/>
                <w:szCs w:val="24"/>
              </w:rPr>
            </w:pPr>
          </w:p>
          <w:p w14:paraId="5DBDA0A4" w14:textId="77777777" w:rsidR="00B6318A" w:rsidRPr="0062643A" w:rsidRDefault="00B6318A" w:rsidP="002F526A">
            <w:pPr>
              <w:pStyle w:val="61"/>
              <w:shd w:val="clear" w:color="auto" w:fill="auto"/>
              <w:spacing w:before="0" w:line="240" w:lineRule="auto"/>
              <w:ind w:firstLine="0"/>
              <w:rPr>
                <w:sz w:val="24"/>
                <w:szCs w:val="24"/>
              </w:rPr>
            </w:pPr>
          </w:p>
          <w:p w14:paraId="3FC175F8" w14:textId="77777777" w:rsidR="00B6318A" w:rsidRDefault="00B6318A" w:rsidP="002F526A">
            <w:pPr>
              <w:pStyle w:val="61"/>
              <w:shd w:val="clear" w:color="auto" w:fill="auto"/>
              <w:spacing w:before="0" w:line="240" w:lineRule="auto"/>
              <w:ind w:firstLine="0"/>
              <w:rPr>
                <w:sz w:val="24"/>
                <w:szCs w:val="24"/>
              </w:rPr>
            </w:pPr>
          </w:p>
          <w:p w14:paraId="7BD76E9A" w14:textId="77777777" w:rsidR="00B6318A" w:rsidRDefault="00B6318A" w:rsidP="002F526A">
            <w:pPr>
              <w:pStyle w:val="61"/>
              <w:shd w:val="clear" w:color="auto" w:fill="auto"/>
              <w:spacing w:before="0" w:line="240" w:lineRule="auto"/>
              <w:ind w:firstLine="0"/>
              <w:rPr>
                <w:sz w:val="24"/>
                <w:szCs w:val="24"/>
              </w:rPr>
            </w:pPr>
          </w:p>
          <w:p w14:paraId="5C8F21B7"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Общественное управление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A0D433E"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9D99297" w14:textId="47259185"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AD98871" w14:textId="6CFF6B8B" w:rsidR="00B6318A" w:rsidRPr="0062643A" w:rsidRDefault="00B6318A" w:rsidP="00F7384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8E34CF7" w14:textId="6C84970B"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 xml:space="preserve">60% </w:t>
            </w:r>
          </w:p>
          <w:p w14:paraId="35A36686" w14:textId="6A26735B" w:rsidR="00B6318A" w:rsidRPr="0062643A" w:rsidRDefault="00B6318A" w:rsidP="002F526A">
            <w:pPr>
              <w:pStyle w:val="61"/>
              <w:shd w:val="clear" w:color="auto" w:fill="auto"/>
              <w:tabs>
                <w:tab w:val="left" w:pos="1369"/>
              </w:tabs>
              <w:spacing w:before="0" w:line="240" w:lineRule="auto"/>
              <w:ind w:firstLine="0"/>
              <w:rPr>
                <w:sz w:val="24"/>
                <w:szCs w:val="24"/>
              </w:rPr>
            </w:pPr>
            <w:r w:rsidRPr="0062643A">
              <w:t>Минимальный процент  озеленения земельного участка-не менее 20%</w:t>
            </w:r>
          </w:p>
          <w:p w14:paraId="66542BDE" w14:textId="77777777" w:rsidR="00B6318A" w:rsidRPr="0062643A" w:rsidRDefault="00B6318A" w:rsidP="002F526A">
            <w:pPr>
              <w:pStyle w:val="61"/>
              <w:shd w:val="clear" w:color="auto" w:fill="auto"/>
              <w:tabs>
                <w:tab w:val="left" w:pos="1369"/>
              </w:tabs>
              <w:spacing w:before="0" w:line="240" w:lineRule="auto"/>
              <w:ind w:firstLine="0"/>
              <w:rPr>
                <w:sz w:val="24"/>
                <w:szCs w:val="24"/>
              </w:rPr>
            </w:pP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623D52A"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w:t>
            </w:r>
          </w:p>
        </w:tc>
      </w:tr>
      <w:tr w:rsidR="00B6318A" w:rsidRPr="0062643A" w14:paraId="4276C9FC" w14:textId="77777777" w:rsidTr="00B6318A">
        <w:trPr>
          <w:cantSplit/>
          <w:trHeight w:val="20"/>
        </w:trPr>
        <w:tc>
          <w:tcPr>
            <w:tcW w:w="1882" w:type="dxa"/>
            <w:vMerge/>
            <w:tcBorders>
              <w:left w:val="single" w:sz="4" w:space="0" w:color="auto"/>
              <w:right w:val="single" w:sz="4" w:space="0" w:color="auto"/>
            </w:tcBorders>
            <w:shd w:val="clear" w:color="auto" w:fill="FFFFFF"/>
          </w:tcPr>
          <w:p w14:paraId="324A1A4D"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80E94FE" w14:textId="3EBCB5FA" w:rsidR="00B6318A" w:rsidRPr="0062643A" w:rsidRDefault="00045FE1" w:rsidP="00A45CC9">
            <w:pPr>
              <w:pStyle w:val="61"/>
              <w:shd w:val="clear" w:color="auto" w:fill="auto"/>
              <w:spacing w:before="0" w:line="240" w:lineRule="auto"/>
              <w:ind w:firstLine="0"/>
              <w:rPr>
                <w:sz w:val="24"/>
                <w:szCs w:val="24"/>
              </w:rPr>
            </w:pPr>
            <w:r w:rsidRPr="00045FE1">
              <w:rPr>
                <w:sz w:val="24"/>
                <w:szCs w:val="24"/>
              </w:rPr>
              <w:t>Размещение зданий, предназначенных для размещения органов и организ</w:t>
            </w:r>
            <w:r w:rsidRPr="00045FE1">
              <w:rPr>
                <w:sz w:val="24"/>
                <w:szCs w:val="24"/>
              </w:rPr>
              <w:t>а</w:t>
            </w:r>
            <w:r w:rsidRPr="00045FE1">
              <w:rPr>
                <w:sz w:val="24"/>
                <w:szCs w:val="24"/>
              </w:rPr>
              <w:t>ций общественного управления. Содержание данного вида разрешенного и</w:t>
            </w:r>
            <w:r w:rsidRPr="00045FE1">
              <w:rPr>
                <w:sz w:val="24"/>
                <w:szCs w:val="24"/>
              </w:rPr>
              <w:t>с</w:t>
            </w:r>
            <w:r w:rsidRPr="00045FE1">
              <w:rPr>
                <w:sz w:val="24"/>
                <w:szCs w:val="24"/>
              </w:rPr>
              <w:t>пользования включает в себя содержание видов разрешенного использов</w:t>
            </w:r>
            <w:r w:rsidRPr="00045FE1">
              <w:rPr>
                <w:sz w:val="24"/>
                <w:szCs w:val="24"/>
              </w:rPr>
              <w:t>а</w:t>
            </w:r>
            <w:r w:rsidRPr="00045FE1">
              <w:rPr>
                <w:sz w:val="24"/>
                <w:szCs w:val="24"/>
              </w:rPr>
              <w:t>ния с кодами 3.8.1-3.8.2</w:t>
            </w:r>
          </w:p>
        </w:tc>
      </w:tr>
      <w:tr w:rsidR="00B6318A" w:rsidRPr="0062643A" w14:paraId="789CE869"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628C69B"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557E945" w14:textId="6C145754"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4889F006"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4412197" w14:textId="77777777" w:rsidR="00B6318A" w:rsidRPr="0062643A" w:rsidRDefault="00B6318A" w:rsidP="002F526A">
            <w:pPr>
              <w:pStyle w:val="61"/>
              <w:shd w:val="clear" w:color="auto" w:fill="auto"/>
              <w:spacing w:before="0" w:line="240" w:lineRule="auto"/>
              <w:ind w:firstLine="0"/>
              <w:rPr>
                <w:sz w:val="24"/>
                <w:szCs w:val="24"/>
              </w:rPr>
            </w:pPr>
          </w:p>
          <w:p w14:paraId="61B28D92" w14:textId="77777777" w:rsidR="00B6318A" w:rsidRPr="0062643A" w:rsidRDefault="00B6318A" w:rsidP="002F526A">
            <w:pPr>
              <w:pStyle w:val="61"/>
              <w:shd w:val="clear" w:color="auto" w:fill="auto"/>
              <w:spacing w:before="0" w:line="240" w:lineRule="auto"/>
              <w:ind w:firstLine="0"/>
              <w:rPr>
                <w:sz w:val="24"/>
                <w:szCs w:val="24"/>
              </w:rPr>
            </w:pPr>
          </w:p>
          <w:p w14:paraId="19EE1393" w14:textId="77777777" w:rsidR="00B6318A" w:rsidRPr="0062643A" w:rsidRDefault="00B6318A" w:rsidP="002F526A">
            <w:pPr>
              <w:pStyle w:val="61"/>
              <w:shd w:val="clear" w:color="auto" w:fill="auto"/>
              <w:spacing w:before="0" w:line="240" w:lineRule="auto"/>
              <w:ind w:firstLine="0"/>
              <w:rPr>
                <w:sz w:val="24"/>
                <w:szCs w:val="24"/>
              </w:rPr>
            </w:pPr>
          </w:p>
          <w:p w14:paraId="632C202E" w14:textId="77777777" w:rsidR="00B6318A" w:rsidRDefault="00B6318A" w:rsidP="002F526A">
            <w:pPr>
              <w:pStyle w:val="61"/>
              <w:shd w:val="clear" w:color="auto" w:fill="auto"/>
              <w:spacing w:before="0" w:line="240" w:lineRule="auto"/>
              <w:ind w:firstLine="0"/>
              <w:rPr>
                <w:sz w:val="24"/>
                <w:szCs w:val="24"/>
              </w:rPr>
            </w:pPr>
          </w:p>
          <w:p w14:paraId="3AF75278" w14:textId="630C5E25" w:rsidR="00B6318A" w:rsidRPr="0062643A" w:rsidRDefault="00B6318A" w:rsidP="002F526A">
            <w:pPr>
              <w:pStyle w:val="61"/>
              <w:shd w:val="clear" w:color="auto" w:fill="auto"/>
              <w:spacing w:before="0" w:line="240" w:lineRule="auto"/>
              <w:ind w:firstLine="0"/>
              <w:rPr>
                <w:sz w:val="24"/>
                <w:szCs w:val="24"/>
              </w:rPr>
            </w:pPr>
            <w:r w:rsidRPr="0062643A">
              <w:rPr>
                <w:sz w:val="24"/>
                <w:szCs w:val="24"/>
              </w:rPr>
              <w:t>Государственное управление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D23971E"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3.8.1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969255B" w14:textId="1A401C54"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1CAC429" w14:textId="1DCDB307" w:rsidR="00B6318A" w:rsidRPr="0062643A" w:rsidRDefault="00B6318A" w:rsidP="00F7384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689EEA0" w14:textId="77777777"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0AD44A44" w14:textId="602447A4"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D31BF70"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w:t>
            </w:r>
          </w:p>
        </w:tc>
      </w:tr>
      <w:tr w:rsidR="00B6318A" w:rsidRPr="0062643A" w14:paraId="3C6B0A38" w14:textId="77777777" w:rsidTr="00B6318A">
        <w:trPr>
          <w:cantSplit/>
          <w:trHeight w:val="20"/>
        </w:trPr>
        <w:tc>
          <w:tcPr>
            <w:tcW w:w="1882" w:type="dxa"/>
            <w:vMerge/>
            <w:tcBorders>
              <w:left w:val="single" w:sz="4" w:space="0" w:color="auto"/>
              <w:right w:val="single" w:sz="4" w:space="0" w:color="auto"/>
            </w:tcBorders>
            <w:shd w:val="clear" w:color="auto" w:fill="FFFFFF"/>
          </w:tcPr>
          <w:p w14:paraId="55145F14"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1D32624" w14:textId="15462195" w:rsidR="00B6318A" w:rsidRPr="0062643A" w:rsidRDefault="009D0FB9" w:rsidP="00A45CC9">
            <w:pPr>
              <w:pStyle w:val="61"/>
              <w:shd w:val="clear" w:color="auto" w:fill="auto"/>
              <w:spacing w:before="0" w:line="240" w:lineRule="auto"/>
              <w:ind w:firstLine="0"/>
              <w:rPr>
                <w:sz w:val="24"/>
                <w:szCs w:val="24"/>
              </w:rPr>
            </w:pPr>
            <w:r w:rsidRPr="009D0FB9">
              <w:rPr>
                <w:sz w:val="24"/>
                <w:szCs w:val="24"/>
              </w:rPr>
              <w:t>Размещение зданий, предназначенных для размещения государственных о</w:t>
            </w:r>
            <w:r w:rsidRPr="009D0FB9">
              <w:rPr>
                <w:sz w:val="24"/>
                <w:szCs w:val="24"/>
              </w:rPr>
              <w:t>р</w:t>
            </w:r>
            <w:r w:rsidRPr="009D0FB9">
              <w:rPr>
                <w:sz w:val="24"/>
                <w:szCs w:val="24"/>
              </w:rPr>
              <w:t>ганов, государственного пенсионного фонда, органов местного самоупра</w:t>
            </w:r>
            <w:r w:rsidRPr="009D0FB9">
              <w:rPr>
                <w:sz w:val="24"/>
                <w:szCs w:val="24"/>
              </w:rPr>
              <w:t>в</w:t>
            </w:r>
            <w:r w:rsidRPr="009D0FB9">
              <w:rPr>
                <w:sz w:val="24"/>
                <w:szCs w:val="24"/>
              </w:rPr>
              <w:t>ления, судов, а также организаций, непосредственно обеспечивающих их д</w:t>
            </w:r>
            <w:r w:rsidRPr="009D0FB9">
              <w:rPr>
                <w:sz w:val="24"/>
                <w:szCs w:val="24"/>
              </w:rPr>
              <w:t>е</w:t>
            </w:r>
            <w:r w:rsidRPr="009D0FB9">
              <w:rPr>
                <w:sz w:val="24"/>
                <w:szCs w:val="24"/>
              </w:rPr>
              <w:t>ятельность или оказывающих государственные и (или) муниципальные усл</w:t>
            </w:r>
            <w:r w:rsidRPr="009D0FB9">
              <w:rPr>
                <w:sz w:val="24"/>
                <w:szCs w:val="24"/>
              </w:rPr>
              <w:t>у</w:t>
            </w:r>
            <w:r w:rsidRPr="009D0FB9">
              <w:rPr>
                <w:sz w:val="24"/>
                <w:szCs w:val="24"/>
              </w:rPr>
              <w:t>ги</w:t>
            </w:r>
          </w:p>
        </w:tc>
      </w:tr>
      <w:tr w:rsidR="00B6318A" w:rsidRPr="0062643A" w14:paraId="02183EA3"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DD90C26"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AB3E300" w14:textId="622461F3"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4808F8" w:rsidRPr="0062643A" w14:paraId="2E261C4A"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2A9659A" w14:textId="77777777" w:rsidR="004808F8" w:rsidRPr="0062643A" w:rsidRDefault="004808F8" w:rsidP="002F526A">
            <w:pPr>
              <w:pStyle w:val="61"/>
              <w:shd w:val="clear" w:color="auto" w:fill="auto"/>
              <w:spacing w:before="0" w:line="240" w:lineRule="auto"/>
              <w:ind w:firstLine="0"/>
              <w:rPr>
                <w:sz w:val="24"/>
                <w:szCs w:val="24"/>
              </w:rPr>
            </w:pPr>
          </w:p>
          <w:p w14:paraId="57AB9472" w14:textId="77777777" w:rsidR="004808F8" w:rsidRPr="0062643A" w:rsidRDefault="004808F8" w:rsidP="002F526A">
            <w:pPr>
              <w:pStyle w:val="61"/>
              <w:shd w:val="clear" w:color="auto" w:fill="auto"/>
              <w:spacing w:before="0" w:line="240" w:lineRule="auto"/>
              <w:ind w:firstLine="0"/>
              <w:rPr>
                <w:sz w:val="24"/>
                <w:szCs w:val="24"/>
              </w:rPr>
            </w:pPr>
          </w:p>
          <w:p w14:paraId="6EC9E2D4" w14:textId="77777777" w:rsidR="004808F8" w:rsidRPr="0062643A" w:rsidRDefault="004808F8" w:rsidP="002F526A">
            <w:pPr>
              <w:pStyle w:val="61"/>
              <w:shd w:val="clear" w:color="auto" w:fill="auto"/>
              <w:spacing w:before="0" w:line="240" w:lineRule="auto"/>
              <w:ind w:firstLine="0"/>
              <w:rPr>
                <w:sz w:val="24"/>
                <w:szCs w:val="24"/>
              </w:rPr>
            </w:pPr>
            <w:r w:rsidRPr="0062643A">
              <w:rPr>
                <w:sz w:val="24"/>
                <w:szCs w:val="24"/>
              </w:rPr>
              <w:t>Представител</w:t>
            </w:r>
            <w:r w:rsidRPr="0062643A">
              <w:rPr>
                <w:sz w:val="24"/>
                <w:szCs w:val="24"/>
              </w:rPr>
              <w:t>ь</w:t>
            </w:r>
            <w:r w:rsidRPr="0062643A">
              <w:rPr>
                <w:sz w:val="24"/>
                <w:szCs w:val="24"/>
              </w:rPr>
              <w:t>ская деятельность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20FD840" w14:textId="77777777" w:rsidR="004808F8" w:rsidRPr="0062643A" w:rsidRDefault="004808F8" w:rsidP="002F526A">
            <w:pPr>
              <w:pStyle w:val="61"/>
              <w:shd w:val="clear" w:color="auto" w:fill="auto"/>
              <w:spacing w:before="0" w:line="240" w:lineRule="auto"/>
              <w:ind w:firstLine="0"/>
              <w:rPr>
                <w:sz w:val="24"/>
                <w:szCs w:val="24"/>
              </w:rPr>
            </w:pPr>
            <w:r w:rsidRPr="0062643A">
              <w:rPr>
                <w:sz w:val="24"/>
                <w:szCs w:val="24"/>
              </w:rPr>
              <w:t>3.8.2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4E7E531" w14:textId="50190A4D" w:rsidR="004808F8" w:rsidRPr="0062643A" w:rsidRDefault="004808F8" w:rsidP="002F526A">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F506FC1" w14:textId="5B5DDA02" w:rsidR="004808F8" w:rsidRPr="0062643A" w:rsidRDefault="004808F8" w:rsidP="00BB6E1B">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8BAA147" w14:textId="77777777" w:rsidR="004808F8" w:rsidRPr="0062643A" w:rsidRDefault="004808F8"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1BDC089F" w14:textId="6ADD59C2" w:rsidR="004808F8" w:rsidRPr="0062643A" w:rsidRDefault="004808F8"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3437681" w14:textId="77777777" w:rsidR="004808F8" w:rsidRPr="0062643A" w:rsidRDefault="004808F8" w:rsidP="002F526A">
            <w:pPr>
              <w:pStyle w:val="61"/>
              <w:shd w:val="clear" w:color="auto" w:fill="auto"/>
              <w:spacing w:before="0" w:line="240" w:lineRule="auto"/>
              <w:ind w:firstLine="0"/>
              <w:rPr>
                <w:sz w:val="24"/>
                <w:szCs w:val="24"/>
              </w:rPr>
            </w:pPr>
            <w:r w:rsidRPr="0062643A">
              <w:rPr>
                <w:sz w:val="24"/>
                <w:szCs w:val="24"/>
              </w:rPr>
              <w:t>3</w:t>
            </w:r>
          </w:p>
        </w:tc>
      </w:tr>
      <w:tr w:rsidR="004808F8" w:rsidRPr="0062643A" w14:paraId="48BDF406"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D6745CB" w14:textId="77777777" w:rsidR="004808F8" w:rsidRPr="0062643A" w:rsidRDefault="004808F8"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FAADBC5" w14:textId="69146E52" w:rsidR="004808F8" w:rsidRPr="0062643A" w:rsidRDefault="009D0FB9" w:rsidP="00A45CC9">
            <w:pPr>
              <w:pStyle w:val="61"/>
              <w:shd w:val="clear" w:color="auto" w:fill="auto"/>
              <w:spacing w:before="0" w:line="240" w:lineRule="auto"/>
              <w:ind w:firstLine="0"/>
              <w:rPr>
                <w:sz w:val="24"/>
                <w:szCs w:val="24"/>
              </w:rPr>
            </w:pPr>
            <w:r w:rsidRPr="009D0FB9">
              <w:rPr>
                <w:sz w:val="24"/>
                <w:szCs w:val="24"/>
              </w:rPr>
              <w:t>Размещение зданий, предназначенных для дипломатических представител</w:t>
            </w:r>
            <w:r w:rsidRPr="009D0FB9">
              <w:rPr>
                <w:sz w:val="24"/>
                <w:szCs w:val="24"/>
              </w:rPr>
              <w:t>ь</w:t>
            </w:r>
            <w:r w:rsidRPr="009D0FB9">
              <w:rPr>
                <w:sz w:val="24"/>
                <w:szCs w:val="24"/>
              </w:rPr>
              <w:t>ств иностранных государств и субъектов Российской Федерации, консул</w:t>
            </w:r>
            <w:r w:rsidRPr="009D0FB9">
              <w:rPr>
                <w:sz w:val="24"/>
                <w:szCs w:val="24"/>
              </w:rPr>
              <w:t>ь</w:t>
            </w:r>
            <w:r w:rsidRPr="009D0FB9">
              <w:rPr>
                <w:sz w:val="24"/>
                <w:szCs w:val="24"/>
              </w:rPr>
              <w:t>ских учреждений в Российской Федерации</w:t>
            </w:r>
          </w:p>
        </w:tc>
      </w:tr>
      <w:tr w:rsidR="00B6318A" w:rsidRPr="0062643A" w14:paraId="57463790" w14:textId="77777777" w:rsidTr="001A46EE">
        <w:trPr>
          <w:cantSplit/>
          <w:trHeight w:val="20"/>
        </w:trPr>
        <w:tc>
          <w:tcPr>
            <w:tcW w:w="1882" w:type="dxa"/>
            <w:tcBorders>
              <w:left w:val="single" w:sz="4" w:space="0" w:color="auto"/>
              <w:bottom w:val="single" w:sz="4" w:space="0" w:color="auto"/>
              <w:right w:val="single" w:sz="4" w:space="0" w:color="auto"/>
            </w:tcBorders>
            <w:shd w:val="clear" w:color="auto" w:fill="FFFFFF"/>
          </w:tcPr>
          <w:p w14:paraId="7A48EBD6"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A8C6687" w14:textId="414F24C2"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0BB7442E"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2AF4ED2" w14:textId="77777777" w:rsidR="00B6318A" w:rsidRPr="0062643A" w:rsidRDefault="00B6318A" w:rsidP="002F526A">
            <w:pPr>
              <w:pStyle w:val="61"/>
              <w:shd w:val="clear" w:color="auto" w:fill="auto"/>
              <w:spacing w:before="0" w:line="240" w:lineRule="auto"/>
              <w:ind w:firstLine="0"/>
              <w:rPr>
                <w:sz w:val="24"/>
                <w:szCs w:val="24"/>
              </w:rPr>
            </w:pPr>
          </w:p>
          <w:p w14:paraId="3DB3A698" w14:textId="77777777" w:rsidR="00B6318A" w:rsidRDefault="00B6318A" w:rsidP="002F526A">
            <w:pPr>
              <w:pStyle w:val="61"/>
              <w:shd w:val="clear" w:color="auto" w:fill="auto"/>
              <w:spacing w:before="0" w:line="240" w:lineRule="auto"/>
              <w:ind w:firstLine="0"/>
              <w:rPr>
                <w:sz w:val="24"/>
                <w:szCs w:val="24"/>
              </w:rPr>
            </w:pPr>
          </w:p>
          <w:p w14:paraId="300ADDD3" w14:textId="77777777" w:rsidR="00B6318A" w:rsidRDefault="00B6318A" w:rsidP="002F526A">
            <w:pPr>
              <w:pStyle w:val="61"/>
              <w:shd w:val="clear" w:color="auto" w:fill="auto"/>
              <w:spacing w:before="0" w:line="240" w:lineRule="auto"/>
              <w:ind w:firstLine="0"/>
              <w:rPr>
                <w:sz w:val="24"/>
                <w:szCs w:val="24"/>
              </w:rPr>
            </w:pPr>
          </w:p>
          <w:p w14:paraId="07180C2B"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Обеспечение научной деятел</w:t>
            </w:r>
            <w:r w:rsidRPr="0062643A">
              <w:rPr>
                <w:sz w:val="24"/>
                <w:szCs w:val="24"/>
              </w:rPr>
              <w:t>ь</w:t>
            </w:r>
            <w:r w:rsidRPr="0062643A">
              <w:rPr>
                <w:sz w:val="24"/>
                <w:szCs w:val="24"/>
              </w:rPr>
              <w:t>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0977376"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D35454B" w14:textId="66E49852"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FB01667" w14:textId="27958987" w:rsidR="00B6318A" w:rsidRPr="0062643A" w:rsidRDefault="00B6318A" w:rsidP="00BB6E1B">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90424BB" w14:textId="77777777"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31584430" w14:textId="48C958FE"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23CA5F4"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w:t>
            </w:r>
          </w:p>
        </w:tc>
      </w:tr>
      <w:tr w:rsidR="00B6318A" w:rsidRPr="0062643A" w14:paraId="0B533D1C" w14:textId="77777777" w:rsidTr="00B6318A">
        <w:trPr>
          <w:cantSplit/>
          <w:trHeight w:val="20"/>
        </w:trPr>
        <w:tc>
          <w:tcPr>
            <w:tcW w:w="1882" w:type="dxa"/>
            <w:vMerge/>
            <w:tcBorders>
              <w:left w:val="single" w:sz="4" w:space="0" w:color="auto"/>
              <w:right w:val="single" w:sz="4" w:space="0" w:color="auto"/>
            </w:tcBorders>
            <w:shd w:val="clear" w:color="auto" w:fill="FFFFFF"/>
          </w:tcPr>
          <w:p w14:paraId="034C3158"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0D44B23" w14:textId="2FAD203B" w:rsidR="00B6318A" w:rsidRPr="0062643A" w:rsidRDefault="009D0FB9" w:rsidP="00A45CC9">
            <w:pPr>
              <w:pStyle w:val="61"/>
              <w:shd w:val="clear" w:color="auto" w:fill="auto"/>
              <w:spacing w:before="0" w:line="240" w:lineRule="auto"/>
              <w:ind w:firstLine="0"/>
              <w:rPr>
                <w:sz w:val="24"/>
                <w:szCs w:val="24"/>
              </w:rPr>
            </w:pPr>
            <w:r w:rsidRPr="009D0FB9">
              <w:rPr>
                <w:sz w:val="24"/>
                <w:szCs w:val="24"/>
              </w:rPr>
              <w:t>Размещение зданий и сооружений для обеспечения научной деятельности. Содержание данного вида разрешенного использования включает в себя с</w:t>
            </w:r>
            <w:r w:rsidRPr="009D0FB9">
              <w:rPr>
                <w:sz w:val="24"/>
                <w:szCs w:val="24"/>
              </w:rPr>
              <w:t>о</w:t>
            </w:r>
            <w:r w:rsidRPr="009D0FB9">
              <w:rPr>
                <w:sz w:val="24"/>
                <w:szCs w:val="24"/>
              </w:rPr>
              <w:t>держание видов разрешенного использования с кодами 3.9.1-3.9.3</w:t>
            </w:r>
          </w:p>
        </w:tc>
      </w:tr>
      <w:tr w:rsidR="00B6318A" w:rsidRPr="0062643A" w14:paraId="7C565074"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B0B2F94"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72D34FA" w14:textId="64C8F09F"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25AA906A"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8A63D5A" w14:textId="77777777" w:rsidR="00B6318A" w:rsidRPr="0062643A" w:rsidRDefault="00B6318A" w:rsidP="002F526A">
            <w:pPr>
              <w:pStyle w:val="61"/>
              <w:shd w:val="clear" w:color="auto" w:fill="auto"/>
              <w:spacing w:before="0" w:line="240" w:lineRule="auto"/>
              <w:ind w:firstLine="0"/>
              <w:rPr>
                <w:sz w:val="24"/>
                <w:szCs w:val="24"/>
              </w:rPr>
            </w:pPr>
          </w:p>
          <w:p w14:paraId="399194A7" w14:textId="77777777" w:rsidR="00B6318A" w:rsidRDefault="00B6318A" w:rsidP="002F526A">
            <w:pPr>
              <w:pStyle w:val="61"/>
              <w:shd w:val="clear" w:color="auto" w:fill="auto"/>
              <w:spacing w:before="0" w:line="240" w:lineRule="auto"/>
              <w:ind w:firstLine="0"/>
              <w:rPr>
                <w:sz w:val="24"/>
                <w:szCs w:val="24"/>
              </w:rPr>
            </w:pPr>
          </w:p>
          <w:p w14:paraId="2100A8B5" w14:textId="77777777" w:rsidR="00B6318A" w:rsidRDefault="00B6318A" w:rsidP="002F526A">
            <w:pPr>
              <w:pStyle w:val="61"/>
              <w:shd w:val="clear" w:color="auto" w:fill="auto"/>
              <w:spacing w:before="0" w:line="240" w:lineRule="auto"/>
              <w:ind w:firstLine="0"/>
              <w:rPr>
                <w:sz w:val="24"/>
                <w:szCs w:val="24"/>
              </w:rPr>
            </w:pPr>
          </w:p>
          <w:p w14:paraId="10BF5794"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Обеспечение де</w:t>
            </w:r>
            <w:r w:rsidRPr="0062643A">
              <w:rPr>
                <w:sz w:val="24"/>
                <w:szCs w:val="24"/>
              </w:rPr>
              <w:t>я</w:t>
            </w:r>
            <w:r w:rsidRPr="0062643A">
              <w:rPr>
                <w:sz w:val="24"/>
                <w:szCs w:val="24"/>
              </w:rPr>
              <w:t>тельности в обл</w:t>
            </w:r>
            <w:r w:rsidRPr="0062643A">
              <w:rPr>
                <w:sz w:val="24"/>
                <w:szCs w:val="24"/>
              </w:rPr>
              <w:t>а</w:t>
            </w:r>
            <w:r w:rsidRPr="0062643A">
              <w:rPr>
                <w:sz w:val="24"/>
                <w:szCs w:val="24"/>
              </w:rPr>
              <w:t>сти гидромете</w:t>
            </w:r>
            <w:r w:rsidRPr="0062643A">
              <w:rPr>
                <w:sz w:val="24"/>
                <w:szCs w:val="24"/>
              </w:rPr>
              <w:t>о</w:t>
            </w:r>
            <w:r w:rsidRPr="0062643A">
              <w:rPr>
                <w:sz w:val="24"/>
                <w:szCs w:val="24"/>
              </w:rPr>
              <w:t>рологии и сме</w:t>
            </w:r>
            <w:r w:rsidRPr="0062643A">
              <w:rPr>
                <w:sz w:val="24"/>
                <w:szCs w:val="24"/>
              </w:rPr>
              <w:t>ж</w:t>
            </w:r>
            <w:r w:rsidRPr="0062643A">
              <w:rPr>
                <w:sz w:val="24"/>
                <w:szCs w:val="24"/>
              </w:rPr>
              <w:t>ных с ней обл</w:t>
            </w:r>
            <w:r w:rsidRPr="0062643A">
              <w:rPr>
                <w:sz w:val="24"/>
                <w:szCs w:val="24"/>
              </w:rPr>
              <w:t>а</w:t>
            </w:r>
            <w:r w:rsidRPr="0062643A">
              <w:rPr>
                <w:sz w:val="24"/>
                <w:szCs w:val="24"/>
              </w:rPr>
              <w:t>стях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78F8B74"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8E5ADF0" w14:textId="5B789D8F"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E4ED75C"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F988520" w14:textId="77777777"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51A8B1F9" w14:textId="6F67E94E"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FC07738"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w:t>
            </w:r>
          </w:p>
        </w:tc>
      </w:tr>
      <w:tr w:rsidR="00B6318A" w:rsidRPr="0062643A" w14:paraId="45B15CDE" w14:textId="77777777" w:rsidTr="00B6318A">
        <w:trPr>
          <w:cantSplit/>
          <w:trHeight w:val="20"/>
        </w:trPr>
        <w:tc>
          <w:tcPr>
            <w:tcW w:w="1882" w:type="dxa"/>
            <w:vMerge/>
            <w:tcBorders>
              <w:left w:val="single" w:sz="4" w:space="0" w:color="auto"/>
              <w:right w:val="single" w:sz="4" w:space="0" w:color="auto"/>
            </w:tcBorders>
            <w:shd w:val="clear" w:color="auto" w:fill="FFFFFF"/>
          </w:tcPr>
          <w:p w14:paraId="3572DBC7"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2FB1716" w14:textId="119A0F44" w:rsidR="00B6318A" w:rsidRPr="0062643A" w:rsidRDefault="009D0FB9" w:rsidP="00A45CC9">
            <w:pPr>
              <w:pStyle w:val="61"/>
              <w:shd w:val="clear" w:color="auto" w:fill="auto"/>
              <w:spacing w:before="0" w:line="240" w:lineRule="auto"/>
              <w:ind w:firstLine="0"/>
              <w:rPr>
                <w:sz w:val="24"/>
                <w:szCs w:val="24"/>
              </w:rPr>
            </w:pPr>
            <w:proofErr w:type="gramStart"/>
            <w:r w:rsidRPr="009D0FB9">
              <w:rPr>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w:t>
            </w:r>
            <w:r w:rsidRPr="009D0FB9">
              <w:rPr>
                <w:sz w:val="24"/>
                <w:szCs w:val="24"/>
              </w:rPr>
              <w:t>о</w:t>
            </w:r>
            <w:r w:rsidRPr="009D0FB9">
              <w:rPr>
                <w:sz w:val="24"/>
                <w:szCs w:val="24"/>
              </w:rPr>
              <w:t>логических и гелиогеофизических характеристик, уровня загрязнения атм</w:t>
            </w:r>
            <w:r w:rsidRPr="009D0FB9">
              <w:rPr>
                <w:sz w:val="24"/>
                <w:szCs w:val="24"/>
              </w:rPr>
              <w:t>о</w:t>
            </w:r>
            <w:r w:rsidRPr="009D0FB9">
              <w:rPr>
                <w:sz w:val="24"/>
                <w:szCs w:val="24"/>
              </w:rPr>
              <w:t>сферного воздуха, почв, водных объектов, в том числе по гидробиологич</w:t>
            </w:r>
            <w:r w:rsidRPr="009D0FB9">
              <w:rPr>
                <w:sz w:val="24"/>
                <w:szCs w:val="24"/>
              </w:rPr>
              <w:t>е</w:t>
            </w:r>
            <w:r w:rsidRPr="009D0FB9">
              <w:rPr>
                <w:sz w:val="24"/>
                <w:szCs w:val="24"/>
              </w:rPr>
              <w:t>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w:t>
            </w:r>
            <w:r w:rsidRPr="009D0FB9">
              <w:rPr>
                <w:sz w:val="24"/>
                <w:szCs w:val="24"/>
              </w:rPr>
              <w:t>е</w:t>
            </w:r>
            <w:r w:rsidRPr="009D0FB9">
              <w:rPr>
                <w:sz w:val="24"/>
                <w:szCs w:val="24"/>
              </w:rPr>
              <w:t>ские посты и другие)</w:t>
            </w:r>
            <w:proofErr w:type="gramEnd"/>
          </w:p>
        </w:tc>
      </w:tr>
      <w:tr w:rsidR="00B6318A" w:rsidRPr="0062643A" w14:paraId="1E5C2D6A"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7F49042"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C4F0414" w14:textId="390955ED"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0FCD056D"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DB7BA8E" w14:textId="77777777" w:rsidR="00B6318A" w:rsidRPr="0062643A" w:rsidRDefault="00B6318A" w:rsidP="002F526A">
            <w:pPr>
              <w:pStyle w:val="61"/>
              <w:shd w:val="clear" w:color="auto" w:fill="auto"/>
              <w:spacing w:before="0" w:line="240" w:lineRule="auto"/>
              <w:ind w:firstLine="0"/>
              <w:rPr>
                <w:sz w:val="24"/>
                <w:szCs w:val="24"/>
              </w:rPr>
            </w:pPr>
          </w:p>
          <w:p w14:paraId="4C7CB6DF" w14:textId="77777777" w:rsidR="00B6318A" w:rsidRPr="0062643A" w:rsidRDefault="00B6318A" w:rsidP="002F526A">
            <w:pPr>
              <w:pStyle w:val="61"/>
              <w:shd w:val="clear" w:color="auto" w:fill="auto"/>
              <w:spacing w:before="0" w:line="240" w:lineRule="auto"/>
              <w:ind w:firstLine="0"/>
              <w:rPr>
                <w:sz w:val="24"/>
                <w:szCs w:val="24"/>
              </w:rPr>
            </w:pPr>
          </w:p>
          <w:p w14:paraId="67806852" w14:textId="77777777" w:rsidR="00B6318A" w:rsidRPr="0062643A" w:rsidRDefault="00B6318A" w:rsidP="002F526A">
            <w:pPr>
              <w:pStyle w:val="61"/>
              <w:shd w:val="clear" w:color="auto" w:fill="auto"/>
              <w:spacing w:before="0" w:line="240" w:lineRule="auto"/>
              <w:ind w:firstLine="0"/>
              <w:rPr>
                <w:sz w:val="24"/>
                <w:szCs w:val="24"/>
              </w:rPr>
            </w:pPr>
          </w:p>
          <w:p w14:paraId="2A487028" w14:textId="77777777" w:rsidR="00B6318A" w:rsidRDefault="00B6318A" w:rsidP="002F526A">
            <w:pPr>
              <w:pStyle w:val="61"/>
              <w:shd w:val="clear" w:color="auto" w:fill="auto"/>
              <w:spacing w:before="0" w:line="240" w:lineRule="auto"/>
              <w:ind w:firstLine="0"/>
              <w:rPr>
                <w:sz w:val="24"/>
                <w:szCs w:val="24"/>
              </w:rPr>
            </w:pPr>
          </w:p>
          <w:p w14:paraId="38037F14" w14:textId="77777777" w:rsidR="00B6318A" w:rsidRDefault="00B6318A" w:rsidP="002F526A">
            <w:pPr>
              <w:pStyle w:val="61"/>
              <w:shd w:val="clear" w:color="auto" w:fill="auto"/>
              <w:spacing w:before="0" w:line="240" w:lineRule="auto"/>
              <w:ind w:firstLine="0"/>
              <w:rPr>
                <w:sz w:val="24"/>
                <w:szCs w:val="24"/>
              </w:rPr>
            </w:pPr>
          </w:p>
          <w:p w14:paraId="1B72E9A8"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Рынки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27A9FE2"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4.3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5547060" w14:textId="57F9621F" w:rsidR="00B6318A" w:rsidRPr="0062643A" w:rsidRDefault="00B6318A"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367F376" w14:textId="0E01FE52" w:rsidR="00B6318A" w:rsidRPr="0062643A" w:rsidRDefault="00B6318A" w:rsidP="00BB6E1B">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1ABD742" w14:textId="77777777"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80%</w:t>
            </w:r>
          </w:p>
          <w:p w14:paraId="65F3AE83" w14:textId="006E37CC"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07ABDB7"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w:t>
            </w:r>
          </w:p>
        </w:tc>
      </w:tr>
      <w:tr w:rsidR="00B6318A" w:rsidRPr="0062643A" w14:paraId="7E15B657" w14:textId="77777777" w:rsidTr="00B6318A">
        <w:trPr>
          <w:cantSplit/>
          <w:trHeight w:val="20"/>
        </w:trPr>
        <w:tc>
          <w:tcPr>
            <w:tcW w:w="1882" w:type="dxa"/>
            <w:vMerge/>
            <w:tcBorders>
              <w:left w:val="single" w:sz="4" w:space="0" w:color="auto"/>
              <w:right w:val="single" w:sz="4" w:space="0" w:color="auto"/>
            </w:tcBorders>
            <w:shd w:val="clear" w:color="auto" w:fill="FFFFFF"/>
          </w:tcPr>
          <w:p w14:paraId="62DF0DAB"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F078212" w14:textId="29B76103" w:rsidR="00B6318A" w:rsidRPr="0062643A" w:rsidRDefault="009D0FB9" w:rsidP="00A45CC9">
            <w:pPr>
              <w:pStyle w:val="61"/>
              <w:shd w:val="clear" w:color="auto" w:fill="auto"/>
              <w:spacing w:before="0" w:line="240" w:lineRule="auto"/>
              <w:ind w:firstLine="0"/>
              <w:rPr>
                <w:sz w:val="24"/>
                <w:szCs w:val="24"/>
              </w:rPr>
            </w:pPr>
            <w:r w:rsidRPr="009D0FB9">
              <w:rPr>
                <w:sz w:val="24"/>
                <w:szCs w:val="24"/>
              </w:rPr>
              <w:t>Размещение объектов капитального строительства, сооружений, предназн</w:t>
            </w:r>
            <w:r w:rsidRPr="009D0FB9">
              <w:rPr>
                <w:sz w:val="24"/>
                <w:szCs w:val="24"/>
              </w:rPr>
              <w:t>а</w:t>
            </w:r>
            <w:r w:rsidRPr="009D0FB9">
              <w:rPr>
                <w:sz w:val="24"/>
                <w:szCs w:val="24"/>
              </w:rPr>
              <w:t>ченных для организации постоянной или временной торговли (ярмарка, р</w:t>
            </w:r>
            <w:r w:rsidRPr="009D0FB9">
              <w:rPr>
                <w:sz w:val="24"/>
                <w:szCs w:val="24"/>
              </w:rPr>
              <w:t>ы</w:t>
            </w:r>
            <w:r w:rsidRPr="009D0FB9">
              <w:rPr>
                <w:sz w:val="24"/>
                <w:szCs w:val="24"/>
              </w:rPr>
              <w:t>нок, базар), с учетом того, что каждое из торговых мест не располагает то</w:t>
            </w:r>
            <w:r w:rsidRPr="009D0FB9">
              <w:rPr>
                <w:sz w:val="24"/>
                <w:szCs w:val="24"/>
              </w:rPr>
              <w:t>р</w:t>
            </w:r>
            <w:r w:rsidRPr="009D0FB9">
              <w:rPr>
                <w:sz w:val="24"/>
                <w:szCs w:val="24"/>
              </w:rPr>
              <w:t xml:space="preserve">говой площадью более 200 </w:t>
            </w:r>
            <w:proofErr w:type="spellStart"/>
            <w:r w:rsidRPr="009D0FB9">
              <w:rPr>
                <w:sz w:val="24"/>
                <w:szCs w:val="24"/>
              </w:rPr>
              <w:t>кв</w:t>
            </w:r>
            <w:proofErr w:type="gramStart"/>
            <w:r w:rsidRPr="009D0FB9">
              <w:rPr>
                <w:sz w:val="24"/>
                <w:szCs w:val="24"/>
              </w:rPr>
              <w:t>.м</w:t>
            </w:r>
            <w:proofErr w:type="spellEnd"/>
            <w:proofErr w:type="gramEnd"/>
            <w:r w:rsidRPr="009D0FB9">
              <w:rPr>
                <w:sz w:val="24"/>
                <w:szCs w:val="24"/>
              </w:rPr>
              <w:t>; размещение гаражей и (или) стоянок для автомобилей сотрудников и посетителей рынка</w:t>
            </w:r>
          </w:p>
        </w:tc>
      </w:tr>
      <w:tr w:rsidR="00B6318A" w:rsidRPr="0062643A" w14:paraId="0C7E5C1F"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38D8D7E"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87A077F" w14:textId="3B5CE58C"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2DAA6173"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724A4FF" w14:textId="77777777" w:rsidR="00B6318A" w:rsidRPr="0062643A" w:rsidRDefault="00B6318A" w:rsidP="002F526A">
            <w:pPr>
              <w:pStyle w:val="61"/>
              <w:shd w:val="clear" w:color="auto" w:fill="auto"/>
              <w:spacing w:before="0" w:line="240" w:lineRule="auto"/>
              <w:ind w:firstLine="0"/>
              <w:rPr>
                <w:sz w:val="24"/>
                <w:szCs w:val="24"/>
              </w:rPr>
            </w:pPr>
          </w:p>
          <w:p w14:paraId="43DA9ACF" w14:textId="77777777" w:rsidR="00B6318A" w:rsidRPr="0062643A" w:rsidRDefault="00B6318A" w:rsidP="002F526A">
            <w:pPr>
              <w:pStyle w:val="61"/>
              <w:shd w:val="clear" w:color="auto" w:fill="auto"/>
              <w:spacing w:before="0" w:line="240" w:lineRule="auto"/>
              <w:ind w:firstLine="0"/>
              <w:rPr>
                <w:sz w:val="24"/>
                <w:szCs w:val="24"/>
              </w:rPr>
            </w:pPr>
          </w:p>
          <w:p w14:paraId="4755E84F"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Банковская и страховая де</w:t>
            </w:r>
            <w:r w:rsidRPr="0062643A">
              <w:rPr>
                <w:sz w:val="24"/>
                <w:szCs w:val="24"/>
              </w:rPr>
              <w:t>я</w:t>
            </w:r>
            <w:r w:rsidRPr="0062643A">
              <w:rPr>
                <w:sz w:val="24"/>
                <w:szCs w:val="24"/>
              </w:rPr>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5BE0401"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4.5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5AC6405" w14:textId="0F96D21B" w:rsidR="00B6318A" w:rsidRPr="0062643A" w:rsidRDefault="00B6318A" w:rsidP="002F526A">
            <w:pPr>
              <w:pStyle w:val="61"/>
              <w:shd w:val="clear" w:color="auto" w:fill="auto"/>
              <w:spacing w:before="0" w:line="240" w:lineRule="auto"/>
              <w:ind w:firstLine="0"/>
              <w:rPr>
                <w:sz w:val="24"/>
                <w:szCs w:val="24"/>
              </w:rPr>
            </w:pPr>
            <w:r w:rsidRPr="0062643A">
              <w:rPr>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185DC7F" w14:textId="3CD9E4BE" w:rsidR="00B6318A" w:rsidRPr="0062643A" w:rsidRDefault="00B6318A" w:rsidP="00BB6E1B">
            <w:pPr>
              <w:pStyle w:val="61"/>
              <w:shd w:val="clear" w:color="auto" w:fill="auto"/>
              <w:spacing w:before="0" w:line="240" w:lineRule="auto"/>
              <w:ind w:firstLine="0"/>
              <w:rPr>
                <w:sz w:val="24"/>
                <w:szCs w:val="24"/>
              </w:rPr>
            </w:pPr>
            <w:r w:rsidRPr="0062643A">
              <w:rPr>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8A74017" w14:textId="77777777"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60%</w:t>
            </w:r>
          </w:p>
          <w:p w14:paraId="6768D551" w14:textId="1F5F344D"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BCC74D2"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w:t>
            </w:r>
          </w:p>
        </w:tc>
      </w:tr>
      <w:tr w:rsidR="00B6318A" w:rsidRPr="0062643A" w14:paraId="0DC43E57" w14:textId="77777777" w:rsidTr="00B6318A">
        <w:trPr>
          <w:cantSplit/>
          <w:trHeight w:val="20"/>
        </w:trPr>
        <w:tc>
          <w:tcPr>
            <w:tcW w:w="1882" w:type="dxa"/>
            <w:vMerge/>
            <w:tcBorders>
              <w:left w:val="single" w:sz="4" w:space="0" w:color="auto"/>
              <w:right w:val="single" w:sz="4" w:space="0" w:color="auto"/>
            </w:tcBorders>
            <w:shd w:val="clear" w:color="auto" w:fill="FFFFFF"/>
          </w:tcPr>
          <w:p w14:paraId="271A7411"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12118E1" w14:textId="7DDDCA69" w:rsidR="00B6318A" w:rsidRPr="0062643A" w:rsidRDefault="009D0FB9" w:rsidP="00A45CC9">
            <w:pPr>
              <w:pStyle w:val="61"/>
              <w:shd w:val="clear" w:color="auto" w:fill="auto"/>
              <w:spacing w:before="0" w:line="240" w:lineRule="auto"/>
              <w:ind w:firstLine="0"/>
              <w:rPr>
                <w:sz w:val="24"/>
                <w:szCs w:val="24"/>
              </w:rPr>
            </w:pPr>
            <w:r w:rsidRPr="009D0FB9">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B6318A" w:rsidRPr="0062643A" w14:paraId="7D16FA71"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21F4463"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48F6B5F" w14:textId="6205CF91"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29E6C5E9"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8F41B06" w14:textId="77777777" w:rsidR="00B6318A" w:rsidRPr="0062643A" w:rsidRDefault="00B6318A" w:rsidP="002F526A">
            <w:pPr>
              <w:pStyle w:val="61"/>
              <w:shd w:val="clear" w:color="auto" w:fill="auto"/>
              <w:spacing w:before="0" w:line="240" w:lineRule="auto"/>
              <w:ind w:firstLine="0"/>
              <w:rPr>
                <w:sz w:val="24"/>
                <w:szCs w:val="24"/>
              </w:rPr>
            </w:pPr>
          </w:p>
          <w:p w14:paraId="17BD643D" w14:textId="77777777" w:rsidR="00B6318A" w:rsidRPr="0062643A" w:rsidRDefault="00B6318A" w:rsidP="002F526A">
            <w:pPr>
              <w:pStyle w:val="61"/>
              <w:shd w:val="clear" w:color="auto" w:fill="auto"/>
              <w:spacing w:before="0" w:line="240" w:lineRule="auto"/>
              <w:ind w:firstLine="0"/>
              <w:rPr>
                <w:sz w:val="24"/>
                <w:szCs w:val="24"/>
              </w:rPr>
            </w:pPr>
          </w:p>
          <w:p w14:paraId="2462F50F" w14:textId="77777777" w:rsidR="00B6318A" w:rsidRDefault="00B6318A" w:rsidP="002F526A">
            <w:pPr>
              <w:pStyle w:val="61"/>
              <w:shd w:val="clear" w:color="auto" w:fill="auto"/>
              <w:spacing w:before="0" w:line="240" w:lineRule="auto"/>
              <w:ind w:firstLine="0"/>
              <w:rPr>
                <w:sz w:val="24"/>
                <w:szCs w:val="24"/>
              </w:rPr>
            </w:pPr>
          </w:p>
          <w:p w14:paraId="035FFFD8" w14:textId="77777777" w:rsidR="00B6318A" w:rsidRDefault="00B6318A" w:rsidP="002F526A">
            <w:pPr>
              <w:pStyle w:val="61"/>
              <w:shd w:val="clear" w:color="auto" w:fill="auto"/>
              <w:spacing w:before="0" w:line="240" w:lineRule="auto"/>
              <w:ind w:firstLine="0"/>
              <w:rPr>
                <w:sz w:val="24"/>
                <w:szCs w:val="24"/>
              </w:rPr>
            </w:pPr>
          </w:p>
          <w:p w14:paraId="14E6A836" w14:textId="77777777" w:rsidR="00B6318A" w:rsidRDefault="00B6318A" w:rsidP="002F526A">
            <w:pPr>
              <w:pStyle w:val="61"/>
              <w:shd w:val="clear" w:color="auto" w:fill="auto"/>
              <w:spacing w:before="0" w:line="240" w:lineRule="auto"/>
              <w:ind w:firstLine="0"/>
              <w:rPr>
                <w:sz w:val="24"/>
                <w:szCs w:val="24"/>
              </w:rPr>
            </w:pPr>
          </w:p>
          <w:p w14:paraId="7C69455A"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Служебные гар</w:t>
            </w:r>
            <w:r w:rsidRPr="0062643A">
              <w:rPr>
                <w:sz w:val="24"/>
                <w:szCs w:val="24"/>
              </w:rPr>
              <w:t>а</w:t>
            </w:r>
            <w:r w:rsidRPr="0062643A">
              <w:rPr>
                <w:sz w:val="24"/>
                <w:szCs w:val="24"/>
              </w:rPr>
              <w:t>жи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D967FF5"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1B7DA5B" w14:textId="345A6065" w:rsidR="00B6318A" w:rsidRPr="0062643A" w:rsidRDefault="00B6318A" w:rsidP="002F526A">
            <w:pPr>
              <w:pStyle w:val="61"/>
              <w:shd w:val="clear" w:color="auto" w:fill="auto"/>
              <w:spacing w:before="0" w:line="240" w:lineRule="auto"/>
              <w:ind w:firstLine="0"/>
              <w:rPr>
                <w:sz w:val="24"/>
                <w:szCs w:val="24"/>
              </w:rPr>
            </w:pPr>
            <w:r w:rsidRPr="0062643A">
              <w:rPr>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540B4BE" w14:textId="44CFFC1A" w:rsidR="00B6318A" w:rsidRPr="0062643A" w:rsidRDefault="00B6318A" w:rsidP="00BB6E1B">
            <w:pPr>
              <w:pStyle w:val="61"/>
              <w:shd w:val="clear" w:color="auto" w:fill="auto"/>
              <w:spacing w:before="0" w:line="240" w:lineRule="auto"/>
              <w:ind w:firstLine="0"/>
              <w:rPr>
                <w:sz w:val="24"/>
                <w:szCs w:val="24"/>
              </w:rPr>
            </w:pPr>
            <w:r w:rsidRPr="0062643A">
              <w:rPr>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3D6CDBD" w14:textId="77777777"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80%</w:t>
            </w:r>
          </w:p>
          <w:p w14:paraId="5E62B523" w14:textId="22662160"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BCBF0EF"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w:t>
            </w:r>
          </w:p>
        </w:tc>
      </w:tr>
      <w:tr w:rsidR="00B6318A" w:rsidRPr="0062643A" w14:paraId="0D3F9A68" w14:textId="77777777" w:rsidTr="00B6318A">
        <w:trPr>
          <w:cantSplit/>
          <w:trHeight w:val="20"/>
        </w:trPr>
        <w:tc>
          <w:tcPr>
            <w:tcW w:w="1882" w:type="dxa"/>
            <w:vMerge/>
            <w:tcBorders>
              <w:left w:val="single" w:sz="4" w:space="0" w:color="auto"/>
              <w:right w:val="single" w:sz="4" w:space="0" w:color="auto"/>
            </w:tcBorders>
            <w:shd w:val="clear" w:color="auto" w:fill="FFFFFF"/>
          </w:tcPr>
          <w:p w14:paraId="6DFC0B1F"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3F15B11" w14:textId="0B6E1C9E" w:rsidR="00B6318A" w:rsidRPr="009D0FB9" w:rsidRDefault="009D0FB9" w:rsidP="00A45CC9">
            <w:pPr>
              <w:pStyle w:val="61"/>
              <w:shd w:val="clear" w:color="auto" w:fill="auto"/>
              <w:spacing w:before="0" w:line="240" w:lineRule="auto"/>
              <w:ind w:firstLine="0"/>
              <w:rPr>
                <w:sz w:val="22"/>
                <w:szCs w:val="22"/>
              </w:rPr>
            </w:pPr>
            <w:r w:rsidRPr="009D0FB9">
              <w:rPr>
                <w:color w:val="444444"/>
                <w:sz w:val="22"/>
                <w:szCs w:val="22"/>
                <w:shd w:val="clear" w:color="auto" w:fill="FFFFFF"/>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w:t>
            </w:r>
            <w:r w:rsidRPr="009D0FB9">
              <w:rPr>
                <w:color w:val="444444"/>
                <w:sz w:val="22"/>
                <w:szCs w:val="22"/>
                <w:shd w:val="clear" w:color="auto" w:fill="FFFFFF"/>
              </w:rPr>
              <w:t>у</w:t>
            </w:r>
            <w:r w:rsidRPr="009D0FB9">
              <w:rPr>
                <w:color w:val="444444"/>
                <w:sz w:val="22"/>
                <w:szCs w:val="22"/>
                <w:shd w:val="clear" w:color="auto" w:fill="FFFFFF"/>
              </w:rPr>
              <w:t>смотренных видами разрешенного использования с кодами 3.0, 4.0,</w:t>
            </w:r>
            <w:r w:rsidRPr="009D0FB9">
              <w:rPr>
                <w:color w:val="444444"/>
                <w:sz w:val="22"/>
                <w:szCs w:val="22"/>
              </w:rPr>
              <w:br/>
            </w:r>
            <w:r w:rsidRPr="009D0FB9">
              <w:rPr>
                <w:color w:val="444444"/>
                <w:sz w:val="22"/>
                <w:szCs w:val="22"/>
                <w:shd w:val="clear" w:color="auto" w:fill="FFFFFF"/>
              </w:rPr>
              <w:t>а также для стоянки и хранения транспортных средств общего пользования, в том числе в депо</w:t>
            </w:r>
          </w:p>
        </w:tc>
      </w:tr>
      <w:tr w:rsidR="00B6318A" w:rsidRPr="0062643A" w14:paraId="0912E1A8"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3C52DFE"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E825566" w14:textId="4CA8D63E"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5E6477A6"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B2FCD0F" w14:textId="77777777" w:rsidR="00B6318A" w:rsidRPr="0062643A" w:rsidRDefault="00B6318A" w:rsidP="002F526A">
            <w:pPr>
              <w:pStyle w:val="61"/>
              <w:shd w:val="clear" w:color="auto" w:fill="auto"/>
              <w:spacing w:before="0" w:line="240" w:lineRule="auto"/>
              <w:ind w:firstLine="0"/>
              <w:rPr>
                <w:sz w:val="24"/>
                <w:szCs w:val="24"/>
              </w:rPr>
            </w:pPr>
          </w:p>
          <w:p w14:paraId="43DA778A" w14:textId="77777777" w:rsidR="00B6318A" w:rsidRPr="0062643A" w:rsidRDefault="00B6318A" w:rsidP="002F526A">
            <w:pPr>
              <w:pStyle w:val="61"/>
              <w:shd w:val="clear" w:color="auto" w:fill="auto"/>
              <w:spacing w:before="0" w:line="240" w:lineRule="auto"/>
              <w:ind w:firstLine="0"/>
              <w:rPr>
                <w:sz w:val="24"/>
                <w:szCs w:val="24"/>
              </w:rPr>
            </w:pPr>
          </w:p>
          <w:p w14:paraId="575EA791" w14:textId="77777777" w:rsidR="00B6318A" w:rsidRDefault="00B6318A" w:rsidP="002F526A">
            <w:pPr>
              <w:pStyle w:val="61"/>
              <w:shd w:val="clear" w:color="auto" w:fill="auto"/>
              <w:spacing w:before="0" w:line="240" w:lineRule="auto"/>
              <w:ind w:firstLine="0"/>
              <w:rPr>
                <w:sz w:val="24"/>
                <w:szCs w:val="24"/>
              </w:rPr>
            </w:pPr>
          </w:p>
          <w:p w14:paraId="654F389F" w14:textId="77777777" w:rsidR="00B6318A" w:rsidRDefault="00B6318A" w:rsidP="002F526A">
            <w:pPr>
              <w:pStyle w:val="61"/>
              <w:shd w:val="clear" w:color="auto" w:fill="auto"/>
              <w:spacing w:before="0" w:line="240" w:lineRule="auto"/>
              <w:ind w:firstLine="0"/>
              <w:rPr>
                <w:sz w:val="24"/>
                <w:szCs w:val="24"/>
              </w:rPr>
            </w:pPr>
          </w:p>
          <w:p w14:paraId="15434141"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Автомобильные мойки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02B2AA3"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4.9.1.3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30F88C2" w14:textId="0F330775" w:rsidR="00B6318A" w:rsidRPr="0062643A" w:rsidRDefault="00B6318A" w:rsidP="002F526A">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5FE3047" w14:textId="634C64AD" w:rsidR="00B6318A" w:rsidRPr="0062643A" w:rsidRDefault="00B6318A" w:rsidP="002F526A">
            <w:pPr>
              <w:pStyle w:val="61"/>
              <w:shd w:val="clear" w:color="auto" w:fill="auto"/>
              <w:spacing w:before="0" w:line="240" w:lineRule="auto"/>
              <w:ind w:firstLine="0"/>
              <w:rPr>
                <w:sz w:val="24"/>
                <w:szCs w:val="24"/>
              </w:rPr>
            </w:pPr>
            <w:r w:rsidRPr="0062643A">
              <w:rPr>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5CD4B69" w14:textId="77777777"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80%</w:t>
            </w:r>
          </w:p>
          <w:p w14:paraId="238ED74E" w14:textId="431B3615"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9E69810"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w:t>
            </w:r>
          </w:p>
        </w:tc>
      </w:tr>
      <w:tr w:rsidR="00B6318A" w:rsidRPr="0062643A" w14:paraId="2CC4715C" w14:textId="77777777" w:rsidTr="00B6318A">
        <w:trPr>
          <w:cantSplit/>
          <w:trHeight w:val="20"/>
        </w:trPr>
        <w:tc>
          <w:tcPr>
            <w:tcW w:w="1882" w:type="dxa"/>
            <w:vMerge/>
            <w:tcBorders>
              <w:left w:val="single" w:sz="4" w:space="0" w:color="auto"/>
              <w:right w:val="single" w:sz="4" w:space="0" w:color="auto"/>
            </w:tcBorders>
            <w:shd w:val="clear" w:color="auto" w:fill="FFFFFF"/>
          </w:tcPr>
          <w:p w14:paraId="79796971"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89D11E6" w14:textId="6AEE1287" w:rsidR="00B6318A" w:rsidRPr="0062643A" w:rsidRDefault="009D0FB9" w:rsidP="00A45CC9">
            <w:pPr>
              <w:pStyle w:val="61"/>
              <w:shd w:val="clear" w:color="auto" w:fill="auto"/>
              <w:spacing w:before="0" w:line="240" w:lineRule="auto"/>
              <w:ind w:firstLine="0"/>
              <w:rPr>
                <w:sz w:val="24"/>
                <w:szCs w:val="24"/>
              </w:rPr>
            </w:pPr>
            <w:r w:rsidRPr="009D0FB9">
              <w:rPr>
                <w:sz w:val="24"/>
                <w:szCs w:val="24"/>
              </w:rPr>
              <w:t>Размещение автомобильных моек, а также размещение магазинов сопу</w:t>
            </w:r>
            <w:r w:rsidRPr="009D0FB9">
              <w:rPr>
                <w:sz w:val="24"/>
                <w:szCs w:val="24"/>
              </w:rPr>
              <w:t>т</w:t>
            </w:r>
            <w:r w:rsidRPr="009D0FB9">
              <w:rPr>
                <w:sz w:val="24"/>
                <w:szCs w:val="24"/>
              </w:rPr>
              <w:t>ствующей торговли</w:t>
            </w:r>
          </w:p>
        </w:tc>
      </w:tr>
      <w:tr w:rsidR="00B6318A" w:rsidRPr="0062643A" w14:paraId="6CAD2CD6"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6D491EE"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3EF4168" w14:textId="59D6D97C"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2B9A871B"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3D46DE9" w14:textId="77777777" w:rsidR="00B6318A" w:rsidRPr="0062643A" w:rsidRDefault="00B6318A" w:rsidP="002F526A">
            <w:pPr>
              <w:pStyle w:val="61"/>
              <w:shd w:val="clear" w:color="auto" w:fill="auto"/>
              <w:spacing w:before="0" w:line="240" w:lineRule="auto"/>
              <w:ind w:firstLine="0"/>
              <w:rPr>
                <w:sz w:val="24"/>
                <w:szCs w:val="24"/>
              </w:rPr>
            </w:pPr>
          </w:p>
          <w:p w14:paraId="39AE97E8" w14:textId="77777777" w:rsidR="00B6318A" w:rsidRDefault="00B6318A" w:rsidP="002F526A">
            <w:pPr>
              <w:pStyle w:val="61"/>
              <w:shd w:val="clear" w:color="auto" w:fill="auto"/>
              <w:spacing w:before="0" w:line="240" w:lineRule="auto"/>
              <w:ind w:firstLine="0"/>
              <w:rPr>
                <w:sz w:val="24"/>
                <w:szCs w:val="24"/>
              </w:rPr>
            </w:pPr>
          </w:p>
          <w:p w14:paraId="7A066470" w14:textId="77777777" w:rsidR="00B6318A" w:rsidRDefault="00B6318A" w:rsidP="002F526A">
            <w:pPr>
              <w:pStyle w:val="61"/>
              <w:shd w:val="clear" w:color="auto" w:fill="auto"/>
              <w:spacing w:before="0" w:line="240" w:lineRule="auto"/>
              <w:ind w:firstLine="0"/>
              <w:rPr>
                <w:sz w:val="24"/>
                <w:szCs w:val="24"/>
              </w:rPr>
            </w:pPr>
          </w:p>
          <w:p w14:paraId="4F4F1357"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Обеспечение з</w:t>
            </w:r>
            <w:r w:rsidRPr="0062643A">
              <w:rPr>
                <w:sz w:val="24"/>
                <w:szCs w:val="24"/>
              </w:rPr>
              <w:t>а</w:t>
            </w:r>
            <w:r w:rsidRPr="0062643A">
              <w:rPr>
                <w:sz w:val="24"/>
                <w:szCs w:val="24"/>
              </w:rPr>
              <w:t>нятий спортом в помещениях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7A5C9FF"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5.1.2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E4309DD" w14:textId="0E2A6EDC" w:rsidR="00B6318A" w:rsidRPr="0062643A" w:rsidRDefault="00B6318A" w:rsidP="002F526A">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CDE2F0B" w14:textId="2335E1FD" w:rsidR="00B6318A" w:rsidRPr="0062643A" w:rsidRDefault="00B6318A" w:rsidP="00BB6E1B">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6BBBE85" w14:textId="77777777"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80%</w:t>
            </w:r>
          </w:p>
          <w:p w14:paraId="42BF5E9C" w14:textId="05F6896E" w:rsidR="00B6318A" w:rsidRPr="0062643A" w:rsidRDefault="00B6318A" w:rsidP="002F526A">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29D678E" w14:textId="77777777" w:rsidR="00B6318A" w:rsidRPr="0062643A" w:rsidRDefault="00B6318A" w:rsidP="002F526A">
            <w:pPr>
              <w:pStyle w:val="61"/>
              <w:shd w:val="clear" w:color="auto" w:fill="auto"/>
              <w:spacing w:before="0" w:line="240" w:lineRule="auto"/>
              <w:ind w:firstLine="0"/>
              <w:rPr>
                <w:sz w:val="24"/>
                <w:szCs w:val="24"/>
              </w:rPr>
            </w:pPr>
            <w:r w:rsidRPr="0062643A">
              <w:rPr>
                <w:sz w:val="24"/>
                <w:szCs w:val="24"/>
              </w:rPr>
              <w:t>3</w:t>
            </w:r>
          </w:p>
        </w:tc>
      </w:tr>
      <w:tr w:rsidR="00B6318A" w:rsidRPr="0062643A" w14:paraId="28EBCCF6" w14:textId="77777777" w:rsidTr="00B6318A">
        <w:trPr>
          <w:cantSplit/>
          <w:trHeight w:val="20"/>
        </w:trPr>
        <w:tc>
          <w:tcPr>
            <w:tcW w:w="1882" w:type="dxa"/>
            <w:vMerge/>
            <w:tcBorders>
              <w:left w:val="single" w:sz="4" w:space="0" w:color="auto"/>
              <w:right w:val="single" w:sz="4" w:space="0" w:color="auto"/>
            </w:tcBorders>
            <w:shd w:val="clear" w:color="auto" w:fill="FFFFFF"/>
          </w:tcPr>
          <w:p w14:paraId="1D973018"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C92058E" w14:textId="01A40D9F" w:rsidR="00B6318A" w:rsidRPr="0062643A" w:rsidRDefault="009D0FB9" w:rsidP="00A45CC9">
            <w:pPr>
              <w:pStyle w:val="61"/>
              <w:shd w:val="clear" w:color="auto" w:fill="auto"/>
              <w:spacing w:before="0" w:line="240" w:lineRule="auto"/>
              <w:ind w:firstLine="0"/>
              <w:rPr>
                <w:sz w:val="24"/>
                <w:szCs w:val="24"/>
              </w:rPr>
            </w:pPr>
            <w:r w:rsidRPr="009D0FB9">
              <w:rPr>
                <w:sz w:val="24"/>
                <w:szCs w:val="24"/>
              </w:rPr>
              <w:t>Размещение спортивных клубов, спортивных залов, бассейнов, физкульту</w:t>
            </w:r>
            <w:r w:rsidRPr="009D0FB9">
              <w:rPr>
                <w:sz w:val="24"/>
                <w:szCs w:val="24"/>
              </w:rPr>
              <w:t>р</w:t>
            </w:r>
            <w:r w:rsidRPr="009D0FB9">
              <w:rPr>
                <w:sz w:val="24"/>
                <w:szCs w:val="24"/>
              </w:rPr>
              <w:t>но-оздоровительных комплексов в зданиях и сооружениях</w:t>
            </w:r>
          </w:p>
        </w:tc>
      </w:tr>
      <w:tr w:rsidR="00B6318A" w:rsidRPr="0062643A" w14:paraId="0556A6D2" w14:textId="77777777" w:rsidTr="001A46EE">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4B7C687"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947DF83" w14:textId="55F2ECB5"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4808F8" w:rsidRPr="0062643A" w14:paraId="7C66B002" w14:textId="77777777" w:rsidTr="001A46EE">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17A69FF" w14:textId="77777777" w:rsidR="004808F8" w:rsidRPr="0062643A" w:rsidRDefault="004808F8" w:rsidP="002F526A">
            <w:pPr>
              <w:pStyle w:val="61"/>
              <w:shd w:val="clear" w:color="auto" w:fill="auto"/>
              <w:spacing w:before="0" w:line="240" w:lineRule="auto"/>
              <w:ind w:firstLine="0"/>
              <w:rPr>
                <w:sz w:val="24"/>
                <w:szCs w:val="24"/>
              </w:rPr>
            </w:pPr>
          </w:p>
          <w:p w14:paraId="623DEC73" w14:textId="77777777" w:rsidR="004808F8" w:rsidRPr="0062643A" w:rsidRDefault="004808F8" w:rsidP="002F526A">
            <w:pPr>
              <w:pStyle w:val="61"/>
              <w:shd w:val="clear" w:color="auto" w:fill="auto"/>
              <w:spacing w:before="0" w:line="240" w:lineRule="auto"/>
              <w:ind w:firstLine="0"/>
              <w:rPr>
                <w:sz w:val="24"/>
                <w:szCs w:val="24"/>
              </w:rPr>
            </w:pPr>
            <w:r w:rsidRPr="0062643A">
              <w:rPr>
                <w:sz w:val="24"/>
                <w:szCs w:val="24"/>
              </w:rPr>
              <w:lastRenderedPageBreak/>
              <w:t>Ведение садово</w:t>
            </w:r>
            <w:r w:rsidRPr="0062643A">
              <w:rPr>
                <w:sz w:val="24"/>
                <w:szCs w:val="24"/>
              </w:rPr>
              <w:t>д</w:t>
            </w:r>
            <w:r w:rsidRPr="0062643A">
              <w:rPr>
                <w:sz w:val="24"/>
                <w:szCs w:val="24"/>
              </w:rPr>
              <w:t>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CA4E937" w14:textId="77777777" w:rsidR="004808F8" w:rsidRPr="0062643A" w:rsidRDefault="004808F8" w:rsidP="002F526A">
            <w:pPr>
              <w:pStyle w:val="61"/>
              <w:shd w:val="clear" w:color="auto" w:fill="auto"/>
              <w:spacing w:before="0" w:line="240" w:lineRule="auto"/>
              <w:ind w:firstLine="0"/>
              <w:rPr>
                <w:sz w:val="24"/>
                <w:szCs w:val="24"/>
              </w:rPr>
            </w:pPr>
            <w:r w:rsidRPr="0062643A">
              <w:rPr>
                <w:sz w:val="24"/>
                <w:szCs w:val="24"/>
              </w:rPr>
              <w:lastRenderedPageBreak/>
              <w:t>13.2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D93E355" w14:textId="172690CA" w:rsidR="004808F8" w:rsidRPr="0062643A" w:rsidRDefault="004808F8" w:rsidP="002F526A">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D851391" w14:textId="42D899D3" w:rsidR="004808F8" w:rsidRPr="0062643A" w:rsidRDefault="004808F8" w:rsidP="002F526A">
            <w:pPr>
              <w:pStyle w:val="61"/>
              <w:shd w:val="clear" w:color="auto" w:fill="auto"/>
              <w:spacing w:before="0" w:line="240" w:lineRule="auto"/>
              <w:ind w:firstLine="0"/>
              <w:rPr>
                <w:sz w:val="24"/>
                <w:szCs w:val="24"/>
              </w:rPr>
            </w:pPr>
            <w:r w:rsidRPr="0062643A">
              <w:rPr>
                <w:sz w:val="24"/>
                <w:szCs w:val="24"/>
              </w:rPr>
              <w:t>1 200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54C536E" w14:textId="1B3CB0C5" w:rsidR="004808F8" w:rsidRPr="0062643A" w:rsidRDefault="004808F8" w:rsidP="002F526A">
            <w:pPr>
              <w:pStyle w:val="61"/>
              <w:shd w:val="clear" w:color="auto" w:fill="auto"/>
              <w:tabs>
                <w:tab w:val="left" w:pos="1369"/>
              </w:tabs>
              <w:spacing w:before="0" w:line="240" w:lineRule="auto"/>
              <w:ind w:firstLine="0"/>
              <w:rPr>
                <w:sz w:val="24"/>
                <w:szCs w:val="24"/>
              </w:rPr>
            </w:pPr>
            <w:r w:rsidRPr="0062643A">
              <w:rPr>
                <w:sz w:val="24"/>
                <w:szCs w:val="24"/>
              </w:rPr>
              <w:t>-</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C296DD1" w14:textId="77777777" w:rsidR="004808F8" w:rsidRPr="0062643A" w:rsidRDefault="004808F8" w:rsidP="002F526A">
            <w:pPr>
              <w:pStyle w:val="61"/>
              <w:shd w:val="clear" w:color="auto" w:fill="auto"/>
              <w:spacing w:before="0" w:line="240" w:lineRule="auto"/>
              <w:ind w:firstLine="0"/>
              <w:rPr>
                <w:sz w:val="24"/>
                <w:szCs w:val="24"/>
              </w:rPr>
            </w:pPr>
            <w:r w:rsidRPr="0062643A">
              <w:rPr>
                <w:sz w:val="24"/>
                <w:szCs w:val="24"/>
              </w:rPr>
              <w:t>3</w:t>
            </w:r>
          </w:p>
        </w:tc>
      </w:tr>
      <w:tr w:rsidR="004808F8" w:rsidRPr="0062643A" w14:paraId="029C6A9C" w14:textId="77777777" w:rsidTr="00B6318A">
        <w:trPr>
          <w:cantSplit/>
          <w:trHeight w:val="20"/>
        </w:trPr>
        <w:tc>
          <w:tcPr>
            <w:tcW w:w="1882" w:type="dxa"/>
            <w:vMerge/>
            <w:tcBorders>
              <w:left w:val="single" w:sz="4" w:space="0" w:color="auto"/>
              <w:right w:val="single" w:sz="4" w:space="0" w:color="auto"/>
            </w:tcBorders>
            <w:shd w:val="clear" w:color="auto" w:fill="FFFFFF"/>
          </w:tcPr>
          <w:p w14:paraId="1F521AF2" w14:textId="77777777" w:rsidR="004808F8" w:rsidRPr="0062643A" w:rsidRDefault="004808F8"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BDD4492" w14:textId="223C926B" w:rsidR="004808F8" w:rsidRPr="0062643A" w:rsidRDefault="001004E0" w:rsidP="00A45CC9">
            <w:pPr>
              <w:pStyle w:val="61"/>
              <w:shd w:val="clear" w:color="auto" w:fill="auto"/>
              <w:spacing w:before="0" w:line="240" w:lineRule="auto"/>
              <w:ind w:firstLine="0"/>
              <w:rPr>
                <w:sz w:val="24"/>
                <w:szCs w:val="24"/>
              </w:rPr>
            </w:pPr>
            <w:r w:rsidRPr="001004E0">
              <w:rPr>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w:t>
            </w:r>
            <w:r w:rsidRPr="001004E0">
              <w:rPr>
                <w:sz w:val="24"/>
                <w:szCs w:val="24"/>
              </w:rPr>
              <w:t>а</w:t>
            </w:r>
            <w:r w:rsidRPr="001004E0">
              <w:rPr>
                <w:sz w:val="24"/>
                <w:szCs w:val="24"/>
              </w:rPr>
              <w:t>дового дома, жилого дома, указанного в описании вида разрешенного и</w:t>
            </w:r>
            <w:r w:rsidRPr="001004E0">
              <w:rPr>
                <w:sz w:val="24"/>
                <w:szCs w:val="24"/>
              </w:rPr>
              <w:t>с</w:t>
            </w:r>
            <w:r w:rsidRPr="001004E0">
              <w:rPr>
                <w:sz w:val="24"/>
                <w:szCs w:val="24"/>
              </w:rPr>
              <w:t>пользования с кодом 2.1, хозяйственных построек и гаражей для собстве</w:t>
            </w:r>
            <w:r w:rsidRPr="001004E0">
              <w:rPr>
                <w:sz w:val="24"/>
                <w:szCs w:val="24"/>
              </w:rPr>
              <w:t>н</w:t>
            </w:r>
            <w:r w:rsidRPr="001004E0">
              <w:rPr>
                <w:sz w:val="24"/>
                <w:szCs w:val="24"/>
              </w:rPr>
              <w:t>ных нужд</w:t>
            </w:r>
          </w:p>
        </w:tc>
      </w:tr>
      <w:tr w:rsidR="00B6318A" w:rsidRPr="0062643A" w14:paraId="40B7646E" w14:textId="77777777" w:rsidTr="001A46EE">
        <w:trPr>
          <w:cantSplit/>
          <w:trHeight w:val="20"/>
        </w:trPr>
        <w:tc>
          <w:tcPr>
            <w:tcW w:w="1882" w:type="dxa"/>
            <w:tcBorders>
              <w:left w:val="single" w:sz="4" w:space="0" w:color="auto"/>
              <w:bottom w:val="single" w:sz="4" w:space="0" w:color="auto"/>
              <w:right w:val="single" w:sz="4" w:space="0" w:color="auto"/>
            </w:tcBorders>
            <w:shd w:val="clear" w:color="auto" w:fill="FFFFFF"/>
          </w:tcPr>
          <w:p w14:paraId="013A18FD" w14:textId="77777777" w:rsidR="00B6318A" w:rsidRPr="0062643A" w:rsidRDefault="00B6318A" w:rsidP="002F526A">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CDD4BF3" w14:textId="7593349C"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bl>
    <w:p w14:paraId="0A7B28B4" w14:textId="77777777" w:rsidR="00464CDC" w:rsidRPr="0062643A" w:rsidRDefault="00464CDC" w:rsidP="002F526A">
      <w:r w:rsidRPr="0062643A">
        <w:t>Максимальный класс опасности (по санитарной классификации) объектов капитального стро</w:t>
      </w:r>
      <w:r w:rsidRPr="0062643A">
        <w:t>и</w:t>
      </w:r>
      <w:r w:rsidRPr="0062643A">
        <w:t>тельства, размещаемых на территории участков зоны - V.</w:t>
      </w:r>
    </w:p>
    <w:p w14:paraId="31D52B20" w14:textId="77777777" w:rsidR="00464CDC" w:rsidRPr="0062643A" w:rsidRDefault="00464CDC" w:rsidP="002F526A">
      <w:r w:rsidRPr="0062643A">
        <w:t>Иные показатели по параметрам застройки зоны Ж-2: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w:t>
      </w:r>
      <w:r w:rsidRPr="0062643A">
        <w:t>е</w:t>
      </w:r>
      <w:r w:rsidRPr="0062643A">
        <w:t>ненной территории земельных участков, регламентируются и устанавливаются нормативами градостроительного проектирования.</w:t>
      </w:r>
    </w:p>
    <w:p w14:paraId="59E44B22" w14:textId="77777777" w:rsidR="0060698F" w:rsidRPr="0062643A" w:rsidRDefault="00464CDC" w:rsidP="002F526A">
      <w:r w:rsidRPr="0062643A">
        <w:t>Не допускается размещение вспомогательных строений (за исключением гаража) перед осно</w:t>
      </w:r>
      <w:r w:rsidRPr="0062643A">
        <w:t>в</w:t>
      </w:r>
      <w:r w:rsidRPr="0062643A">
        <w:t>ным строением со стороны улиц и проездов.</w:t>
      </w:r>
    </w:p>
    <w:p w14:paraId="26232F65" w14:textId="77777777" w:rsidR="0037303A" w:rsidRPr="0062643A" w:rsidRDefault="0037303A" w:rsidP="002F526A">
      <w:pPr>
        <w:pStyle w:val="3"/>
        <w:rPr>
          <w:szCs w:val="24"/>
        </w:rPr>
      </w:pPr>
      <w:bookmarkStart w:id="135" w:name="_Toc448241059"/>
      <w:bookmarkStart w:id="136" w:name="_Toc489472048"/>
      <w:bookmarkEnd w:id="130"/>
      <w:r w:rsidRPr="0062643A">
        <w:rPr>
          <w:szCs w:val="24"/>
        </w:rPr>
        <w:t>Статья 25. Градостроительные регламенты общественно-деловых зон</w:t>
      </w:r>
      <w:bookmarkEnd w:id="135"/>
      <w:bookmarkEnd w:id="136"/>
    </w:p>
    <w:p w14:paraId="2EDDF994" w14:textId="77777777" w:rsidR="00AE1ABD" w:rsidRPr="0062643A" w:rsidRDefault="00AE1ABD" w:rsidP="00AE1ABD">
      <w:bookmarkStart w:id="137" w:name="_Toc489472049"/>
      <w:r w:rsidRPr="0062643A">
        <w:t>Общественно-деловые зоны предназначены для размещения объектов культуры, торговли,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w:t>
      </w:r>
      <w:r w:rsidRPr="0062643A">
        <w:t>с</w:t>
      </w:r>
      <w:r w:rsidRPr="0062643A">
        <w:t>сионального образования, административных, научно-исследовательских учреждений, культ</w:t>
      </w:r>
      <w:r w:rsidRPr="0062643A">
        <w:t>о</w:t>
      </w:r>
      <w:r w:rsidRPr="0062643A">
        <w:t>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14BC6BF9" w14:textId="77777777" w:rsidR="00AE1ABD" w:rsidRPr="0062643A" w:rsidRDefault="00AE1ABD" w:rsidP="00AE1ABD">
      <w:r w:rsidRPr="0062643A">
        <w:t>В состав общественно-деловых зон включены следующие территориальные зоны:</w:t>
      </w:r>
    </w:p>
    <w:p w14:paraId="1B86F4B1" w14:textId="77777777" w:rsidR="00AE1ABD" w:rsidRPr="0062643A" w:rsidRDefault="00AE1ABD" w:rsidP="00AE1ABD">
      <w:r w:rsidRPr="0062643A">
        <w:t>-</w:t>
      </w:r>
      <w:r w:rsidRPr="0062643A">
        <w:tab/>
        <w:t>многофункциональная общественно-деловая зона (О-1);</w:t>
      </w:r>
    </w:p>
    <w:p w14:paraId="2365FDD9" w14:textId="0C2366FC" w:rsidR="00AE1ABD" w:rsidRPr="0062643A" w:rsidRDefault="00AE1ABD" w:rsidP="00AE1ABD">
      <w:r w:rsidRPr="0062643A">
        <w:t>-</w:t>
      </w:r>
      <w:r w:rsidRPr="0062643A">
        <w:tab/>
      </w:r>
      <w:r w:rsidR="00880314" w:rsidRPr="0062643A">
        <w:t xml:space="preserve">зона </w:t>
      </w:r>
      <w:r w:rsidRPr="0062643A">
        <w:t>специализированн</w:t>
      </w:r>
      <w:r w:rsidR="00880314" w:rsidRPr="0062643A">
        <w:t>ой</w:t>
      </w:r>
      <w:r w:rsidRPr="0062643A">
        <w:t xml:space="preserve"> общественно</w:t>
      </w:r>
      <w:r w:rsidR="00880314" w:rsidRPr="0062643A">
        <w:t>й застройки</w:t>
      </w:r>
      <w:r w:rsidRPr="0062643A">
        <w:t xml:space="preserve"> (О-2);</w:t>
      </w:r>
    </w:p>
    <w:p w14:paraId="1AC8359E" w14:textId="77777777" w:rsidR="00AE1ABD" w:rsidRPr="0062643A" w:rsidRDefault="00AE1ABD" w:rsidP="00AE1ABD">
      <w:r w:rsidRPr="0062643A">
        <w:t>-</w:t>
      </w:r>
      <w:r w:rsidRPr="0062643A">
        <w:tab/>
        <w:t>зона объектов физической культуры и массового спорта (О-3);</w:t>
      </w:r>
    </w:p>
    <w:p w14:paraId="0DBDA254" w14:textId="77777777" w:rsidR="00AE1ABD" w:rsidRPr="0062643A" w:rsidRDefault="00AE1ABD" w:rsidP="00AE1ABD">
      <w:r w:rsidRPr="0062643A">
        <w:t>-</w:t>
      </w:r>
      <w:r w:rsidRPr="0062643A">
        <w:tab/>
        <w:t>зона объектов отдыха и туризма (О-4);</w:t>
      </w:r>
    </w:p>
    <w:p w14:paraId="3F091F45" w14:textId="635B423F" w:rsidR="00AE1ABD" w:rsidRPr="0062643A" w:rsidRDefault="00AE1ABD" w:rsidP="00AE1ABD"/>
    <w:p w14:paraId="5C018117" w14:textId="77777777" w:rsidR="00AE1ABD" w:rsidRPr="0062643A" w:rsidRDefault="00AE1ABD" w:rsidP="00AE1ABD">
      <w:pPr>
        <w:pStyle w:val="4"/>
        <w:rPr>
          <w:szCs w:val="24"/>
        </w:rPr>
      </w:pPr>
      <w:r w:rsidRPr="0062643A">
        <w:rPr>
          <w:szCs w:val="24"/>
        </w:rPr>
        <w:t>О-1 - МНОГОФУНКЦИОНАЛЬНАЯ ОБЩЕСТВЕННО-ДЕЛОВАЯ ЗОНА</w:t>
      </w:r>
    </w:p>
    <w:p w14:paraId="40C24631" w14:textId="77777777" w:rsidR="00AE1ABD" w:rsidRPr="0062643A" w:rsidRDefault="00AE1ABD" w:rsidP="00AE1ABD">
      <w:r w:rsidRPr="0062643A">
        <w:t>Многофункциональная общественно-деловая зона О-1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w:t>
      </w:r>
      <w:r w:rsidRPr="0062643A">
        <w:t>с</w:t>
      </w:r>
      <w:r w:rsidRPr="0062643A">
        <w:t>пользования объектов капитального строительства.</w:t>
      </w:r>
    </w:p>
    <w:p w14:paraId="780BA2C9" w14:textId="77777777" w:rsidR="00AE1ABD" w:rsidRPr="0062643A" w:rsidRDefault="00AE1ABD" w:rsidP="00AE1ABD">
      <w:pPr>
        <w:rPr>
          <w:b/>
          <w:lang w:eastAsia="ar-SA"/>
        </w:rPr>
      </w:pPr>
      <w:r w:rsidRPr="0062643A">
        <w:rPr>
          <w:b/>
        </w:rPr>
        <w:t xml:space="preserve">Основные виды разрешенного </w:t>
      </w:r>
      <w:bookmarkEnd w:id="137"/>
      <w:r w:rsidRPr="0062643A">
        <w:rPr>
          <w:b/>
        </w:rPr>
        <w:t>использования</w:t>
      </w:r>
    </w:p>
    <w:tbl>
      <w:tblPr>
        <w:tblW w:w="5019"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86"/>
      </w:tblGrid>
      <w:tr w:rsidR="00AE1ABD" w:rsidRPr="0062643A" w14:paraId="2B92B5F4" w14:textId="77777777" w:rsidTr="00DC0C63">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7170E2D1" w14:textId="77777777" w:rsidR="00AE1ABD" w:rsidRPr="0062643A" w:rsidRDefault="00AE1ABD" w:rsidP="00D76930">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12BA580D" w14:textId="77777777" w:rsidR="00AE1ABD" w:rsidRPr="0062643A" w:rsidRDefault="00AE1ABD" w:rsidP="00D76930">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11D0A266" w14:textId="77777777" w:rsidR="00AE1ABD" w:rsidRPr="0062643A" w:rsidRDefault="00AE1ABD" w:rsidP="00D76930">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0BF2D4F6" w14:textId="77777777" w:rsidR="00AE1ABD" w:rsidRPr="0062643A" w:rsidRDefault="00AE1ABD" w:rsidP="00D76930">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86" w:type="dxa"/>
            <w:vMerge w:val="restart"/>
            <w:tcBorders>
              <w:top w:val="single" w:sz="4" w:space="0" w:color="auto"/>
              <w:left w:val="single" w:sz="4" w:space="0" w:color="auto"/>
              <w:right w:val="single" w:sz="4" w:space="0" w:color="auto"/>
            </w:tcBorders>
            <w:shd w:val="clear" w:color="auto" w:fill="FFFFFF"/>
          </w:tcPr>
          <w:p w14:paraId="7DE093CA" w14:textId="77777777" w:rsidR="00AE1ABD" w:rsidRPr="0062643A" w:rsidRDefault="00AE1ABD" w:rsidP="00D76930">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AE1ABD" w:rsidRPr="0062643A" w14:paraId="27E20F1A" w14:textId="77777777" w:rsidTr="00DC0C63">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365B1800" w14:textId="77777777" w:rsidR="00AE1ABD" w:rsidRPr="0062643A" w:rsidRDefault="00AE1ABD" w:rsidP="00D76930"/>
        </w:tc>
        <w:tc>
          <w:tcPr>
            <w:tcW w:w="1238" w:type="dxa"/>
            <w:vMerge/>
            <w:tcBorders>
              <w:left w:val="single" w:sz="4" w:space="0" w:color="auto"/>
              <w:bottom w:val="single" w:sz="4" w:space="0" w:color="auto"/>
              <w:right w:val="single" w:sz="4" w:space="0" w:color="auto"/>
            </w:tcBorders>
            <w:shd w:val="clear" w:color="auto" w:fill="FFFFFF"/>
          </w:tcPr>
          <w:p w14:paraId="5FB480FB" w14:textId="77777777" w:rsidR="00AE1ABD" w:rsidRPr="0062643A" w:rsidRDefault="00AE1ABD" w:rsidP="00D76930"/>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AC4F3E1" w14:textId="77777777" w:rsidR="00AE1ABD" w:rsidRPr="0062643A" w:rsidRDefault="00AE1ABD" w:rsidP="00D76930">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0CCB848" w14:textId="77777777" w:rsidR="00AE1ABD" w:rsidRPr="0062643A" w:rsidRDefault="00AE1ABD" w:rsidP="00D76930">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28C68F2E" w14:textId="77777777" w:rsidR="00AE1ABD" w:rsidRPr="0062643A" w:rsidRDefault="00AE1ABD" w:rsidP="00D76930"/>
        </w:tc>
        <w:tc>
          <w:tcPr>
            <w:tcW w:w="1786" w:type="dxa"/>
            <w:vMerge/>
            <w:tcBorders>
              <w:left w:val="single" w:sz="4" w:space="0" w:color="auto"/>
              <w:bottom w:val="single" w:sz="4" w:space="0" w:color="auto"/>
              <w:right w:val="single" w:sz="4" w:space="0" w:color="auto"/>
            </w:tcBorders>
            <w:shd w:val="clear" w:color="auto" w:fill="FFFFFF"/>
          </w:tcPr>
          <w:p w14:paraId="646F9633" w14:textId="77777777" w:rsidR="00AE1ABD" w:rsidRPr="0062643A" w:rsidRDefault="00AE1ABD" w:rsidP="00D76930"/>
        </w:tc>
      </w:tr>
      <w:tr w:rsidR="004808F8" w:rsidRPr="0062643A" w14:paraId="66A9C1E4"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66A137E" w14:textId="77777777" w:rsidR="004808F8" w:rsidRPr="0062643A" w:rsidRDefault="004808F8" w:rsidP="00AE1ABD">
            <w:pPr>
              <w:pStyle w:val="61"/>
              <w:shd w:val="clear" w:color="auto" w:fill="auto"/>
              <w:spacing w:before="0" w:line="240" w:lineRule="auto"/>
              <w:ind w:firstLine="0"/>
              <w:rPr>
                <w:sz w:val="24"/>
                <w:szCs w:val="24"/>
              </w:rPr>
            </w:pPr>
            <w:r w:rsidRPr="0062643A">
              <w:rPr>
                <w:sz w:val="24"/>
                <w:szCs w:val="24"/>
              </w:rPr>
              <w:t>Коммунальное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E7A8158" w14:textId="77777777" w:rsidR="004808F8" w:rsidRPr="0062643A" w:rsidRDefault="004808F8" w:rsidP="00AE1ABD">
            <w:pPr>
              <w:pStyle w:val="61"/>
              <w:shd w:val="clear" w:color="auto" w:fill="auto"/>
              <w:spacing w:before="0" w:line="240" w:lineRule="auto"/>
              <w:ind w:firstLine="0"/>
              <w:rPr>
                <w:sz w:val="24"/>
                <w:szCs w:val="24"/>
              </w:rPr>
            </w:pPr>
            <w:r w:rsidRPr="0062643A">
              <w:rPr>
                <w:sz w:val="24"/>
                <w:szCs w:val="24"/>
              </w:rPr>
              <w:t>3.1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58A8F6A3" w14:textId="3C10A858" w:rsidR="004808F8" w:rsidRPr="0062643A" w:rsidRDefault="004808F8" w:rsidP="00AE1ABD">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50AB40A" w14:textId="77777777" w:rsidR="004808F8" w:rsidRPr="0062643A" w:rsidRDefault="004808F8" w:rsidP="00AE1ABD">
            <w:pPr>
              <w:pStyle w:val="61"/>
              <w:shd w:val="clear" w:color="auto" w:fill="auto"/>
              <w:spacing w:before="0" w:line="240" w:lineRule="auto"/>
              <w:ind w:firstLine="0"/>
              <w:rPr>
                <w:sz w:val="24"/>
                <w:szCs w:val="24"/>
              </w:rPr>
            </w:pPr>
            <w:r w:rsidRPr="0062643A">
              <w:rPr>
                <w:sz w:val="24"/>
                <w:szCs w:val="24"/>
              </w:rPr>
              <w:t>3</w:t>
            </w:r>
          </w:p>
        </w:tc>
      </w:tr>
      <w:tr w:rsidR="004808F8" w:rsidRPr="0062643A" w14:paraId="478412E7"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B4B2978" w14:textId="77777777" w:rsidR="004808F8" w:rsidRPr="0062643A" w:rsidRDefault="004808F8"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3693E34" w14:textId="13841B80" w:rsidR="004808F8" w:rsidRPr="0062643A" w:rsidRDefault="001004E0" w:rsidP="00A45CC9">
            <w:pPr>
              <w:pStyle w:val="61"/>
              <w:shd w:val="clear" w:color="auto" w:fill="auto"/>
              <w:spacing w:before="0" w:line="240" w:lineRule="auto"/>
              <w:ind w:firstLine="0"/>
              <w:rPr>
                <w:sz w:val="24"/>
                <w:szCs w:val="24"/>
              </w:rPr>
            </w:pPr>
            <w:r w:rsidRPr="001004E0">
              <w:rPr>
                <w:sz w:val="24"/>
                <w:szCs w:val="24"/>
              </w:rPr>
              <w:t>Размещение зданий и сооружений в целях обеспечения физических и юрид</w:t>
            </w:r>
            <w:r w:rsidRPr="001004E0">
              <w:rPr>
                <w:sz w:val="24"/>
                <w:szCs w:val="24"/>
              </w:rPr>
              <w:t>и</w:t>
            </w:r>
            <w:r w:rsidRPr="001004E0">
              <w:rPr>
                <w:sz w:val="24"/>
                <w:szCs w:val="24"/>
              </w:rPr>
              <w:t>ческих лиц коммунальными услугами. Содержание данного вида разреше</w:t>
            </w:r>
            <w:r w:rsidRPr="001004E0">
              <w:rPr>
                <w:sz w:val="24"/>
                <w:szCs w:val="24"/>
              </w:rPr>
              <w:t>н</w:t>
            </w:r>
            <w:r w:rsidRPr="001004E0">
              <w:rPr>
                <w:sz w:val="24"/>
                <w:szCs w:val="24"/>
              </w:rPr>
              <w:t>ного использования включает в себя содержание видов разрешенного и</w:t>
            </w:r>
            <w:r w:rsidRPr="001004E0">
              <w:rPr>
                <w:sz w:val="24"/>
                <w:szCs w:val="24"/>
              </w:rPr>
              <w:t>с</w:t>
            </w:r>
            <w:r w:rsidRPr="001004E0">
              <w:rPr>
                <w:sz w:val="24"/>
                <w:szCs w:val="24"/>
              </w:rPr>
              <w:t>пользования с кодами 3.1.1-3.1.2</w:t>
            </w:r>
          </w:p>
        </w:tc>
      </w:tr>
      <w:tr w:rsidR="00B6318A" w:rsidRPr="0062643A" w14:paraId="6BE541A7" w14:textId="77777777" w:rsidTr="00DC0C63">
        <w:trPr>
          <w:cantSplit/>
          <w:trHeight w:val="20"/>
        </w:trPr>
        <w:tc>
          <w:tcPr>
            <w:tcW w:w="1882" w:type="dxa"/>
            <w:tcBorders>
              <w:left w:val="single" w:sz="4" w:space="0" w:color="auto"/>
              <w:bottom w:val="single" w:sz="4" w:space="0" w:color="auto"/>
              <w:right w:val="single" w:sz="4" w:space="0" w:color="auto"/>
            </w:tcBorders>
            <w:shd w:val="clear" w:color="auto" w:fill="FFFFFF"/>
          </w:tcPr>
          <w:p w14:paraId="7E7B6A02"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F9ED885" w14:textId="70D17EE7"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1171E9CC"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E021D84" w14:textId="77777777" w:rsidR="00B6318A" w:rsidRPr="0062643A" w:rsidRDefault="00B6318A" w:rsidP="00AE1ABD">
            <w:pPr>
              <w:pStyle w:val="61"/>
              <w:shd w:val="clear" w:color="auto" w:fill="auto"/>
              <w:spacing w:before="0" w:line="240" w:lineRule="auto"/>
              <w:ind w:firstLine="0"/>
              <w:rPr>
                <w:sz w:val="24"/>
                <w:szCs w:val="24"/>
              </w:rPr>
            </w:pPr>
          </w:p>
          <w:p w14:paraId="6B5F5949" w14:textId="77777777" w:rsidR="00B6318A" w:rsidRDefault="00B6318A" w:rsidP="00AE1ABD">
            <w:pPr>
              <w:pStyle w:val="61"/>
              <w:shd w:val="clear" w:color="auto" w:fill="auto"/>
              <w:spacing w:before="0" w:line="240" w:lineRule="auto"/>
              <w:ind w:firstLine="0"/>
              <w:rPr>
                <w:sz w:val="24"/>
                <w:szCs w:val="24"/>
              </w:rPr>
            </w:pPr>
          </w:p>
          <w:p w14:paraId="43F1462C" w14:textId="77777777" w:rsidR="00B6318A" w:rsidRDefault="00B6318A" w:rsidP="00AE1ABD">
            <w:pPr>
              <w:pStyle w:val="61"/>
              <w:shd w:val="clear" w:color="auto" w:fill="auto"/>
              <w:spacing w:before="0" w:line="240" w:lineRule="auto"/>
              <w:ind w:firstLine="0"/>
              <w:rPr>
                <w:sz w:val="24"/>
                <w:szCs w:val="24"/>
              </w:rPr>
            </w:pPr>
          </w:p>
          <w:p w14:paraId="19803500"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Предоставление коммунальных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67E0D6D"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3.1.1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4074A581" w14:textId="2D2CAF87" w:rsidR="00B6318A" w:rsidRPr="0062643A" w:rsidRDefault="00B6318A" w:rsidP="00AE1ABD">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5FE222D"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w:t>
            </w:r>
          </w:p>
        </w:tc>
      </w:tr>
      <w:tr w:rsidR="00B6318A" w:rsidRPr="0062643A" w14:paraId="4B712E28" w14:textId="77777777" w:rsidTr="00DC0C63">
        <w:trPr>
          <w:cantSplit/>
          <w:trHeight w:val="20"/>
        </w:trPr>
        <w:tc>
          <w:tcPr>
            <w:tcW w:w="1882" w:type="dxa"/>
            <w:vMerge/>
            <w:tcBorders>
              <w:left w:val="single" w:sz="4" w:space="0" w:color="auto"/>
              <w:right w:val="single" w:sz="4" w:space="0" w:color="auto"/>
            </w:tcBorders>
            <w:shd w:val="clear" w:color="auto" w:fill="FFFFFF"/>
          </w:tcPr>
          <w:p w14:paraId="0642F45D"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B446F5E" w14:textId="121A2DE7" w:rsidR="00B6318A" w:rsidRPr="0062643A" w:rsidRDefault="001004E0" w:rsidP="00A45CC9">
            <w:pPr>
              <w:pStyle w:val="61"/>
              <w:shd w:val="clear" w:color="auto" w:fill="auto"/>
              <w:spacing w:before="0" w:line="240" w:lineRule="auto"/>
              <w:ind w:firstLine="0"/>
              <w:rPr>
                <w:sz w:val="24"/>
                <w:szCs w:val="24"/>
              </w:rPr>
            </w:pPr>
            <w:proofErr w:type="gramStart"/>
            <w:r w:rsidRPr="001004E0">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w:t>
            </w:r>
            <w:r w:rsidRPr="001004E0">
              <w:rPr>
                <w:sz w:val="24"/>
                <w:szCs w:val="24"/>
              </w:rPr>
              <w:t>к</w:t>
            </w:r>
            <w:r w:rsidRPr="001004E0">
              <w:rPr>
                <w:sz w:val="24"/>
                <w:szCs w:val="24"/>
              </w:rPr>
              <w:t>тов недвижимости (котельных, водозаборов, очистных сооружений, насо</w:t>
            </w:r>
            <w:r w:rsidRPr="001004E0">
              <w:rPr>
                <w:sz w:val="24"/>
                <w:szCs w:val="24"/>
              </w:rPr>
              <w:t>с</w:t>
            </w:r>
            <w:r w:rsidRPr="001004E0">
              <w:rPr>
                <w:sz w:val="24"/>
                <w:szCs w:val="24"/>
              </w:rPr>
              <w:t>ных станций, водопроводов, линий электропередач, трансформаторных по</w:t>
            </w:r>
            <w:r w:rsidRPr="001004E0">
              <w:rPr>
                <w:sz w:val="24"/>
                <w:szCs w:val="24"/>
              </w:rPr>
              <w:t>д</w:t>
            </w:r>
            <w:r w:rsidRPr="001004E0">
              <w:rPr>
                <w:sz w:val="24"/>
                <w:szCs w:val="24"/>
              </w:rPr>
              <w:t>станций, газопроводов, линий связи, телефонных станций, канализаций, ст</w:t>
            </w:r>
            <w:r w:rsidRPr="001004E0">
              <w:rPr>
                <w:sz w:val="24"/>
                <w:szCs w:val="24"/>
              </w:rPr>
              <w:t>о</w:t>
            </w:r>
            <w:r w:rsidRPr="001004E0">
              <w:rPr>
                <w:sz w:val="24"/>
                <w:szCs w:val="24"/>
              </w:rPr>
              <w:t>янок, гаражей и мастерских для обслуживания уборочной и аварийной те</w:t>
            </w:r>
            <w:r w:rsidRPr="001004E0">
              <w:rPr>
                <w:sz w:val="24"/>
                <w:szCs w:val="24"/>
              </w:rPr>
              <w:t>х</w:t>
            </w:r>
            <w:r w:rsidRPr="001004E0">
              <w:rPr>
                <w:sz w:val="24"/>
                <w:szCs w:val="24"/>
              </w:rPr>
              <w:t>ники, сооружений, необходимых для сбора и плавки снега)</w:t>
            </w:r>
            <w:proofErr w:type="gramEnd"/>
          </w:p>
        </w:tc>
      </w:tr>
      <w:tr w:rsidR="00B6318A" w:rsidRPr="0062643A" w14:paraId="51A9F077"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E0EBB4A"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633F0CE" w14:textId="19C71926"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632A33F4"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25B334B" w14:textId="77777777" w:rsidR="00B6318A" w:rsidRDefault="00B6318A" w:rsidP="00AE1ABD">
            <w:pPr>
              <w:pStyle w:val="61"/>
              <w:shd w:val="clear" w:color="auto" w:fill="auto"/>
              <w:spacing w:before="0" w:line="240" w:lineRule="auto"/>
              <w:ind w:firstLine="0"/>
              <w:rPr>
                <w:sz w:val="24"/>
                <w:szCs w:val="24"/>
              </w:rPr>
            </w:pPr>
          </w:p>
          <w:p w14:paraId="0FCB9CF7" w14:textId="77777777" w:rsidR="00B6318A" w:rsidRDefault="00B6318A" w:rsidP="00AE1ABD">
            <w:pPr>
              <w:pStyle w:val="61"/>
              <w:shd w:val="clear" w:color="auto" w:fill="auto"/>
              <w:spacing w:before="0" w:line="240" w:lineRule="auto"/>
              <w:ind w:firstLine="0"/>
              <w:rPr>
                <w:sz w:val="24"/>
                <w:szCs w:val="24"/>
              </w:rPr>
            </w:pPr>
          </w:p>
          <w:p w14:paraId="5A22FB98"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Администрати</w:t>
            </w:r>
            <w:r w:rsidRPr="0062643A">
              <w:rPr>
                <w:sz w:val="24"/>
                <w:szCs w:val="24"/>
              </w:rPr>
              <w:t>в</w:t>
            </w:r>
            <w:r w:rsidRPr="0062643A">
              <w:rPr>
                <w:sz w:val="24"/>
                <w:szCs w:val="24"/>
              </w:rPr>
              <w:t>ные здания орг</w:t>
            </w:r>
            <w:r w:rsidRPr="0062643A">
              <w:rPr>
                <w:sz w:val="24"/>
                <w:szCs w:val="24"/>
              </w:rPr>
              <w:t>а</w:t>
            </w:r>
            <w:r w:rsidRPr="0062643A">
              <w:rPr>
                <w:sz w:val="24"/>
                <w:szCs w:val="24"/>
              </w:rPr>
              <w:t>низаций, обесп</w:t>
            </w:r>
            <w:r w:rsidRPr="0062643A">
              <w:rPr>
                <w:sz w:val="24"/>
                <w:szCs w:val="24"/>
              </w:rPr>
              <w:t>е</w:t>
            </w:r>
            <w:r w:rsidRPr="0062643A">
              <w:rPr>
                <w:sz w:val="24"/>
                <w:szCs w:val="24"/>
              </w:rPr>
              <w:t>чивающих пред</w:t>
            </w:r>
            <w:r w:rsidRPr="0062643A">
              <w:rPr>
                <w:sz w:val="24"/>
                <w:szCs w:val="24"/>
              </w:rPr>
              <w:t>о</w:t>
            </w:r>
            <w:r w:rsidRPr="0062643A">
              <w:rPr>
                <w:sz w:val="24"/>
                <w:szCs w:val="24"/>
              </w:rPr>
              <w:t>ставление ко</w:t>
            </w:r>
            <w:r w:rsidRPr="0062643A">
              <w:rPr>
                <w:sz w:val="24"/>
                <w:szCs w:val="24"/>
              </w:rPr>
              <w:t>м</w:t>
            </w:r>
            <w:r w:rsidRPr="0062643A">
              <w:rPr>
                <w:sz w:val="24"/>
                <w:szCs w:val="24"/>
              </w:rPr>
              <w:t>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B1AD0D0"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3.1.2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519725EC" w14:textId="65BC8159" w:rsidR="00B6318A" w:rsidRPr="0062643A" w:rsidRDefault="00B6318A" w:rsidP="00AE1ABD">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E969DA3"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w:t>
            </w:r>
          </w:p>
        </w:tc>
      </w:tr>
      <w:tr w:rsidR="00B6318A" w:rsidRPr="0062643A" w14:paraId="45B18A15" w14:textId="77777777" w:rsidTr="00DC0C63">
        <w:trPr>
          <w:cantSplit/>
          <w:trHeight w:val="20"/>
        </w:trPr>
        <w:tc>
          <w:tcPr>
            <w:tcW w:w="1882" w:type="dxa"/>
            <w:vMerge/>
            <w:tcBorders>
              <w:left w:val="single" w:sz="4" w:space="0" w:color="auto"/>
              <w:right w:val="single" w:sz="4" w:space="0" w:color="auto"/>
            </w:tcBorders>
            <w:shd w:val="clear" w:color="auto" w:fill="FFFFFF"/>
          </w:tcPr>
          <w:p w14:paraId="4F7EB4D8"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EC77A73" w14:textId="2A8E080E" w:rsidR="00B6318A" w:rsidRPr="0062643A" w:rsidRDefault="001004E0" w:rsidP="00A45CC9">
            <w:pPr>
              <w:pStyle w:val="61"/>
              <w:shd w:val="clear" w:color="auto" w:fill="auto"/>
              <w:spacing w:before="0" w:line="240" w:lineRule="auto"/>
              <w:ind w:firstLine="0"/>
              <w:rPr>
                <w:sz w:val="24"/>
                <w:szCs w:val="24"/>
              </w:rPr>
            </w:pPr>
            <w:r w:rsidRPr="001004E0">
              <w:rPr>
                <w:sz w:val="24"/>
                <w:szCs w:val="24"/>
              </w:rPr>
              <w:t>Размещение зданий, предназначенных для приема физических и юридич</w:t>
            </w:r>
            <w:r w:rsidRPr="001004E0">
              <w:rPr>
                <w:sz w:val="24"/>
                <w:szCs w:val="24"/>
              </w:rPr>
              <w:t>е</w:t>
            </w:r>
            <w:r w:rsidRPr="001004E0">
              <w:rPr>
                <w:sz w:val="24"/>
                <w:szCs w:val="24"/>
              </w:rPr>
              <w:t>ских лиц в связи с предоставлением им коммунальных услуг</w:t>
            </w:r>
          </w:p>
        </w:tc>
      </w:tr>
      <w:tr w:rsidR="00B6318A" w:rsidRPr="0062643A" w14:paraId="08B1C616"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DE76B52"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20D0626" w14:textId="2C109F81"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5C26C264"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526C9D4" w14:textId="77777777" w:rsidR="00B6318A" w:rsidRPr="0062643A" w:rsidRDefault="00B6318A" w:rsidP="00AE1ABD">
            <w:pPr>
              <w:pStyle w:val="61"/>
              <w:shd w:val="clear" w:color="auto" w:fill="auto"/>
              <w:spacing w:before="0" w:line="240" w:lineRule="auto"/>
              <w:ind w:firstLine="0"/>
              <w:rPr>
                <w:sz w:val="24"/>
                <w:szCs w:val="24"/>
              </w:rPr>
            </w:pPr>
          </w:p>
          <w:p w14:paraId="5C198489" w14:textId="77777777" w:rsidR="00B6318A" w:rsidRPr="0062643A" w:rsidRDefault="00B6318A" w:rsidP="00AE1ABD">
            <w:pPr>
              <w:pStyle w:val="61"/>
              <w:shd w:val="clear" w:color="auto" w:fill="auto"/>
              <w:spacing w:before="0" w:line="240" w:lineRule="auto"/>
              <w:ind w:firstLine="0"/>
              <w:rPr>
                <w:sz w:val="24"/>
                <w:szCs w:val="24"/>
              </w:rPr>
            </w:pPr>
          </w:p>
          <w:p w14:paraId="45462004" w14:textId="77777777" w:rsidR="00B6318A" w:rsidRDefault="00B6318A" w:rsidP="00AE1ABD">
            <w:pPr>
              <w:pStyle w:val="61"/>
              <w:shd w:val="clear" w:color="auto" w:fill="auto"/>
              <w:spacing w:before="0" w:line="240" w:lineRule="auto"/>
              <w:ind w:firstLine="0"/>
              <w:rPr>
                <w:sz w:val="24"/>
                <w:szCs w:val="24"/>
              </w:rPr>
            </w:pPr>
          </w:p>
          <w:p w14:paraId="2E471B29" w14:textId="77777777" w:rsidR="00B6318A" w:rsidRDefault="00B6318A" w:rsidP="00AE1ABD">
            <w:pPr>
              <w:pStyle w:val="61"/>
              <w:shd w:val="clear" w:color="auto" w:fill="auto"/>
              <w:spacing w:before="0" w:line="240" w:lineRule="auto"/>
              <w:ind w:firstLine="0"/>
              <w:rPr>
                <w:sz w:val="24"/>
                <w:szCs w:val="24"/>
              </w:rPr>
            </w:pPr>
          </w:p>
          <w:p w14:paraId="65180B41"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Социальное о</w:t>
            </w:r>
            <w:r w:rsidRPr="0062643A">
              <w:rPr>
                <w:sz w:val="24"/>
                <w:szCs w:val="24"/>
              </w:rPr>
              <w:t>б</w:t>
            </w:r>
            <w:r w:rsidRPr="0062643A">
              <w:rPr>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674A0DE"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34C3FD7" w14:textId="264868D9" w:rsidR="00B6318A" w:rsidRPr="0062643A" w:rsidRDefault="00B6318A" w:rsidP="00AE1ABD">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39D0C1" w14:textId="7B8054C4" w:rsidR="00B6318A" w:rsidRPr="0062643A" w:rsidRDefault="00B6318A" w:rsidP="00BB6E1B">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19CEC25" w14:textId="77777777" w:rsidR="00B6318A" w:rsidRPr="0062643A" w:rsidRDefault="00B6318A" w:rsidP="00AE1ABD">
            <w:pPr>
              <w:pStyle w:val="61"/>
              <w:shd w:val="clear" w:color="auto" w:fill="auto"/>
              <w:tabs>
                <w:tab w:val="left" w:pos="1054"/>
              </w:tabs>
              <w:spacing w:before="0" w:line="240" w:lineRule="auto"/>
              <w:ind w:firstLine="0"/>
              <w:rPr>
                <w:sz w:val="24"/>
                <w:szCs w:val="24"/>
              </w:rPr>
            </w:pPr>
            <w:r w:rsidRPr="0062643A">
              <w:rPr>
                <w:sz w:val="24"/>
                <w:szCs w:val="24"/>
              </w:rPr>
              <w:t>60%</w:t>
            </w:r>
          </w:p>
          <w:p w14:paraId="280A580D" w14:textId="502B728E" w:rsidR="00B6318A" w:rsidRPr="0062643A" w:rsidRDefault="00B6318A" w:rsidP="00AE1ABD">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FE0BFB1"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w:t>
            </w:r>
          </w:p>
        </w:tc>
      </w:tr>
      <w:tr w:rsidR="00B6318A" w:rsidRPr="0062643A" w14:paraId="443B1131" w14:textId="77777777" w:rsidTr="00DC0C63">
        <w:trPr>
          <w:cantSplit/>
          <w:trHeight w:val="20"/>
        </w:trPr>
        <w:tc>
          <w:tcPr>
            <w:tcW w:w="1882" w:type="dxa"/>
            <w:vMerge/>
            <w:tcBorders>
              <w:left w:val="single" w:sz="4" w:space="0" w:color="auto"/>
              <w:right w:val="single" w:sz="4" w:space="0" w:color="auto"/>
            </w:tcBorders>
            <w:shd w:val="clear" w:color="auto" w:fill="FFFFFF"/>
          </w:tcPr>
          <w:p w14:paraId="2F486ACE"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68CD7AE" w14:textId="226A6A37" w:rsidR="00B6318A" w:rsidRPr="0062643A" w:rsidRDefault="001004E0" w:rsidP="00A45CC9">
            <w:pPr>
              <w:pStyle w:val="61"/>
              <w:shd w:val="clear" w:color="auto" w:fill="auto"/>
              <w:spacing w:before="0" w:line="240" w:lineRule="auto"/>
              <w:ind w:firstLine="0"/>
              <w:rPr>
                <w:sz w:val="24"/>
                <w:szCs w:val="24"/>
              </w:rPr>
            </w:pPr>
            <w:r w:rsidRPr="001004E0">
              <w:rPr>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B6318A" w:rsidRPr="0062643A" w14:paraId="4FEE6BA5"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B51CEFD"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C7E9A32" w14:textId="55A03247"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46B98A21"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84E3BDC" w14:textId="77777777" w:rsidR="00B6318A" w:rsidRPr="0062643A" w:rsidRDefault="00B6318A" w:rsidP="00AE1ABD">
            <w:pPr>
              <w:pStyle w:val="61"/>
              <w:shd w:val="clear" w:color="auto" w:fill="auto"/>
              <w:spacing w:before="0" w:line="240" w:lineRule="auto"/>
              <w:ind w:firstLine="0"/>
              <w:rPr>
                <w:sz w:val="24"/>
                <w:szCs w:val="24"/>
              </w:rPr>
            </w:pPr>
          </w:p>
          <w:p w14:paraId="2C5B3812" w14:textId="77777777" w:rsidR="00B6318A" w:rsidRPr="0062643A" w:rsidRDefault="00B6318A" w:rsidP="00AE1ABD">
            <w:pPr>
              <w:pStyle w:val="61"/>
              <w:shd w:val="clear" w:color="auto" w:fill="auto"/>
              <w:spacing w:before="0" w:line="240" w:lineRule="auto"/>
              <w:ind w:firstLine="0"/>
              <w:rPr>
                <w:sz w:val="24"/>
                <w:szCs w:val="24"/>
              </w:rPr>
            </w:pPr>
          </w:p>
          <w:p w14:paraId="3A11CDD0" w14:textId="77777777" w:rsidR="00B6318A" w:rsidRDefault="00B6318A" w:rsidP="00AE1ABD">
            <w:pPr>
              <w:pStyle w:val="61"/>
              <w:shd w:val="clear" w:color="auto" w:fill="auto"/>
              <w:spacing w:before="0" w:line="240" w:lineRule="auto"/>
              <w:ind w:firstLine="0"/>
              <w:rPr>
                <w:sz w:val="24"/>
                <w:szCs w:val="24"/>
              </w:rPr>
            </w:pPr>
          </w:p>
          <w:p w14:paraId="5811727D" w14:textId="77777777" w:rsidR="00B6318A" w:rsidRDefault="00B6318A" w:rsidP="00AE1ABD">
            <w:pPr>
              <w:pStyle w:val="61"/>
              <w:shd w:val="clear" w:color="auto" w:fill="auto"/>
              <w:spacing w:before="0" w:line="240" w:lineRule="auto"/>
              <w:ind w:firstLine="0"/>
              <w:rPr>
                <w:sz w:val="24"/>
                <w:szCs w:val="24"/>
              </w:rPr>
            </w:pPr>
          </w:p>
          <w:p w14:paraId="55FC4F0B"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Дома социальн</w:t>
            </w:r>
            <w:r w:rsidRPr="0062643A">
              <w:rPr>
                <w:sz w:val="24"/>
                <w:szCs w:val="24"/>
              </w:rPr>
              <w:t>о</w:t>
            </w:r>
            <w:r w:rsidRPr="0062643A">
              <w:rPr>
                <w:sz w:val="24"/>
                <w:szCs w:val="24"/>
              </w:rPr>
              <w:t>го обслуживания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B71353C"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3.2.1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1140946" w14:textId="5106B3DD" w:rsidR="00B6318A" w:rsidRPr="0062643A" w:rsidRDefault="00B6318A" w:rsidP="00AE1ABD">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8B4B167" w14:textId="0311C232" w:rsidR="00B6318A" w:rsidRPr="0062643A" w:rsidRDefault="00B6318A" w:rsidP="00BB6E1B">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C5FE166" w14:textId="77777777" w:rsidR="00B6318A" w:rsidRPr="0062643A" w:rsidRDefault="00B6318A" w:rsidP="00AE1ABD">
            <w:pPr>
              <w:pStyle w:val="61"/>
              <w:shd w:val="clear" w:color="auto" w:fill="auto"/>
              <w:tabs>
                <w:tab w:val="left" w:pos="1054"/>
              </w:tabs>
              <w:spacing w:before="0" w:line="240" w:lineRule="auto"/>
              <w:ind w:firstLine="0"/>
              <w:rPr>
                <w:sz w:val="24"/>
                <w:szCs w:val="24"/>
              </w:rPr>
            </w:pPr>
            <w:r w:rsidRPr="0062643A">
              <w:rPr>
                <w:sz w:val="24"/>
                <w:szCs w:val="24"/>
              </w:rPr>
              <w:t>60%</w:t>
            </w:r>
          </w:p>
          <w:p w14:paraId="17067045" w14:textId="2DD685E2" w:rsidR="00B6318A" w:rsidRPr="0062643A" w:rsidRDefault="00B6318A" w:rsidP="00AE1ABD">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D0DD537"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w:t>
            </w:r>
          </w:p>
        </w:tc>
      </w:tr>
      <w:tr w:rsidR="00B6318A" w:rsidRPr="0062643A" w14:paraId="66AF30F6" w14:textId="77777777" w:rsidTr="00DC0C63">
        <w:trPr>
          <w:cantSplit/>
          <w:trHeight w:val="20"/>
        </w:trPr>
        <w:tc>
          <w:tcPr>
            <w:tcW w:w="1882" w:type="dxa"/>
            <w:vMerge/>
            <w:tcBorders>
              <w:left w:val="single" w:sz="4" w:space="0" w:color="auto"/>
              <w:right w:val="single" w:sz="4" w:space="0" w:color="auto"/>
            </w:tcBorders>
            <w:shd w:val="clear" w:color="auto" w:fill="FFFFFF"/>
          </w:tcPr>
          <w:p w14:paraId="3E1A7C75"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0206AD5" w14:textId="17633145" w:rsidR="00B6318A" w:rsidRPr="0062643A" w:rsidRDefault="001004E0" w:rsidP="00AE1ABD">
            <w:pPr>
              <w:pStyle w:val="61"/>
              <w:shd w:val="clear" w:color="auto" w:fill="auto"/>
              <w:spacing w:before="0" w:line="240" w:lineRule="auto"/>
              <w:ind w:firstLine="0"/>
              <w:rPr>
                <w:sz w:val="24"/>
                <w:szCs w:val="24"/>
              </w:rPr>
            </w:pPr>
            <w:r w:rsidRPr="001004E0">
              <w:rPr>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w:t>
            </w:r>
            <w:r w:rsidRPr="001004E0">
              <w:rPr>
                <w:sz w:val="24"/>
                <w:szCs w:val="24"/>
              </w:rPr>
              <w:t>е</w:t>
            </w:r>
            <w:r w:rsidRPr="001004E0">
              <w:rPr>
                <w:sz w:val="24"/>
                <w:szCs w:val="24"/>
              </w:rPr>
              <w:t>ния вынужденных переселенцев, лиц, признанных беженцами</w:t>
            </w:r>
          </w:p>
        </w:tc>
      </w:tr>
      <w:tr w:rsidR="00B6318A" w:rsidRPr="0062643A" w14:paraId="1DCC2A66"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9C11982"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FFC516A" w14:textId="6A596E90" w:rsidR="00B6318A" w:rsidRPr="0062643A" w:rsidRDefault="00B6318A" w:rsidP="00AE1ABD">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1FBE6E2E" w14:textId="77777777" w:rsidTr="00DC0C63">
        <w:trPr>
          <w:cantSplit/>
          <w:trHeight w:val="1186"/>
        </w:trPr>
        <w:tc>
          <w:tcPr>
            <w:tcW w:w="1882" w:type="dxa"/>
            <w:vMerge w:val="restart"/>
            <w:tcBorders>
              <w:top w:val="single" w:sz="4" w:space="0" w:color="auto"/>
              <w:left w:val="single" w:sz="4" w:space="0" w:color="auto"/>
              <w:right w:val="single" w:sz="4" w:space="0" w:color="auto"/>
            </w:tcBorders>
            <w:shd w:val="clear" w:color="auto" w:fill="FFFFFF"/>
          </w:tcPr>
          <w:p w14:paraId="2A99CC63" w14:textId="77777777" w:rsidR="00B6318A" w:rsidRPr="0062643A" w:rsidRDefault="00B6318A" w:rsidP="00AE1ABD">
            <w:pPr>
              <w:pStyle w:val="61"/>
              <w:shd w:val="clear" w:color="auto" w:fill="auto"/>
              <w:spacing w:before="0" w:line="240" w:lineRule="auto"/>
              <w:ind w:firstLine="0"/>
              <w:rPr>
                <w:sz w:val="24"/>
                <w:szCs w:val="24"/>
              </w:rPr>
            </w:pPr>
          </w:p>
          <w:p w14:paraId="6942B95F" w14:textId="77777777" w:rsidR="00B6318A" w:rsidRPr="0062643A" w:rsidRDefault="00B6318A" w:rsidP="00AE1ABD">
            <w:pPr>
              <w:pStyle w:val="61"/>
              <w:shd w:val="clear" w:color="auto" w:fill="auto"/>
              <w:spacing w:before="0" w:line="240" w:lineRule="auto"/>
              <w:ind w:firstLine="0"/>
              <w:rPr>
                <w:sz w:val="24"/>
                <w:szCs w:val="24"/>
              </w:rPr>
            </w:pPr>
          </w:p>
          <w:p w14:paraId="133E5BB9" w14:textId="77777777" w:rsidR="00B6318A" w:rsidRDefault="00B6318A" w:rsidP="00AE1ABD">
            <w:pPr>
              <w:pStyle w:val="61"/>
              <w:shd w:val="clear" w:color="auto" w:fill="auto"/>
              <w:spacing w:before="0" w:line="240" w:lineRule="auto"/>
              <w:ind w:firstLine="0"/>
              <w:rPr>
                <w:sz w:val="24"/>
                <w:szCs w:val="24"/>
              </w:rPr>
            </w:pPr>
          </w:p>
          <w:p w14:paraId="5A5175D6" w14:textId="77777777" w:rsidR="00B6318A" w:rsidRDefault="00B6318A" w:rsidP="00AE1ABD">
            <w:pPr>
              <w:pStyle w:val="61"/>
              <w:shd w:val="clear" w:color="auto" w:fill="auto"/>
              <w:spacing w:before="0" w:line="240" w:lineRule="auto"/>
              <w:ind w:firstLine="0"/>
              <w:rPr>
                <w:sz w:val="24"/>
                <w:szCs w:val="24"/>
              </w:rPr>
            </w:pPr>
          </w:p>
          <w:p w14:paraId="56F4E43C"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Оказание соц</w:t>
            </w:r>
            <w:r w:rsidRPr="0062643A">
              <w:rPr>
                <w:sz w:val="24"/>
                <w:szCs w:val="24"/>
              </w:rPr>
              <w:t>и</w:t>
            </w:r>
            <w:r w:rsidRPr="0062643A">
              <w:rPr>
                <w:sz w:val="24"/>
                <w:szCs w:val="24"/>
              </w:rPr>
              <w:t>альной помощи населению</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BE4C03F"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3.2.2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1AFDA52" w14:textId="6D262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25766CA" w14:textId="337E19F3" w:rsidR="00B6318A" w:rsidRPr="0062643A" w:rsidRDefault="00B6318A" w:rsidP="00BB6E1B">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E814546" w14:textId="77777777" w:rsidR="00B6318A" w:rsidRPr="0062643A" w:rsidRDefault="00B6318A" w:rsidP="00AE1ABD">
            <w:pPr>
              <w:pStyle w:val="61"/>
              <w:shd w:val="clear" w:color="auto" w:fill="auto"/>
              <w:tabs>
                <w:tab w:val="left" w:pos="1054"/>
              </w:tabs>
              <w:spacing w:before="0" w:line="240" w:lineRule="auto"/>
              <w:ind w:firstLine="0"/>
              <w:rPr>
                <w:sz w:val="24"/>
                <w:szCs w:val="24"/>
              </w:rPr>
            </w:pPr>
            <w:r w:rsidRPr="0062643A">
              <w:rPr>
                <w:sz w:val="24"/>
                <w:szCs w:val="24"/>
              </w:rPr>
              <w:t>60%</w:t>
            </w:r>
          </w:p>
          <w:p w14:paraId="5E0F158B" w14:textId="19DAEFD8" w:rsidR="00B6318A" w:rsidRPr="0062643A" w:rsidRDefault="00B6318A" w:rsidP="00AE1ABD">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3BA5E40"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w:t>
            </w:r>
          </w:p>
        </w:tc>
      </w:tr>
      <w:tr w:rsidR="00B6318A" w:rsidRPr="0062643A" w14:paraId="7C96556C" w14:textId="77777777" w:rsidTr="00DC0C63">
        <w:trPr>
          <w:cantSplit/>
          <w:trHeight w:val="20"/>
        </w:trPr>
        <w:tc>
          <w:tcPr>
            <w:tcW w:w="1882" w:type="dxa"/>
            <w:vMerge/>
            <w:tcBorders>
              <w:left w:val="single" w:sz="4" w:space="0" w:color="auto"/>
              <w:right w:val="single" w:sz="4" w:space="0" w:color="auto"/>
            </w:tcBorders>
            <w:shd w:val="clear" w:color="auto" w:fill="FFFFFF"/>
          </w:tcPr>
          <w:p w14:paraId="404F7E43"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902D445" w14:textId="796F4E95" w:rsidR="00B6318A" w:rsidRPr="0062643A" w:rsidRDefault="001004E0" w:rsidP="00A45CC9">
            <w:pPr>
              <w:pStyle w:val="61"/>
              <w:shd w:val="clear" w:color="auto" w:fill="auto"/>
              <w:spacing w:before="0" w:line="240" w:lineRule="auto"/>
              <w:ind w:firstLine="0"/>
              <w:rPr>
                <w:sz w:val="24"/>
                <w:szCs w:val="24"/>
              </w:rPr>
            </w:pPr>
            <w:proofErr w:type="gramStart"/>
            <w:r w:rsidRPr="001004E0">
              <w:rPr>
                <w:sz w:val="24"/>
                <w:szCs w:val="24"/>
              </w:rPr>
              <w:t>Размещение зданий, предназначенных для служб психологической и бе</w:t>
            </w:r>
            <w:r w:rsidRPr="001004E0">
              <w:rPr>
                <w:sz w:val="24"/>
                <w:szCs w:val="24"/>
              </w:rPr>
              <w:t>с</w:t>
            </w:r>
            <w:r w:rsidRPr="001004E0">
              <w:rPr>
                <w:sz w:val="24"/>
                <w:szCs w:val="24"/>
              </w:rPr>
              <w:t>платной юридической помощи, социальных, пенсионных и иных служб (службы занятости населения, пункты питания малоимущих граждан), в к</w:t>
            </w:r>
            <w:r w:rsidRPr="001004E0">
              <w:rPr>
                <w:sz w:val="24"/>
                <w:szCs w:val="24"/>
              </w:rPr>
              <w:t>о</w:t>
            </w:r>
            <w:r w:rsidRPr="001004E0">
              <w:rPr>
                <w:sz w:val="24"/>
                <w:szCs w:val="24"/>
              </w:rPr>
              <w:t>торых осуществляется прием граждан по вопросам оказания социальной п</w:t>
            </w:r>
            <w:r w:rsidRPr="001004E0">
              <w:rPr>
                <w:sz w:val="24"/>
                <w:szCs w:val="24"/>
              </w:rPr>
              <w:t>о</w:t>
            </w:r>
            <w:r w:rsidRPr="001004E0">
              <w:rPr>
                <w:sz w:val="24"/>
                <w:szCs w:val="24"/>
              </w:rPr>
              <w:t>мощи и назначения социальных или пенсионных выплат, а также для разм</w:t>
            </w:r>
            <w:r w:rsidRPr="001004E0">
              <w:rPr>
                <w:sz w:val="24"/>
                <w:szCs w:val="24"/>
              </w:rPr>
              <w:t>е</w:t>
            </w:r>
            <w:r w:rsidRPr="001004E0">
              <w:rPr>
                <w:sz w:val="24"/>
                <w:szCs w:val="24"/>
              </w:rPr>
              <w:t>щения общественных некоммерческих организаций: некоммерческих фо</w:t>
            </w:r>
            <w:r w:rsidRPr="001004E0">
              <w:rPr>
                <w:sz w:val="24"/>
                <w:szCs w:val="24"/>
              </w:rPr>
              <w:t>н</w:t>
            </w:r>
            <w:r w:rsidRPr="001004E0">
              <w:rPr>
                <w:sz w:val="24"/>
                <w:szCs w:val="24"/>
              </w:rPr>
              <w:t>дов, благотворительных организаций, клубов по интересам</w:t>
            </w:r>
            <w:proofErr w:type="gramEnd"/>
          </w:p>
        </w:tc>
      </w:tr>
      <w:tr w:rsidR="00B6318A" w:rsidRPr="0062643A" w14:paraId="57E0103C"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FC45B60"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AF22E1F" w14:textId="04EA28E6"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5D22E593" w14:textId="77777777" w:rsidTr="00DC0C63">
        <w:trPr>
          <w:cantSplit/>
          <w:trHeight w:val="647"/>
        </w:trPr>
        <w:tc>
          <w:tcPr>
            <w:tcW w:w="1882" w:type="dxa"/>
            <w:vMerge w:val="restart"/>
            <w:tcBorders>
              <w:top w:val="single" w:sz="4" w:space="0" w:color="auto"/>
              <w:left w:val="single" w:sz="4" w:space="0" w:color="auto"/>
              <w:right w:val="single" w:sz="4" w:space="0" w:color="auto"/>
            </w:tcBorders>
            <w:shd w:val="clear" w:color="auto" w:fill="FFFFFF"/>
          </w:tcPr>
          <w:p w14:paraId="1F9D9FBC" w14:textId="77777777" w:rsidR="00B6318A" w:rsidRPr="0062643A" w:rsidRDefault="00B6318A" w:rsidP="00AE1ABD">
            <w:pPr>
              <w:pStyle w:val="61"/>
              <w:shd w:val="clear" w:color="auto" w:fill="auto"/>
              <w:spacing w:before="0" w:line="240" w:lineRule="auto"/>
              <w:ind w:firstLine="0"/>
              <w:rPr>
                <w:sz w:val="24"/>
                <w:szCs w:val="24"/>
              </w:rPr>
            </w:pPr>
          </w:p>
          <w:p w14:paraId="7D05A95D" w14:textId="77777777" w:rsidR="00B6318A" w:rsidRPr="0062643A" w:rsidRDefault="00B6318A" w:rsidP="00AE1ABD">
            <w:pPr>
              <w:pStyle w:val="61"/>
              <w:shd w:val="clear" w:color="auto" w:fill="auto"/>
              <w:spacing w:before="0" w:line="240" w:lineRule="auto"/>
              <w:ind w:firstLine="0"/>
              <w:rPr>
                <w:sz w:val="24"/>
                <w:szCs w:val="24"/>
              </w:rPr>
            </w:pPr>
          </w:p>
          <w:p w14:paraId="5D3F4C38" w14:textId="77777777" w:rsidR="00B6318A" w:rsidRPr="0062643A" w:rsidRDefault="00B6318A" w:rsidP="00AE1ABD">
            <w:pPr>
              <w:pStyle w:val="61"/>
              <w:shd w:val="clear" w:color="auto" w:fill="auto"/>
              <w:spacing w:before="0" w:line="240" w:lineRule="auto"/>
              <w:ind w:firstLine="0"/>
              <w:rPr>
                <w:sz w:val="24"/>
                <w:szCs w:val="24"/>
              </w:rPr>
            </w:pPr>
          </w:p>
          <w:p w14:paraId="6CAABE7F" w14:textId="77777777" w:rsidR="00B6318A" w:rsidRDefault="00B6318A" w:rsidP="00AE1ABD">
            <w:pPr>
              <w:pStyle w:val="61"/>
              <w:shd w:val="clear" w:color="auto" w:fill="auto"/>
              <w:spacing w:before="0" w:line="240" w:lineRule="auto"/>
              <w:ind w:firstLine="0"/>
              <w:rPr>
                <w:sz w:val="24"/>
                <w:szCs w:val="24"/>
              </w:rPr>
            </w:pPr>
          </w:p>
          <w:p w14:paraId="6D5AF0AA" w14:textId="77777777" w:rsidR="00B6318A" w:rsidRDefault="00B6318A" w:rsidP="00AE1ABD">
            <w:pPr>
              <w:pStyle w:val="61"/>
              <w:shd w:val="clear" w:color="auto" w:fill="auto"/>
              <w:spacing w:before="0" w:line="240" w:lineRule="auto"/>
              <w:ind w:firstLine="0"/>
              <w:rPr>
                <w:sz w:val="24"/>
                <w:szCs w:val="24"/>
              </w:rPr>
            </w:pPr>
          </w:p>
          <w:p w14:paraId="6795A5A3"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Оказание услуг связи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30050A1"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3.2.3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E221856" w14:textId="7C055E3A" w:rsidR="00B6318A" w:rsidRPr="0062643A" w:rsidRDefault="00B6318A" w:rsidP="00AE1ABD">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D0C9228" w14:textId="6C5D292A" w:rsidR="00B6318A" w:rsidRPr="0062643A" w:rsidRDefault="00B6318A" w:rsidP="00BB6E1B">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F6E73AE" w14:textId="77777777" w:rsidR="00B6318A" w:rsidRPr="0062643A" w:rsidRDefault="00B6318A" w:rsidP="00AE1ABD">
            <w:pPr>
              <w:pStyle w:val="61"/>
              <w:shd w:val="clear" w:color="auto" w:fill="auto"/>
              <w:tabs>
                <w:tab w:val="left" w:pos="1054"/>
              </w:tabs>
              <w:spacing w:before="0" w:line="240" w:lineRule="auto"/>
              <w:ind w:firstLine="0"/>
              <w:rPr>
                <w:sz w:val="24"/>
                <w:szCs w:val="24"/>
              </w:rPr>
            </w:pPr>
            <w:r w:rsidRPr="0062643A">
              <w:rPr>
                <w:sz w:val="24"/>
                <w:szCs w:val="24"/>
              </w:rPr>
              <w:t>60%</w:t>
            </w:r>
          </w:p>
          <w:p w14:paraId="564FC632" w14:textId="7B58C1C2" w:rsidR="00B6318A" w:rsidRPr="0062643A" w:rsidRDefault="00B6318A" w:rsidP="00AE1ABD">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D7358CF"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w:t>
            </w:r>
          </w:p>
        </w:tc>
      </w:tr>
      <w:tr w:rsidR="00B6318A" w:rsidRPr="0062643A" w14:paraId="37045016" w14:textId="77777777" w:rsidTr="00DC0C63">
        <w:trPr>
          <w:cantSplit/>
          <w:trHeight w:val="647"/>
        </w:trPr>
        <w:tc>
          <w:tcPr>
            <w:tcW w:w="1882" w:type="dxa"/>
            <w:vMerge/>
            <w:tcBorders>
              <w:left w:val="single" w:sz="4" w:space="0" w:color="auto"/>
              <w:right w:val="single" w:sz="4" w:space="0" w:color="auto"/>
            </w:tcBorders>
            <w:shd w:val="clear" w:color="auto" w:fill="FFFFFF"/>
          </w:tcPr>
          <w:p w14:paraId="61497C48"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F30323E" w14:textId="325091B7" w:rsidR="00B6318A" w:rsidRPr="0062643A" w:rsidRDefault="001004E0" w:rsidP="00A45CC9">
            <w:pPr>
              <w:pStyle w:val="61"/>
              <w:shd w:val="clear" w:color="auto" w:fill="auto"/>
              <w:spacing w:before="0" w:line="240" w:lineRule="auto"/>
              <w:ind w:firstLine="0"/>
              <w:rPr>
                <w:sz w:val="24"/>
                <w:szCs w:val="24"/>
              </w:rPr>
            </w:pPr>
            <w:r w:rsidRPr="001004E0">
              <w:rPr>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B6318A" w:rsidRPr="0062643A" w14:paraId="45DBD624" w14:textId="77777777" w:rsidTr="00DC0C63">
        <w:trPr>
          <w:cantSplit/>
          <w:trHeight w:val="647"/>
        </w:trPr>
        <w:tc>
          <w:tcPr>
            <w:tcW w:w="1882" w:type="dxa"/>
            <w:vMerge/>
            <w:tcBorders>
              <w:left w:val="single" w:sz="4" w:space="0" w:color="auto"/>
              <w:bottom w:val="single" w:sz="4" w:space="0" w:color="auto"/>
              <w:right w:val="single" w:sz="4" w:space="0" w:color="auto"/>
            </w:tcBorders>
            <w:shd w:val="clear" w:color="auto" w:fill="FFFFFF"/>
          </w:tcPr>
          <w:p w14:paraId="6661EE34"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5FC29C9" w14:textId="5F3F4DFA"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3F08F24F"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AE289EA" w14:textId="77777777" w:rsidR="00B6318A" w:rsidRPr="0062643A" w:rsidRDefault="00B6318A" w:rsidP="00AE1ABD">
            <w:pPr>
              <w:pStyle w:val="61"/>
              <w:shd w:val="clear" w:color="auto" w:fill="auto"/>
              <w:spacing w:before="0" w:line="240" w:lineRule="auto"/>
              <w:ind w:firstLine="0"/>
              <w:rPr>
                <w:sz w:val="24"/>
                <w:szCs w:val="24"/>
              </w:rPr>
            </w:pPr>
          </w:p>
          <w:p w14:paraId="4FD198B1" w14:textId="77777777" w:rsidR="00B6318A" w:rsidRPr="0062643A" w:rsidRDefault="00B6318A" w:rsidP="00AE1ABD">
            <w:pPr>
              <w:pStyle w:val="61"/>
              <w:shd w:val="clear" w:color="auto" w:fill="auto"/>
              <w:spacing w:before="0" w:line="240" w:lineRule="auto"/>
              <w:ind w:firstLine="0"/>
              <w:rPr>
                <w:sz w:val="24"/>
                <w:szCs w:val="24"/>
              </w:rPr>
            </w:pPr>
          </w:p>
          <w:p w14:paraId="36DBB177" w14:textId="77777777" w:rsidR="00B6318A" w:rsidRPr="0062643A" w:rsidRDefault="00B6318A" w:rsidP="00AE1ABD">
            <w:pPr>
              <w:pStyle w:val="61"/>
              <w:shd w:val="clear" w:color="auto" w:fill="auto"/>
              <w:spacing w:before="0" w:line="240" w:lineRule="auto"/>
              <w:ind w:firstLine="0"/>
              <w:rPr>
                <w:sz w:val="24"/>
                <w:szCs w:val="24"/>
              </w:rPr>
            </w:pPr>
          </w:p>
          <w:p w14:paraId="490FA659" w14:textId="77777777" w:rsidR="00B6318A" w:rsidRDefault="00B6318A" w:rsidP="00AE1ABD">
            <w:pPr>
              <w:pStyle w:val="61"/>
              <w:shd w:val="clear" w:color="auto" w:fill="auto"/>
              <w:spacing w:before="0" w:line="240" w:lineRule="auto"/>
              <w:ind w:firstLine="0"/>
              <w:rPr>
                <w:sz w:val="24"/>
                <w:szCs w:val="24"/>
              </w:rPr>
            </w:pPr>
          </w:p>
          <w:p w14:paraId="786D8D9A" w14:textId="77777777" w:rsidR="00B6318A" w:rsidRDefault="00B6318A" w:rsidP="00AE1ABD">
            <w:pPr>
              <w:pStyle w:val="61"/>
              <w:shd w:val="clear" w:color="auto" w:fill="auto"/>
              <w:spacing w:before="0" w:line="240" w:lineRule="auto"/>
              <w:ind w:firstLine="0"/>
              <w:rPr>
                <w:sz w:val="24"/>
                <w:szCs w:val="24"/>
              </w:rPr>
            </w:pPr>
          </w:p>
          <w:p w14:paraId="1ECE1338"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Общежития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2C40483"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3.2.4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4EE0623" w14:textId="789499DA" w:rsidR="00B6318A" w:rsidRPr="0062643A" w:rsidRDefault="00B6318A" w:rsidP="00AE1ABD">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A6E1973" w14:textId="1CA4B0FD" w:rsidR="00B6318A" w:rsidRPr="0062643A" w:rsidRDefault="00B6318A" w:rsidP="00BB6E1B">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666F09D" w14:textId="77777777" w:rsidR="00B6318A" w:rsidRPr="0062643A" w:rsidRDefault="00B6318A" w:rsidP="00AE1ABD">
            <w:pPr>
              <w:pStyle w:val="61"/>
              <w:shd w:val="clear" w:color="auto" w:fill="auto"/>
              <w:tabs>
                <w:tab w:val="left" w:pos="1054"/>
              </w:tabs>
              <w:spacing w:before="0" w:line="240" w:lineRule="auto"/>
              <w:ind w:firstLine="0"/>
              <w:rPr>
                <w:sz w:val="24"/>
                <w:szCs w:val="24"/>
              </w:rPr>
            </w:pPr>
            <w:r w:rsidRPr="0062643A">
              <w:rPr>
                <w:sz w:val="24"/>
                <w:szCs w:val="24"/>
              </w:rPr>
              <w:t>60%</w:t>
            </w:r>
          </w:p>
          <w:p w14:paraId="3CD3151D" w14:textId="7F2FE28B" w:rsidR="00B6318A" w:rsidRPr="0062643A" w:rsidRDefault="00B6318A" w:rsidP="00AE1ABD">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8DDC631"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w:t>
            </w:r>
          </w:p>
        </w:tc>
      </w:tr>
      <w:tr w:rsidR="00B6318A" w:rsidRPr="0062643A" w14:paraId="2AA56A3A" w14:textId="77777777" w:rsidTr="00DC0C63">
        <w:trPr>
          <w:cantSplit/>
          <w:trHeight w:val="20"/>
        </w:trPr>
        <w:tc>
          <w:tcPr>
            <w:tcW w:w="1882" w:type="dxa"/>
            <w:vMerge/>
            <w:tcBorders>
              <w:left w:val="single" w:sz="4" w:space="0" w:color="auto"/>
              <w:right w:val="single" w:sz="4" w:space="0" w:color="auto"/>
            </w:tcBorders>
            <w:shd w:val="clear" w:color="auto" w:fill="FFFFFF"/>
          </w:tcPr>
          <w:p w14:paraId="19D80D1E"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7747B27" w14:textId="22A57755" w:rsidR="00B6318A" w:rsidRPr="0062643A" w:rsidRDefault="001004E0" w:rsidP="00A45CC9">
            <w:pPr>
              <w:pStyle w:val="61"/>
              <w:shd w:val="clear" w:color="auto" w:fill="auto"/>
              <w:spacing w:before="0" w:line="240" w:lineRule="auto"/>
              <w:ind w:firstLine="0"/>
              <w:rPr>
                <w:sz w:val="24"/>
                <w:szCs w:val="24"/>
              </w:rPr>
            </w:pPr>
            <w:r w:rsidRPr="001004E0">
              <w:rPr>
                <w:sz w:val="24"/>
                <w:szCs w:val="24"/>
              </w:rPr>
              <w:t>Размещение зданий, предназначенных для размещения общежитий, предн</w:t>
            </w:r>
            <w:r w:rsidRPr="001004E0">
              <w:rPr>
                <w:sz w:val="24"/>
                <w:szCs w:val="24"/>
              </w:rPr>
              <w:t>а</w:t>
            </w:r>
            <w:r w:rsidRPr="001004E0">
              <w:rPr>
                <w:sz w:val="24"/>
                <w:szCs w:val="24"/>
              </w:rPr>
              <w:t>значенных для проживания граждан на время их работы, службы или обуч</w:t>
            </w:r>
            <w:r w:rsidRPr="001004E0">
              <w:rPr>
                <w:sz w:val="24"/>
                <w:szCs w:val="24"/>
              </w:rPr>
              <w:t>е</w:t>
            </w:r>
            <w:r w:rsidRPr="001004E0">
              <w:rPr>
                <w:sz w:val="24"/>
                <w:szCs w:val="24"/>
              </w:rPr>
              <w:t>ния, за исключением зданий, размещение которых предусмотрено содерж</w:t>
            </w:r>
            <w:r w:rsidRPr="001004E0">
              <w:rPr>
                <w:sz w:val="24"/>
                <w:szCs w:val="24"/>
              </w:rPr>
              <w:t>а</w:t>
            </w:r>
            <w:r w:rsidRPr="001004E0">
              <w:rPr>
                <w:sz w:val="24"/>
                <w:szCs w:val="24"/>
              </w:rPr>
              <w:t>нием вида разрешенного использования с кодом 4.7</w:t>
            </w:r>
          </w:p>
        </w:tc>
      </w:tr>
      <w:tr w:rsidR="00B6318A" w:rsidRPr="0062643A" w14:paraId="5B0FC82B"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61AB4C4"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99598B2" w14:textId="3DDE116A"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4808F8" w:rsidRPr="0062643A" w14:paraId="0867B763"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DDE94B7" w14:textId="77777777" w:rsidR="004808F8" w:rsidRPr="0062643A" w:rsidRDefault="004808F8" w:rsidP="00AE1ABD">
            <w:pPr>
              <w:pStyle w:val="61"/>
              <w:shd w:val="clear" w:color="auto" w:fill="auto"/>
              <w:spacing w:before="0" w:line="240" w:lineRule="auto"/>
              <w:ind w:firstLine="0"/>
              <w:rPr>
                <w:sz w:val="24"/>
                <w:szCs w:val="24"/>
              </w:rPr>
            </w:pPr>
          </w:p>
          <w:p w14:paraId="2EFBD7F8" w14:textId="77777777" w:rsidR="004808F8" w:rsidRPr="0062643A" w:rsidRDefault="004808F8" w:rsidP="00AE1ABD">
            <w:pPr>
              <w:pStyle w:val="61"/>
              <w:shd w:val="clear" w:color="auto" w:fill="auto"/>
              <w:spacing w:before="0" w:line="240" w:lineRule="auto"/>
              <w:ind w:firstLine="0"/>
              <w:rPr>
                <w:sz w:val="24"/>
                <w:szCs w:val="24"/>
              </w:rPr>
            </w:pPr>
          </w:p>
          <w:p w14:paraId="5544967E" w14:textId="77777777" w:rsidR="004808F8" w:rsidRPr="0062643A" w:rsidRDefault="004808F8" w:rsidP="00AE1ABD">
            <w:pPr>
              <w:pStyle w:val="61"/>
              <w:shd w:val="clear" w:color="auto" w:fill="auto"/>
              <w:spacing w:before="0" w:line="240" w:lineRule="auto"/>
              <w:ind w:firstLine="0"/>
              <w:rPr>
                <w:sz w:val="24"/>
                <w:szCs w:val="24"/>
              </w:rPr>
            </w:pPr>
            <w:r w:rsidRPr="0062643A">
              <w:rPr>
                <w:sz w:val="24"/>
                <w:szCs w:val="24"/>
              </w:rPr>
              <w:t>Бытовое обсл</w:t>
            </w:r>
            <w:r w:rsidRPr="0062643A">
              <w:rPr>
                <w:sz w:val="24"/>
                <w:szCs w:val="24"/>
              </w:rPr>
              <w:t>у</w:t>
            </w:r>
            <w:r w:rsidRPr="0062643A">
              <w:rPr>
                <w:sz w:val="24"/>
                <w:szCs w:val="24"/>
              </w:rPr>
              <w:t>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34E38CA" w14:textId="77777777" w:rsidR="004808F8" w:rsidRPr="0062643A" w:rsidRDefault="004808F8" w:rsidP="00AE1ABD">
            <w:pPr>
              <w:pStyle w:val="61"/>
              <w:shd w:val="clear" w:color="auto" w:fill="auto"/>
              <w:spacing w:before="0" w:line="240" w:lineRule="auto"/>
              <w:ind w:firstLine="0"/>
              <w:rPr>
                <w:sz w:val="24"/>
                <w:szCs w:val="24"/>
              </w:rPr>
            </w:pPr>
            <w:r w:rsidRPr="0062643A">
              <w:rPr>
                <w:sz w:val="24"/>
                <w:szCs w:val="24"/>
              </w:rPr>
              <w:t>3.3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AE56F22" w14:textId="46F08641" w:rsidR="004808F8" w:rsidRPr="0062643A" w:rsidRDefault="004808F8" w:rsidP="00AE1ABD">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EE52559" w14:textId="35759FD9" w:rsidR="004808F8" w:rsidRPr="0062643A" w:rsidRDefault="004808F8" w:rsidP="00BB6E1B">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A0B559D" w14:textId="77777777" w:rsidR="004808F8" w:rsidRPr="0062643A" w:rsidRDefault="004808F8" w:rsidP="00AE1ABD">
            <w:pPr>
              <w:pStyle w:val="61"/>
              <w:shd w:val="clear" w:color="auto" w:fill="auto"/>
              <w:tabs>
                <w:tab w:val="left" w:pos="1054"/>
              </w:tabs>
              <w:spacing w:before="0" w:line="240" w:lineRule="auto"/>
              <w:ind w:firstLine="0"/>
              <w:rPr>
                <w:sz w:val="24"/>
                <w:szCs w:val="24"/>
              </w:rPr>
            </w:pPr>
            <w:r w:rsidRPr="0062643A">
              <w:rPr>
                <w:sz w:val="24"/>
                <w:szCs w:val="24"/>
              </w:rPr>
              <w:t>75%</w:t>
            </w:r>
          </w:p>
          <w:p w14:paraId="77D6916F" w14:textId="5E02E8D2" w:rsidR="004808F8" w:rsidRPr="0062643A" w:rsidRDefault="004808F8" w:rsidP="00AE1ABD">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D9641D0" w14:textId="77777777" w:rsidR="004808F8" w:rsidRPr="0062643A" w:rsidRDefault="004808F8" w:rsidP="00AE1ABD">
            <w:pPr>
              <w:pStyle w:val="61"/>
              <w:shd w:val="clear" w:color="auto" w:fill="auto"/>
              <w:spacing w:before="0" w:line="240" w:lineRule="auto"/>
              <w:ind w:firstLine="0"/>
              <w:rPr>
                <w:sz w:val="24"/>
                <w:szCs w:val="24"/>
              </w:rPr>
            </w:pPr>
            <w:r w:rsidRPr="0062643A">
              <w:rPr>
                <w:sz w:val="24"/>
                <w:szCs w:val="24"/>
              </w:rPr>
              <w:t>3</w:t>
            </w:r>
          </w:p>
        </w:tc>
      </w:tr>
      <w:tr w:rsidR="004808F8" w:rsidRPr="0062643A" w14:paraId="183EE6D9"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1307637" w14:textId="77777777" w:rsidR="004808F8" w:rsidRPr="0062643A" w:rsidRDefault="004808F8"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306D5A4" w14:textId="63AA40E5" w:rsidR="004808F8" w:rsidRPr="0062643A" w:rsidRDefault="001004E0" w:rsidP="00A45CC9">
            <w:pPr>
              <w:pStyle w:val="61"/>
              <w:shd w:val="clear" w:color="auto" w:fill="auto"/>
              <w:spacing w:before="0" w:line="240" w:lineRule="auto"/>
              <w:ind w:firstLine="0"/>
              <w:rPr>
                <w:sz w:val="24"/>
                <w:szCs w:val="24"/>
              </w:rPr>
            </w:pPr>
            <w:r w:rsidRPr="001004E0">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6318A" w:rsidRPr="0062643A" w14:paraId="7399AA47" w14:textId="77777777" w:rsidTr="00DC0C63">
        <w:trPr>
          <w:cantSplit/>
          <w:trHeight w:val="20"/>
        </w:trPr>
        <w:tc>
          <w:tcPr>
            <w:tcW w:w="1882" w:type="dxa"/>
            <w:tcBorders>
              <w:left w:val="single" w:sz="4" w:space="0" w:color="auto"/>
              <w:bottom w:val="single" w:sz="4" w:space="0" w:color="auto"/>
              <w:right w:val="single" w:sz="4" w:space="0" w:color="auto"/>
            </w:tcBorders>
            <w:shd w:val="clear" w:color="auto" w:fill="FFFFFF"/>
          </w:tcPr>
          <w:p w14:paraId="708F9C3A"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06952C8" w14:textId="744B31A7"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4C482B7B"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D9219CA" w14:textId="77777777" w:rsidR="00B6318A" w:rsidRPr="0062643A" w:rsidRDefault="00B6318A" w:rsidP="00AE1ABD">
            <w:pPr>
              <w:pStyle w:val="61"/>
              <w:shd w:val="clear" w:color="auto" w:fill="auto"/>
              <w:spacing w:before="0" w:line="240" w:lineRule="auto"/>
              <w:ind w:firstLine="0"/>
              <w:rPr>
                <w:sz w:val="24"/>
                <w:szCs w:val="24"/>
              </w:rPr>
            </w:pPr>
          </w:p>
          <w:p w14:paraId="4C8DC20E" w14:textId="77777777" w:rsidR="00B6318A" w:rsidRDefault="00B6318A" w:rsidP="00AE1ABD">
            <w:pPr>
              <w:pStyle w:val="61"/>
              <w:shd w:val="clear" w:color="auto" w:fill="auto"/>
              <w:spacing w:before="0" w:line="240" w:lineRule="auto"/>
              <w:ind w:firstLine="0"/>
              <w:rPr>
                <w:sz w:val="24"/>
                <w:szCs w:val="24"/>
              </w:rPr>
            </w:pPr>
          </w:p>
          <w:p w14:paraId="755A6E0C" w14:textId="77777777" w:rsidR="00B6318A" w:rsidRDefault="00B6318A" w:rsidP="00AE1ABD">
            <w:pPr>
              <w:pStyle w:val="61"/>
              <w:shd w:val="clear" w:color="auto" w:fill="auto"/>
              <w:spacing w:before="0" w:line="240" w:lineRule="auto"/>
              <w:ind w:firstLine="0"/>
              <w:rPr>
                <w:sz w:val="24"/>
                <w:szCs w:val="24"/>
              </w:rPr>
            </w:pPr>
          </w:p>
          <w:p w14:paraId="0DF2F6F5"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Амбулаторно-поликлиническое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CF8CC00"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3.4.1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000CF789" w14:textId="48744F3A" w:rsidR="00B6318A" w:rsidRPr="0062643A" w:rsidRDefault="00B6318A" w:rsidP="00AE1ABD">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C810276"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w:t>
            </w:r>
          </w:p>
        </w:tc>
      </w:tr>
      <w:tr w:rsidR="00B6318A" w:rsidRPr="0062643A" w14:paraId="6310439E" w14:textId="77777777" w:rsidTr="00DC0C63">
        <w:trPr>
          <w:cantSplit/>
          <w:trHeight w:val="20"/>
        </w:trPr>
        <w:tc>
          <w:tcPr>
            <w:tcW w:w="1882" w:type="dxa"/>
            <w:vMerge/>
            <w:tcBorders>
              <w:left w:val="single" w:sz="4" w:space="0" w:color="auto"/>
              <w:right w:val="single" w:sz="4" w:space="0" w:color="auto"/>
            </w:tcBorders>
            <w:shd w:val="clear" w:color="auto" w:fill="FFFFFF"/>
          </w:tcPr>
          <w:p w14:paraId="01D1CDD9"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B4B4E87" w14:textId="28952067" w:rsidR="00B6318A" w:rsidRPr="0062643A" w:rsidRDefault="001004E0" w:rsidP="00A45CC9">
            <w:pPr>
              <w:pStyle w:val="61"/>
              <w:shd w:val="clear" w:color="auto" w:fill="auto"/>
              <w:spacing w:before="0" w:line="240" w:lineRule="auto"/>
              <w:ind w:firstLine="0"/>
              <w:rPr>
                <w:sz w:val="24"/>
                <w:szCs w:val="24"/>
              </w:rPr>
            </w:pPr>
            <w:r w:rsidRPr="001004E0">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w:t>
            </w:r>
            <w:r w:rsidRPr="001004E0">
              <w:rPr>
                <w:sz w:val="24"/>
                <w:szCs w:val="24"/>
              </w:rPr>
              <w:t>а</w:t>
            </w:r>
            <w:r w:rsidRPr="001004E0">
              <w:rPr>
                <w:sz w:val="24"/>
                <w:szCs w:val="24"/>
              </w:rPr>
              <w:t>тери и ребенка, диагностические центры, молочные кухни, станции доно</w:t>
            </w:r>
            <w:r w:rsidRPr="001004E0">
              <w:rPr>
                <w:sz w:val="24"/>
                <w:szCs w:val="24"/>
              </w:rPr>
              <w:t>р</w:t>
            </w:r>
            <w:r w:rsidRPr="001004E0">
              <w:rPr>
                <w:sz w:val="24"/>
                <w:szCs w:val="24"/>
              </w:rPr>
              <w:t>ства крови, клинические лаборатории)</w:t>
            </w:r>
          </w:p>
        </w:tc>
      </w:tr>
      <w:tr w:rsidR="00B6318A" w:rsidRPr="0062643A" w14:paraId="087BC66F"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CAF4954"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B9CC69A" w14:textId="65D6C187"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28673663"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7B5B858" w14:textId="77777777" w:rsidR="00B6318A" w:rsidRPr="0062643A" w:rsidRDefault="00B6318A" w:rsidP="00AE1ABD">
            <w:pPr>
              <w:pStyle w:val="61"/>
              <w:shd w:val="clear" w:color="auto" w:fill="auto"/>
              <w:spacing w:before="0" w:line="240" w:lineRule="auto"/>
              <w:ind w:firstLine="0"/>
              <w:rPr>
                <w:sz w:val="24"/>
                <w:szCs w:val="24"/>
              </w:rPr>
            </w:pPr>
          </w:p>
          <w:p w14:paraId="1F73085A" w14:textId="77777777" w:rsidR="00B6318A" w:rsidRDefault="00B6318A" w:rsidP="00AE1ABD">
            <w:pPr>
              <w:pStyle w:val="61"/>
              <w:shd w:val="clear" w:color="auto" w:fill="auto"/>
              <w:spacing w:before="0" w:line="240" w:lineRule="auto"/>
              <w:ind w:firstLine="0"/>
              <w:rPr>
                <w:sz w:val="24"/>
                <w:szCs w:val="24"/>
              </w:rPr>
            </w:pPr>
          </w:p>
          <w:p w14:paraId="07B8E12D"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Стационарное медицинское о</w:t>
            </w:r>
            <w:r w:rsidRPr="0062643A">
              <w:rPr>
                <w:sz w:val="24"/>
                <w:szCs w:val="24"/>
              </w:rPr>
              <w:t>б</w:t>
            </w:r>
            <w:r w:rsidRPr="0062643A">
              <w:rPr>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AA3344B"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3.4.2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049DDC87" w14:textId="7B84DFBD" w:rsidR="00B6318A" w:rsidRPr="0062643A" w:rsidRDefault="00B6318A" w:rsidP="00AE1ABD">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3721D7F9"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w:t>
            </w:r>
          </w:p>
        </w:tc>
      </w:tr>
      <w:tr w:rsidR="00B6318A" w:rsidRPr="0062643A" w14:paraId="68AC7EDB" w14:textId="77777777" w:rsidTr="00DC0C63">
        <w:trPr>
          <w:cantSplit/>
          <w:trHeight w:val="20"/>
        </w:trPr>
        <w:tc>
          <w:tcPr>
            <w:tcW w:w="1882" w:type="dxa"/>
            <w:vMerge/>
            <w:tcBorders>
              <w:left w:val="single" w:sz="4" w:space="0" w:color="auto"/>
              <w:right w:val="single" w:sz="4" w:space="0" w:color="auto"/>
            </w:tcBorders>
            <w:shd w:val="clear" w:color="auto" w:fill="FFFFFF"/>
          </w:tcPr>
          <w:p w14:paraId="5C32E1D0"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4179B46" w14:textId="6DABFF5D" w:rsidR="00B6318A" w:rsidRPr="001004E0" w:rsidRDefault="001004E0" w:rsidP="00A45CC9">
            <w:pPr>
              <w:pStyle w:val="61"/>
              <w:shd w:val="clear" w:color="auto" w:fill="auto"/>
              <w:spacing w:before="0" w:line="240" w:lineRule="auto"/>
              <w:ind w:firstLine="0"/>
              <w:rPr>
                <w:sz w:val="22"/>
                <w:szCs w:val="22"/>
              </w:rPr>
            </w:pPr>
            <w:r w:rsidRPr="001004E0">
              <w:rPr>
                <w:color w:val="444444"/>
                <w:sz w:val="22"/>
                <w:szCs w:val="22"/>
                <w:shd w:val="clear" w:color="auto" w:fill="FFFFFF"/>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w:t>
            </w:r>
            <w:r w:rsidRPr="001004E0">
              <w:rPr>
                <w:color w:val="444444"/>
                <w:sz w:val="22"/>
                <w:szCs w:val="22"/>
                <w:shd w:val="clear" w:color="auto" w:fill="FFFFFF"/>
              </w:rPr>
              <w:t>с</w:t>
            </w:r>
            <w:r w:rsidRPr="001004E0">
              <w:rPr>
                <w:color w:val="444444"/>
                <w:sz w:val="22"/>
                <w:szCs w:val="22"/>
                <w:shd w:val="clear" w:color="auto" w:fill="FFFFFF"/>
              </w:rPr>
              <w:t>пансеры, научно-медицинские учреждения и прочие объекты, обеспечивающие ок</w:t>
            </w:r>
            <w:r w:rsidRPr="001004E0">
              <w:rPr>
                <w:color w:val="444444"/>
                <w:sz w:val="22"/>
                <w:szCs w:val="22"/>
                <w:shd w:val="clear" w:color="auto" w:fill="FFFFFF"/>
              </w:rPr>
              <w:t>а</w:t>
            </w:r>
            <w:r w:rsidRPr="001004E0">
              <w:rPr>
                <w:color w:val="444444"/>
                <w:sz w:val="22"/>
                <w:szCs w:val="22"/>
                <w:shd w:val="clear" w:color="auto" w:fill="FFFFFF"/>
              </w:rPr>
              <w:t>зание услуги по лечению в стационаре); размещение станций скорой помощи; ра</w:t>
            </w:r>
            <w:r w:rsidRPr="001004E0">
              <w:rPr>
                <w:color w:val="444444"/>
                <w:sz w:val="22"/>
                <w:szCs w:val="22"/>
                <w:shd w:val="clear" w:color="auto" w:fill="FFFFFF"/>
              </w:rPr>
              <w:t>з</w:t>
            </w:r>
            <w:r w:rsidRPr="001004E0">
              <w:rPr>
                <w:color w:val="444444"/>
                <w:sz w:val="22"/>
                <w:szCs w:val="22"/>
                <w:shd w:val="clear" w:color="auto" w:fill="FFFFFF"/>
              </w:rPr>
              <w:t>мещение площадок санитарной авиации</w:t>
            </w:r>
          </w:p>
        </w:tc>
      </w:tr>
      <w:tr w:rsidR="00B6318A" w:rsidRPr="0062643A" w14:paraId="61711436"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ADD1724"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ECD9F9C" w14:textId="7E3FE9C4"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3A04E9FC"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2DFBA21" w14:textId="77777777" w:rsidR="00B6318A" w:rsidRDefault="00B6318A" w:rsidP="00AE1ABD">
            <w:pPr>
              <w:pStyle w:val="61"/>
              <w:shd w:val="clear" w:color="auto" w:fill="auto"/>
              <w:spacing w:before="0" w:line="240" w:lineRule="auto"/>
              <w:ind w:firstLine="0"/>
              <w:rPr>
                <w:sz w:val="24"/>
                <w:szCs w:val="24"/>
              </w:rPr>
            </w:pPr>
          </w:p>
          <w:p w14:paraId="0BF48026" w14:textId="77777777" w:rsidR="00B6318A" w:rsidRDefault="00B6318A" w:rsidP="00AE1ABD">
            <w:pPr>
              <w:pStyle w:val="61"/>
              <w:shd w:val="clear" w:color="auto" w:fill="auto"/>
              <w:spacing w:before="0" w:line="240" w:lineRule="auto"/>
              <w:ind w:firstLine="0"/>
              <w:rPr>
                <w:sz w:val="24"/>
                <w:szCs w:val="24"/>
              </w:rPr>
            </w:pPr>
          </w:p>
          <w:p w14:paraId="1A9E4005"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Дошкольное, начальное и среднее общее образование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40AC14E"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3.5.1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6BA69DBB"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1FE0B50" w14:textId="77777777" w:rsidR="00B6318A" w:rsidRPr="0062643A" w:rsidRDefault="00B6318A" w:rsidP="00AE1ABD">
            <w:pPr>
              <w:pStyle w:val="61"/>
              <w:shd w:val="clear" w:color="auto" w:fill="auto"/>
              <w:spacing w:before="0" w:line="240" w:lineRule="auto"/>
              <w:ind w:firstLine="0"/>
              <w:rPr>
                <w:sz w:val="24"/>
                <w:szCs w:val="24"/>
              </w:rPr>
            </w:pPr>
            <w:r w:rsidRPr="0062643A">
              <w:rPr>
                <w:sz w:val="24"/>
                <w:szCs w:val="24"/>
              </w:rPr>
              <w:t>3</w:t>
            </w:r>
          </w:p>
        </w:tc>
      </w:tr>
      <w:tr w:rsidR="00B6318A" w:rsidRPr="0062643A" w14:paraId="240CE9F0" w14:textId="77777777" w:rsidTr="00DC0C63">
        <w:trPr>
          <w:cantSplit/>
          <w:trHeight w:val="20"/>
        </w:trPr>
        <w:tc>
          <w:tcPr>
            <w:tcW w:w="1882" w:type="dxa"/>
            <w:vMerge/>
            <w:tcBorders>
              <w:left w:val="single" w:sz="4" w:space="0" w:color="auto"/>
              <w:right w:val="single" w:sz="4" w:space="0" w:color="auto"/>
            </w:tcBorders>
            <w:shd w:val="clear" w:color="auto" w:fill="FFFFFF"/>
          </w:tcPr>
          <w:p w14:paraId="720DED9B"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681FE7D" w14:textId="347ED4F4" w:rsidR="00B6318A" w:rsidRPr="0062643A" w:rsidRDefault="001004E0" w:rsidP="00A45CC9">
            <w:pPr>
              <w:pStyle w:val="61"/>
              <w:shd w:val="clear" w:color="auto" w:fill="auto"/>
              <w:spacing w:before="0" w:line="240" w:lineRule="auto"/>
              <w:ind w:firstLine="0"/>
              <w:rPr>
                <w:sz w:val="24"/>
                <w:szCs w:val="24"/>
              </w:rPr>
            </w:pPr>
            <w:proofErr w:type="gramStart"/>
            <w:r w:rsidRPr="001004E0">
              <w:rPr>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w:t>
            </w:r>
            <w:r w:rsidRPr="001004E0">
              <w:rPr>
                <w:sz w:val="24"/>
                <w:szCs w:val="24"/>
              </w:rPr>
              <w:t>т</w:t>
            </w:r>
            <w:r w:rsidRPr="001004E0">
              <w:rPr>
                <w:sz w:val="24"/>
                <w:szCs w:val="24"/>
              </w:rPr>
              <w:t>ские ясли, детские сады, школы, лицеи, гимназии, художественные, муз</w:t>
            </w:r>
            <w:r w:rsidRPr="001004E0">
              <w:rPr>
                <w:sz w:val="24"/>
                <w:szCs w:val="24"/>
              </w:rPr>
              <w:t>ы</w:t>
            </w:r>
            <w:r w:rsidRPr="001004E0">
              <w:rPr>
                <w:sz w:val="24"/>
                <w:szCs w:val="24"/>
              </w:rPr>
              <w:t>кальные школы, образовательные кружки и иные организации, осуществл</w:t>
            </w:r>
            <w:r w:rsidRPr="001004E0">
              <w:rPr>
                <w:sz w:val="24"/>
                <w:szCs w:val="24"/>
              </w:rPr>
              <w:t>я</w:t>
            </w:r>
            <w:r w:rsidRPr="001004E0">
              <w:rPr>
                <w:sz w:val="24"/>
                <w:szCs w:val="24"/>
              </w:rPr>
              <w:t>ющие деятельность по воспитанию, образованию и просвещению), в том числе зданий, спортивных сооружений, предназначенных для занятия обуч</w:t>
            </w:r>
            <w:r w:rsidRPr="001004E0">
              <w:rPr>
                <w:sz w:val="24"/>
                <w:szCs w:val="24"/>
              </w:rPr>
              <w:t>а</w:t>
            </w:r>
            <w:r w:rsidRPr="001004E0">
              <w:rPr>
                <w:sz w:val="24"/>
                <w:szCs w:val="24"/>
              </w:rPr>
              <w:t>ющихся физической культурой и спортом</w:t>
            </w:r>
            <w:proofErr w:type="gramEnd"/>
          </w:p>
        </w:tc>
      </w:tr>
      <w:tr w:rsidR="00B6318A" w:rsidRPr="0062643A" w14:paraId="2A7076A2"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50FCA60" w14:textId="77777777" w:rsidR="00B6318A" w:rsidRPr="0062643A" w:rsidRDefault="00B6318A" w:rsidP="00AE1ABD">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9D3B916" w14:textId="1905A361" w:rsidR="00B6318A" w:rsidRPr="0062643A" w:rsidRDefault="00B6318A" w:rsidP="00A45CC9">
            <w:pPr>
              <w:pStyle w:val="61"/>
              <w:shd w:val="clear" w:color="auto" w:fill="auto"/>
              <w:spacing w:before="0" w:line="240" w:lineRule="auto"/>
              <w:ind w:firstLine="0"/>
              <w:rPr>
                <w:sz w:val="24"/>
                <w:szCs w:val="24"/>
              </w:rPr>
            </w:pPr>
            <w:r w:rsidRPr="00B6318A">
              <w:rPr>
                <w:sz w:val="24"/>
                <w:szCs w:val="24"/>
              </w:rPr>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rPr>
                <w:sz w:val="24"/>
                <w:szCs w:val="24"/>
              </w:rPr>
              <w:t>а</w:t>
            </w:r>
            <w:r w:rsidRPr="00B6318A">
              <w:rPr>
                <w:sz w:val="24"/>
                <w:szCs w:val="24"/>
              </w:rPr>
              <w:t>ния земельных участков»</w:t>
            </w:r>
          </w:p>
        </w:tc>
      </w:tr>
      <w:tr w:rsidR="00B6318A" w:rsidRPr="0062643A" w14:paraId="046B1340"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052A78C" w14:textId="77777777" w:rsidR="00B6318A" w:rsidRDefault="00B6318A" w:rsidP="00AE1ABD"/>
          <w:p w14:paraId="7DF24733" w14:textId="77777777" w:rsidR="00B6318A" w:rsidRDefault="00B6318A" w:rsidP="00AE1ABD"/>
          <w:p w14:paraId="69912E01" w14:textId="77777777" w:rsidR="00B6318A" w:rsidRPr="0062643A" w:rsidRDefault="00B6318A" w:rsidP="00AE1ABD">
            <w:r w:rsidRPr="0062643A">
              <w:t>Среднее и вы</w:t>
            </w:r>
            <w:r w:rsidRPr="0062643A">
              <w:t>с</w:t>
            </w:r>
            <w:r w:rsidRPr="0062643A">
              <w:t>шее професси</w:t>
            </w:r>
            <w:r w:rsidRPr="0062643A">
              <w:t>о</w:t>
            </w:r>
            <w:r w:rsidRPr="0062643A">
              <w:t>нальное образ</w:t>
            </w:r>
            <w:r w:rsidRPr="0062643A">
              <w:t>о</w:t>
            </w:r>
            <w:r w:rsidRPr="0062643A">
              <w:t>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19EC4D1" w14:textId="77777777" w:rsidR="00B6318A" w:rsidRPr="0062643A" w:rsidRDefault="00B6318A" w:rsidP="00AE1ABD">
            <w:r w:rsidRPr="0062643A">
              <w:t>3.5.2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C9C8D9E" w14:textId="00C87B63" w:rsidR="00B6318A" w:rsidRPr="0062643A" w:rsidRDefault="00B6318A" w:rsidP="00AE1ABD">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CF1D452" w14:textId="77777777" w:rsidR="00B6318A" w:rsidRPr="0062643A" w:rsidRDefault="00B6318A" w:rsidP="00AE1ABD">
            <w:r w:rsidRPr="0062643A">
              <w:t>3</w:t>
            </w:r>
          </w:p>
        </w:tc>
      </w:tr>
      <w:tr w:rsidR="00B6318A" w:rsidRPr="0062643A" w14:paraId="099F689F" w14:textId="77777777" w:rsidTr="00DC0C63">
        <w:trPr>
          <w:cantSplit/>
          <w:trHeight w:val="20"/>
        </w:trPr>
        <w:tc>
          <w:tcPr>
            <w:tcW w:w="1882" w:type="dxa"/>
            <w:vMerge/>
            <w:tcBorders>
              <w:left w:val="single" w:sz="4" w:space="0" w:color="auto"/>
              <w:right w:val="single" w:sz="4" w:space="0" w:color="auto"/>
            </w:tcBorders>
            <w:shd w:val="clear" w:color="auto" w:fill="FFFFFF"/>
          </w:tcPr>
          <w:p w14:paraId="3419B435" w14:textId="77777777" w:rsidR="00B6318A" w:rsidRPr="0062643A" w:rsidRDefault="00B6318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A69D865" w14:textId="121DA61A" w:rsidR="00B6318A" w:rsidRPr="0062643A" w:rsidRDefault="001004E0" w:rsidP="00A45CC9">
            <w:proofErr w:type="gramStart"/>
            <w:r w:rsidRPr="001004E0">
              <w:t>Размещение объектов капитального строительства, предназначенных для профессионального образования и просвещения (профессиональные техн</w:t>
            </w:r>
            <w:r w:rsidRPr="001004E0">
              <w:t>и</w:t>
            </w:r>
            <w:r w:rsidRPr="001004E0">
              <w:t>ческие училища, колледжи, художественные, музыкальные училища, общ</w:t>
            </w:r>
            <w:r w:rsidRPr="001004E0">
              <w:t>е</w:t>
            </w:r>
            <w:r w:rsidRPr="001004E0">
              <w:t>ства знаний, институты, университеты, организации по переподготовке и п</w:t>
            </w:r>
            <w:r w:rsidRPr="001004E0">
              <w:t>о</w:t>
            </w:r>
            <w:r w:rsidRPr="001004E0">
              <w:t>вышению квалификации специалистов и иные организации, осуществля</w:t>
            </w:r>
            <w:r w:rsidRPr="001004E0">
              <w:t>ю</w:t>
            </w:r>
            <w:r w:rsidRPr="001004E0">
              <w:t>щие деятельность по образованию и просвещению), в том числе зданий, спортивных сооружений, предназначенных для занятия обучающихся физ</w:t>
            </w:r>
            <w:r w:rsidRPr="001004E0">
              <w:t>и</w:t>
            </w:r>
            <w:r w:rsidRPr="001004E0">
              <w:t>ческой культурой и спортом</w:t>
            </w:r>
            <w:proofErr w:type="gramEnd"/>
          </w:p>
        </w:tc>
      </w:tr>
      <w:tr w:rsidR="00B6318A" w:rsidRPr="0062643A" w14:paraId="0B2B0CCB"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5CA9780" w14:textId="77777777" w:rsidR="00B6318A" w:rsidRPr="0062643A" w:rsidRDefault="00B6318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822D3FB" w14:textId="1C1D40B3" w:rsidR="00B6318A" w:rsidRPr="0062643A" w:rsidRDefault="00B6318A" w:rsidP="00A45CC9">
            <w:r w:rsidRPr="00B6318A">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t>а</w:t>
            </w:r>
            <w:r w:rsidRPr="00B6318A">
              <w:t>ния земельных участков»</w:t>
            </w:r>
          </w:p>
        </w:tc>
      </w:tr>
      <w:tr w:rsidR="00BF014A" w:rsidRPr="0062643A" w14:paraId="20CD6188"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D9673D0" w14:textId="77777777" w:rsidR="00BF014A" w:rsidRPr="0062643A" w:rsidRDefault="00BF014A" w:rsidP="00AE1ABD"/>
          <w:p w14:paraId="7FE5B060" w14:textId="77777777" w:rsidR="00BF014A" w:rsidRPr="0062643A" w:rsidRDefault="00BF014A" w:rsidP="00AE1ABD"/>
          <w:p w14:paraId="29AC4D76" w14:textId="77777777" w:rsidR="00BF014A" w:rsidRPr="0062643A" w:rsidRDefault="00BF014A" w:rsidP="00AE1ABD"/>
          <w:p w14:paraId="14F42374" w14:textId="77777777" w:rsidR="00BF014A" w:rsidRDefault="00BF014A" w:rsidP="00AE1ABD"/>
          <w:p w14:paraId="7500D89A" w14:textId="77777777" w:rsidR="00BF014A" w:rsidRDefault="00BF014A" w:rsidP="00AE1ABD"/>
          <w:p w14:paraId="1ACE4057" w14:textId="77777777" w:rsidR="00BF014A" w:rsidRPr="0062643A" w:rsidRDefault="00BF014A" w:rsidP="00AE1ABD">
            <w:r w:rsidRPr="0062643A">
              <w:t>Культурное ра</w:t>
            </w:r>
            <w:r w:rsidRPr="0062643A">
              <w:t>з</w:t>
            </w:r>
            <w:r w:rsidRPr="0062643A">
              <w:t>витие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5870505" w14:textId="77777777" w:rsidR="00BF014A" w:rsidRPr="0062643A" w:rsidRDefault="00BF014A" w:rsidP="00AE1ABD">
            <w:r w:rsidRPr="0062643A">
              <w:t>3.6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7D89297" w14:textId="0E0B333A" w:rsidR="00BF014A" w:rsidRPr="0062643A" w:rsidRDefault="00BF014A" w:rsidP="00AE1ABD">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A7C9BC6" w14:textId="19287E46" w:rsidR="00BF014A" w:rsidRPr="0062643A" w:rsidRDefault="00BF014A" w:rsidP="00BB6E1B">
            <w:r w:rsidRPr="0062643A">
              <w:t>1 000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1185FC8" w14:textId="77777777" w:rsidR="00BF014A" w:rsidRPr="0062643A" w:rsidRDefault="00BF014A" w:rsidP="00AE1ABD">
            <w:r w:rsidRPr="0062643A">
              <w:t>50%</w:t>
            </w:r>
          </w:p>
          <w:p w14:paraId="0970CA82" w14:textId="79AF1E5E" w:rsidR="00BF014A" w:rsidRPr="0062643A" w:rsidRDefault="00BF014A" w:rsidP="00633489">
            <w:r w:rsidRPr="0062643A">
              <w:t>Минимальный процент  озеленения земельного участка-30%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7158CF5" w14:textId="77777777" w:rsidR="00BF014A" w:rsidRPr="0062643A" w:rsidRDefault="00BF014A" w:rsidP="00AE1ABD">
            <w:r w:rsidRPr="0062643A">
              <w:t>3</w:t>
            </w:r>
          </w:p>
        </w:tc>
      </w:tr>
      <w:tr w:rsidR="00BF014A" w:rsidRPr="0062643A" w14:paraId="2621F784" w14:textId="77777777" w:rsidTr="00BF014A">
        <w:trPr>
          <w:cantSplit/>
          <w:trHeight w:val="20"/>
        </w:trPr>
        <w:tc>
          <w:tcPr>
            <w:tcW w:w="1882" w:type="dxa"/>
            <w:vMerge/>
            <w:tcBorders>
              <w:left w:val="single" w:sz="4" w:space="0" w:color="auto"/>
              <w:right w:val="single" w:sz="4" w:space="0" w:color="auto"/>
            </w:tcBorders>
            <w:shd w:val="clear" w:color="auto" w:fill="FFFFFF"/>
          </w:tcPr>
          <w:p w14:paraId="3F0F91BC" w14:textId="77777777" w:rsidR="00BF014A" w:rsidRPr="0062643A" w:rsidRDefault="00BF014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BA4A384" w14:textId="0CE68EEE" w:rsidR="00BF014A" w:rsidRPr="0062643A" w:rsidRDefault="00BF014A" w:rsidP="00A45CC9">
            <w:r w:rsidRPr="001004E0">
              <w:t>Размещение зданий и сооружений, предназначенных для размещения объе</w:t>
            </w:r>
            <w:r w:rsidRPr="001004E0">
              <w:t>к</w:t>
            </w:r>
            <w:r w:rsidRPr="001004E0">
              <w:t>тов культуры. Содержание данного вида разрешенного использования вкл</w:t>
            </w:r>
            <w:r w:rsidRPr="001004E0">
              <w:t>ю</w:t>
            </w:r>
            <w:r w:rsidRPr="001004E0">
              <w:t>чает в себя содержание видов разрешенного использования с кодами 3.6.1-3.6.3</w:t>
            </w:r>
          </w:p>
        </w:tc>
      </w:tr>
      <w:tr w:rsidR="00BF014A" w:rsidRPr="0062643A" w14:paraId="0758B933"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F9A4062" w14:textId="77777777" w:rsidR="00BF014A" w:rsidRPr="0062643A" w:rsidRDefault="00BF014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BA4AB9E" w14:textId="1A25D358" w:rsidR="00BF014A" w:rsidRPr="0062643A" w:rsidRDefault="00BF014A" w:rsidP="00A45CC9">
            <w:r w:rsidRPr="00B6318A">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t>а</w:t>
            </w:r>
            <w:r w:rsidRPr="00B6318A">
              <w:t>ния земельных участков»</w:t>
            </w:r>
          </w:p>
        </w:tc>
      </w:tr>
      <w:tr w:rsidR="00B6318A" w:rsidRPr="0062643A" w14:paraId="21ABB1BB"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BA6CF26" w14:textId="77777777" w:rsidR="00B6318A" w:rsidRDefault="00B6318A" w:rsidP="00AE1ABD"/>
          <w:p w14:paraId="39659F06" w14:textId="77777777" w:rsidR="00B6318A" w:rsidRDefault="00B6318A" w:rsidP="00AE1ABD"/>
          <w:p w14:paraId="0A928831" w14:textId="77777777" w:rsidR="00B6318A" w:rsidRDefault="00B6318A" w:rsidP="00AE1ABD"/>
          <w:p w14:paraId="02235FAC" w14:textId="77777777" w:rsidR="00B6318A" w:rsidRPr="0062643A" w:rsidRDefault="00B6318A" w:rsidP="00AE1ABD">
            <w:r w:rsidRPr="0062643A">
              <w:t>Объекты кул</w:t>
            </w:r>
            <w:r w:rsidRPr="0062643A">
              <w:t>ь</w:t>
            </w:r>
            <w:r w:rsidRPr="0062643A">
              <w:t>турно-досуговой деятельности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21A04FB" w14:textId="77777777" w:rsidR="00B6318A" w:rsidRPr="0062643A" w:rsidRDefault="00B6318A" w:rsidP="00AE1ABD">
            <w:r w:rsidRPr="0062643A">
              <w:t>3.6.1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B3DCD34" w14:textId="0DC6CCEC" w:rsidR="00B6318A" w:rsidRPr="0062643A" w:rsidRDefault="00B6318A" w:rsidP="00BB6E1B">
            <w:r w:rsidRPr="0062643A">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CF62153" w14:textId="6880F9C0" w:rsidR="00B6318A" w:rsidRPr="0062643A" w:rsidRDefault="00B6318A" w:rsidP="00BB6E1B">
            <w:r w:rsidRPr="0062643A">
              <w:t>1 000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36B987B" w14:textId="77777777" w:rsidR="00B6318A" w:rsidRPr="0062643A" w:rsidRDefault="00B6318A" w:rsidP="00AE1ABD">
            <w:r w:rsidRPr="0062643A">
              <w:t>50%</w:t>
            </w:r>
          </w:p>
          <w:p w14:paraId="39695A66" w14:textId="4E2CE7AC" w:rsidR="00B6318A" w:rsidRPr="0062643A" w:rsidRDefault="00B6318A" w:rsidP="00AE1ABD">
            <w:r w:rsidRPr="0062643A">
              <w:t>Минимальный процент  озеленения земельного участка-30%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9BDCE9A" w14:textId="77777777" w:rsidR="00B6318A" w:rsidRPr="0062643A" w:rsidRDefault="00B6318A" w:rsidP="00AE1ABD">
            <w:r w:rsidRPr="0062643A">
              <w:t>3</w:t>
            </w:r>
          </w:p>
        </w:tc>
      </w:tr>
      <w:tr w:rsidR="00B6318A" w:rsidRPr="0062643A" w14:paraId="16B086D5" w14:textId="77777777" w:rsidTr="00DC0C63">
        <w:trPr>
          <w:cantSplit/>
          <w:trHeight w:val="20"/>
        </w:trPr>
        <w:tc>
          <w:tcPr>
            <w:tcW w:w="1882" w:type="dxa"/>
            <w:vMerge/>
            <w:tcBorders>
              <w:left w:val="single" w:sz="4" w:space="0" w:color="auto"/>
              <w:right w:val="single" w:sz="4" w:space="0" w:color="auto"/>
            </w:tcBorders>
            <w:shd w:val="clear" w:color="auto" w:fill="FFFFFF"/>
          </w:tcPr>
          <w:p w14:paraId="264C5EEF" w14:textId="77777777" w:rsidR="00B6318A" w:rsidRPr="0062643A" w:rsidRDefault="00B6318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0B54F51" w14:textId="1FCAADFB" w:rsidR="00B6318A" w:rsidRPr="0062643A" w:rsidRDefault="001004E0" w:rsidP="00A45CC9">
            <w:proofErr w:type="gramStart"/>
            <w:r w:rsidRPr="001004E0">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r>
      <w:tr w:rsidR="00B6318A" w:rsidRPr="0062643A" w14:paraId="6E8634C1"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C06A6D5" w14:textId="77777777" w:rsidR="00B6318A" w:rsidRPr="0062643A" w:rsidRDefault="00B6318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63AF2ED" w14:textId="68E4366D" w:rsidR="00B6318A" w:rsidRPr="0062643A" w:rsidRDefault="00B6318A" w:rsidP="00A45CC9">
            <w:r w:rsidRPr="00B6318A">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t>а</w:t>
            </w:r>
            <w:r w:rsidRPr="00B6318A">
              <w:t>ния земельных участков»</w:t>
            </w:r>
          </w:p>
        </w:tc>
      </w:tr>
      <w:tr w:rsidR="00B6318A" w:rsidRPr="0062643A" w14:paraId="0A30796E"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489F489" w14:textId="77777777" w:rsidR="00B6318A" w:rsidRPr="0062643A" w:rsidRDefault="00B6318A" w:rsidP="00AE1ABD"/>
          <w:p w14:paraId="681E9C3E" w14:textId="77777777" w:rsidR="00B6318A" w:rsidRDefault="00B6318A" w:rsidP="00AE1ABD"/>
          <w:p w14:paraId="795CF7C6" w14:textId="77777777" w:rsidR="00B6318A" w:rsidRDefault="00B6318A" w:rsidP="00AE1ABD"/>
          <w:p w14:paraId="7E9A4D6E" w14:textId="77777777" w:rsidR="00B6318A" w:rsidRDefault="00B6318A" w:rsidP="00AE1ABD"/>
          <w:p w14:paraId="52CE06DC" w14:textId="77777777" w:rsidR="00B6318A" w:rsidRPr="0062643A" w:rsidRDefault="00B6318A" w:rsidP="00AE1ABD">
            <w:r w:rsidRPr="0062643A">
              <w:t>Религиозное и</w:t>
            </w:r>
            <w:r w:rsidRPr="0062643A">
              <w:t>с</w:t>
            </w:r>
            <w:r w:rsidRPr="0062643A">
              <w:t>пользование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4E9FB0A" w14:textId="77777777" w:rsidR="00B6318A" w:rsidRPr="0062643A" w:rsidRDefault="00B6318A" w:rsidP="00AE1ABD">
            <w:r w:rsidRPr="0062643A">
              <w:t>3.7</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2080D5A3" w14:textId="64247518" w:rsidR="00B6318A" w:rsidRPr="0062643A" w:rsidRDefault="00B6318A" w:rsidP="00AE1ABD">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99091A7" w14:textId="77777777" w:rsidR="00B6318A" w:rsidRPr="0062643A" w:rsidRDefault="00B6318A" w:rsidP="00AE1ABD">
            <w:r w:rsidRPr="0062643A">
              <w:t>3</w:t>
            </w:r>
          </w:p>
        </w:tc>
      </w:tr>
      <w:tr w:rsidR="00B6318A" w:rsidRPr="0062643A" w14:paraId="11377A64" w14:textId="77777777" w:rsidTr="00DC0C63">
        <w:trPr>
          <w:cantSplit/>
          <w:trHeight w:val="20"/>
        </w:trPr>
        <w:tc>
          <w:tcPr>
            <w:tcW w:w="1882" w:type="dxa"/>
            <w:vMerge/>
            <w:tcBorders>
              <w:left w:val="single" w:sz="4" w:space="0" w:color="auto"/>
              <w:right w:val="single" w:sz="4" w:space="0" w:color="auto"/>
            </w:tcBorders>
            <w:shd w:val="clear" w:color="auto" w:fill="FFFFFF"/>
          </w:tcPr>
          <w:p w14:paraId="368058B6" w14:textId="77777777" w:rsidR="00B6318A" w:rsidRPr="0062643A" w:rsidRDefault="00B6318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5B08DA9" w14:textId="033BC036" w:rsidR="00B6318A" w:rsidRPr="0062643A" w:rsidRDefault="001004E0" w:rsidP="00A45CC9">
            <w:r w:rsidRPr="001004E0">
              <w:t>Размещение зданий и сооружений религиозного использования. Содержание данного вида разрешенного использования включает в себя содержание в</w:t>
            </w:r>
            <w:r w:rsidRPr="001004E0">
              <w:t>и</w:t>
            </w:r>
            <w:r w:rsidRPr="001004E0">
              <w:t>дов разрешенного использования с кодами 3.7.1-3.7.2</w:t>
            </w:r>
          </w:p>
        </w:tc>
      </w:tr>
      <w:tr w:rsidR="00B6318A" w:rsidRPr="0062643A" w14:paraId="152CF52E"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E1650B1" w14:textId="77777777" w:rsidR="00B6318A" w:rsidRPr="0062643A" w:rsidRDefault="00B6318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922553D" w14:textId="239A9A5C" w:rsidR="00B6318A" w:rsidRPr="0062643A" w:rsidRDefault="00B6318A" w:rsidP="00A45CC9">
            <w:r w:rsidRPr="00B6318A">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t>а</w:t>
            </w:r>
            <w:r w:rsidRPr="00B6318A">
              <w:t>ния земельных участков»</w:t>
            </w:r>
          </w:p>
        </w:tc>
      </w:tr>
      <w:tr w:rsidR="00B6318A" w:rsidRPr="0062643A" w14:paraId="22C9CEB4"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B024695" w14:textId="77777777" w:rsidR="00B6318A" w:rsidRPr="0062643A" w:rsidRDefault="00B6318A" w:rsidP="00AE1ABD"/>
          <w:p w14:paraId="5D82D261" w14:textId="77777777" w:rsidR="00B6318A" w:rsidRDefault="00B6318A" w:rsidP="00AE1ABD"/>
          <w:p w14:paraId="00AF2890" w14:textId="77777777" w:rsidR="00B6318A" w:rsidRPr="0062643A" w:rsidRDefault="00B6318A" w:rsidP="00AE1ABD">
            <w:r w:rsidRPr="0062643A">
              <w:t>Осуществление религиозных о</w:t>
            </w:r>
            <w:r w:rsidRPr="0062643A">
              <w:t>б</w:t>
            </w:r>
            <w:r w:rsidRPr="0062643A">
              <w:t>рядов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AB3C73F" w14:textId="77777777" w:rsidR="00B6318A" w:rsidRPr="0062643A" w:rsidRDefault="00B6318A" w:rsidP="00AE1ABD">
            <w:r w:rsidRPr="0062643A">
              <w:t>3.7.1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5B402FA4" w14:textId="5CF82438" w:rsidR="00B6318A" w:rsidRPr="0062643A" w:rsidRDefault="00B6318A" w:rsidP="00AE1ABD">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87099D1" w14:textId="77777777" w:rsidR="00B6318A" w:rsidRPr="0062643A" w:rsidRDefault="00B6318A" w:rsidP="00AE1ABD">
            <w:r w:rsidRPr="0062643A">
              <w:t>3</w:t>
            </w:r>
          </w:p>
        </w:tc>
      </w:tr>
      <w:tr w:rsidR="00B6318A" w:rsidRPr="0062643A" w14:paraId="5AE54F72" w14:textId="77777777" w:rsidTr="00DC0C63">
        <w:trPr>
          <w:cantSplit/>
          <w:trHeight w:val="20"/>
        </w:trPr>
        <w:tc>
          <w:tcPr>
            <w:tcW w:w="1882" w:type="dxa"/>
            <w:vMerge/>
            <w:tcBorders>
              <w:left w:val="single" w:sz="4" w:space="0" w:color="auto"/>
              <w:right w:val="single" w:sz="4" w:space="0" w:color="auto"/>
            </w:tcBorders>
            <w:shd w:val="clear" w:color="auto" w:fill="FFFFFF"/>
          </w:tcPr>
          <w:p w14:paraId="42B62840" w14:textId="77777777" w:rsidR="00B6318A" w:rsidRPr="0062643A" w:rsidRDefault="00B6318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970792C" w14:textId="04EB6462" w:rsidR="00B6318A" w:rsidRPr="0062643A" w:rsidRDefault="001004E0" w:rsidP="00A45CC9">
            <w:r w:rsidRPr="001004E0">
              <w:t>Размещение зданий и сооружений, предназначенных для совершения религ</w:t>
            </w:r>
            <w:r w:rsidRPr="001004E0">
              <w:t>и</w:t>
            </w:r>
            <w:r w:rsidRPr="001004E0">
              <w:t>озных обрядов и церемоний (в том числе церкви, соборы, храмы, часовни, мечети, молельные дома, синагоги)</w:t>
            </w:r>
          </w:p>
        </w:tc>
      </w:tr>
      <w:tr w:rsidR="00B6318A" w:rsidRPr="0062643A" w14:paraId="35284EED"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D8D3997" w14:textId="77777777" w:rsidR="00B6318A" w:rsidRPr="0062643A" w:rsidRDefault="00B6318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DE71548" w14:textId="6AC96A8B" w:rsidR="00B6318A" w:rsidRPr="0062643A" w:rsidRDefault="00B6318A" w:rsidP="00A45CC9">
            <w:r w:rsidRPr="00B6318A">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t>а</w:t>
            </w:r>
            <w:r w:rsidRPr="00B6318A">
              <w:t>ния земельных участков»</w:t>
            </w:r>
          </w:p>
        </w:tc>
      </w:tr>
      <w:tr w:rsidR="00B6318A" w:rsidRPr="0062643A" w14:paraId="465D1D2E"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782F4C8" w14:textId="77777777" w:rsidR="00B6318A" w:rsidRPr="0062643A" w:rsidRDefault="00B6318A" w:rsidP="00AE1ABD"/>
          <w:p w14:paraId="793F0E9E" w14:textId="77777777" w:rsidR="00B6318A" w:rsidRDefault="00B6318A" w:rsidP="00AE1ABD"/>
          <w:p w14:paraId="330B98D2" w14:textId="77777777" w:rsidR="00B6318A" w:rsidRPr="0062643A" w:rsidRDefault="00B6318A" w:rsidP="00AE1ABD">
            <w:pPr>
              <w:rPr>
                <w:lang w:val="en-US"/>
              </w:rPr>
            </w:pPr>
            <w:r w:rsidRPr="0062643A">
              <w:t>Религиозное управление и</w:t>
            </w:r>
            <w:r w:rsidRPr="0062643A">
              <w:rPr>
                <w:lang w:val="en-US"/>
              </w:rPr>
              <w:t xml:space="preserve"> </w:t>
            </w:r>
            <w:r w:rsidRPr="0062643A">
              <w:t>о</w:t>
            </w:r>
            <w:r w:rsidRPr="0062643A">
              <w:t>б</w:t>
            </w:r>
            <w:r w:rsidRPr="0062643A">
              <w:t>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EF28A6D" w14:textId="77777777" w:rsidR="00B6318A" w:rsidRPr="0062643A" w:rsidRDefault="00B6318A" w:rsidP="00AE1ABD">
            <w:r w:rsidRPr="0062643A">
              <w:lastRenderedPageBreak/>
              <w:t>3.7.2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1F37F70F" w14:textId="24DA84F9" w:rsidR="00B6318A" w:rsidRPr="0062643A" w:rsidRDefault="00B6318A" w:rsidP="00AE1ABD">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10DB81E" w14:textId="77777777" w:rsidR="00B6318A" w:rsidRPr="0062643A" w:rsidRDefault="00B6318A" w:rsidP="00AE1ABD">
            <w:r w:rsidRPr="0062643A">
              <w:t>3</w:t>
            </w:r>
          </w:p>
        </w:tc>
      </w:tr>
      <w:tr w:rsidR="00B6318A" w:rsidRPr="0062643A" w14:paraId="17880CB7" w14:textId="77777777" w:rsidTr="00DC0C63">
        <w:trPr>
          <w:cantSplit/>
          <w:trHeight w:val="20"/>
        </w:trPr>
        <w:tc>
          <w:tcPr>
            <w:tcW w:w="1882" w:type="dxa"/>
            <w:vMerge/>
            <w:tcBorders>
              <w:left w:val="single" w:sz="4" w:space="0" w:color="auto"/>
              <w:right w:val="single" w:sz="4" w:space="0" w:color="auto"/>
            </w:tcBorders>
            <w:shd w:val="clear" w:color="auto" w:fill="FFFFFF"/>
          </w:tcPr>
          <w:p w14:paraId="4396B17B" w14:textId="77777777" w:rsidR="00B6318A" w:rsidRPr="0062643A" w:rsidRDefault="00B6318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D60040B" w14:textId="7CAAC818" w:rsidR="00B6318A" w:rsidRPr="0062643A" w:rsidRDefault="001004E0" w:rsidP="00A45CC9">
            <w:r w:rsidRPr="001004E0">
              <w:t>Размещение зданий, предназначенных для постоянного местонахождения д</w:t>
            </w:r>
            <w:r w:rsidRPr="001004E0">
              <w:t>у</w:t>
            </w:r>
            <w:r w:rsidRPr="001004E0">
              <w:t>ховных лиц, паломников и послушников в связи с осуществлением ими рел</w:t>
            </w:r>
            <w:r w:rsidRPr="001004E0">
              <w:t>и</w:t>
            </w:r>
            <w:r w:rsidRPr="001004E0">
              <w:t>гиозной службы, а также для осуществления благотворительной и религио</w:t>
            </w:r>
            <w:r w:rsidRPr="001004E0">
              <w:t>з</w:t>
            </w:r>
            <w:r w:rsidRPr="001004E0">
              <w:t>ной образовательной деятельности (монастыри, скиты, дома священнослуж</w:t>
            </w:r>
            <w:r w:rsidRPr="001004E0">
              <w:t>и</w:t>
            </w:r>
            <w:r w:rsidRPr="001004E0">
              <w:t>телей, воскресные и религиозные школы, семинарии, духовные училища)</w:t>
            </w:r>
          </w:p>
        </w:tc>
      </w:tr>
      <w:tr w:rsidR="00B6318A" w:rsidRPr="0062643A" w14:paraId="4DC58BF5"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931F7FA" w14:textId="77777777" w:rsidR="00B6318A" w:rsidRPr="0062643A" w:rsidRDefault="00B6318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D032C42" w14:textId="76751CCC" w:rsidR="00B6318A" w:rsidRPr="0062643A" w:rsidRDefault="00B6318A" w:rsidP="00A45CC9">
            <w:r w:rsidRPr="00B6318A">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t>а</w:t>
            </w:r>
            <w:r w:rsidRPr="00B6318A">
              <w:t>ния земельных участков»</w:t>
            </w:r>
          </w:p>
        </w:tc>
      </w:tr>
      <w:tr w:rsidR="00BF014A" w:rsidRPr="0062643A" w14:paraId="3C952F6A"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9570976" w14:textId="77777777" w:rsidR="00BF014A" w:rsidRPr="0062643A" w:rsidRDefault="00BF014A" w:rsidP="00AE1ABD"/>
          <w:p w14:paraId="0B12AF24" w14:textId="77777777" w:rsidR="00BF014A" w:rsidRPr="0062643A" w:rsidRDefault="00BF014A" w:rsidP="00AE1ABD"/>
          <w:p w14:paraId="204726E8" w14:textId="77777777" w:rsidR="00BF014A" w:rsidRDefault="00BF014A" w:rsidP="00AE1ABD"/>
          <w:p w14:paraId="64AC6034" w14:textId="77777777" w:rsidR="00BF014A" w:rsidRDefault="00BF014A" w:rsidP="00AE1ABD"/>
          <w:p w14:paraId="7D355615" w14:textId="77777777" w:rsidR="00BF014A" w:rsidRPr="0062643A" w:rsidRDefault="00BF014A" w:rsidP="00AE1ABD">
            <w:r w:rsidRPr="0062643A">
              <w:t>Общественное управление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23464CF" w14:textId="77777777" w:rsidR="00BF014A" w:rsidRPr="0062643A" w:rsidRDefault="00BF014A" w:rsidP="00AE1ABD">
            <w:r w:rsidRPr="0062643A">
              <w:t>3.8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F0C125F" w14:textId="795ED270" w:rsidR="00BF014A" w:rsidRPr="0062643A" w:rsidRDefault="00BF014A" w:rsidP="00AE1ABD">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D2990B1" w14:textId="6E2BFF46" w:rsidR="00BF014A" w:rsidRPr="0062643A" w:rsidRDefault="00BF014A" w:rsidP="00BB6E1B">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C6896BC" w14:textId="77777777" w:rsidR="00BF014A" w:rsidRPr="0062643A" w:rsidRDefault="00BF014A" w:rsidP="00AE1ABD">
            <w:r w:rsidRPr="0062643A">
              <w:t>60%</w:t>
            </w:r>
          </w:p>
          <w:p w14:paraId="3EA0C066" w14:textId="30AAB268" w:rsidR="00BF014A" w:rsidRPr="0062643A" w:rsidRDefault="00BF014A"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3801EAB0" w14:textId="77777777" w:rsidR="00BF014A" w:rsidRPr="0062643A" w:rsidRDefault="00BF014A" w:rsidP="00D76930"/>
        </w:tc>
      </w:tr>
      <w:tr w:rsidR="00BF014A" w:rsidRPr="0062643A" w14:paraId="0E410819" w14:textId="77777777" w:rsidTr="00BF014A">
        <w:trPr>
          <w:cantSplit/>
          <w:trHeight w:val="20"/>
        </w:trPr>
        <w:tc>
          <w:tcPr>
            <w:tcW w:w="1882" w:type="dxa"/>
            <w:vMerge/>
            <w:tcBorders>
              <w:left w:val="single" w:sz="4" w:space="0" w:color="auto"/>
              <w:right w:val="single" w:sz="4" w:space="0" w:color="auto"/>
            </w:tcBorders>
            <w:shd w:val="clear" w:color="auto" w:fill="FFFFFF"/>
          </w:tcPr>
          <w:p w14:paraId="05193FE9" w14:textId="77777777" w:rsidR="00BF014A" w:rsidRPr="0062643A" w:rsidRDefault="00BF014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888AC26" w14:textId="4487F2B5" w:rsidR="00BF014A" w:rsidRPr="0062643A" w:rsidRDefault="00BF014A" w:rsidP="00A45CC9">
            <w:r w:rsidRPr="001004E0">
              <w:t>Размещение зданий, предназначенных для размещения органов и организ</w:t>
            </w:r>
            <w:r w:rsidRPr="001004E0">
              <w:t>а</w:t>
            </w:r>
            <w:r w:rsidRPr="001004E0">
              <w:t>ций общественного управления. Содержание данного вида разрешенного и</w:t>
            </w:r>
            <w:r w:rsidRPr="001004E0">
              <w:t>с</w:t>
            </w:r>
            <w:r w:rsidRPr="001004E0">
              <w:t>пользования включает в себя содержание видов разрешенного использования с кодами 3.8.1-3.8.2</w:t>
            </w:r>
          </w:p>
        </w:tc>
      </w:tr>
      <w:tr w:rsidR="00BF014A" w:rsidRPr="0062643A" w14:paraId="169363B3"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A9001D8" w14:textId="77777777" w:rsidR="00BF014A" w:rsidRPr="0062643A" w:rsidRDefault="00BF014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1A37384" w14:textId="0F5D3A0C" w:rsidR="00BF014A" w:rsidRPr="0062643A" w:rsidRDefault="00BF014A" w:rsidP="00A45CC9">
            <w:r w:rsidRPr="00B6318A">
              <w:t>Либо иные виды, предусмотренные кодом 2.5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B6318A">
              <w:t>а</w:t>
            </w:r>
            <w:r w:rsidRPr="00B6318A">
              <w:t>ния земельных участков»</w:t>
            </w:r>
          </w:p>
        </w:tc>
      </w:tr>
      <w:tr w:rsidR="00DC0C63" w:rsidRPr="0062643A" w14:paraId="4452599F"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FE0AFBE" w14:textId="77777777" w:rsidR="00DC0C63" w:rsidRPr="0062643A" w:rsidRDefault="00DC0C63" w:rsidP="00AE1ABD"/>
          <w:p w14:paraId="79C2EFE6" w14:textId="77777777" w:rsidR="00DC0C63" w:rsidRPr="0062643A" w:rsidRDefault="00DC0C63" w:rsidP="00AE1ABD"/>
          <w:p w14:paraId="467A4FA1" w14:textId="77777777" w:rsidR="00DC0C63" w:rsidRPr="0062643A" w:rsidRDefault="00DC0C63" w:rsidP="00AE1ABD"/>
          <w:p w14:paraId="6834100B" w14:textId="77777777" w:rsidR="00DC0C63" w:rsidRDefault="00DC0C63" w:rsidP="00AE1ABD"/>
          <w:p w14:paraId="4248C84E" w14:textId="77777777" w:rsidR="00DC0C63" w:rsidRPr="0062643A" w:rsidRDefault="00DC0C63" w:rsidP="00AE1ABD">
            <w:r w:rsidRPr="0062643A">
              <w:t>Государственное управление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D392728" w14:textId="77777777" w:rsidR="00DC0C63" w:rsidRPr="0062643A" w:rsidRDefault="00DC0C63" w:rsidP="00AE1ABD">
            <w:r w:rsidRPr="0062643A">
              <w:t>3.8.1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4A02D09" w14:textId="5C07FCBF" w:rsidR="00DC0C63" w:rsidRPr="0062643A" w:rsidRDefault="00DC0C63" w:rsidP="00AE1ABD">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FEC5D5A" w14:textId="28ED10D3" w:rsidR="00DC0C63" w:rsidRPr="0062643A" w:rsidRDefault="00DC0C63" w:rsidP="00BB6E1B">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3FB6031" w14:textId="77777777" w:rsidR="00DC0C63" w:rsidRPr="0062643A" w:rsidRDefault="00DC0C63" w:rsidP="00AE1ABD">
            <w:r w:rsidRPr="0062643A">
              <w:t>60%</w:t>
            </w:r>
          </w:p>
          <w:p w14:paraId="09C6308C" w14:textId="1F8B0BC3" w:rsidR="00DC0C63" w:rsidRPr="0062643A" w:rsidRDefault="00DC0C63"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3411F16" w14:textId="77777777" w:rsidR="00DC0C63" w:rsidRPr="0062643A" w:rsidRDefault="00DC0C63" w:rsidP="00D76930"/>
        </w:tc>
      </w:tr>
      <w:tr w:rsidR="00DC0C63" w:rsidRPr="0062643A" w14:paraId="7E02B0BD" w14:textId="77777777" w:rsidTr="00DC0C63">
        <w:trPr>
          <w:cantSplit/>
          <w:trHeight w:val="20"/>
        </w:trPr>
        <w:tc>
          <w:tcPr>
            <w:tcW w:w="1882" w:type="dxa"/>
            <w:vMerge/>
            <w:tcBorders>
              <w:left w:val="single" w:sz="4" w:space="0" w:color="auto"/>
              <w:right w:val="single" w:sz="4" w:space="0" w:color="auto"/>
            </w:tcBorders>
            <w:shd w:val="clear" w:color="auto" w:fill="FFFFFF"/>
          </w:tcPr>
          <w:p w14:paraId="29F1A53C"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4EB32A4" w14:textId="275EF077" w:rsidR="00DC0C63" w:rsidRPr="0062643A" w:rsidRDefault="001004E0" w:rsidP="00A45CC9">
            <w:r w:rsidRPr="001004E0">
              <w:t>Размещение зданий, предназначенных для размещения государственных о</w:t>
            </w:r>
            <w:r w:rsidRPr="001004E0">
              <w:t>р</w:t>
            </w:r>
            <w:r w:rsidRPr="001004E0">
              <w:t>ганов, государственного пенсионного фонда, органов местного самоуправл</w:t>
            </w:r>
            <w:r w:rsidRPr="001004E0">
              <w:t>е</w:t>
            </w:r>
            <w:r w:rsidRPr="001004E0">
              <w:t>ния, судов, а также организаций, непосредственно обеспечивающих их де</w:t>
            </w:r>
            <w:r w:rsidRPr="001004E0">
              <w:t>я</w:t>
            </w:r>
            <w:r w:rsidRPr="001004E0">
              <w:t>тельность или оказывающих государственные и (или) муниципальные услуги</w:t>
            </w:r>
          </w:p>
        </w:tc>
      </w:tr>
      <w:tr w:rsidR="00DC0C63" w:rsidRPr="0062643A" w14:paraId="7EB22908"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A5DABDD"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6971FF7" w14:textId="496B2FE6" w:rsidR="00DC0C63" w:rsidRPr="0062643A" w:rsidRDefault="00DC0C63" w:rsidP="00A45CC9">
            <w:r w:rsidRPr="00DC0C63">
              <w:t xml:space="preserve">Либо иные виды, предусмотренные кодом 3.8.1 приказа Федеральной </w:t>
            </w:r>
            <w:proofErr w:type="spellStart"/>
            <w:r w:rsidRPr="00DC0C63">
              <w:t>служ</w:t>
            </w:r>
            <w:proofErr w:type="spellEnd"/>
            <w:r w:rsidRPr="00DC0C63">
              <w:t xml:space="preserve">-бы государственной регистрации, кадастра и картографии от 10.11.2020 № П/0412 «Об утверждении классификатора видов разрешенного </w:t>
            </w:r>
            <w:proofErr w:type="spellStart"/>
            <w:r w:rsidRPr="00DC0C63">
              <w:t>использова-ния</w:t>
            </w:r>
            <w:proofErr w:type="spellEnd"/>
            <w:r w:rsidRPr="00DC0C63">
              <w:t xml:space="preserve"> земельных участков»</w:t>
            </w:r>
          </w:p>
        </w:tc>
      </w:tr>
      <w:tr w:rsidR="00DC0C63" w:rsidRPr="0062643A" w14:paraId="651E627D"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F4C9F86" w14:textId="77777777" w:rsidR="00DC0C63" w:rsidRPr="0062643A" w:rsidRDefault="00DC0C63" w:rsidP="00AE1ABD"/>
          <w:p w14:paraId="1990BF4F" w14:textId="77777777" w:rsidR="00DC0C63" w:rsidRPr="0062643A" w:rsidRDefault="00DC0C63" w:rsidP="00AE1ABD"/>
          <w:p w14:paraId="6107F531" w14:textId="77777777" w:rsidR="00DC0C63" w:rsidRPr="0062643A" w:rsidRDefault="00DC0C63" w:rsidP="00AE1ABD"/>
          <w:p w14:paraId="07A50172" w14:textId="77777777" w:rsidR="00DC0C63" w:rsidRDefault="00DC0C63" w:rsidP="00AE1ABD"/>
          <w:p w14:paraId="2644FF4E" w14:textId="77777777" w:rsidR="00DC0C63" w:rsidRPr="0062643A" w:rsidRDefault="00DC0C63" w:rsidP="00AE1ABD">
            <w:r w:rsidRPr="0062643A">
              <w:t>Представител</w:t>
            </w:r>
            <w:r w:rsidRPr="0062643A">
              <w:t>ь</w:t>
            </w:r>
            <w:r w:rsidRPr="0062643A">
              <w:t>ская деятельность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003254F" w14:textId="77777777" w:rsidR="00DC0C63" w:rsidRPr="0062643A" w:rsidRDefault="00DC0C63" w:rsidP="00AE1ABD">
            <w:r w:rsidRPr="0062643A">
              <w:t>3.8.2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3BB1699" w14:textId="4C75F35B" w:rsidR="00DC0C63" w:rsidRPr="0062643A" w:rsidRDefault="00DC0C63" w:rsidP="00AE1ABD">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B5ECFB0" w14:textId="29AB33D0" w:rsidR="00DC0C63" w:rsidRPr="0062643A" w:rsidRDefault="00DC0C63" w:rsidP="00BB6E1B">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B6C2947" w14:textId="77777777" w:rsidR="00DC0C63" w:rsidRPr="0062643A" w:rsidRDefault="00DC0C63" w:rsidP="00AE1ABD">
            <w:r w:rsidRPr="0062643A">
              <w:t>60%</w:t>
            </w:r>
          </w:p>
          <w:p w14:paraId="0F526031" w14:textId="53B487F1" w:rsidR="00DC0C63" w:rsidRPr="0062643A" w:rsidRDefault="00DC0C63"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640F5B1" w14:textId="77777777" w:rsidR="00DC0C63" w:rsidRPr="0062643A" w:rsidRDefault="00DC0C63" w:rsidP="00D76930"/>
        </w:tc>
      </w:tr>
      <w:tr w:rsidR="00DC0C63" w:rsidRPr="0062643A" w14:paraId="21C5E5DA" w14:textId="77777777" w:rsidTr="00DC0C63">
        <w:trPr>
          <w:cantSplit/>
          <w:trHeight w:val="20"/>
        </w:trPr>
        <w:tc>
          <w:tcPr>
            <w:tcW w:w="1882" w:type="dxa"/>
            <w:vMerge/>
            <w:tcBorders>
              <w:left w:val="single" w:sz="4" w:space="0" w:color="auto"/>
              <w:right w:val="single" w:sz="4" w:space="0" w:color="auto"/>
            </w:tcBorders>
            <w:shd w:val="clear" w:color="auto" w:fill="FFFFFF"/>
          </w:tcPr>
          <w:p w14:paraId="6B2D3245"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DC8F758" w14:textId="6C95E54E" w:rsidR="00DC0C63" w:rsidRPr="0062643A" w:rsidRDefault="001004E0" w:rsidP="00A45CC9">
            <w:r w:rsidRPr="001004E0">
              <w:t>Размещение зданий, предназначенных для дипломатических представител</w:t>
            </w:r>
            <w:r w:rsidRPr="001004E0">
              <w:t>ь</w:t>
            </w:r>
            <w:r w:rsidRPr="001004E0">
              <w:t>ств иностранных государств и субъектов Российской Федерации, консул</w:t>
            </w:r>
            <w:r w:rsidRPr="001004E0">
              <w:t>ь</w:t>
            </w:r>
            <w:r w:rsidRPr="001004E0">
              <w:t>ских учреждений в Российской Федерации</w:t>
            </w:r>
          </w:p>
        </w:tc>
      </w:tr>
      <w:tr w:rsidR="00DC0C63" w:rsidRPr="0062643A" w14:paraId="3A158FAA"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BDE3D4D"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7E2925C" w14:textId="01D1B17F" w:rsidR="00DC0C63" w:rsidRPr="0062643A" w:rsidRDefault="00DC0C63" w:rsidP="00A45CC9">
            <w:r w:rsidRPr="00DC0C63">
              <w:t>Либо иные виды, предусмотренные кодом 3.8.1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DC0C63">
              <w:t>а</w:t>
            </w:r>
            <w:r w:rsidRPr="00DC0C63">
              <w:t>ния земельных участков»</w:t>
            </w:r>
          </w:p>
        </w:tc>
      </w:tr>
      <w:tr w:rsidR="00DC0C63" w:rsidRPr="0062643A" w14:paraId="228269FA"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177296A" w14:textId="77777777" w:rsidR="00DC0C63" w:rsidRDefault="00DC0C63" w:rsidP="00AE1ABD"/>
          <w:p w14:paraId="437C8240" w14:textId="77777777" w:rsidR="00DC0C63" w:rsidRDefault="00DC0C63" w:rsidP="00AE1ABD"/>
          <w:p w14:paraId="1A9DBAAD" w14:textId="77777777" w:rsidR="00DC0C63" w:rsidRDefault="00DC0C63" w:rsidP="00AE1ABD"/>
          <w:p w14:paraId="59B5316C" w14:textId="77777777" w:rsidR="00DC0C63" w:rsidRPr="0062643A" w:rsidRDefault="00DC0C63" w:rsidP="00AE1ABD">
            <w:r w:rsidRPr="0062643A">
              <w:t xml:space="preserve">Обеспечение </w:t>
            </w:r>
            <w:r w:rsidRPr="0062643A">
              <w:lastRenderedPageBreak/>
              <w:t>научной деятел</w:t>
            </w:r>
            <w:r w:rsidRPr="0062643A">
              <w:t>ь</w:t>
            </w:r>
            <w:r w:rsidRPr="0062643A">
              <w:t>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735D82D" w14:textId="77777777" w:rsidR="00DC0C63" w:rsidRPr="0062643A" w:rsidRDefault="00DC0C63" w:rsidP="00AE1ABD">
            <w:r w:rsidRPr="0062643A">
              <w:lastRenderedPageBreak/>
              <w:t>3.9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7B2E4F5" w14:textId="4A4D9657" w:rsidR="00DC0C63" w:rsidRPr="0062643A" w:rsidRDefault="00DC0C63" w:rsidP="00AE1ABD">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5063DBA" w14:textId="2075930B" w:rsidR="00DC0C63" w:rsidRPr="0062643A" w:rsidRDefault="00DC0C63" w:rsidP="00BB6E1B">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8A878C9" w14:textId="77777777" w:rsidR="00DC0C63" w:rsidRPr="0062643A" w:rsidRDefault="00DC0C63" w:rsidP="00AE1ABD">
            <w:r w:rsidRPr="0062643A">
              <w:t>60%</w:t>
            </w:r>
          </w:p>
          <w:p w14:paraId="0B7B07A7" w14:textId="4FCFFE31" w:rsidR="00DC0C63" w:rsidRPr="0062643A" w:rsidRDefault="00DC0C63"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9E1478C" w14:textId="77777777" w:rsidR="00DC0C63" w:rsidRPr="0062643A" w:rsidRDefault="00DC0C63" w:rsidP="00AE1ABD">
            <w:r w:rsidRPr="0062643A">
              <w:t>3</w:t>
            </w:r>
          </w:p>
        </w:tc>
      </w:tr>
      <w:tr w:rsidR="00DC0C63" w:rsidRPr="0062643A" w14:paraId="4BFC7659" w14:textId="77777777" w:rsidTr="00DC0C63">
        <w:trPr>
          <w:cantSplit/>
          <w:trHeight w:val="20"/>
        </w:trPr>
        <w:tc>
          <w:tcPr>
            <w:tcW w:w="1882" w:type="dxa"/>
            <w:vMerge/>
            <w:tcBorders>
              <w:left w:val="single" w:sz="4" w:space="0" w:color="auto"/>
              <w:right w:val="single" w:sz="4" w:space="0" w:color="auto"/>
            </w:tcBorders>
            <w:shd w:val="clear" w:color="auto" w:fill="FFFFFF"/>
          </w:tcPr>
          <w:p w14:paraId="1ECDEB28"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CE6C410" w14:textId="2DF4F07A" w:rsidR="00DC0C63" w:rsidRPr="0062643A" w:rsidRDefault="001004E0" w:rsidP="00A45CC9">
            <w:r w:rsidRPr="001004E0">
              <w:t>Размещение зданий и сооружений для обеспечения научной деятельности. Содержание данного вида разрешенного использования включает в себя с</w:t>
            </w:r>
            <w:r w:rsidRPr="001004E0">
              <w:t>о</w:t>
            </w:r>
            <w:r w:rsidRPr="001004E0">
              <w:t>держание видов разрешенного использования с кодами 3.9.1-3.9.3</w:t>
            </w:r>
          </w:p>
        </w:tc>
      </w:tr>
      <w:tr w:rsidR="00DC0C63" w:rsidRPr="0062643A" w14:paraId="494084B4"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4BF5FB6"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CC76A29" w14:textId="7CD1EDF1" w:rsidR="00DC0C63" w:rsidRPr="0062643A" w:rsidRDefault="00DC0C63" w:rsidP="00A45CC9">
            <w:r w:rsidRPr="00DC0C63">
              <w:t>Либо иные виды, предусмотренные кодом 3.8.1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DC0C63">
              <w:t>а</w:t>
            </w:r>
            <w:r w:rsidRPr="00DC0C63">
              <w:t>ния земельных участков»</w:t>
            </w:r>
          </w:p>
        </w:tc>
      </w:tr>
      <w:tr w:rsidR="00DC0C63" w:rsidRPr="0062643A" w14:paraId="40C45928"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8338AA7" w14:textId="77777777" w:rsidR="00DC0C63" w:rsidRPr="0062643A" w:rsidRDefault="00DC0C63" w:rsidP="00AE1ABD"/>
          <w:p w14:paraId="0028646E" w14:textId="77777777" w:rsidR="00DC0C63" w:rsidRPr="0062643A" w:rsidRDefault="00DC0C63" w:rsidP="00AE1ABD">
            <w:r w:rsidRPr="0062643A">
              <w:t>Обеспечение де</w:t>
            </w:r>
            <w:r w:rsidRPr="0062643A">
              <w:t>я</w:t>
            </w:r>
            <w:r w:rsidRPr="0062643A">
              <w:t>тельности в обл</w:t>
            </w:r>
            <w:r w:rsidRPr="0062643A">
              <w:t>а</w:t>
            </w:r>
            <w:r w:rsidRPr="0062643A">
              <w:t>сти гидромете</w:t>
            </w:r>
            <w:r w:rsidRPr="0062643A">
              <w:t>о</w:t>
            </w:r>
            <w:r w:rsidRPr="0062643A">
              <w:t>рологии и сме</w:t>
            </w:r>
            <w:r w:rsidRPr="0062643A">
              <w:t>ж</w:t>
            </w:r>
            <w:r w:rsidRPr="0062643A">
              <w:t>ных с ней обл</w:t>
            </w:r>
            <w:r w:rsidRPr="0062643A">
              <w:t>а</w:t>
            </w:r>
            <w:r w:rsidRPr="0062643A">
              <w:t>стях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8A183D0" w14:textId="77777777" w:rsidR="00DC0C63" w:rsidRPr="0062643A" w:rsidRDefault="00DC0C63" w:rsidP="00AE1ABD">
            <w:r w:rsidRPr="0062643A">
              <w:t>3.9.1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74A90B7" w14:textId="55EE2C6B" w:rsidR="00DC0C63" w:rsidRPr="0062643A" w:rsidRDefault="00DC0C63" w:rsidP="00AE1ABD">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29E8FA6" w14:textId="77777777" w:rsidR="00DC0C63" w:rsidRPr="0062643A" w:rsidRDefault="00DC0C63" w:rsidP="00AE1ABD">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562EFD3" w14:textId="77777777" w:rsidR="00DC0C63" w:rsidRPr="0062643A" w:rsidRDefault="00DC0C63" w:rsidP="00AE1ABD">
            <w:r w:rsidRPr="0062643A">
              <w:t>60%</w:t>
            </w:r>
          </w:p>
          <w:p w14:paraId="77F9C4F8" w14:textId="79578F3D" w:rsidR="00DC0C63" w:rsidRPr="0062643A" w:rsidRDefault="00DC0C63"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4064CFD" w14:textId="77777777" w:rsidR="00DC0C63" w:rsidRPr="0062643A" w:rsidRDefault="00DC0C63" w:rsidP="00AE1ABD">
            <w:r w:rsidRPr="0062643A">
              <w:t>3</w:t>
            </w:r>
          </w:p>
        </w:tc>
      </w:tr>
      <w:tr w:rsidR="00DC0C63" w:rsidRPr="0062643A" w14:paraId="61ED10F5" w14:textId="77777777" w:rsidTr="00DC0C63">
        <w:trPr>
          <w:cantSplit/>
          <w:trHeight w:val="20"/>
        </w:trPr>
        <w:tc>
          <w:tcPr>
            <w:tcW w:w="1882" w:type="dxa"/>
            <w:vMerge/>
            <w:tcBorders>
              <w:left w:val="single" w:sz="4" w:space="0" w:color="auto"/>
              <w:right w:val="single" w:sz="4" w:space="0" w:color="auto"/>
            </w:tcBorders>
            <w:shd w:val="clear" w:color="auto" w:fill="FFFFFF"/>
          </w:tcPr>
          <w:p w14:paraId="28BEB8CF"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084CE59" w14:textId="4107F2F5" w:rsidR="00DC0C63" w:rsidRPr="0062643A" w:rsidRDefault="001004E0" w:rsidP="00A45CC9">
            <w:proofErr w:type="gramStart"/>
            <w:r w:rsidRPr="001004E0">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w:t>
            </w:r>
            <w:r w:rsidRPr="001004E0">
              <w:t>о</w:t>
            </w:r>
            <w:r w:rsidRPr="001004E0">
              <w:t>логических и гелиогеофизических характеристик, уровня загрязнения атм</w:t>
            </w:r>
            <w:r w:rsidRPr="001004E0">
              <w:t>о</w:t>
            </w:r>
            <w:r w:rsidRPr="001004E0">
              <w:t>сферного воздуха, почв, водных объектов, в том числе по гидробиологич</w:t>
            </w:r>
            <w:r w:rsidRPr="001004E0">
              <w:t>е</w:t>
            </w:r>
            <w:r w:rsidRPr="001004E0">
              <w:t>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r>
      <w:tr w:rsidR="00DC0C63" w:rsidRPr="0062643A" w14:paraId="3EB099D6"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EE1B539"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3F23A3A" w14:textId="3CA23D40" w:rsidR="00DC0C63" w:rsidRPr="0062643A" w:rsidRDefault="00DC0C63" w:rsidP="00A45CC9">
            <w:r w:rsidRPr="00DC0C63">
              <w:t>Либо иные виды, предусмотренные кодом 3.8.1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DC0C63">
              <w:t>а</w:t>
            </w:r>
            <w:r w:rsidRPr="00DC0C63">
              <w:t>ния земельных участков»</w:t>
            </w:r>
          </w:p>
        </w:tc>
      </w:tr>
      <w:tr w:rsidR="00DC0C63" w:rsidRPr="0062643A" w14:paraId="1634D700"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F393CB2" w14:textId="77777777" w:rsidR="00DC0C63" w:rsidRPr="0062643A" w:rsidRDefault="00DC0C63" w:rsidP="00AE1ABD"/>
          <w:p w14:paraId="21DA3296" w14:textId="77777777" w:rsidR="00DC0C63" w:rsidRPr="0062643A" w:rsidRDefault="00DC0C63" w:rsidP="00AE1ABD"/>
          <w:p w14:paraId="4E5EC074" w14:textId="77777777" w:rsidR="00DC0C63" w:rsidRDefault="00DC0C63" w:rsidP="00AE1ABD"/>
          <w:p w14:paraId="240A0BA4" w14:textId="77777777" w:rsidR="00DC0C63" w:rsidRDefault="00DC0C63" w:rsidP="00AE1ABD"/>
          <w:p w14:paraId="479D25CD" w14:textId="77777777" w:rsidR="00DC0C63" w:rsidRPr="0062643A" w:rsidRDefault="00DC0C63" w:rsidP="00AE1ABD">
            <w:r w:rsidRPr="0062643A">
              <w:t>Проведение научных иссл</w:t>
            </w:r>
            <w:r w:rsidRPr="0062643A">
              <w:t>е</w:t>
            </w:r>
            <w:r w:rsidRPr="0062643A">
              <w:t>дований</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2C0143E" w14:textId="77777777" w:rsidR="00DC0C63" w:rsidRPr="0062643A" w:rsidRDefault="00DC0C63" w:rsidP="00AE1ABD">
            <w:r w:rsidRPr="0062643A">
              <w:t>3.9.2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DD58882" w14:textId="629487EE" w:rsidR="00DC0C63" w:rsidRPr="0062643A" w:rsidRDefault="00DC0C63" w:rsidP="00AE1ABD">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3E2B1FB" w14:textId="55EF1135" w:rsidR="00DC0C63" w:rsidRPr="0062643A" w:rsidRDefault="00DC0C63" w:rsidP="00BB6E1B">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9223F7E" w14:textId="77777777" w:rsidR="00DC0C63" w:rsidRPr="0062643A" w:rsidRDefault="00DC0C63" w:rsidP="00AE1ABD">
            <w:r w:rsidRPr="0062643A">
              <w:t>60%</w:t>
            </w:r>
          </w:p>
          <w:p w14:paraId="7AD299FC" w14:textId="2F1F1784" w:rsidR="00DC0C63" w:rsidRPr="0062643A" w:rsidRDefault="00DC0C63"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C6A5466" w14:textId="77777777" w:rsidR="00DC0C63" w:rsidRPr="0062643A" w:rsidRDefault="00DC0C63" w:rsidP="00AE1ABD">
            <w:r w:rsidRPr="0062643A">
              <w:t>3</w:t>
            </w:r>
          </w:p>
        </w:tc>
      </w:tr>
      <w:tr w:rsidR="00DC0C63" w:rsidRPr="0062643A" w14:paraId="0B5BB537" w14:textId="77777777" w:rsidTr="00DC0C63">
        <w:trPr>
          <w:cantSplit/>
          <w:trHeight w:val="20"/>
        </w:trPr>
        <w:tc>
          <w:tcPr>
            <w:tcW w:w="1882" w:type="dxa"/>
            <w:vMerge/>
            <w:tcBorders>
              <w:left w:val="single" w:sz="4" w:space="0" w:color="auto"/>
              <w:right w:val="single" w:sz="4" w:space="0" w:color="auto"/>
            </w:tcBorders>
            <w:shd w:val="clear" w:color="auto" w:fill="FFFFFF"/>
          </w:tcPr>
          <w:p w14:paraId="7B8D055E"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F4641D8" w14:textId="77777777" w:rsidR="001004E0" w:rsidRDefault="001004E0" w:rsidP="001004E0">
            <w:proofErr w:type="gramStart"/>
            <w:r>
              <w:t>Размещение зданий и сооружений, предназначенных для проведения нау</w:t>
            </w:r>
            <w:r>
              <w:t>ч</w:t>
            </w:r>
            <w:r>
              <w:t>ных изысканий, исследований и разработок (научно-</w:t>
            </w:r>
            <w:proofErr w:type="gramEnd"/>
          </w:p>
          <w:p w14:paraId="74EB8BB6" w14:textId="5558D77B" w:rsidR="00DC0C63" w:rsidRPr="0062643A" w:rsidRDefault="001004E0" w:rsidP="001004E0">
            <w:r>
              <w:t>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DC0C63" w:rsidRPr="0062643A" w14:paraId="190111EF"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D9F052A"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895E1B8" w14:textId="26C01593" w:rsidR="00DC0C63" w:rsidRPr="0062643A" w:rsidRDefault="00DC0C63" w:rsidP="00A45CC9">
            <w:r w:rsidRPr="00DC0C63">
              <w:t>Либо иные виды, предусмотренные кодом 3.8.1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DC0C63">
              <w:t>а</w:t>
            </w:r>
            <w:r w:rsidRPr="00DC0C63">
              <w:t>ния земельных участков»</w:t>
            </w:r>
          </w:p>
        </w:tc>
      </w:tr>
      <w:tr w:rsidR="00DC0C63" w:rsidRPr="0062643A" w14:paraId="43A6F1FA"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393BC49" w14:textId="77777777" w:rsidR="00DC0C63" w:rsidRPr="0062643A" w:rsidRDefault="00DC0C63" w:rsidP="00AE1ABD"/>
          <w:p w14:paraId="35AB250C" w14:textId="77777777" w:rsidR="00DC0C63" w:rsidRPr="0062643A" w:rsidRDefault="00DC0C63" w:rsidP="00AE1ABD"/>
          <w:p w14:paraId="6D109DCF" w14:textId="77777777" w:rsidR="00DC0C63" w:rsidRDefault="00DC0C63" w:rsidP="00AE1ABD"/>
          <w:p w14:paraId="0428DDEA" w14:textId="77777777" w:rsidR="00DC0C63" w:rsidRPr="0062643A" w:rsidRDefault="00DC0C63" w:rsidP="00AE1ABD">
            <w:r w:rsidRPr="0062643A">
              <w:t>Проведение научных испыт</w:t>
            </w:r>
            <w:r w:rsidRPr="0062643A">
              <w:t>а</w:t>
            </w:r>
            <w:r w:rsidRPr="0062643A">
              <w:t>ний</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ED6155A" w14:textId="77777777" w:rsidR="00DC0C63" w:rsidRPr="0062643A" w:rsidRDefault="00DC0C63" w:rsidP="00AE1ABD">
            <w:r w:rsidRPr="0062643A">
              <w:t>3.9.3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5FDF223" w14:textId="7B64B76B" w:rsidR="00DC0C63" w:rsidRPr="0062643A" w:rsidRDefault="00DC0C63" w:rsidP="00AE1ABD">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A3F1DC0" w14:textId="04D7C3D4" w:rsidR="00DC0C63" w:rsidRPr="0062643A" w:rsidRDefault="00DC0C63" w:rsidP="00BB6E1B">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C2D7CB5" w14:textId="77777777" w:rsidR="00DC0C63" w:rsidRPr="0062643A" w:rsidRDefault="00DC0C63" w:rsidP="00AE1ABD">
            <w:r w:rsidRPr="0062643A">
              <w:t>60%</w:t>
            </w:r>
          </w:p>
          <w:p w14:paraId="42654450" w14:textId="56D5DC46" w:rsidR="00DC0C63" w:rsidRPr="0062643A" w:rsidRDefault="00DC0C63"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1FA8AAD" w14:textId="77777777" w:rsidR="00DC0C63" w:rsidRPr="0062643A" w:rsidRDefault="00DC0C63" w:rsidP="00AE1ABD">
            <w:r w:rsidRPr="0062643A">
              <w:t>3</w:t>
            </w:r>
          </w:p>
        </w:tc>
      </w:tr>
      <w:tr w:rsidR="00DC0C63" w:rsidRPr="0062643A" w14:paraId="3AB5FE5D" w14:textId="77777777" w:rsidTr="00DC0C63">
        <w:trPr>
          <w:cantSplit/>
          <w:trHeight w:val="20"/>
        </w:trPr>
        <w:tc>
          <w:tcPr>
            <w:tcW w:w="1882" w:type="dxa"/>
            <w:vMerge/>
            <w:tcBorders>
              <w:left w:val="single" w:sz="4" w:space="0" w:color="auto"/>
              <w:right w:val="single" w:sz="4" w:space="0" w:color="auto"/>
            </w:tcBorders>
            <w:shd w:val="clear" w:color="auto" w:fill="FFFFFF"/>
          </w:tcPr>
          <w:p w14:paraId="128C5A22"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20F2974" w14:textId="4145DA6B" w:rsidR="00DC0C63" w:rsidRPr="0062643A" w:rsidRDefault="001004E0" w:rsidP="00A45CC9">
            <w:r w:rsidRPr="001004E0">
              <w:t>Размещение зданий и сооружений для проведения изысканий, испытаний опытных промышленных образцов, для размещения организаций, осущест</w:t>
            </w:r>
            <w:r w:rsidRPr="001004E0">
              <w:t>в</w:t>
            </w:r>
            <w:r w:rsidRPr="001004E0">
              <w:t>ляющих научные изыскания, исследования и разработки, научные и селекц</w:t>
            </w:r>
            <w:r w:rsidRPr="001004E0">
              <w:t>и</w:t>
            </w:r>
            <w:r w:rsidRPr="001004E0">
              <w:t>онные работы, ведение сельского и лесного хозяйства для получения ценных с научной точки зрения образцов растительного и животного мира</w:t>
            </w:r>
          </w:p>
        </w:tc>
      </w:tr>
      <w:tr w:rsidR="00DC0C63" w:rsidRPr="0062643A" w14:paraId="2AC00FC5"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C69B9E1"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F0CD7CF" w14:textId="55AD5A2D" w:rsidR="00DC0C63" w:rsidRPr="0062643A" w:rsidRDefault="00DC0C63" w:rsidP="00A45CC9">
            <w:r w:rsidRPr="00DC0C63">
              <w:t>Либо иные виды, предусмотренные кодом 3.8.1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DC0C63">
              <w:t>а</w:t>
            </w:r>
            <w:r w:rsidRPr="00DC0C63">
              <w:t>ния земельных участков»</w:t>
            </w:r>
          </w:p>
        </w:tc>
      </w:tr>
      <w:tr w:rsidR="00DC0C63" w:rsidRPr="0062643A" w14:paraId="52A82DAD"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366DA00" w14:textId="77777777" w:rsidR="00DC0C63" w:rsidRPr="0062643A" w:rsidRDefault="00DC0C63" w:rsidP="00AE1ABD"/>
          <w:p w14:paraId="517DDF73" w14:textId="77777777" w:rsidR="00DC0C63" w:rsidRDefault="00DC0C63" w:rsidP="00AE1ABD"/>
          <w:p w14:paraId="64F21265" w14:textId="77777777" w:rsidR="00DC0C63" w:rsidRDefault="00DC0C63" w:rsidP="00AE1ABD"/>
          <w:p w14:paraId="769DE992" w14:textId="77777777" w:rsidR="00DC0C63" w:rsidRPr="0062643A" w:rsidRDefault="00DC0C63" w:rsidP="00AE1ABD">
            <w:r w:rsidRPr="0062643A">
              <w:t>Амбулаторное ветеринарное о</w:t>
            </w:r>
            <w:r w:rsidRPr="0062643A">
              <w:t>б</w:t>
            </w:r>
            <w:r w:rsidRPr="0062643A">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3167981" w14:textId="77777777" w:rsidR="00DC0C63" w:rsidRPr="0062643A" w:rsidRDefault="00DC0C63" w:rsidP="00AE1ABD">
            <w:r w:rsidRPr="0062643A">
              <w:t>3.10.1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0402042" w14:textId="0AD2D6A2" w:rsidR="00DC0C63" w:rsidRPr="0062643A" w:rsidRDefault="00DC0C63" w:rsidP="00AE1ABD">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7224803" w14:textId="77777777" w:rsidR="00DC0C63" w:rsidRPr="0062643A" w:rsidRDefault="00DC0C63" w:rsidP="00AE1ABD">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C6FB10F" w14:textId="77777777" w:rsidR="00DC0C63" w:rsidRPr="0062643A" w:rsidRDefault="00DC0C63" w:rsidP="00AE1ABD">
            <w:r w:rsidRPr="0062643A">
              <w:t>60%</w:t>
            </w:r>
          </w:p>
          <w:p w14:paraId="6931723B" w14:textId="6570418B" w:rsidR="00DC0C63" w:rsidRPr="0062643A" w:rsidRDefault="00DC0C63"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8F824CA" w14:textId="77777777" w:rsidR="00DC0C63" w:rsidRPr="0062643A" w:rsidRDefault="00DC0C63" w:rsidP="00AE1ABD">
            <w:r w:rsidRPr="0062643A">
              <w:t>3</w:t>
            </w:r>
          </w:p>
        </w:tc>
      </w:tr>
      <w:tr w:rsidR="00DC0C63" w:rsidRPr="0062643A" w14:paraId="465F3554" w14:textId="77777777" w:rsidTr="001004E0">
        <w:trPr>
          <w:cantSplit/>
          <w:trHeight w:val="602"/>
        </w:trPr>
        <w:tc>
          <w:tcPr>
            <w:tcW w:w="1882" w:type="dxa"/>
            <w:vMerge/>
            <w:tcBorders>
              <w:left w:val="single" w:sz="4" w:space="0" w:color="auto"/>
              <w:right w:val="single" w:sz="4" w:space="0" w:color="auto"/>
            </w:tcBorders>
            <w:shd w:val="clear" w:color="auto" w:fill="FFFFFF"/>
          </w:tcPr>
          <w:p w14:paraId="031020C3"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C1DC2BF" w14:textId="77777777" w:rsidR="001004E0" w:rsidRPr="001004E0" w:rsidRDefault="001004E0" w:rsidP="001004E0">
            <w:r w:rsidRPr="001004E0">
              <w:t>Размещение объектов капитального строительства, предназначенных для оказания ветеринарных услуг без содержания животных</w:t>
            </w:r>
          </w:p>
          <w:p w14:paraId="59F5D0FC" w14:textId="0D23A92C" w:rsidR="00DC0C63" w:rsidRPr="0062643A" w:rsidRDefault="00DC0C63" w:rsidP="00A45CC9"/>
        </w:tc>
      </w:tr>
      <w:tr w:rsidR="00DC0C63" w:rsidRPr="0062643A" w14:paraId="21EE575C"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A0FD6F4"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CB61FC9" w14:textId="3E28D382" w:rsidR="00DC0C63" w:rsidRPr="0062643A" w:rsidRDefault="00DC0C63" w:rsidP="00A45CC9">
            <w:r w:rsidRPr="00DC0C63">
              <w:t>Либо иные виды, предусмотренные кодом 3.8.1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DC0C63">
              <w:t>а</w:t>
            </w:r>
            <w:r w:rsidRPr="00DC0C63">
              <w:t>ния земельных участков»</w:t>
            </w:r>
          </w:p>
        </w:tc>
      </w:tr>
      <w:tr w:rsidR="004808F8" w:rsidRPr="0062643A" w14:paraId="1482FBC6"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21C223B" w14:textId="77777777" w:rsidR="004808F8" w:rsidRPr="0062643A" w:rsidRDefault="004808F8" w:rsidP="00AE1ABD"/>
          <w:p w14:paraId="18ED2CF4" w14:textId="77777777" w:rsidR="004808F8" w:rsidRPr="0062643A" w:rsidRDefault="004808F8" w:rsidP="00AE1ABD">
            <w:r w:rsidRPr="0062643A">
              <w:t>Стационарное ветеринарное о</w:t>
            </w:r>
            <w:r w:rsidRPr="0062643A">
              <w:t>б</w:t>
            </w:r>
            <w:r w:rsidRPr="0062643A">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DE23DB8" w14:textId="77777777" w:rsidR="004808F8" w:rsidRPr="0062643A" w:rsidRDefault="004808F8" w:rsidP="00AE1ABD">
            <w:r w:rsidRPr="0062643A">
              <w:t>3.10.2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B6694B5" w14:textId="491A7E6F" w:rsidR="004808F8" w:rsidRPr="0062643A" w:rsidRDefault="004808F8" w:rsidP="00AE1ABD">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963CDEE" w14:textId="73B8F61F" w:rsidR="004808F8" w:rsidRPr="0062643A" w:rsidRDefault="004808F8" w:rsidP="00BB6E1B">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04E5D22" w14:textId="77777777" w:rsidR="004808F8" w:rsidRPr="0062643A" w:rsidRDefault="004808F8" w:rsidP="00AE1ABD">
            <w:r w:rsidRPr="0062643A">
              <w:t>60%</w:t>
            </w:r>
          </w:p>
          <w:p w14:paraId="44DFE5B3" w14:textId="1E8F62B7" w:rsidR="004808F8" w:rsidRPr="0062643A" w:rsidRDefault="004808F8"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C7BCD61" w14:textId="77777777" w:rsidR="004808F8" w:rsidRPr="0062643A" w:rsidRDefault="004808F8" w:rsidP="00AE1ABD">
            <w:r w:rsidRPr="0062643A">
              <w:t>3</w:t>
            </w:r>
          </w:p>
        </w:tc>
      </w:tr>
      <w:tr w:rsidR="004808F8" w:rsidRPr="0062643A" w14:paraId="1342C773"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942A295" w14:textId="77777777" w:rsidR="004808F8" w:rsidRPr="0062643A" w:rsidRDefault="004808F8"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337158F" w14:textId="1333C905" w:rsidR="004808F8" w:rsidRPr="0062643A" w:rsidRDefault="001004E0" w:rsidP="00A45CC9">
            <w:r w:rsidRPr="001004E0">
              <w:t>Размещение объектов капитального строительства, предназначенных для оказания ветеринарных услуг в стационаре; размещение объектов капитал</w:t>
            </w:r>
            <w:r w:rsidRPr="001004E0">
              <w:t>ь</w:t>
            </w:r>
            <w:r w:rsidRPr="001004E0">
              <w:t>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DC0C63" w:rsidRPr="0062643A" w14:paraId="11A31709"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FDC8936" w14:textId="77777777" w:rsidR="00DC0C63" w:rsidRDefault="00DC0C63" w:rsidP="00AE1ABD"/>
          <w:p w14:paraId="4A88E1D7" w14:textId="77777777" w:rsidR="00DC0C63" w:rsidRDefault="00DC0C63" w:rsidP="00AE1ABD"/>
          <w:p w14:paraId="004CCD73" w14:textId="77777777" w:rsidR="00DC0C63" w:rsidRDefault="00DC0C63" w:rsidP="00AE1ABD"/>
          <w:p w14:paraId="1D726E2D" w14:textId="77777777" w:rsidR="00DC0C63" w:rsidRDefault="00DC0C63" w:rsidP="00AE1ABD"/>
          <w:p w14:paraId="49F96D12" w14:textId="77777777" w:rsidR="00DC0C63" w:rsidRDefault="00DC0C63" w:rsidP="00AE1ABD"/>
          <w:p w14:paraId="00DA20A9" w14:textId="77777777" w:rsidR="00DC0C63" w:rsidRDefault="00DC0C63" w:rsidP="00AE1ABD"/>
          <w:p w14:paraId="0001A63D" w14:textId="77777777" w:rsidR="00DC0C63" w:rsidRPr="0062643A" w:rsidRDefault="00DC0C63" w:rsidP="00AE1ABD">
            <w:r w:rsidRPr="0062643A">
              <w:t>Деловое управл</w:t>
            </w:r>
            <w:r w:rsidRPr="0062643A">
              <w:t>е</w:t>
            </w:r>
            <w:r w:rsidRPr="0062643A">
              <w:t>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A531454" w14:textId="77777777" w:rsidR="00DC0C63" w:rsidRPr="0062643A" w:rsidRDefault="00DC0C63" w:rsidP="00AE1ABD">
            <w:r w:rsidRPr="0062643A">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03FADC3" w14:textId="4BBC3A2A" w:rsidR="00DC0C63" w:rsidRPr="0062643A" w:rsidRDefault="00DC0C63" w:rsidP="00AE1ABD">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5F9F1F9" w14:textId="19C6FE26" w:rsidR="00DC0C63" w:rsidRPr="0062643A" w:rsidRDefault="00DC0C63" w:rsidP="00BB6E1B">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17BFEF9" w14:textId="77777777" w:rsidR="00DC0C63" w:rsidRPr="0062643A" w:rsidRDefault="00DC0C63" w:rsidP="00AE1ABD">
            <w:r w:rsidRPr="0062643A">
              <w:t>60%</w:t>
            </w:r>
          </w:p>
          <w:p w14:paraId="40C4B905" w14:textId="7DCACB90" w:rsidR="00DC0C63" w:rsidRPr="0062643A" w:rsidRDefault="00DC0C63"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5FACD4E" w14:textId="77777777" w:rsidR="00DC0C63" w:rsidRPr="0062643A" w:rsidRDefault="00DC0C63" w:rsidP="00AE1ABD">
            <w:r w:rsidRPr="0062643A">
              <w:t>3</w:t>
            </w:r>
          </w:p>
        </w:tc>
      </w:tr>
      <w:tr w:rsidR="00DC0C63" w:rsidRPr="0062643A" w14:paraId="2E08EBA4" w14:textId="77777777" w:rsidTr="00DC0C63">
        <w:trPr>
          <w:cantSplit/>
          <w:trHeight w:val="20"/>
        </w:trPr>
        <w:tc>
          <w:tcPr>
            <w:tcW w:w="1882" w:type="dxa"/>
            <w:vMerge/>
            <w:tcBorders>
              <w:left w:val="single" w:sz="4" w:space="0" w:color="auto"/>
              <w:right w:val="single" w:sz="4" w:space="0" w:color="auto"/>
            </w:tcBorders>
            <w:shd w:val="clear" w:color="auto" w:fill="FFFFFF"/>
          </w:tcPr>
          <w:p w14:paraId="15125825"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AA599C5" w14:textId="0790DEAD" w:rsidR="00DC0C63" w:rsidRPr="0062643A" w:rsidRDefault="001004E0" w:rsidP="00A45CC9">
            <w:r w:rsidRPr="001004E0">
              <w:t>Размещение объектов капитального строительства с целью: размещения об</w:t>
            </w:r>
            <w:r w:rsidRPr="001004E0">
              <w:t>ъ</w:t>
            </w:r>
            <w:r w:rsidRPr="001004E0">
              <w:t>ектов управленческой деятельности, не связанной с государственным или муниципальным управлением и оказанием услуг, а также с целью обеспеч</w:t>
            </w:r>
            <w:r w:rsidRPr="001004E0">
              <w:t>е</w:t>
            </w:r>
            <w:r w:rsidRPr="001004E0">
              <w:t>ния совершения сделок, не требующих передачи товара в момент их сове</w:t>
            </w:r>
            <w:r w:rsidRPr="001004E0">
              <w:t>р</w:t>
            </w:r>
            <w:r w:rsidRPr="001004E0">
              <w:t>шения между организациями, в том числе биржевая деятельность (за искл</w:t>
            </w:r>
            <w:r w:rsidRPr="001004E0">
              <w:t>ю</w:t>
            </w:r>
            <w:r w:rsidRPr="001004E0">
              <w:t>чением банковской и страховой деятельности)</w:t>
            </w:r>
          </w:p>
        </w:tc>
      </w:tr>
      <w:tr w:rsidR="00DC0C63" w:rsidRPr="0062643A" w14:paraId="7BCD160A"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29F25DC" w14:textId="77777777" w:rsidR="00DC0C63" w:rsidRPr="0062643A" w:rsidRDefault="00DC0C63"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E7C260F" w14:textId="346018C2" w:rsidR="00DC0C63" w:rsidRPr="0062643A" w:rsidRDefault="00DC0C63" w:rsidP="00A45CC9">
            <w:r w:rsidRPr="00DC0C63">
              <w:t>Либо иные виды, предусмотренные кодом 3.8.1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DC0C63">
              <w:t>а</w:t>
            </w:r>
            <w:r w:rsidRPr="00DC0C63">
              <w:t>ния земельных участков»</w:t>
            </w:r>
          </w:p>
        </w:tc>
      </w:tr>
      <w:tr w:rsidR="004808F8" w:rsidRPr="0062643A" w14:paraId="2DA8E5C3"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E3F6482" w14:textId="77777777" w:rsidR="004808F8" w:rsidRPr="0062643A" w:rsidRDefault="004808F8" w:rsidP="00AE1ABD"/>
          <w:p w14:paraId="30FF7CA2" w14:textId="77777777" w:rsidR="004808F8" w:rsidRPr="0062643A" w:rsidRDefault="004808F8" w:rsidP="00AE1ABD"/>
          <w:p w14:paraId="545D2F89" w14:textId="77777777" w:rsidR="004808F8" w:rsidRPr="0062643A" w:rsidRDefault="004808F8" w:rsidP="00AE1ABD"/>
          <w:p w14:paraId="5CB05363" w14:textId="77777777" w:rsidR="004808F8" w:rsidRPr="0062643A" w:rsidRDefault="004808F8" w:rsidP="00AE1ABD">
            <w:r w:rsidRPr="0062643A">
              <w:t>Рынки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37BF06D" w14:textId="77777777" w:rsidR="004808F8" w:rsidRPr="0062643A" w:rsidRDefault="004808F8" w:rsidP="00AE1ABD">
            <w:r w:rsidRPr="0062643A">
              <w:t>4.3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4C38247" w14:textId="7A3E8159" w:rsidR="004808F8" w:rsidRPr="0062643A" w:rsidRDefault="004808F8" w:rsidP="00AE1ABD">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B69C13A" w14:textId="04F29ACB" w:rsidR="004808F8" w:rsidRPr="0062643A" w:rsidRDefault="004808F8" w:rsidP="004E4F1B">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C14B0B7" w14:textId="77777777" w:rsidR="004808F8" w:rsidRPr="0062643A" w:rsidRDefault="004808F8" w:rsidP="00AE1ABD">
            <w:r w:rsidRPr="0062643A">
              <w:t>60%</w:t>
            </w:r>
          </w:p>
          <w:p w14:paraId="7326830B" w14:textId="67F03F48" w:rsidR="004808F8" w:rsidRPr="0062643A" w:rsidRDefault="004808F8"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77E26F2" w14:textId="77777777" w:rsidR="004808F8" w:rsidRPr="0062643A" w:rsidRDefault="004808F8" w:rsidP="00AE1ABD">
            <w:r w:rsidRPr="0062643A">
              <w:t>3</w:t>
            </w:r>
          </w:p>
        </w:tc>
      </w:tr>
      <w:tr w:rsidR="004808F8" w:rsidRPr="0062643A" w14:paraId="1FA34ED3" w14:textId="77777777" w:rsidTr="00DC0C63">
        <w:trPr>
          <w:cantSplit/>
          <w:trHeight w:val="97"/>
        </w:trPr>
        <w:tc>
          <w:tcPr>
            <w:tcW w:w="1882" w:type="dxa"/>
            <w:vMerge/>
            <w:tcBorders>
              <w:left w:val="single" w:sz="4" w:space="0" w:color="auto"/>
              <w:bottom w:val="single" w:sz="4" w:space="0" w:color="auto"/>
              <w:right w:val="single" w:sz="4" w:space="0" w:color="auto"/>
            </w:tcBorders>
            <w:shd w:val="clear" w:color="auto" w:fill="FFFFFF"/>
          </w:tcPr>
          <w:p w14:paraId="49A13D6D" w14:textId="77777777" w:rsidR="004808F8" w:rsidRPr="0062643A" w:rsidRDefault="004808F8" w:rsidP="00AE1ABD"/>
        </w:tc>
        <w:tc>
          <w:tcPr>
            <w:tcW w:w="8041" w:type="dxa"/>
            <w:gridSpan w:val="5"/>
            <w:tcBorders>
              <w:top w:val="single" w:sz="4" w:space="0" w:color="auto"/>
              <w:left w:val="single" w:sz="4" w:space="0" w:color="auto"/>
              <w:bottom w:val="single" w:sz="4" w:space="0" w:color="auto"/>
            </w:tcBorders>
            <w:shd w:val="clear" w:color="auto" w:fill="FFFFFF"/>
          </w:tcPr>
          <w:p w14:paraId="34E06584" w14:textId="19CAD38E" w:rsidR="004808F8" w:rsidRPr="0062643A" w:rsidRDefault="001004E0" w:rsidP="00A45CC9">
            <w:r w:rsidRPr="001004E0">
              <w:t>Размещение объектов капитального строительства, сооружений, предназн</w:t>
            </w:r>
            <w:r w:rsidRPr="001004E0">
              <w:t>а</w:t>
            </w:r>
            <w:r w:rsidRPr="001004E0">
              <w:t>ченных для организации постоянной или временной торговли (ярмарка, р</w:t>
            </w:r>
            <w:r w:rsidRPr="001004E0">
              <w:t>ы</w:t>
            </w:r>
            <w:r w:rsidRPr="001004E0">
              <w:t>нок, базар), с учетом того, что каждое из торговых мест не располагает то</w:t>
            </w:r>
            <w:r w:rsidRPr="001004E0">
              <w:t>р</w:t>
            </w:r>
            <w:r w:rsidRPr="001004E0">
              <w:t xml:space="preserve">говой площадью более 200 </w:t>
            </w:r>
            <w:proofErr w:type="spellStart"/>
            <w:r w:rsidRPr="001004E0">
              <w:t>кв</w:t>
            </w:r>
            <w:proofErr w:type="gramStart"/>
            <w:r w:rsidRPr="001004E0">
              <w:t>.м</w:t>
            </w:r>
            <w:proofErr w:type="spellEnd"/>
            <w:proofErr w:type="gramEnd"/>
            <w:r w:rsidRPr="001004E0">
              <w:t>; размещение гаражей и (или) стоянок для а</w:t>
            </w:r>
            <w:r w:rsidRPr="001004E0">
              <w:t>в</w:t>
            </w:r>
            <w:r w:rsidRPr="001004E0">
              <w:t>томобилей сотрудников и посетителей рынка</w:t>
            </w:r>
          </w:p>
        </w:tc>
      </w:tr>
      <w:tr w:rsidR="00DC0C63" w:rsidRPr="0062643A" w14:paraId="5BA0F60F" w14:textId="77777777" w:rsidTr="00DC0C63">
        <w:trPr>
          <w:cantSplit/>
          <w:trHeight w:val="97"/>
        </w:trPr>
        <w:tc>
          <w:tcPr>
            <w:tcW w:w="1882" w:type="dxa"/>
            <w:tcBorders>
              <w:left w:val="single" w:sz="4" w:space="0" w:color="auto"/>
              <w:bottom w:val="single" w:sz="4" w:space="0" w:color="auto"/>
              <w:right w:val="single" w:sz="4" w:space="0" w:color="auto"/>
            </w:tcBorders>
            <w:shd w:val="clear" w:color="auto" w:fill="FFFFFF"/>
          </w:tcPr>
          <w:p w14:paraId="6FEA7938" w14:textId="77777777" w:rsidR="00DC0C63" w:rsidRPr="0062643A" w:rsidRDefault="00DC0C63" w:rsidP="00AE1ABD"/>
        </w:tc>
        <w:tc>
          <w:tcPr>
            <w:tcW w:w="8041" w:type="dxa"/>
            <w:gridSpan w:val="5"/>
            <w:tcBorders>
              <w:top w:val="single" w:sz="4" w:space="0" w:color="auto"/>
              <w:left w:val="single" w:sz="4" w:space="0" w:color="auto"/>
              <w:bottom w:val="single" w:sz="4" w:space="0" w:color="auto"/>
            </w:tcBorders>
            <w:shd w:val="clear" w:color="auto" w:fill="FFFFFF"/>
          </w:tcPr>
          <w:p w14:paraId="11393B34" w14:textId="484D7D17" w:rsidR="00DC0C63" w:rsidRPr="0062643A" w:rsidRDefault="00DC0C63" w:rsidP="00A45CC9">
            <w:r w:rsidRPr="00DC0C63">
              <w:t>Либо иные виды, предусмотренные кодом 3.8.1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DC0C63">
              <w:t>а</w:t>
            </w:r>
            <w:r w:rsidRPr="00DC0C63">
              <w:t>ния земельных участков»</w:t>
            </w:r>
          </w:p>
        </w:tc>
      </w:tr>
      <w:tr w:rsidR="00BF014A" w:rsidRPr="0062643A" w14:paraId="0E260965"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4EC3F4F" w14:textId="77777777" w:rsidR="00BF014A" w:rsidRPr="0062643A" w:rsidRDefault="00BF014A" w:rsidP="00AE1ABD"/>
          <w:p w14:paraId="2645BB67" w14:textId="77777777" w:rsidR="00BF014A" w:rsidRPr="0062643A" w:rsidRDefault="00BF014A" w:rsidP="00AE1ABD"/>
          <w:p w14:paraId="5C332214" w14:textId="77777777" w:rsidR="00BF014A" w:rsidRPr="0062643A" w:rsidRDefault="00BF014A" w:rsidP="00AE1ABD"/>
          <w:p w14:paraId="74806DB1" w14:textId="77777777" w:rsidR="00BF014A" w:rsidRDefault="00BF014A" w:rsidP="00AE1ABD"/>
          <w:p w14:paraId="7DFD244C" w14:textId="77777777" w:rsidR="00BF014A" w:rsidRDefault="00BF014A" w:rsidP="00AE1ABD"/>
          <w:p w14:paraId="43832722" w14:textId="77777777" w:rsidR="00BF014A" w:rsidRPr="0062643A" w:rsidRDefault="00BF014A" w:rsidP="00AE1ABD">
            <w:r w:rsidRPr="0062643A">
              <w:t>Магазины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9810D29" w14:textId="77777777" w:rsidR="00BF014A" w:rsidRPr="0062643A" w:rsidRDefault="00BF014A" w:rsidP="00AE1ABD">
            <w:r w:rsidRPr="0062643A">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E28E27" w14:textId="288F15F5" w:rsidR="00BF014A" w:rsidRPr="0062643A" w:rsidRDefault="00BF014A" w:rsidP="00AE1ABD">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C7420BF" w14:textId="77777777" w:rsidR="00BF014A" w:rsidRPr="0062643A" w:rsidRDefault="00BF014A" w:rsidP="00AE1ABD">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AA9A355" w14:textId="77777777" w:rsidR="00BF014A" w:rsidRPr="0062643A" w:rsidRDefault="00BF014A" w:rsidP="00AE1ABD">
            <w:r w:rsidRPr="0062643A">
              <w:t>50%</w:t>
            </w:r>
          </w:p>
          <w:p w14:paraId="4E190A2A" w14:textId="06B8A39F" w:rsidR="00BF014A" w:rsidRPr="0062643A" w:rsidRDefault="00BF014A"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31A7D1BD" w14:textId="77777777" w:rsidR="00BF014A" w:rsidRPr="0062643A" w:rsidRDefault="00BF014A" w:rsidP="00AE1ABD">
            <w:r w:rsidRPr="0062643A">
              <w:t>3</w:t>
            </w:r>
          </w:p>
        </w:tc>
      </w:tr>
      <w:tr w:rsidR="00BF014A" w:rsidRPr="0062643A" w14:paraId="117B20A6" w14:textId="77777777" w:rsidTr="00BF014A">
        <w:trPr>
          <w:cantSplit/>
          <w:trHeight w:val="20"/>
        </w:trPr>
        <w:tc>
          <w:tcPr>
            <w:tcW w:w="1882" w:type="dxa"/>
            <w:vMerge/>
            <w:tcBorders>
              <w:left w:val="single" w:sz="4" w:space="0" w:color="auto"/>
              <w:right w:val="single" w:sz="4" w:space="0" w:color="auto"/>
            </w:tcBorders>
            <w:shd w:val="clear" w:color="auto" w:fill="FFFFFF"/>
          </w:tcPr>
          <w:p w14:paraId="06CE4B66" w14:textId="77777777" w:rsidR="00BF014A" w:rsidRPr="0062643A" w:rsidRDefault="00BF014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29B0E2A" w14:textId="1AC2C4C4" w:rsidR="00BF014A" w:rsidRPr="0062643A" w:rsidRDefault="00BF014A" w:rsidP="00A45CC9">
            <w:r w:rsidRPr="001004E0">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1004E0">
              <w:t>кв</w:t>
            </w:r>
            <w:proofErr w:type="gramStart"/>
            <w:r w:rsidRPr="001004E0">
              <w:t>.м</w:t>
            </w:r>
            <w:proofErr w:type="spellEnd"/>
            <w:proofErr w:type="gramEnd"/>
          </w:p>
        </w:tc>
      </w:tr>
      <w:tr w:rsidR="00BF014A" w:rsidRPr="0062643A" w14:paraId="72A68D1D"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8FFD844" w14:textId="77777777" w:rsidR="00BF014A" w:rsidRPr="0062643A" w:rsidRDefault="00BF014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A1855F5" w14:textId="17851EF9" w:rsidR="00BF014A" w:rsidRPr="0062643A" w:rsidRDefault="00BF014A" w:rsidP="00A45CC9">
            <w:r w:rsidRPr="000503C9">
              <w:t>Либо иные виды, предусмотренные кодом 3.8.1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0503C9">
              <w:t>а</w:t>
            </w:r>
            <w:r w:rsidRPr="000503C9">
              <w:t>ния земельных участков»</w:t>
            </w:r>
          </w:p>
        </w:tc>
      </w:tr>
      <w:tr w:rsidR="00BF014A" w:rsidRPr="0062643A" w14:paraId="7E10DAB6"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EB625CD" w14:textId="77777777" w:rsidR="00BF014A" w:rsidRPr="0062643A" w:rsidRDefault="00BF014A" w:rsidP="00AE1ABD"/>
          <w:p w14:paraId="4CD4F8F9" w14:textId="77777777" w:rsidR="00BF014A" w:rsidRPr="0062643A" w:rsidRDefault="00BF014A" w:rsidP="00AE1ABD"/>
          <w:p w14:paraId="21A9D0C7" w14:textId="77777777" w:rsidR="00BF014A" w:rsidRDefault="00BF014A" w:rsidP="00AE1ABD"/>
          <w:p w14:paraId="644310FA" w14:textId="77777777" w:rsidR="00BF014A" w:rsidRPr="0062643A" w:rsidRDefault="00BF014A" w:rsidP="00AE1ABD">
            <w:r w:rsidRPr="0062643A">
              <w:t>Банковская и страховая де</w:t>
            </w:r>
            <w:r w:rsidRPr="0062643A">
              <w:t>я</w:t>
            </w:r>
            <w:r w:rsidRPr="0062643A">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BEF23E1" w14:textId="77777777" w:rsidR="00BF014A" w:rsidRPr="0062643A" w:rsidRDefault="00BF014A" w:rsidP="00AE1ABD">
            <w:r w:rsidRPr="0062643A">
              <w:t>4.5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0405F82" w14:textId="25AA818F" w:rsidR="00BF014A" w:rsidRPr="0062643A" w:rsidRDefault="00BF014A" w:rsidP="00AE1ABD">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09CBFF0" w14:textId="4602F6C0" w:rsidR="00BF014A" w:rsidRPr="0062643A" w:rsidRDefault="00BF014A" w:rsidP="00AE1ABD">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EBD51FB" w14:textId="77777777" w:rsidR="00BF014A" w:rsidRPr="0062643A" w:rsidRDefault="00BF014A" w:rsidP="00AE1ABD">
            <w:r w:rsidRPr="0062643A">
              <w:t>60%</w:t>
            </w:r>
          </w:p>
          <w:p w14:paraId="787C3F7D" w14:textId="7469C4E7" w:rsidR="00BF014A" w:rsidRPr="0062643A" w:rsidRDefault="00BF014A" w:rsidP="00AE1ABD">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19C8E6D" w14:textId="77777777" w:rsidR="00BF014A" w:rsidRPr="0062643A" w:rsidRDefault="00BF014A" w:rsidP="00AE1ABD">
            <w:r w:rsidRPr="0062643A">
              <w:t>3</w:t>
            </w:r>
          </w:p>
        </w:tc>
      </w:tr>
      <w:tr w:rsidR="00BF014A" w:rsidRPr="0062643A" w14:paraId="5A556B73" w14:textId="77777777" w:rsidTr="00BF014A">
        <w:trPr>
          <w:cantSplit/>
          <w:trHeight w:val="20"/>
        </w:trPr>
        <w:tc>
          <w:tcPr>
            <w:tcW w:w="1882" w:type="dxa"/>
            <w:vMerge/>
            <w:tcBorders>
              <w:left w:val="single" w:sz="4" w:space="0" w:color="auto"/>
              <w:right w:val="single" w:sz="4" w:space="0" w:color="auto"/>
            </w:tcBorders>
            <w:shd w:val="clear" w:color="auto" w:fill="FFFFFF"/>
          </w:tcPr>
          <w:p w14:paraId="3E64BF3A" w14:textId="77777777" w:rsidR="00BF014A" w:rsidRPr="0062643A" w:rsidRDefault="00BF014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4D92B0D" w14:textId="68DF4B1D" w:rsidR="00BF014A" w:rsidRPr="0062643A" w:rsidRDefault="00BF014A" w:rsidP="00A45CC9">
            <w:r w:rsidRPr="001004E0">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BF014A" w:rsidRPr="0062643A" w14:paraId="0C0BF572"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9C0A7E6" w14:textId="77777777" w:rsidR="00BF014A" w:rsidRPr="0062643A" w:rsidRDefault="00BF014A" w:rsidP="00AE1ABD"/>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EF5F02F" w14:textId="32C72C48" w:rsidR="00BF014A" w:rsidRPr="0062643A" w:rsidRDefault="00BF014A" w:rsidP="00A45CC9">
            <w:r w:rsidRPr="000503C9">
              <w:t>Либо иные виды, предусмотренные кодом 3.8.1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0503C9">
              <w:t>а</w:t>
            </w:r>
            <w:r w:rsidRPr="000503C9">
              <w:t>ния земельных участков»</w:t>
            </w:r>
          </w:p>
        </w:tc>
      </w:tr>
      <w:tr w:rsidR="00354B42" w:rsidRPr="0062643A" w14:paraId="5C6E4B91"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63ECBFA" w14:textId="77777777" w:rsidR="00354B42" w:rsidRPr="0062643A" w:rsidRDefault="00354B42" w:rsidP="00D76930"/>
          <w:p w14:paraId="62243E0A" w14:textId="77777777" w:rsidR="00354B42" w:rsidRPr="0062643A" w:rsidRDefault="00354B42" w:rsidP="00D76930"/>
          <w:p w14:paraId="236CE82A" w14:textId="77777777" w:rsidR="00354B42" w:rsidRPr="0062643A" w:rsidRDefault="00354B42" w:rsidP="00D76930"/>
          <w:p w14:paraId="701E7411" w14:textId="77777777" w:rsidR="00354B42" w:rsidRDefault="00354B42" w:rsidP="00D76930"/>
          <w:p w14:paraId="67A386A1" w14:textId="77777777" w:rsidR="00354B42" w:rsidRPr="0062643A" w:rsidRDefault="00354B42" w:rsidP="00D76930">
            <w:r w:rsidRPr="0062643A">
              <w:t>Общественное питание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770BAEA" w14:textId="77777777" w:rsidR="00354B42" w:rsidRPr="0062643A" w:rsidRDefault="00354B42" w:rsidP="00D76930">
            <w:r w:rsidRPr="0062643A">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ABF501E" w14:textId="3ACD4A09" w:rsidR="00354B42" w:rsidRPr="0062643A" w:rsidRDefault="00354B42" w:rsidP="00D76930">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8714FB6" w14:textId="0B05D343" w:rsidR="00354B42" w:rsidRPr="0062643A" w:rsidRDefault="00354B42" w:rsidP="004E4F1B">
            <w:r w:rsidRPr="0062643A">
              <w:t>1 300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DA70FE7" w14:textId="77777777" w:rsidR="00354B42" w:rsidRPr="0062643A" w:rsidRDefault="00354B42" w:rsidP="00D76930">
            <w:r w:rsidRPr="0062643A">
              <w:t>60%</w:t>
            </w:r>
          </w:p>
          <w:p w14:paraId="5E0BD786" w14:textId="18B3D053" w:rsidR="00354B42" w:rsidRPr="0062643A" w:rsidRDefault="00354B42" w:rsidP="00D76930">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7582ACA" w14:textId="77777777" w:rsidR="00354B42" w:rsidRPr="0062643A" w:rsidRDefault="00354B42" w:rsidP="00D76930">
            <w:r w:rsidRPr="0062643A">
              <w:t>3</w:t>
            </w:r>
          </w:p>
        </w:tc>
      </w:tr>
      <w:tr w:rsidR="00354B42" w:rsidRPr="0062643A" w14:paraId="4473DB57" w14:textId="77777777" w:rsidTr="007A6001">
        <w:trPr>
          <w:cantSplit/>
          <w:trHeight w:val="20"/>
        </w:trPr>
        <w:tc>
          <w:tcPr>
            <w:tcW w:w="1882" w:type="dxa"/>
            <w:vMerge/>
            <w:tcBorders>
              <w:left w:val="single" w:sz="4" w:space="0" w:color="auto"/>
              <w:right w:val="single" w:sz="4" w:space="0" w:color="auto"/>
            </w:tcBorders>
            <w:shd w:val="clear" w:color="auto" w:fill="FFFFFF"/>
          </w:tcPr>
          <w:p w14:paraId="6E6F1494"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6812BA3" w14:textId="171DFDF2" w:rsidR="00354B42" w:rsidRPr="0062643A" w:rsidRDefault="001004E0" w:rsidP="00A45CC9">
            <w:r w:rsidRPr="001004E0">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54B42" w:rsidRPr="0062643A" w14:paraId="32E852FD"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45EE56E"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79464B6" w14:textId="243E1B35" w:rsidR="00354B42" w:rsidRPr="0062643A" w:rsidRDefault="00354B42" w:rsidP="00A45CC9">
            <w:r w:rsidRPr="00354B42">
              <w:t xml:space="preserve">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w:t>
            </w:r>
            <w:proofErr w:type="spellStart"/>
            <w:r w:rsidRPr="00354B42">
              <w:t>использова-ния</w:t>
            </w:r>
            <w:proofErr w:type="spellEnd"/>
            <w:r w:rsidRPr="00354B42">
              <w:t xml:space="preserve"> земельных участков»</w:t>
            </w:r>
          </w:p>
        </w:tc>
      </w:tr>
      <w:tr w:rsidR="00354B42" w:rsidRPr="0062643A" w14:paraId="54DF5154"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8D80540" w14:textId="77777777" w:rsidR="00354B42" w:rsidRPr="0062643A" w:rsidRDefault="00354B42" w:rsidP="00D76930"/>
          <w:p w14:paraId="624E1CD9" w14:textId="77777777" w:rsidR="00354B42" w:rsidRPr="0062643A" w:rsidRDefault="00354B42" w:rsidP="00D76930"/>
          <w:p w14:paraId="69B59E4D" w14:textId="77777777" w:rsidR="00354B42" w:rsidRPr="0062643A" w:rsidRDefault="00354B42" w:rsidP="00D76930"/>
          <w:p w14:paraId="4A179C39" w14:textId="77777777" w:rsidR="00354B42" w:rsidRDefault="00354B42" w:rsidP="00D76930"/>
          <w:p w14:paraId="06D11D36" w14:textId="77777777" w:rsidR="00354B42" w:rsidRDefault="00354B42" w:rsidP="00D76930"/>
          <w:p w14:paraId="1F5A66AD" w14:textId="77777777" w:rsidR="00354B42" w:rsidRDefault="00354B42" w:rsidP="00D76930"/>
          <w:p w14:paraId="0E55DEC2" w14:textId="77777777" w:rsidR="00354B42" w:rsidRPr="0062643A" w:rsidRDefault="00354B42" w:rsidP="00D76930">
            <w:r w:rsidRPr="0062643A">
              <w:t>Гостиничное о</w:t>
            </w:r>
            <w:r w:rsidRPr="0062643A">
              <w:t>б</w:t>
            </w:r>
            <w:r w:rsidRPr="0062643A">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F4F6D3B" w14:textId="77777777" w:rsidR="00354B42" w:rsidRPr="0062643A" w:rsidRDefault="00354B42" w:rsidP="00D76930">
            <w:r w:rsidRPr="0062643A">
              <w:t>4.7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51E1F1C" w14:textId="7D5A30CB" w:rsidR="00354B42" w:rsidRPr="0062643A" w:rsidRDefault="00354B42" w:rsidP="00D76930">
            <w:r w:rsidRPr="0062643A">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F9C7B98" w14:textId="2FAD4CB5" w:rsidR="00354B42" w:rsidRPr="0062643A" w:rsidRDefault="00354B42" w:rsidP="004E4F1B">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13E4AF6" w14:textId="77777777" w:rsidR="00354B42" w:rsidRPr="0062643A" w:rsidRDefault="00354B42" w:rsidP="00D76930">
            <w:r w:rsidRPr="0062643A">
              <w:t>1эт. - 60%</w:t>
            </w:r>
          </w:p>
          <w:p w14:paraId="5DCEA9EA" w14:textId="77777777" w:rsidR="00354B42" w:rsidRPr="0062643A" w:rsidRDefault="00354B42" w:rsidP="00D76930">
            <w:r w:rsidRPr="0062643A">
              <w:t>2эт. - 50%</w:t>
            </w:r>
          </w:p>
          <w:p w14:paraId="5C595B16" w14:textId="77777777" w:rsidR="00354B42" w:rsidRPr="0062643A" w:rsidRDefault="00354B42" w:rsidP="00D76930">
            <w:r w:rsidRPr="0062643A">
              <w:t>3эт. - 45%</w:t>
            </w:r>
          </w:p>
          <w:p w14:paraId="68FA3D18" w14:textId="77777777" w:rsidR="00354B42" w:rsidRPr="0062643A" w:rsidRDefault="00354B42" w:rsidP="00D76930">
            <w:r w:rsidRPr="0062643A">
              <w:t>4эт. - 41%</w:t>
            </w:r>
          </w:p>
          <w:p w14:paraId="6B08361A" w14:textId="454BC41D" w:rsidR="00354B42" w:rsidRPr="0062643A" w:rsidRDefault="00354B42" w:rsidP="00D76930">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35107EDA" w14:textId="77777777" w:rsidR="00354B42" w:rsidRPr="0062643A" w:rsidRDefault="00354B42" w:rsidP="00D76930">
            <w:r w:rsidRPr="0062643A">
              <w:t>3</w:t>
            </w:r>
          </w:p>
        </w:tc>
      </w:tr>
      <w:tr w:rsidR="00354B42" w:rsidRPr="0062643A" w14:paraId="781E28A3" w14:textId="77777777" w:rsidTr="007A6001">
        <w:trPr>
          <w:cantSplit/>
          <w:trHeight w:val="20"/>
        </w:trPr>
        <w:tc>
          <w:tcPr>
            <w:tcW w:w="1882" w:type="dxa"/>
            <w:vMerge/>
            <w:tcBorders>
              <w:left w:val="single" w:sz="4" w:space="0" w:color="auto"/>
              <w:right w:val="single" w:sz="4" w:space="0" w:color="auto"/>
            </w:tcBorders>
            <w:shd w:val="clear" w:color="auto" w:fill="FFFFFF"/>
          </w:tcPr>
          <w:p w14:paraId="20BD57E8"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E7B37F3" w14:textId="6C4EF33D" w:rsidR="00354B42" w:rsidRPr="0062643A" w:rsidRDefault="001004E0" w:rsidP="00A45CC9">
            <w:r w:rsidRPr="001004E0">
              <w:t>Размещение гостиниц</w:t>
            </w:r>
          </w:p>
        </w:tc>
      </w:tr>
      <w:tr w:rsidR="00354B42" w:rsidRPr="0062643A" w14:paraId="7DD2227A"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7924E17"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2CA8161" w14:textId="0228D67A" w:rsidR="00354B42" w:rsidRPr="0062643A" w:rsidRDefault="00354B42" w:rsidP="00A45CC9">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4F0DD9C2" w14:textId="77777777" w:rsidTr="007A600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6AA6DE7" w14:textId="77777777" w:rsidR="00354B42" w:rsidRDefault="00354B42" w:rsidP="00D76930"/>
          <w:p w14:paraId="2346FE8D" w14:textId="77777777" w:rsidR="00354B42" w:rsidRDefault="00354B42" w:rsidP="00D76930"/>
          <w:p w14:paraId="75A03392" w14:textId="77777777" w:rsidR="00354B42" w:rsidRDefault="00354B42" w:rsidP="00D76930"/>
          <w:p w14:paraId="1DE76BC4" w14:textId="77777777" w:rsidR="00354B42" w:rsidRDefault="00354B42" w:rsidP="00D76930"/>
          <w:p w14:paraId="163FDF15" w14:textId="77777777" w:rsidR="00354B42" w:rsidRPr="0062643A" w:rsidRDefault="00354B42" w:rsidP="00D76930">
            <w:r w:rsidRPr="0062643A">
              <w:t>Развлечения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B5DDAC2" w14:textId="77777777" w:rsidR="00354B42" w:rsidRPr="0062643A" w:rsidRDefault="00354B42" w:rsidP="00D76930">
            <w:r w:rsidRPr="0062643A">
              <w:t>4.8</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5DAFC7A" w14:textId="61338A93" w:rsidR="00354B42" w:rsidRPr="0062643A" w:rsidRDefault="00354B42" w:rsidP="00D76930">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D14B919" w14:textId="77777777" w:rsidR="00354B42" w:rsidRPr="0062643A" w:rsidRDefault="00354B42" w:rsidP="00D76930">
            <w:r w:rsidRPr="0062643A">
              <w:t>3</w:t>
            </w:r>
          </w:p>
        </w:tc>
      </w:tr>
      <w:tr w:rsidR="00354B42" w:rsidRPr="0062643A" w14:paraId="7E16505D" w14:textId="77777777" w:rsidTr="007A6001">
        <w:trPr>
          <w:cantSplit/>
          <w:trHeight w:val="20"/>
        </w:trPr>
        <w:tc>
          <w:tcPr>
            <w:tcW w:w="1882" w:type="dxa"/>
            <w:vMerge/>
            <w:tcBorders>
              <w:left w:val="single" w:sz="4" w:space="0" w:color="auto"/>
              <w:right w:val="single" w:sz="4" w:space="0" w:color="auto"/>
            </w:tcBorders>
            <w:shd w:val="clear" w:color="auto" w:fill="FFFFFF"/>
          </w:tcPr>
          <w:p w14:paraId="57820BAA"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7EC44C0" w14:textId="1AB140B2" w:rsidR="00354B42" w:rsidRPr="0062643A" w:rsidRDefault="001004E0" w:rsidP="00A45CC9">
            <w:r w:rsidRPr="001004E0">
              <w:t>Размещение зданий и сооружений, предназначенных для развлечения. С</w:t>
            </w:r>
            <w:r w:rsidRPr="001004E0">
              <w:t>о</w:t>
            </w:r>
            <w:r w:rsidRPr="001004E0">
              <w:t>держание данного вида разрешенного использования включает в себя соде</w:t>
            </w:r>
            <w:r w:rsidRPr="001004E0">
              <w:t>р</w:t>
            </w:r>
            <w:r w:rsidRPr="001004E0">
              <w:t>жание видов разрешенного использования с кодами 4.8.1-4.8.3</w:t>
            </w:r>
          </w:p>
        </w:tc>
      </w:tr>
      <w:tr w:rsidR="00354B42" w:rsidRPr="0062643A" w14:paraId="1D1E4006" w14:textId="77777777" w:rsidTr="007A600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659525B"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BB941CD" w14:textId="11AE32A8" w:rsidR="00354B42" w:rsidRPr="0062643A" w:rsidRDefault="00354B42" w:rsidP="00A45CC9">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07220A" w:rsidRPr="0062643A" w14:paraId="05EC338E"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01A89C5" w14:textId="77777777" w:rsidR="0007220A" w:rsidRPr="0062643A" w:rsidRDefault="0007220A" w:rsidP="00D76930"/>
          <w:p w14:paraId="6DE6E560" w14:textId="77777777" w:rsidR="0007220A" w:rsidRDefault="0007220A" w:rsidP="00D76930"/>
          <w:p w14:paraId="4DFA8C95" w14:textId="77777777" w:rsidR="0007220A" w:rsidRDefault="0007220A" w:rsidP="00D76930"/>
          <w:p w14:paraId="6167D40C" w14:textId="77777777" w:rsidR="0007220A" w:rsidRPr="0062643A" w:rsidRDefault="0007220A" w:rsidP="00D76930">
            <w:r w:rsidRPr="0062643A">
              <w:t>Развлекательные мероприятия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73EB1C4" w14:textId="77777777" w:rsidR="0007220A" w:rsidRPr="0062643A" w:rsidRDefault="0007220A" w:rsidP="00D76930">
            <w:r w:rsidRPr="0062643A">
              <w:t>4.8.1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48830B3A" w14:textId="7C26D50E" w:rsidR="0007220A" w:rsidRPr="0062643A" w:rsidRDefault="0007220A" w:rsidP="00D76930">
            <w:pPr>
              <w:rPr>
                <w:lang w:val="en-US"/>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6527F58" w14:textId="77777777" w:rsidR="0007220A" w:rsidRPr="0062643A" w:rsidRDefault="0007220A" w:rsidP="00D76930">
            <w:r w:rsidRPr="0062643A">
              <w:t>3</w:t>
            </w:r>
          </w:p>
        </w:tc>
      </w:tr>
      <w:tr w:rsidR="0007220A" w:rsidRPr="0062643A" w14:paraId="6C0F9C0D" w14:textId="77777777" w:rsidTr="003416A7">
        <w:trPr>
          <w:cantSplit/>
          <w:trHeight w:val="20"/>
        </w:trPr>
        <w:tc>
          <w:tcPr>
            <w:tcW w:w="1882" w:type="dxa"/>
            <w:vMerge/>
            <w:tcBorders>
              <w:left w:val="single" w:sz="4" w:space="0" w:color="auto"/>
              <w:right w:val="single" w:sz="4" w:space="0" w:color="auto"/>
            </w:tcBorders>
            <w:shd w:val="clear" w:color="auto" w:fill="FFFFFF"/>
          </w:tcPr>
          <w:p w14:paraId="4F0A95CF" w14:textId="77777777" w:rsidR="0007220A" w:rsidRPr="0062643A" w:rsidRDefault="0007220A"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D7A68B4" w14:textId="0586AFA8" w:rsidR="0007220A" w:rsidRPr="0062643A" w:rsidRDefault="0007220A" w:rsidP="00A45CC9">
            <w:r w:rsidRPr="0007220A">
              <w:t>Размещение зданий и сооружений, предназначенных для организации ра</w:t>
            </w:r>
            <w:r w:rsidRPr="0007220A">
              <w:t>з</w:t>
            </w:r>
            <w:r w:rsidRPr="0007220A">
              <w:t>влекательных мероприятий, путешествий, для размещения дискотек и танц</w:t>
            </w:r>
            <w:r w:rsidRPr="0007220A">
              <w:t>е</w:t>
            </w:r>
            <w:r w:rsidRPr="0007220A">
              <w:t>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07220A" w:rsidRPr="0062643A" w14:paraId="6D50F5BE"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FCC421E" w14:textId="77777777" w:rsidR="0007220A" w:rsidRPr="0062643A" w:rsidRDefault="0007220A"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A118610" w14:textId="0062D0D1" w:rsidR="0007220A" w:rsidRPr="0062643A" w:rsidRDefault="0007220A" w:rsidP="00A45CC9">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2A268678"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882423B" w14:textId="77777777" w:rsidR="00354B42" w:rsidRPr="0062643A" w:rsidRDefault="00354B42" w:rsidP="00D76930"/>
          <w:p w14:paraId="6833AECB" w14:textId="77777777" w:rsidR="00354B42" w:rsidRPr="0062643A" w:rsidRDefault="00354B42" w:rsidP="00D76930"/>
          <w:p w14:paraId="21C58806" w14:textId="77777777" w:rsidR="00354B42" w:rsidRPr="0062643A" w:rsidRDefault="00354B42" w:rsidP="00D76930"/>
          <w:p w14:paraId="7580899E" w14:textId="77777777" w:rsidR="00354B42" w:rsidRDefault="00354B42" w:rsidP="00D76930"/>
          <w:p w14:paraId="5F2C7140" w14:textId="77777777" w:rsidR="00354B42" w:rsidRDefault="00354B42" w:rsidP="00D76930"/>
          <w:p w14:paraId="5182873B" w14:textId="77777777" w:rsidR="00354B42" w:rsidRPr="0062643A" w:rsidRDefault="00354B42" w:rsidP="00D76930">
            <w:r w:rsidRPr="0062643A">
              <w:t>Служебные гар</w:t>
            </w:r>
            <w:r w:rsidRPr="0062643A">
              <w:t>а</w:t>
            </w:r>
            <w:r w:rsidRPr="0062643A">
              <w:t>жи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78AC890" w14:textId="77777777" w:rsidR="00354B42" w:rsidRPr="0062643A" w:rsidRDefault="00354B42" w:rsidP="00D76930">
            <w:r w:rsidRPr="0062643A">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23D05E4" w14:textId="3F0CF486" w:rsidR="00354B42" w:rsidRPr="0062643A" w:rsidRDefault="00354B42" w:rsidP="004E4F1B">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A17E3E7" w14:textId="4958F317" w:rsidR="00354B42" w:rsidRPr="0062643A" w:rsidRDefault="00354B42" w:rsidP="004E4F1B">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68DCCE0" w14:textId="77777777" w:rsidR="00354B42" w:rsidRPr="0062643A" w:rsidRDefault="00354B42" w:rsidP="00D76930">
            <w:r w:rsidRPr="0062643A">
              <w:t>80%</w:t>
            </w:r>
          </w:p>
          <w:p w14:paraId="418EFA39" w14:textId="06AF5CB6" w:rsidR="00354B42" w:rsidRPr="0062643A" w:rsidRDefault="00354B42" w:rsidP="00D76930">
            <w:r w:rsidRPr="0062643A">
              <w:t>Минимальный процент  озеленения земельного участка-10%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522265D" w14:textId="77777777" w:rsidR="00354B42" w:rsidRPr="0062643A" w:rsidRDefault="00354B42" w:rsidP="00D76930">
            <w:r w:rsidRPr="0062643A">
              <w:t>3</w:t>
            </w:r>
          </w:p>
        </w:tc>
      </w:tr>
      <w:tr w:rsidR="00354B42" w:rsidRPr="0062643A" w14:paraId="7C23B81D" w14:textId="77777777" w:rsidTr="007A6001">
        <w:trPr>
          <w:cantSplit/>
          <w:trHeight w:val="20"/>
        </w:trPr>
        <w:tc>
          <w:tcPr>
            <w:tcW w:w="1882" w:type="dxa"/>
            <w:vMerge/>
            <w:tcBorders>
              <w:left w:val="single" w:sz="4" w:space="0" w:color="auto"/>
              <w:right w:val="single" w:sz="4" w:space="0" w:color="auto"/>
            </w:tcBorders>
            <w:shd w:val="clear" w:color="auto" w:fill="FFFFFF"/>
          </w:tcPr>
          <w:p w14:paraId="34E17954"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1D695ED" w14:textId="77777777" w:rsidR="0007220A" w:rsidRDefault="0007220A" w:rsidP="0007220A">
            <w:r>
              <w:t>Размещение постоянных или временных гаражей, стоянок для хранения сл</w:t>
            </w:r>
            <w:r>
              <w:t>у</w:t>
            </w:r>
            <w:r>
              <w:t>жебного автотранспорта, используемого в целях осуществления видов де</w:t>
            </w:r>
            <w:r>
              <w:t>я</w:t>
            </w:r>
            <w:r>
              <w:t>тельности, предусмотренных видами разрешенного использования с кодами 3.0, 4.0,</w:t>
            </w:r>
          </w:p>
          <w:p w14:paraId="198AC7E7" w14:textId="40426439" w:rsidR="00354B42" w:rsidRPr="0062643A" w:rsidRDefault="0007220A" w:rsidP="0007220A">
            <w:r>
              <w:t>а также для стоянки и хранения транспортных средств общего пользования, в том числе в депо</w:t>
            </w:r>
          </w:p>
        </w:tc>
      </w:tr>
      <w:tr w:rsidR="00354B42" w:rsidRPr="0062643A" w14:paraId="4804C6AC"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E688B69"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BB91FC6" w14:textId="0ECE3842" w:rsidR="00354B42" w:rsidRPr="0062643A" w:rsidRDefault="00354B42" w:rsidP="00A45CC9">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02DF4E25"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034E958" w14:textId="77777777" w:rsidR="00354B42" w:rsidRPr="0062643A" w:rsidRDefault="00354B42" w:rsidP="00D76930"/>
          <w:p w14:paraId="78E89388" w14:textId="77777777" w:rsidR="00354B42" w:rsidRPr="0062643A" w:rsidRDefault="00354B42" w:rsidP="00D76930"/>
          <w:p w14:paraId="03D10D9C" w14:textId="77777777" w:rsidR="00354B42" w:rsidRDefault="00354B42" w:rsidP="00D76930"/>
          <w:p w14:paraId="0603C61C" w14:textId="77777777" w:rsidR="00354B42" w:rsidRDefault="00354B42" w:rsidP="00D76930"/>
          <w:p w14:paraId="2301646A" w14:textId="77777777" w:rsidR="00354B42" w:rsidRPr="0062643A" w:rsidRDefault="00354B42" w:rsidP="00D76930">
            <w:r w:rsidRPr="0062643A">
              <w:t>Объекты доро</w:t>
            </w:r>
            <w:r w:rsidRPr="0062643A">
              <w:t>ж</w:t>
            </w:r>
            <w:r w:rsidRPr="0062643A">
              <w:t>ного сервиса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776008A" w14:textId="77777777" w:rsidR="00354B42" w:rsidRPr="0062643A" w:rsidRDefault="00354B42" w:rsidP="00D76930">
            <w:r w:rsidRPr="0062643A">
              <w:t>4.9.1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4FF734A" w14:textId="74B423D4" w:rsidR="00354B42" w:rsidRPr="0062643A" w:rsidRDefault="00354B42" w:rsidP="004E4F1B">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6F6D0D2" w14:textId="5830331E" w:rsidR="00354B42" w:rsidRPr="0062643A" w:rsidRDefault="00354B42" w:rsidP="00D76930">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1FCDAFF" w14:textId="77777777" w:rsidR="00354B42" w:rsidRPr="0062643A" w:rsidRDefault="00354B42" w:rsidP="00D76930">
            <w:r w:rsidRPr="0062643A">
              <w:t>80%</w:t>
            </w:r>
          </w:p>
          <w:p w14:paraId="25B5FA8E" w14:textId="1084733C" w:rsidR="00354B42" w:rsidRPr="0062643A" w:rsidRDefault="00354B42" w:rsidP="00D76930">
            <w:r w:rsidRPr="0062643A">
              <w:t>Минимальный процент  озеленения земельного участка-10%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159F380" w14:textId="77777777" w:rsidR="00354B42" w:rsidRPr="0062643A" w:rsidRDefault="00354B42" w:rsidP="00D76930">
            <w:r w:rsidRPr="0062643A">
              <w:t>3</w:t>
            </w:r>
          </w:p>
        </w:tc>
      </w:tr>
      <w:tr w:rsidR="00354B42" w:rsidRPr="0062643A" w14:paraId="38AD8524" w14:textId="77777777" w:rsidTr="007A6001">
        <w:trPr>
          <w:cantSplit/>
          <w:trHeight w:val="20"/>
        </w:trPr>
        <w:tc>
          <w:tcPr>
            <w:tcW w:w="1882" w:type="dxa"/>
            <w:vMerge/>
            <w:tcBorders>
              <w:left w:val="single" w:sz="4" w:space="0" w:color="auto"/>
              <w:right w:val="single" w:sz="4" w:space="0" w:color="auto"/>
            </w:tcBorders>
            <w:shd w:val="clear" w:color="auto" w:fill="FFFFFF"/>
          </w:tcPr>
          <w:p w14:paraId="4310197B"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7C45F6D" w14:textId="77777777" w:rsidR="0007220A" w:rsidRDefault="0007220A" w:rsidP="0007220A">
            <w:r>
              <w:t>Размещение зданий и сооружений дорожного сервиса. Содержание данного вида разрешенного использования включает в себя содержание видов разр</w:t>
            </w:r>
            <w:r>
              <w:t>е</w:t>
            </w:r>
            <w:r>
              <w:t>шенного использования</w:t>
            </w:r>
          </w:p>
          <w:p w14:paraId="6F9EC30C" w14:textId="338D97FD" w:rsidR="00354B42" w:rsidRPr="0062643A" w:rsidRDefault="0007220A" w:rsidP="0007220A">
            <w:r>
              <w:t>с кодами 4.9.1.1-4.9.1.4</w:t>
            </w:r>
          </w:p>
        </w:tc>
      </w:tr>
      <w:tr w:rsidR="00354B42" w:rsidRPr="0062643A" w14:paraId="0BC748A2"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B6A8ED9"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1F6FFFC" w14:textId="1469CB6E" w:rsidR="00354B42" w:rsidRPr="0062643A" w:rsidRDefault="00354B42" w:rsidP="00A45CC9">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5F715041"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2094D1B" w14:textId="77777777" w:rsidR="00354B42" w:rsidRPr="0062643A" w:rsidRDefault="00354B42" w:rsidP="00D76930"/>
          <w:p w14:paraId="59DFC0FA" w14:textId="77777777" w:rsidR="00354B42" w:rsidRPr="0062643A" w:rsidRDefault="00354B42" w:rsidP="00D76930"/>
          <w:p w14:paraId="2C50DBD1" w14:textId="77777777" w:rsidR="00354B42" w:rsidRDefault="00354B42" w:rsidP="00D76930"/>
          <w:p w14:paraId="350DA51D" w14:textId="77777777" w:rsidR="00354B42" w:rsidRDefault="00354B42" w:rsidP="00D76930"/>
          <w:p w14:paraId="4BC59059" w14:textId="77777777" w:rsidR="00354B42" w:rsidRPr="0062643A" w:rsidRDefault="00354B42" w:rsidP="00D76930">
            <w:r w:rsidRPr="0062643A">
              <w:t>Обеспечение д</w:t>
            </w:r>
            <w:r w:rsidRPr="0062643A">
              <w:t>о</w:t>
            </w:r>
            <w:r w:rsidRPr="0062643A">
              <w:t>рожного отдыха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53F74EE" w14:textId="77777777" w:rsidR="00354B42" w:rsidRPr="0062643A" w:rsidRDefault="00354B42" w:rsidP="00D76930">
            <w:r w:rsidRPr="0062643A">
              <w:t>4.9.1.2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E75D40F" w14:textId="0F0689D9" w:rsidR="00354B42" w:rsidRPr="0062643A" w:rsidRDefault="00354B42" w:rsidP="004E4F1B">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9551832" w14:textId="38588C25" w:rsidR="00354B42" w:rsidRPr="0062643A" w:rsidRDefault="00354B42" w:rsidP="00D76930">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9FC4021" w14:textId="77777777" w:rsidR="00354B42" w:rsidRPr="0062643A" w:rsidRDefault="00354B42" w:rsidP="00D76930">
            <w:r w:rsidRPr="0062643A">
              <w:t>80%</w:t>
            </w:r>
          </w:p>
          <w:p w14:paraId="408DFA59" w14:textId="4445725A" w:rsidR="00354B42" w:rsidRPr="0062643A" w:rsidRDefault="00354B42" w:rsidP="00D76930">
            <w:r w:rsidRPr="0062643A">
              <w:t>Минимальный процент  озеленения земельного участка-10%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1CA0D6A" w14:textId="77777777" w:rsidR="00354B42" w:rsidRPr="0062643A" w:rsidRDefault="00354B42" w:rsidP="00D76930">
            <w:r w:rsidRPr="0062643A">
              <w:t>3</w:t>
            </w:r>
          </w:p>
        </w:tc>
      </w:tr>
      <w:tr w:rsidR="00354B42" w:rsidRPr="0062643A" w14:paraId="5D7B7779" w14:textId="77777777" w:rsidTr="007A6001">
        <w:trPr>
          <w:cantSplit/>
          <w:trHeight w:val="20"/>
        </w:trPr>
        <w:tc>
          <w:tcPr>
            <w:tcW w:w="1882" w:type="dxa"/>
            <w:vMerge/>
            <w:tcBorders>
              <w:left w:val="single" w:sz="4" w:space="0" w:color="auto"/>
              <w:right w:val="single" w:sz="4" w:space="0" w:color="auto"/>
            </w:tcBorders>
            <w:shd w:val="clear" w:color="auto" w:fill="FFFFFF"/>
          </w:tcPr>
          <w:p w14:paraId="0CB87A10"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398F1A7" w14:textId="78FC01B1" w:rsidR="00354B42" w:rsidRPr="0062643A" w:rsidRDefault="0007220A" w:rsidP="00A45CC9">
            <w:r w:rsidRPr="0007220A">
              <w:t>Размещение зданий для предоставления гостиничных услуг в качестве д</w:t>
            </w:r>
            <w:r w:rsidRPr="0007220A">
              <w:t>о</w:t>
            </w:r>
            <w:r w:rsidRPr="0007220A">
              <w:t>рожного сервиса (мотелей), а также размещение магазинов сопутствующей торговли, зданий для организации общественного питания в качестве объе</w:t>
            </w:r>
            <w:r w:rsidRPr="0007220A">
              <w:t>к</w:t>
            </w:r>
            <w:r w:rsidRPr="0007220A">
              <w:t>тов дорожного сервиса</w:t>
            </w:r>
          </w:p>
        </w:tc>
      </w:tr>
      <w:tr w:rsidR="00354B42" w:rsidRPr="0062643A" w14:paraId="39D037FB"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4D27A49"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9AA0009" w14:textId="4D6CE1E4" w:rsidR="00354B42" w:rsidRPr="0062643A" w:rsidRDefault="00354B42" w:rsidP="00A45CC9">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BF014A" w:rsidRPr="0062643A" w14:paraId="7BA5E7C4"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17B1698" w14:textId="77777777" w:rsidR="00BF014A" w:rsidRDefault="00BF014A" w:rsidP="00D76930"/>
          <w:p w14:paraId="0A1E79E6" w14:textId="77777777" w:rsidR="00BF014A" w:rsidRDefault="00BF014A" w:rsidP="00D76930"/>
          <w:p w14:paraId="4E371444" w14:textId="77777777" w:rsidR="00BF014A" w:rsidRDefault="00BF014A" w:rsidP="00D76930"/>
          <w:p w14:paraId="321158E2" w14:textId="77777777" w:rsidR="00BF014A" w:rsidRDefault="00BF014A" w:rsidP="00D76930"/>
          <w:p w14:paraId="1920C906" w14:textId="77777777" w:rsidR="00BF014A" w:rsidRPr="0062643A" w:rsidRDefault="00BF014A" w:rsidP="00D76930">
            <w:r w:rsidRPr="0062643A">
              <w:t>Автомобильные мойки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9CCA4E1" w14:textId="77777777" w:rsidR="00BF014A" w:rsidRPr="0062643A" w:rsidRDefault="00BF014A" w:rsidP="00D76930">
            <w:r w:rsidRPr="0062643A">
              <w:t>4.9.1.3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ADDF9F8" w14:textId="0C54FCAA" w:rsidR="00BF014A" w:rsidRPr="0062643A" w:rsidRDefault="00BF014A" w:rsidP="004E4F1B">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0CB7BB5" w14:textId="0C1E07C0" w:rsidR="00BF014A" w:rsidRPr="0062643A" w:rsidRDefault="00BF014A" w:rsidP="00D76930">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683FE73" w14:textId="77777777" w:rsidR="00BF014A" w:rsidRPr="0062643A" w:rsidRDefault="00BF014A" w:rsidP="00D76930">
            <w:r w:rsidRPr="0062643A">
              <w:t>80%</w:t>
            </w:r>
          </w:p>
          <w:p w14:paraId="695595B5" w14:textId="3740D152" w:rsidR="00BF014A" w:rsidRPr="0062643A" w:rsidRDefault="00BF014A" w:rsidP="00D76930">
            <w:r w:rsidRPr="0062643A">
              <w:t>Минимальный процент  озеленения земельного участка-10%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35D417C" w14:textId="77777777" w:rsidR="00BF014A" w:rsidRPr="0062643A" w:rsidRDefault="00BF014A" w:rsidP="00D76930">
            <w:r w:rsidRPr="0062643A">
              <w:t>3</w:t>
            </w:r>
          </w:p>
        </w:tc>
      </w:tr>
      <w:tr w:rsidR="00BF014A" w:rsidRPr="0062643A" w14:paraId="3435A6E5" w14:textId="77777777" w:rsidTr="00BF014A">
        <w:trPr>
          <w:cantSplit/>
          <w:trHeight w:val="20"/>
        </w:trPr>
        <w:tc>
          <w:tcPr>
            <w:tcW w:w="1882" w:type="dxa"/>
            <w:vMerge/>
            <w:tcBorders>
              <w:left w:val="single" w:sz="4" w:space="0" w:color="auto"/>
              <w:right w:val="single" w:sz="4" w:space="0" w:color="auto"/>
            </w:tcBorders>
            <w:shd w:val="clear" w:color="auto" w:fill="FFFFFF"/>
          </w:tcPr>
          <w:p w14:paraId="7CC73F20" w14:textId="77777777" w:rsidR="00BF014A" w:rsidRPr="0062643A" w:rsidRDefault="00BF014A"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3B7FB6F" w14:textId="434E8A06" w:rsidR="00BF014A" w:rsidRPr="0062643A" w:rsidRDefault="00BF014A" w:rsidP="00A45CC9">
            <w:r w:rsidRPr="003416A7">
              <w:t>Размещение автомобильных моек, а также размещение магазинов сопу</w:t>
            </w:r>
            <w:r w:rsidRPr="003416A7">
              <w:t>т</w:t>
            </w:r>
            <w:r w:rsidRPr="003416A7">
              <w:t>ствующей торговли</w:t>
            </w:r>
          </w:p>
        </w:tc>
      </w:tr>
      <w:tr w:rsidR="00BF014A" w:rsidRPr="0062643A" w14:paraId="0A0044A6"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FC076D3" w14:textId="77777777" w:rsidR="00BF014A" w:rsidRPr="0062643A" w:rsidRDefault="00BF014A"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59B8314" w14:textId="22D54A89" w:rsidR="00BF014A" w:rsidRPr="0062643A" w:rsidRDefault="00BF014A" w:rsidP="00A45CC9">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35369F18"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0117C1C" w14:textId="77777777" w:rsidR="00354B42" w:rsidRPr="0062643A" w:rsidRDefault="00354B42" w:rsidP="00D76930"/>
          <w:p w14:paraId="29D2FE63" w14:textId="77777777" w:rsidR="00354B42" w:rsidRPr="0062643A" w:rsidRDefault="00354B42" w:rsidP="00D76930"/>
          <w:p w14:paraId="19C9E8F2" w14:textId="77777777" w:rsidR="00354B42" w:rsidRDefault="00354B42" w:rsidP="00D76930"/>
          <w:p w14:paraId="71FA5AF6" w14:textId="77777777" w:rsidR="00354B42" w:rsidRDefault="00354B42" w:rsidP="00D76930"/>
          <w:p w14:paraId="2C808169" w14:textId="77777777" w:rsidR="00354B42" w:rsidRDefault="00354B42" w:rsidP="00D76930"/>
          <w:p w14:paraId="26B95379" w14:textId="77777777" w:rsidR="00354B42" w:rsidRPr="0062643A" w:rsidRDefault="00354B42" w:rsidP="00D76930">
            <w:r w:rsidRPr="0062643A">
              <w:t>Ремонт автом</w:t>
            </w:r>
            <w:r w:rsidRPr="0062643A">
              <w:t>о</w:t>
            </w:r>
            <w:r w:rsidRPr="0062643A">
              <w:t>билей</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EC419CE" w14:textId="77777777" w:rsidR="00354B42" w:rsidRPr="0062643A" w:rsidRDefault="00354B42" w:rsidP="00D76930">
            <w:r w:rsidRPr="0062643A">
              <w:t>4.9.1.4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41ECD4D" w14:textId="4AE50EDE" w:rsidR="00354B42" w:rsidRPr="0062643A" w:rsidRDefault="00354B42" w:rsidP="00D76930">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CB6D82B" w14:textId="02D15685" w:rsidR="00354B42" w:rsidRPr="0062643A" w:rsidRDefault="00354B42" w:rsidP="00D76930">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0443CF4" w14:textId="77777777" w:rsidR="00354B42" w:rsidRPr="0062643A" w:rsidRDefault="00354B42" w:rsidP="00D76930">
            <w:r w:rsidRPr="0062643A">
              <w:t>80%</w:t>
            </w:r>
          </w:p>
          <w:p w14:paraId="2D8FB141" w14:textId="4CAAFC79" w:rsidR="00354B42" w:rsidRPr="0062643A" w:rsidRDefault="00354B42" w:rsidP="00D76930">
            <w:r w:rsidRPr="0062643A">
              <w:t>Минимальный процент  озеленения земельного участка-10%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C8FD6F6" w14:textId="77777777" w:rsidR="00354B42" w:rsidRPr="0062643A" w:rsidRDefault="00354B42" w:rsidP="00D76930">
            <w:r w:rsidRPr="0062643A">
              <w:t>3</w:t>
            </w:r>
          </w:p>
        </w:tc>
      </w:tr>
      <w:tr w:rsidR="00354B42" w:rsidRPr="0062643A" w14:paraId="6A8355BB" w14:textId="77777777" w:rsidTr="007A6001">
        <w:trPr>
          <w:cantSplit/>
          <w:trHeight w:val="20"/>
        </w:trPr>
        <w:tc>
          <w:tcPr>
            <w:tcW w:w="1882" w:type="dxa"/>
            <w:vMerge/>
            <w:tcBorders>
              <w:left w:val="single" w:sz="4" w:space="0" w:color="auto"/>
              <w:right w:val="single" w:sz="4" w:space="0" w:color="auto"/>
            </w:tcBorders>
            <w:shd w:val="clear" w:color="auto" w:fill="FFFFFF"/>
          </w:tcPr>
          <w:p w14:paraId="6AC51773"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6A17146" w14:textId="031AC312" w:rsidR="00354B42" w:rsidRPr="0062643A" w:rsidRDefault="003416A7" w:rsidP="00A45CC9">
            <w:r w:rsidRPr="003416A7">
              <w:t>Размещение мастерских, предназначенных для ремонта и обслуживания а</w:t>
            </w:r>
            <w:r w:rsidRPr="003416A7">
              <w:t>в</w:t>
            </w:r>
            <w:r w:rsidRPr="003416A7">
              <w:t>томобилей, и прочих объектов дорожного сервиса, а также размещение маг</w:t>
            </w:r>
            <w:r w:rsidRPr="003416A7">
              <w:t>а</w:t>
            </w:r>
            <w:r w:rsidRPr="003416A7">
              <w:t>зинов сопутствующей торговли</w:t>
            </w:r>
          </w:p>
        </w:tc>
      </w:tr>
      <w:tr w:rsidR="00354B42" w:rsidRPr="0062643A" w14:paraId="228F9700"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844F3C2"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84823BC" w14:textId="6DC2C23B" w:rsidR="00354B42" w:rsidRPr="0062643A" w:rsidRDefault="00354B42" w:rsidP="00A45CC9">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48B81D61"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07E4DE4" w14:textId="77777777" w:rsidR="00354B42" w:rsidRPr="0062643A" w:rsidRDefault="00354B42" w:rsidP="00D76930"/>
          <w:p w14:paraId="31FE1A88" w14:textId="77777777" w:rsidR="00354B42" w:rsidRDefault="00354B42" w:rsidP="00D76930"/>
          <w:p w14:paraId="7C4CAEBE" w14:textId="77777777" w:rsidR="00354B42" w:rsidRDefault="00354B42" w:rsidP="00D76930"/>
          <w:p w14:paraId="6CF7F891" w14:textId="6202C2BE" w:rsidR="00354B42" w:rsidRPr="0062643A" w:rsidRDefault="00354B42" w:rsidP="00D76930">
            <w:r w:rsidRPr="0062643A">
              <w:t>Заправка тран</w:t>
            </w:r>
            <w:r w:rsidRPr="0062643A">
              <w:t>с</w:t>
            </w:r>
            <w:r w:rsidRPr="0062643A">
              <w:t>портных средств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007B25D" w14:textId="42D2BD1F" w:rsidR="00354B42" w:rsidRPr="0062643A" w:rsidRDefault="00354B42" w:rsidP="00D76930">
            <w:r w:rsidRPr="0062643A">
              <w:t>4.9.1.1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2524B9D" w14:textId="18A1667E" w:rsidR="00354B42" w:rsidRPr="0062643A" w:rsidRDefault="00354B42" w:rsidP="00D76930">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A2B97DB" w14:textId="15F15E6A" w:rsidR="00354B42" w:rsidRPr="0062643A" w:rsidRDefault="00354B42" w:rsidP="00D76930">
            <w:r w:rsidRPr="0062643A">
              <w:t>2000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56DA186" w14:textId="77777777" w:rsidR="00354B42" w:rsidRPr="0062643A" w:rsidRDefault="00354B42" w:rsidP="00D76930"/>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9DA59E8" w14:textId="77777777" w:rsidR="00354B42" w:rsidRPr="0062643A" w:rsidRDefault="00354B42" w:rsidP="00D76930"/>
        </w:tc>
      </w:tr>
      <w:tr w:rsidR="00354B42" w:rsidRPr="0062643A" w14:paraId="5D0B9A1E" w14:textId="77777777" w:rsidTr="007A6001">
        <w:trPr>
          <w:cantSplit/>
          <w:trHeight w:val="20"/>
        </w:trPr>
        <w:tc>
          <w:tcPr>
            <w:tcW w:w="1882" w:type="dxa"/>
            <w:vMerge/>
            <w:tcBorders>
              <w:left w:val="single" w:sz="4" w:space="0" w:color="auto"/>
              <w:right w:val="single" w:sz="4" w:space="0" w:color="auto"/>
            </w:tcBorders>
            <w:shd w:val="clear" w:color="auto" w:fill="FFFFFF"/>
          </w:tcPr>
          <w:p w14:paraId="77A5F17B"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930B7E4" w14:textId="4972FB7F" w:rsidR="00354B42" w:rsidRPr="0062643A" w:rsidRDefault="003416A7" w:rsidP="00A45CC9">
            <w:r w:rsidRPr="003416A7">
              <w:t>Размещение автозаправочных станций; размещение магазинов сопутству</w:t>
            </w:r>
            <w:r w:rsidRPr="003416A7">
              <w:t>ю</w:t>
            </w:r>
            <w:r w:rsidRPr="003416A7">
              <w:t>щей торговли, зданий для организации общественного питания в качестве объектов дорожного сервиса</w:t>
            </w:r>
          </w:p>
        </w:tc>
      </w:tr>
      <w:tr w:rsidR="00354B42" w:rsidRPr="0062643A" w14:paraId="3ACE6097"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F65B6E9"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C26E28F" w14:textId="7BC457B2" w:rsidR="00354B42" w:rsidRPr="0062643A" w:rsidRDefault="00354B42" w:rsidP="00A45CC9">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7A773E13"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5EBDE87" w14:textId="77777777" w:rsidR="00354B42" w:rsidRPr="0062643A" w:rsidRDefault="00354B42" w:rsidP="00D76930"/>
          <w:p w14:paraId="1C342E54" w14:textId="77777777" w:rsidR="00354B42" w:rsidRDefault="00354B42" w:rsidP="00D76930"/>
          <w:p w14:paraId="18E2035E" w14:textId="77777777" w:rsidR="00354B42" w:rsidRDefault="00354B42" w:rsidP="00D76930"/>
          <w:p w14:paraId="0B821BC9" w14:textId="77777777" w:rsidR="00354B42" w:rsidRPr="0062643A" w:rsidRDefault="00354B42" w:rsidP="00D76930">
            <w:proofErr w:type="spellStart"/>
            <w:r w:rsidRPr="0062643A">
              <w:t>Выставочно</w:t>
            </w:r>
            <w:proofErr w:type="spellEnd"/>
            <w:r w:rsidRPr="0062643A">
              <w:t>-ярмарочная де</w:t>
            </w:r>
            <w:r w:rsidRPr="0062643A">
              <w:t>я</w:t>
            </w:r>
            <w:r w:rsidRPr="0062643A">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970AD1D" w14:textId="77777777" w:rsidR="00354B42" w:rsidRPr="0062643A" w:rsidRDefault="00354B42" w:rsidP="00D76930">
            <w:r w:rsidRPr="0062643A">
              <w:t>4.10</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626D2A82" w14:textId="1CA8B0D0" w:rsidR="00354B42" w:rsidRPr="0062643A" w:rsidRDefault="00354B42" w:rsidP="00D76930">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104A694" w14:textId="77777777" w:rsidR="00354B42" w:rsidRPr="0062643A" w:rsidRDefault="00354B42" w:rsidP="00D76930">
            <w:r w:rsidRPr="0062643A">
              <w:t>3</w:t>
            </w:r>
          </w:p>
        </w:tc>
      </w:tr>
      <w:tr w:rsidR="00354B42" w:rsidRPr="0062643A" w14:paraId="10AC490E" w14:textId="77777777" w:rsidTr="007A6001">
        <w:trPr>
          <w:cantSplit/>
          <w:trHeight w:val="20"/>
        </w:trPr>
        <w:tc>
          <w:tcPr>
            <w:tcW w:w="1882" w:type="dxa"/>
            <w:vMerge/>
            <w:tcBorders>
              <w:left w:val="single" w:sz="4" w:space="0" w:color="auto"/>
              <w:right w:val="single" w:sz="4" w:space="0" w:color="auto"/>
            </w:tcBorders>
            <w:shd w:val="clear" w:color="auto" w:fill="FFFFFF"/>
          </w:tcPr>
          <w:p w14:paraId="15C31FE0"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AA75673" w14:textId="4E81BD9C" w:rsidR="00354B42" w:rsidRPr="0062643A" w:rsidRDefault="003416A7" w:rsidP="00A45CC9">
            <w:r w:rsidRPr="003416A7">
              <w:t>Размещение объектов капитального строительства, сооружений, предназн</w:t>
            </w:r>
            <w:r w:rsidRPr="003416A7">
              <w:t>а</w:t>
            </w:r>
            <w:r w:rsidRPr="003416A7">
              <w:t xml:space="preserve">ченных для осуществления </w:t>
            </w:r>
            <w:proofErr w:type="spellStart"/>
            <w:r w:rsidRPr="003416A7">
              <w:t>выставочно</w:t>
            </w:r>
            <w:proofErr w:type="spellEnd"/>
            <w:r w:rsidRPr="003416A7">
              <w:t xml:space="preserve">-ярмарочной и </w:t>
            </w:r>
            <w:proofErr w:type="spellStart"/>
            <w:r w:rsidRPr="003416A7">
              <w:t>конгрессной</w:t>
            </w:r>
            <w:proofErr w:type="spellEnd"/>
            <w:r w:rsidRPr="003416A7">
              <w:t xml:space="preserve"> деятел</w:t>
            </w:r>
            <w:r w:rsidRPr="003416A7">
              <w:t>ь</w:t>
            </w:r>
            <w:r w:rsidRPr="003416A7">
              <w:t>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354B42" w:rsidRPr="0062643A" w14:paraId="2DFA76DD"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BEED9A1"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51FBF4C" w14:textId="446C08D7" w:rsidR="00354B42" w:rsidRPr="0062643A" w:rsidRDefault="00354B42" w:rsidP="00A45CC9">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486AEE44"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F8B5903" w14:textId="77777777" w:rsidR="00354B42" w:rsidRPr="0062643A" w:rsidRDefault="00354B42" w:rsidP="00D76930"/>
          <w:p w14:paraId="0FE29A4A" w14:textId="77777777" w:rsidR="00354B42" w:rsidRPr="0062643A" w:rsidRDefault="00354B42" w:rsidP="00D76930"/>
          <w:p w14:paraId="3BD36654" w14:textId="77777777" w:rsidR="00354B42" w:rsidRDefault="00354B42" w:rsidP="00D76930"/>
          <w:p w14:paraId="3809687A" w14:textId="77777777" w:rsidR="00354B42" w:rsidRDefault="00354B42" w:rsidP="00D76930"/>
          <w:p w14:paraId="5BF9E07E" w14:textId="77777777" w:rsidR="00354B42" w:rsidRDefault="00354B42" w:rsidP="00D76930"/>
          <w:p w14:paraId="4B955597" w14:textId="77777777" w:rsidR="00354B42" w:rsidRPr="0062643A" w:rsidRDefault="00354B42" w:rsidP="00D76930">
            <w:r w:rsidRPr="0062643A">
              <w:t>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B0150E8" w14:textId="77777777" w:rsidR="00354B42" w:rsidRPr="0062643A" w:rsidRDefault="00354B42" w:rsidP="00D76930">
            <w:r w:rsidRPr="0062643A">
              <w:t>5.1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C899FF6" w14:textId="73BB4C84" w:rsidR="00354B42" w:rsidRPr="0062643A" w:rsidRDefault="00354B42" w:rsidP="00D76930">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6CA6561" w14:textId="6A318878" w:rsidR="00354B42" w:rsidRPr="0062643A" w:rsidRDefault="00354B42" w:rsidP="004E4F1B">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B877E5C" w14:textId="77777777" w:rsidR="00354B42" w:rsidRPr="0062643A" w:rsidRDefault="00354B42" w:rsidP="00D76930">
            <w:r w:rsidRPr="0062643A">
              <w:t>80%</w:t>
            </w:r>
          </w:p>
          <w:p w14:paraId="1D9FF8E1" w14:textId="56A484F3" w:rsidR="00354B42" w:rsidRPr="0062643A" w:rsidRDefault="00354B42" w:rsidP="00D76930">
            <w:r w:rsidRPr="0062643A">
              <w:t>Минимальный процент  озеленения земельного участка-25%</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D1BA3E3" w14:textId="77777777" w:rsidR="00354B42" w:rsidRPr="0062643A" w:rsidRDefault="00354B42" w:rsidP="00D76930">
            <w:r w:rsidRPr="0062643A">
              <w:t>3</w:t>
            </w:r>
          </w:p>
        </w:tc>
      </w:tr>
      <w:tr w:rsidR="00354B42" w:rsidRPr="0062643A" w14:paraId="34DF7B5C" w14:textId="77777777" w:rsidTr="007A6001">
        <w:trPr>
          <w:cantSplit/>
          <w:trHeight w:val="20"/>
        </w:trPr>
        <w:tc>
          <w:tcPr>
            <w:tcW w:w="1882" w:type="dxa"/>
            <w:vMerge/>
            <w:tcBorders>
              <w:left w:val="single" w:sz="4" w:space="0" w:color="auto"/>
              <w:right w:val="single" w:sz="4" w:space="0" w:color="auto"/>
            </w:tcBorders>
            <w:shd w:val="clear" w:color="auto" w:fill="FFFFFF"/>
          </w:tcPr>
          <w:p w14:paraId="2A989639"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8C69218" w14:textId="7B829176" w:rsidR="00354B42" w:rsidRPr="0062643A" w:rsidRDefault="003416A7" w:rsidP="00A45CC9">
            <w:r w:rsidRPr="003416A7">
              <w:t>Размещение зданий и сооружений для занятия спортом. Содержание данного вида разрешенного использования включает в себя содержание видов разр</w:t>
            </w:r>
            <w:r w:rsidRPr="003416A7">
              <w:t>е</w:t>
            </w:r>
            <w:r w:rsidRPr="003416A7">
              <w:t>шенного использования с кодами 5.1.1-5.1.7</w:t>
            </w:r>
          </w:p>
        </w:tc>
      </w:tr>
      <w:tr w:rsidR="00354B42" w:rsidRPr="0062643A" w14:paraId="15323DF2"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D59C4AF"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7DB5AAB" w14:textId="79E958A2" w:rsidR="00354B42" w:rsidRPr="0062643A" w:rsidRDefault="00354B42" w:rsidP="00A45CC9">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3867F1D0"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18F164F" w14:textId="77777777" w:rsidR="00354B42" w:rsidRPr="0062643A" w:rsidRDefault="00354B42" w:rsidP="00D76930"/>
          <w:p w14:paraId="1957CA90" w14:textId="77777777" w:rsidR="00354B42" w:rsidRPr="0062643A" w:rsidRDefault="00354B42" w:rsidP="00D76930"/>
          <w:p w14:paraId="49977AA5" w14:textId="77777777" w:rsidR="00354B42" w:rsidRDefault="00354B42" w:rsidP="00D76930"/>
          <w:p w14:paraId="5348DD9D" w14:textId="77777777" w:rsidR="00354B42" w:rsidRDefault="00354B42" w:rsidP="00D76930"/>
          <w:p w14:paraId="49438663" w14:textId="77777777" w:rsidR="00354B42" w:rsidRPr="0062643A" w:rsidRDefault="00354B42" w:rsidP="00D76930">
            <w:r w:rsidRPr="0062643A">
              <w:t>Обеспечение з</w:t>
            </w:r>
            <w:r w:rsidRPr="0062643A">
              <w:t>а</w:t>
            </w:r>
            <w:r w:rsidRPr="0062643A">
              <w:t>нятий спортом в помещениях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E875C15" w14:textId="77777777" w:rsidR="00354B42" w:rsidRPr="0062643A" w:rsidRDefault="00354B42" w:rsidP="00D76930">
            <w:r w:rsidRPr="0062643A">
              <w:t>5.1.2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9E45C7B" w14:textId="2AF33A02" w:rsidR="00354B42" w:rsidRPr="0062643A" w:rsidRDefault="00354B42" w:rsidP="00D76930">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8BCC621" w14:textId="6E843A22" w:rsidR="00354B42" w:rsidRPr="0062643A" w:rsidRDefault="00354B42" w:rsidP="004E4F1B">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51262C1" w14:textId="77777777" w:rsidR="00354B42" w:rsidRPr="0062643A" w:rsidRDefault="00354B42" w:rsidP="00D76930">
            <w:r w:rsidRPr="0062643A">
              <w:t>80%</w:t>
            </w:r>
          </w:p>
          <w:p w14:paraId="7D09CBF5" w14:textId="008D33B3" w:rsidR="00354B42" w:rsidRPr="0062643A" w:rsidRDefault="00354B42" w:rsidP="00D76930">
            <w:r w:rsidRPr="0062643A">
              <w:t>Минимальный процент  озеленения земельного участка-25%</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BE26C76" w14:textId="77777777" w:rsidR="00354B42" w:rsidRPr="0062643A" w:rsidRDefault="00354B42" w:rsidP="00D76930">
            <w:r w:rsidRPr="0062643A">
              <w:t>3</w:t>
            </w:r>
          </w:p>
        </w:tc>
      </w:tr>
      <w:tr w:rsidR="00354B42" w:rsidRPr="0062643A" w14:paraId="569F27F0" w14:textId="77777777" w:rsidTr="007A6001">
        <w:trPr>
          <w:cantSplit/>
          <w:trHeight w:val="20"/>
        </w:trPr>
        <w:tc>
          <w:tcPr>
            <w:tcW w:w="1882" w:type="dxa"/>
            <w:vMerge/>
            <w:tcBorders>
              <w:left w:val="single" w:sz="4" w:space="0" w:color="auto"/>
              <w:right w:val="single" w:sz="4" w:space="0" w:color="auto"/>
            </w:tcBorders>
            <w:shd w:val="clear" w:color="auto" w:fill="FFFFFF"/>
          </w:tcPr>
          <w:p w14:paraId="206576C3"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C1116AA" w14:textId="72999AE1" w:rsidR="00354B42" w:rsidRPr="0062643A" w:rsidRDefault="003416A7" w:rsidP="0007231E">
            <w:r w:rsidRPr="003416A7">
              <w:t>Размещение спортивных клубов, спортивных залов, бассейнов, физкульту</w:t>
            </w:r>
            <w:r w:rsidRPr="003416A7">
              <w:t>р</w:t>
            </w:r>
            <w:r w:rsidRPr="003416A7">
              <w:t>но-оздоровительных комплексов в зданиях и сооружениях</w:t>
            </w:r>
          </w:p>
        </w:tc>
      </w:tr>
      <w:tr w:rsidR="00354B42" w:rsidRPr="0062643A" w14:paraId="210901E7"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3556C3F"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F2672A6" w14:textId="7B786541" w:rsidR="00354B42" w:rsidRPr="0062643A" w:rsidRDefault="00354B42" w:rsidP="0007231E">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559B6EFC"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65456EC" w14:textId="77777777" w:rsidR="00354B42" w:rsidRPr="0062643A" w:rsidRDefault="00354B42" w:rsidP="00D76930"/>
          <w:p w14:paraId="6C975653" w14:textId="77777777" w:rsidR="00354B42" w:rsidRPr="0062643A" w:rsidRDefault="00354B42" w:rsidP="00D76930"/>
          <w:p w14:paraId="7837861A" w14:textId="77777777" w:rsidR="00354B42" w:rsidRDefault="00354B42" w:rsidP="00D76930"/>
          <w:p w14:paraId="05209ED1" w14:textId="77777777" w:rsidR="00354B42" w:rsidRDefault="00354B42" w:rsidP="00D76930"/>
          <w:p w14:paraId="4F7965B5" w14:textId="77777777" w:rsidR="00354B42" w:rsidRDefault="00354B42" w:rsidP="00D76930"/>
          <w:p w14:paraId="06B497A6" w14:textId="77777777" w:rsidR="00354B42" w:rsidRPr="0062643A" w:rsidRDefault="00354B42" w:rsidP="00D76930">
            <w:r w:rsidRPr="0062643A">
              <w:t>Площадки для занятий спортом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92A8209" w14:textId="77777777" w:rsidR="00354B42" w:rsidRPr="0062643A" w:rsidRDefault="00354B42" w:rsidP="00D76930">
            <w:r w:rsidRPr="0062643A">
              <w:t>5.1.3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ECB7F17" w14:textId="6EDA1813" w:rsidR="00354B42" w:rsidRPr="0062643A" w:rsidRDefault="00354B42" w:rsidP="00D76930">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D77DCE" w14:textId="2E22F337" w:rsidR="00354B42" w:rsidRPr="0062643A" w:rsidRDefault="00354B42" w:rsidP="004E4F1B">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6B95456" w14:textId="77777777" w:rsidR="00354B42" w:rsidRPr="0062643A" w:rsidRDefault="00354B42" w:rsidP="00D76930">
            <w:r w:rsidRPr="0062643A">
              <w:t>80%</w:t>
            </w:r>
          </w:p>
          <w:p w14:paraId="3902299E" w14:textId="44051033" w:rsidR="00354B42" w:rsidRPr="0062643A" w:rsidRDefault="00354B42" w:rsidP="00D76930">
            <w:r w:rsidRPr="0062643A">
              <w:t>Минимальный процент  озеленения земельного участка-25%</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3036DE3" w14:textId="77777777" w:rsidR="00354B42" w:rsidRPr="0062643A" w:rsidRDefault="00354B42" w:rsidP="00D76930">
            <w:r w:rsidRPr="0062643A">
              <w:t>3</w:t>
            </w:r>
          </w:p>
        </w:tc>
      </w:tr>
      <w:tr w:rsidR="00354B42" w:rsidRPr="0062643A" w14:paraId="613CB07A" w14:textId="77777777" w:rsidTr="007A6001">
        <w:trPr>
          <w:cantSplit/>
          <w:trHeight w:val="20"/>
        </w:trPr>
        <w:tc>
          <w:tcPr>
            <w:tcW w:w="1882" w:type="dxa"/>
            <w:vMerge/>
            <w:tcBorders>
              <w:left w:val="single" w:sz="4" w:space="0" w:color="auto"/>
              <w:right w:val="single" w:sz="4" w:space="0" w:color="auto"/>
            </w:tcBorders>
            <w:shd w:val="clear" w:color="auto" w:fill="FFFFFF"/>
          </w:tcPr>
          <w:p w14:paraId="710CAFA4"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9F32E1B" w14:textId="46F2115D" w:rsidR="00354B42" w:rsidRPr="0062643A" w:rsidRDefault="003416A7" w:rsidP="0007231E">
            <w:r w:rsidRPr="003416A7">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54B42" w:rsidRPr="0062643A" w14:paraId="22FFF23B"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677D268"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DCFABD4" w14:textId="174B4B50" w:rsidR="00354B42" w:rsidRPr="0062643A" w:rsidRDefault="00354B42" w:rsidP="0007231E">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72B60E56"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DDF9B64" w14:textId="77777777" w:rsidR="00354B42" w:rsidRPr="0062643A" w:rsidRDefault="00354B42" w:rsidP="00D76930"/>
          <w:p w14:paraId="665942FD" w14:textId="77777777" w:rsidR="00354B42" w:rsidRPr="0062643A" w:rsidRDefault="00354B42" w:rsidP="00D76930"/>
          <w:p w14:paraId="096BC0D3" w14:textId="77777777" w:rsidR="00354B42" w:rsidRPr="0062643A" w:rsidRDefault="00354B42" w:rsidP="00D76930"/>
          <w:p w14:paraId="180C8CEB" w14:textId="77777777" w:rsidR="00354B42" w:rsidRDefault="00354B42" w:rsidP="00D76930"/>
          <w:p w14:paraId="3486C92C" w14:textId="77777777" w:rsidR="00354B42" w:rsidRDefault="00354B42" w:rsidP="00D76930"/>
          <w:p w14:paraId="31E0607F" w14:textId="77777777" w:rsidR="00354B42" w:rsidRDefault="00354B42" w:rsidP="00D76930"/>
          <w:p w14:paraId="46FDAB5D" w14:textId="77777777" w:rsidR="00354B42" w:rsidRPr="0062643A" w:rsidRDefault="00354B42" w:rsidP="00D76930">
            <w:r w:rsidRPr="0062643A">
              <w:t>Спортивные базы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CA3E542" w14:textId="77777777" w:rsidR="00354B42" w:rsidRPr="0062643A" w:rsidRDefault="00354B42" w:rsidP="00D76930">
            <w:r w:rsidRPr="0062643A">
              <w:t>5.1.7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9EB99F" w14:textId="3EBE4D67" w:rsidR="00354B42" w:rsidRPr="0062643A" w:rsidRDefault="00354B42" w:rsidP="004E4F1B">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243B56C" w14:textId="32FD4D2D" w:rsidR="00354B42" w:rsidRPr="0062643A" w:rsidRDefault="00354B42" w:rsidP="004E4F1B">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0A98897" w14:textId="77777777" w:rsidR="00354B42" w:rsidRPr="0062643A" w:rsidRDefault="00354B42" w:rsidP="00D76930">
            <w:r w:rsidRPr="0062643A">
              <w:t>80%</w:t>
            </w:r>
          </w:p>
          <w:p w14:paraId="4A93AD9A" w14:textId="114B5AE2" w:rsidR="00354B42" w:rsidRPr="0062643A" w:rsidRDefault="00354B42" w:rsidP="00D76930">
            <w:r w:rsidRPr="0062643A">
              <w:t>Минимальный процент  озеленения земельного участка-25%</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E77BDB8" w14:textId="77777777" w:rsidR="00354B42" w:rsidRPr="0062643A" w:rsidRDefault="00354B42" w:rsidP="00D76930">
            <w:r w:rsidRPr="0062643A">
              <w:t>3</w:t>
            </w:r>
          </w:p>
        </w:tc>
      </w:tr>
      <w:tr w:rsidR="00354B42" w:rsidRPr="0062643A" w14:paraId="098BCEDD" w14:textId="77777777" w:rsidTr="007A6001">
        <w:trPr>
          <w:cantSplit/>
          <w:trHeight w:val="20"/>
        </w:trPr>
        <w:tc>
          <w:tcPr>
            <w:tcW w:w="1882" w:type="dxa"/>
            <w:vMerge/>
            <w:tcBorders>
              <w:left w:val="single" w:sz="4" w:space="0" w:color="auto"/>
              <w:right w:val="single" w:sz="4" w:space="0" w:color="auto"/>
            </w:tcBorders>
            <w:shd w:val="clear" w:color="auto" w:fill="FFFFFF"/>
          </w:tcPr>
          <w:p w14:paraId="4AEF2BDC"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1DEC07F" w14:textId="7A7E4663" w:rsidR="00354B42" w:rsidRPr="0062643A" w:rsidRDefault="003416A7" w:rsidP="0007231E">
            <w:r w:rsidRPr="003416A7">
              <w:t>Размещение спортивных баз и лагерей, в которых осуществляется спорти</w:t>
            </w:r>
            <w:r w:rsidRPr="003416A7">
              <w:t>в</w:t>
            </w:r>
            <w:r w:rsidRPr="003416A7">
              <w:t>ная подготовка длительно проживающих в них лиц</w:t>
            </w:r>
          </w:p>
        </w:tc>
      </w:tr>
      <w:tr w:rsidR="00354B42" w:rsidRPr="0062643A" w14:paraId="3290945D"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EB1FD47"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D4E5E9E" w14:textId="1A546DD1" w:rsidR="00354B42" w:rsidRPr="0062643A" w:rsidRDefault="00354B42" w:rsidP="0007231E">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7582F968"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4B54F18" w14:textId="77777777" w:rsidR="00354B42" w:rsidRPr="0062643A" w:rsidRDefault="00354B42" w:rsidP="00D76930"/>
          <w:p w14:paraId="021EEF00" w14:textId="77777777" w:rsidR="00354B42" w:rsidRDefault="00354B42" w:rsidP="00D76930"/>
          <w:p w14:paraId="77C39083" w14:textId="77777777" w:rsidR="00354B42" w:rsidRDefault="00354B42" w:rsidP="00D76930"/>
          <w:p w14:paraId="4D50F8EB" w14:textId="77777777" w:rsidR="00354B42" w:rsidRPr="0062643A" w:rsidRDefault="00354B42" w:rsidP="00D76930">
            <w:r w:rsidRPr="0062643A">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66A3CFE" w14:textId="77777777" w:rsidR="00354B42" w:rsidRPr="0062643A" w:rsidRDefault="00354B42" w:rsidP="00D76930">
            <w:r w:rsidRPr="0062643A">
              <w:lastRenderedPageBreak/>
              <w:t>6.8</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24B2AC26" w14:textId="77777777" w:rsidR="00354B42" w:rsidRPr="0062643A" w:rsidRDefault="00354B42" w:rsidP="00D76930">
            <w:r w:rsidRPr="0062643A">
              <w:t>Не подлежат установлению</w:t>
            </w:r>
          </w:p>
        </w:tc>
      </w:tr>
      <w:tr w:rsidR="00354B42" w:rsidRPr="0062643A" w14:paraId="314A0BE9" w14:textId="77777777" w:rsidTr="007A6001">
        <w:trPr>
          <w:cantSplit/>
          <w:trHeight w:val="20"/>
        </w:trPr>
        <w:tc>
          <w:tcPr>
            <w:tcW w:w="1882" w:type="dxa"/>
            <w:vMerge/>
            <w:tcBorders>
              <w:left w:val="single" w:sz="4" w:space="0" w:color="auto"/>
              <w:right w:val="single" w:sz="4" w:space="0" w:color="auto"/>
            </w:tcBorders>
            <w:shd w:val="clear" w:color="auto" w:fill="FFFFFF"/>
          </w:tcPr>
          <w:p w14:paraId="6D044732"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144A3BB" w14:textId="21F73BBF" w:rsidR="00354B42" w:rsidRPr="0062643A" w:rsidRDefault="003416A7" w:rsidP="0007231E">
            <w:r w:rsidRPr="003416A7">
              <w:t>Размещение объектов связи, радиовещания, телевидения, включая возду</w:t>
            </w:r>
            <w:r w:rsidRPr="003416A7">
              <w:t>ш</w:t>
            </w:r>
            <w:r w:rsidRPr="003416A7">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3416A7">
              <w:t>е</w:t>
            </w:r>
            <w:r w:rsidRPr="003416A7">
              <w:t>нием объектов связи, размещение которых предусмотрено содержанием в</w:t>
            </w:r>
            <w:r w:rsidRPr="003416A7">
              <w:t>и</w:t>
            </w:r>
            <w:r w:rsidRPr="003416A7">
              <w:t>дов разрешенного использования с кодами 3.1.1, 3.2.3</w:t>
            </w:r>
          </w:p>
        </w:tc>
      </w:tr>
      <w:tr w:rsidR="00354B42" w:rsidRPr="0062643A" w14:paraId="70CD0839"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978094C"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D0981FF" w14:textId="11564448" w:rsidR="00354B42" w:rsidRPr="0062643A" w:rsidRDefault="00354B42" w:rsidP="0007231E">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7D8201F4"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CA6EF30" w14:textId="77777777" w:rsidR="00354B42" w:rsidRPr="0062643A" w:rsidRDefault="00354B42" w:rsidP="00D76930">
            <w:r w:rsidRPr="0062643A">
              <w:t>Обслуживание перевозок пасс</w:t>
            </w:r>
            <w:r w:rsidRPr="0062643A">
              <w:t>а</w:t>
            </w:r>
            <w:r w:rsidRPr="0062643A">
              <w:t>жиров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B32C732" w14:textId="77777777" w:rsidR="00354B42" w:rsidRPr="0062643A" w:rsidRDefault="00354B42" w:rsidP="00D76930">
            <w:r w:rsidRPr="0062643A">
              <w:t>7.2.2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3C8D4C47" w14:textId="04BCA841" w:rsidR="00354B42" w:rsidRPr="0062643A" w:rsidRDefault="00354B42" w:rsidP="00D76930">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3B40DCC" w14:textId="77777777" w:rsidR="00354B42" w:rsidRPr="0062643A" w:rsidRDefault="00354B42" w:rsidP="00D76930">
            <w:r w:rsidRPr="0062643A">
              <w:t>3</w:t>
            </w:r>
          </w:p>
        </w:tc>
      </w:tr>
      <w:tr w:rsidR="00354B42" w:rsidRPr="0062643A" w14:paraId="704D5A73" w14:textId="77777777" w:rsidTr="007A6001">
        <w:trPr>
          <w:cantSplit/>
          <w:trHeight w:val="20"/>
        </w:trPr>
        <w:tc>
          <w:tcPr>
            <w:tcW w:w="1882" w:type="dxa"/>
            <w:vMerge/>
            <w:tcBorders>
              <w:left w:val="single" w:sz="4" w:space="0" w:color="auto"/>
              <w:right w:val="single" w:sz="4" w:space="0" w:color="auto"/>
            </w:tcBorders>
            <w:shd w:val="clear" w:color="auto" w:fill="FFFFFF"/>
          </w:tcPr>
          <w:p w14:paraId="5F26C827"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ECB1766" w14:textId="263E22B8" w:rsidR="00354B42" w:rsidRPr="0062643A" w:rsidRDefault="003416A7" w:rsidP="0007231E">
            <w:r w:rsidRPr="003416A7">
              <w:t>Размещение зданий и сооружений, предназначенных для обслуживания па</w:t>
            </w:r>
            <w:r w:rsidRPr="003416A7">
              <w:t>с</w:t>
            </w:r>
            <w:r w:rsidRPr="003416A7">
              <w:t>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354B42" w:rsidRPr="0062643A" w14:paraId="12648FDE"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A037F52"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3385012" w14:textId="1B67CD02" w:rsidR="00354B42" w:rsidRPr="0062643A" w:rsidRDefault="00354B42" w:rsidP="0007231E">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14F2D987" w14:textId="77777777" w:rsidTr="007A600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396C9B1" w14:textId="77777777" w:rsidR="00354B42" w:rsidRDefault="00354B42" w:rsidP="00D76930"/>
          <w:p w14:paraId="0AC469CA" w14:textId="77777777" w:rsidR="00354B42" w:rsidRDefault="00354B42" w:rsidP="00D76930"/>
          <w:p w14:paraId="2C1B1FBC" w14:textId="77777777" w:rsidR="00354B42" w:rsidRDefault="00354B42" w:rsidP="00D76930"/>
          <w:p w14:paraId="7F91EC57" w14:textId="77777777" w:rsidR="00354B42" w:rsidRPr="0062643A" w:rsidRDefault="00354B42" w:rsidP="00D76930">
            <w:r w:rsidRPr="0062643A">
              <w:t>Стоянки тран</w:t>
            </w:r>
            <w:r w:rsidRPr="0062643A">
              <w:t>с</w:t>
            </w:r>
            <w:r w:rsidRPr="0062643A">
              <w:t>порта общего пользования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C24CBCE" w14:textId="77777777" w:rsidR="00354B42" w:rsidRPr="0062643A" w:rsidRDefault="00354B42" w:rsidP="00D76930">
            <w:r w:rsidRPr="0062643A">
              <w:t>7.2.3</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512B4AC1" w14:textId="4CC614CB" w:rsidR="00354B42" w:rsidRPr="0062643A" w:rsidRDefault="00354B42" w:rsidP="00D76930">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4DFB36C" w14:textId="77777777" w:rsidR="00354B42" w:rsidRPr="0062643A" w:rsidRDefault="00354B42" w:rsidP="00D76930">
            <w:r w:rsidRPr="0062643A">
              <w:t>3</w:t>
            </w:r>
          </w:p>
        </w:tc>
      </w:tr>
      <w:tr w:rsidR="00354B42" w:rsidRPr="0062643A" w14:paraId="4F2F0F28" w14:textId="77777777" w:rsidTr="007A6001">
        <w:trPr>
          <w:cantSplit/>
          <w:trHeight w:val="20"/>
        </w:trPr>
        <w:tc>
          <w:tcPr>
            <w:tcW w:w="1882" w:type="dxa"/>
            <w:vMerge/>
            <w:tcBorders>
              <w:left w:val="single" w:sz="4" w:space="0" w:color="auto"/>
              <w:right w:val="single" w:sz="4" w:space="0" w:color="auto"/>
            </w:tcBorders>
            <w:shd w:val="clear" w:color="auto" w:fill="FFFFFF"/>
          </w:tcPr>
          <w:p w14:paraId="6C79605F"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E1FA5F8" w14:textId="09CC002B" w:rsidR="00354B42" w:rsidRPr="0062643A" w:rsidRDefault="003416A7" w:rsidP="0007231E">
            <w:r w:rsidRPr="003416A7">
              <w:t>Размещение стоянок транспортных средств, осуществляющих перевозки л</w:t>
            </w:r>
            <w:r w:rsidRPr="003416A7">
              <w:t>ю</w:t>
            </w:r>
            <w:r w:rsidRPr="003416A7">
              <w:t>дей по установленному маршруту</w:t>
            </w:r>
          </w:p>
        </w:tc>
      </w:tr>
      <w:tr w:rsidR="00354B42" w:rsidRPr="0062643A" w14:paraId="1BF2674A" w14:textId="77777777" w:rsidTr="007A600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39DC5FF"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6C1980A" w14:textId="5219F958" w:rsidR="00354B42" w:rsidRPr="0062643A" w:rsidRDefault="00354B42" w:rsidP="0007231E">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00B79E96"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6F19CE6" w14:textId="77777777" w:rsidR="00354B42" w:rsidRPr="0062643A" w:rsidRDefault="00354B42" w:rsidP="007C3577">
            <w:pPr>
              <w:rPr>
                <w:rStyle w:val="1f"/>
                <w:sz w:val="24"/>
                <w:szCs w:val="24"/>
              </w:rPr>
            </w:pPr>
          </w:p>
          <w:p w14:paraId="65282B86" w14:textId="77777777" w:rsidR="00354B42" w:rsidRDefault="00354B42" w:rsidP="007C3577">
            <w:pPr>
              <w:rPr>
                <w:rStyle w:val="1f"/>
                <w:sz w:val="24"/>
                <w:szCs w:val="24"/>
              </w:rPr>
            </w:pPr>
          </w:p>
          <w:p w14:paraId="438FD8B9" w14:textId="77777777" w:rsidR="00354B42" w:rsidRPr="0062643A" w:rsidRDefault="00354B42" w:rsidP="007C3577">
            <w:r w:rsidRPr="0062643A">
              <w:rPr>
                <w:rStyle w:val="1f"/>
                <w:sz w:val="24"/>
                <w:szCs w:val="24"/>
              </w:rPr>
              <w:t>Обеспечение обороны и бе</w:t>
            </w:r>
            <w:r w:rsidRPr="0062643A">
              <w:rPr>
                <w:rStyle w:val="1f"/>
                <w:sz w:val="24"/>
                <w:szCs w:val="24"/>
              </w:rPr>
              <w:t>з</w:t>
            </w:r>
            <w:r w:rsidRPr="0062643A">
              <w:rPr>
                <w:rStyle w:val="1f"/>
                <w:sz w:val="24"/>
                <w:szCs w:val="24"/>
              </w:rPr>
              <w:t>опасности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07A1265" w14:textId="77777777" w:rsidR="00354B42" w:rsidRPr="0062643A" w:rsidRDefault="00354B42" w:rsidP="007C3577">
            <w:r w:rsidRPr="0062643A">
              <w:rPr>
                <w:rStyle w:val="1f"/>
                <w:sz w:val="24"/>
                <w:szCs w:val="24"/>
              </w:rPr>
              <w:t>8.0</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6620505B" w14:textId="77777777" w:rsidR="00354B42" w:rsidRPr="0062643A" w:rsidRDefault="00354B42" w:rsidP="007C3577">
            <w:r w:rsidRPr="0062643A">
              <w:rPr>
                <w:rStyle w:val="1f"/>
                <w:sz w:val="24"/>
                <w:szCs w:val="24"/>
              </w:rPr>
              <w:t>Не подлежат установлению</w:t>
            </w:r>
          </w:p>
        </w:tc>
      </w:tr>
      <w:tr w:rsidR="00354B42" w:rsidRPr="0062643A" w14:paraId="0322393D" w14:textId="77777777" w:rsidTr="007A6001">
        <w:trPr>
          <w:cantSplit/>
          <w:trHeight w:val="20"/>
        </w:trPr>
        <w:tc>
          <w:tcPr>
            <w:tcW w:w="1882" w:type="dxa"/>
            <w:vMerge/>
            <w:tcBorders>
              <w:left w:val="single" w:sz="4" w:space="0" w:color="auto"/>
              <w:right w:val="single" w:sz="4" w:space="0" w:color="auto"/>
            </w:tcBorders>
            <w:shd w:val="clear" w:color="auto" w:fill="FFFFFF"/>
          </w:tcPr>
          <w:p w14:paraId="4DCF5F83" w14:textId="77777777" w:rsidR="00354B42" w:rsidRPr="0062643A" w:rsidRDefault="00354B42" w:rsidP="007C357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C2E9BF7" w14:textId="49AD5B92" w:rsidR="00354B42" w:rsidRPr="0062643A" w:rsidRDefault="003416A7" w:rsidP="0007231E">
            <w:pPr>
              <w:rPr>
                <w:rStyle w:val="1f"/>
                <w:sz w:val="24"/>
                <w:szCs w:val="24"/>
              </w:rPr>
            </w:pPr>
            <w:proofErr w:type="gramStart"/>
            <w:r w:rsidRPr="003416A7">
              <w:rPr>
                <w:rStyle w:val="1f"/>
                <w:sz w:val="24"/>
                <w:szCs w:val="24"/>
              </w:rPr>
              <w:t>Размещение объектов капитального строительства, необходимых для подг</w:t>
            </w:r>
            <w:r w:rsidRPr="003416A7">
              <w:rPr>
                <w:rStyle w:val="1f"/>
                <w:sz w:val="24"/>
                <w:szCs w:val="24"/>
              </w:rPr>
              <w:t>о</w:t>
            </w:r>
            <w:r w:rsidRPr="003416A7">
              <w:rPr>
                <w:rStyle w:val="1f"/>
                <w:sz w:val="24"/>
                <w:szCs w:val="24"/>
              </w:rPr>
              <w:t>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w:t>
            </w:r>
            <w:r w:rsidRPr="003416A7">
              <w:rPr>
                <w:rStyle w:val="1f"/>
                <w:sz w:val="24"/>
                <w:szCs w:val="24"/>
              </w:rPr>
              <w:t>е</w:t>
            </w:r>
            <w:r w:rsidRPr="003416A7">
              <w:rPr>
                <w:rStyle w:val="1f"/>
                <w:sz w:val="24"/>
                <w:szCs w:val="24"/>
              </w:rPr>
              <w:t>ний и других мероприятий, направленных на обеспечение боевой готовности воинских частей;</w:t>
            </w:r>
            <w:proofErr w:type="gramEnd"/>
            <w:r w:rsidRPr="003416A7">
              <w:rPr>
                <w:rStyle w:val="1f"/>
                <w:sz w:val="24"/>
                <w:szCs w:val="24"/>
              </w:rPr>
              <w:t xml:space="preserve"> размещение зданий военных училищ, военных институтов, военных университетов, военных академий; размещение объектов, обеспеч</w:t>
            </w:r>
            <w:r w:rsidRPr="003416A7">
              <w:rPr>
                <w:rStyle w:val="1f"/>
                <w:sz w:val="24"/>
                <w:szCs w:val="24"/>
              </w:rPr>
              <w:t>и</w:t>
            </w:r>
            <w:r w:rsidRPr="003416A7">
              <w:rPr>
                <w:rStyle w:val="1f"/>
                <w:sz w:val="24"/>
                <w:szCs w:val="24"/>
              </w:rPr>
              <w:t>вающих осуществление таможенной деятельности</w:t>
            </w:r>
          </w:p>
        </w:tc>
      </w:tr>
      <w:tr w:rsidR="00354B42" w:rsidRPr="0062643A" w14:paraId="55E8B256"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0D085F8" w14:textId="77777777" w:rsidR="00354B42" w:rsidRPr="0062643A" w:rsidRDefault="00354B42" w:rsidP="007C357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AB03B87" w14:textId="1671072D" w:rsidR="00354B42" w:rsidRPr="0062643A" w:rsidRDefault="00354B42" w:rsidP="0007231E">
            <w:pPr>
              <w:rPr>
                <w:rStyle w:val="1f"/>
                <w:sz w:val="24"/>
                <w:szCs w:val="24"/>
              </w:rPr>
            </w:pPr>
            <w:r w:rsidRPr="00354B42">
              <w:rPr>
                <w:rStyle w:val="1f"/>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rStyle w:val="1f"/>
                <w:sz w:val="24"/>
                <w:szCs w:val="24"/>
              </w:rPr>
              <w:t>а</w:t>
            </w:r>
            <w:r w:rsidRPr="00354B42">
              <w:rPr>
                <w:rStyle w:val="1f"/>
                <w:sz w:val="24"/>
                <w:szCs w:val="24"/>
              </w:rPr>
              <w:t>ния земельных участков»</w:t>
            </w:r>
          </w:p>
        </w:tc>
      </w:tr>
      <w:tr w:rsidR="00354B42" w:rsidRPr="0062643A" w14:paraId="463A96BA"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27A35C8" w14:textId="77777777" w:rsidR="00354B42" w:rsidRPr="0062643A" w:rsidRDefault="00354B42" w:rsidP="007C3577">
            <w:pPr>
              <w:rPr>
                <w:rStyle w:val="1f"/>
                <w:sz w:val="24"/>
                <w:szCs w:val="24"/>
              </w:rPr>
            </w:pPr>
          </w:p>
          <w:p w14:paraId="142EAB1F" w14:textId="77777777" w:rsidR="00354B42" w:rsidRDefault="00354B42" w:rsidP="007C3577">
            <w:pPr>
              <w:rPr>
                <w:rStyle w:val="1f"/>
                <w:sz w:val="24"/>
                <w:szCs w:val="24"/>
              </w:rPr>
            </w:pPr>
          </w:p>
          <w:p w14:paraId="5D678034" w14:textId="77777777" w:rsidR="00354B42" w:rsidRDefault="00354B42" w:rsidP="007C3577">
            <w:pPr>
              <w:rPr>
                <w:rStyle w:val="1f"/>
                <w:sz w:val="24"/>
                <w:szCs w:val="24"/>
              </w:rPr>
            </w:pPr>
          </w:p>
          <w:p w14:paraId="1F4B922C" w14:textId="77777777" w:rsidR="00354B42" w:rsidRPr="0062643A" w:rsidRDefault="00354B42" w:rsidP="007C3577">
            <w:r w:rsidRPr="0062643A">
              <w:rPr>
                <w:rStyle w:val="1f"/>
                <w:sz w:val="24"/>
                <w:szCs w:val="24"/>
              </w:rPr>
              <w:t>Обеспечение в</w:t>
            </w:r>
            <w:r w:rsidRPr="0062643A">
              <w:rPr>
                <w:rStyle w:val="1f"/>
                <w:sz w:val="24"/>
                <w:szCs w:val="24"/>
              </w:rPr>
              <w:t>о</w:t>
            </w:r>
            <w:r w:rsidRPr="0062643A">
              <w:rPr>
                <w:rStyle w:val="1f"/>
                <w:sz w:val="24"/>
                <w:szCs w:val="24"/>
              </w:rPr>
              <w:t>оруженных сил</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13365DF" w14:textId="77777777" w:rsidR="00354B42" w:rsidRPr="0062643A" w:rsidRDefault="00354B42" w:rsidP="007C3577">
            <w:r w:rsidRPr="0062643A">
              <w:rPr>
                <w:rStyle w:val="1f"/>
                <w:sz w:val="24"/>
                <w:szCs w:val="24"/>
              </w:rPr>
              <w:lastRenderedPageBreak/>
              <w:t>8.1</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1BD7F0B8" w14:textId="77777777" w:rsidR="00354B42" w:rsidRPr="0062643A" w:rsidRDefault="00354B42" w:rsidP="007C3577">
            <w:r w:rsidRPr="0062643A">
              <w:rPr>
                <w:rStyle w:val="1f"/>
                <w:sz w:val="24"/>
                <w:szCs w:val="24"/>
              </w:rPr>
              <w:t>Не подлежат установлению</w:t>
            </w:r>
          </w:p>
        </w:tc>
      </w:tr>
      <w:tr w:rsidR="00354B42" w:rsidRPr="0062643A" w14:paraId="7C54F5BF" w14:textId="77777777" w:rsidTr="007A6001">
        <w:trPr>
          <w:cantSplit/>
          <w:trHeight w:val="20"/>
        </w:trPr>
        <w:tc>
          <w:tcPr>
            <w:tcW w:w="1882" w:type="dxa"/>
            <w:vMerge/>
            <w:tcBorders>
              <w:left w:val="single" w:sz="4" w:space="0" w:color="auto"/>
              <w:right w:val="single" w:sz="4" w:space="0" w:color="auto"/>
            </w:tcBorders>
            <w:shd w:val="clear" w:color="auto" w:fill="FFFFFF"/>
          </w:tcPr>
          <w:p w14:paraId="42DD3694" w14:textId="77777777" w:rsidR="00354B42" w:rsidRPr="0062643A" w:rsidRDefault="00354B42" w:rsidP="007C357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591902D" w14:textId="15EC4B45" w:rsidR="00354B42" w:rsidRPr="0062643A" w:rsidRDefault="003416A7" w:rsidP="0007231E">
            <w:pPr>
              <w:rPr>
                <w:rStyle w:val="1f"/>
                <w:sz w:val="24"/>
                <w:szCs w:val="24"/>
              </w:rPr>
            </w:pPr>
            <w:r w:rsidRPr="003416A7">
              <w:rPr>
                <w:rStyle w:val="1f"/>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w:t>
            </w:r>
            <w:r w:rsidRPr="003416A7">
              <w:rPr>
                <w:rStyle w:val="1f"/>
                <w:sz w:val="24"/>
                <w:szCs w:val="24"/>
              </w:rPr>
              <w:t>т</w:t>
            </w:r>
            <w:r w:rsidRPr="003416A7">
              <w:rPr>
                <w:rStyle w:val="1f"/>
                <w:sz w:val="24"/>
                <w:szCs w:val="24"/>
              </w:rPr>
              <w:t>ков в качестве испытательных полигонов, мест уничтожения вооружения и захоронения отходов, возникающих в связи с использованием, произво</w:t>
            </w:r>
            <w:r w:rsidRPr="003416A7">
              <w:rPr>
                <w:rStyle w:val="1f"/>
                <w:sz w:val="24"/>
                <w:szCs w:val="24"/>
              </w:rPr>
              <w:t>д</w:t>
            </w:r>
            <w:r w:rsidRPr="003416A7">
              <w:rPr>
                <w:rStyle w:val="1f"/>
                <w:sz w:val="24"/>
                <w:szCs w:val="24"/>
              </w:rPr>
              <w:t>ством, ремонтом или уничтожением вооружений или боеприпасов; размещ</w:t>
            </w:r>
            <w:r w:rsidRPr="003416A7">
              <w:rPr>
                <w:rStyle w:val="1f"/>
                <w:sz w:val="24"/>
                <w:szCs w:val="24"/>
              </w:rPr>
              <w:t>е</w:t>
            </w:r>
            <w:r w:rsidRPr="003416A7">
              <w:rPr>
                <w:rStyle w:val="1f"/>
                <w:sz w:val="24"/>
                <w:szCs w:val="24"/>
              </w:rPr>
              <w:t>ние объектов капитального строительства, необходимых для создания и хр</w:t>
            </w:r>
            <w:r w:rsidRPr="003416A7">
              <w:rPr>
                <w:rStyle w:val="1f"/>
                <w:sz w:val="24"/>
                <w:szCs w:val="24"/>
              </w:rPr>
              <w:t>а</w:t>
            </w:r>
            <w:r w:rsidRPr="003416A7">
              <w:rPr>
                <w:rStyle w:val="1f"/>
                <w:sz w:val="24"/>
                <w:szCs w:val="24"/>
              </w:rPr>
              <w:t>нения запасов материальных ценностей в государственном и мобилизацио</w:t>
            </w:r>
            <w:r w:rsidRPr="003416A7">
              <w:rPr>
                <w:rStyle w:val="1f"/>
                <w:sz w:val="24"/>
                <w:szCs w:val="24"/>
              </w:rPr>
              <w:t>н</w:t>
            </w:r>
            <w:r w:rsidRPr="003416A7">
              <w:rPr>
                <w:rStyle w:val="1f"/>
                <w:sz w:val="24"/>
                <w:szCs w:val="24"/>
              </w:rPr>
              <w:t xml:space="preserve">ном резервах (хранилища, склады и другие объекты); размещение объектов, для </w:t>
            </w:r>
            <w:proofErr w:type="gramStart"/>
            <w:r w:rsidRPr="003416A7">
              <w:rPr>
                <w:rStyle w:val="1f"/>
                <w:sz w:val="24"/>
                <w:szCs w:val="24"/>
              </w:rPr>
              <w:t>обеспечения</w:t>
            </w:r>
            <w:proofErr w:type="gramEnd"/>
            <w:r w:rsidRPr="003416A7">
              <w:rPr>
                <w:rStyle w:val="1f"/>
                <w:sz w:val="24"/>
                <w:szCs w:val="24"/>
              </w:rPr>
              <w:t xml:space="preserve"> безопасности которых были созданы закрытые администр</w:t>
            </w:r>
            <w:r w:rsidRPr="003416A7">
              <w:rPr>
                <w:rStyle w:val="1f"/>
                <w:sz w:val="24"/>
                <w:szCs w:val="24"/>
              </w:rPr>
              <w:t>а</w:t>
            </w:r>
            <w:r w:rsidRPr="003416A7">
              <w:rPr>
                <w:rStyle w:val="1f"/>
                <w:sz w:val="24"/>
                <w:szCs w:val="24"/>
              </w:rPr>
              <w:t>тивно-территориальные образования</w:t>
            </w:r>
          </w:p>
        </w:tc>
      </w:tr>
      <w:tr w:rsidR="00354B42" w:rsidRPr="0062643A" w14:paraId="610306C4"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326B857" w14:textId="77777777" w:rsidR="00354B42" w:rsidRPr="0062643A" w:rsidRDefault="00354B42" w:rsidP="007C357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F7AB1C7" w14:textId="7FFB8202" w:rsidR="00354B42" w:rsidRPr="0062643A" w:rsidRDefault="00354B42" w:rsidP="0007231E">
            <w:pPr>
              <w:rPr>
                <w:rStyle w:val="1f"/>
                <w:sz w:val="24"/>
                <w:szCs w:val="24"/>
              </w:rPr>
            </w:pPr>
            <w:r w:rsidRPr="00354B42">
              <w:rPr>
                <w:rStyle w:val="1f"/>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rStyle w:val="1f"/>
                <w:sz w:val="24"/>
                <w:szCs w:val="24"/>
              </w:rPr>
              <w:t>а</w:t>
            </w:r>
            <w:r w:rsidRPr="00354B42">
              <w:rPr>
                <w:rStyle w:val="1f"/>
                <w:sz w:val="24"/>
                <w:szCs w:val="24"/>
              </w:rPr>
              <w:t>ния земельных участков»</w:t>
            </w:r>
          </w:p>
        </w:tc>
      </w:tr>
      <w:tr w:rsidR="00354B42" w:rsidRPr="0062643A" w14:paraId="08C8F5AF"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C740F7F" w14:textId="77777777" w:rsidR="00354B42" w:rsidRPr="0062643A" w:rsidRDefault="00354B42" w:rsidP="00D76930"/>
          <w:p w14:paraId="6882B778" w14:textId="77777777" w:rsidR="00354B42" w:rsidRDefault="00354B42" w:rsidP="00D76930"/>
          <w:p w14:paraId="50B53187" w14:textId="77777777" w:rsidR="00354B42" w:rsidRPr="0062643A" w:rsidRDefault="00354B42" w:rsidP="00D76930">
            <w:r w:rsidRPr="0062643A">
              <w:t>Обеспечение внутреннего пр</w:t>
            </w:r>
            <w:r w:rsidRPr="0062643A">
              <w:t>а</w:t>
            </w:r>
            <w:r w:rsidRPr="0062643A">
              <w:t>вопорядка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239E301" w14:textId="77777777" w:rsidR="00354B42" w:rsidRPr="0062643A" w:rsidRDefault="00354B42" w:rsidP="00D76930">
            <w:r w:rsidRPr="0062643A">
              <w:t>8.3</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11C68AD6" w14:textId="77777777" w:rsidR="00354B42" w:rsidRPr="0062643A" w:rsidRDefault="00354B42" w:rsidP="00D76930">
            <w:r w:rsidRPr="0062643A">
              <w:t>Не подлежат установлению</w:t>
            </w:r>
          </w:p>
        </w:tc>
      </w:tr>
      <w:tr w:rsidR="00354B42" w:rsidRPr="0062643A" w14:paraId="2E860BAD" w14:textId="77777777" w:rsidTr="007A6001">
        <w:trPr>
          <w:cantSplit/>
          <w:trHeight w:val="20"/>
        </w:trPr>
        <w:tc>
          <w:tcPr>
            <w:tcW w:w="1882" w:type="dxa"/>
            <w:vMerge/>
            <w:tcBorders>
              <w:left w:val="single" w:sz="4" w:space="0" w:color="auto"/>
              <w:right w:val="single" w:sz="4" w:space="0" w:color="auto"/>
            </w:tcBorders>
            <w:shd w:val="clear" w:color="auto" w:fill="FFFFFF"/>
          </w:tcPr>
          <w:p w14:paraId="4949DC17"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0EB50C3" w14:textId="037DAA30" w:rsidR="00354B42" w:rsidRPr="0062643A" w:rsidRDefault="003416A7" w:rsidP="0007231E">
            <w:r w:rsidRPr="003416A7">
              <w:t>Размещение объектов капитального строительства, необходимых для подг</w:t>
            </w:r>
            <w:r w:rsidRPr="003416A7">
              <w:t>о</w:t>
            </w:r>
            <w:r w:rsidRPr="003416A7">
              <w:t xml:space="preserve">товки и поддержания в готовности органов внутренних дел, </w:t>
            </w:r>
            <w:proofErr w:type="spellStart"/>
            <w:r w:rsidRPr="003416A7">
              <w:t>Росгвардии</w:t>
            </w:r>
            <w:proofErr w:type="spellEnd"/>
            <w:r w:rsidRPr="003416A7">
              <w:t xml:space="preserve"> и спасательных служб, в которых существует военизированная служба; разм</w:t>
            </w:r>
            <w:r w:rsidRPr="003416A7">
              <w:t>е</w:t>
            </w:r>
            <w:r w:rsidRPr="003416A7">
              <w:t>щение объектов гражданской обороны, за исключением объектов гражда</w:t>
            </w:r>
            <w:r w:rsidRPr="003416A7">
              <w:t>н</w:t>
            </w:r>
            <w:r w:rsidRPr="003416A7">
              <w:t>ской обороны, являющихся частями производственных зданий</w:t>
            </w:r>
          </w:p>
        </w:tc>
      </w:tr>
      <w:tr w:rsidR="00354B42" w:rsidRPr="0062643A" w14:paraId="26AE2369"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034A135"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E192BB1" w14:textId="3CD725D4" w:rsidR="00354B42" w:rsidRPr="0062643A" w:rsidRDefault="00354B42" w:rsidP="0007231E">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63A2F9A2"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34A6D7E" w14:textId="77777777" w:rsidR="00354B42" w:rsidRPr="0062643A" w:rsidRDefault="00354B42" w:rsidP="00D76930"/>
          <w:p w14:paraId="05A7B14B" w14:textId="77777777" w:rsidR="00354B42" w:rsidRDefault="00354B42" w:rsidP="00D76930"/>
          <w:p w14:paraId="0D49479E" w14:textId="77777777" w:rsidR="00354B42" w:rsidRDefault="00354B42" w:rsidP="00D76930"/>
          <w:p w14:paraId="2085E80F" w14:textId="77777777" w:rsidR="00354B42" w:rsidRPr="0062643A" w:rsidRDefault="00354B42" w:rsidP="00D76930">
            <w:r w:rsidRPr="0062643A">
              <w:t>Историко-культурная де</w:t>
            </w:r>
            <w:r w:rsidRPr="0062643A">
              <w:t>я</w:t>
            </w:r>
            <w:r w:rsidRPr="0062643A">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C2444BD" w14:textId="77777777" w:rsidR="00354B42" w:rsidRPr="0062643A" w:rsidRDefault="00354B42" w:rsidP="00D76930">
            <w:r w:rsidRPr="0062643A">
              <w:t>9.3</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266DF6D4" w14:textId="18D20E65" w:rsidR="00354B42" w:rsidRPr="0062643A" w:rsidRDefault="00354B42" w:rsidP="00D76930">
            <w:r w:rsidRPr="0062643A">
              <w:t>Не подлежат установлению</w:t>
            </w:r>
          </w:p>
        </w:tc>
      </w:tr>
      <w:tr w:rsidR="00354B42" w:rsidRPr="0062643A" w14:paraId="4964357C" w14:textId="77777777" w:rsidTr="007A6001">
        <w:trPr>
          <w:cantSplit/>
          <w:trHeight w:val="20"/>
        </w:trPr>
        <w:tc>
          <w:tcPr>
            <w:tcW w:w="1882" w:type="dxa"/>
            <w:vMerge/>
            <w:tcBorders>
              <w:left w:val="single" w:sz="4" w:space="0" w:color="auto"/>
              <w:right w:val="single" w:sz="4" w:space="0" w:color="auto"/>
            </w:tcBorders>
            <w:shd w:val="clear" w:color="auto" w:fill="FFFFFF"/>
          </w:tcPr>
          <w:p w14:paraId="485ED274"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29F4D25" w14:textId="77777777" w:rsidR="003416A7" w:rsidRDefault="003416A7" w:rsidP="003416A7">
            <w:r>
              <w:t>Сохранение и изучение объектов культурного наследия народов Российской Федерации (памятников истории и культуры), в том числе: объектов археол</w:t>
            </w:r>
            <w:r>
              <w:t>о</w:t>
            </w:r>
            <w:r>
              <w:t>гического наследия,</w:t>
            </w:r>
          </w:p>
          <w:p w14:paraId="74B4711C" w14:textId="045F4AE1" w:rsidR="00354B42" w:rsidRPr="0062643A" w:rsidRDefault="003416A7" w:rsidP="003416A7">
            <w:r>
              <w:t>достопримечательных мест, мест бытования исторических промыслов, пр</w:t>
            </w:r>
            <w:r>
              <w:t>о</w:t>
            </w:r>
            <w:r>
              <w:t>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54B42" w:rsidRPr="0062643A" w14:paraId="0BBAF13B"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1C4B510"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26304C5" w14:textId="687EBC5D" w:rsidR="00354B42" w:rsidRPr="0062643A" w:rsidRDefault="00354B42" w:rsidP="0007231E">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00026D5F"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8F5E877" w14:textId="77777777" w:rsidR="00354B42" w:rsidRPr="0062643A" w:rsidRDefault="00354B42" w:rsidP="00D76930"/>
          <w:p w14:paraId="7D012F6E" w14:textId="77777777" w:rsidR="00354B42" w:rsidRDefault="00354B42" w:rsidP="00D76930"/>
          <w:p w14:paraId="31857996" w14:textId="77777777" w:rsidR="00354B42" w:rsidRDefault="00354B42" w:rsidP="00D76930"/>
          <w:p w14:paraId="7E4F94CA" w14:textId="77777777" w:rsidR="00354B42" w:rsidRPr="0062643A" w:rsidRDefault="00354B42" w:rsidP="00D76930">
            <w:r w:rsidRPr="0062643A">
              <w:t>Земельные учас</w:t>
            </w:r>
            <w:r w:rsidRPr="0062643A">
              <w:t>т</w:t>
            </w:r>
            <w:r w:rsidRPr="0062643A">
              <w:t>ки (территории) общего пользов</w:t>
            </w:r>
            <w:r w:rsidRPr="0062643A">
              <w:t>а</w:t>
            </w:r>
            <w:r w:rsidRPr="0062643A">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E0BFA86" w14:textId="77777777" w:rsidR="00354B42" w:rsidRPr="0062643A" w:rsidRDefault="00354B42" w:rsidP="00D76930">
            <w:r w:rsidRPr="0062643A">
              <w:t>12.0</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3C96CB4F" w14:textId="1BDD60C6" w:rsidR="00354B42" w:rsidRPr="0062643A" w:rsidRDefault="00354B42" w:rsidP="00D76930">
            <w:r w:rsidRPr="0062643A">
              <w:t>Не подлежат установлению</w:t>
            </w:r>
          </w:p>
        </w:tc>
      </w:tr>
      <w:tr w:rsidR="00354B42" w:rsidRPr="0062643A" w14:paraId="6FE11543" w14:textId="77777777" w:rsidTr="007A6001">
        <w:trPr>
          <w:cantSplit/>
          <w:trHeight w:val="20"/>
        </w:trPr>
        <w:tc>
          <w:tcPr>
            <w:tcW w:w="1882" w:type="dxa"/>
            <w:vMerge/>
            <w:tcBorders>
              <w:left w:val="single" w:sz="4" w:space="0" w:color="auto"/>
              <w:right w:val="single" w:sz="4" w:space="0" w:color="auto"/>
            </w:tcBorders>
            <w:shd w:val="clear" w:color="auto" w:fill="FFFFFF"/>
          </w:tcPr>
          <w:p w14:paraId="1284C1C5"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652ABAA" w14:textId="77777777" w:rsidR="003416A7" w:rsidRDefault="003416A7" w:rsidP="003416A7">
            <w:r>
              <w:t>Земельные участки общего пользования. Содержание данного вида разр</w:t>
            </w:r>
            <w:r>
              <w:t>е</w:t>
            </w:r>
            <w:r>
              <w:t>шенного использования включает в себя содержание видов разрешенного и</w:t>
            </w:r>
            <w:r>
              <w:t>с</w:t>
            </w:r>
            <w:r>
              <w:t>пользования</w:t>
            </w:r>
          </w:p>
          <w:p w14:paraId="4A1DAF76" w14:textId="0C9096DE" w:rsidR="00354B42" w:rsidRPr="0062643A" w:rsidRDefault="003416A7" w:rsidP="003416A7">
            <w:r>
              <w:t>с кодами 12.0.1-12.0.2</w:t>
            </w:r>
          </w:p>
        </w:tc>
      </w:tr>
      <w:tr w:rsidR="00354B42" w:rsidRPr="0062643A" w14:paraId="34F674ED"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FA852FB"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7842E71" w14:textId="3139B7D9" w:rsidR="00354B42" w:rsidRPr="0062643A" w:rsidRDefault="00354B42" w:rsidP="0007231E">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354B42" w:rsidRPr="0062643A" w14:paraId="0550269C" w14:textId="77777777" w:rsidTr="00DC0C6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7A39AFE" w14:textId="77777777" w:rsidR="00354B42" w:rsidRPr="0062643A" w:rsidRDefault="00354B42" w:rsidP="00D76930"/>
          <w:p w14:paraId="69A30FD7" w14:textId="77777777" w:rsidR="00354B42" w:rsidRDefault="00354B42" w:rsidP="00D76930"/>
          <w:p w14:paraId="2FA38EB0" w14:textId="77777777" w:rsidR="00354B42" w:rsidRDefault="00354B42" w:rsidP="00D76930"/>
          <w:p w14:paraId="30A5B8C6" w14:textId="77777777" w:rsidR="00354B42" w:rsidRDefault="00354B42" w:rsidP="00D76930"/>
          <w:p w14:paraId="782A768D" w14:textId="77777777" w:rsidR="00354B42" w:rsidRPr="0062643A" w:rsidRDefault="00354B42" w:rsidP="00D76930">
            <w:r w:rsidRPr="0062643A">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0130367" w14:textId="77777777" w:rsidR="00354B42" w:rsidRPr="0062643A" w:rsidRDefault="00354B42" w:rsidP="00D76930">
            <w:r w:rsidRPr="0062643A">
              <w:lastRenderedPageBreak/>
              <w:t>12.0.1</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4476315A" w14:textId="37F4604B" w:rsidR="00354B42" w:rsidRPr="0062643A" w:rsidRDefault="00354B42" w:rsidP="00D76930">
            <w:r w:rsidRPr="0062643A">
              <w:t>Не подлежат установлению</w:t>
            </w:r>
          </w:p>
        </w:tc>
      </w:tr>
      <w:tr w:rsidR="00354B42" w:rsidRPr="0062643A" w14:paraId="1A73E1B3" w14:textId="77777777" w:rsidTr="007A6001">
        <w:trPr>
          <w:cantSplit/>
          <w:trHeight w:val="20"/>
        </w:trPr>
        <w:tc>
          <w:tcPr>
            <w:tcW w:w="1882" w:type="dxa"/>
            <w:vMerge/>
            <w:tcBorders>
              <w:left w:val="single" w:sz="4" w:space="0" w:color="auto"/>
              <w:right w:val="single" w:sz="4" w:space="0" w:color="auto"/>
            </w:tcBorders>
            <w:shd w:val="clear" w:color="auto" w:fill="FFFFFF"/>
          </w:tcPr>
          <w:p w14:paraId="6FD31302"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411659C" w14:textId="75EDA995" w:rsidR="00354B42" w:rsidRPr="0062643A" w:rsidRDefault="003416A7" w:rsidP="0007231E">
            <w:proofErr w:type="gramStart"/>
            <w:r w:rsidRPr="003416A7">
              <w:t>Размещение объектов улично-дорожной сети: автомобильных дорог, тра</w:t>
            </w:r>
            <w:r w:rsidRPr="003416A7">
              <w:t>м</w:t>
            </w:r>
            <w:r w:rsidRPr="003416A7">
              <w:t>вайных путей и пешеходных тротуаров в границах населенных пунктов, п</w:t>
            </w:r>
            <w:r w:rsidRPr="003416A7">
              <w:t>е</w:t>
            </w:r>
            <w:r w:rsidRPr="003416A7">
              <w:t>шеходных переходов, бульваров, площадей, проездов, велодорожек и объе</w:t>
            </w:r>
            <w:r w:rsidRPr="003416A7">
              <w:t>к</w:t>
            </w:r>
            <w:r w:rsidRPr="003416A7">
              <w:t xml:space="preserve">тов </w:t>
            </w:r>
            <w:proofErr w:type="spellStart"/>
            <w:r w:rsidRPr="003416A7">
              <w:t>велотранспортной</w:t>
            </w:r>
            <w:proofErr w:type="spellEnd"/>
            <w:r w:rsidRPr="003416A7">
              <w:t xml:space="preserve"> и инженерной инфраструктуры; размещение прид</w:t>
            </w:r>
            <w:r w:rsidRPr="003416A7">
              <w:t>о</w:t>
            </w:r>
            <w:r w:rsidRPr="003416A7">
              <w:t>рожных стоянок (парковок) транспортных средств в границах городских улиц и дорог, за исключением предусмотренных видами разрешенного и</w:t>
            </w:r>
            <w:r w:rsidRPr="003416A7">
              <w:t>с</w:t>
            </w:r>
            <w:r w:rsidRPr="003416A7">
              <w:t>пользования с кодами 2.7.1, 4.9, 7.2.3, а также некапитальных сооружений, предназначенных для охраны транспортных средств</w:t>
            </w:r>
            <w:proofErr w:type="gramEnd"/>
          </w:p>
        </w:tc>
      </w:tr>
      <w:tr w:rsidR="00354B42" w:rsidRPr="0062643A" w14:paraId="5745E933" w14:textId="77777777" w:rsidTr="00DC0C6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5AC06EA"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3921BEB" w14:textId="6CED0A8E" w:rsidR="00354B42" w:rsidRPr="0062643A" w:rsidRDefault="00354B42" w:rsidP="0007231E">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r w:rsidR="00DF567F" w:rsidRPr="0062643A" w14:paraId="5275AE6A" w14:textId="77777777" w:rsidTr="00DC0C63">
        <w:trPr>
          <w:cantSplit/>
          <w:trHeight w:val="551"/>
        </w:trPr>
        <w:tc>
          <w:tcPr>
            <w:tcW w:w="1882" w:type="dxa"/>
            <w:vMerge w:val="restart"/>
            <w:tcBorders>
              <w:top w:val="single" w:sz="4" w:space="0" w:color="auto"/>
              <w:left w:val="single" w:sz="4" w:space="0" w:color="auto"/>
              <w:right w:val="single" w:sz="4" w:space="0" w:color="auto"/>
            </w:tcBorders>
            <w:shd w:val="clear" w:color="auto" w:fill="FFFFFF"/>
          </w:tcPr>
          <w:p w14:paraId="298E762F" w14:textId="77777777" w:rsidR="00DF567F" w:rsidRPr="0062643A" w:rsidRDefault="00DF567F" w:rsidP="00D76930"/>
          <w:p w14:paraId="141475A9" w14:textId="77777777" w:rsidR="00354B42" w:rsidRDefault="00354B42" w:rsidP="00D76930"/>
          <w:p w14:paraId="6FF29EF2" w14:textId="77777777" w:rsidR="00354B42" w:rsidRDefault="00354B42" w:rsidP="00D76930"/>
          <w:p w14:paraId="6EE5EB23" w14:textId="77777777" w:rsidR="00DF567F" w:rsidRPr="0062643A" w:rsidRDefault="00DF567F" w:rsidP="00D76930">
            <w:r w:rsidRPr="0062643A">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57A8DF6" w14:textId="77777777" w:rsidR="00DF567F" w:rsidRPr="0062643A" w:rsidRDefault="00DF567F" w:rsidP="00D76930">
            <w:r w:rsidRPr="0062643A">
              <w:t>12.0.2</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49A4CDBD" w14:textId="7FCBDABB" w:rsidR="00DF567F" w:rsidRPr="0062643A" w:rsidRDefault="00DF567F" w:rsidP="00D76930">
            <w:r w:rsidRPr="0062643A">
              <w:t>Не подлежат установлению</w:t>
            </w:r>
          </w:p>
        </w:tc>
      </w:tr>
      <w:tr w:rsidR="00DF567F" w:rsidRPr="0062643A" w14:paraId="677E69F6" w14:textId="77777777" w:rsidTr="00354B42">
        <w:trPr>
          <w:cantSplit/>
          <w:trHeight w:val="20"/>
        </w:trPr>
        <w:tc>
          <w:tcPr>
            <w:tcW w:w="1882" w:type="dxa"/>
            <w:vMerge/>
            <w:tcBorders>
              <w:left w:val="single" w:sz="4" w:space="0" w:color="auto"/>
              <w:right w:val="single" w:sz="4" w:space="0" w:color="auto"/>
            </w:tcBorders>
            <w:shd w:val="clear" w:color="auto" w:fill="FFFFFF"/>
          </w:tcPr>
          <w:p w14:paraId="27F92854" w14:textId="77777777" w:rsidR="00DF567F" w:rsidRPr="0062643A" w:rsidRDefault="00DF567F"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2BF7F2A" w14:textId="75B56984" w:rsidR="00DF567F" w:rsidRPr="0062643A" w:rsidRDefault="003416A7" w:rsidP="0007231E">
            <w:r w:rsidRPr="003416A7">
              <w:t>Размещение декоративных, технических, планировочных, конструктивных устройств, элементов озеленения, различных видов оборудования и офор</w:t>
            </w:r>
            <w:r w:rsidRPr="003416A7">
              <w:t>м</w:t>
            </w:r>
            <w:r w:rsidRPr="003416A7">
              <w:t>ления, малых архитектурных форм, некапитальных нестационарных стро</w:t>
            </w:r>
            <w:r w:rsidRPr="003416A7">
              <w:t>е</w:t>
            </w:r>
            <w:r w:rsidRPr="003416A7">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354B42" w:rsidRPr="0062643A" w14:paraId="191337F6" w14:textId="77777777" w:rsidTr="00DC0C63">
        <w:trPr>
          <w:cantSplit/>
          <w:trHeight w:val="20"/>
        </w:trPr>
        <w:tc>
          <w:tcPr>
            <w:tcW w:w="1882" w:type="dxa"/>
            <w:tcBorders>
              <w:left w:val="single" w:sz="4" w:space="0" w:color="auto"/>
              <w:bottom w:val="single" w:sz="4" w:space="0" w:color="auto"/>
              <w:right w:val="single" w:sz="4" w:space="0" w:color="auto"/>
            </w:tcBorders>
            <w:shd w:val="clear" w:color="auto" w:fill="FFFFFF"/>
          </w:tcPr>
          <w:p w14:paraId="743E943C"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FC9BAE2" w14:textId="62CE014B" w:rsidR="00354B42" w:rsidRPr="0062643A" w:rsidRDefault="00354B42" w:rsidP="0007231E">
            <w:r w:rsidRPr="00354B42">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t>а</w:t>
            </w:r>
            <w:r w:rsidRPr="00354B42">
              <w:t>ния земельных участков»</w:t>
            </w:r>
          </w:p>
        </w:tc>
      </w:tr>
    </w:tbl>
    <w:p w14:paraId="07B101C9" w14:textId="77777777" w:rsidR="00D76930" w:rsidRPr="0062643A" w:rsidRDefault="00D76930" w:rsidP="00D76930">
      <w:pPr>
        <w:rPr>
          <w:b/>
        </w:rPr>
      </w:pPr>
      <w:r w:rsidRPr="0062643A">
        <w:rPr>
          <w:b/>
        </w:rPr>
        <w:t>Вспомогательные виды разрешенного использования</w:t>
      </w:r>
    </w:p>
    <w:p w14:paraId="2C9E375D" w14:textId="77777777" w:rsidR="00D76930" w:rsidRPr="0062643A" w:rsidRDefault="00D76930" w:rsidP="00D76930">
      <w:r w:rsidRPr="0062643A">
        <w:t>Коммунальное обслуживание - 3.1</w:t>
      </w:r>
    </w:p>
    <w:p w14:paraId="4CBEBF3B" w14:textId="77777777" w:rsidR="00D76930" w:rsidRPr="0062643A" w:rsidRDefault="00D76930" w:rsidP="00D76930">
      <w:r w:rsidRPr="0062643A">
        <w:t>Связь - 6.8</w:t>
      </w:r>
    </w:p>
    <w:p w14:paraId="4CBB091C" w14:textId="77777777" w:rsidR="00D76930" w:rsidRPr="0062643A" w:rsidRDefault="00D76930" w:rsidP="00D76930">
      <w:r w:rsidRPr="0062643A">
        <w:t>Обеспечение внутреннего правопорядка - 8.3.</w:t>
      </w:r>
    </w:p>
    <w:p w14:paraId="3E59465F" w14:textId="77777777" w:rsidR="00D76930" w:rsidRPr="0062643A" w:rsidRDefault="00D76930" w:rsidP="00D76930">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01ED8421" w14:textId="77777777" w:rsidR="00D76930" w:rsidRPr="0062643A" w:rsidRDefault="00D76930" w:rsidP="00D76930">
      <w:pPr>
        <w:rPr>
          <w:b/>
        </w:rPr>
      </w:pPr>
      <w:r w:rsidRPr="0062643A">
        <w:rPr>
          <w:b/>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D76930" w:rsidRPr="0062643A" w14:paraId="559602D2" w14:textId="77777777" w:rsidTr="004E4F1B">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0FF2A2C2"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6A5AABDE"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338047C1"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5B4D845D"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47DBC80A"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D76930" w:rsidRPr="0062643A" w14:paraId="1839F386" w14:textId="77777777" w:rsidTr="004E4F1B">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76F70E4C" w14:textId="77777777" w:rsidR="00D76930" w:rsidRPr="0062643A" w:rsidRDefault="00D76930" w:rsidP="00D76930"/>
        </w:tc>
        <w:tc>
          <w:tcPr>
            <w:tcW w:w="1238" w:type="dxa"/>
            <w:vMerge/>
            <w:tcBorders>
              <w:left w:val="single" w:sz="4" w:space="0" w:color="auto"/>
              <w:bottom w:val="single" w:sz="4" w:space="0" w:color="auto"/>
              <w:right w:val="single" w:sz="4" w:space="0" w:color="auto"/>
            </w:tcBorders>
            <w:shd w:val="clear" w:color="auto" w:fill="FFFFFF"/>
          </w:tcPr>
          <w:p w14:paraId="7EEC7BE8" w14:textId="77777777" w:rsidR="00D76930" w:rsidRPr="0062643A" w:rsidRDefault="00D76930" w:rsidP="00D76930"/>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15A6EB0"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5553613"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01082C1B" w14:textId="77777777" w:rsidR="00D76930" w:rsidRPr="0062643A" w:rsidRDefault="00D76930" w:rsidP="00D76930"/>
        </w:tc>
        <w:tc>
          <w:tcPr>
            <w:tcW w:w="1748" w:type="dxa"/>
            <w:vMerge/>
            <w:tcBorders>
              <w:left w:val="single" w:sz="4" w:space="0" w:color="auto"/>
              <w:bottom w:val="single" w:sz="4" w:space="0" w:color="auto"/>
              <w:right w:val="single" w:sz="4" w:space="0" w:color="auto"/>
            </w:tcBorders>
            <w:shd w:val="clear" w:color="auto" w:fill="FFFFFF"/>
          </w:tcPr>
          <w:p w14:paraId="3190B9F0" w14:textId="77777777" w:rsidR="00D76930" w:rsidRPr="0062643A" w:rsidRDefault="00D76930" w:rsidP="00D76930"/>
        </w:tc>
      </w:tr>
      <w:tr w:rsidR="00354B42" w:rsidRPr="0062643A" w14:paraId="780A967F"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BD446CA" w14:textId="77777777" w:rsidR="00354B42" w:rsidRPr="0062643A" w:rsidRDefault="00354B42" w:rsidP="00D76930">
            <w:pPr>
              <w:pStyle w:val="61"/>
              <w:shd w:val="clear" w:color="auto" w:fill="auto"/>
              <w:spacing w:before="0" w:line="240" w:lineRule="auto"/>
              <w:ind w:firstLine="0"/>
              <w:rPr>
                <w:sz w:val="24"/>
                <w:szCs w:val="24"/>
              </w:rPr>
            </w:pPr>
          </w:p>
          <w:p w14:paraId="70A4673B" w14:textId="77777777" w:rsidR="00354B42" w:rsidRDefault="00354B42" w:rsidP="00D76930">
            <w:pPr>
              <w:pStyle w:val="61"/>
              <w:shd w:val="clear" w:color="auto" w:fill="auto"/>
              <w:spacing w:before="0" w:line="240" w:lineRule="auto"/>
              <w:ind w:firstLine="0"/>
              <w:rPr>
                <w:sz w:val="24"/>
                <w:szCs w:val="24"/>
              </w:rPr>
            </w:pPr>
          </w:p>
          <w:p w14:paraId="6E1945B5" w14:textId="77777777" w:rsidR="00354B42" w:rsidRDefault="00354B42" w:rsidP="00D76930">
            <w:pPr>
              <w:pStyle w:val="61"/>
              <w:shd w:val="clear" w:color="auto" w:fill="auto"/>
              <w:spacing w:before="0" w:line="240" w:lineRule="auto"/>
              <w:ind w:firstLine="0"/>
              <w:rPr>
                <w:sz w:val="24"/>
                <w:szCs w:val="24"/>
              </w:rPr>
            </w:pPr>
          </w:p>
          <w:p w14:paraId="024017AA"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Коммунальное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FD88486"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697D2AF7" w14:textId="65A99C40" w:rsidR="00354B42" w:rsidRPr="0062643A" w:rsidRDefault="00354B42" w:rsidP="00D76930">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1E6384D"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66442EF0" w14:textId="77777777" w:rsidTr="007A6001">
        <w:trPr>
          <w:cantSplit/>
          <w:trHeight w:val="20"/>
        </w:trPr>
        <w:tc>
          <w:tcPr>
            <w:tcW w:w="1882" w:type="dxa"/>
            <w:vMerge/>
            <w:tcBorders>
              <w:left w:val="single" w:sz="4" w:space="0" w:color="auto"/>
              <w:right w:val="single" w:sz="4" w:space="0" w:color="auto"/>
            </w:tcBorders>
            <w:shd w:val="clear" w:color="auto" w:fill="FFFFFF"/>
          </w:tcPr>
          <w:p w14:paraId="139662EF"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30B5EE5" w14:textId="32F9FEE4"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зданий и сооружений в целях обеспечения физических и юр</w:t>
            </w:r>
            <w:r w:rsidRPr="003416A7">
              <w:rPr>
                <w:sz w:val="24"/>
                <w:szCs w:val="24"/>
              </w:rPr>
              <w:t>и</w:t>
            </w:r>
            <w:r w:rsidRPr="003416A7">
              <w:rPr>
                <w:sz w:val="24"/>
                <w:szCs w:val="24"/>
              </w:rPr>
              <w:t>дических лиц коммунальными услугами. Содержание данного вида разр</w:t>
            </w:r>
            <w:r w:rsidRPr="003416A7">
              <w:rPr>
                <w:sz w:val="24"/>
                <w:szCs w:val="24"/>
              </w:rPr>
              <w:t>е</w:t>
            </w:r>
            <w:r w:rsidRPr="003416A7">
              <w:rPr>
                <w:sz w:val="24"/>
                <w:szCs w:val="24"/>
              </w:rPr>
              <w:t>шенного использования включает в себя содержание видов разрешенного использования с кодами 3.1.1-3.1.2</w:t>
            </w:r>
          </w:p>
        </w:tc>
      </w:tr>
      <w:tr w:rsidR="00354B42" w:rsidRPr="0062643A" w14:paraId="36DEA20B"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8B35926"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36FE630" w14:textId="34CA622F"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5150E105"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D67C79D" w14:textId="77777777" w:rsidR="00354B42" w:rsidRPr="0062643A" w:rsidRDefault="00354B42" w:rsidP="00D76930">
            <w:pPr>
              <w:pStyle w:val="61"/>
              <w:shd w:val="clear" w:color="auto" w:fill="auto"/>
              <w:spacing w:before="0" w:line="240" w:lineRule="auto"/>
              <w:ind w:firstLine="0"/>
              <w:rPr>
                <w:sz w:val="24"/>
                <w:szCs w:val="24"/>
              </w:rPr>
            </w:pPr>
          </w:p>
          <w:p w14:paraId="6161995D" w14:textId="77777777" w:rsidR="00354B42" w:rsidRPr="0062643A" w:rsidRDefault="00354B42" w:rsidP="00D76930">
            <w:pPr>
              <w:pStyle w:val="61"/>
              <w:shd w:val="clear" w:color="auto" w:fill="auto"/>
              <w:spacing w:before="0" w:line="240" w:lineRule="auto"/>
              <w:ind w:firstLine="0"/>
              <w:rPr>
                <w:sz w:val="24"/>
                <w:szCs w:val="24"/>
              </w:rPr>
            </w:pPr>
          </w:p>
          <w:p w14:paraId="784581FD" w14:textId="77777777" w:rsidR="00354B42" w:rsidRPr="0062643A" w:rsidRDefault="00354B42" w:rsidP="00D76930">
            <w:pPr>
              <w:pStyle w:val="61"/>
              <w:shd w:val="clear" w:color="auto" w:fill="auto"/>
              <w:spacing w:before="0" w:line="240" w:lineRule="auto"/>
              <w:ind w:firstLine="0"/>
              <w:rPr>
                <w:sz w:val="24"/>
                <w:szCs w:val="24"/>
              </w:rPr>
            </w:pPr>
          </w:p>
          <w:p w14:paraId="6E6C112C" w14:textId="77777777" w:rsidR="00354B42" w:rsidRDefault="00354B42" w:rsidP="00D76930">
            <w:pPr>
              <w:pStyle w:val="61"/>
              <w:shd w:val="clear" w:color="auto" w:fill="auto"/>
              <w:spacing w:before="0" w:line="240" w:lineRule="auto"/>
              <w:ind w:firstLine="0"/>
              <w:rPr>
                <w:sz w:val="24"/>
                <w:szCs w:val="24"/>
              </w:rPr>
            </w:pPr>
          </w:p>
          <w:p w14:paraId="42DBC855" w14:textId="77777777" w:rsidR="00354B42" w:rsidRDefault="00354B42" w:rsidP="00D76930">
            <w:pPr>
              <w:pStyle w:val="61"/>
              <w:shd w:val="clear" w:color="auto" w:fill="auto"/>
              <w:spacing w:before="0" w:line="240" w:lineRule="auto"/>
              <w:ind w:firstLine="0"/>
              <w:rPr>
                <w:sz w:val="24"/>
                <w:szCs w:val="24"/>
              </w:rPr>
            </w:pPr>
          </w:p>
          <w:p w14:paraId="493C6CA4"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Хранение авт</w:t>
            </w:r>
            <w:r w:rsidRPr="0062643A">
              <w:rPr>
                <w:sz w:val="24"/>
                <w:szCs w:val="24"/>
              </w:rPr>
              <w:t>о</w:t>
            </w:r>
            <w:r w:rsidRPr="0062643A">
              <w:rPr>
                <w:sz w:val="24"/>
                <w:szCs w:val="24"/>
              </w:rPr>
              <w:t>транспорта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E20ACB7"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2.7.1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68EB9DA"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25 (15)*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C7CC414" w14:textId="03B7DB26" w:rsidR="00354B42" w:rsidRPr="0062643A" w:rsidRDefault="00354B42" w:rsidP="00D76930">
            <w:pPr>
              <w:pStyle w:val="61"/>
              <w:shd w:val="clear" w:color="auto" w:fill="auto"/>
              <w:spacing w:before="0" w:line="240" w:lineRule="auto"/>
              <w:ind w:firstLine="0"/>
              <w:rPr>
                <w:sz w:val="24"/>
                <w:szCs w:val="24"/>
              </w:rPr>
            </w:pPr>
            <w:r w:rsidRPr="0062643A">
              <w:rPr>
                <w:sz w:val="24"/>
                <w:szCs w:val="24"/>
              </w:rPr>
              <w:t>100 (60)*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95E485C"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75% (100%)*</w:t>
            </w:r>
          </w:p>
          <w:p w14:paraId="797AEB9C" w14:textId="12EA53B1"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BADB049"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25 (15)*</w:t>
            </w:r>
          </w:p>
        </w:tc>
      </w:tr>
      <w:tr w:rsidR="00354B42" w:rsidRPr="0062643A" w14:paraId="66F32B5C" w14:textId="77777777" w:rsidTr="007A6001">
        <w:trPr>
          <w:cantSplit/>
          <w:trHeight w:val="20"/>
        </w:trPr>
        <w:tc>
          <w:tcPr>
            <w:tcW w:w="1882" w:type="dxa"/>
            <w:vMerge/>
            <w:tcBorders>
              <w:left w:val="single" w:sz="4" w:space="0" w:color="auto"/>
              <w:right w:val="single" w:sz="4" w:space="0" w:color="auto"/>
            </w:tcBorders>
            <w:shd w:val="clear" w:color="auto" w:fill="FFFFFF"/>
          </w:tcPr>
          <w:p w14:paraId="3D1E8AD2"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B834B79" w14:textId="656626A6"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отдельно стоящих и пристроенных гаражей, в том числе по</w:t>
            </w:r>
            <w:r w:rsidRPr="003416A7">
              <w:rPr>
                <w:sz w:val="24"/>
                <w:szCs w:val="24"/>
              </w:rPr>
              <w:t>д</w:t>
            </w:r>
            <w:r w:rsidRPr="003416A7">
              <w:rPr>
                <w:sz w:val="24"/>
                <w:szCs w:val="24"/>
              </w:rPr>
              <w:t>земных, предназначенных для хранения автотранспорта, в том числе с разд</w:t>
            </w:r>
            <w:r w:rsidRPr="003416A7">
              <w:rPr>
                <w:sz w:val="24"/>
                <w:szCs w:val="24"/>
              </w:rPr>
              <w:t>е</w:t>
            </w:r>
            <w:r w:rsidRPr="003416A7">
              <w:rPr>
                <w:sz w:val="24"/>
                <w:szCs w:val="24"/>
              </w:rPr>
              <w:t xml:space="preserve">лением на </w:t>
            </w:r>
            <w:proofErr w:type="spellStart"/>
            <w:r w:rsidRPr="003416A7">
              <w:rPr>
                <w:sz w:val="24"/>
                <w:szCs w:val="24"/>
              </w:rPr>
              <w:t>машино</w:t>
            </w:r>
            <w:proofErr w:type="spellEnd"/>
            <w:r w:rsidRPr="003416A7">
              <w:rPr>
                <w:sz w:val="24"/>
                <w:szCs w:val="24"/>
              </w:rPr>
              <w:t>-места, за исключением гаражей, размещение которых предусмотрено содержанием видов разрешенного использования с кодами 2.7.2, 4.9</w:t>
            </w:r>
          </w:p>
        </w:tc>
      </w:tr>
      <w:tr w:rsidR="00354B42" w:rsidRPr="0062643A" w14:paraId="212B2104"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04F98F8"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8AC32F2" w14:textId="72EE5E90"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1FC2074D"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AF60B74" w14:textId="77777777" w:rsidR="00354B42" w:rsidRPr="0062643A" w:rsidRDefault="00354B42" w:rsidP="00D76930">
            <w:pPr>
              <w:pStyle w:val="61"/>
              <w:shd w:val="clear" w:color="auto" w:fill="auto"/>
              <w:spacing w:before="0" w:line="240" w:lineRule="auto"/>
              <w:ind w:firstLine="0"/>
              <w:rPr>
                <w:sz w:val="24"/>
                <w:szCs w:val="24"/>
              </w:rPr>
            </w:pPr>
          </w:p>
          <w:p w14:paraId="6C221D75" w14:textId="77777777" w:rsidR="00354B42" w:rsidRPr="0062643A" w:rsidRDefault="00354B42" w:rsidP="00D76930">
            <w:pPr>
              <w:pStyle w:val="61"/>
              <w:shd w:val="clear" w:color="auto" w:fill="auto"/>
              <w:spacing w:before="0" w:line="240" w:lineRule="auto"/>
              <w:ind w:firstLine="0"/>
              <w:rPr>
                <w:sz w:val="24"/>
                <w:szCs w:val="24"/>
              </w:rPr>
            </w:pPr>
          </w:p>
          <w:p w14:paraId="73D0F3CF" w14:textId="77777777" w:rsidR="00354B42" w:rsidRPr="0062643A" w:rsidRDefault="00354B42" w:rsidP="00D76930">
            <w:pPr>
              <w:pStyle w:val="61"/>
              <w:shd w:val="clear" w:color="auto" w:fill="auto"/>
              <w:spacing w:before="0" w:line="240" w:lineRule="auto"/>
              <w:ind w:firstLine="0"/>
              <w:rPr>
                <w:sz w:val="24"/>
                <w:szCs w:val="24"/>
              </w:rPr>
            </w:pPr>
          </w:p>
          <w:p w14:paraId="1E3E7159" w14:textId="77777777" w:rsidR="00354B42" w:rsidRDefault="00354B42" w:rsidP="00D76930">
            <w:pPr>
              <w:pStyle w:val="61"/>
              <w:shd w:val="clear" w:color="auto" w:fill="auto"/>
              <w:spacing w:before="0" w:line="240" w:lineRule="auto"/>
              <w:ind w:firstLine="0"/>
              <w:rPr>
                <w:sz w:val="24"/>
                <w:szCs w:val="24"/>
              </w:rPr>
            </w:pPr>
          </w:p>
          <w:p w14:paraId="5C8F221F" w14:textId="77777777" w:rsidR="00354B42" w:rsidRDefault="00354B42" w:rsidP="00D76930">
            <w:pPr>
              <w:pStyle w:val="61"/>
              <w:shd w:val="clear" w:color="auto" w:fill="auto"/>
              <w:spacing w:before="0" w:line="240" w:lineRule="auto"/>
              <w:ind w:firstLine="0"/>
              <w:rPr>
                <w:sz w:val="24"/>
                <w:szCs w:val="24"/>
              </w:rPr>
            </w:pPr>
          </w:p>
          <w:p w14:paraId="7A1CE157" w14:textId="77777777" w:rsidR="00354B42" w:rsidRDefault="00354B42" w:rsidP="00D76930">
            <w:pPr>
              <w:pStyle w:val="61"/>
              <w:shd w:val="clear" w:color="auto" w:fill="auto"/>
              <w:spacing w:before="0" w:line="240" w:lineRule="auto"/>
              <w:ind w:firstLine="0"/>
              <w:rPr>
                <w:sz w:val="24"/>
                <w:szCs w:val="24"/>
              </w:rPr>
            </w:pPr>
          </w:p>
          <w:p w14:paraId="26D56A70"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Цирки и звери</w:t>
            </w:r>
            <w:r w:rsidRPr="0062643A">
              <w:rPr>
                <w:sz w:val="24"/>
                <w:szCs w:val="24"/>
              </w:rPr>
              <w:t>н</w:t>
            </w:r>
            <w:r w:rsidRPr="0062643A">
              <w:rPr>
                <w:sz w:val="24"/>
                <w:szCs w:val="24"/>
              </w:rPr>
              <w:t>цы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4611A8F"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3.6.3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C44D1E9" w14:textId="0358559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735E269" w14:textId="770D005A" w:rsidR="00354B42" w:rsidRPr="0062643A" w:rsidRDefault="00354B42" w:rsidP="004E4F1B">
            <w:pPr>
              <w:pStyle w:val="61"/>
              <w:shd w:val="clear" w:color="auto" w:fill="auto"/>
              <w:spacing w:before="0" w:line="240" w:lineRule="auto"/>
              <w:ind w:firstLine="0"/>
              <w:rPr>
                <w:sz w:val="24"/>
                <w:szCs w:val="24"/>
              </w:rPr>
            </w:pPr>
            <w:r w:rsidRPr="0062643A">
              <w:rPr>
                <w:sz w:val="24"/>
                <w:szCs w:val="24"/>
              </w:rPr>
              <w:t>1 000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2E25F8F"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50%</w:t>
            </w:r>
          </w:p>
          <w:p w14:paraId="693BBF44" w14:textId="101D7AA8" w:rsidR="00354B42" w:rsidRPr="0062643A" w:rsidRDefault="00354B42" w:rsidP="00F16822">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4258DEA"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7AEB2B2E" w14:textId="77777777" w:rsidTr="007A6001">
        <w:trPr>
          <w:cantSplit/>
          <w:trHeight w:val="20"/>
        </w:trPr>
        <w:tc>
          <w:tcPr>
            <w:tcW w:w="1882" w:type="dxa"/>
            <w:vMerge/>
            <w:tcBorders>
              <w:left w:val="single" w:sz="4" w:space="0" w:color="auto"/>
              <w:right w:val="single" w:sz="4" w:space="0" w:color="auto"/>
            </w:tcBorders>
            <w:shd w:val="clear" w:color="auto" w:fill="FFFFFF"/>
          </w:tcPr>
          <w:p w14:paraId="7CD982B1"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5961D34" w14:textId="332DB90F"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зданий и сооружений для размещения цирков, зверинцев, зо</w:t>
            </w:r>
            <w:r w:rsidRPr="003416A7">
              <w:rPr>
                <w:sz w:val="24"/>
                <w:szCs w:val="24"/>
              </w:rPr>
              <w:t>о</w:t>
            </w:r>
            <w:r w:rsidRPr="003416A7">
              <w:rPr>
                <w:sz w:val="24"/>
                <w:szCs w:val="24"/>
              </w:rPr>
              <w:t>парков, зоосадов, океанариумов и осуществления сопутствующих видов де</w:t>
            </w:r>
            <w:r w:rsidRPr="003416A7">
              <w:rPr>
                <w:sz w:val="24"/>
                <w:szCs w:val="24"/>
              </w:rPr>
              <w:t>я</w:t>
            </w:r>
            <w:r w:rsidRPr="003416A7">
              <w:rPr>
                <w:sz w:val="24"/>
                <w:szCs w:val="24"/>
              </w:rPr>
              <w:t>тельности по содержанию диких животных в неволе</w:t>
            </w:r>
          </w:p>
        </w:tc>
      </w:tr>
      <w:tr w:rsidR="00354B42" w:rsidRPr="0062643A" w14:paraId="45A893E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5E127F3"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9C64095" w14:textId="163FB06D"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2D5DDAD7" w14:textId="77777777" w:rsidTr="007A600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B88702C" w14:textId="77777777" w:rsidR="00354B42" w:rsidRDefault="00354B42" w:rsidP="00D76930">
            <w:pPr>
              <w:pStyle w:val="61"/>
              <w:shd w:val="clear" w:color="auto" w:fill="auto"/>
              <w:spacing w:before="0" w:line="240" w:lineRule="auto"/>
              <w:ind w:firstLine="0"/>
              <w:rPr>
                <w:sz w:val="24"/>
                <w:szCs w:val="24"/>
              </w:rPr>
            </w:pPr>
          </w:p>
          <w:p w14:paraId="4C4421BF" w14:textId="77777777" w:rsidR="00354B42" w:rsidRDefault="00354B42" w:rsidP="00D76930">
            <w:pPr>
              <w:pStyle w:val="61"/>
              <w:shd w:val="clear" w:color="auto" w:fill="auto"/>
              <w:spacing w:before="0" w:line="240" w:lineRule="auto"/>
              <w:ind w:firstLine="0"/>
              <w:rPr>
                <w:sz w:val="24"/>
                <w:szCs w:val="24"/>
              </w:rPr>
            </w:pPr>
          </w:p>
          <w:p w14:paraId="6CCF8D73" w14:textId="77777777" w:rsidR="00354B42" w:rsidRDefault="00354B42" w:rsidP="00D76930">
            <w:pPr>
              <w:pStyle w:val="61"/>
              <w:shd w:val="clear" w:color="auto" w:fill="auto"/>
              <w:spacing w:before="0" w:line="240" w:lineRule="auto"/>
              <w:ind w:firstLine="0"/>
              <w:rPr>
                <w:sz w:val="24"/>
                <w:szCs w:val="24"/>
              </w:rPr>
            </w:pPr>
          </w:p>
          <w:p w14:paraId="717278A6" w14:textId="77777777" w:rsidR="00354B42" w:rsidRDefault="00354B42" w:rsidP="00D76930">
            <w:pPr>
              <w:pStyle w:val="61"/>
              <w:shd w:val="clear" w:color="auto" w:fill="auto"/>
              <w:spacing w:before="0" w:line="240" w:lineRule="auto"/>
              <w:ind w:firstLine="0"/>
              <w:rPr>
                <w:sz w:val="24"/>
                <w:szCs w:val="24"/>
              </w:rPr>
            </w:pPr>
          </w:p>
          <w:p w14:paraId="4F8B6C85" w14:textId="77777777" w:rsidR="00354B42" w:rsidRDefault="00354B42" w:rsidP="00D76930">
            <w:pPr>
              <w:pStyle w:val="61"/>
              <w:shd w:val="clear" w:color="auto" w:fill="auto"/>
              <w:spacing w:before="0" w:line="240" w:lineRule="auto"/>
              <w:ind w:firstLine="0"/>
              <w:rPr>
                <w:sz w:val="24"/>
                <w:szCs w:val="24"/>
              </w:rPr>
            </w:pPr>
          </w:p>
          <w:p w14:paraId="3A7E8E7F"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Заправка тран</w:t>
            </w:r>
            <w:r w:rsidRPr="0062643A">
              <w:rPr>
                <w:sz w:val="24"/>
                <w:szCs w:val="24"/>
              </w:rPr>
              <w:t>с</w:t>
            </w:r>
            <w:r w:rsidRPr="0062643A">
              <w:rPr>
                <w:sz w:val="24"/>
                <w:szCs w:val="24"/>
              </w:rPr>
              <w:t>портных средств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42D76C7"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4.9.1.1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F32858F" w14:textId="25266E77" w:rsidR="00354B42" w:rsidRPr="0062643A" w:rsidRDefault="00354B42" w:rsidP="00D2731C">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03AB3E9" w14:textId="4C724BB2" w:rsidR="00354B42" w:rsidRPr="0062643A" w:rsidRDefault="00354B42" w:rsidP="00D76930">
            <w:pPr>
              <w:pStyle w:val="61"/>
              <w:shd w:val="clear" w:color="auto" w:fill="auto"/>
              <w:spacing w:before="0" w:line="240" w:lineRule="auto"/>
              <w:ind w:firstLine="0"/>
              <w:rPr>
                <w:sz w:val="24"/>
                <w:szCs w:val="24"/>
              </w:rPr>
            </w:pPr>
            <w:r w:rsidRPr="0062643A">
              <w:rPr>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4432BA7"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80%</w:t>
            </w:r>
          </w:p>
          <w:p w14:paraId="7714E050" w14:textId="1036CE93"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6EE41C3"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31A8D5F9" w14:textId="77777777" w:rsidTr="007A6001">
        <w:trPr>
          <w:cantSplit/>
          <w:trHeight w:val="20"/>
        </w:trPr>
        <w:tc>
          <w:tcPr>
            <w:tcW w:w="1882" w:type="dxa"/>
            <w:vMerge/>
            <w:tcBorders>
              <w:left w:val="single" w:sz="4" w:space="0" w:color="auto"/>
              <w:right w:val="single" w:sz="4" w:space="0" w:color="auto"/>
            </w:tcBorders>
            <w:shd w:val="clear" w:color="auto" w:fill="FFFFFF"/>
          </w:tcPr>
          <w:p w14:paraId="124F91FA"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325F15A" w14:textId="3AE8619E"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автозаправочных станций; размещение магазинов сопутству</w:t>
            </w:r>
            <w:r w:rsidRPr="003416A7">
              <w:rPr>
                <w:sz w:val="24"/>
                <w:szCs w:val="24"/>
              </w:rPr>
              <w:t>ю</w:t>
            </w:r>
            <w:r w:rsidRPr="003416A7">
              <w:rPr>
                <w:sz w:val="24"/>
                <w:szCs w:val="24"/>
              </w:rPr>
              <w:t>щей торговли, зданий для организации общественного питания в качестве объектов дорожного сервиса</w:t>
            </w:r>
          </w:p>
        </w:tc>
      </w:tr>
      <w:tr w:rsidR="00354B42" w:rsidRPr="0062643A" w14:paraId="5F1CC9C8" w14:textId="77777777" w:rsidTr="007A600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5923F69"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6978D83" w14:textId="33CB67CD"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0F301C8B"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734BA25" w14:textId="77777777" w:rsidR="00354B42" w:rsidRPr="0062643A" w:rsidRDefault="00354B42" w:rsidP="00D76930">
            <w:pPr>
              <w:pStyle w:val="61"/>
              <w:shd w:val="clear" w:color="auto" w:fill="auto"/>
              <w:spacing w:before="0" w:line="240" w:lineRule="auto"/>
              <w:ind w:firstLine="0"/>
              <w:rPr>
                <w:sz w:val="24"/>
                <w:szCs w:val="24"/>
              </w:rPr>
            </w:pPr>
          </w:p>
          <w:p w14:paraId="2CD5D4BD" w14:textId="77777777" w:rsidR="00354B42" w:rsidRPr="0062643A" w:rsidRDefault="00354B42" w:rsidP="00D76930">
            <w:pPr>
              <w:pStyle w:val="61"/>
              <w:shd w:val="clear" w:color="auto" w:fill="auto"/>
              <w:spacing w:before="0" w:line="240" w:lineRule="auto"/>
              <w:ind w:firstLine="0"/>
              <w:rPr>
                <w:sz w:val="24"/>
                <w:szCs w:val="24"/>
              </w:rPr>
            </w:pPr>
          </w:p>
          <w:p w14:paraId="7192D90F" w14:textId="77777777" w:rsidR="00354B42" w:rsidRDefault="00354B42" w:rsidP="00D76930">
            <w:pPr>
              <w:pStyle w:val="61"/>
              <w:shd w:val="clear" w:color="auto" w:fill="auto"/>
              <w:spacing w:before="0" w:line="240" w:lineRule="auto"/>
              <w:ind w:firstLine="0"/>
              <w:rPr>
                <w:sz w:val="24"/>
                <w:szCs w:val="24"/>
              </w:rPr>
            </w:pPr>
          </w:p>
          <w:p w14:paraId="299E054B" w14:textId="77777777" w:rsidR="00354B42" w:rsidRDefault="00354B42" w:rsidP="00D76930">
            <w:pPr>
              <w:pStyle w:val="61"/>
              <w:shd w:val="clear" w:color="auto" w:fill="auto"/>
              <w:spacing w:before="0" w:line="240" w:lineRule="auto"/>
              <w:ind w:firstLine="0"/>
              <w:rPr>
                <w:sz w:val="24"/>
                <w:szCs w:val="24"/>
              </w:rPr>
            </w:pPr>
          </w:p>
          <w:p w14:paraId="04A12D78"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Оборудованные площадки для з</w:t>
            </w:r>
            <w:r w:rsidRPr="0062643A">
              <w:rPr>
                <w:sz w:val="24"/>
                <w:szCs w:val="24"/>
              </w:rPr>
              <w:t>а</w:t>
            </w:r>
            <w:r w:rsidRPr="0062643A">
              <w:rPr>
                <w:sz w:val="24"/>
                <w:szCs w:val="24"/>
              </w:rPr>
              <w:t>нятий спортом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65A1362"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5.1.4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8A678AF" w14:textId="59C7AE8E" w:rsidR="00354B42" w:rsidRPr="0062643A" w:rsidRDefault="00354B42" w:rsidP="00D76930">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570A27F" w14:textId="1DC1C888" w:rsidR="00354B42" w:rsidRPr="0062643A" w:rsidRDefault="00354B42" w:rsidP="00D2731C">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3D03247"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80%</w:t>
            </w:r>
          </w:p>
          <w:p w14:paraId="2D16C292" w14:textId="219F8916"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D332C1C"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3458DA8E" w14:textId="77777777" w:rsidTr="007A6001">
        <w:trPr>
          <w:cantSplit/>
          <w:trHeight w:val="20"/>
        </w:trPr>
        <w:tc>
          <w:tcPr>
            <w:tcW w:w="1882" w:type="dxa"/>
            <w:vMerge/>
            <w:tcBorders>
              <w:left w:val="single" w:sz="4" w:space="0" w:color="auto"/>
              <w:right w:val="single" w:sz="4" w:space="0" w:color="auto"/>
            </w:tcBorders>
            <w:shd w:val="clear" w:color="auto" w:fill="FFFFFF"/>
          </w:tcPr>
          <w:p w14:paraId="08D18CE0"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98D1483" w14:textId="1E53BB97"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354B42" w:rsidRPr="0062643A" w14:paraId="1F0D03B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3C66F97"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EB3B3FF" w14:textId="50B55D65"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2CE74179"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7B7EA10" w14:textId="77777777" w:rsidR="00354B42" w:rsidRPr="0062643A" w:rsidRDefault="00354B42" w:rsidP="00D76930">
            <w:pPr>
              <w:pStyle w:val="61"/>
              <w:shd w:val="clear" w:color="auto" w:fill="auto"/>
              <w:spacing w:before="0" w:line="240" w:lineRule="auto"/>
              <w:ind w:firstLine="0"/>
              <w:rPr>
                <w:sz w:val="24"/>
                <w:szCs w:val="24"/>
              </w:rPr>
            </w:pPr>
          </w:p>
          <w:p w14:paraId="059B3930" w14:textId="77777777" w:rsidR="00354B42" w:rsidRPr="0062643A" w:rsidRDefault="00354B42" w:rsidP="00D76930">
            <w:pPr>
              <w:pStyle w:val="61"/>
              <w:shd w:val="clear" w:color="auto" w:fill="auto"/>
              <w:spacing w:before="0" w:line="240" w:lineRule="auto"/>
              <w:ind w:firstLine="0"/>
              <w:rPr>
                <w:sz w:val="24"/>
                <w:szCs w:val="24"/>
              </w:rPr>
            </w:pPr>
          </w:p>
          <w:p w14:paraId="2EEDA3F4" w14:textId="77777777" w:rsidR="00354B42" w:rsidRPr="0062643A" w:rsidRDefault="00354B42" w:rsidP="00D76930">
            <w:pPr>
              <w:pStyle w:val="61"/>
              <w:shd w:val="clear" w:color="auto" w:fill="auto"/>
              <w:spacing w:before="0" w:line="240" w:lineRule="auto"/>
              <w:ind w:firstLine="0"/>
              <w:rPr>
                <w:sz w:val="24"/>
                <w:szCs w:val="24"/>
              </w:rPr>
            </w:pPr>
          </w:p>
          <w:p w14:paraId="241FA2E2" w14:textId="77777777" w:rsidR="00354B42" w:rsidRDefault="00354B42" w:rsidP="00D76930">
            <w:pPr>
              <w:pStyle w:val="61"/>
              <w:shd w:val="clear" w:color="auto" w:fill="auto"/>
              <w:spacing w:before="0" w:line="240" w:lineRule="auto"/>
              <w:ind w:firstLine="0"/>
              <w:rPr>
                <w:sz w:val="24"/>
                <w:szCs w:val="24"/>
              </w:rPr>
            </w:pPr>
          </w:p>
          <w:p w14:paraId="6CB8705F" w14:textId="77777777" w:rsidR="00354B42" w:rsidRDefault="00354B42" w:rsidP="00D76930">
            <w:pPr>
              <w:pStyle w:val="61"/>
              <w:shd w:val="clear" w:color="auto" w:fill="auto"/>
              <w:spacing w:before="0" w:line="240" w:lineRule="auto"/>
              <w:ind w:firstLine="0"/>
              <w:rPr>
                <w:sz w:val="24"/>
                <w:szCs w:val="24"/>
              </w:rPr>
            </w:pPr>
          </w:p>
          <w:p w14:paraId="43C3C954"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Водный 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90F6445"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5.1.5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E869337" w14:textId="715749C8" w:rsidR="00354B42" w:rsidRPr="0062643A" w:rsidRDefault="00354B42" w:rsidP="00D76930">
            <w:pPr>
              <w:pStyle w:val="61"/>
              <w:shd w:val="clear" w:color="auto" w:fill="auto"/>
              <w:spacing w:before="0" w:line="240" w:lineRule="auto"/>
              <w:ind w:firstLine="0"/>
              <w:rPr>
                <w:sz w:val="24"/>
                <w:szCs w:val="24"/>
              </w:rPr>
            </w:pPr>
            <w:r w:rsidRPr="0062643A">
              <w:rPr>
                <w:sz w:val="24"/>
                <w:szCs w:val="24"/>
              </w:rPr>
              <w:t>700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BCA9141" w14:textId="284E6DB9" w:rsidR="00354B42" w:rsidRPr="0062643A" w:rsidRDefault="00354B42" w:rsidP="00D2731C">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F4B3247"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80%</w:t>
            </w:r>
          </w:p>
          <w:p w14:paraId="65333038" w14:textId="02D4CB9A"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7CDCABA"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3D841164" w14:textId="77777777" w:rsidTr="007A6001">
        <w:trPr>
          <w:cantSplit/>
          <w:trHeight w:val="20"/>
        </w:trPr>
        <w:tc>
          <w:tcPr>
            <w:tcW w:w="1882" w:type="dxa"/>
            <w:vMerge/>
            <w:tcBorders>
              <w:left w:val="single" w:sz="4" w:space="0" w:color="auto"/>
              <w:right w:val="single" w:sz="4" w:space="0" w:color="auto"/>
            </w:tcBorders>
            <w:shd w:val="clear" w:color="auto" w:fill="FFFFFF"/>
          </w:tcPr>
          <w:p w14:paraId="16E6B0E9"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A31A497" w14:textId="7CC90343"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354B42" w:rsidRPr="0062643A" w14:paraId="7FBFD286"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87BB514"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CDE85CC" w14:textId="28398E53"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4E0AB91C"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50981D3" w14:textId="77777777" w:rsidR="00354B42" w:rsidRPr="0062643A" w:rsidRDefault="00354B42" w:rsidP="00D76930">
            <w:pPr>
              <w:pStyle w:val="61"/>
              <w:shd w:val="clear" w:color="auto" w:fill="auto"/>
              <w:spacing w:before="0" w:line="240" w:lineRule="auto"/>
              <w:ind w:firstLine="0"/>
              <w:rPr>
                <w:sz w:val="24"/>
                <w:szCs w:val="24"/>
              </w:rPr>
            </w:pPr>
          </w:p>
          <w:p w14:paraId="58C63EF0" w14:textId="77777777" w:rsidR="00354B42" w:rsidRPr="0062643A" w:rsidRDefault="00354B42" w:rsidP="00D76930">
            <w:pPr>
              <w:pStyle w:val="61"/>
              <w:shd w:val="clear" w:color="auto" w:fill="auto"/>
              <w:spacing w:before="0" w:line="240" w:lineRule="auto"/>
              <w:ind w:firstLine="0"/>
              <w:rPr>
                <w:sz w:val="24"/>
                <w:szCs w:val="24"/>
              </w:rPr>
            </w:pPr>
          </w:p>
          <w:p w14:paraId="48695B5F" w14:textId="77777777" w:rsidR="00354B42" w:rsidRPr="0062643A" w:rsidRDefault="00354B42" w:rsidP="00D76930">
            <w:pPr>
              <w:pStyle w:val="61"/>
              <w:shd w:val="clear" w:color="auto" w:fill="auto"/>
              <w:spacing w:before="0" w:line="240" w:lineRule="auto"/>
              <w:ind w:firstLine="0"/>
              <w:rPr>
                <w:sz w:val="24"/>
                <w:szCs w:val="24"/>
              </w:rPr>
            </w:pPr>
          </w:p>
          <w:p w14:paraId="6420AEF5" w14:textId="77777777" w:rsidR="00354B42" w:rsidRDefault="00354B42" w:rsidP="00D76930">
            <w:pPr>
              <w:pStyle w:val="61"/>
              <w:shd w:val="clear" w:color="auto" w:fill="auto"/>
              <w:spacing w:before="0" w:line="240" w:lineRule="auto"/>
              <w:ind w:firstLine="0"/>
              <w:rPr>
                <w:sz w:val="24"/>
                <w:szCs w:val="24"/>
              </w:rPr>
            </w:pPr>
          </w:p>
          <w:p w14:paraId="3EC79B32"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Авиационный 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A9997A5"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5.1.6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15B5D8C" w14:textId="72A2547D" w:rsidR="00354B42" w:rsidRPr="0062643A" w:rsidRDefault="00354B42" w:rsidP="00D76930">
            <w:pPr>
              <w:pStyle w:val="61"/>
              <w:shd w:val="clear" w:color="auto" w:fill="auto"/>
              <w:spacing w:before="0" w:line="240" w:lineRule="auto"/>
              <w:ind w:firstLine="0"/>
              <w:rPr>
                <w:sz w:val="24"/>
                <w:szCs w:val="24"/>
              </w:rPr>
            </w:pPr>
            <w:r w:rsidRPr="0062643A">
              <w:rPr>
                <w:sz w:val="24"/>
                <w:szCs w:val="24"/>
              </w:rPr>
              <w:t>700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209E12" w14:textId="0E51E362" w:rsidR="00354B42" w:rsidRPr="0062643A" w:rsidRDefault="00354B42" w:rsidP="00D2731C">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72DF3FC"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80%</w:t>
            </w:r>
          </w:p>
          <w:p w14:paraId="235D0D0E" w14:textId="68F5F192"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3CA96DF"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2AF59D56" w14:textId="77777777" w:rsidTr="007A6001">
        <w:trPr>
          <w:cantSplit/>
          <w:trHeight w:val="20"/>
        </w:trPr>
        <w:tc>
          <w:tcPr>
            <w:tcW w:w="1882" w:type="dxa"/>
            <w:vMerge/>
            <w:tcBorders>
              <w:left w:val="single" w:sz="4" w:space="0" w:color="auto"/>
              <w:right w:val="single" w:sz="4" w:space="0" w:color="auto"/>
            </w:tcBorders>
            <w:shd w:val="clear" w:color="auto" w:fill="FFFFFF"/>
          </w:tcPr>
          <w:p w14:paraId="18EFBE7C"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62D17C5" w14:textId="36097A8D"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спортивных сооружений для занятия авиационными видами спорта (ангары, взлетно-посадочные площадки и иные сооружения, необх</w:t>
            </w:r>
            <w:r w:rsidRPr="003416A7">
              <w:rPr>
                <w:sz w:val="24"/>
                <w:szCs w:val="24"/>
              </w:rPr>
              <w:t>о</w:t>
            </w:r>
            <w:r w:rsidRPr="003416A7">
              <w:rPr>
                <w:sz w:val="24"/>
                <w:szCs w:val="24"/>
              </w:rPr>
              <w:t>димые для организации авиационных видов спорта и хранения соответств</w:t>
            </w:r>
            <w:r w:rsidRPr="003416A7">
              <w:rPr>
                <w:sz w:val="24"/>
                <w:szCs w:val="24"/>
              </w:rPr>
              <w:t>у</w:t>
            </w:r>
            <w:r w:rsidRPr="003416A7">
              <w:rPr>
                <w:sz w:val="24"/>
                <w:szCs w:val="24"/>
              </w:rPr>
              <w:t>ющего инвентаря)</w:t>
            </w:r>
          </w:p>
        </w:tc>
      </w:tr>
      <w:tr w:rsidR="00354B42" w:rsidRPr="0062643A" w14:paraId="3420017B"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7E8C248"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77239CB" w14:textId="3B1E8229"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232A31" w:rsidRPr="0062643A" w14:paraId="4BFD9F49"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85F60DC" w14:textId="77777777" w:rsidR="00232A31" w:rsidRPr="0062643A" w:rsidRDefault="00232A31" w:rsidP="00D76930">
            <w:pPr>
              <w:pStyle w:val="61"/>
              <w:shd w:val="clear" w:color="auto" w:fill="auto"/>
              <w:spacing w:before="0" w:line="240" w:lineRule="auto"/>
              <w:ind w:firstLine="0"/>
              <w:rPr>
                <w:sz w:val="24"/>
                <w:szCs w:val="24"/>
              </w:rPr>
            </w:pPr>
          </w:p>
          <w:p w14:paraId="6E1393F0" w14:textId="77777777" w:rsidR="00232A31" w:rsidRPr="0062643A" w:rsidRDefault="00232A31" w:rsidP="00D76930">
            <w:pPr>
              <w:pStyle w:val="61"/>
              <w:shd w:val="clear" w:color="auto" w:fill="auto"/>
              <w:spacing w:before="0" w:line="240" w:lineRule="auto"/>
              <w:ind w:firstLine="0"/>
              <w:rPr>
                <w:sz w:val="24"/>
                <w:szCs w:val="24"/>
              </w:rPr>
            </w:pPr>
          </w:p>
          <w:p w14:paraId="001F4AFD" w14:textId="77777777" w:rsidR="00232A31" w:rsidRPr="0062643A" w:rsidRDefault="00232A31" w:rsidP="00D76930">
            <w:pPr>
              <w:pStyle w:val="61"/>
              <w:shd w:val="clear" w:color="auto" w:fill="auto"/>
              <w:spacing w:before="0" w:line="240" w:lineRule="auto"/>
              <w:ind w:firstLine="0"/>
              <w:rPr>
                <w:sz w:val="24"/>
                <w:szCs w:val="24"/>
              </w:rPr>
            </w:pPr>
          </w:p>
          <w:p w14:paraId="0C6C47AF"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Склады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106B641"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6.9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98A9F7F" w14:textId="319B3566" w:rsidR="00232A31" w:rsidRPr="0062643A" w:rsidRDefault="00232A31" w:rsidP="00D76930">
            <w:pPr>
              <w:pStyle w:val="61"/>
              <w:shd w:val="clear" w:color="auto" w:fill="auto"/>
              <w:spacing w:before="0" w:line="240" w:lineRule="auto"/>
              <w:ind w:firstLine="0"/>
              <w:rPr>
                <w:sz w:val="24"/>
                <w:szCs w:val="24"/>
              </w:rPr>
            </w:pPr>
            <w:r w:rsidRPr="0062643A">
              <w:rPr>
                <w:sz w:val="24"/>
                <w:szCs w:val="24"/>
              </w:rPr>
              <w:t>прод</w:t>
            </w:r>
            <w:r w:rsidRPr="0062643A">
              <w:rPr>
                <w:sz w:val="24"/>
                <w:szCs w:val="24"/>
              </w:rPr>
              <w:t>о</w:t>
            </w:r>
            <w:r w:rsidRPr="0062643A">
              <w:rPr>
                <w:sz w:val="24"/>
                <w:szCs w:val="24"/>
              </w:rPr>
              <w:t>вольстве</w:t>
            </w:r>
            <w:r w:rsidRPr="0062643A">
              <w:rPr>
                <w:sz w:val="24"/>
                <w:szCs w:val="24"/>
              </w:rPr>
              <w:t>н</w:t>
            </w:r>
            <w:r w:rsidRPr="0062643A">
              <w:rPr>
                <w:sz w:val="24"/>
                <w:szCs w:val="24"/>
              </w:rPr>
              <w:t>ные тов</w:t>
            </w:r>
            <w:r w:rsidRPr="0062643A">
              <w:rPr>
                <w:sz w:val="24"/>
                <w:szCs w:val="24"/>
              </w:rPr>
              <w:t>а</w:t>
            </w:r>
            <w:r w:rsidRPr="0062643A">
              <w:rPr>
                <w:sz w:val="24"/>
                <w:szCs w:val="24"/>
              </w:rPr>
              <w:t xml:space="preserve">ры – 300; не </w:t>
            </w:r>
            <w:proofErr w:type="spellStart"/>
            <w:r w:rsidRPr="0062643A">
              <w:rPr>
                <w:sz w:val="24"/>
                <w:szCs w:val="24"/>
              </w:rPr>
              <w:t>прод</w:t>
            </w:r>
            <w:proofErr w:type="spellEnd"/>
            <w:r w:rsidRPr="0062643A">
              <w:rPr>
                <w:sz w:val="24"/>
                <w:szCs w:val="24"/>
              </w:rPr>
              <w:t>. товары - 600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615BAB5" w14:textId="32ADF9AE" w:rsidR="00232A31" w:rsidRPr="0062643A" w:rsidRDefault="00232A31" w:rsidP="00D76930">
            <w:pPr>
              <w:pStyle w:val="61"/>
              <w:shd w:val="clear" w:color="auto" w:fill="auto"/>
              <w:spacing w:before="0" w:line="240" w:lineRule="auto"/>
              <w:ind w:firstLine="0"/>
              <w:rPr>
                <w:sz w:val="24"/>
                <w:szCs w:val="24"/>
              </w:rPr>
            </w:pPr>
            <w:r w:rsidRPr="0062643A">
              <w:t>Не подл</w:t>
            </w:r>
            <w:r w:rsidRPr="0062643A">
              <w:t>е</w:t>
            </w:r>
            <w:r w:rsidRPr="0062643A">
              <w:t>жат уст</w:t>
            </w:r>
            <w:r w:rsidRPr="0062643A">
              <w:t>а</w:t>
            </w:r>
            <w:r w:rsidRPr="0062643A">
              <w:t>новлению</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3782D39"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60%</w:t>
            </w:r>
          </w:p>
          <w:p w14:paraId="0AA876FE" w14:textId="546BA9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BE99B74"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3</w:t>
            </w:r>
          </w:p>
        </w:tc>
      </w:tr>
      <w:tr w:rsidR="00232A31" w:rsidRPr="0062643A" w14:paraId="1BC72454"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D30AAAE" w14:textId="77777777" w:rsidR="00232A31" w:rsidRPr="0062643A" w:rsidRDefault="00232A31"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3B9D903" w14:textId="100ED4D5" w:rsidR="00232A31" w:rsidRPr="0062643A" w:rsidRDefault="003416A7" w:rsidP="0007231E">
            <w:pPr>
              <w:pStyle w:val="61"/>
              <w:shd w:val="clear" w:color="auto" w:fill="auto"/>
              <w:spacing w:before="0" w:line="240" w:lineRule="auto"/>
              <w:ind w:firstLine="0"/>
              <w:rPr>
                <w:sz w:val="24"/>
                <w:szCs w:val="24"/>
              </w:rPr>
            </w:pPr>
            <w:proofErr w:type="gramStart"/>
            <w:r w:rsidRPr="003416A7">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w:t>
            </w:r>
            <w:r w:rsidRPr="003416A7">
              <w:rPr>
                <w:sz w:val="24"/>
                <w:szCs w:val="24"/>
              </w:rPr>
              <w:t>е</w:t>
            </w:r>
            <w:r w:rsidRPr="003416A7">
              <w:rPr>
                <w:sz w:val="24"/>
                <w:szCs w:val="24"/>
              </w:rPr>
              <w:t>ских запасов), не являющихся частями производственных комплексов, на которых был создан груз: промышленные базы, склады, погрузочные терм</w:t>
            </w:r>
            <w:r w:rsidRPr="003416A7">
              <w:rPr>
                <w:sz w:val="24"/>
                <w:szCs w:val="24"/>
              </w:rPr>
              <w:t>и</w:t>
            </w:r>
            <w:r w:rsidRPr="003416A7">
              <w:rPr>
                <w:sz w:val="24"/>
                <w:szCs w:val="24"/>
              </w:rPr>
              <w:t>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354B42" w:rsidRPr="0062643A" w14:paraId="2573BAE6"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0A8E2A37"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AF649A3" w14:textId="0E66FA03"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232A31" w:rsidRPr="0062643A" w14:paraId="6FE19777"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2EB869F" w14:textId="77777777" w:rsidR="00232A31" w:rsidRPr="0062643A" w:rsidRDefault="00232A31" w:rsidP="00D76930">
            <w:pPr>
              <w:pStyle w:val="61"/>
              <w:shd w:val="clear" w:color="auto" w:fill="auto"/>
              <w:spacing w:before="0" w:line="240" w:lineRule="auto"/>
              <w:ind w:firstLine="0"/>
              <w:rPr>
                <w:sz w:val="24"/>
                <w:szCs w:val="24"/>
              </w:rPr>
            </w:pPr>
          </w:p>
          <w:p w14:paraId="5BD48DF5"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lastRenderedPageBreak/>
              <w:t>Научно-производственная деятельность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456D310"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lastRenderedPageBreak/>
              <w:t>6.12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4C4275C2" w14:textId="2A514E7A" w:rsidR="00232A31" w:rsidRPr="0062643A" w:rsidRDefault="00232A31" w:rsidP="00D76930">
            <w:pPr>
              <w:pStyle w:val="61"/>
              <w:shd w:val="clear" w:color="auto" w:fill="auto"/>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CAC7A6E"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3</w:t>
            </w:r>
          </w:p>
        </w:tc>
      </w:tr>
      <w:tr w:rsidR="00232A31" w:rsidRPr="0062643A" w14:paraId="613C3906" w14:textId="77777777" w:rsidTr="00354B42">
        <w:trPr>
          <w:cantSplit/>
          <w:trHeight w:val="72"/>
        </w:trPr>
        <w:tc>
          <w:tcPr>
            <w:tcW w:w="1882" w:type="dxa"/>
            <w:vMerge/>
            <w:tcBorders>
              <w:left w:val="single" w:sz="4" w:space="0" w:color="auto"/>
              <w:right w:val="single" w:sz="4" w:space="0" w:color="auto"/>
            </w:tcBorders>
            <w:shd w:val="clear" w:color="auto" w:fill="FFFFFF"/>
          </w:tcPr>
          <w:p w14:paraId="19F52E5C" w14:textId="77777777" w:rsidR="00232A31" w:rsidRPr="0062643A" w:rsidRDefault="00232A31"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8B4F588" w14:textId="4BD62031" w:rsidR="00232A31" w:rsidRPr="0062643A" w:rsidRDefault="003416A7" w:rsidP="0007231E">
            <w:pPr>
              <w:pStyle w:val="61"/>
              <w:shd w:val="clear" w:color="auto" w:fill="auto"/>
              <w:spacing w:before="0" w:line="240" w:lineRule="auto"/>
              <w:ind w:firstLine="0"/>
              <w:rPr>
                <w:sz w:val="24"/>
                <w:szCs w:val="24"/>
              </w:rPr>
            </w:pPr>
            <w:r w:rsidRPr="003416A7">
              <w:rPr>
                <w:sz w:val="24"/>
                <w:szCs w:val="24"/>
              </w:rPr>
              <w:t xml:space="preserve">Размещение технологических, промышленных, агропромышленных парков, </w:t>
            </w:r>
            <w:proofErr w:type="gramStart"/>
            <w:r w:rsidRPr="003416A7">
              <w:rPr>
                <w:sz w:val="24"/>
                <w:szCs w:val="24"/>
              </w:rPr>
              <w:t>бизнес-инкубаторов</w:t>
            </w:r>
            <w:proofErr w:type="gramEnd"/>
          </w:p>
        </w:tc>
      </w:tr>
      <w:tr w:rsidR="00354B42" w:rsidRPr="0062643A" w14:paraId="2B438B5C" w14:textId="77777777" w:rsidTr="00232A31">
        <w:trPr>
          <w:cantSplit/>
          <w:trHeight w:val="72"/>
        </w:trPr>
        <w:tc>
          <w:tcPr>
            <w:tcW w:w="1882" w:type="dxa"/>
            <w:tcBorders>
              <w:left w:val="single" w:sz="4" w:space="0" w:color="auto"/>
              <w:bottom w:val="single" w:sz="4" w:space="0" w:color="auto"/>
              <w:right w:val="single" w:sz="4" w:space="0" w:color="auto"/>
            </w:tcBorders>
            <w:shd w:val="clear" w:color="auto" w:fill="FFFFFF"/>
          </w:tcPr>
          <w:p w14:paraId="219A4E3C" w14:textId="77777777" w:rsidR="00354B42" w:rsidRPr="0062643A" w:rsidRDefault="00354B42" w:rsidP="00D76930">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7B80FD1" w14:textId="004F62E4"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bl>
    <w:p w14:paraId="3C7C9157" w14:textId="77777777" w:rsidR="00D76930" w:rsidRPr="0062643A" w:rsidRDefault="00D76930" w:rsidP="00D76930">
      <w:pPr>
        <w:rPr>
          <w:lang w:eastAsia="ar-SA"/>
        </w:rPr>
      </w:pPr>
      <w:r w:rsidRPr="0062643A">
        <w:t>Показатели по параметрам застройки зоны О-1: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w:t>
      </w:r>
      <w:r w:rsidRPr="0062643A">
        <w:t>о</w:t>
      </w:r>
      <w:r w:rsidRPr="0062643A">
        <w:t>строительного проектирования.</w:t>
      </w:r>
    </w:p>
    <w:p w14:paraId="11E079AB" w14:textId="77777777" w:rsidR="00FD46FB" w:rsidRPr="0062643A" w:rsidRDefault="00D76930" w:rsidP="00D76930">
      <w:pPr>
        <w:rPr>
          <w:lang w:eastAsia="ar-SA"/>
        </w:rPr>
      </w:pPr>
      <w:r w:rsidRPr="0062643A">
        <w:rPr>
          <w:lang w:eastAsia="ar-SA"/>
        </w:rPr>
        <w:t>* - (Существующие объекты гаражного назначения, предназначенные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 автотранспорта граждан)</w:t>
      </w:r>
    </w:p>
    <w:p w14:paraId="6BA85E66" w14:textId="77777777" w:rsidR="00AE1ABD" w:rsidRPr="0062643A" w:rsidRDefault="00D76930" w:rsidP="00D76930">
      <w:pPr>
        <w:pStyle w:val="4"/>
        <w:rPr>
          <w:szCs w:val="24"/>
          <w:lang w:eastAsia="ar-SA"/>
        </w:rPr>
      </w:pPr>
      <w:r w:rsidRPr="0062643A">
        <w:t>О-2 - ЗОНА СПЕЦИАЛИЗИРОВАННОЙ ОБЩЕСТВЕННОЙ ЗАСТРОЙКИ</w:t>
      </w:r>
    </w:p>
    <w:p w14:paraId="353A619F" w14:textId="77777777" w:rsidR="00D76930" w:rsidRPr="0062643A" w:rsidRDefault="00D76930" w:rsidP="00D76930">
      <w:pPr>
        <w:rPr>
          <w:lang w:eastAsia="ar-SA"/>
        </w:rPr>
      </w:pPr>
      <w:r w:rsidRPr="0062643A">
        <w:rPr>
          <w:lang w:eastAsia="ar-SA"/>
        </w:rPr>
        <w:t>Зона специализированной общественной застройки О-2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14:paraId="1BBFE043" w14:textId="77777777" w:rsidR="00AE1ABD" w:rsidRPr="0062643A" w:rsidRDefault="00D76930" w:rsidP="00D76930">
      <w:pPr>
        <w:rPr>
          <w:b/>
          <w:lang w:eastAsia="ar-SA"/>
        </w:rPr>
      </w:pPr>
      <w:r w:rsidRPr="0062643A">
        <w:rPr>
          <w:b/>
          <w:lang w:eastAsia="ar-SA"/>
        </w:rPr>
        <w:t>Основные виды разрешенного использования</w:t>
      </w:r>
    </w:p>
    <w:tbl>
      <w:tblPr>
        <w:tblW w:w="5019"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86"/>
      </w:tblGrid>
      <w:tr w:rsidR="00D76930" w:rsidRPr="0062643A" w14:paraId="11007BF9" w14:textId="77777777" w:rsidTr="0095329D">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2B0B3977"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68A85CE0"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1DFFE4A1"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7CF2B380"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86" w:type="dxa"/>
            <w:vMerge w:val="restart"/>
            <w:tcBorders>
              <w:top w:val="single" w:sz="4" w:space="0" w:color="auto"/>
              <w:left w:val="single" w:sz="4" w:space="0" w:color="auto"/>
              <w:right w:val="single" w:sz="4" w:space="0" w:color="auto"/>
            </w:tcBorders>
            <w:shd w:val="clear" w:color="auto" w:fill="FFFFFF"/>
          </w:tcPr>
          <w:p w14:paraId="05DD2C7D"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D76930" w:rsidRPr="0062643A" w14:paraId="066B0180" w14:textId="77777777" w:rsidTr="0095329D">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5AA0BAA6" w14:textId="77777777" w:rsidR="00D76930" w:rsidRPr="0062643A" w:rsidRDefault="00D76930" w:rsidP="00D76930"/>
        </w:tc>
        <w:tc>
          <w:tcPr>
            <w:tcW w:w="1238" w:type="dxa"/>
            <w:vMerge/>
            <w:tcBorders>
              <w:left w:val="single" w:sz="4" w:space="0" w:color="auto"/>
              <w:bottom w:val="single" w:sz="4" w:space="0" w:color="auto"/>
              <w:right w:val="single" w:sz="4" w:space="0" w:color="auto"/>
            </w:tcBorders>
            <w:shd w:val="clear" w:color="auto" w:fill="FFFFFF"/>
          </w:tcPr>
          <w:p w14:paraId="63255F2C" w14:textId="77777777" w:rsidR="00D76930" w:rsidRPr="0062643A" w:rsidRDefault="00D76930" w:rsidP="00D76930"/>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BC11844"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9CCB728" w14:textId="77777777" w:rsidR="00D76930" w:rsidRPr="0062643A" w:rsidRDefault="00D76930" w:rsidP="00D76930">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2D9B33D4" w14:textId="77777777" w:rsidR="00D76930" w:rsidRPr="0062643A" w:rsidRDefault="00D76930" w:rsidP="00D76930"/>
        </w:tc>
        <w:tc>
          <w:tcPr>
            <w:tcW w:w="1786" w:type="dxa"/>
            <w:vMerge/>
            <w:tcBorders>
              <w:left w:val="single" w:sz="4" w:space="0" w:color="auto"/>
              <w:bottom w:val="single" w:sz="4" w:space="0" w:color="auto"/>
              <w:right w:val="single" w:sz="4" w:space="0" w:color="auto"/>
            </w:tcBorders>
            <w:shd w:val="clear" w:color="auto" w:fill="FFFFFF"/>
          </w:tcPr>
          <w:p w14:paraId="36200BA1" w14:textId="77777777" w:rsidR="00D76930" w:rsidRPr="0062643A" w:rsidRDefault="00D76930" w:rsidP="00D76930"/>
        </w:tc>
      </w:tr>
      <w:tr w:rsidR="00354B42" w:rsidRPr="0062643A" w14:paraId="7AA07E30"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B8C01EB" w14:textId="77777777" w:rsidR="00354B42" w:rsidRPr="0062643A" w:rsidRDefault="00354B42" w:rsidP="00D76930">
            <w:pPr>
              <w:pStyle w:val="61"/>
              <w:shd w:val="clear" w:color="auto" w:fill="auto"/>
              <w:spacing w:before="0" w:line="240" w:lineRule="auto"/>
              <w:ind w:firstLine="0"/>
              <w:rPr>
                <w:sz w:val="24"/>
                <w:szCs w:val="24"/>
              </w:rPr>
            </w:pPr>
          </w:p>
          <w:p w14:paraId="566417D0" w14:textId="77777777" w:rsidR="00354B42" w:rsidRDefault="00354B42" w:rsidP="00D76930">
            <w:pPr>
              <w:pStyle w:val="61"/>
              <w:shd w:val="clear" w:color="auto" w:fill="auto"/>
              <w:spacing w:before="0" w:line="240" w:lineRule="auto"/>
              <w:ind w:firstLine="0"/>
              <w:rPr>
                <w:sz w:val="24"/>
                <w:szCs w:val="24"/>
              </w:rPr>
            </w:pPr>
          </w:p>
          <w:p w14:paraId="58F279A7" w14:textId="77777777" w:rsidR="00354B42" w:rsidRDefault="00354B42" w:rsidP="00D76930">
            <w:pPr>
              <w:pStyle w:val="61"/>
              <w:shd w:val="clear" w:color="auto" w:fill="auto"/>
              <w:spacing w:before="0" w:line="240" w:lineRule="auto"/>
              <w:ind w:firstLine="0"/>
              <w:rPr>
                <w:sz w:val="24"/>
                <w:szCs w:val="24"/>
              </w:rPr>
            </w:pPr>
          </w:p>
          <w:p w14:paraId="52252F17"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Коммунальное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78C69E8"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C23D471" w14:textId="3CFA0A65" w:rsidR="00354B42" w:rsidRPr="0062643A" w:rsidRDefault="00354B42" w:rsidP="00D76930">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599DC2E"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4CD2806D" w14:textId="77777777" w:rsidTr="007A6001">
        <w:trPr>
          <w:cantSplit/>
          <w:trHeight w:val="20"/>
        </w:trPr>
        <w:tc>
          <w:tcPr>
            <w:tcW w:w="1882" w:type="dxa"/>
            <w:vMerge/>
            <w:tcBorders>
              <w:left w:val="single" w:sz="4" w:space="0" w:color="auto"/>
              <w:right w:val="single" w:sz="4" w:space="0" w:color="auto"/>
            </w:tcBorders>
            <w:shd w:val="clear" w:color="auto" w:fill="FFFFFF"/>
          </w:tcPr>
          <w:p w14:paraId="7FB30869"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636BBE2" w14:textId="21520B25"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зданий и сооружений в целях обеспечения физических и юрид</w:t>
            </w:r>
            <w:r w:rsidRPr="003416A7">
              <w:rPr>
                <w:sz w:val="24"/>
                <w:szCs w:val="24"/>
              </w:rPr>
              <w:t>и</w:t>
            </w:r>
            <w:r w:rsidRPr="003416A7">
              <w:rPr>
                <w:sz w:val="24"/>
                <w:szCs w:val="24"/>
              </w:rPr>
              <w:t>ческих лиц коммунальными услугами. Содержание данного вида разреше</w:t>
            </w:r>
            <w:r w:rsidRPr="003416A7">
              <w:rPr>
                <w:sz w:val="24"/>
                <w:szCs w:val="24"/>
              </w:rPr>
              <w:t>н</w:t>
            </w:r>
            <w:r w:rsidRPr="003416A7">
              <w:rPr>
                <w:sz w:val="24"/>
                <w:szCs w:val="24"/>
              </w:rPr>
              <w:t>ного использования включает в себя содержание видов разрешенного и</w:t>
            </w:r>
            <w:r w:rsidRPr="003416A7">
              <w:rPr>
                <w:sz w:val="24"/>
                <w:szCs w:val="24"/>
              </w:rPr>
              <w:t>с</w:t>
            </w:r>
            <w:r w:rsidRPr="003416A7">
              <w:rPr>
                <w:sz w:val="24"/>
                <w:szCs w:val="24"/>
              </w:rPr>
              <w:t>пользования с кодами 3.1.1-3.1.2</w:t>
            </w:r>
          </w:p>
        </w:tc>
      </w:tr>
      <w:tr w:rsidR="00354B42" w:rsidRPr="0062643A" w14:paraId="703DB30D"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6E6B6D3"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C00A819" w14:textId="4A287B17"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BF014A" w:rsidRPr="0062643A" w14:paraId="5C6D28AD"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92065E7" w14:textId="77777777" w:rsidR="00BF014A" w:rsidRPr="0062643A" w:rsidRDefault="00BF014A" w:rsidP="00D76930">
            <w:pPr>
              <w:pStyle w:val="61"/>
              <w:shd w:val="clear" w:color="auto" w:fill="auto"/>
              <w:spacing w:before="0" w:line="240" w:lineRule="auto"/>
              <w:ind w:firstLine="0"/>
              <w:rPr>
                <w:sz w:val="24"/>
                <w:szCs w:val="24"/>
              </w:rPr>
            </w:pPr>
          </w:p>
          <w:p w14:paraId="69CDE35B" w14:textId="77777777" w:rsidR="00BF014A" w:rsidRDefault="00BF014A" w:rsidP="00D76930">
            <w:pPr>
              <w:pStyle w:val="61"/>
              <w:shd w:val="clear" w:color="auto" w:fill="auto"/>
              <w:spacing w:before="0" w:line="240" w:lineRule="auto"/>
              <w:ind w:firstLine="0"/>
              <w:rPr>
                <w:sz w:val="24"/>
                <w:szCs w:val="24"/>
              </w:rPr>
            </w:pPr>
          </w:p>
          <w:p w14:paraId="1A9801E9" w14:textId="77777777" w:rsidR="00BF014A" w:rsidRDefault="00BF014A" w:rsidP="00D76930">
            <w:pPr>
              <w:pStyle w:val="61"/>
              <w:shd w:val="clear" w:color="auto" w:fill="auto"/>
              <w:spacing w:before="0" w:line="240" w:lineRule="auto"/>
              <w:ind w:firstLine="0"/>
              <w:rPr>
                <w:sz w:val="24"/>
                <w:szCs w:val="24"/>
              </w:rPr>
            </w:pPr>
          </w:p>
          <w:p w14:paraId="548E180B" w14:textId="77777777" w:rsidR="00BF014A" w:rsidRDefault="00BF014A" w:rsidP="00D76930">
            <w:pPr>
              <w:pStyle w:val="61"/>
              <w:shd w:val="clear" w:color="auto" w:fill="auto"/>
              <w:spacing w:before="0" w:line="240" w:lineRule="auto"/>
              <w:ind w:firstLine="0"/>
              <w:rPr>
                <w:sz w:val="24"/>
                <w:szCs w:val="24"/>
              </w:rPr>
            </w:pPr>
          </w:p>
          <w:p w14:paraId="7A160174" w14:textId="77777777" w:rsidR="00BF014A" w:rsidRPr="0062643A" w:rsidRDefault="00BF014A" w:rsidP="00D76930">
            <w:pPr>
              <w:pStyle w:val="61"/>
              <w:shd w:val="clear" w:color="auto" w:fill="auto"/>
              <w:spacing w:before="0" w:line="240" w:lineRule="auto"/>
              <w:ind w:firstLine="0"/>
              <w:rPr>
                <w:sz w:val="24"/>
                <w:szCs w:val="24"/>
              </w:rPr>
            </w:pPr>
            <w:r w:rsidRPr="0062643A">
              <w:rPr>
                <w:sz w:val="24"/>
                <w:szCs w:val="24"/>
              </w:rPr>
              <w:t>Предоставление коммунальных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942AF75" w14:textId="77777777" w:rsidR="00BF014A" w:rsidRPr="0062643A" w:rsidRDefault="00BF014A" w:rsidP="00D76930">
            <w:pPr>
              <w:pStyle w:val="61"/>
              <w:shd w:val="clear" w:color="auto" w:fill="auto"/>
              <w:spacing w:before="0" w:line="240" w:lineRule="auto"/>
              <w:ind w:firstLine="0"/>
              <w:rPr>
                <w:sz w:val="24"/>
                <w:szCs w:val="24"/>
              </w:rPr>
            </w:pPr>
            <w:r w:rsidRPr="0062643A">
              <w:rPr>
                <w:sz w:val="24"/>
                <w:szCs w:val="24"/>
              </w:rPr>
              <w:t>3.1.1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2293B73A" w14:textId="234305CE" w:rsidR="00BF014A" w:rsidRPr="0062643A" w:rsidRDefault="00BF014A" w:rsidP="00D76930">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7E8E385" w14:textId="77777777" w:rsidR="00BF014A" w:rsidRPr="0062643A" w:rsidRDefault="00BF014A" w:rsidP="00D76930">
            <w:pPr>
              <w:pStyle w:val="61"/>
              <w:shd w:val="clear" w:color="auto" w:fill="auto"/>
              <w:spacing w:before="0" w:line="240" w:lineRule="auto"/>
              <w:ind w:firstLine="0"/>
              <w:rPr>
                <w:sz w:val="24"/>
                <w:szCs w:val="24"/>
              </w:rPr>
            </w:pPr>
            <w:r w:rsidRPr="0062643A">
              <w:rPr>
                <w:sz w:val="24"/>
                <w:szCs w:val="24"/>
              </w:rPr>
              <w:t>3</w:t>
            </w:r>
          </w:p>
        </w:tc>
      </w:tr>
      <w:tr w:rsidR="00BF014A" w:rsidRPr="0062643A" w14:paraId="0846A42F" w14:textId="77777777" w:rsidTr="00BF014A">
        <w:trPr>
          <w:cantSplit/>
          <w:trHeight w:val="20"/>
        </w:trPr>
        <w:tc>
          <w:tcPr>
            <w:tcW w:w="1882" w:type="dxa"/>
            <w:vMerge/>
            <w:tcBorders>
              <w:left w:val="single" w:sz="4" w:space="0" w:color="auto"/>
              <w:right w:val="single" w:sz="4" w:space="0" w:color="auto"/>
            </w:tcBorders>
            <w:shd w:val="clear" w:color="auto" w:fill="FFFFFF"/>
          </w:tcPr>
          <w:p w14:paraId="6F2939B1" w14:textId="77777777" w:rsidR="00BF014A" w:rsidRPr="0062643A" w:rsidRDefault="00BF014A"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4EAA19C" w14:textId="24191A9A" w:rsidR="00BF014A" w:rsidRPr="0062643A" w:rsidRDefault="00BF014A" w:rsidP="0007231E">
            <w:pPr>
              <w:pStyle w:val="61"/>
              <w:shd w:val="clear" w:color="auto" w:fill="auto"/>
              <w:spacing w:before="0" w:line="240" w:lineRule="auto"/>
              <w:ind w:firstLine="0"/>
              <w:rPr>
                <w:sz w:val="24"/>
                <w:szCs w:val="24"/>
              </w:rPr>
            </w:pPr>
            <w:proofErr w:type="gramStart"/>
            <w:r w:rsidRPr="003416A7">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w:t>
            </w:r>
            <w:r w:rsidRPr="003416A7">
              <w:rPr>
                <w:sz w:val="24"/>
                <w:szCs w:val="24"/>
              </w:rPr>
              <w:t>к</w:t>
            </w:r>
            <w:r w:rsidRPr="003416A7">
              <w:rPr>
                <w:sz w:val="24"/>
                <w:szCs w:val="24"/>
              </w:rPr>
              <w:t>тов недвижимости (котельных, водозаборов, очистных сооружений, насо</w:t>
            </w:r>
            <w:r w:rsidRPr="003416A7">
              <w:rPr>
                <w:sz w:val="24"/>
                <w:szCs w:val="24"/>
              </w:rPr>
              <w:t>с</w:t>
            </w:r>
            <w:r w:rsidRPr="003416A7">
              <w:rPr>
                <w:sz w:val="24"/>
                <w:szCs w:val="24"/>
              </w:rPr>
              <w:t>ных станций, водопроводов, линий электропередач, трансформаторных по</w:t>
            </w:r>
            <w:r w:rsidRPr="003416A7">
              <w:rPr>
                <w:sz w:val="24"/>
                <w:szCs w:val="24"/>
              </w:rPr>
              <w:t>д</w:t>
            </w:r>
            <w:r w:rsidRPr="003416A7">
              <w:rPr>
                <w:sz w:val="24"/>
                <w:szCs w:val="24"/>
              </w:rPr>
              <w:t>станций, газопроводов, линий связи, телефонных станций, канализаций, ст</w:t>
            </w:r>
            <w:r w:rsidRPr="003416A7">
              <w:rPr>
                <w:sz w:val="24"/>
                <w:szCs w:val="24"/>
              </w:rPr>
              <w:t>о</w:t>
            </w:r>
            <w:r w:rsidRPr="003416A7">
              <w:rPr>
                <w:sz w:val="24"/>
                <w:szCs w:val="24"/>
              </w:rPr>
              <w:t>янок, гаражей и мастерских для обслуживания уборочной и аварийной те</w:t>
            </w:r>
            <w:r w:rsidRPr="003416A7">
              <w:rPr>
                <w:sz w:val="24"/>
                <w:szCs w:val="24"/>
              </w:rPr>
              <w:t>х</w:t>
            </w:r>
            <w:r w:rsidRPr="003416A7">
              <w:rPr>
                <w:sz w:val="24"/>
                <w:szCs w:val="24"/>
              </w:rPr>
              <w:t>ники, сооружений, необходимых для сбора и плавки снега)</w:t>
            </w:r>
            <w:proofErr w:type="gramEnd"/>
          </w:p>
        </w:tc>
      </w:tr>
      <w:tr w:rsidR="00BF014A" w:rsidRPr="0062643A" w14:paraId="302AEBD5"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E9429F3" w14:textId="77777777" w:rsidR="00BF014A" w:rsidRPr="0062643A" w:rsidRDefault="00BF014A"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519F723" w14:textId="41BDE1C7" w:rsidR="00BF014A" w:rsidRPr="0062643A" w:rsidRDefault="00BF014A"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2B0ACE80" w14:textId="77777777" w:rsidTr="00232A31">
        <w:trPr>
          <w:cantSplit/>
          <w:trHeight w:val="1819"/>
        </w:trPr>
        <w:tc>
          <w:tcPr>
            <w:tcW w:w="1882" w:type="dxa"/>
            <w:vMerge w:val="restart"/>
            <w:tcBorders>
              <w:top w:val="single" w:sz="4" w:space="0" w:color="auto"/>
              <w:left w:val="single" w:sz="4" w:space="0" w:color="auto"/>
              <w:right w:val="single" w:sz="4" w:space="0" w:color="auto"/>
            </w:tcBorders>
            <w:shd w:val="clear" w:color="auto" w:fill="FFFFFF"/>
          </w:tcPr>
          <w:p w14:paraId="37788B9C" w14:textId="77777777" w:rsidR="00354B42" w:rsidRPr="0062643A" w:rsidRDefault="00354B42" w:rsidP="00D76930">
            <w:pPr>
              <w:pStyle w:val="61"/>
              <w:shd w:val="clear" w:color="auto" w:fill="auto"/>
              <w:spacing w:before="0" w:line="240" w:lineRule="auto"/>
              <w:ind w:firstLine="0"/>
              <w:rPr>
                <w:sz w:val="24"/>
                <w:szCs w:val="24"/>
              </w:rPr>
            </w:pPr>
          </w:p>
          <w:p w14:paraId="03A31898" w14:textId="77777777" w:rsidR="00354B42" w:rsidRDefault="00354B42" w:rsidP="00D76930">
            <w:pPr>
              <w:pStyle w:val="61"/>
              <w:shd w:val="clear" w:color="auto" w:fill="auto"/>
              <w:spacing w:before="0" w:line="240" w:lineRule="auto"/>
              <w:ind w:firstLine="0"/>
              <w:rPr>
                <w:sz w:val="24"/>
                <w:szCs w:val="24"/>
              </w:rPr>
            </w:pPr>
          </w:p>
          <w:p w14:paraId="22F325CF" w14:textId="77777777" w:rsidR="00354B42" w:rsidRDefault="00354B42" w:rsidP="00D76930">
            <w:pPr>
              <w:pStyle w:val="61"/>
              <w:shd w:val="clear" w:color="auto" w:fill="auto"/>
              <w:spacing w:before="0" w:line="240" w:lineRule="auto"/>
              <w:ind w:firstLine="0"/>
              <w:rPr>
                <w:sz w:val="24"/>
                <w:szCs w:val="24"/>
              </w:rPr>
            </w:pPr>
          </w:p>
          <w:p w14:paraId="64FE3E94" w14:textId="77777777" w:rsidR="00354B42" w:rsidRDefault="00354B42" w:rsidP="00D76930">
            <w:pPr>
              <w:pStyle w:val="61"/>
              <w:shd w:val="clear" w:color="auto" w:fill="auto"/>
              <w:spacing w:before="0" w:line="240" w:lineRule="auto"/>
              <w:ind w:firstLine="0"/>
              <w:rPr>
                <w:sz w:val="24"/>
                <w:szCs w:val="24"/>
              </w:rPr>
            </w:pPr>
          </w:p>
          <w:p w14:paraId="62BE5A00"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Администрати</w:t>
            </w:r>
            <w:r w:rsidRPr="0062643A">
              <w:rPr>
                <w:sz w:val="24"/>
                <w:szCs w:val="24"/>
              </w:rPr>
              <w:t>в</w:t>
            </w:r>
            <w:r w:rsidRPr="0062643A">
              <w:rPr>
                <w:sz w:val="24"/>
                <w:szCs w:val="24"/>
              </w:rPr>
              <w:t>ные здания орг</w:t>
            </w:r>
            <w:r w:rsidRPr="0062643A">
              <w:rPr>
                <w:sz w:val="24"/>
                <w:szCs w:val="24"/>
              </w:rPr>
              <w:t>а</w:t>
            </w:r>
            <w:r w:rsidRPr="0062643A">
              <w:rPr>
                <w:sz w:val="24"/>
                <w:szCs w:val="24"/>
              </w:rPr>
              <w:t>низаций, обесп</w:t>
            </w:r>
            <w:r w:rsidRPr="0062643A">
              <w:rPr>
                <w:sz w:val="24"/>
                <w:szCs w:val="24"/>
              </w:rPr>
              <w:t>е</w:t>
            </w:r>
            <w:r w:rsidRPr="0062643A">
              <w:rPr>
                <w:sz w:val="24"/>
                <w:szCs w:val="24"/>
              </w:rPr>
              <w:t>чивающих пред</w:t>
            </w:r>
            <w:r w:rsidRPr="0062643A">
              <w:rPr>
                <w:sz w:val="24"/>
                <w:szCs w:val="24"/>
              </w:rPr>
              <w:t>о</w:t>
            </w:r>
            <w:r w:rsidRPr="0062643A">
              <w:rPr>
                <w:sz w:val="24"/>
                <w:szCs w:val="24"/>
              </w:rPr>
              <w:t>ставление ко</w:t>
            </w:r>
            <w:r w:rsidRPr="0062643A">
              <w:rPr>
                <w:sz w:val="24"/>
                <w:szCs w:val="24"/>
              </w:rPr>
              <w:t>м</w:t>
            </w:r>
            <w:r w:rsidRPr="0062643A">
              <w:rPr>
                <w:sz w:val="24"/>
                <w:szCs w:val="24"/>
              </w:rPr>
              <w:t>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B8F9415"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3.1.2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663A651A" w14:textId="08DCC718" w:rsidR="00354B42" w:rsidRPr="0062643A" w:rsidRDefault="00354B42" w:rsidP="00D76930">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94584F6"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1B3BB961" w14:textId="77777777" w:rsidTr="007A6001">
        <w:trPr>
          <w:cantSplit/>
          <w:trHeight w:val="20"/>
        </w:trPr>
        <w:tc>
          <w:tcPr>
            <w:tcW w:w="1882" w:type="dxa"/>
            <w:vMerge/>
            <w:tcBorders>
              <w:left w:val="single" w:sz="4" w:space="0" w:color="auto"/>
              <w:right w:val="single" w:sz="4" w:space="0" w:color="auto"/>
            </w:tcBorders>
            <w:shd w:val="clear" w:color="auto" w:fill="FFFFFF"/>
          </w:tcPr>
          <w:p w14:paraId="3F2B9B58"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E1AF527" w14:textId="328391DD"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зданий, предназначенных для приема физических и юридич</w:t>
            </w:r>
            <w:r w:rsidRPr="003416A7">
              <w:rPr>
                <w:sz w:val="24"/>
                <w:szCs w:val="24"/>
              </w:rPr>
              <w:t>е</w:t>
            </w:r>
            <w:r w:rsidRPr="003416A7">
              <w:rPr>
                <w:sz w:val="24"/>
                <w:szCs w:val="24"/>
              </w:rPr>
              <w:t>ских лиц в связи с предоставлением им коммунальных услуг</w:t>
            </w:r>
          </w:p>
        </w:tc>
      </w:tr>
      <w:tr w:rsidR="00354B42" w:rsidRPr="0062643A" w14:paraId="27A200B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08E170C"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616E6D3" w14:textId="46E0ABB7"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5DFCBA89"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C630309" w14:textId="77777777" w:rsidR="00354B42" w:rsidRPr="0062643A" w:rsidRDefault="00354B42" w:rsidP="00D76930">
            <w:pPr>
              <w:pStyle w:val="61"/>
              <w:shd w:val="clear" w:color="auto" w:fill="auto"/>
              <w:spacing w:before="0" w:line="240" w:lineRule="auto"/>
              <w:ind w:firstLine="0"/>
              <w:rPr>
                <w:sz w:val="24"/>
                <w:szCs w:val="24"/>
              </w:rPr>
            </w:pPr>
          </w:p>
          <w:p w14:paraId="6D78343A" w14:textId="77777777" w:rsidR="00354B42" w:rsidRPr="0062643A" w:rsidRDefault="00354B42" w:rsidP="00D76930">
            <w:pPr>
              <w:pStyle w:val="61"/>
              <w:shd w:val="clear" w:color="auto" w:fill="auto"/>
              <w:spacing w:before="0" w:line="240" w:lineRule="auto"/>
              <w:ind w:firstLine="0"/>
              <w:rPr>
                <w:sz w:val="24"/>
                <w:szCs w:val="24"/>
              </w:rPr>
            </w:pPr>
          </w:p>
          <w:p w14:paraId="3DD9A468" w14:textId="77777777" w:rsidR="00354B42" w:rsidRDefault="00354B42" w:rsidP="00D76930">
            <w:pPr>
              <w:pStyle w:val="61"/>
              <w:shd w:val="clear" w:color="auto" w:fill="auto"/>
              <w:spacing w:before="0" w:line="240" w:lineRule="auto"/>
              <w:ind w:firstLine="0"/>
              <w:rPr>
                <w:sz w:val="24"/>
                <w:szCs w:val="24"/>
              </w:rPr>
            </w:pPr>
          </w:p>
          <w:p w14:paraId="61850544" w14:textId="77777777" w:rsidR="00354B42" w:rsidRDefault="00354B42" w:rsidP="00D76930">
            <w:pPr>
              <w:pStyle w:val="61"/>
              <w:shd w:val="clear" w:color="auto" w:fill="auto"/>
              <w:spacing w:before="0" w:line="240" w:lineRule="auto"/>
              <w:ind w:firstLine="0"/>
              <w:rPr>
                <w:sz w:val="24"/>
                <w:szCs w:val="24"/>
              </w:rPr>
            </w:pPr>
          </w:p>
          <w:p w14:paraId="4727F997" w14:textId="77777777" w:rsidR="00354B42" w:rsidRDefault="00354B42" w:rsidP="00D76930">
            <w:pPr>
              <w:pStyle w:val="61"/>
              <w:shd w:val="clear" w:color="auto" w:fill="auto"/>
              <w:spacing w:before="0" w:line="240" w:lineRule="auto"/>
              <w:ind w:firstLine="0"/>
              <w:rPr>
                <w:sz w:val="24"/>
                <w:szCs w:val="24"/>
              </w:rPr>
            </w:pPr>
          </w:p>
          <w:p w14:paraId="58A0C503"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Социальное о</w:t>
            </w:r>
            <w:r w:rsidRPr="0062643A">
              <w:rPr>
                <w:sz w:val="24"/>
                <w:szCs w:val="24"/>
              </w:rPr>
              <w:t>б</w:t>
            </w:r>
            <w:r w:rsidRPr="0062643A">
              <w:rPr>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AB2ECFE"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D3A8B24" w14:textId="3DA93CE0" w:rsidR="00354B42" w:rsidRPr="0062643A" w:rsidRDefault="00354B42" w:rsidP="00D76930">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9F8A6C4" w14:textId="180446BB" w:rsidR="00354B42" w:rsidRPr="0062643A" w:rsidRDefault="00354B42" w:rsidP="00D2731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EDD58FD" w14:textId="77777777" w:rsidR="00354B42" w:rsidRPr="0062643A" w:rsidRDefault="00354B42" w:rsidP="00D76930">
            <w:pPr>
              <w:pStyle w:val="61"/>
              <w:shd w:val="clear" w:color="auto" w:fill="auto"/>
              <w:tabs>
                <w:tab w:val="left" w:pos="1054"/>
              </w:tabs>
              <w:spacing w:before="0" w:line="240" w:lineRule="auto"/>
              <w:ind w:firstLine="0"/>
              <w:rPr>
                <w:sz w:val="24"/>
                <w:szCs w:val="24"/>
              </w:rPr>
            </w:pPr>
            <w:r w:rsidRPr="0062643A">
              <w:rPr>
                <w:sz w:val="24"/>
                <w:szCs w:val="24"/>
              </w:rPr>
              <w:t>60%</w:t>
            </w:r>
          </w:p>
          <w:p w14:paraId="13227A02" w14:textId="6B12EDB9" w:rsidR="00354B42" w:rsidRPr="0062643A" w:rsidRDefault="00354B42" w:rsidP="00D76930">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CAF592C"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56FC02F3" w14:textId="77777777" w:rsidTr="007A6001">
        <w:trPr>
          <w:cantSplit/>
          <w:trHeight w:val="20"/>
        </w:trPr>
        <w:tc>
          <w:tcPr>
            <w:tcW w:w="1882" w:type="dxa"/>
            <w:vMerge/>
            <w:tcBorders>
              <w:left w:val="single" w:sz="4" w:space="0" w:color="auto"/>
              <w:right w:val="single" w:sz="4" w:space="0" w:color="auto"/>
            </w:tcBorders>
            <w:shd w:val="clear" w:color="auto" w:fill="FFFFFF"/>
          </w:tcPr>
          <w:p w14:paraId="0C3BCD7F"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54519CF" w14:textId="709A3B0A"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354B42" w:rsidRPr="0062643A" w14:paraId="2B4F610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D759C8C"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403A7F6" w14:textId="32C4F303"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2F7CD254" w14:textId="77777777" w:rsidTr="007A600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513759A" w14:textId="77777777" w:rsidR="00354B42" w:rsidRDefault="00354B42" w:rsidP="00D76930">
            <w:pPr>
              <w:pStyle w:val="61"/>
              <w:shd w:val="clear" w:color="auto" w:fill="auto"/>
              <w:spacing w:before="0" w:line="240" w:lineRule="auto"/>
              <w:ind w:firstLine="0"/>
              <w:rPr>
                <w:sz w:val="24"/>
                <w:szCs w:val="24"/>
              </w:rPr>
            </w:pPr>
          </w:p>
          <w:p w14:paraId="76935EE6" w14:textId="77777777" w:rsidR="00354B42" w:rsidRDefault="00354B42" w:rsidP="00D76930">
            <w:pPr>
              <w:pStyle w:val="61"/>
              <w:shd w:val="clear" w:color="auto" w:fill="auto"/>
              <w:spacing w:before="0" w:line="240" w:lineRule="auto"/>
              <w:ind w:firstLine="0"/>
              <w:rPr>
                <w:sz w:val="24"/>
                <w:szCs w:val="24"/>
              </w:rPr>
            </w:pPr>
          </w:p>
          <w:p w14:paraId="0EAC821D" w14:textId="77777777" w:rsidR="00354B42" w:rsidRDefault="00354B42" w:rsidP="00D76930">
            <w:pPr>
              <w:pStyle w:val="61"/>
              <w:shd w:val="clear" w:color="auto" w:fill="auto"/>
              <w:spacing w:before="0" w:line="240" w:lineRule="auto"/>
              <w:ind w:firstLine="0"/>
              <w:rPr>
                <w:sz w:val="24"/>
                <w:szCs w:val="24"/>
              </w:rPr>
            </w:pPr>
          </w:p>
          <w:p w14:paraId="0B083D06" w14:textId="77777777" w:rsidR="00354B42" w:rsidRDefault="00354B42" w:rsidP="00D76930">
            <w:pPr>
              <w:pStyle w:val="61"/>
              <w:shd w:val="clear" w:color="auto" w:fill="auto"/>
              <w:spacing w:before="0" w:line="240" w:lineRule="auto"/>
              <w:ind w:firstLine="0"/>
              <w:rPr>
                <w:sz w:val="24"/>
                <w:szCs w:val="24"/>
              </w:rPr>
            </w:pPr>
          </w:p>
          <w:p w14:paraId="5619C248" w14:textId="77777777" w:rsidR="00354B42" w:rsidRDefault="00354B42" w:rsidP="00D76930">
            <w:pPr>
              <w:pStyle w:val="61"/>
              <w:shd w:val="clear" w:color="auto" w:fill="auto"/>
              <w:spacing w:before="0" w:line="240" w:lineRule="auto"/>
              <w:ind w:firstLine="0"/>
              <w:rPr>
                <w:sz w:val="24"/>
                <w:szCs w:val="24"/>
              </w:rPr>
            </w:pPr>
          </w:p>
          <w:p w14:paraId="438CF389"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Дома социальн</w:t>
            </w:r>
            <w:r w:rsidRPr="0062643A">
              <w:rPr>
                <w:sz w:val="24"/>
                <w:szCs w:val="24"/>
              </w:rPr>
              <w:t>о</w:t>
            </w:r>
            <w:r w:rsidRPr="0062643A">
              <w:rPr>
                <w:sz w:val="24"/>
                <w:szCs w:val="24"/>
              </w:rPr>
              <w:t>го обслуживания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167997A"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3.2.1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E779478" w14:textId="7F5BDB00" w:rsidR="00354B42" w:rsidRPr="0062643A" w:rsidRDefault="00354B42" w:rsidP="00D76930">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C878D71" w14:textId="3A6C6650" w:rsidR="00354B42" w:rsidRPr="0062643A" w:rsidRDefault="00354B42" w:rsidP="00D2731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2225064" w14:textId="77777777" w:rsidR="00354B42" w:rsidRPr="0062643A" w:rsidRDefault="00354B42" w:rsidP="00D76930">
            <w:pPr>
              <w:pStyle w:val="61"/>
              <w:shd w:val="clear" w:color="auto" w:fill="auto"/>
              <w:tabs>
                <w:tab w:val="left" w:pos="1054"/>
              </w:tabs>
              <w:spacing w:before="0" w:line="240" w:lineRule="auto"/>
              <w:ind w:firstLine="0"/>
              <w:rPr>
                <w:sz w:val="24"/>
                <w:szCs w:val="24"/>
              </w:rPr>
            </w:pPr>
            <w:r w:rsidRPr="0062643A">
              <w:rPr>
                <w:sz w:val="24"/>
                <w:szCs w:val="24"/>
              </w:rPr>
              <w:t>60%</w:t>
            </w:r>
          </w:p>
          <w:p w14:paraId="574A1DB0" w14:textId="5036BC88" w:rsidR="00354B42" w:rsidRPr="0062643A" w:rsidRDefault="00354B42" w:rsidP="00D76930">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161C985"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40F3D9D1" w14:textId="77777777" w:rsidTr="007A6001">
        <w:trPr>
          <w:cantSplit/>
          <w:trHeight w:val="20"/>
        </w:trPr>
        <w:tc>
          <w:tcPr>
            <w:tcW w:w="1882" w:type="dxa"/>
            <w:vMerge/>
            <w:tcBorders>
              <w:left w:val="single" w:sz="4" w:space="0" w:color="auto"/>
              <w:right w:val="single" w:sz="4" w:space="0" w:color="auto"/>
            </w:tcBorders>
            <w:shd w:val="clear" w:color="auto" w:fill="FFFFFF"/>
          </w:tcPr>
          <w:p w14:paraId="60C8426C"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3737F9F" w14:textId="33EA5A93" w:rsidR="00354B42" w:rsidRPr="0062643A" w:rsidRDefault="003416A7" w:rsidP="00D76930">
            <w:pPr>
              <w:pStyle w:val="61"/>
              <w:shd w:val="clear" w:color="auto" w:fill="auto"/>
              <w:spacing w:before="0" w:line="240" w:lineRule="auto"/>
              <w:ind w:firstLine="0"/>
              <w:rPr>
                <w:sz w:val="24"/>
                <w:szCs w:val="24"/>
              </w:rPr>
            </w:pPr>
            <w:r w:rsidRPr="003416A7">
              <w:rPr>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w:t>
            </w:r>
            <w:r w:rsidRPr="003416A7">
              <w:rPr>
                <w:sz w:val="24"/>
                <w:szCs w:val="24"/>
              </w:rPr>
              <w:t>е</w:t>
            </w:r>
            <w:r w:rsidRPr="003416A7">
              <w:rPr>
                <w:sz w:val="24"/>
                <w:szCs w:val="24"/>
              </w:rPr>
              <w:t>ния вынужденных переселенцев, лиц, признанных беженцами</w:t>
            </w:r>
          </w:p>
        </w:tc>
      </w:tr>
      <w:tr w:rsidR="00354B42" w:rsidRPr="0062643A" w14:paraId="6E25162B" w14:textId="77777777" w:rsidTr="007A600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F93BE9F"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204D325" w14:textId="78CC3B53" w:rsidR="00354B42" w:rsidRPr="0062643A" w:rsidRDefault="00354B42" w:rsidP="00D76930">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79B5F561"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2A6A396" w14:textId="77777777" w:rsidR="00354B42" w:rsidRPr="0062643A" w:rsidRDefault="00354B42" w:rsidP="00D76930">
            <w:pPr>
              <w:pStyle w:val="61"/>
              <w:shd w:val="clear" w:color="auto" w:fill="auto"/>
              <w:spacing w:before="0" w:line="240" w:lineRule="auto"/>
              <w:ind w:firstLine="0"/>
              <w:rPr>
                <w:sz w:val="24"/>
                <w:szCs w:val="24"/>
              </w:rPr>
            </w:pPr>
          </w:p>
          <w:p w14:paraId="0DDE8258" w14:textId="77777777" w:rsidR="00354B42" w:rsidRPr="0062643A" w:rsidRDefault="00354B42" w:rsidP="00D76930">
            <w:pPr>
              <w:pStyle w:val="61"/>
              <w:shd w:val="clear" w:color="auto" w:fill="auto"/>
              <w:spacing w:before="0" w:line="240" w:lineRule="auto"/>
              <w:ind w:firstLine="0"/>
              <w:rPr>
                <w:sz w:val="24"/>
                <w:szCs w:val="24"/>
              </w:rPr>
            </w:pPr>
          </w:p>
          <w:p w14:paraId="629DA047"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Оказание соц</w:t>
            </w:r>
            <w:r w:rsidRPr="0062643A">
              <w:rPr>
                <w:sz w:val="24"/>
                <w:szCs w:val="24"/>
              </w:rPr>
              <w:t>и</w:t>
            </w:r>
            <w:r w:rsidRPr="0062643A">
              <w:rPr>
                <w:sz w:val="24"/>
                <w:szCs w:val="24"/>
              </w:rPr>
              <w:t>альной помощи населению</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41AB3BC"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3.2.2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F6E1B60" w14:textId="118D305D" w:rsidR="00354B42" w:rsidRPr="0062643A" w:rsidRDefault="00354B42" w:rsidP="00D76930">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E1CF0D0" w14:textId="11341AB4" w:rsidR="00354B42" w:rsidRPr="0062643A" w:rsidRDefault="00354B42" w:rsidP="00D2731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CBE7BB6" w14:textId="77777777" w:rsidR="00354B42" w:rsidRPr="0062643A" w:rsidRDefault="00354B42" w:rsidP="00D76930">
            <w:pPr>
              <w:pStyle w:val="61"/>
              <w:shd w:val="clear" w:color="auto" w:fill="auto"/>
              <w:tabs>
                <w:tab w:val="left" w:pos="1054"/>
              </w:tabs>
              <w:spacing w:before="0" w:line="240" w:lineRule="auto"/>
              <w:ind w:firstLine="0"/>
              <w:rPr>
                <w:sz w:val="24"/>
                <w:szCs w:val="24"/>
              </w:rPr>
            </w:pPr>
            <w:r w:rsidRPr="0062643A">
              <w:rPr>
                <w:sz w:val="24"/>
                <w:szCs w:val="24"/>
              </w:rPr>
              <w:t>60%</w:t>
            </w:r>
          </w:p>
          <w:p w14:paraId="174F4B95" w14:textId="5EEB7DA7" w:rsidR="00354B42" w:rsidRPr="0062643A" w:rsidRDefault="00354B42" w:rsidP="00D76930">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8135BCF"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1A1DA08A" w14:textId="77777777" w:rsidTr="007A6001">
        <w:trPr>
          <w:cantSplit/>
          <w:trHeight w:val="20"/>
        </w:trPr>
        <w:tc>
          <w:tcPr>
            <w:tcW w:w="1882" w:type="dxa"/>
            <w:vMerge/>
            <w:tcBorders>
              <w:left w:val="single" w:sz="4" w:space="0" w:color="auto"/>
              <w:right w:val="single" w:sz="4" w:space="0" w:color="auto"/>
            </w:tcBorders>
            <w:shd w:val="clear" w:color="auto" w:fill="FFFFFF"/>
          </w:tcPr>
          <w:p w14:paraId="275ADC00"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FC02A25" w14:textId="46EC951D" w:rsidR="00354B42" w:rsidRPr="0062643A" w:rsidRDefault="003416A7" w:rsidP="0007231E">
            <w:pPr>
              <w:pStyle w:val="61"/>
              <w:shd w:val="clear" w:color="auto" w:fill="auto"/>
              <w:spacing w:before="0" w:line="240" w:lineRule="auto"/>
              <w:ind w:firstLine="0"/>
              <w:rPr>
                <w:sz w:val="24"/>
                <w:szCs w:val="24"/>
              </w:rPr>
            </w:pPr>
            <w:proofErr w:type="gramStart"/>
            <w:r w:rsidRPr="003416A7">
              <w:rPr>
                <w:sz w:val="24"/>
                <w:szCs w:val="24"/>
              </w:rPr>
              <w:t>Размещение зданий, предназначенных для служб психологической и бе</w:t>
            </w:r>
            <w:r w:rsidRPr="003416A7">
              <w:rPr>
                <w:sz w:val="24"/>
                <w:szCs w:val="24"/>
              </w:rPr>
              <w:t>с</w:t>
            </w:r>
            <w:r w:rsidRPr="003416A7">
              <w:rPr>
                <w:sz w:val="24"/>
                <w:szCs w:val="24"/>
              </w:rPr>
              <w:t>платной юридической помощи, социальных, пенсионных и иных служб (службы занятости населения, пункты питания малоимущих граждан), в к</w:t>
            </w:r>
            <w:r w:rsidRPr="003416A7">
              <w:rPr>
                <w:sz w:val="24"/>
                <w:szCs w:val="24"/>
              </w:rPr>
              <w:t>о</w:t>
            </w:r>
            <w:r w:rsidRPr="003416A7">
              <w:rPr>
                <w:sz w:val="24"/>
                <w:szCs w:val="24"/>
              </w:rPr>
              <w:t>торых осуществляется прием граждан по вопросам оказания социальной п</w:t>
            </w:r>
            <w:r w:rsidRPr="003416A7">
              <w:rPr>
                <w:sz w:val="24"/>
                <w:szCs w:val="24"/>
              </w:rPr>
              <w:t>о</w:t>
            </w:r>
            <w:r w:rsidRPr="003416A7">
              <w:rPr>
                <w:sz w:val="24"/>
                <w:szCs w:val="24"/>
              </w:rPr>
              <w:t>мощи и назначения социальных или пенсионных выплат, а также для разм</w:t>
            </w:r>
            <w:r w:rsidRPr="003416A7">
              <w:rPr>
                <w:sz w:val="24"/>
                <w:szCs w:val="24"/>
              </w:rPr>
              <w:t>е</w:t>
            </w:r>
            <w:r w:rsidRPr="003416A7">
              <w:rPr>
                <w:sz w:val="24"/>
                <w:szCs w:val="24"/>
              </w:rPr>
              <w:t>щения общественных некоммерческих организаций: некоммерческих фо</w:t>
            </w:r>
            <w:r w:rsidRPr="003416A7">
              <w:rPr>
                <w:sz w:val="24"/>
                <w:szCs w:val="24"/>
              </w:rPr>
              <w:t>н</w:t>
            </w:r>
            <w:r w:rsidRPr="003416A7">
              <w:rPr>
                <w:sz w:val="24"/>
                <w:szCs w:val="24"/>
              </w:rPr>
              <w:t>дов, благотворительных организаций, клубов по интересам</w:t>
            </w:r>
            <w:proofErr w:type="gramEnd"/>
          </w:p>
        </w:tc>
      </w:tr>
      <w:tr w:rsidR="00354B42" w:rsidRPr="0062643A" w14:paraId="0A593C0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4BBB7DE"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0899D03" w14:textId="14EA090F"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5551FCB0"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E8C56FE" w14:textId="77777777" w:rsidR="00354B42" w:rsidRPr="0062643A" w:rsidRDefault="00354B42" w:rsidP="00D76930">
            <w:pPr>
              <w:pStyle w:val="61"/>
              <w:shd w:val="clear" w:color="auto" w:fill="auto"/>
              <w:spacing w:before="0" w:line="240" w:lineRule="auto"/>
              <w:ind w:firstLine="0"/>
              <w:rPr>
                <w:sz w:val="24"/>
                <w:szCs w:val="24"/>
              </w:rPr>
            </w:pPr>
          </w:p>
          <w:p w14:paraId="68F25584" w14:textId="77777777" w:rsidR="00354B42" w:rsidRPr="0062643A" w:rsidRDefault="00354B42" w:rsidP="00D76930">
            <w:pPr>
              <w:pStyle w:val="61"/>
              <w:shd w:val="clear" w:color="auto" w:fill="auto"/>
              <w:spacing w:before="0" w:line="240" w:lineRule="auto"/>
              <w:ind w:firstLine="0"/>
              <w:rPr>
                <w:sz w:val="24"/>
                <w:szCs w:val="24"/>
              </w:rPr>
            </w:pPr>
          </w:p>
          <w:p w14:paraId="33C7A3E9" w14:textId="77777777" w:rsidR="00354B42" w:rsidRPr="0062643A" w:rsidRDefault="00354B42" w:rsidP="00D76930">
            <w:pPr>
              <w:pStyle w:val="61"/>
              <w:shd w:val="clear" w:color="auto" w:fill="auto"/>
              <w:spacing w:before="0" w:line="240" w:lineRule="auto"/>
              <w:ind w:firstLine="0"/>
              <w:rPr>
                <w:sz w:val="24"/>
                <w:szCs w:val="24"/>
              </w:rPr>
            </w:pPr>
          </w:p>
          <w:p w14:paraId="1F8C6E9C" w14:textId="77777777" w:rsidR="00354B42" w:rsidRDefault="00354B42" w:rsidP="00D76930">
            <w:pPr>
              <w:pStyle w:val="61"/>
              <w:shd w:val="clear" w:color="auto" w:fill="auto"/>
              <w:spacing w:before="0" w:line="240" w:lineRule="auto"/>
              <w:ind w:firstLine="0"/>
              <w:rPr>
                <w:sz w:val="24"/>
                <w:szCs w:val="24"/>
              </w:rPr>
            </w:pPr>
          </w:p>
          <w:p w14:paraId="697C18FB" w14:textId="77777777" w:rsidR="00354B42" w:rsidRDefault="00354B42" w:rsidP="00D76930">
            <w:pPr>
              <w:pStyle w:val="61"/>
              <w:shd w:val="clear" w:color="auto" w:fill="auto"/>
              <w:spacing w:before="0" w:line="240" w:lineRule="auto"/>
              <w:ind w:firstLine="0"/>
              <w:rPr>
                <w:sz w:val="24"/>
                <w:szCs w:val="24"/>
              </w:rPr>
            </w:pPr>
          </w:p>
          <w:p w14:paraId="54937AA1"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Оказание услуг связи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8D45E03"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3.2.3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62765AB" w14:textId="3B9D0163" w:rsidR="00354B42" w:rsidRPr="0062643A" w:rsidRDefault="00354B42" w:rsidP="00D76930">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0741D05" w14:textId="074BD0EB" w:rsidR="00354B42" w:rsidRPr="0062643A" w:rsidRDefault="00354B42" w:rsidP="00D2731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D324F9F" w14:textId="77777777" w:rsidR="00354B42" w:rsidRPr="0062643A" w:rsidRDefault="00354B42" w:rsidP="00D76930">
            <w:pPr>
              <w:pStyle w:val="61"/>
              <w:shd w:val="clear" w:color="auto" w:fill="auto"/>
              <w:tabs>
                <w:tab w:val="left" w:pos="1054"/>
              </w:tabs>
              <w:spacing w:before="0" w:line="240" w:lineRule="auto"/>
              <w:ind w:firstLine="0"/>
              <w:rPr>
                <w:sz w:val="24"/>
                <w:szCs w:val="24"/>
              </w:rPr>
            </w:pPr>
            <w:r w:rsidRPr="0062643A">
              <w:rPr>
                <w:sz w:val="24"/>
                <w:szCs w:val="24"/>
              </w:rPr>
              <w:t>60%</w:t>
            </w:r>
          </w:p>
          <w:p w14:paraId="318A4918" w14:textId="005AE6DD" w:rsidR="00354B42" w:rsidRPr="0062643A" w:rsidRDefault="00354B42" w:rsidP="00D76930">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122F65C"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151C7368" w14:textId="77777777" w:rsidTr="007A6001">
        <w:trPr>
          <w:cantSplit/>
          <w:trHeight w:val="20"/>
        </w:trPr>
        <w:tc>
          <w:tcPr>
            <w:tcW w:w="1882" w:type="dxa"/>
            <w:vMerge/>
            <w:tcBorders>
              <w:left w:val="single" w:sz="4" w:space="0" w:color="auto"/>
              <w:right w:val="single" w:sz="4" w:space="0" w:color="auto"/>
            </w:tcBorders>
            <w:shd w:val="clear" w:color="auto" w:fill="FFFFFF"/>
          </w:tcPr>
          <w:p w14:paraId="6160A50B"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2F2BBD3" w14:textId="434303B7"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54B42" w:rsidRPr="0062643A" w14:paraId="72FF2FDE"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64FB10A"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A477925" w14:textId="72761A01"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7E5E945F"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DAF0585" w14:textId="77777777" w:rsidR="00354B42" w:rsidRPr="0062643A" w:rsidRDefault="00354B42" w:rsidP="00D76930">
            <w:pPr>
              <w:pStyle w:val="61"/>
              <w:shd w:val="clear" w:color="auto" w:fill="auto"/>
              <w:spacing w:before="0" w:line="240" w:lineRule="auto"/>
              <w:ind w:firstLine="0"/>
              <w:rPr>
                <w:sz w:val="24"/>
                <w:szCs w:val="24"/>
              </w:rPr>
            </w:pPr>
          </w:p>
          <w:p w14:paraId="6E73B746" w14:textId="77777777" w:rsidR="00354B42" w:rsidRPr="0062643A" w:rsidRDefault="00354B42" w:rsidP="00D76930">
            <w:pPr>
              <w:pStyle w:val="61"/>
              <w:shd w:val="clear" w:color="auto" w:fill="auto"/>
              <w:spacing w:before="0" w:line="240" w:lineRule="auto"/>
              <w:ind w:firstLine="0"/>
              <w:rPr>
                <w:sz w:val="24"/>
                <w:szCs w:val="24"/>
              </w:rPr>
            </w:pPr>
          </w:p>
          <w:p w14:paraId="41B3E629" w14:textId="77777777" w:rsidR="00354B42" w:rsidRDefault="00354B42" w:rsidP="00D76930">
            <w:pPr>
              <w:pStyle w:val="61"/>
              <w:shd w:val="clear" w:color="auto" w:fill="auto"/>
              <w:spacing w:before="0" w:line="240" w:lineRule="auto"/>
              <w:ind w:firstLine="0"/>
              <w:rPr>
                <w:sz w:val="24"/>
                <w:szCs w:val="24"/>
              </w:rPr>
            </w:pPr>
          </w:p>
          <w:p w14:paraId="2D919580" w14:textId="77777777" w:rsidR="00354B42" w:rsidRDefault="00354B42" w:rsidP="00D76930">
            <w:pPr>
              <w:pStyle w:val="61"/>
              <w:shd w:val="clear" w:color="auto" w:fill="auto"/>
              <w:spacing w:before="0" w:line="240" w:lineRule="auto"/>
              <w:ind w:firstLine="0"/>
              <w:rPr>
                <w:sz w:val="24"/>
                <w:szCs w:val="24"/>
              </w:rPr>
            </w:pPr>
          </w:p>
          <w:p w14:paraId="45212AD6" w14:textId="77777777" w:rsidR="00354B42" w:rsidRDefault="00354B42" w:rsidP="00D76930">
            <w:pPr>
              <w:pStyle w:val="61"/>
              <w:shd w:val="clear" w:color="auto" w:fill="auto"/>
              <w:spacing w:before="0" w:line="240" w:lineRule="auto"/>
              <w:ind w:firstLine="0"/>
              <w:rPr>
                <w:sz w:val="24"/>
                <w:szCs w:val="24"/>
              </w:rPr>
            </w:pPr>
          </w:p>
          <w:p w14:paraId="4557E0E7"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Бытовое обсл</w:t>
            </w:r>
            <w:r w:rsidRPr="0062643A">
              <w:rPr>
                <w:sz w:val="24"/>
                <w:szCs w:val="24"/>
              </w:rPr>
              <w:t>у</w:t>
            </w:r>
            <w:r w:rsidRPr="0062643A">
              <w:rPr>
                <w:sz w:val="24"/>
                <w:szCs w:val="24"/>
              </w:rPr>
              <w:t>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75BC626"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6CD7D89" w14:textId="067F14CA" w:rsidR="00354B42" w:rsidRPr="0062643A" w:rsidRDefault="00354B42" w:rsidP="00D76930">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455F9E3" w14:textId="175A836A" w:rsidR="00354B42" w:rsidRPr="0062643A" w:rsidRDefault="00354B42" w:rsidP="00D2731C">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85F2CF7" w14:textId="77777777" w:rsidR="00354B42" w:rsidRPr="0062643A" w:rsidRDefault="00354B42" w:rsidP="00D76930">
            <w:pPr>
              <w:pStyle w:val="61"/>
              <w:shd w:val="clear" w:color="auto" w:fill="auto"/>
              <w:tabs>
                <w:tab w:val="left" w:pos="1054"/>
              </w:tabs>
              <w:spacing w:before="0" w:line="240" w:lineRule="auto"/>
              <w:ind w:firstLine="0"/>
              <w:rPr>
                <w:sz w:val="24"/>
                <w:szCs w:val="24"/>
              </w:rPr>
            </w:pPr>
            <w:r w:rsidRPr="0062643A">
              <w:rPr>
                <w:sz w:val="24"/>
                <w:szCs w:val="24"/>
              </w:rPr>
              <w:t>75%</w:t>
            </w:r>
          </w:p>
          <w:p w14:paraId="316062E4" w14:textId="3A5765E8" w:rsidR="00354B42" w:rsidRPr="0062643A" w:rsidRDefault="00354B42" w:rsidP="00D76930">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9BE8E1B"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3FC2D72C" w14:textId="77777777" w:rsidTr="007A6001">
        <w:trPr>
          <w:cantSplit/>
          <w:trHeight w:val="20"/>
        </w:trPr>
        <w:tc>
          <w:tcPr>
            <w:tcW w:w="1882" w:type="dxa"/>
            <w:vMerge/>
            <w:tcBorders>
              <w:left w:val="single" w:sz="4" w:space="0" w:color="auto"/>
              <w:right w:val="single" w:sz="4" w:space="0" w:color="auto"/>
            </w:tcBorders>
            <w:shd w:val="clear" w:color="auto" w:fill="FFFFFF"/>
          </w:tcPr>
          <w:p w14:paraId="3287E74B"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A89B3C7" w14:textId="6A8FAB69" w:rsidR="00354B42" w:rsidRPr="0062643A" w:rsidRDefault="003416A7" w:rsidP="0007231E">
            <w:pPr>
              <w:pStyle w:val="61"/>
              <w:shd w:val="clear" w:color="auto" w:fill="auto"/>
              <w:spacing w:before="0" w:line="240" w:lineRule="auto"/>
              <w:ind w:firstLine="0"/>
              <w:rPr>
                <w:sz w:val="24"/>
                <w:szCs w:val="24"/>
              </w:rPr>
            </w:pPr>
            <w:r w:rsidRPr="003416A7">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54B42" w:rsidRPr="0062643A" w14:paraId="279101BD"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FDF267D"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ED474C9" w14:textId="768826CB" w:rsidR="00354B42" w:rsidRPr="0062643A" w:rsidRDefault="00354B42" w:rsidP="0007231E">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11A6150E"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3D2BE1D" w14:textId="77777777" w:rsidR="00354B42" w:rsidRPr="0062643A" w:rsidRDefault="00354B42" w:rsidP="00D76930">
            <w:pPr>
              <w:pStyle w:val="61"/>
              <w:shd w:val="clear" w:color="auto" w:fill="auto"/>
              <w:spacing w:before="0" w:line="240" w:lineRule="auto"/>
              <w:ind w:firstLine="0"/>
              <w:rPr>
                <w:sz w:val="24"/>
                <w:szCs w:val="24"/>
              </w:rPr>
            </w:pPr>
          </w:p>
          <w:p w14:paraId="6527F382" w14:textId="77777777" w:rsidR="00354B42" w:rsidRDefault="00354B42" w:rsidP="00D76930">
            <w:pPr>
              <w:pStyle w:val="61"/>
              <w:shd w:val="clear" w:color="auto" w:fill="auto"/>
              <w:spacing w:before="0" w:line="240" w:lineRule="auto"/>
              <w:ind w:firstLine="0"/>
              <w:rPr>
                <w:sz w:val="24"/>
                <w:szCs w:val="24"/>
              </w:rPr>
            </w:pPr>
          </w:p>
          <w:p w14:paraId="0D6EF64D"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Амбулаторно-поликлиническое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4EBB020"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3.4.1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424E548D" w14:textId="00620ECA" w:rsidR="00354B42" w:rsidRPr="0062643A" w:rsidRDefault="00354B42" w:rsidP="00D76930">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20E8235"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610600FC" w14:textId="77777777" w:rsidTr="007A6001">
        <w:trPr>
          <w:cantSplit/>
          <w:trHeight w:val="20"/>
        </w:trPr>
        <w:tc>
          <w:tcPr>
            <w:tcW w:w="1882" w:type="dxa"/>
            <w:vMerge/>
            <w:tcBorders>
              <w:left w:val="single" w:sz="4" w:space="0" w:color="auto"/>
              <w:right w:val="single" w:sz="4" w:space="0" w:color="auto"/>
            </w:tcBorders>
            <w:shd w:val="clear" w:color="auto" w:fill="FFFFFF"/>
          </w:tcPr>
          <w:p w14:paraId="10F748E2"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D131B29" w14:textId="30B89A2F" w:rsidR="00354B42" w:rsidRPr="0062643A" w:rsidRDefault="003416A7" w:rsidP="006E5414">
            <w:pPr>
              <w:pStyle w:val="61"/>
              <w:shd w:val="clear" w:color="auto" w:fill="auto"/>
              <w:spacing w:before="0" w:line="240" w:lineRule="auto"/>
              <w:ind w:firstLine="0"/>
              <w:rPr>
                <w:sz w:val="24"/>
                <w:szCs w:val="24"/>
              </w:rPr>
            </w:pPr>
            <w:r w:rsidRPr="003416A7">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w:t>
            </w:r>
            <w:r w:rsidRPr="003416A7">
              <w:rPr>
                <w:sz w:val="24"/>
                <w:szCs w:val="24"/>
              </w:rPr>
              <w:t>а</w:t>
            </w:r>
            <w:r w:rsidRPr="003416A7">
              <w:rPr>
                <w:sz w:val="24"/>
                <w:szCs w:val="24"/>
              </w:rPr>
              <w:t>тери и ребенка, диагностические центры, молочные кухни, станции доно</w:t>
            </w:r>
            <w:r w:rsidRPr="003416A7">
              <w:rPr>
                <w:sz w:val="24"/>
                <w:szCs w:val="24"/>
              </w:rPr>
              <w:t>р</w:t>
            </w:r>
            <w:r w:rsidRPr="003416A7">
              <w:rPr>
                <w:sz w:val="24"/>
                <w:szCs w:val="24"/>
              </w:rPr>
              <w:t>ства крови, клинические лаборатории)</w:t>
            </w:r>
          </w:p>
        </w:tc>
      </w:tr>
      <w:tr w:rsidR="00354B42" w:rsidRPr="0062643A" w14:paraId="0F8A58AE"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0CA465C"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AF9E31A" w14:textId="5E294B70" w:rsidR="00354B42" w:rsidRPr="0062643A" w:rsidRDefault="00354B42" w:rsidP="006E5414">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232A31" w:rsidRPr="0062643A" w14:paraId="602BE125"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B827FD9"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Стационарное медицинское о</w:t>
            </w:r>
            <w:r w:rsidRPr="0062643A">
              <w:rPr>
                <w:sz w:val="24"/>
                <w:szCs w:val="24"/>
              </w:rPr>
              <w:t>б</w:t>
            </w:r>
            <w:r w:rsidRPr="0062643A">
              <w:rPr>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86F5F6E"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3.4.2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6B31F74B" w14:textId="369D344E" w:rsidR="00232A31" w:rsidRPr="0062643A" w:rsidRDefault="00232A31" w:rsidP="00D76930">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6E8E87C"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3</w:t>
            </w:r>
          </w:p>
        </w:tc>
      </w:tr>
      <w:tr w:rsidR="00232A31" w:rsidRPr="0062643A" w14:paraId="2B19FBDA"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C6A71CE" w14:textId="77777777" w:rsidR="00232A31" w:rsidRPr="0062643A" w:rsidRDefault="00232A31"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9847F72" w14:textId="6C0B24A1" w:rsidR="00232A31" w:rsidRPr="003416A7" w:rsidRDefault="003416A7" w:rsidP="006E5414">
            <w:pPr>
              <w:pStyle w:val="61"/>
              <w:shd w:val="clear" w:color="auto" w:fill="auto"/>
              <w:spacing w:before="0" w:line="240" w:lineRule="auto"/>
              <w:ind w:firstLine="0"/>
              <w:rPr>
                <w:sz w:val="22"/>
                <w:szCs w:val="22"/>
              </w:rPr>
            </w:pPr>
            <w:r w:rsidRPr="003416A7">
              <w:rPr>
                <w:color w:val="444444"/>
                <w:sz w:val="22"/>
                <w:szCs w:val="22"/>
                <w:shd w:val="clear" w:color="auto" w:fill="FFFFFF"/>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w:t>
            </w:r>
            <w:r w:rsidRPr="003416A7">
              <w:rPr>
                <w:color w:val="444444"/>
                <w:sz w:val="22"/>
                <w:szCs w:val="22"/>
                <w:shd w:val="clear" w:color="auto" w:fill="FFFFFF"/>
              </w:rPr>
              <w:t>с</w:t>
            </w:r>
            <w:r w:rsidRPr="003416A7">
              <w:rPr>
                <w:color w:val="444444"/>
                <w:sz w:val="22"/>
                <w:szCs w:val="22"/>
                <w:shd w:val="clear" w:color="auto" w:fill="FFFFFF"/>
              </w:rPr>
              <w:t>пансеры, научн</w:t>
            </w:r>
            <w:proofErr w:type="gramStart"/>
            <w:r w:rsidRPr="003416A7">
              <w:rPr>
                <w:color w:val="444444"/>
                <w:sz w:val="22"/>
                <w:szCs w:val="22"/>
                <w:shd w:val="clear" w:color="auto" w:fill="FFFFFF"/>
              </w:rPr>
              <w:t>о-</w:t>
            </w:r>
            <w:proofErr w:type="gramEnd"/>
            <w:r w:rsidRPr="003416A7">
              <w:rPr>
                <w:color w:val="444444"/>
                <w:sz w:val="22"/>
                <w:szCs w:val="22"/>
              </w:rPr>
              <w:br/>
            </w:r>
            <w:r w:rsidRPr="003416A7">
              <w:rPr>
                <w:color w:val="444444"/>
                <w:sz w:val="22"/>
                <w:szCs w:val="22"/>
                <w:shd w:val="clear" w:color="auto" w:fill="FFFFFF"/>
              </w:rP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354B42" w:rsidRPr="0062643A" w14:paraId="341BFF43"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29FF92D5"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CB0C254" w14:textId="4D376140" w:rsidR="00354B42" w:rsidRPr="0062643A" w:rsidRDefault="00354B42" w:rsidP="006E5414">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232A31" w:rsidRPr="0062643A" w14:paraId="52A98DDA"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D52F8B0" w14:textId="77777777" w:rsidR="00232A31" w:rsidRPr="0062643A" w:rsidRDefault="00232A31" w:rsidP="00D76930">
            <w:pPr>
              <w:pStyle w:val="61"/>
              <w:shd w:val="clear" w:color="auto" w:fill="auto"/>
              <w:spacing w:before="0" w:line="240" w:lineRule="auto"/>
              <w:ind w:firstLine="0"/>
              <w:rPr>
                <w:sz w:val="24"/>
                <w:szCs w:val="24"/>
              </w:rPr>
            </w:pPr>
          </w:p>
          <w:p w14:paraId="0E692B46" w14:textId="239A9BAD" w:rsidR="00232A31" w:rsidRPr="0062643A" w:rsidRDefault="00232A31" w:rsidP="00D76930">
            <w:pPr>
              <w:pStyle w:val="61"/>
              <w:shd w:val="clear" w:color="auto" w:fill="auto"/>
              <w:spacing w:before="0" w:line="240" w:lineRule="auto"/>
              <w:ind w:firstLine="0"/>
              <w:rPr>
                <w:sz w:val="24"/>
                <w:szCs w:val="24"/>
              </w:rPr>
            </w:pPr>
            <w:r w:rsidRPr="0062643A">
              <w:rPr>
                <w:sz w:val="24"/>
                <w:szCs w:val="24"/>
              </w:rPr>
              <w:t>Медицинские о</w:t>
            </w:r>
            <w:r w:rsidRPr="0062643A">
              <w:rPr>
                <w:sz w:val="24"/>
                <w:szCs w:val="24"/>
              </w:rPr>
              <w:t>р</w:t>
            </w:r>
            <w:r w:rsidRPr="0062643A">
              <w:rPr>
                <w:sz w:val="24"/>
                <w:szCs w:val="24"/>
              </w:rPr>
              <w:t>ганизации особ</w:t>
            </w:r>
            <w:r w:rsidRPr="0062643A">
              <w:rPr>
                <w:sz w:val="24"/>
                <w:szCs w:val="24"/>
              </w:rPr>
              <w:t>о</w:t>
            </w:r>
            <w:r w:rsidRPr="0062643A">
              <w:rPr>
                <w:sz w:val="24"/>
                <w:szCs w:val="24"/>
              </w:rPr>
              <w:t>го назначения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3ADE64E"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3.4.3</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95C17B3" w14:textId="5A3D5124" w:rsidR="00232A31" w:rsidRPr="0062643A" w:rsidRDefault="00232A31" w:rsidP="00D76930">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D063845"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3</w:t>
            </w:r>
          </w:p>
        </w:tc>
      </w:tr>
      <w:tr w:rsidR="00232A31" w:rsidRPr="0062643A" w14:paraId="6FAED9E7"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92B9F82" w14:textId="77777777" w:rsidR="00232A31" w:rsidRPr="0062643A" w:rsidRDefault="00232A31"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F1B26DE" w14:textId="25C47059" w:rsidR="00232A31" w:rsidRPr="0062643A" w:rsidRDefault="003416A7" w:rsidP="006E5414">
            <w:pPr>
              <w:pStyle w:val="61"/>
              <w:shd w:val="clear" w:color="auto" w:fill="auto"/>
              <w:spacing w:before="0" w:line="240" w:lineRule="auto"/>
              <w:ind w:firstLine="0"/>
              <w:rPr>
                <w:sz w:val="24"/>
                <w:szCs w:val="24"/>
              </w:rPr>
            </w:pPr>
            <w:r w:rsidRPr="003416A7">
              <w:rPr>
                <w:sz w:val="24"/>
                <w:szCs w:val="24"/>
              </w:rPr>
              <w:t>Размещение объектов капитального строительства для размещения медици</w:t>
            </w:r>
            <w:r w:rsidRPr="003416A7">
              <w:rPr>
                <w:sz w:val="24"/>
                <w:szCs w:val="24"/>
              </w:rPr>
              <w:t>н</w:t>
            </w:r>
            <w:r w:rsidRPr="003416A7">
              <w:rPr>
                <w:sz w:val="24"/>
                <w:szCs w:val="24"/>
              </w:rPr>
              <w:t xml:space="preserve">ских организаций, осуществляющих проведение судебно-медицинской и </w:t>
            </w:r>
            <w:proofErr w:type="gramStart"/>
            <w:r w:rsidRPr="003416A7">
              <w:rPr>
                <w:sz w:val="24"/>
                <w:szCs w:val="24"/>
              </w:rPr>
              <w:t>п</w:t>
            </w:r>
            <w:r w:rsidRPr="003416A7">
              <w:rPr>
                <w:sz w:val="24"/>
                <w:szCs w:val="24"/>
              </w:rPr>
              <w:t>а</w:t>
            </w:r>
            <w:r w:rsidRPr="003416A7">
              <w:rPr>
                <w:sz w:val="24"/>
                <w:szCs w:val="24"/>
              </w:rPr>
              <w:t>толого-анатомической</w:t>
            </w:r>
            <w:proofErr w:type="gramEnd"/>
            <w:r w:rsidRPr="003416A7">
              <w:rPr>
                <w:sz w:val="24"/>
                <w:szCs w:val="24"/>
              </w:rPr>
              <w:t xml:space="preserve"> экспертизы (морги)</w:t>
            </w:r>
          </w:p>
        </w:tc>
      </w:tr>
      <w:tr w:rsidR="00354B42" w:rsidRPr="0062643A" w14:paraId="04E76A9E"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B5A8258" w14:textId="77777777" w:rsidR="00354B42" w:rsidRDefault="00354B42" w:rsidP="00D76930"/>
          <w:p w14:paraId="2A47102F" w14:textId="77777777" w:rsidR="00354B42" w:rsidRDefault="00354B42" w:rsidP="00D76930"/>
          <w:p w14:paraId="4DB3B56B" w14:textId="77777777" w:rsidR="00354B42" w:rsidRPr="0062643A" w:rsidRDefault="00354B42" w:rsidP="00D76930">
            <w:r w:rsidRPr="0062643A">
              <w:t>Дошкольное, начальное и среднее общее образование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2439FD1" w14:textId="77777777" w:rsidR="00354B42" w:rsidRPr="0062643A" w:rsidRDefault="00354B42" w:rsidP="00D76930">
            <w:r w:rsidRPr="0062643A">
              <w:t>3.5.1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756D583" w14:textId="77777777" w:rsidR="00354B42" w:rsidRPr="0062643A" w:rsidRDefault="00354B42" w:rsidP="00D76930">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949F275"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3E99E532" w14:textId="77777777" w:rsidTr="007A6001">
        <w:trPr>
          <w:cantSplit/>
          <w:trHeight w:val="20"/>
        </w:trPr>
        <w:tc>
          <w:tcPr>
            <w:tcW w:w="1882" w:type="dxa"/>
            <w:vMerge/>
            <w:tcBorders>
              <w:left w:val="single" w:sz="4" w:space="0" w:color="auto"/>
              <w:right w:val="single" w:sz="4" w:space="0" w:color="auto"/>
            </w:tcBorders>
            <w:shd w:val="clear" w:color="auto" w:fill="FFFFFF"/>
          </w:tcPr>
          <w:p w14:paraId="11B7CF29"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81D141F" w14:textId="0D929915" w:rsidR="00354B42" w:rsidRPr="0062643A" w:rsidRDefault="003416A7" w:rsidP="006E5414">
            <w:pPr>
              <w:pStyle w:val="61"/>
              <w:shd w:val="clear" w:color="auto" w:fill="auto"/>
              <w:spacing w:before="0" w:line="240" w:lineRule="auto"/>
              <w:ind w:firstLine="0"/>
              <w:rPr>
                <w:sz w:val="24"/>
                <w:szCs w:val="24"/>
              </w:rPr>
            </w:pPr>
            <w:proofErr w:type="gramStart"/>
            <w:r w:rsidRPr="003416A7">
              <w:rPr>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w:t>
            </w:r>
            <w:r w:rsidRPr="003416A7">
              <w:rPr>
                <w:sz w:val="24"/>
                <w:szCs w:val="24"/>
              </w:rPr>
              <w:t>т</w:t>
            </w:r>
            <w:r w:rsidRPr="003416A7">
              <w:rPr>
                <w:sz w:val="24"/>
                <w:szCs w:val="24"/>
              </w:rPr>
              <w:t>ские ясли, детские сады, школы, лицеи, гимназии, художественные, муз</w:t>
            </w:r>
            <w:r w:rsidRPr="003416A7">
              <w:rPr>
                <w:sz w:val="24"/>
                <w:szCs w:val="24"/>
              </w:rPr>
              <w:t>ы</w:t>
            </w:r>
            <w:r w:rsidRPr="003416A7">
              <w:rPr>
                <w:sz w:val="24"/>
                <w:szCs w:val="24"/>
              </w:rPr>
              <w:t>кальные школы, образовательные кружки и иные организации, осуществл</w:t>
            </w:r>
            <w:r w:rsidRPr="003416A7">
              <w:rPr>
                <w:sz w:val="24"/>
                <w:szCs w:val="24"/>
              </w:rPr>
              <w:t>я</w:t>
            </w:r>
            <w:r w:rsidRPr="003416A7">
              <w:rPr>
                <w:sz w:val="24"/>
                <w:szCs w:val="24"/>
              </w:rPr>
              <w:t>ющие деятельность по воспитанию, образованию и просвещению), в том числе зданий, спортивных сооружений, предназначенных для занятия обуч</w:t>
            </w:r>
            <w:r w:rsidRPr="003416A7">
              <w:rPr>
                <w:sz w:val="24"/>
                <w:szCs w:val="24"/>
              </w:rPr>
              <w:t>а</w:t>
            </w:r>
            <w:r w:rsidRPr="003416A7">
              <w:rPr>
                <w:sz w:val="24"/>
                <w:szCs w:val="24"/>
              </w:rPr>
              <w:t>ющихся физической культурой и спортом</w:t>
            </w:r>
            <w:proofErr w:type="gramEnd"/>
          </w:p>
        </w:tc>
      </w:tr>
      <w:tr w:rsidR="00354B42" w:rsidRPr="0062643A" w14:paraId="1E53978E"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6022305" w14:textId="77777777" w:rsidR="00354B42" w:rsidRPr="0062643A" w:rsidRDefault="00354B42" w:rsidP="00D76930"/>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B065E11" w14:textId="4FFF6FF4" w:rsidR="00354B42" w:rsidRPr="0062643A" w:rsidRDefault="00354B42" w:rsidP="006E5414">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5A357D8F"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6742804" w14:textId="77777777" w:rsidR="00354B42" w:rsidRDefault="00354B42" w:rsidP="00D76930">
            <w:pPr>
              <w:pStyle w:val="61"/>
              <w:shd w:val="clear" w:color="auto" w:fill="auto"/>
              <w:spacing w:before="0" w:line="240" w:lineRule="auto"/>
              <w:ind w:firstLine="0"/>
              <w:rPr>
                <w:sz w:val="24"/>
                <w:szCs w:val="24"/>
              </w:rPr>
            </w:pPr>
          </w:p>
          <w:p w14:paraId="112FFC6B" w14:textId="77777777" w:rsidR="00354B42" w:rsidRDefault="00354B42" w:rsidP="00D76930">
            <w:pPr>
              <w:pStyle w:val="61"/>
              <w:shd w:val="clear" w:color="auto" w:fill="auto"/>
              <w:spacing w:before="0" w:line="240" w:lineRule="auto"/>
              <w:ind w:firstLine="0"/>
              <w:rPr>
                <w:sz w:val="24"/>
                <w:szCs w:val="24"/>
              </w:rPr>
            </w:pPr>
          </w:p>
          <w:p w14:paraId="3CF1E965"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Среднее и вы</w:t>
            </w:r>
            <w:r w:rsidRPr="0062643A">
              <w:rPr>
                <w:sz w:val="24"/>
                <w:szCs w:val="24"/>
              </w:rPr>
              <w:t>с</w:t>
            </w:r>
            <w:r w:rsidRPr="0062643A">
              <w:rPr>
                <w:sz w:val="24"/>
                <w:szCs w:val="24"/>
              </w:rPr>
              <w:t>шее професси</w:t>
            </w:r>
            <w:r w:rsidRPr="0062643A">
              <w:rPr>
                <w:sz w:val="24"/>
                <w:szCs w:val="24"/>
              </w:rPr>
              <w:t>о</w:t>
            </w:r>
            <w:r w:rsidRPr="0062643A">
              <w:rPr>
                <w:sz w:val="24"/>
                <w:szCs w:val="24"/>
              </w:rPr>
              <w:t>нальное образ</w:t>
            </w:r>
            <w:r w:rsidRPr="0062643A">
              <w:rPr>
                <w:sz w:val="24"/>
                <w:szCs w:val="24"/>
              </w:rPr>
              <w:t>о</w:t>
            </w:r>
            <w:r w:rsidRPr="0062643A">
              <w:rPr>
                <w:sz w:val="24"/>
                <w:szCs w:val="24"/>
              </w:rPr>
              <w:t>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79391CC"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3.5.2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40BFD8AD" w14:textId="2E0DB2C7" w:rsidR="00354B42" w:rsidRPr="0062643A" w:rsidRDefault="00354B42" w:rsidP="00D76930">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AE83B3E"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2D27D90C" w14:textId="77777777" w:rsidTr="007A6001">
        <w:trPr>
          <w:cantSplit/>
          <w:trHeight w:val="20"/>
        </w:trPr>
        <w:tc>
          <w:tcPr>
            <w:tcW w:w="1882" w:type="dxa"/>
            <w:vMerge/>
            <w:tcBorders>
              <w:left w:val="single" w:sz="4" w:space="0" w:color="auto"/>
              <w:right w:val="single" w:sz="4" w:space="0" w:color="auto"/>
            </w:tcBorders>
            <w:shd w:val="clear" w:color="auto" w:fill="FFFFFF"/>
          </w:tcPr>
          <w:p w14:paraId="27E2411A"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9391001" w14:textId="3BE52E77" w:rsidR="00354B42" w:rsidRPr="0062643A" w:rsidRDefault="003416A7" w:rsidP="006E5414">
            <w:pPr>
              <w:pStyle w:val="61"/>
              <w:shd w:val="clear" w:color="auto" w:fill="auto"/>
              <w:spacing w:before="0" w:line="240" w:lineRule="auto"/>
              <w:ind w:firstLine="0"/>
              <w:rPr>
                <w:sz w:val="24"/>
                <w:szCs w:val="24"/>
              </w:rPr>
            </w:pPr>
            <w:proofErr w:type="gramStart"/>
            <w:r w:rsidRPr="003416A7">
              <w:rPr>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w:t>
            </w:r>
            <w:r w:rsidRPr="003416A7">
              <w:rPr>
                <w:sz w:val="24"/>
                <w:szCs w:val="24"/>
              </w:rPr>
              <w:t>и</w:t>
            </w:r>
            <w:r w:rsidRPr="003416A7">
              <w:rPr>
                <w:sz w:val="24"/>
                <w:szCs w:val="24"/>
              </w:rPr>
              <w:t>ческие училища, колледжи, художественные, музыкальные училища, общ</w:t>
            </w:r>
            <w:r w:rsidRPr="003416A7">
              <w:rPr>
                <w:sz w:val="24"/>
                <w:szCs w:val="24"/>
              </w:rPr>
              <w:t>е</w:t>
            </w:r>
            <w:r w:rsidRPr="003416A7">
              <w:rPr>
                <w:sz w:val="24"/>
                <w:szCs w:val="24"/>
              </w:rPr>
              <w:t>ства знаний, институты, университеты, организации по переподготовке и п</w:t>
            </w:r>
            <w:r w:rsidRPr="003416A7">
              <w:rPr>
                <w:sz w:val="24"/>
                <w:szCs w:val="24"/>
              </w:rPr>
              <w:t>о</w:t>
            </w:r>
            <w:r w:rsidRPr="003416A7">
              <w:rPr>
                <w:sz w:val="24"/>
                <w:szCs w:val="24"/>
              </w:rPr>
              <w:t>вышению квалификации специалистов и иные организации, осуществля</w:t>
            </w:r>
            <w:r w:rsidRPr="003416A7">
              <w:rPr>
                <w:sz w:val="24"/>
                <w:szCs w:val="24"/>
              </w:rPr>
              <w:t>ю</w:t>
            </w:r>
            <w:r w:rsidRPr="003416A7">
              <w:rPr>
                <w:sz w:val="24"/>
                <w:szCs w:val="24"/>
              </w:rPr>
              <w:t>щие деятельность по образованию и просвещению), в том числе зданий, спортивных сооружений, предназначенных для занятия обучающихся физ</w:t>
            </w:r>
            <w:r w:rsidRPr="003416A7">
              <w:rPr>
                <w:sz w:val="24"/>
                <w:szCs w:val="24"/>
              </w:rPr>
              <w:t>и</w:t>
            </w:r>
            <w:r w:rsidRPr="003416A7">
              <w:rPr>
                <w:sz w:val="24"/>
                <w:szCs w:val="24"/>
              </w:rPr>
              <w:t>ческой культурой и спортом</w:t>
            </w:r>
            <w:proofErr w:type="gramEnd"/>
          </w:p>
        </w:tc>
      </w:tr>
      <w:tr w:rsidR="00354B42" w:rsidRPr="0062643A" w14:paraId="250C2567"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DC46AF1"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3476576" w14:textId="3C01840C" w:rsidR="00354B42" w:rsidRPr="0062643A" w:rsidRDefault="00354B42" w:rsidP="006E5414">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354B42" w:rsidRPr="0062643A" w14:paraId="097D666A"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45D3225" w14:textId="77777777" w:rsidR="00354B42" w:rsidRPr="0062643A" w:rsidRDefault="00354B42" w:rsidP="00D76930">
            <w:pPr>
              <w:pStyle w:val="61"/>
              <w:shd w:val="clear" w:color="auto" w:fill="auto"/>
              <w:spacing w:before="0" w:line="240" w:lineRule="auto"/>
              <w:ind w:firstLine="0"/>
              <w:rPr>
                <w:sz w:val="24"/>
                <w:szCs w:val="24"/>
              </w:rPr>
            </w:pPr>
          </w:p>
          <w:p w14:paraId="16598B3D" w14:textId="77777777" w:rsidR="00354B42" w:rsidRPr="0062643A" w:rsidRDefault="00354B42" w:rsidP="00D76930">
            <w:pPr>
              <w:pStyle w:val="61"/>
              <w:shd w:val="clear" w:color="auto" w:fill="auto"/>
              <w:spacing w:before="0" w:line="240" w:lineRule="auto"/>
              <w:ind w:firstLine="0"/>
              <w:rPr>
                <w:sz w:val="24"/>
                <w:szCs w:val="24"/>
              </w:rPr>
            </w:pPr>
          </w:p>
          <w:p w14:paraId="043F55D1" w14:textId="77777777" w:rsidR="00354B42" w:rsidRPr="0062643A" w:rsidRDefault="00354B42" w:rsidP="00D76930">
            <w:pPr>
              <w:pStyle w:val="61"/>
              <w:shd w:val="clear" w:color="auto" w:fill="auto"/>
              <w:spacing w:before="0" w:line="240" w:lineRule="auto"/>
              <w:ind w:firstLine="0"/>
              <w:rPr>
                <w:sz w:val="24"/>
                <w:szCs w:val="24"/>
              </w:rPr>
            </w:pPr>
          </w:p>
          <w:p w14:paraId="5673A627" w14:textId="77777777" w:rsidR="00354B42" w:rsidRDefault="00354B42" w:rsidP="00D76930">
            <w:pPr>
              <w:pStyle w:val="61"/>
              <w:shd w:val="clear" w:color="auto" w:fill="auto"/>
              <w:spacing w:before="0" w:line="240" w:lineRule="auto"/>
              <w:ind w:firstLine="0"/>
              <w:rPr>
                <w:sz w:val="24"/>
                <w:szCs w:val="24"/>
              </w:rPr>
            </w:pPr>
          </w:p>
          <w:p w14:paraId="2DBA0301" w14:textId="77777777" w:rsidR="00354B42" w:rsidRDefault="00354B42" w:rsidP="00D76930">
            <w:pPr>
              <w:pStyle w:val="61"/>
              <w:shd w:val="clear" w:color="auto" w:fill="auto"/>
              <w:spacing w:before="0" w:line="240" w:lineRule="auto"/>
              <w:ind w:firstLine="0"/>
              <w:rPr>
                <w:sz w:val="24"/>
                <w:szCs w:val="24"/>
              </w:rPr>
            </w:pPr>
          </w:p>
          <w:p w14:paraId="54121939" w14:textId="77777777" w:rsidR="00354B42" w:rsidRDefault="00354B42" w:rsidP="00D76930">
            <w:pPr>
              <w:pStyle w:val="61"/>
              <w:shd w:val="clear" w:color="auto" w:fill="auto"/>
              <w:spacing w:before="0" w:line="240" w:lineRule="auto"/>
              <w:ind w:firstLine="0"/>
              <w:rPr>
                <w:sz w:val="24"/>
                <w:szCs w:val="24"/>
              </w:rPr>
            </w:pPr>
          </w:p>
          <w:p w14:paraId="511EAE17"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Культурное ра</w:t>
            </w:r>
            <w:r w:rsidRPr="0062643A">
              <w:rPr>
                <w:sz w:val="24"/>
                <w:szCs w:val="24"/>
              </w:rPr>
              <w:t>з</w:t>
            </w:r>
            <w:r w:rsidRPr="0062643A">
              <w:rPr>
                <w:sz w:val="24"/>
                <w:szCs w:val="24"/>
              </w:rPr>
              <w:t>витие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1098BB6"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41996A" w14:textId="76C022C0" w:rsidR="00354B42" w:rsidRPr="0062643A" w:rsidRDefault="00354B42" w:rsidP="00D76930">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DA73840" w14:textId="1F461430" w:rsidR="00354B42" w:rsidRPr="0062643A" w:rsidRDefault="00354B42" w:rsidP="00D2731C">
            <w:pPr>
              <w:pStyle w:val="61"/>
              <w:shd w:val="clear" w:color="auto" w:fill="auto"/>
              <w:spacing w:before="0" w:line="240" w:lineRule="auto"/>
              <w:ind w:firstLine="0"/>
              <w:rPr>
                <w:sz w:val="24"/>
                <w:szCs w:val="24"/>
              </w:rPr>
            </w:pPr>
            <w:r w:rsidRPr="0062643A">
              <w:rPr>
                <w:sz w:val="24"/>
                <w:szCs w:val="24"/>
              </w:rPr>
              <w:t>1 000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07CDBBA" w14:textId="77777777" w:rsidR="00354B42" w:rsidRPr="0062643A" w:rsidRDefault="00354B42" w:rsidP="00D76930">
            <w:pPr>
              <w:pStyle w:val="61"/>
              <w:shd w:val="clear" w:color="auto" w:fill="auto"/>
              <w:tabs>
                <w:tab w:val="left" w:pos="1054"/>
              </w:tabs>
              <w:spacing w:before="0" w:line="240" w:lineRule="auto"/>
              <w:ind w:firstLine="0"/>
              <w:rPr>
                <w:sz w:val="24"/>
                <w:szCs w:val="24"/>
              </w:rPr>
            </w:pPr>
            <w:r w:rsidRPr="0062643A">
              <w:rPr>
                <w:sz w:val="24"/>
                <w:szCs w:val="24"/>
              </w:rPr>
              <w:t>50%</w:t>
            </w:r>
          </w:p>
          <w:p w14:paraId="3325A054" w14:textId="00C4B228" w:rsidR="00354B42" w:rsidRPr="0062643A" w:rsidRDefault="00354B42" w:rsidP="00633489">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участка-30%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5848F61" w14:textId="77777777" w:rsidR="00354B42" w:rsidRPr="0062643A" w:rsidRDefault="00354B42" w:rsidP="00D76930">
            <w:pPr>
              <w:pStyle w:val="61"/>
              <w:shd w:val="clear" w:color="auto" w:fill="auto"/>
              <w:spacing w:before="0" w:line="240" w:lineRule="auto"/>
              <w:ind w:firstLine="0"/>
              <w:rPr>
                <w:sz w:val="24"/>
                <w:szCs w:val="24"/>
              </w:rPr>
            </w:pPr>
            <w:r w:rsidRPr="0062643A">
              <w:rPr>
                <w:sz w:val="24"/>
                <w:szCs w:val="24"/>
              </w:rPr>
              <w:t>3</w:t>
            </w:r>
          </w:p>
        </w:tc>
      </w:tr>
      <w:tr w:rsidR="00354B42" w:rsidRPr="0062643A" w14:paraId="2F3BB648" w14:textId="77777777" w:rsidTr="007A6001">
        <w:trPr>
          <w:cantSplit/>
          <w:trHeight w:val="20"/>
        </w:trPr>
        <w:tc>
          <w:tcPr>
            <w:tcW w:w="1882" w:type="dxa"/>
            <w:vMerge/>
            <w:tcBorders>
              <w:left w:val="single" w:sz="4" w:space="0" w:color="auto"/>
              <w:right w:val="single" w:sz="4" w:space="0" w:color="auto"/>
            </w:tcBorders>
            <w:shd w:val="clear" w:color="auto" w:fill="FFFFFF"/>
          </w:tcPr>
          <w:p w14:paraId="709D0E49"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EB34A72" w14:textId="22B21651" w:rsidR="00354B42" w:rsidRPr="0062643A" w:rsidRDefault="003416A7" w:rsidP="006E5414">
            <w:pPr>
              <w:pStyle w:val="61"/>
              <w:shd w:val="clear" w:color="auto" w:fill="auto"/>
              <w:spacing w:before="0" w:line="240" w:lineRule="auto"/>
              <w:ind w:firstLine="0"/>
              <w:rPr>
                <w:sz w:val="24"/>
                <w:szCs w:val="24"/>
              </w:rPr>
            </w:pPr>
            <w:r w:rsidRPr="003416A7">
              <w:rPr>
                <w:sz w:val="24"/>
                <w:szCs w:val="24"/>
              </w:rPr>
              <w:t>Размещение зданий и сооружений, предназначенных для размещения объе</w:t>
            </w:r>
            <w:r w:rsidRPr="003416A7">
              <w:rPr>
                <w:sz w:val="24"/>
                <w:szCs w:val="24"/>
              </w:rPr>
              <w:t>к</w:t>
            </w:r>
            <w:r w:rsidRPr="003416A7">
              <w:rPr>
                <w:sz w:val="24"/>
                <w:szCs w:val="24"/>
              </w:rPr>
              <w:t>тов культуры. Содержание данного вида разрешенного использования вкл</w:t>
            </w:r>
            <w:r w:rsidRPr="003416A7">
              <w:rPr>
                <w:sz w:val="24"/>
                <w:szCs w:val="24"/>
              </w:rPr>
              <w:t>ю</w:t>
            </w:r>
            <w:r w:rsidRPr="003416A7">
              <w:rPr>
                <w:sz w:val="24"/>
                <w:szCs w:val="24"/>
              </w:rPr>
              <w:t>чает в себя содержание видов разрешенного использования с кодами 3.6.1-3.6.3</w:t>
            </w:r>
          </w:p>
        </w:tc>
      </w:tr>
      <w:tr w:rsidR="00354B42" w:rsidRPr="0062643A" w14:paraId="194A9930"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CB96F1A" w14:textId="77777777" w:rsidR="00354B42" w:rsidRPr="0062643A" w:rsidRDefault="00354B42"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0E84276" w14:textId="6EAA7FE5" w:rsidR="00354B42" w:rsidRPr="0062643A" w:rsidRDefault="00354B42" w:rsidP="006E5414">
            <w:pPr>
              <w:pStyle w:val="61"/>
              <w:shd w:val="clear" w:color="auto" w:fill="auto"/>
              <w:spacing w:before="0" w:line="240" w:lineRule="auto"/>
              <w:ind w:firstLine="0"/>
              <w:rPr>
                <w:sz w:val="24"/>
                <w:szCs w:val="24"/>
              </w:rPr>
            </w:pPr>
            <w:r w:rsidRPr="00354B42">
              <w:rPr>
                <w:sz w:val="24"/>
                <w:szCs w:val="24"/>
              </w:rPr>
              <w:t>Либо иные виды, предусмотренные кодом 4.6 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w:t>
            </w:r>
            <w:r w:rsidRPr="00354B42">
              <w:rPr>
                <w:sz w:val="24"/>
                <w:szCs w:val="24"/>
              </w:rPr>
              <w:t>а</w:t>
            </w:r>
            <w:r w:rsidRPr="00354B42">
              <w:rPr>
                <w:sz w:val="24"/>
                <w:szCs w:val="24"/>
              </w:rPr>
              <w:t>ния земельных участков»</w:t>
            </w:r>
          </w:p>
        </w:tc>
      </w:tr>
      <w:tr w:rsidR="00232A31" w:rsidRPr="0062643A" w14:paraId="7821AA5B"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903FDEF" w14:textId="77777777" w:rsidR="00232A31" w:rsidRPr="0062643A" w:rsidRDefault="00232A31" w:rsidP="00D76930">
            <w:pPr>
              <w:pStyle w:val="61"/>
              <w:shd w:val="clear" w:color="auto" w:fill="auto"/>
              <w:spacing w:before="0" w:line="240" w:lineRule="auto"/>
              <w:ind w:firstLine="0"/>
              <w:rPr>
                <w:sz w:val="24"/>
                <w:szCs w:val="24"/>
              </w:rPr>
            </w:pPr>
          </w:p>
          <w:p w14:paraId="2931AC77" w14:textId="77777777" w:rsidR="00232A31" w:rsidRPr="0062643A" w:rsidRDefault="00232A31" w:rsidP="00D76930">
            <w:pPr>
              <w:pStyle w:val="61"/>
              <w:shd w:val="clear" w:color="auto" w:fill="auto"/>
              <w:spacing w:before="0" w:line="240" w:lineRule="auto"/>
              <w:ind w:firstLine="0"/>
              <w:rPr>
                <w:sz w:val="24"/>
                <w:szCs w:val="24"/>
              </w:rPr>
            </w:pPr>
          </w:p>
          <w:p w14:paraId="2ACEB2BF"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Объекты кул</w:t>
            </w:r>
            <w:r w:rsidRPr="0062643A">
              <w:rPr>
                <w:sz w:val="24"/>
                <w:szCs w:val="24"/>
              </w:rPr>
              <w:t>ь</w:t>
            </w:r>
            <w:r w:rsidRPr="0062643A">
              <w:rPr>
                <w:sz w:val="24"/>
                <w:szCs w:val="24"/>
              </w:rPr>
              <w:t>турно-досуговой деятельности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6AC12BE"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3.6.1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257D632" w14:textId="6BEE6A43" w:rsidR="00232A31" w:rsidRPr="0062643A" w:rsidRDefault="00232A31" w:rsidP="00D76930">
            <w:pPr>
              <w:pStyle w:val="61"/>
              <w:shd w:val="clear" w:color="auto" w:fill="auto"/>
              <w:spacing w:before="0" w:line="240" w:lineRule="auto"/>
              <w:ind w:firstLine="0"/>
              <w:rPr>
                <w:sz w:val="24"/>
                <w:szCs w:val="24"/>
              </w:rPr>
            </w:pPr>
            <w:r w:rsidRPr="0062643A">
              <w:rPr>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EC10778" w14:textId="34DFF425" w:rsidR="00232A31" w:rsidRPr="0062643A" w:rsidRDefault="00232A31" w:rsidP="00D2731C">
            <w:pPr>
              <w:pStyle w:val="61"/>
              <w:shd w:val="clear" w:color="auto" w:fill="auto"/>
              <w:spacing w:before="0" w:line="240" w:lineRule="auto"/>
              <w:ind w:firstLine="0"/>
              <w:rPr>
                <w:sz w:val="24"/>
                <w:szCs w:val="24"/>
              </w:rPr>
            </w:pPr>
            <w:r w:rsidRPr="0062643A">
              <w:rPr>
                <w:sz w:val="24"/>
                <w:szCs w:val="24"/>
              </w:rPr>
              <w:t>1 000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2CB3502" w14:textId="77777777" w:rsidR="00232A31" w:rsidRPr="0062643A" w:rsidRDefault="00232A31" w:rsidP="00D76930">
            <w:pPr>
              <w:pStyle w:val="61"/>
              <w:shd w:val="clear" w:color="auto" w:fill="auto"/>
              <w:tabs>
                <w:tab w:val="left" w:pos="1054"/>
              </w:tabs>
              <w:spacing w:before="0" w:line="240" w:lineRule="auto"/>
              <w:ind w:firstLine="0"/>
              <w:rPr>
                <w:sz w:val="24"/>
                <w:szCs w:val="24"/>
              </w:rPr>
            </w:pPr>
            <w:r w:rsidRPr="0062643A">
              <w:rPr>
                <w:sz w:val="24"/>
                <w:szCs w:val="24"/>
              </w:rPr>
              <w:t>50%</w:t>
            </w:r>
          </w:p>
          <w:p w14:paraId="6E484F1F" w14:textId="57B303AC" w:rsidR="00232A31" w:rsidRPr="0062643A" w:rsidRDefault="00232A31" w:rsidP="00633489">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участка-30%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71051DE" w14:textId="77777777" w:rsidR="00232A31" w:rsidRPr="0062643A" w:rsidRDefault="00232A31" w:rsidP="00D76930">
            <w:pPr>
              <w:pStyle w:val="61"/>
              <w:shd w:val="clear" w:color="auto" w:fill="auto"/>
              <w:spacing w:before="0" w:line="240" w:lineRule="auto"/>
              <w:ind w:firstLine="0"/>
              <w:rPr>
                <w:sz w:val="24"/>
                <w:szCs w:val="24"/>
              </w:rPr>
            </w:pPr>
            <w:r w:rsidRPr="0062643A">
              <w:rPr>
                <w:sz w:val="24"/>
                <w:szCs w:val="24"/>
              </w:rPr>
              <w:t>3</w:t>
            </w:r>
          </w:p>
        </w:tc>
      </w:tr>
      <w:tr w:rsidR="00232A31" w:rsidRPr="0062643A" w14:paraId="78BAEA8E"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21CC8C6" w14:textId="77777777" w:rsidR="00232A31" w:rsidRPr="0062643A" w:rsidRDefault="00232A31"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75AFD78" w14:textId="024303A6" w:rsidR="00232A31" w:rsidRPr="0062643A" w:rsidRDefault="000E464E" w:rsidP="006E5414">
            <w:pPr>
              <w:pStyle w:val="61"/>
              <w:shd w:val="clear" w:color="auto" w:fill="auto"/>
              <w:spacing w:before="0" w:line="240" w:lineRule="auto"/>
              <w:ind w:firstLine="0"/>
              <w:rPr>
                <w:sz w:val="24"/>
                <w:szCs w:val="24"/>
              </w:rPr>
            </w:pPr>
            <w:proofErr w:type="gramStart"/>
            <w:r w:rsidRPr="000E464E">
              <w:rPr>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r>
      <w:tr w:rsidR="000E464E" w:rsidRPr="0062643A" w14:paraId="1261B205"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4FFE7E2E" w14:textId="77777777" w:rsidR="000E464E" w:rsidRPr="0062643A" w:rsidRDefault="000E464E" w:rsidP="00D76930">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13B7E1A" w14:textId="3F2AF904" w:rsidR="000E464E" w:rsidRPr="000E464E" w:rsidRDefault="000E464E" w:rsidP="006E5414">
            <w:pPr>
              <w:pStyle w:val="61"/>
              <w:shd w:val="clear" w:color="auto" w:fill="auto"/>
              <w:spacing w:before="0" w:line="240" w:lineRule="auto"/>
              <w:ind w:firstLine="0"/>
              <w:rPr>
                <w:sz w:val="24"/>
                <w:szCs w:val="24"/>
              </w:rPr>
            </w:pPr>
            <w:r w:rsidRPr="000E464E">
              <w:rPr>
                <w:sz w:val="24"/>
                <w:szCs w:val="24"/>
              </w:rPr>
              <w:t xml:space="preserve">Либо иные виды, предусмотренные кодом 4.6 приказа Федеральной службы государственной регистрации, кадастра и картографии от 10.11.2020 № </w:t>
            </w:r>
            <w:proofErr w:type="gramStart"/>
            <w:r w:rsidRPr="000E464E">
              <w:rPr>
                <w:sz w:val="24"/>
                <w:szCs w:val="24"/>
              </w:rPr>
              <w:t>П</w:t>
            </w:r>
            <w:proofErr w:type="gramEnd"/>
            <w:r w:rsidRPr="000E464E">
              <w:rPr>
                <w:sz w:val="24"/>
                <w:szCs w:val="24"/>
              </w:rPr>
              <w:t xml:space="preserve">/0412 «Об утверждении классификатора видов разрешенного </w:t>
            </w:r>
            <w:proofErr w:type="spellStart"/>
            <w:r w:rsidRPr="000E464E">
              <w:rPr>
                <w:sz w:val="24"/>
                <w:szCs w:val="24"/>
              </w:rPr>
              <w:t>использова-ния</w:t>
            </w:r>
            <w:proofErr w:type="spellEnd"/>
            <w:r w:rsidRPr="000E464E">
              <w:rPr>
                <w:sz w:val="24"/>
                <w:szCs w:val="24"/>
              </w:rPr>
              <w:t xml:space="preserve"> земельных участков»</w:t>
            </w:r>
          </w:p>
        </w:tc>
      </w:tr>
      <w:tr w:rsidR="000E464E" w:rsidRPr="0062643A" w14:paraId="304303CB"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64585F0" w14:textId="77777777" w:rsidR="000E464E" w:rsidRPr="0062643A" w:rsidRDefault="000E464E" w:rsidP="00D36011">
            <w:pPr>
              <w:pStyle w:val="61"/>
              <w:shd w:val="clear" w:color="auto" w:fill="auto"/>
              <w:spacing w:before="0" w:line="240" w:lineRule="auto"/>
              <w:ind w:firstLine="0"/>
              <w:rPr>
                <w:sz w:val="24"/>
                <w:szCs w:val="24"/>
              </w:rPr>
            </w:pPr>
          </w:p>
          <w:p w14:paraId="148EBCDA" w14:textId="77777777" w:rsidR="000E464E" w:rsidRDefault="000E464E" w:rsidP="00D36011">
            <w:pPr>
              <w:pStyle w:val="61"/>
              <w:shd w:val="clear" w:color="auto" w:fill="auto"/>
              <w:spacing w:before="0" w:line="240" w:lineRule="auto"/>
              <w:ind w:firstLine="0"/>
              <w:rPr>
                <w:sz w:val="24"/>
                <w:szCs w:val="24"/>
              </w:rPr>
            </w:pPr>
          </w:p>
          <w:p w14:paraId="3E9156CD" w14:textId="77777777" w:rsidR="000E464E" w:rsidRPr="0062643A" w:rsidRDefault="000E464E" w:rsidP="00D36011">
            <w:pPr>
              <w:pStyle w:val="61"/>
              <w:shd w:val="clear" w:color="auto" w:fill="auto"/>
              <w:spacing w:before="0" w:line="240" w:lineRule="auto"/>
              <w:ind w:firstLine="0"/>
              <w:rPr>
                <w:sz w:val="24"/>
                <w:szCs w:val="24"/>
              </w:rPr>
            </w:pPr>
            <w:r w:rsidRPr="0062643A">
              <w:rPr>
                <w:sz w:val="24"/>
                <w:szCs w:val="24"/>
              </w:rPr>
              <w:t>Религиозное и</w:t>
            </w:r>
            <w:r w:rsidRPr="0062643A">
              <w:rPr>
                <w:sz w:val="24"/>
                <w:szCs w:val="24"/>
              </w:rPr>
              <w:t>с</w:t>
            </w:r>
            <w:r w:rsidRPr="0062643A">
              <w:rPr>
                <w:sz w:val="24"/>
                <w:szCs w:val="24"/>
              </w:rPr>
              <w:t>пользование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8BBC61F" w14:textId="77777777" w:rsidR="000E464E" w:rsidRPr="0062643A" w:rsidRDefault="000E464E" w:rsidP="00D36011">
            <w:pPr>
              <w:pStyle w:val="61"/>
              <w:shd w:val="clear" w:color="auto" w:fill="auto"/>
              <w:spacing w:before="0" w:line="240" w:lineRule="auto"/>
              <w:ind w:firstLine="0"/>
              <w:rPr>
                <w:sz w:val="24"/>
                <w:szCs w:val="24"/>
              </w:rPr>
            </w:pPr>
            <w:r w:rsidRPr="0062643A">
              <w:rPr>
                <w:sz w:val="24"/>
                <w:szCs w:val="24"/>
              </w:rPr>
              <w:t>3.7</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4DFC3196" w14:textId="109ABD4A" w:rsidR="000E464E" w:rsidRPr="0062643A" w:rsidRDefault="000E464E" w:rsidP="00D36011">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F0725D3" w14:textId="77777777" w:rsidR="000E464E" w:rsidRPr="0062643A" w:rsidRDefault="000E464E" w:rsidP="00D36011">
            <w:pPr>
              <w:pStyle w:val="61"/>
              <w:shd w:val="clear" w:color="auto" w:fill="auto"/>
              <w:spacing w:before="0" w:line="240" w:lineRule="auto"/>
              <w:ind w:firstLine="0"/>
              <w:rPr>
                <w:sz w:val="24"/>
                <w:szCs w:val="24"/>
              </w:rPr>
            </w:pPr>
            <w:r w:rsidRPr="0062643A">
              <w:rPr>
                <w:sz w:val="24"/>
                <w:szCs w:val="24"/>
              </w:rPr>
              <w:t>3</w:t>
            </w:r>
          </w:p>
        </w:tc>
      </w:tr>
      <w:tr w:rsidR="000E464E" w:rsidRPr="0062643A" w14:paraId="300F2F45" w14:textId="77777777" w:rsidTr="00A922D5">
        <w:trPr>
          <w:cantSplit/>
          <w:trHeight w:val="20"/>
        </w:trPr>
        <w:tc>
          <w:tcPr>
            <w:tcW w:w="1882" w:type="dxa"/>
            <w:vMerge/>
            <w:tcBorders>
              <w:left w:val="single" w:sz="4" w:space="0" w:color="auto"/>
              <w:right w:val="single" w:sz="4" w:space="0" w:color="auto"/>
            </w:tcBorders>
            <w:shd w:val="clear" w:color="auto" w:fill="FFFFFF"/>
          </w:tcPr>
          <w:p w14:paraId="74A0114E" w14:textId="77777777" w:rsidR="000E464E" w:rsidRPr="0062643A" w:rsidRDefault="000E464E"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32EA8D2" w14:textId="343E72D5" w:rsidR="000E464E" w:rsidRPr="0062643A" w:rsidRDefault="000E464E" w:rsidP="006E5414">
            <w:pPr>
              <w:pStyle w:val="61"/>
              <w:shd w:val="clear" w:color="auto" w:fill="auto"/>
              <w:spacing w:before="0" w:line="240" w:lineRule="auto"/>
              <w:ind w:firstLine="0"/>
              <w:rPr>
                <w:sz w:val="24"/>
                <w:szCs w:val="24"/>
              </w:rPr>
            </w:pPr>
            <w:r w:rsidRPr="000E464E">
              <w:rPr>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w:t>
            </w:r>
            <w:r w:rsidRPr="000E464E">
              <w:rPr>
                <w:sz w:val="24"/>
                <w:szCs w:val="24"/>
              </w:rPr>
              <w:t>и</w:t>
            </w:r>
            <w:r w:rsidRPr="000E464E">
              <w:rPr>
                <w:sz w:val="24"/>
                <w:szCs w:val="24"/>
              </w:rPr>
              <w:t>дов разрешенного использования с кодами 3.7.1-3.7.2</w:t>
            </w:r>
          </w:p>
        </w:tc>
      </w:tr>
      <w:tr w:rsidR="000E464E" w:rsidRPr="0062643A" w14:paraId="078A9FB6"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5F10DBA" w14:textId="77777777" w:rsidR="000E464E" w:rsidRPr="0062643A" w:rsidRDefault="000E464E"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BA86DD6" w14:textId="6D3F7DDE" w:rsidR="000E464E" w:rsidRPr="0062643A" w:rsidRDefault="000E464E" w:rsidP="006E5414">
            <w:pPr>
              <w:pStyle w:val="61"/>
              <w:shd w:val="clear" w:color="auto" w:fill="auto"/>
              <w:spacing w:before="0" w:line="240" w:lineRule="auto"/>
              <w:ind w:firstLine="0"/>
              <w:rPr>
                <w:sz w:val="24"/>
                <w:szCs w:val="24"/>
              </w:rPr>
            </w:pPr>
            <w:r w:rsidRPr="000E464E">
              <w:rPr>
                <w:sz w:val="24"/>
                <w:szCs w:val="24"/>
              </w:rPr>
              <w:t xml:space="preserve">Либо иные виды, предусмотренные кодом 4.6 приказа Федеральной службы государственной регистрации, кадастра и картографии от 10.11.2020 № </w:t>
            </w:r>
            <w:proofErr w:type="gramStart"/>
            <w:r w:rsidRPr="000E464E">
              <w:rPr>
                <w:sz w:val="24"/>
                <w:szCs w:val="24"/>
              </w:rPr>
              <w:t>П</w:t>
            </w:r>
            <w:proofErr w:type="gramEnd"/>
            <w:r w:rsidRPr="000E464E">
              <w:rPr>
                <w:sz w:val="24"/>
                <w:szCs w:val="24"/>
              </w:rPr>
              <w:t xml:space="preserve">/0412 «Об утверждении классификатора видов разрешенного </w:t>
            </w:r>
            <w:proofErr w:type="spellStart"/>
            <w:r w:rsidRPr="000E464E">
              <w:rPr>
                <w:sz w:val="24"/>
                <w:szCs w:val="24"/>
              </w:rPr>
              <w:t>использова-ния</w:t>
            </w:r>
            <w:proofErr w:type="spellEnd"/>
            <w:r w:rsidRPr="000E464E">
              <w:rPr>
                <w:sz w:val="24"/>
                <w:szCs w:val="24"/>
              </w:rPr>
              <w:t xml:space="preserve"> земельных участков»</w:t>
            </w:r>
          </w:p>
        </w:tc>
      </w:tr>
      <w:tr w:rsidR="000E464E" w:rsidRPr="0062643A" w14:paraId="3E8C08D8"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14E4165" w14:textId="77777777" w:rsidR="000E464E" w:rsidRPr="0062643A" w:rsidRDefault="000E464E" w:rsidP="00D36011">
            <w:pPr>
              <w:pStyle w:val="61"/>
              <w:shd w:val="clear" w:color="auto" w:fill="auto"/>
              <w:spacing w:before="0" w:line="240" w:lineRule="auto"/>
              <w:ind w:firstLine="0"/>
              <w:rPr>
                <w:sz w:val="24"/>
                <w:szCs w:val="24"/>
              </w:rPr>
            </w:pPr>
          </w:p>
          <w:p w14:paraId="7B0CB102" w14:textId="77777777" w:rsidR="000E464E" w:rsidRDefault="000E464E" w:rsidP="00D36011">
            <w:pPr>
              <w:pStyle w:val="61"/>
              <w:shd w:val="clear" w:color="auto" w:fill="auto"/>
              <w:spacing w:before="0" w:line="240" w:lineRule="auto"/>
              <w:ind w:firstLine="0"/>
              <w:rPr>
                <w:sz w:val="24"/>
                <w:szCs w:val="24"/>
              </w:rPr>
            </w:pPr>
          </w:p>
          <w:p w14:paraId="15F54B0E" w14:textId="77777777" w:rsidR="000E464E" w:rsidRPr="0062643A" w:rsidRDefault="000E464E" w:rsidP="00D36011">
            <w:pPr>
              <w:pStyle w:val="61"/>
              <w:shd w:val="clear" w:color="auto" w:fill="auto"/>
              <w:spacing w:before="0" w:line="240" w:lineRule="auto"/>
              <w:ind w:firstLine="0"/>
              <w:rPr>
                <w:sz w:val="24"/>
                <w:szCs w:val="24"/>
              </w:rPr>
            </w:pPr>
            <w:r w:rsidRPr="0062643A">
              <w:rPr>
                <w:sz w:val="24"/>
                <w:szCs w:val="24"/>
              </w:rPr>
              <w:t>Осуществление религиозных о</w:t>
            </w:r>
            <w:r w:rsidRPr="0062643A">
              <w:rPr>
                <w:sz w:val="24"/>
                <w:szCs w:val="24"/>
              </w:rPr>
              <w:t>б</w:t>
            </w:r>
            <w:r w:rsidRPr="0062643A">
              <w:rPr>
                <w:sz w:val="24"/>
                <w:szCs w:val="24"/>
              </w:rPr>
              <w:t>рядов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E4D166C" w14:textId="77777777" w:rsidR="000E464E" w:rsidRPr="0062643A" w:rsidRDefault="000E464E" w:rsidP="00D36011">
            <w:pPr>
              <w:pStyle w:val="61"/>
              <w:shd w:val="clear" w:color="auto" w:fill="auto"/>
              <w:spacing w:before="0" w:line="240" w:lineRule="auto"/>
              <w:ind w:firstLine="0"/>
              <w:rPr>
                <w:sz w:val="24"/>
                <w:szCs w:val="24"/>
              </w:rPr>
            </w:pPr>
            <w:r w:rsidRPr="0062643A">
              <w:rPr>
                <w:sz w:val="24"/>
                <w:szCs w:val="24"/>
              </w:rPr>
              <w:t>3.7.1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24A342C3" w14:textId="1467C5F6" w:rsidR="000E464E" w:rsidRPr="0062643A" w:rsidRDefault="000E464E" w:rsidP="00D36011">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644F587" w14:textId="77777777" w:rsidR="000E464E" w:rsidRPr="0062643A" w:rsidRDefault="000E464E" w:rsidP="00D36011">
            <w:pPr>
              <w:pStyle w:val="61"/>
              <w:shd w:val="clear" w:color="auto" w:fill="auto"/>
              <w:spacing w:before="0" w:line="240" w:lineRule="auto"/>
              <w:ind w:firstLine="0"/>
              <w:rPr>
                <w:sz w:val="24"/>
                <w:szCs w:val="24"/>
              </w:rPr>
            </w:pPr>
            <w:r w:rsidRPr="0062643A">
              <w:rPr>
                <w:sz w:val="24"/>
                <w:szCs w:val="24"/>
              </w:rPr>
              <w:t>3</w:t>
            </w:r>
          </w:p>
        </w:tc>
      </w:tr>
      <w:tr w:rsidR="000E464E" w:rsidRPr="0062643A" w14:paraId="1825B254" w14:textId="77777777" w:rsidTr="00A922D5">
        <w:trPr>
          <w:cantSplit/>
          <w:trHeight w:val="20"/>
        </w:trPr>
        <w:tc>
          <w:tcPr>
            <w:tcW w:w="1882" w:type="dxa"/>
            <w:vMerge/>
            <w:tcBorders>
              <w:left w:val="single" w:sz="4" w:space="0" w:color="auto"/>
              <w:right w:val="single" w:sz="4" w:space="0" w:color="auto"/>
            </w:tcBorders>
            <w:shd w:val="clear" w:color="auto" w:fill="FFFFFF"/>
          </w:tcPr>
          <w:p w14:paraId="3512CA23" w14:textId="77777777" w:rsidR="000E464E" w:rsidRPr="0062643A" w:rsidRDefault="000E464E"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02009D2" w14:textId="5DFDB5AB" w:rsidR="000E464E" w:rsidRPr="0062643A" w:rsidRDefault="000E464E" w:rsidP="006E5414">
            <w:pPr>
              <w:pStyle w:val="61"/>
              <w:shd w:val="clear" w:color="auto" w:fill="auto"/>
              <w:spacing w:before="0" w:line="240" w:lineRule="auto"/>
              <w:ind w:firstLine="0"/>
              <w:rPr>
                <w:sz w:val="24"/>
                <w:szCs w:val="24"/>
              </w:rPr>
            </w:pPr>
            <w:r w:rsidRPr="000E464E">
              <w:rPr>
                <w:sz w:val="24"/>
                <w:szCs w:val="24"/>
              </w:rPr>
              <w:t>Размещение зданий и сооружений, предназначенных для совершения религ</w:t>
            </w:r>
            <w:r w:rsidRPr="000E464E">
              <w:rPr>
                <w:sz w:val="24"/>
                <w:szCs w:val="24"/>
              </w:rPr>
              <w:t>и</w:t>
            </w:r>
            <w:r w:rsidRPr="000E464E">
              <w:rPr>
                <w:sz w:val="24"/>
                <w:szCs w:val="24"/>
              </w:rPr>
              <w:t>озных обрядов и церемоний (в том числе церкви, соборы, храмы, часовни, мечети, молельные дома, синагоги)</w:t>
            </w:r>
          </w:p>
        </w:tc>
      </w:tr>
      <w:tr w:rsidR="000E464E" w:rsidRPr="0062643A" w14:paraId="06C521FF"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8BA4566" w14:textId="77777777" w:rsidR="000E464E" w:rsidRPr="0062643A" w:rsidRDefault="000E464E"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D051360" w14:textId="5DF32B69" w:rsidR="000E464E" w:rsidRPr="0062643A" w:rsidRDefault="000E464E" w:rsidP="006E5414">
            <w:pPr>
              <w:pStyle w:val="61"/>
              <w:shd w:val="clear" w:color="auto" w:fill="auto"/>
              <w:spacing w:before="0" w:line="240" w:lineRule="auto"/>
              <w:ind w:firstLine="0"/>
              <w:rPr>
                <w:sz w:val="24"/>
                <w:szCs w:val="24"/>
              </w:rPr>
            </w:pPr>
            <w:r w:rsidRPr="000E464E">
              <w:rPr>
                <w:sz w:val="24"/>
                <w:szCs w:val="24"/>
              </w:rPr>
              <w:t xml:space="preserve">Либо иные виды, предусмотренные кодом 4.6 приказа Федеральной службы государственной регистрации, кадастра и картографии от 10.11.2020 № </w:t>
            </w:r>
            <w:proofErr w:type="gramStart"/>
            <w:r w:rsidRPr="000E464E">
              <w:rPr>
                <w:sz w:val="24"/>
                <w:szCs w:val="24"/>
              </w:rPr>
              <w:t>П</w:t>
            </w:r>
            <w:proofErr w:type="gramEnd"/>
            <w:r w:rsidRPr="000E464E">
              <w:rPr>
                <w:sz w:val="24"/>
                <w:szCs w:val="24"/>
              </w:rPr>
              <w:t xml:space="preserve">/0412 «Об утверждении классификатора видов разрешенного </w:t>
            </w:r>
            <w:proofErr w:type="spellStart"/>
            <w:r w:rsidRPr="000E464E">
              <w:rPr>
                <w:sz w:val="24"/>
                <w:szCs w:val="24"/>
              </w:rPr>
              <w:t>использова-ния</w:t>
            </w:r>
            <w:proofErr w:type="spellEnd"/>
            <w:r w:rsidRPr="000E464E">
              <w:rPr>
                <w:sz w:val="24"/>
                <w:szCs w:val="24"/>
              </w:rPr>
              <w:t xml:space="preserve"> земельных участков»</w:t>
            </w:r>
          </w:p>
        </w:tc>
      </w:tr>
      <w:tr w:rsidR="000E464E" w:rsidRPr="0062643A" w14:paraId="54872E53"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44A2A43" w14:textId="77777777" w:rsidR="000E464E" w:rsidRPr="0062643A" w:rsidRDefault="000E464E" w:rsidP="00D36011">
            <w:pPr>
              <w:pStyle w:val="61"/>
              <w:shd w:val="clear" w:color="auto" w:fill="auto"/>
              <w:spacing w:before="0" w:line="240" w:lineRule="auto"/>
              <w:ind w:firstLine="0"/>
              <w:rPr>
                <w:sz w:val="24"/>
                <w:szCs w:val="24"/>
              </w:rPr>
            </w:pPr>
          </w:p>
          <w:p w14:paraId="1DE03516" w14:textId="77777777" w:rsidR="000E464E" w:rsidRDefault="000E464E" w:rsidP="00D36011">
            <w:pPr>
              <w:pStyle w:val="61"/>
              <w:shd w:val="clear" w:color="auto" w:fill="auto"/>
              <w:spacing w:before="0" w:line="240" w:lineRule="auto"/>
              <w:ind w:firstLine="0"/>
              <w:rPr>
                <w:sz w:val="24"/>
                <w:szCs w:val="24"/>
              </w:rPr>
            </w:pPr>
          </w:p>
          <w:p w14:paraId="3D6149E9" w14:textId="77777777" w:rsidR="000E464E" w:rsidRDefault="000E464E" w:rsidP="00D36011">
            <w:pPr>
              <w:pStyle w:val="61"/>
              <w:shd w:val="clear" w:color="auto" w:fill="auto"/>
              <w:spacing w:before="0" w:line="240" w:lineRule="auto"/>
              <w:ind w:firstLine="0"/>
              <w:rPr>
                <w:sz w:val="24"/>
                <w:szCs w:val="24"/>
              </w:rPr>
            </w:pPr>
          </w:p>
          <w:p w14:paraId="1D3C2747" w14:textId="77777777" w:rsidR="000E464E" w:rsidRPr="0062643A" w:rsidRDefault="000E464E" w:rsidP="00D36011">
            <w:pPr>
              <w:pStyle w:val="61"/>
              <w:shd w:val="clear" w:color="auto" w:fill="auto"/>
              <w:spacing w:before="0" w:line="240" w:lineRule="auto"/>
              <w:ind w:firstLine="0"/>
              <w:rPr>
                <w:sz w:val="24"/>
                <w:szCs w:val="24"/>
              </w:rPr>
            </w:pPr>
            <w:r w:rsidRPr="0062643A">
              <w:rPr>
                <w:sz w:val="24"/>
                <w:szCs w:val="24"/>
              </w:rPr>
              <w:t>Религиозное управление и о</w:t>
            </w:r>
            <w:r w:rsidRPr="0062643A">
              <w:rPr>
                <w:sz w:val="24"/>
                <w:szCs w:val="24"/>
              </w:rPr>
              <w:t>б</w:t>
            </w:r>
            <w:r w:rsidRPr="0062643A">
              <w:rPr>
                <w:sz w:val="24"/>
                <w:szCs w:val="24"/>
              </w:rPr>
              <w:t>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7BB9C58" w14:textId="77777777" w:rsidR="000E464E" w:rsidRPr="0062643A" w:rsidRDefault="000E464E" w:rsidP="00D36011">
            <w:pPr>
              <w:pStyle w:val="61"/>
              <w:shd w:val="clear" w:color="auto" w:fill="auto"/>
              <w:spacing w:before="0" w:line="240" w:lineRule="auto"/>
              <w:ind w:firstLine="0"/>
              <w:rPr>
                <w:sz w:val="24"/>
                <w:szCs w:val="24"/>
              </w:rPr>
            </w:pPr>
            <w:r w:rsidRPr="0062643A">
              <w:rPr>
                <w:sz w:val="24"/>
                <w:szCs w:val="24"/>
              </w:rPr>
              <w:t>3.7.2</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3138B583" w14:textId="3E45E85F" w:rsidR="000E464E" w:rsidRPr="0062643A" w:rsidRDefault="000E464E" w:rsidP="00D36011">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7983070" w14:textId="77777777" w:rsidR="000E464E" w:rsidRPr="0062643A" w:rsidRDefault="000E464E" w:rsidP="00D36011">
            <w:pPr>
              <w:pStyle w:val="61"/>
              <w:shd w:val="clear" w:color="auto" w:fill="auto"/>
              <w:spacing w:before="0" w:line="240" w:lineRule="auto"/>
              <w:ind w:firstLine="0"/>
              <w:rPr>
                <w:sz w:val="24"/>
                <w:szCs w:val="24"/>
              </w:rPr>
            </w:pPr>
            <w:r w:rsidRPr="0062643A">
              <w:rPr>
                <w:sz w:val="24"/>
                <w:szCs w:val="24"/>
              </w:rPr>
              <w:t>3</w:t>
            </w:r>
          </w:p>
        </w:tc>
      </w:tr>
      <w:tr w:rsidR="000E464E" w:rsidRPr="0062643A" w14:paraId="66FE7EB4" w14:textId="77777777" w:rsidTr="00A922D5">
        <w:trPr>
          <w:cantSplit/>
          <w:trHeight w:val="1246"/>
        </w:trPr>
        <w:tc>
          <w:tcPr>
            <w:tcW w:w="1882" w:type="dxa"/>
            <w:vMerge/>
            <w:tcBorders>
              <w:left w:val="single" w:sz="4" w:space="0" w:color="auto"/>
              <w:right w:val="single" w:sz="4" w:space="0" w:color="auto"/>
            </w:tcBorders>
            <w:shd w:val="clear" w:color="auto" w:fill="FFFFFF"/>
          </w:tcPr>
          <w:p w14:paraId="43371504" w14:textId="77777777" w:rsidR="000E464E" w:rsidRPr="0062643A" w:rsidRDefault="000E464E"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53114FA" w14:textId="40B43138" w:rsidR="000E464E" w:rsidRPr="0062643A" w:rsidRDefault="000E464E" w:rsidP="006E5414">
            <w:pPr>
              <w:pStyle w:val="61"/>
              <w:shd w:val="clear" w:color="auto" w:fill="auto"/>
              <w:spacing w:before="0" w:line="240" w:lineRule="auto"/>
              <w:ind w:firstLine="0"/>
              <w:rPr>
                <w:sz w:val="24"/>
                <w:szCs w:val="24"/>
              </w:rPr>
            </w:pPr>
            <w:r w:rsidRPr="000E464E">
              <w:rPr>
                <w:sz w:val="24"/>
                <w:szCs w:val="24"/>
              </w:rPr>
              <w:t>Размещение зданий, предназначенных для постоянного местонахождения д</w:t>
            </w:r>
            <w:r w:rsidRPr="000E464E">
              <w:rPr>
                <w:sz w:val="24"/>
                <w:szCs w:val="24"/>
              </w:rPr>
              <w:t>у</w:t>
            </w:r>
            <w:r w:rsidRPr="000E464E">
              <w:rPr>
                <w:sz w:val="24"/>
                <w:szCs w:val="24"/>
              </w:rPr>
              <w:t>ховных лиц, паломников и послушников в связи с осуществлением ими рел</w:t>
            </w:r>
            <w:r w:rsidRPr="000E464E">
              <w:rPr>
                <w:sz w:val="24"/>
                <w:szCs w:val="24"/>
              </w:rPr>
              <w:t>и</w:t>
            </w:r>
            <w:r w:rsidRPr="000E464E">
              <w:rPr>
                <w:sz w:val="24"/>
                <w:szCs w:val="24"/>
              </w:rPr>
              <w:t>гиозной службы, а также для осуществления благотворительной и религио</w:t>
            </w:r>
            <w:r w:rsidRPr="000E464E">
              <w:rPr>
                <w:sz w:val="24"/>
                <w:szCs w:val="24"/>
              </w:rPr>
              <w:t>з</w:t>
            </w:r>
            <w:r w:rsidRPr="000E464E">
              <w:rPr>
                <w:sz w:val="24"/>
                <w:szCs w:val="24"/>
              </w:rPr>
              <w:t>ной образовательной деятельности (монастыри, скиты, дома священнослуж</w:t>
            </w:r>
            <w:r w:rsidRPr="000E464E">
              <w:rPr>
                <w:sz w:val="24"/>
                <w:szCs w:val="24"/>
              </w:rPr>
              <w:t>и</w:t>
            </w:r>
            <w:r w:rsidRPr="000E464E">
              <w:rPr>
                <w:sz w:val="24"/>
                <w:szCs w:val="24"/>
              </w:rPr>
              <w:t>телей, воскресные и религиозные школы, семинарии, духовные училища)</w:t>
            </w:r>
          </w:p>
        </w:tc>
      </w:tr>
      <w:tr w:rsidR="000E464E" w:rsidRPr="0062643A" w14:paraId="4176740B" w14:textId="77777777" w:rsidTr="009A0C0A">
        <w:trPr>
          <w:cantSplit/>
          <w:trHeight w:val="1246"/>
        </w:trPr>
        <w:tc>
          <w:tcPr>
            <w:tcW w:w="1882" w:type="dxa"/>
            <w:vMerge/>
            <w:tcBorders>
              <w:left w:val="single" w:sz="4" w:space="0" w:color="auto"/>
              <w:bottom w:val="single" w:sz="4" w:space="0" w:color="auto"/>
              <w:right w:val="single" w:sz="4" w:space="0" w:color="auto"/>
            </w:tcBorders>
            <w:shd w:val="clear" w:color="auto" w:fill="FFFFFF"/>
          </w:tcPr>
          <w:p w14:paraId="4A9C82EC" w14:textId="77777777" w:rsidR="000E464E" w:rsidRPr="0062643A" w:rsidRDefault="000E464E"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157697A" w14:textId="4C15FD6F" w:rsidR="000E464E" w:rsidRPr="0062643A" w:rsidRDefault="000E464E" w:rsidP="006E5414">
            <w:pPr>
              <w:pStyle w:val="61"/>
              <w:shd w:val="clear" w:color="auto" w:fill="auto"/>
              <w:spacing w:before="0" w:line="240" w:lineRule="auto"/>
              <w:ind w:firstLine="0"/>
              <w:rPr>
                <w:sz w:val="24"/>
                <w:szCs w:val="24"/>
              </w:rPr>
            </w:pPr>
            <w:r w:rsidRPr="000E464E">
              <w:rPr>
                <w:sz w:val="24"/>
                <w:szCs w:val="24"/>
              </w:rPr>
              <w:t xml:space="preserve">Либо иные виды, предусмотренные кодом 4.6 приказа Федеральной службы государственной регистрации, кадастра и картографии от 10.11.2020 № </w:t>
            </w:r>
            <w:proofErr w:type="gramStart"/>
            <w:r w:rsidRPr="000E464E">
              <w:rPr>
                <w:sz w:val="24"/>
                <w:szCs w:val="24"/>
              </w:rPr>
              <w:t>П</w:t>
            </w:r>
            <w:proofErr w:type="gramEnd"/>
            <w:r w:rsidRPr="000E464E">
              <w:rPr>
                <w:sz w:val="24"/>
                <w:szCs w:val="24"/>
              </w:rPr>
              <w:t xml:space="preserve">/0412 «Об утверждении классификатора видов разрешенного </w:t>
            </w:r>
            <w:proofErr w:type="spellStart"/>
            <w:r w:rsidRPr="000E464E">
              <w:rPr>
                <w:sz w:val="24"/>
                <w:szCs w:val="24"/>
              </w:rPr>
              <w:t>использова-ния</w:t>
            </w:r>
            <w:proofErr w:type="spellEnd"/>
            <w:r w:rsidRPr="000E464E">
              <w:rPr>
                <w:sz w:val="24"/>
                <w:szCs w:val="24"/>
              </w:rPr>
              <w:t xml:space="preserve"> земельных участков»</w:t>
            </w:r>
          </w:p>
        </w:tc>
      </w:tr>
      <w:tr w:rsidR="007A6001" w:rsidRPr="0062643A" w14:paraId="21F3F5F4" w14:textId="77777777" w:rsidTr="009A0C0A">
        <w:trPr>
          <w:cantSplit/>
          <w:trHeight w:val="980"/>
        </w:trPr>
        <w:tc>
          <w:tcPr>
            <w:tcW w:w="1882" w:type="dxa"/>
            <w:vMerge w:val="restart"/>
            <w:tcBorders>
              <w:top w:val="single" w:sz="4" w:space="0" w:color="auto"/>
              <w:left w:val="single" w:sz="4" w:space="0" w:color="auto"/>
              <w:right w:val="single" w:sz="4" w:space="0" w:color="auto"/>
            </w:tcBorders>
            <w:shd w:val="clear" w:color="auto" w:fill="FFFFFF"/>
          </w:tcPr>
          <w:p w14:paraId="29196690" w14:textId="77777777" w:rsidR="007A6001" w:rsidRPr="0062643A" w:rsidRDefault="007A6001" w:rsidP="00D36011">
            <w:pPr>
              <w:pStyle w:val="61"/>
              <w:shd w:val="clear" w:color="auto" w:fill="auto"/>
              <w:spacing w:before="0" w:line="240" w:lineRule="auto"/>
              <w:ind w:firstLine="0"/>
              <w:rPr>
                <w:sz w:val="24"/>
                <w:szCs w:val="24"/>
              </w:rPr>
            </w:pPr>
          </w:p>
          <w:p w14:paraId="4E805FFA" w14:textId="77777777" w:rsidR="007A6001" w:rsidRPr="0062643A" w:rsidRDefault="007A6001" w:rsidP="00D36011">
            <w:pPr>
              <w:pStyle w:val="61"/>
              <w:shd w:val="clear" w:color="auto" w:fill="auto"/>
              <w:spacing w:before="0" w:line="240" w:lineRule="auto"/>
              <w:ind w:firstLine="0"/>
              <w:rPr>
                <w:sz w:val="24"/>
                <w:szCs w:val="24"/>
              </w:rPr>
            </w:pPr>
          </w:p>
          <w:p w14:paraId="2DEEE678" w14:textId="77777777" w:rsidR="007A6001" w:rsidRPr="0062643A" w:rsidRDefault="007A6001" w:rsidP="00D36011">
            <w:pPr>
              <w:pStyle w:val="61"/>
              <w:shd w:val="clear" w:color="auto" w:fill="auto"/>
              <w:spacing w:before="0" w:line="240" w:lineRule="auto"/>
              <w:ind w:firstLine="0"/>
              <w:rPr>
                <w:sz w:val="24"/>
                <w:szCs w:val="24"/>
              </w:rPr>
            </w:pPr>
          </w:p>
          <w:p w14:paraId="410C4B9B" w14:textId="77777777" w:rsidR="007A6001" w:rsidRPr="0062643A" w:rsidRDefault="007A6001" w:rsidP="00D36011">
            <w:pPr>
              <w:pStyle w:val="61"/>
              <w:shd w:val="clear" w:color="auto" w:fill="auto"/>
              <w:spacing w:before="0" w:line="240" w:lineRule="auto"/>
              <w:ind w:firstLine="0"/>
              <w:rPr>
                <w:sz w:val="24"/>
                <w:szCs w:val="24"/>
              </w:rPr>
            </w:pPr>
          </w:p>
          <w:p w14:paraId="305947EA" w14:textId="77777777" w:rsidR="007A6001" w:rsidRDefault="007A6001" w:rsidP="00D36011">
            <w:pPr>
              <w:pStyle w:val="61"/>
              <w:shd w:val="clear" w:color="auto" w:fill="auto"/>
              <w:spacing w:before="0" w:line="240" w:lineRule="auto"/>
              <w:ind w:firstLine="0"/>
              <w:rPr>
                <w:sz w:val="24"/>
                <w:szCs w:val="24"/>
              </w:rPr>
            </w:pPr>
          </w:p>
          <w:p w14:paraId="6C289EB1" w14:textId="77777777" w:rsidR="007A6001" w:rsidRDefault="007A6001" w:rsidP="00D36011">
            <w:pPr>
              <w:pStyle w:val="61"/>
              <w:shd w:val="clear" w:color="auto" w:fill="auto"/>
              <w:spacing w:before="0" w:line="240" w:lineRule="auto"/>
              <w:ind w:firstLine="0"/>
              <w:rPr>
                <w:sz w:val="24"/>
                <w:szCs w:val="24"/>
              </w:rPr>
            </w:pPr>
          </w:p>
          <w:p w14:paraId="610906BC"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Общественное управление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254394F"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4274B76" w14:textId="4675366E"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286DDCF" w14:textId="1AF0513E" w:rsidR="007A6001" w:rsidRPr="0062643A" w:rsidRDefault="007A6001" w:rsidP="00D2731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103ED07" w14:textId="77777777"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60%</w:t>
            </w:r>
          </w:p>
          <w:p w14:paraId="1AF83647" w14:textId="45ED42E9"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3F4700BC" w14:textId="77777777" w:rsidR="007A6001" w:rsidRPr="0062643A" w:rsidRDefault="007A6001" w:rsidP="00D36011">
            <w:pPr>
              <w:pStyle w:val="61"/>
              <w:rPr>
                <w:sz w:val="24"/>
                <w:szCs w:val="24"/>
              </w:rPr>
            </w:pPr>
          </w:p>
        </w:tc>
      </w:tr>
      <w:tr w:rsidR="007A6001" w:rsidRPr="0062643A" w14:paraId="0E29C9C3" w14:textId="77777777" w:rsidTr="000E464E">
        <w:trPr>
          <w:cantSplit/>
          <w:trHeight w:val="1282"/>
        </w:trPr>
        <w:tc>
          <w:tcPr>
            <w:tcW w:w="1882" w:type="dxa"/>
            <w:vMerge/>
            <w:tcBorders>
              <w:left w:val="single" w:sz="4" w:space="0" w:color="auto"/>
              <w:right w:val="single" w:sz="4" w:space="0" w:color="auto"/>
            </w:tcBorders>
            <w:shd w:val="clear" w:color="auto" w:fill="FFFFFF"/>
          </w:tcPr>
          <w:p w14:paraId="390D39CE"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C4F02C3" w14:textId="207D8AE9" w:rsidR="007A6001" w:rsidRPr="0062643A" w:rsidRDefault="000E464E" w:rsidP="006E5414">
            <w:pPr>
              <w:pStyle w:val="61"/>
              <w:ind w:firstLine="0"/>
              <w:rPr>
                <w:sz w:val="24"/>
                <w:szCs w:val="24"/>
              </w:rPr>
            </w:pPr>
            <w:r w:rsidRPr="000E464E">
              <w:rPr>
                <w:sz w:val="24"/>
                <w:szCs w:val="24"/>
              </w:rPr>
              <w:t>Размещение зданий, предназначенных для размещения органов и организ</w:t>
            </w:r>
            <w:r w:rsidRPr="000E464E">
              <w:rPr>
                <w:sz w:val="24"/>
                <w:szCs w:val="24"/>
              </w:rPr>
              <w:t>а</w:t>
            </w:r>
            <w:r w:rsidRPr="000E464E">
              <w:rPr>
                <w:sz w:val="24"/>
                <w:szCs w:val="24"/>
              </w:rPr>
              <w:t>ций общественного управления. Содержание данного вида разрешенного и</w:t>
            </w:r>
            <w:r w:rsidRPr="000E464E">
              <w:rPr>
                <w:sz w:val="24"/>
                <w:szCs w:val="24"/>
              </w:rPr>
              <w:t>с</w:t>
            </w:r>
            <w:r w:rsidRPr="000E464E">
              <w:rPr>
                <w:sz w:val="24"/>
                <w:szCs w:val="24"/>
              </w:rPr>
              <w:t>пользования включает в себя содержание видов разрешенного использования с кодами 3.8.1-3.8.2</w:t>
            </w:r>
          </w:p>
        </w:tc>
      </w:tr>
      <w:tr w:rsidR="007A6001" w:rsidRPr="0062643A" w14:paraId="77223585" w14:textId="77777777" w:rsidTr="000E464E">
        <w:trPr>
          <w:cantSplit/>
          <w:trHeight w:val="695"/>
        </w:trPr>
        <w:tc>
          <w:tcPr>
            <w:tcW w:w="1882" w:type="dxa"/>
            <w:vMerge/>
            <w:tcBorders>
              <w:left w:val="single" w:sz="4" w:space="0" w:color="auto"/>
              <w:bottom w:val="single" w:sz="4" w:space="0" w:color="auto"/>
              <w:right w:val="single" w:sz="4" w:space="0" w:color="auto"/>
            </w:tcBorders>
            <w:shd w:val="clear" w:color="auto" w:fill="FFFFFF"/>
          </w:tcPr>
          <w:p w14:paraId="18C28153"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8E7FEAD" w14:textId="76321A64" w:rsidR="007A6001" w:rsidRPr="0062643A" w:rsidRDefault="007A6001" w:rsidP="006E5414">
            <w:pPr>
              <w:pStyle w:val="61"/>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481F93F6" w14:textId="77777777" w:rsidTr="00232A31">
        <w:trPr>
          <w:cantSplit/>
          <w:trHeight w:val="1037"/>
        </w:trPr>
        <w:tc>
          <w:tcPr>
            <w:tcW w:w="1882" w:type="dxa"/>
            <w:vMerge w:val="restart"/>
            <w:tcBorders>
              <w:top w:val="single" w:sz="4" w:space="0" w:color="auto"/>
              <w:left w:val="single" w:sz="4" w:space="0" w:color="auto"/>
              <w:right w:val="single" w:sz="4" w:space="0" w:color="auto"/>
            </w:tcBorders>
            <w:shd w:val="clear" w:color="auto" w:fill="FFFFFF"/>
          </w:tcPr>
          <w:p w14:paraId="4D88287F" w14:textId="77777777" w:rsidR="007A6001" w:rsidRPr="0062643A" w:rsidRDefault="007A6001" w:rsidP="00D36011">
            <w:pPr>
              <w:pStyle w:val="61"/>
              <w:shd w:val="clear" w:color="auto" w:fill="auto"/>
              <w:spacing w:before="0" w:line="240" w:lineRule="auto"/>
              <w:ind w:firstLine="0"/>
              <w:rPr>
                <w:sz w:val="24"/>
                <w:szCs w:val="24"/>
              </w:rPr>
            </w:pPr>
          </w:p>
          <w:p w14:paraId="7B867403" w14:textId="77777777" w:rsidR="007A6001" w:rsidRPr="0062643A" w:rsidRDefault="007A6001" w:rsidP="00D36011">
            <w:pPr>
              <w:pStyle w:val="61"/>
              <w:shd w:val="clear" w:color="auto" w:fill="auto"/>
              <w:spacing w:before="0" w:line="240" w:lineRule="auto"/>
              <w:ind w:firstLine="0"/>
              <w:rPr>
                <w:sz w:val="24"/>
                <w:szCs w:val="24"/>
              </w:rPr>
            </w:pPr>
          </w:p>
          <w:p w14:paraId="701D9C29" w14:textId="77777777" w:rsidR="007A6001" w:rsidRPr="0062643A" w:rsidRDefault="007A6001" w:rsidP="00D36011">
            <w:pPr>
              <w:pStyle w:val="61"/>
              <w:shd w:val="clear" w:color="auto" w:fill="auto"/>
              <w:spacing w:before="0" w:line="240" w:lineRule="auto"/>
              <w:ind w:firstLine="0"/>
              <w:rPr>
                <w:sz w:val="24"/>
                <w:szCs w:val="24"/>
              </w:rPr>
            </w:pPr>
          </w:p>
          <w:p w14:paraId="5419BDB9" w14:textId="77777777" w:rsidR="007A6001" w:rsidRDefault="007A6001" w:rsidP="00D36011">
            <w:pPr>
              <w:pStyle w:val="61"/>
              <w:shd w:val="clear" w:color="auto" w:fill="auto"/>
              <w:spacing w:before="0" w:line="240" w:lineRule="auto"/>
              <w:ind w:firstLine="0"/>
              <w:rPr>
                <w:sz w:val="24"/>
                <w:szCs w:val="24"/>
              </w:rPr>
            </w:pPr>
          </w:p>
          <w:p w14:paraId="7A904B2E" w14:textId="77777777" w:rsidR="007A6001" w:rsidRDefault="007A6001" w:rsidP="00D36011">
            <w:pPr>
              <w:pStyle w:val="61"/>
              <w:shd w:val="clear" w:color="auto" w:fill="auto"/>
              <w:spacing w:before="0" w:line="240" w:lineRule="auto"/>
              <w:ind w:firstLine="0"/>
              <w:rPr>
                <w:sz w:val="24"/>
                <w:szCs w:val="24"/>
              </w:rPr>
            </w:pPr>
          </w:p>
          <w:p w14:paraId="272F5A53"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Государственное управление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EA8DCF8"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3.8.1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F32067D" w14:textId="71E14D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D2FAE93" w14:textId="10696B01" w:rsidR="007A6001" w:rsidRPr="0062643A" w:rsidRDefault="007A6001" w:rsidP="00D2731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F867D24" w14:textId="77777777"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60%</w:t>
            </w:r>
          </w:p>
          <w:p w14:paraId="7948E39D" w14:textId="3A2CAD67"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C50F04C" w14:textId="77777777" w:rsidR="007A6001" w:rsidRPr="0062643A" w:rsidRDefault="007A6001" w:rsidP="00D36011">
            <w:pPr>
              <w:pStyle w:val="61"/>
              <w:rPr>
                <w:sz w:val="24"/>
                <w:szCs w:val="24"/>
              </w:rPr>
            </w:pPr>
          </w:p>
        </w:tc>
      </w:tr>
      <w:tr w:rsidR="007A6001" w:rsidRPr="0062643A" w14:paraId="153BA1BC" w14:textId="77777777" w:rsidTr="007A6001">
        <w:trPr>
          <w:cantSplit/>
          <w:trHeight w:val="20"/>
        </w:trPr>
        <w:tc>
          <w:tcPr>
            <w:tcW w:w="1882" w:type="dxa"/>
            <w:vMerge/>
            <w:tcBorders>
              <w:left w:val="single" w:sz="4" w:space="0" w:color="auto"/>
              <w:right w:val="single" w:sz="4" w:space="0" w:color="auto"/>
            </w:tcBorders>
            <w:shd w:val="clear" w:color="auto" w:fill="FFFFFF"/>
          </w:tcPr>
          <w:p w14:paraId="14B850C2"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D5E5A33" w14:textId="77777777" w:rsidR="007A6001" w:rsidRDefault="000E464E" w:rsidP="009A0C0A">
            <w:pPr>
              <w:pStyle w:val="61"/>
              <w:ind w:firstLine="0"/>
              <w:rPr>
                <w:sz w:val="24"/>
                <w:szCs w:val="24"/>
              </w:rPr>
            </w:pPr>
            <w:r w:rsidRPr="000E464E">
              <w:rPr>
                <w:sz w:val="24"/>
                <w:szCs w:val="24"/>
              </w:rPr>
              <w:t>Размещение зданий, предназначенных для размещения государственных о</w:t>
            </w:r>
            <w:r w:rsidRPr="000E464E">
              <w:rPr>
                <w:sz w:val="24"/>
                <w:szCs w:val="24"/>
              </w:rPr>
              <w:t>р</w:t>
            </w:r>
            <w:r w:rsidRPr="000E464E">
              <w:rPr>
                <w:sz w:val="24"/>
                <w:szCs w:val="24"/>
              </w:rPr>
              <w:t>ганов, государственного пенсионного фонда, органов местного самоуправл</w:t>
            </w:r>
            <w:r w:rsidRPr="000E464E">
              <w:rPr>
                <w:sz w:val="24"/>
                <w:szCs w:val="24"/>
              </w:rPr>
              <w:t>е</w:t>
            </w:r>
            <w:r w:rsidRPr="000E464E">
              <w:rPr>
                <w:sz w:val="24"/>
                <w:szCs w:val="24"/>
              </w:rPr>
              <w:t>ния, судов, а также организаций, непосредственно обеспечивающих их де</w:t>
            </w:r>
            <w:r w:rsidRPr="000E464E">
              <w:rPr>
                <w:sz w:val="24"/>
                <w:szCs w:val="24"/>
              </w:rPr>
              <w:t>я</w:t>
            </w:r>
            <w:r w:rsidRPr="000E464E">
              <w:rPr>
                <w:sz w:val="24"/>
                <w:szCs w:val="24"/>
              </w:rPr>
              <w:t>тельность или оказывающих государственные и (или) муниципальные услуги</w:t>
            </w:r>
          </w:p>
          <w:p w14:paraId="684AB62C" w14:textId="1ED06FD1" w:rsidR="000E464E" w:rsidRPr="0062643A" w:rsidRDefault="000E464E" w:rsidP="009A0C0A">
            <w:pPr>
              <w:pStyle w:val="61"/>
              <w:ind w:firstLine="0"/>
              <w:rPr>
                <w:sz w:val="24"/>
                <w:szCs w:val="24"/>
              </w:rPr>
            </w:pPr>
          </w:p>
        </w:tc>
      </w:tr>
      <w:tr w:rsidR="007A6001" w:rsidRPr="0062643A" w14:paraId="2539A2E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3CB6221"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C80689A" w14:textId="17267AC9" w:rsidR="007A6001" w:rsidRPr="0062643A" w:rsidRDefault="007A6001" w:rsidP="009A0C0A">
            <w:pPr>
              <w:pStyle w:val="61"/>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3DEB5190" w14:textId="77777777" w:rsidTr="00232A31">
        <w:trPr>
          <w:cantSplit/>
          <w:trHeight w:val="890"/>
        </w:trPr>
        <w:tc>
          <w:tcPr>
            <w:tcW w:w="1882" w:type="dxa"/>
            <w:vMerge w:val="restart"/>
            <w:tcBorders>
              <w:top w:val="single" w:sz="4" w:space="0" w:color="auto"/>
              <w:left w:val="single" w:sz="4" w:space="0" w:color="auto"/>
              <w:right w:val="single" w:sz="4" w:space="0" w:color="auto"/>
            </w:tcBorders>
            <w:shd w:val="clear" w:color="auto" w:fill="FFFFFF"/>
          </w:tcPr>
          <w:p w14:paraId="555D0EB1" w14:textId="77777777" w:rsidR="007A6001" w:rsidRPr="0062643A" w:rsidRDefault="007A6001" w:rsidP="00D36011">
            <w:pPr>
              <w:pStyle w:val="61"/>
              <w:shd w:val="clear" w:color="auto" w:fill="auto"/>
              <w:spacing w:before="0" w:line="240" w:lineRule="auto"/>
              <w:ind w:firstLine="0"/>
              <w:rPr>
                <w:sz w:val="24"/>
                <w:szCs w:val="24"/>
              </w:rPr>
            </w:pPr>
          </w:p>
          <w:p w14:paraId="6E096DF8" w14:textId="77777777" w:rsidR="007A6001" w:rsidRPr="0062643A" w:rsidRDefault="007A6001" w:rsidP="00D36011">
            <w:pPr>
              <w:pStyle w:val="61"/>
              <w:shd w:val="clear" w:color="auto" w:fill="auto"/>
              <w:spacing w:before="0" w:line="240" w:lineRule="auto"/>
              <w:ind w:firstLine="0"/>
              <w:rPr>
                <w:sz w:val="24"/>
                <w:szCs w:val="24"/>
              </w:rPr>
            </w:pPr>
          </w:p>
          <w:p w14:paraId="7ACCC2D8" w14:textId="77777777" w:rsidR="007A6001" w:rsidRPr="0062643A" w:rsidRDefault="007A6001" w:rsidP="00D36011">
            <w:pPr>
              <w:pStyle w:val="61"/>
              <w:shd w:val="clear" w:color="auto" w:fill="auto"/>
              <w:spacing w:before="0" w:line="240" w:lineRule="auto"/>
              <w:ind w:firstLine="0"/>
              <w:rPr>
                <w:sz w:val="24"/>
                <w:szCs w:val="24"/>
              </w:rPr>
            </w:pPr>
          </w:p>
          <w:p w14:paraId="24EC5BC6" w14:textId="77777777" w:rsidR="007A6001" w:rsidRDefault="007A6001" w:rsidP="00D36011">
            <w:pPr>
              <w:pStyle w:val="61"/>
              <w:shd w:val="clear" w:color="auto" w:fill="auto"/>
              <w:spacing w:before="0" w:line="240" w:lineRule="auto"/>
              <w:ind w:firstLine="0"/>
              <w:rPr>
                <w:sz w:val="24"/>
                <w:szCs w:val="24"/>
              </w:rPr>
            </w:pPr>
          </w:p>
          <w:p w14:paraId="1A898FC0" w14:textId="77777777" w:rsidR="007A6001" w:rsidRDefault="007A6001" w:rsidP="00D36011">
            <w:pPr>
              <w:pStyle w:val="61"/>
              <w:shd w:val="clear" w:color="auto" w:fill="auto"/>
              <w:spacing w:before="0" w:line="240" w:lineRule="auto"/>
              <w:ind w:firstLine="0"/>
              <w:rPr>
                <w:sz w:val="24"/>
                <w:szCs w:val="24"/>
              </w:rPr>
            </w:pPr>
          </w:p>
          <w:p w14:paraId="7E7C240C"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Представител</w:t>
            </w:r>
            <w:r w:rsidRPr="0062643A">
              <w:rPr>
                <w:sz w:val="24"/>
                <w:szCs w:val="24"/>
              </w:rPr>
              <w:t>ь</w:t>
            </w:r>
            <w:r w:rsidRPr="0062643A">
              <w:rPr>
                <w:sz w:val="24"/>
                <w:szCs w:val="24"/>
              </w:rPr>
              <w:t>ская деятельность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B7FDED6"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3.8.2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394A8F5" w14:textId="38E18A59"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922AA87" w14:textId="373AB0AC" w:rsidR="007A6001" w:rsidRPr="0062643A" w:rsidRDefault="007A6001" w:rsidP="00D2731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5A47E07" w14:textId="77777777"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60%</w:t>
            </w:r>
          </w:p>
          <w:p w14:paraId="31F4C9B2" w14:textId="5F050A34"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6EA848A" w14:textId="77777777" w:rsidR="007A6001" w:rsidRPr="0062643A" w:rsidRDefault="007A6001" w:rsidP="00D36011">
            <w:pPr>
              <w:pStyle w:val="61"/>
              <w:rPr>
                <w:sz w:val="24"/>
                <w:szCs w:val="24"/>
              </w:rPr>
            </w:pPr>
          </w:p>
        </w:tc>
      </w:tr>
      <w:tr w:rsidR="007A6001" w:rsidRPr="0062643A" w14:paraId="7D96506B" w14:textId="77777777" w:rsidTr="007A6001">
        <w:trPr>
          <w:cantSplit/>
          <w:trHeight w:val="20"/>
        </w:trPr>
        <w:tc>
          <w:tcPr>
            <w:tcW w:w="1882" w:type="dxa"/>
            <w:vMerge/>
            <w:tcBorders>
              <w:left w:val="single" w:sz="4" w:space="0" w:color="auto"/>
              <w:right w:val="single" w:sz="4" w:space="0" w:color="auto"/>
            </w:tcBorders>
            <w:shd w:val="clear" w:color="auto" w:fill="FFFFFF"/>
          </w:tcPr>
          <w:p w14:paraId="55820410"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DA13C63" w14:textId="7D3B3C44" w:rsidR="007A6001" w:rsidRPr="0062643A" w:rsidRDefault="000E464E" w:rsidP="009A0C0A">
            <w:pPr>
              <w:pStyle w:val="61"/>
              <w:ind w:firstLine="0"/>
              <w:rPr>
                <w:sz w:val="24"/>
                <w:szCs w:val="24"/>
              </w:rPr>
            </w:pPr>
            <w:r w:rsidRPr="000E464E">
              <w:rPr>
                <w:sz w:val="24"/>
                <w:szCs w:val="24"/>
              </w:rPr>
              <w:t>Размещение зданий, предназначенных для дипломатических представител</w:t>
            </w:r>
            <w:r w:rsidRPr="000E464E">
              <w:rPr>
                <w:sz w:val="24"/>
                <w:szCs w:val="24"/>
              </w:rPr>
              <w:t>ь</w:t>
            </w:r>
            <w:r w:rsidRPr="000E464E">
              <w:rPr>
                <w:sz w:val="24"/>
                <w:szCs w:val="24"/>
              </w:rPr>
              <w:t>ств иностранных государств и субъектов Российской Федерации, консул</w:t>
            </w:r>
            <w:r w:rsidRPr="000E464E">
              <w:rPr>
                <w:sz w:val="24"/>
                <w:szCs w:val="24"/>
              </w:rPr>
              <w:t>ь</w:t>
            </w:r>
            <w:r w:rsidRPr="000E464E">
              <w:rPr>
                <w:sz w:val="24"/>
                <w:szCs w:val="24"/>
              </w:rPr>
              <w:t>ских учреждений в Российской Федерации</w:t>
            </w:r>
          </w:p>
        </w:tc>
      </w:tr>
      <w:tr w:rsidR="007A6001" w:rsidRPr="0062643A" w14:paraId="37422EF3"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A1B39EF"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18A71F3" w14:textId="18B03371" w:rsidR="007A6001" w:rsidRPr="0062643A" w:rsidRDefault="007A6001" w:rsidP="009A0C0A">
            <w:pPr>
              <w:pStyle w:val="61"/>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025ADD5C"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B94E9DB" w14:textId="77777777" w:rsidR="007A6001" w:rsidRPr="0062643A" w:rsidRDefault="007A6001" w:rsidP="00D36011">
            <w:pPr>
              <w:pStyle w:val="61"/>
              <w:shd w:val="clear" w:color="auto" w:fill="auto"/>
              <w:spacing w:before="0" w:line="240" w:lineRule="auto"/>
              <w:ind w:firstLine="0"/>
              <w:rPr>
                <w:sz w:val="24"/>
                <w:szCs w:val="24"/>
              </w:rPr>
            </w:pPr>
          </w:p>
          <w:p w14:paraId="2ADC4695" w14:textId="77777777" w:rsidR="007A6001" w:rsidRPr="0062643A" w:rsidRDefault="007A6001" w:rsidP="00D36011">
            <w:pPr>
              <w:pStyle w:val="61"/>
              <w:shd w:val="clear" w:color="auto" w:fill="auto"/>
              <w:spacing w:before="0" w:line="240" w:lineRule="auto"/>
              <w:ind w:firstLine="0"/>
              <w:rPr>
                <w:sz w:val="24"/>
                <w:szCs w:val="24"/>
              </w:rPr>
            </w:pPr>
          </w:p>
          <w:p w14:paraId="0E6C2A0F" w14:textId="77777777" w:rsidR="007A6001" w:rsidRDefault="007A6001" w:rsidP="00D36011">
            <w:pPr>
              <w:pStyle w:val="61"/>
              <w:shd w:val="clear" w:color="auto" w:fill="auto"/>
              <w:spacing w:before="0" w:line="240" w:lineRule="auto"/>
              <w:ind w:firstLine="0"/>
              <w:rPr>
                <w:sz w:val="24"/>
                <w:szCs w:val="24"/>
              </w:rPr>
            </w:pPr>
          </w:p>
          <w:p w14:paraId="07A4DA55"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Обеспечение научной деятел</w:t>
            </w:r>
            <w:r w:rsidRPr="0062643A">
              <w:rPr>
                <w:sz w:val="24"/>
                <w:szCs w:val="24"/>
              </w:rPr>
              <w:t>ь</w:t>
            </w:r>
            <w:r w:rsidRPr="0062643A">
              <w:rPr>
                <w:sz w:val="24"/>
                <w:szCs w:val="24"/>
              </w:rPr>
              <w:t>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A589A43"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422DCB3" w14:textId="7943ACEE"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798922" w14:textId="659F0F6C" w:rsidR="007A6001" w:rsidRPr="0062643A" w:rsidRDefault="007A6001" w:rsidP="00D2731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941ED9B" w14:textId="77777777"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60%</w:t>
            </w:r>
          </w:p>
          <w:p w14:paraId="098EA97B" w14:textId="5F655929"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1089C24"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w:t>
            </w:r>
          </w:p>
        </w:tc>
      </w:tr>
      <w:tr w:rsidR="007A6001" w:rsidRPr="0062643A" w14:paraId="41D25292" w14:textId="77777777" w:rsidTr="007A6001">
        <w:trPr>
          <w:cantSplit/>
          <w:trHeight w:val="20"/>
        </w:trPr>
        <w:tc>
          <w:tcPr>
            <w:tcW w:w="1882" w:type="dxa"/>
            <w:vMerge/>
            <w:tcBorders>
              <w:left w:val="single" w:sz="4" w:space="0" w:color="auto"/>
              <w:right w:val="single" w:sz="4" w:space="0" w:color="auto"/>
            </w:tcBorders>
            <w:shd w:val="clear" w:color="auto" w:fill="FFFFFF"/>
          </w:tcPr>
          <w:p w14:paraId="19618FC2"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64435D7" w14:textId="793E4CD8" w:rsidR="007A6001" w:rsidRPr="0062643A" w:rsidRDefault="000E464E" w:rsidP="009A0C0A">
            <w:pPr>
              <w:pStyle w:val="61"/>
              <w:shd w:val="clear" w:color="auto" w:fill="auto"/>
              <w:spacing w:before="0" w:line="240" w:lineRule="auto"/>
              <w:ind w:firstLine="0"/>
              <w:rPr>
                <w:sz w:val="24"/>
                <w:szCs w:val="24"/>
              </w:rPr>
            </w:pPr>
            <w:r w:rsidRPr="000E464E">
              <w:rPr>
                <w:sz w:val="24"/>
                <w:szCs w:val="24"/>
              </w:rPr>
              <w:t>Размещение зданий и сооружений для обеспечения научной деятельности. Содержание данного вида разрешенного использования включает в себя с</w:t>
            </w:r>
            <w:r w:rsidRPr="000E464E">
              <w:rPr>
                <w:sz w:val="24"/>
                <w:szCs w:val="24"/>
              </w:rPr>
              <w:t>о</w:t>
            </w:r>
            <w:r w:rsidRPr="000E464E">
              <w:rPr>
                <w:sz w:val="24"/>
                <w:szCs w:val="24"/>
              </w:rPr>
              <w:t>держание видов разрешенного использования с кодами 3.9.1-3.9.3</w:t>
            </w:r>
          </w:p>
        </w:tc>
      </w:tr>
      <w:tr w:rsidR="007A6001" w:rsidRPr="0062643A" w14:paraId="281DD8A7"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47D0DDD"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C89A8CE" w14:textId="26972888"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19D1D241"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5454B6F" w14:textId="77777777" w:rsidR="007A6001" w:rsidRPr="0062643A" w:rsidRDefault="007A6001" w:rsidP="00D36011">
            <w:pPr>
              <w:pStyle w:val="61"/>
              <w:shd w:val="clear" w:color="auto" w:fill="auto"/>
              <w:spacing w:before="0" w:line="240" w:lineRule="auto"/>
              <w:ind w:firstLine="0"/>
              <w:rPr>
                <w:sz w:val="24"/>
                <w:szCs w:val="24"/>
              </w:rPr>
            </w:pPr>
          </w:p>
          <w:p w14:paraId="0E6BB70C" w14:textId="77777777" w:rsidR="007A6001" w:rsidRPr="0062643A" w:rsidRDefault="007A6001" w:rsidP="00D36011">
            <w:pPr>
              <w:pStyle w:val="61"/>
              <w:shd w:val="clear" w:color="auto" w:fill="auto"/>
              <w:spacing w:before="0" w:line="240" w:lineRule="auto"/>
              <w:ind w:firstLine="0"/>
              <w:rPr>
                <w:sz w:val="24"/>
                <w:szCs w:val="24"/>
              </w:rPr>
            </w:pPr>
          </w:p>
          <w:p w14:paraId="248C3FC6" w14:textId="77777777" w:rsidR="007A6001" w:rsidRDefault="007A6001" w:rsidP="00D36011">
            <w:pPr>
              <w:pStyle w:val="61"/>
              <w:shd w:val="clear" w:color="auto" w:fill="auto"/>
              <w:spacing w:before="0" w:line="240" w:lineRule="auto"/>
              <w:ind w:firstLine="0"/>
              <w:rPr>
                <w:sz w:val="24"/>
                <w:szCs w:val="24"/>
              </w:rPr>
            </w:pPr>
          </w:p>
          <w:p w14:paraId="72EAC273"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Обеспечение де</w:t>
            </w:r>
            <w:r w:rsidRPr="0062643A">
              <w:rPr>
                <w:sz w:val="24"/>
                <w:szCs w:val="24"/>
              </w:rPr>
              <w:t>я</w:t>
            </w:r>
            <w:r w:rsidRPr="0062643A">
              <w:rPr>
                <w:sz w:val="24"/>
                <w:szCs w:val="24"/>
              </w:rPr>
              <w:lastRenderedPageBreak/>
              <w:t>тельности в обл</w:t>
            </w:r>
            <w:r w:rsidRPr="0062643A">
              <w:rPr>
                <w:sz w:val="24"/>
                <w:szCs w:val="24"/>
              </w:rPr>
              <w:t>а</w:t>
            </w:r>
            <w:r w:rsidRPr="0062643A">
              <w:rPr>
                <w:sz w:val="24"/>
                <w:szCs w:val="24"/>
              </w:rPr>
              <w:t>сти гидромете</w:t>
            </w:r>
            <w:r w:rsidRPr="0062643A">
              <w:rPr>
                <w:sz w:val="24"/>
                <w:szCs w:val="24"/>
              </w:rPr>
              <w:t>о</w:t>
            </w:r>
            <w:r w:rsidRPr="0062643A">
              <w:rPr>
                <w:sz w:val="24"/>
                <w:szCs w:val="24"/>
              </w:rPr>
              <w:t>рологии и сме</w:t>
            </w:r>
            <w:r w:rsidRPr="0062643A">
              <w:rPr>
                <w:sz w:val="24"/>
                <w:szCs w:val="24"/>
              </w:rPr>
              <w:t>ж</w:t>
            </w:r>
            <w:r w:rsidRPr="0062643A">
              <w:rPr>
                <w:sz w:val="24"/>
                <w:szCs w:val="24"/>
              </w:rPr>
              <w:t>ных с ней обл</w:t>
            </w:r>
            <w:r w:rsidRPr="0062643A">
              <w:rPr>
                <w:sz w:val="24"/>
                <w:szCs w:val="24"/>
              </w:rPr>
              <w:t>а</w:t>
            </w:r>
            <w:r w:rsidRPr="0062643A">
              <w:rPr>
                <w:sz w:val="24"/>
                <w:szCs w:val="24"/>
              </w:rPr>
              <w:t>стях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332A02E"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lastRenderedPageBreak/>
              <w:t>3.9.1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837CC91" w14:textId="31BE8114"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FAFB7EF"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4D5CBC1" w14:textId="77777777"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60%</w:t>
            </w:r>
          </w:p>
          <w:p w14:paraId="23301CD3" w14:textId="4E1A65CA"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7CE8BB2"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w:t>
            </w:r>
          </w:p>
        </w:tc>
      </w:tr>
      <w:tr w:rsidR="007A6001" w:rsidRPr="0062643A" w14:paraId="26053DE5" w14:textId="77777777" w:rsidTr="007A6001">
        <w:trPr>
          <w:cantSplit/>
          <w:trHeight w:val="20"/>
        </w:trPr>
        <w:tc>
          <w:tcPr>
            <w:tcW w:w="1882" w:type="dxa"/>
            <w:vMerge/>
            <w:tcBorders>
              <w:left w:val="single" w:sz="4" w:space="0" w:color="auto"/>
              <w:right w:val="single" w:sz="4" w:space="0" w:color="auto"/>
            </w:tcBorders>
            <w:shd w:val="clear" w:color="auto" w:fill="FFFFFF"/>
          </w:tcPr>
          <w:p w14:paraId="51CE91AE"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D19E8D0" w14:textId="250F0AFA" w:rsidR="007A6001" w:rsidRPr="0062643A" w:rsidRDefault="000E464E" w:rsidP="009A0C0A">
            <w:pPr>
              <w:pStyle w:val="61"/>
              <w:shd w:val="clear" w:color="auto" w:fill="auto"/>
              <w:spacing w:before="0" w:line="240" w:lineRule="auto"/>
              <w:ind w:firstLine="0"/>
              <w:rPr>
                <w:sz w:val="24"/>
                <w:szCs w:val="24"/>
              </w:rPr>
            </w:pPr>
            <w:proofErr w:type="gramStart"/>
            <w:r w:rsidRPr="000E464E">
              <w:rPr>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w:t>
            </w:r>
            <w:r w:rsidRPr="000E464E">
              <w:rPr>
                <w:sz w:val="24"/>
                <w:szCs w:val="24"/>
              </w:rPr>
              <w:t>о</w:t>
            </w:r>
            <w:r w:rsidRPr="000E464E">
              <w:rPr>
                <w:sz w:val="24"/>
                <w:szCs w:val="24"/>
              </w:rPr>
              <w:t>логических и гелиогеофизических характеристик, уровня загрязнения атм</w:t>
            </w:r>
            <w:r w:rsidRPr="000E464E">
              <w:rPr>
                <w:sz w:val="24"/>
                <w:szCs w:val="24"/>
              </w:rPr>
              <w:t>о</w:t>
            </w:r>
            <w:r w:rsidRPr="000E464E">
              <w:rPr>
                <w:sz w:val="24"/>
                <w:szCs w:val="24"/>
              </w:rPr>
              <w:t>сферного воздуха, почв, водных объектов, в том числе по гидробиологич</w:t>
            </w:r>
            <w:r w:rsidRPr="000E464E">
              <w:rPr>
                <w:sz w:val="24"/>
                <w:szCs w:val="24"/>
              </w:rPr>
              <w:t>е</w:t>
            </w:r>
            <w:r w:rsidRPr="000E464E">
              <w:rPr>
                <w:sz w:val="24"/>
                <w:szCs w:val="24"/>
              </w:rPr>
              <w:t>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r>
      <w:tr w:rsidR="007A6001" w:rsidRPr="0062643A" w14:paraId="1840D736"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31DCBCD"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92053EF" w14:textId="64AA7D60"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BF014A" w:rsidRPr="0062643A" w14:paraId="237B6896"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FD8062F" w14:textId="77777777" w:rsidR="00BF014A" w:rsidRPr="0062643A" w:rsidRDefault="00BF014A" w:rsidP="00D36011">
            <w:pPr>
              <w:pStyle w:val="61"/>
              <w:shd w:val="clear" w:color="auto" w:fill="auto"/>
              <w:spacing w:before="0" w:line="240" w:lineRule="auto"/>
              <w:ind w:firstLine="0"/>
              <w:rPr>
                <w:sz w:val="24"/>
                <w:szCs w:val="24"/>
              </w:rPr>
            </w:pPr>
          </w:p>
          <w:p w14:paraId="5D72062D" w14:textId="77777777" w:rsidR="00BF014A" w:rsidRPr="0062643A" w:rsidRDefault="00BF014A" w:rsidP="00D36011">
            <w:pPr>
              <w:pStyle w:val="61"/>
              <w:shd w:val="clear" w:color="auto" w:fill="auto"/>
              <w:spacing w:before="0" w:line="240" w:lineRule="auto"/>
              <w:ind w:firstLine="0"/>
              <w:rPr>
                <w:sz w:val="24"/>
                <w:szCs w:val="24"/>
              </w:rPr>
            </w:pPr>
          </w:p>
          <w:p w14:paraId="1F9A19B6" w14:textId="77777777" w:rsidR="00BF014A" w:rsidRDefault="00BF014A" w:rsidP="00D36011">
            <w:pPr>
              <w:pStyle w:val="61"/>
              <w:shd w:val="clear" w:color="auto" w:fill="auto"/>
              <w:spacing w:before="0" w:line="240" w:lineRule="auto"/>
              <w:ind w:firstLine="0"/>
              <w:rPr>
                <w:sz w:val="24"/>
                <w:szCs w:val="24"/>
              </w:rPr>
            </w:pPr>
          </w:p>
          <w:p w14:paraId="217BCFFF" w14:textId="77777777" w:rsidR="00BF014A" w:rsidRPr="0062643A" w:rsidRDefault="00BF014A" w:rsidP="00D36011">
            <w:pPr>
              <w:pStyle w:val="61"/>
              <w:shd w:val="clear" w:color="auto" w:fill="auto"/>
              <w:spacing w:before="0" w:line="240" w:lineRule="auto"/>
              <w:ind w:firstLine="0"/>
              <w:rPr>
                <w:sz w:val="24"/>
                <w:szCs w:val="24"/>
              </w:rPr>
            </w:pPr>
            <w:r w:rsidRPr="0062643A">
              <w:rPr>
                <w:sz w:val="24"/>
                <w:szCs w:val="24"/>
              </w:rPr>
              <w:t>Амбулаторное ветеринарное о</w:t>
            </w:r>
            <w:r w:rsidRPr="0062643A">
              <w:rPr>
                <w:sz w:val="24"/>
                <w:szCs w:val="24"/>
              </w:rPr>
              <w:t>б</w:t>
            </w:r>
            <w:r w:rsidRPr="0062643A">
              <w:rPr>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5E72EF3" w14:textId="77777777" w:rsidR="00BF014A" w:rsidRPr="0062643A" w:rsidRDefault="00BF014A" w:rsidP="00D36011">
            <w:pPr>
              <w:pStyle w:val="61"/>
              <w:shd w:val="clear" w:color="auto" w:fill="auto"/>
              <w:spacing w:before="0" w:line="240" w:lineRule="auto"/>
              <w:ind w:firstLine="0"/>
              <w:rPr>
                <w:sz w:val="24"/>
                <w:szCs w:val="24"/>
              </w:rPr>
            </w:pPr>
            <w:r w:rsidRPr="0062643A">
              <w:rPr>
                <w:sz w:val="24"/>
                <w:szCs w:val="24"/>
              </w:rPr>
              <w:t>3.10.1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100D46E" w14:textId="3D1558C4" w:rsidR="00BF014A" w:rsidRPr="0062643A" w:rsidRDefault="00BF014A" w:rsidP="00D36011">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7E243A0" w14:textId="77777777" w:rsidR="00BF014A" w:rsidRPr="0062643A" w:rsidRDefault="00BF014A" w:rsidP="00D36011">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1BAEDFE" w14:textId="77777777" w:rsidR="00BF014A" w:rsidRPr="0062643A" w:rsidRDefault="00BF014A" w:rsidP="00D36011">
            <w:pPr>
              <w:pStyle w:val="61"/>
              <w:shd w:val="clear" w:color="auto" w:fill="auto"/>
              <w:tabs>
                <w:tab w:val="left" w:pos="1054"/>
              </w:tabs>
              <w:spacing w:before="0" w:line="240" w:lineRule="auto"/>
              <w:ind w:firstLine="0"/>
              <w:rPr>
                <w:sz w:val="24"/>
                <w:szCs w:val="24"/>
              </w:rPr>
            </w:pPr>
            <w:r w:rsidRPr="0062643A">
              <w:rPr>
                <w:sz w:val="24"/>
                <w:szCs w:val="24"/>
              </w:rPr>
              <w:t>60%</w:t>
            </w:r>
          </w:p>
          <w:p w14:paraId="0E49056E" w14:textId="65BFE5CD" w:rsidR="00BF014A" w:rsidRPr="0062643A" w:rsidRDefault="00BF014A" w:rsidP="00D36011">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261F832" w14:textId="77777777" w:rsidR="00BF014A" w:rsidRPr="0062643A" w:rsidRDefault="00BF014A" w:rsidP="00D36011">
            <w:pPr>
              <w:pStyle w:val="61"/>
              <w:shd w:val="clear" w:color="auto" w:fill="auto"/>
              <w:spacing w:before="0" w:line="240" w:lineRule="auto"/>
              <w:ind w:firstLine="0"/>
              <w:rPr>
                <w:sz w:val="24"/>
                <w:szCs w:val="24"/>
              </w:rPr>
            </w:pPr>
            <w:r w:rsidRPr="0062643A">
              <w:rPr>
                <w:sz w:val="24"/>
                <w:szCs w:val="24"/>
              </w:rPr>
              <w:t>3</w:t>
            </w:r>
          </w:p>
        </w:tc>
      </w:tr>
      <w:tr w:rsidR="00BF014A" w:rsidRPr="0062643A" w14:paraId="063643AA" w14:textId="77777777" w:rsidTr="00BF014A">
        <w:trPr>
          <w:cantSplit/>
          <w:trHeight w:val="20"/>
        </w:trPr>
        <w:tc>
          <w:tcPr>
            <w:tcW w:w="1882" w:type="dxa"/>
            <w:vMerge/>
            <w:tcBorders>
              <w:left w:val="single" w:sz="4" w:space="0" w:color="auto"/>
              <w:right w:val="single" w:sz="4" w:space="0" w:color="auto"/>
            </w:tcBorders>
            <w:shd w:val="clear" w:color="auto" w:fill="FFFFFF"/>
          </w:tcPr>
          <w:p w14:paraId="07602ECB" w14:textId="77777777" w:rsidR="00BF014A" w:rsidRPr="0062643A" w:rsidRDefault="00BF014A"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973454B" w14:textId="7B9E8770" w:rsidR="00BF014A" w:rsidRPr="0062643A" w:rsidRDefault="00BF014A" w:rsidP="009A0C0A">
            <w:pPr>
              <w:pStyle w:val="61"/>
              <w:shd w:val="clear" w:color="auto" w:fill="auto"/>
              <w:spacing w:before="0" w:line="240" w:lineRule="auto"/>
              <w:ind w:firstLine="0"/>
              <w:rPr>
                <w:sz w:val="24"/>
                <w:szCs w:val="24"/>
              </w:rPr>
            </w:pPr>
            <w:r w:rsidRPr="000E464E">
              <w:rPr>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BF014A" w:rsidRPr="0062643A" w14:paraId="7EDE6CDF"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FDE3F7C" w14:textId="77777777" w:rsidR="00BF014A" w:rsidRPr="0062643A" w:rsidRDefault="00BF014A"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C366C1C" w14:textId="435487CB" w:rsidR="00BF014A" w:rsidRPr="0062643A" w:rsidRDefault="00BF014A"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7D10CD19"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9566CE0" w14:textId="77777777" w:rsidR="007A6001" w:rsidRPr="0062643A" w:rsidRDefault="007A6001" w:rsidP="00D36011">
            <w:pPr>
              <w:pStyle w:val="61"/>
              <w:shd w:val="clear" w:color="auto" w:fill="auto"/>
              <w:spacing w:before="0" w:line="240" w:lineRule="auto"/>
              <w:ind w:firstLine="0"/>
              <w:rPr>
                <w:sz w:val="24"/>
                <w:szCs w:val="24"/>
              </w:rPr>
            </w:pPr>
          </w:p>
          <w:p w14:paraId="739B98C0" w14:textId="77777777" w:rsidR="007A6001" w:rsidRPr="0062643A" w:rsidRDefault="007A6001" w:rsidP="00D36011">
            <w:pPr>
              <w:pStyle w:val="61"/>
              <w:shd w:val="clear" w:color="auto" w:fill="auto"/>
              <w:spacing w:before="0" w:line="240" w:lineRule="auto"/>
              <w:ind w:firstLine="0"/>
              <w:rPr>
                <w:sz w:val="24"/>
                <w:szCs w:val="24"/>
              </w:rPr>
            </w:pPr>
          </w:p>
          <w:p w14:paraId="6154CF25" w14:textId="77777777" w:rsidR="007A6001" w:rsidRDefault="007A6001" w:rsidP="00D36011">
            <w:pPr>
              <w:pStyle w:val="61"/>
              <w:shd w:val="clear" w:color="auto" w:fill="auto"/>
              <w:spacing w:before="0" w:line="240" w:lineRule="auto"/>
              <w:ind w:firstLine="0"/>
              <w:rPr>
                <w:sz w:val="24"/>
                <w:szCs w:val="24"/>
              </w:rPr>
            </w:pPr>
          </w:p>
          <w:p w14:paraId="0D9B97E9" w14:textId="77777777" w:rsidR="007A6001" w:rsidRDefault="007A6001" w:rsidP="00D36011">
            <w:pPr>
              <w:pStyle w:val="61"/>
              <w:shd w:val="clear" w:color="auto" w:fill="auto"/>
              <w:spacing w:before="0" w:line="240" w:lineRule="auto"/>
              <w:ind w:firstLine="0"/>
              <w:rPr>
                <w:sz w:val="24"/>
                <w:szCs w:val="24"/>
              </w:rPr>
            </w:pPr>
          </w:p>
          <w:p w14:paraId="251F747A" w14:textId="77777777" w:rsidR="007A6001" w:rsidRDefault="007A6001" w:rsidP="00D36011">
            <w:pPr>
              <w:pStyle w:val="61"/>
              <w:shd w:val="clear" w:color="auto" w:fill="auto"/>
              <w:spacing w:before="0" w:line="240" w:lineRule="auto"/>
              <w:ind w:firstLine="0"/>
              <w:rPr>
                <w:sz w:val="24"/>
                <w:szCs w:val="24"/>
              </w:rPr>
            </w:pPr>
          </w:p>
          <w:p w14:paraId="506814D6"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Стационарное ветеринарное о</w:t>
            </w:r>
            <w:r w:rsidRPr="0062643A">
              <w:rPr>
                <w:sz w:val="24"/>
                <w:szCs w:val="24"/>
              </w:rPr>
              <w:t>б</w:t>
            </w:r>
            <w:r w:rsidRPr="0062643A">
              <w:rPr>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3F4477C"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3.10.2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D672F8D" w14:textId="1C0E5642" w:rsidR="007A6001" w:rsidRPr="0062643A" w:rsidRDefault="007A6001" w:rsidP="00D36011">
            <w:pPr>
              <w:pStyle w:val="61"/>
              <w:shd w:val="clear" w:color="auto" w:fill="auto"/>
              <w:spacing w:before="0" w:line="240" w:lineRule="auto"/>
              <w:ind w:firstLine="0"/>
              <w:rPr>
                <w:sz w:val="24"/>
                <w:szCs w:val="24"/>
              </w:rPr>
            </w:pPr>
            <w:r w:rsidRPr="0062643A">
              <w:rPr>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A97DCFC" w14:textId="34F5D5F5" w:rsidR="007A6001" w:rsidRPr="0062643A" w:rsidRDefault="007A6001" w:rsidP="00D2731C">
            <w:pPr>
              <w:pStyle w:val="61"/>
              <w:shd w:val="clear" w:color="auto" w:fill="auto"/>
              <w:spacing w:before="0" w:line="240" w:lineRule="auto"/>
              <w:ind w:firstLine="0"/>
              <w:rPr>
                <w:sz w:val="24"/>
                <w:szCs w:val="24"/>
              </w:rPr>
            </w:pPr>
            <w:r w:rsidRPr="0062643A">
              <w:rPr>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3B6499B" w14:textId="77777777"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60%</w:t>
            </w:r>
          </w:p>
          <w:p w14:paraId="3F058231" w14:textId="0DDFC723"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160790D"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w:t>
            </w:r>
          </w:p>
        </w:tc>
      </w:tr>
      <w:tr w:rsidR="007A6001" w:rsidRPr="0062643A" w14:paraId="39C60763" w14:textId="77777777" w:rsidTr="007A6001">
        <w:trPr>
          <w:cantSplit/>
          <w:trHeight w:val="319"/>
        </w:trPr>
        <w:tc>
          <w:tcPr>
            <w:tcW w:w="1882" w:type="dxa"/>
            <w:vMerge/>
            <w:tcBorders>
              <w:left w:val="single" w:sz="4" w:space="0" w:color="auto"/>
              <w:right w:val="single" w:sz="4" w:space="0" w:color="auto"/>
            </w:tcBorders>
            <w:shd w:val="clear" w:color="auto" w:fill="FFFFFF"/>
          </w:tcPr>
          <w:p w14:paraId="14640129"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39016C3" w14:textId="7D7F2D8F" w:rsidR="007A6001" w:rsidRPr="0062643A" w:rsidRDefault="000E464E" w:rsidP="009A0C0A">
            <w:pPr>
              <w:pStyle w:val="61"/>
              <w:shd w:val="clear" w:color="auto" w:fill="auto"/>
              <w:spacing w:before="0" w:line="240" w:lineRule="auto"/>
              <w:ind w:firstLine="0"/>
              <w:rPr>
                <w:sz w:val="24"/>
                <w:szCs w:val="24"/>
              </w:rPr>
            </w:pPr>
            <w:r w:rsidRPr="000E464E">
              <w:rPr>
                <w:sz w:val="24"/>
                <w:szCs w:val="24"/>
              </w:rPr>
              <w:t>Размещение объектов капитального строительства, предназначенных для оказания ветеринарных услуг в стационаре; размещение объектов капитал</w:t>
            </w:r>
            <w:r w:rsidRPr="000E464E">
              <w:rPr>
                <w:sz w:val="24"/>
                <w:szCs w:val="24"/>
              </w:rPr>
              <w:t>ь</w:t>
            </w:r>
            <w:r w:rsidRPr="000E464E">
              <w:rPr>
                <w:sz w:val="24"/>
                <w:szCs w:val="24"/>
              </w:rPr>
              <w:t>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7A6001" w:rsidRPr="0062643A" w14:paraId="0CACAB03"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00C89BC"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C0CA897" w14:textId="4E20B287"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4E17E486"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D32947B" w14:textId="77777777" w:rsidR="007A6001" w:rsidRPr="0062643A" w:rsidRDefault="007A6001" w:rsidP="00D36011">
            <w:pPr>
              <w:pStyle w:val="61"/>
              <w:shd w:val="clear" w:color="auto" w:fill="auto"/>
              <w:spacing w:before="0" w:line="240" w:lineRule="auto"/>
              <w:ind w:firstLine="0"/>
              <w:rPr>
                <w:sz w:val="24"/>
                <w:szCs w:val="24"/>
              </w:rPr>
            </w:pPr>
          </w:p>
          <w:p w14:paraId="2112E633" w14:textId="77777777" w:rsidR="007A6001" w:rsidRDefault="007A6001" w:rsidP="00D36011">
            <w:pPr>
              <w:pStyle w:val="61"/>
              <w:shd w:val="clear" w:color="auto" w:fill="auto"/>
              <w:spacing w:before="0" w:line="240" w:lineRule="auto"/>
              <w:ind w:firstLine="0"/>
              <w:rPr>
                <w:sz w:val="24"/>
                <w:szCs w:val="24"/>
              </w:rPr>
            </w:pPr>
          </w:p>
          <w:p w14:paraId="6D15EE65" w14:textId="77777777" w:rsidR="007A6001" w:rsidRDefault="007A6001" w:rsidP="00D36011">
            <w:pPr>
              <w:pStyle w:val="61"/>
              <w:shd w:val="clear" w:color="auto" w:fill="auto"/>
              <w:spacing w:before="0" w:line="240" w:lineRule="auto"/>
              <w:ind w:firstLine="0"/>
              <w:rPr>
                <w:sz w:val="24"/>
                <w:szCs w:val="24"/>
              </w:rPr>
            </w:pPr>
          </w:p>
          <w:p w14:paraId="08992F12"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Обеспечение спортивно-зрелищных мер</w:t>
            </w:r>
            <w:r w:rsidRPr="0062643A">
              <w:rPr>
                <w:sz w:val="24"/>
                <w:szCs w:val="24"/>
              </w:rPr>
              <w:t>о</w:t>
            </w:r>
            <w:r w:rsidRPr="0062643A">
              <w:rPr>
                <w:sz w:val="24"/>
                <w:szCs w:val="24"/>
              </w:rPr>
              <w:t>приятий</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7AF8A18"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5.1.1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451C2A4" w14:textId="16F1ECFC" w:rsidR="007A6001" w:rsidRPr="0062643A" w:rsidRDefault="007A6001" w:rsidP="00D36011">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A4D43C" w14:textId="1CF20835" w:rsidR="007A6001" w:rsidRPr="0062643A" w:rsidRDefault="007A6001" w:rsidP="00D2731C">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9E86308" w14:textId="77777777"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75%</w:t>
            </w:r>
          </w:p>
          <w:p w14:paraId="216EE6A7" w14:textId="4F468681"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36935B07"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w:t>
            </w:r>
          </w:p>
        </w:tc>
      </w:tr>
      <w:tr w:rsidR="007A6001" w:rsidRPr="0062643A" w14:paraId="34C7DD66" w14:textId="77777777" w:rsidTr="007A6001">
        <w:trPr>
          <w:cantSplit/>
          <w:trHeight w:val="20"/>
        </w:trPr>
        <w:tc>
          <w:tcPr>
            <w:tcW w:w="1882" w:type="dxa"/>
            <w:vMerge/>
            <w:tcBorders>
              <w:left w:val="single" w:sz="4" w:space="0" w:color="auto"/>
              <w:right w:val="single" w:sz="4" w:space="0" w:color="auto"/>
            </w:tcBorders>
            <w:shd w:val="clear" w:color="auto" w:fill="FFFFFF"/>
          </w:tcPr>
          <w:p w14:paraId="3E7C2DD1"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3E434BC" w14:textId="3C8B3BDF" w:rsidR="007A6001" w:rsidRPr="0062643A" w:rsidRDefault="000E464E" w:rsidP="009A0C0A">
            <w:pPr>
              <w:pStyle w:val="61"/>
              <w:shd w:val="clear" w:color="auto" w:fill="auto"/>
              <w:spacing w:before="0" w:line="240" w:lineRule="auto"/>
              <w:ind w:firstLine="0"/>
              <w:rPr>
                <w:sz w:val="24"/>
                <w:szCs w:val="24"/>
              </w:rPr>
            </w:pPr>
            <w:r w:rsidRPr="000E464E">
              <w:rPr>
                <w:sz w:val="24"/>
                <w:szCs w:val="24"/>
              </w:rPr>
              <w:t>Размещение спортивно-зрелищных зданий и сооружений, имеющих спец</w:t>
            </w:r>
            <w:r w:rsidRPr="000E464E">
              <w:rPr>
                <w:sz w:val="24"/>
                <w:szCs w:val="24"/>
              </w:rPr>
              <w:t>и</w:t>
            </w:r>
            <w:r w:rsidRPr="000E464E">
              <w:rPr>
                <w:sz w:val="24"/>
                <w:szCs w:val="24"/>
              </w:rPr>
              <w:t>альные места для зрителей от 500 мест (стадионов, дворцов спорта, ледовых дворцов, ипподромов)</w:t>
            </w:r>
          </w:p>
        </w:tc>
      </w:tr>
      <w:tr w:rsidR="007A6001" w:rsidRPr="0062643A" w14:paraId="01C56640"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27C64A3"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92D8148" w14:textId="048D68DD"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10D990C0"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3053E50" w14:textId="77777777" w:rsidR="007A6001" w:rsidRPr="0062643A" w:rsidRDefault="007A6001" w:rsidP="00D36011">
            <w:pPr>
              <w:pStyle w:val="61"/>
              <w:shd w:val="clear" w:color="auto" w:fill="auto"/>
              <w:spacing w:before="0" w:line="240" w:lineRule="auto"/>
              <w:ind w:firstLine="0"/>
              <w:rPr>
                <w:sz w:val="24"/>
                <w:szCs w:val="24"/>
              </w:rPr>
            </w:pPr>
          </w:p>
          <w:p w14:paraId="2B346AB1" w14:textId="77777777" w:rsidR="007A6001" w:rsidRPr="0062643A" w:rsidRDefault="007A6001" w:rsidP="00D36011">
            <w:pPr>
              <w:pStyle w:val="61"/>
              <w:shd w:val="clear" w:color="auto" w:fill="auto"/>
              <w:spacing w:before="0" w:line="240" w:lineRule="auto"/>
              <w:ind w:firstLine="0"/>
              <w:rPr>
                <w:sz w:val="24"/>
                <w:szCs w:val="24"/>
              </w:rPr>
            </w:pPr>
          </w:p>
          <w:p w14:paraId="08C2C6F4" w14:textId="77777777" w:rsidR="007A6001" w:rsidRDefault="007A6001" w:rsidP="00D36011">
            <w:pPr>
              <w:pStyle w:val="61"/>
              <w:shd w:val="clear" w:color="auto" w:fill="auto"/>
              <w:spacing w:before="0" w:line="240" w:lineRule="auto"/>
              <w:ind w:firstLine="0"/>
              <w:rPr>
                <w:sz w:val="24"/>
                <w:szCs w:val="24"/>
              </w:rPr>
            </w:pPr>
          </w:p>
          <w:p w14:paraId="335725E7" w14:textId="77777777" w:rsidR="007A6001" w:rsidRDefault="007A6001" w:rsidP="00D36011">
            <w:pPr>
              <w:pStyle w:val="61"/>
              <w:shd w:val="clear" w:color="auto" w:fill="auto"/>
              <w:spacing w:before="0" w:line="240" w:lineRule="auto"/>
              <w:ind w:firstLine="0"/>
              <w:rPr>
                <w:sz w:val="24"/>
                <w:szCs w:val="24"/>
              </w:rPr>
            </w:pPr>
          </w:p>
          <w:p w14:paraId="05A6BF60"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Обеспечение з</w:t>
            </w:r>
            <w:r w:rsidRPr="0062643A">
              <w:rPr>
                <w:sz w:val="24"/>
                <w:szCs w:val="24"/>
              </w:rPr>
              <w:t>а</w:t>
            </w:r>
            <w:r w:rsidRPr="0062643A">
              <w:rPr>
                <w:sz w:val="24"/>
                <w:szCs w:val="24"/>
              </w:rPr>
              <w:t>нятий спортом в помещениях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9087F6B"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5.1.2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0D18E5" w14:textId="2CB14510" w:rsidR="007A6001" w:rsidRPr="0062643A" w:rsidRDefault="007A6001" w:rsidP="00D36011">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80C7AF" w14:textId="6C0E5B9B" w:rsidR="007A6001" w:rsidRPr="0062643A" w:rsidRDefault="007A6001" w:rsidP="00D2731C">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3F7056C" w14:textId="77777777"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75%</w:t>
            </w:r>
          </w:p>
          <w:p w14:paraId="4A794AC8" w14:textId="5FA2DAD4" w:rsidR="007A6001" w:rsidRPr="0062643A" w:rsidRDefault="007A6001" w:rsidP="00D36011">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A36BC11"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3</w:t>
            </w:r>
          </w:p>
        </w:tc>
      </w:tr>
      <w:tr w:rsidR="007A6001" w:rsidRPr="0062643A" w14:paraId="6572CC96" w14:textId="77777777" w:rsidTr="007A6001">
        <w:trPr>
          <w:cantSplit/>
          <w:trHeight w:val="20"/>
        </w:trPr>
        <w:tc>
          <w:tcPr>
            <w:tcW w:w="1882" w:type="dxa"/>
            <w:vMerge/>
            <w:tcBorders>
              <w:left w:val="single" w:sz="4" w:space="0" w:color="auto"/>
              <w:right w:val="single" w:sz="4" w:space="0" w:color="auto"/>
            </w:tcBorders>
            <w:shd w:val="clear" w:color="auto" w:fill="FFFFFF"/>
          </w:tcPr>
          <w:p w14:paraId="08950AD1"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7BFD59E" w14:textId="3D3C6B2B" w:rsidR="007A6001" w:rsidRPr="0062643A" w:rsidRDefault="000E464E" w:rsidP="009A0C0A">
            <w:pPr>
              <w:pStyle w:val="61"/>
              <w:shd w:val="clear" w:color="auto" w:fill="auto"/>
              <w:spacing w:before="0" w:line="240" w:lineRule="auto"/>
              <w:ind w:firstLine="0"/>
              <w:rPr>
                <w:sz w:val="24"/>
                <w:szCs w:val="24"/>
              </w:rPr>
            </w:pPr>
            <w:r w:rsidRPr="000E464E">
              <w:rPr>
                <w:sz w:val="24"/>
                <w:szCs w:val="24"/>
              </w:rPr>
              <w:t>Размещение спортивных клубов, спортивных залов, бассейнов, физкульту</w:t>
            </w:r>
            <w:r w:rsidRPr="000E464E">
              <w:rPr>
                <w:sz w:val="24"/>
                <w:szCs w:val="24"/>
              </w:rPr>
              <w:t>р</w:t>
            </w:r>
            <w:r w:rsidRPr="000E464E">
              <w:rPr>
                <w:sz w:val="24"/>
                <w:szCs w:val="24"/>
              </w:rPr>
              <w:t>но-оздоровительных комплексов в зданиях и сооружениях</w:t>
            </w:r>
          </w:p>
        </w:tc>
      </w:tr>
      <w:tr w:rsidR="007A6001" w:rsidRPr="0062643A" w14:paraId="26D4EFC0"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3875826"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A4D697F" w14:textId="4D9F2287"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BF014A" w:rsidRPr="0062643A" w14:paraId="4ED183C4"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72192E8" w14:textId="77777777" w:rsidR="00BF014A" w:rsidRPr="0062643A" w:rsidRDefault="00BF014A" w:rsidP="00D36011">
            <w:pPr>
              <w:pStyle w:val="61"/>
              <w:shd w:val="clear" w:color="auto" w:fill="auto"/>
              <w:spacing w:before="0" w:line="240" w:lineRule="auto"/>
              <w:ind w:firstLine="0"/>
              <w:rPr>
                <w:sz w:val="24"/>
                <w:szCs w:val="24"/>
              </w:rPr>
            </w:pPr>
          </w:p>
          <w:p w14:paraId="4E0D90BE" w14:textId="77777777" w:rsidR="00BF014A" w:rsidRPr="0062643A" w:rsidRDefault="00BF014A" w:rsidP="00D36011">
            <w:pPr>
              <w:pStyle w:val="61"/>
              <w:shd w:val="clear" w:color="auto" w:fill="auto"/>
              <w:spacing w:before="0" w:line="240" w:lineRule="auto"/>
              <w:ind w:firstLine="0"/>
              <w:rPr>
                <w:sz w:val="24"/>
                <w:szCs w:val="24"/>
              </w:rPr>
            </w:pPr>
          </w:p>
          <w:p w14:paraId="2F19AD7C" w14:textId="77777777" w:rsidR="00BF014A" w:rsidRDefault="00BF014A" w:rsidP="00D36011">
            <w:pPr>
              <w:pStyle w:val="61"/>
              <w:shd w:val="clear" w:color="auto" w:fill="auto"/>
              <w:spacing w:before="0" w:line="240" w:lineRule="auto"/>
              <w:ind w:firstLine="0"/>
              <w:rPr>
                <w:sz w:val="24"/>
                <w:szCs w:val="24"/>
              </w:rPr>
            </w:pPr>
          </w:p>
          <w:p w14:paraId="0592CE8D" w14:textId="77777777" w:rsidR="00BF014A" w:rsidRPr="0062643A" w:rsidRDefault="00BF014A" w:rsidP="00D36011">
            <w:pPr>
              <w:pStyle w:val="61"/>
              <w:shd w:val="clear" w:color="auto" w:fill="auto"/>
              <w:spacing w:before="0" w:line="240" w:lineRule="auto"/>
              <w:ind w:firstLine="0"/>
              <w:rPr>
                <w:sz w:val="24"/>
                <w:szCs w:val="24"/>
              </w:rPr>
            </w:pPr>
            <w:r w:rsidRPr="0062643A">
              <w:rPr>
                <w:sz w:val="24"/>
                <w:szCs w:val="24"/>
              </w:rPr>
              <w:t>Площадки для занятий спортом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C0A9E8F" w14:textId="77777777" w:rsidR="00BF014A" w:rsidRPr="0062643A" w:rsidRDefault="00BF014A" w:rsidP="00D36011">
            <w:pPr>
              <w:pStyle w:val="61"/>
              <w:shd w:val="clear" w:color="auto" w:fill="auto"/>
              <w:spacing w:before="0" w:line="240" w:lineRule="auto"/>
              <w:ind w:firstLine="0"/>
              <w:rPr>
                <w:sz w:val="24"/>
                <w:szCs w:val="24"/>
              </w:rPr>
            </w:pPr>
            <w:r w:rsidRPr="0062643A">
              <w:rPr>
                <w:sz w:val="24"/>
                <w:szCs w:val="24"/>
              </w:rPr>
              <w:t>5.1.3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E71BBA6" w14:textId="203EE0FD" w:rsidR="00BF014A" w:rsidRPr="0062643A" w:rsidRDefault="00BF014A" w:rsidP="00D36011">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C38B822" w14:textId="42DAEE47" w:rsidR="00BF014A" w:rsidRPr="0062643A" w:rsidRDefault="00BF014A" w:rsidP="00D2731C">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AEE0178" w14:textId="77777777" w:rsidR="00BF014A" w:rsidRPr="0062643A" w:rsidRDefault="00BF014A" w:rsidP="00D36011">
            <w:pPr>
              <w:pStyle w:val="61"/>
              <w:shd w:val="clear" w:color="auto" w:fill="auto"/>
              <w:tabs>
                <w:tab w:val="left" w:pos="1054"/>
              </w:tabs>
              <w:spacing w:before="0" w:line="240" w:lineRule="auto"/>
              <w:ind w:firstLine="0"/>
              <w:rPr>
                <w:sz w:val="24"/>
                <w:szCs w:val="24"/>
              </w:rPr>
            </w:pPr>
            <w:r w:rsidRPr="0062643A">
              <w:rPr>
                <w:sz w:val="24"/>
                <w:szCs w:val="24"/>
              </w:rPr>
              <w:t>75%</w:t>
            </w:r>
          </w:p>
          <w:p w14:paraId="46FCA853" w14:textId="05B1DA4D" w:rsidR="00BF014A" w:rsidRPr="0062643A" w:rsidRDefault="00BF014A" w:rsidP="00D36011">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5D245ED" w14:textId="77777777" w:rsidR="00BF014A" w:rsidRPr="0062643A" w:rsidRDefault="00BF014A" w:rsidP="00D36011">
            <w:pPr>
              <w:pStyle w:val="61"/>
              <w:shd w:val="clear" w:color="auto" w:fill="auto"/>
              <w:spacing w:before="0" w:line="240" w:lineRule="auto"/>
              <w:ind w:firstLine="0"/>
              <w:rPr>
                <w:sz w:val="24"/>
                <w:szCs w:val="24"/>
              </w:rPr>
            </w:pPr>
            <w:r w:rsidRPr="0062643A">
              <w:rPr>
                <w:sz w:val="24"/>
                <w:szCs w:val="24"/>
              </w:rPr>
              <w:t>3</w:t>
            </w:r>
          </w:p>
        </w:tc>
      </w:tr>
      <w:tr w:rsidR="00BF014A" w:rsidRPr="0062643A" w14:paraId="12E2063C" w14:textId="77777777" w:rsidTr="00BF014A">
        <w:trPr>
          <w:cantSplit/>
          <w:trHeight w:val="20"/>
        </w:trPr>
        <w:tc>
          <w:tcPr>
            <w:tcW w:w="1882" w:type="dxa"/>
            <w:vMerge/>
            <w:tcBorders>
              <w:left w:val="single" w:sz="4" w:space="0" w:color="auto"/>
              <w:right w:val="single" w:sz="4" w:space="0" w:color="auto"/>
            </w:tcBorders>
            <w:shd w:val="clear" w:color="auto" w:fill="FFFFFF"/>
          </w:tcPr>
          <w:p w14:paraId="2DC53B1F" w14:textId="77777777" w:rsidR="00BF014A" w:rsidRPr="0062643A" w:rsidRDefault="00BF014A"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77D097D" w14:textId="762029E1" w:rsidR="00BF014A" w:rsidRPr="0062643A" w:rsidRDefault="00BF014A" w:rsidP="009A0C0A">
            <w:pPr>
              <w:pStyle w:val="61"/>
              <w:shd w:val="clear" w:color="auto" w:fill="auto"/>
              <w:spacing w:before="0" w:line="240" w:lineRule="auto"/>
              <w:ind w:firstLine="0"/>
              <w:rPr>
                <w:sz w:val="24"/>
                <w:szCs w:val="24"/>
              </w:rPr>
            </w:pPr>
            <w:r w:rsidRPr="000E464E">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F014A" w:rsidRPr="0062643A" w14:paraId="032AC90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32B9523" w14:textId="77777777" w:rsidR="00BF014A" w:rsidRPr="0062643A" w:rsidRDefault="00BF014A"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A052A0C" w14:textId="4259A4E1" w:rsidR="00BF014A" w:rsidRPr="0062643A" w:rsidRDefault="00BF014A"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459C5137"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43C84D4" w14:textId="77777777" w:rsidR="007A6001" w:rsidRPr="0062643A" w:rsidRDefault="007A6001" w:rsidP="007C3577">
            <w:pPr>
              <w:rPr>
                <w:rStyle w:val="1f"/>
                <w:sz w:val="24"/>
                <w:szCs w:val="24"/>
              </w:rPr>
            </w:pPr>
          </w:p>
          <w:p w14:paraId="4A7208E5" w14:textId="77777777" w:rsidR="007A6001" w:rsidRDefault="007A6001" w:rsidP="007C3577">
            <w:pPr>
              <w:rPr>
                <w:rStyle w:val="1f"/>
                <w:sz w:val="24"/>
                <w:szCs w:val="24"/>
              </w:rPr>
            </w:pPr>
          </w:p>
          <w:p w14:paraId="56B8DAE8" w14:textId="77777777" w:rsidR="007A6001" w:rsidRPr="0062643A" w:rsidRDefault="007A6001" w:rsidP="007C3577">
            <w:r w:rsidRPr="0062643A">
              <w:rPr>
                <w:rStyle w:val="1f"/>
                <w:sz w:val="24"/>
                <w:szCs w:val="24"/>
              </w:rPr>
              <w:t>Обеспечение обороны и бе</w:t>
            </w:r>
            <w:r w:rsidRPr="0062643A">
              <w:rPr>
                <w:rStyle w:val="1f"/>
                <w:sz w:val="24"/>
                <w:szCs w:val="24"/>
              </w:rPr>
              <w:t>з</w:t>
            </w:r>
            <w:r w:rsidRPr="0062643A">
              <w:rPr>
                <w:rStyle w:val="1f"/>
                <w:sz w:val="24"/>
                <w:szCs w:val="24"/>
              </w:rPr>
              <w:t>опасности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CB2D4EB" w14:textId="77777777" w:rsidR="007A6001" w:rsidRPr="0062643A" w:rsidRDefault="007A6001" w:rsidP="007C3577">
            <w:r w:rsidRPr="0062643A">
              <w:rPr>
                <w:rStyle w:val="1f"/>
                <w:sz w:val="24"/>
                <w:szCs w:val="24"/>
              </w:rPr>
              <w:t>8.0</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439EFEA8" w14:textId="77777777" w:rsidR="007A6001" w:rsidRPr="0062643A" w:rsidRDefault="007A6001" w:rsidP="007C3577">
            <w:r w:rsidRPr="0062643A">
              <w:rPr>
                <w:rStyle w:val="1f"/>
                <w:sz w:val="24"/>
                <w:szCs w:val="24"/>
              </w:rPr>
              <w:t>Не подлежат установлению</w:t>
            </w:r>
          </w:p>
        </w:tc>
      </w:tr>
      <w:tr w:rsidR="007A6001" w:rsidRPr="0062643A" w14:paraId="655F8532" w14:textId="77777777" w:rsidTr="007A6001">
        <w:trPr>
          <w:cantSplit/>
          <w:trHeight w:val="20"/>
        </w:trPr>
        <w:tc>
          <w:tcPr>
            <w:tcW w:w="1882" w:type="dxa"/>
            <w:vMerge/>
            <w:tcBorders>
              <w:left w:val="single" w:sz="4" w:space="0" w:color="auto"/>
              <w:right w:val="single" w:sz="4" w:space="0" w:color="auto"/>
            </w:tcBorders>
            <w:shd w:val="clear" w:color="auto" w:fill="FFFFFF"/>
          </w:tcPr>
          <w:p w14:paraId="63749CF0" w14:textId="77777777" w:rsidR="007A6001" w:rsidRPr="0062643A" w:rsidRDefault="007A6001" w:rsidP="007C357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05B9B3E" w14:textId="0F835C8C" w:rsidR="007A6001" w:rsidRPr="0062643A" w:rsidRDefault="000E464E" w:rsidP="009A0C0A">
            <w:pPr>
              <w:rPr>
                <w:rStyle w:val="1f"/>
                <w:sz w:val="24"/>
                <w:szCs w:val="24"/>
              </w:rPr>
            </w:pPr>
            <w:proofErr w:type="gramStart"/>
            <w:r w:rsidRPr="000E464E">
              <w:rPr>
                <w:rStyle w:val="1f"/>
                <w:sz w:val="24"/>
                <w:szCs w:val="24"/>
              </w:rPr>
              <w:t>Размещение объектов капитального строительства, необходимых для подг</w:t>
            </w:r>
            <w:r w:rsidRPr="000E464E">
              <w:rPr>
                <w:rStyle w:val="1f"/>
                <w:sz w:val="24"/>
                <w:szCs w:val="24"/>
              </w:rPr>
              <w:t>о</w:t>
            </w:r>
            <w:r w:rsidRPr="000E464E">
              <w:rPr>
                <w:rStyle w:val="1f"/>
                <w:sz w:val="24"/>
                <w:szCs w:val="24"/>
              </w:rPr>
              <w:t>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w:t>
            </w:r>
            <w:r w:rsidRPr="000E464E">
              <w:rPr>
                <w:rStyle w:val="1f"/>
                <w:sz w:val="24"/>
                <w:szCs w:val="24"/>
              </w:rPr>
              <w:t>е</w:t>
            </w:r>
            <w:r w:rsidRPr="000E464E">
              <w:rPr>
                <w:rStyle w:val="1f"/>
                <w:sz w:val="24"/>
                <w:szCs w:val="24"/>
              </w:rPr>
              <w:t>ний и других мероприятий, направленных на обеспечение боевой готовности воинских частей;</w:t>
            </w:r>
            <w:proofErr w:type="gramEnd"/>
            <w:r w:rsidRPr="000E464E">
              <w:rPr>
                <w:rStyle w:val="1f"/>
                <w:sz w:val="24"/>
                <w:szCs w:val="24"/>
              </w:rPr>
              <w:t xml:space="preserve"> размещение зданий военных училищ, военных институтов, военных университетов, военных академий; размещение объектов, обеспеч</w:t>
            </w:r>
            <w:r w:rsidRPr="000E464E">
              <w:rPr>
                <w:rStyle w:val="1f"/>
                <w:sz w:val="24"/>
                <w:szCs w:val="24"/>
              </w:rPr>
              <w:t>и</w:t>
            </w:r>
            <w:r w:rsidRPr="000E464E">
              <w:rPr>
                <w:rStyle w:val="1f"/>
                <w:sz w:val="24"/>
                <w:szCs w:val="24"/>
              </w:rPr>
              <w:t>вающих осуществление таможенной деятельности</w:t>
            </w:r>
          </w:p>
        </w:tc>
      </w:tr>
      <w:tr w:rsidR="007A6001" w:rsidRPr="0062643A" w14:paraId="35AB0AA5"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A386BAD" w14:textId="77777777" w:rsidR="007A6001" w:rsidRPr="0062643A" w:rsidRDefault="007A6001" w:rsidP="007C357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1877BF4" w14:textId="3D7519B8" w:rsidR="007A6001" w:rsidRPr="0062643A" w:rsidRDefault="007A6001" w:rsidP="009A0C0A">
            <w:pPr>
              <w:rPr>
                <w:rStyle w:val="1f"/>
                <w:sz w:val="24"/>
                <w:szCs w:val="24"/>
              </w:rPr>
            </w:pPr>
            <w:r w:rsidRPr="007A6001">
              <w:rPr>
                <w:rStyle w:val="1f"/>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rStyle w:val="1f"/>
                <w:sz w:val="24"/>
                <w:szCs w:val="24"/>
              </w:rPr>
              <w:t>П</w:t>
            </w:r>
            <w:proofErr w:type="gramEnd"/>
            <w:r w:rsidRPr="007A6001">
              <w:rPr>
                <w:rStyle w:val="1f"/>
                <w:sz w:val="24"/>
                <w:szCs w:val="24"/>
              </w:rPr>
              <w:t>/0412 «Об утверждении классификатора видов разрешенного использов</w:t>
            </w:r>
            <w:r w:rsidRPr="007A6001">
              <w:rPr>
                <w:rStyle w:val="1f"/>
                <w:sz w:val="24"/>
                <w:szCs w:val="24"/>
              </w:rPr>
              <w:t>а</w:t>
            </w:r>
            <w:r w:rsidRPr="007A6001">
              <w:rPr>
                <w:rStyle w:val="1f"/>
                <w:sz w:val="24"/>
                <w:szCs w:val="24"/>
              </w:rPr>
              <w:t>ния земельных участков»</w:t>
            </w:r>
          </w:p>
        </w:tc>
      </w:tr>
      <w:tr w:rsidR="007A6001" w:rsidRPr="0062643A" w14:paraId="4BAD9528"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3B40692" w14:textId="77777777" w:rsidR="007A6001" w:rsidRPr="0062643A" w:rsidRDefault="007A6001" w:rsidP="007C3577">
            <w:pPr>
              <w:rPr>
                <w:rStyle w:val="1f"/>
                <w:sz w:val="24"/>
                <w:szCs w:val="24"/>
              </w:rPr>
            </w:pPr>
          </w:p>
          <w:p w14:paraId="47568093" w14:textId="77777777" w:rsidR="007A6001" w:rsidRDefault="007A6001" w:rsidP="007C3577">
            <w:pPr>
              <w:rPr>
                <w:rStyle w:val="1f"/>
                <w:sz w:val="24"/>
                <w:szCs w:val="24"/>
              </w:rPr>
            </w:pPr>
          </w:p>
          <w:p w14:paraId="18E4912F" w14:textId="77777777" w:rsidR="007A6001" w:rsidRPr="0062643A" w:rsidRDefault="007A6001" w:rsidP="007C3577">
            <w:r w:rsidRPr="0062643A">
              <w:rPr>
                <w:rStyle w:val="1f"/>
                <w:sz w:val="24"/>
                <w:szCs w:val="24"/>
              </w:rPr>
              <w:t>Обеспечение в</w:t>
            </w:r>
            <w:r w:rsidRPr="0062643A">
              <w:rPr>
                <w:rStyle w:val="1f"/>
                <w:sz w:val="24"/>
                <w:szCs w:val="24"/>
              </w:rPr>
              <w:t>о</w:t>
            </w:r>
            <w:r w:rsidRPr="0062643A">
              <w:rPr>
                <w:rStyle w:val="1f"/>
                <w:sz w:val="24"/>
                <w:szCs w:val="24"/>
              </w:rPr>
              <w:t>оруженных сил</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3A288A0" w14:textId="77777777" w:rsidR="007A6001" w:rsidRPr="0062643A" w:rsidRDefault="007A6001" w:rsidP="007C3577">
            <w:r w:rsidRPr="0062643A">
              <w:rPr>
                <w:rStyle w:val="1f"/>
                <w:sz w:val="24"/>
                <w:szCs w:val="24"/>
              </w:rPr>
              <w:lastRenderedPageBreak/>
              <w:t>8.1</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5D601FB7" w14:textId="77777777" w:rsidR="007A6001" w:rsidRPr="0062643A" w:rsidRDefault="007A6001" w:rsidP="007C3577">
            <w:r w:rsidRPr="0062643A">
              <w:rPr>
                <w:rStyle w:val="1f"/>
                <w:sz w:val="24"/>
                <w:szCs w:val="24"/>
              </w:rPr>
              <w:t>Не подлежат установлению</w:t>
            </w:r>
          </w:p>
        </w:tc>
      </w:tr>
      <w:tr w:rsidR="007A6001" w:rsidRPr="0062643A" w14:paraId="040449A2" w14:textId="77777777" w:rsidTr="007A6001">
        <w:trPr>
          <w:cantSplit/>
          <w:trHeight w:val="20"/>
        </w:trPr>
        <w:tc>
          <w:tcPr>
            <w:tcW w:w="1882" w:type="dxa"/>
            <w:vMerge/>
            <w:tcBorders>
              <w:left w:val="single" w:sz="4" w:space="0" w:color="auto"/>
              <w:right w:val="single" w:sz="4" w:space="0" w:color="auto"/>
            </w:tcBorders>
            <w:shd w:val="clear" w:color="auto" w:fill="FFFFFF"/>
          </w:tcPr>
          <w:p w14:paraId="3A767EA1" w14:textId="77777777" w:rsidR="007A6001" w:rsidRPr="0062643A" w:rsidRDefault="007A6001" w:rsidP="007C357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6FB5BF9" w14:textId="706B40B2" w:rsidR="007A6001" w:rsidRPr="0062643A" w:rsidRDefault="000E464E" w:rsidP="009A0C0A">
            <w:pPr>
              <w:rPr>
                <w:rStyle w:val="1f"/>
                <w:sz w:val="24"/>
                <w:szCs w:val="24"/>
              </w:rPr>
            </w:pPr>
            <w:r w:rsidRPr="000E464E">
              <w:rPr>
                <w:rStyle w:val="1f"/>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w:t>
            </w:r>
            <w:r w:rsidRPr="000E464E">
              <w:rPr>
                <w:rStyle w:val="1f"/>
                <w:sz w:val="24"/>
                <w:szCs w:val="24"/>
              </w:rPr>
              <w:t>т</w:t>
            </w:r>
            <w:r w:rsidRPr="000E464E">
              <w:rPr>
                <w:rStyle w:val="1f"/>
                <w:sz w:val="24"/>
                <w:szCs w:val="24"/>
              </w:rPr>
              <w:t>ков в качестве испытательных полигонов, мест уничтожения вооружения и захоронения отходов, возникающих в связи с использованием, произво</w:t>
            </w:r>
            <w:r w:rsidRPr="000E464E">
              <w:rPr>
                <w:rStyle w:val="1f"/>
                <w:sz w:val="24"/>
                <w:szCs w:val="24"/>
              </w:rPr>
              <w:t>д</w:t>
            </w:r>
            <w:r w:rsidRPr="000E464E">
              <w:rPr>
                <w:rStyle w:val="1f"/>
                <w:sz w:val="24"/>
                <w:szCs w:val="24"/>
              </w:rPr>
              <w:t>ством, ремонтом или уничтожением вооружений или боеприпасов; размещ</w:t>
            </w:r>
            <w:r w:rsidRPr="000E464E">
              <w:rPr>
                <w:rStyle w:val="1f"/>
                <w:sz w:val="24"/>
                <w:szCs w:val="24"/>
              </w:rPr>
              <w:t>е</w:t>
            </w:r>
            <w:r w:rsidRPr="000E464E">
              <w:rPr>
                <w:rStyle w:val="1f"/>
                <w:sz w:val="24"/>
                <w:szCs w:val="24"/>
              </w:rPr>
              <w:t>ние объектов капитального строительства, необходимых для создания и хр</w:t>
            </w:r>
            <w:r w:rsidRPr="000E464E">
              <w:rPr>
                <w:rStyle w:val="1f"/>
                <w:sz w:val="24"/>
                <w:szCs w:val="24"/>
              </w:rPr>
              <w:t>а</w:t>
            </w:r>
            <w:r w:rsidRPr="000E464E">
              <w:rPr>
                <w:rStyle w:val="1f"/>
                <w:sz w:val="24"/>
                <w:szCs w:val="24"/>
              </w:rPr>
              <w:t>нения запасов материальных ценностей в государственном и мобилизацио</w:t>
            </w:r>
            <w:r w:rsidRPr="000E464E">
              <w:rPr>
                <w:rStyle w:val="1f"/>
                <w:sz w:val="24"/>
                <w:szCs w:val="24"/>
              </w:rPr>
              <w:t>н</w:t>
            </w:r>
            <w:r w:rsidRPr="000E464E">
              <w:rPr>
                <w:rStyle w:val="1f"/>
                <w:sz w:val="24"/>
                <w:szCs w:val="24"/>
              </w:rPr>
              <w:t xml:space="preserve">ном резервах (хранилища, склады и другие объекты); размещение объектов, для </w:t>
            </w:r>
            <w:proofErr w:type="gramStart"/>
            <w:r w:rsidRPr="000E464E">
              <w:rPr>
                <w:rStyle w:val="1f"/>
                <w:sz w:val="24"/>
                <w:szCs w:val="24"/>
              </w:rPr>
              <w:t>обеспечения</w:t>
            </w:r>
            <w:proofErr w:type="gramEnd"/>
            <w:r w:rsidRPr="000E464E">
              <w:rPr>
                <w:rStyle w:val="1f"/>
                <w:sz w:val="24"/>
                <w:szCs w:val="24"/>
              </w:rPr>
              <w:t xml:space="preserve"> безопасности которых были созданы закрытые администр</w:t>
            </w:r>
            <w:r w:rsidRPr="000E464E">
              <w:rPr>
                <w:rStyle w:val="1f"/>
                <w:sz w:val="24"/>
                <w:szCs w:val="24"/>
              </w:rPr>
              <w:t>а</w:t>
            </w:r>
            <w:r w:rsidRPr="000E464E">
              <w:rPr>
                <w:rStyle w:val="1f"/>
                <w:sz w:val="24"/>
                <w:szCs w:val="24"/>
              </w:rPr>
              <w:t>тивно-территориальные образования</w:t>
            </w:r>
          </w:p>
        </w:tc>
      </w:tr>
      <w:tr w:rsidR="007A6001" w:rsidRPr="0062643A" w14:paraId="497E13CD"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0326C02" w14:textId="77777777" w:rsidR="007A6001" w:rsidRPr="0062643A" w:rsidRDefault="007A6001" w:rsidP="007C357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9666D5B" w14:textId="559D77BC" w:rsidR="007A6001" w:rsidRPr="0062643A" w:rsidRDefault="007A6001" w:rsidP="009A0C0A">
            <w:pPr>
              <w:rPr>
                <w:rStyle w:val="1f"/>
                <w:sz w:val="24"/>
                <w:szCs w:val="24"/>
              </w:rPr>
            </w:pPr>
            <w:r w:rsidRPr="007A6001">
              <w:rPr>
                <w:rStyle w:val="1f"/>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rStyle w:val="1f"/>
                <w:sz w:val="24"/>
                <w:szCs w:val="24"/>
              </w:rPr>
              <w:t>П</w:t>
            </w:r>
            <w:proofErr w:type="gramEnd"/>
            <w:r w:rsidRPr="007A6001">
              <w:rPr>
                <w:rStyle w:val="1f"/>
                <w:sz w:val="24"/>
                <w:szCs w:val="24"/>
              </w:rPr>
              <w:t>/0412 «Об утверждении классификатора видов разрешенного использов</w:t>
            </w:r>
            <w:r w:rsidRPr="007A6001">
              <w:rPr>
                <w:rStyle w:val="1f"/>
                <w:sz w:val="24"/>
                <w:szCs w:val="24"/>
              </w:rPr>
              <w:t>а</w:t>
            </w:r>
            <w:r w:rsidRPr="007A6001">
              <w:rPr>
                <w:rStyle w:val="1f"/>
                <w:sz w:val="24"/>
                <w:szCs w:val="24"/>
              </w:rPr>
              <w:t>ния земельных участков»</w:t>
            </w:r>
          </w:p>
        </w:tc>
      </w:tr>
      <w:tr w:rsidR="007A6001" w:rsidRPr="0062643A" w14:paraId="55C65518"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FA38946" w14:textId="77777777" w:rsidR="007A6001" w:rsidRPr="0062643A" w:rsidRDefault="007A6001" w:rsidP="00D36011">
            <w:pPr>
              <w:pStyle w:val="61"/>
              <w:shd w:val="clear" w:color="auto" w:fill="auto"/>
              <w:spacing w:before="0" w:line="240" w:lineRule="auto"/>
              <w:ind w:firstLine="0"/>
              <w:rPr>
                <w:sz w:val="24"/>
                <w:szCs w:val="24"/>
              </w:rPr>
            </w:pPr>
          </w:p>
          <w:p w14:paraId="40464E01" w14:textId="77777777" w:rsidR="007A6001" w:rsidRDefault="007A6001" w:rsidP="00D36011">
            <w:pPr>
              <w:pStyle w:val="61"/>
              <w:shd w:val="clear" w:color="auto" w:fill="auto"/>
              <w:spacing w:before="0" w:line="240" w:lineRule="auto"/>
              <w:ind w:firstLine="0"/>
              <w:rPr>
                <w:sz w:val="24"/>
                <w:szCs w:val="24"/>
              </w:rPr>
            </w:pPr>
          </w:p>
          <w:p w14:paraId="5D400C07"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Обеспечение внутреннего пр</w:t>
            </w:r>
            <w:r w:rsidRPr="0062643A">
              <w:rPr>
                <w:sz w:val="24"/>
                <w:szCs w:val="24"/>
              </w:rPr>
              <w:t>а</w:t>
            </w:r>
            <w:r w:rsidRPr="0062643A">
              <w:rPr>
                <w:sz w:val="24"/>
                <w:szCs w:val="24"/>
              </w:rPr>
              <w:t>вопорядка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D1A42FA"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8.3</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73887A3C"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Не подлежат установлению</w:t>
            </w:r>
          </w:p>
        </w:tc>
      </w:tr>
      <w:tr w:rsidR="007A6001" w:rsidRPr="0062643A" w14:paraId="6D6C6FE4" w14:textId="77777777" w:rsidTr="007A6001">
        <w:trPr>
          <w:cantSplit/>
          <w:trHeight w:val="20"/>
        </w:trPr>
        <w:tc>
          <w:tcPr>
            <w:tcW w:w="1882" w:type="dxa"/>
            <w:vMerge/>
            <w:tcBorders>
              <w:left w:val="single" w:sz="4" w:space="0" w:color="auto"/>
              <w:right w:val="single" w:sz="4" w:space="0" w:color="auto"/>
            </w:tcBorders>
            <w:shd w:val="clear" w:color="auto" w:fill="FFFFFF"/>
          </w:tcPr>
          <w:p w14:paraId="1DA53953"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BD675A7" w14:textId="4BABF5C7" w:rsidR="007A6001" w:rsidRPr="0062643A" w:rsidRDefault="000E464E" w:rsidP="009A0C0A">
            <w:pPr>
              <w:pStyle w:val="61"/>
              <w:shd w:val="clear" w:color="auto" w:fill="auto"/>
              <w:spacing w:before="0" w:line="240" w:lineRule="auto"/>
              <w:ind w:firstLine="0"/>
              <w:rPr>
                <w:sz w:val="24"/>
                <w:szCs w:val="24"/>
              </w:rPr>
            </w:pPr>
            <w:r w:rsidRPr="000E464E">
              <w:rPr>
                <w:sz w:val="24"/>
                <w:szCs w:val="24"/>
              </w:rPr>
              <w:t>Размещение объектов капитального строительства, необходимых для подг</w:t>
            </w:r>
            <w:r w:rsidRPr="000E464E">
              <w:rPr>
                <w:sz w:val="24"/>
                <w:szCs w:val="24"/>
              </w:rPr>
              <w:t>о</w:t>
            </w:r>
            <w:r w:rsidRPr="000E464E">
              <w:rPr>
                <w:sz w:val="24"/>
                <w:szCs w:val="24"/>
              </w:rPr>
              <w:t xml:space="preserve">товки и поддержания в готовности органов внутренних дел, </w:t>
            </w:r>
            <w:proofErr w:type="spellStart"/>
            <w:r w:rsidRPr="000E464E">
              <w:rPr>
                <w:sz w:val="24"/>
                <w:szCs w:val="24"/>
              </w:rPr>
              <w:t>Росгвардии</w:t>
            </w:r>
            <w:proofErr w:type="spellEnd"/>
            <w:r w:rsidRPr="000E464E">
              <w:rPr>
                <w:sz w:val="24"/>
                <w:szCs w:val="24"/>
              </w:rPr>
              <w:t xml:space="preserve"> и спасательных служб, в которых существует военизированная служба; разм</w:t>
            </w:r>
            <w:r w:rsidRPr="000E464E">
              <w:rPr>
                <w:sz w:val="24"/>
                <w:szCs w:val="24"/>
              </w:rPr>
              <w:t>е</w:t>
            </w:r>
            <w:r w:rsidRPr="000E464E">
              <w:rPr>
                <w:sz w:val="24"/>
                <w:szCs w:val="24"/>
              </w:rPr>
              <w:t>щение объектов гражданской обороны, за исключением объектов гражда</w:t>
            </w:r>
            <w:r w:rsidRPr="000E464E">
              <w:rPr>
                <w:sz w:val="24"/>
                <w:szCs w:val="24"/>
              </w:rPr>
              <w:t>н</w:t>
            </w:r>
            <w:r w:rsidRPr="000E464E">
              <w:rPr>
                <w:sz w:val="24"/>
                <w:szCs w:val="24"/>
              </w:rPr>
              <w:t>ской обороны, являющихся частями производственных зданий</w:t>
            </w:r>
          </w:p>
        </w:tc>
      </w:tr>
      <w:tr w:rsidR="007A6001" w:rsidRPr="0062643A" w14:paraId="5F11A90B"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B36FDF7"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7B9D447" w14:textId="62279EFA"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377123FE"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47581F5" w14:textId="77777777" w:rsidR="007A6001" w:rsidRPr="0062643A" w:rsidRDefault="007A6001" w:rsidP="00D36011">
            <w:pPr>
              <w:pStyle w:val="61"/>
              <w:shd w:val="clear" w:color="auto" w:fill="auto"/>
              <w:spacing w:before="0" w:line="240" w:lineRule="auto"/>
              <w:ind w:firstLine="0"/>
              <w:rPr>
                <w:sz w:val="24"/>
                <w:szCs w:val="24"/>
              </w:rPr>
            </w:pPr>
          </w:p>
          <w:p w14:paraId="3F957310" w14:textId="77777777" w:rsidR="007A6001" w:rsidRDefault="007A6001" w:rsidP="00D36011">
            <w:pPr>
              <w:pStyle w:val="61"/>
              <w:shd w:val="clear" w:color="auto" w:fill="auto"/>
              <w:spacing w:before="0" w:line="240" w:lineRule="auto"/>
              <w:ind w:firstLine="0"/>
              <w:rPr>
                <w:sz w:val="24"/>
                <w:szCs w:val="24"/>
              </w:rPr>
            </w:pPr>
          </w:p>
          <w:p w14:paraId="34BB58F4"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Историко-культурная де</w:t>
            </w:r>
            <w:r w:rsidRPr="0062643A">
              <w:rPr>
                <w:sz w:val="24"/>
                <w:szCs w:val="24"/>
              </w:rPr>
              <w:t>я</w:t>
            </w:r>
            <w:r w:rsidRPr="0062643A">
              <w:rPr>
                <w:sz w:val="24"/>
                <w:szCs w:val="24"/>
              </w:rPr>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2505D50"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9.3</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30188348"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Не распространяется</w:t>
            </w:r>
          </w:p>
        </w:tc>
      </w:tr>
      <w:tr w:rsidR="007A6001" w:rsidRPr="0062643A" w14:paraId="2C1C93CD" w14:textId="77777777" w:rsidTr="007A6001">
        <w:trPr>
          <w:cantSplit/>
          <w:trHeight w:val="20"/>
        </w:trPr>
        <w:tc>
          <w:tcPr>
            <w:tcW w:w="1882" w:type="dxa"/>
            <w:vMerge/>
            <w:tcBorders>
              <w:left w:val="single" w:sz="4" w:space="0" w:color="auto"/>
              <w:right w:val="single" w:sz="4" w:space="0" w:color="auto"/>
            </w:tcBorders>
            <w:shd w:val="clear" w:color="auto" w:fill="FFFFFF"/>
          </w:tcPr>
          <w:p w14:paraId="5FB318B3"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0670AF8" w14:textId="2FD0E8BC" w:rsidR="007A6001" w:rsidRPr="000E464E" w:rsidRDefault="000E464E" w:rsidP="009A0C0A">
            <w:pPr>
              <w:pStyle w:val="61"/>
              <w:shd w:val="clear" w:color="auto" w:fill="auto"/>
              <w:spacing w:before="0" w:line="240" w:lineRule="auto"/>
              <w:ind w:firstLine="0"/>
              <w:rPr>
                <w:sz w:val="22"/>
                <w:szCs w:val="22"/>
              </w:rPr>
            </w:pPr>
            <w:proofErr w:type="gramStart"/>
            <w:r w:rsidRPr="000E464E">
              <w:rPr>
                <w:color w:val="444444"/>
                <w:sz w:val="22"/>
                <w:szCs w:val="22"/>
                <w:shd w:val="clear" w:color="auto" w:fill="FFFFFF"/>
              </w:rPr>
              <w:t>Сохранение и изучение объектов культурного наследия народов Российской Фед</w:t>
            </w:r>
            <w:r w:rsidRPr="000E464E">
              <w:rPr>
                <w:color w:val="444444"/>
                <w:sz w:val="22"/>
                <w:szCs w:val="22"/>
                <w:shd w:val="clear" w:color="auto" w:fill="FFFFFF"/>
              </w:rPr>
              <w:t>е</w:t>
            </w:r>
            <w:r w:rsidRPr="000E464E">
              <w:rPr>
                <w:color w:val="444444"/>
                <w:sz w:val="22"/>
                <w:szCs w:val="22"/>
                <w:shd w:val="clear" w:color="auto" w:fill="FFFFFF"/>
              </w:rPr>
              <w:t>рации (памятников истории и культуры), в том числе: объектов археологического наследия,</w:t>
            </w:r>
            <w:r w:rsidRPr="000E464E">
              <w:rPr>
                <w:color w:val="444444"/>
                <w:sz w:val="22"/>
                <w:szCs w:val="22"/>
              </w:rPr>
              <w:br/>
            </w:r>
            <w:r w:rsidRPr="000E464E">
              <w:rPr>
                <w:color w:val="444444"/>
                <w:sz w:val="22"/>
                <w:szCs w:val="22"/>
                <w:shd w:val="clear" w:color="auto" w:fill="FFFFFF"/>
              </w:rPr>
              <w:t>достопримечательных мест, мест бытования исторических промыслов, производств и ремесел, исторических поселений, недействующих военных и гражданских зах</w:t>
            </w:r>
            <w:r w:rsidRPr="000E464E">
              <w:rPr>
                <w:color w:val="444444"/>
                <w:sz w:val="22"/>
                <w:szCs w:val="22"/>
                <w:shd w:val="clear" w:color="auto" w:fill="FFFFFF"/>
              </w:rPr>
              <w:t>о</w:t>
            </w:r>
            <w:r w:rsidRPr="000E464E">
              <w:rPr>
                <w:color w:val="444444"/>
                <w:sz w:val="22"/>
                <w:szCs w:val="22"/>
                <w:shd w:val="clear" w:color="auto" w:fill="FFFFFF"/>
              </w:rPr>
              <w:t>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w:t>
            </w:r>
            <w:r w:rsidRPr="000E464E">
              <w:rPr>
                <w:color w:val="444444"/>
                <w:sz w:val="22"/>
                <w:szCs w:val="22"/>
                <w:shd w:val="clear" w:color="auto" w:fill="FFFFFF"/>
              </w:rPr>
              <w:t>с</w:t>
            </w:r>
            <w:r w:rsidRPr="000E464E">
              <w:rPr>
                <w:color w:val="444444"/>
                <w:sz w:val="22"/>
                <w:szCs w:val="22"/>
                <w:shd w:val="clear" w:color="auto" w:fill="FFFFFF"/>
              </w:rPr>
              <w:t>печивающая познавательный туризм</w:t>
            </w:r>
            <w:proofErr w:type="gramEnd"/>
          </w:p>
        </w:tc>
      </w:tr>
      <w:tr w:rsidR="007A6001" w:rsidRPr="0062643A" w14:paraId="376C774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1D98ABD"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1AC3B52" w14:textId="2828CFE1"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BF014A" w:rsidRPr="0062643A" w14:paraId="46FFCB9A"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173593A" w14:textId="77777777" w:rsidR="00BF014A" w:rsidRDefault="00BF014A" w:rsidP="00D36011">
            <w:pPr>
              <w:pStyle w:val="61"/>
              <w:shd w:val="clear" w:color="auto" w:fill="auto"/>
              <w:spacing w:before="0" w:line="240" w:lineRule="auto"/>
              <w:ind w:firstLine="0"/>
              <w:rPr>
                <w:sz w:val="24"/>
                <w:szCs w:val="24"/>
              </w:rPr>
            </w:pPr>
          </w:p>
          <w:p w14:paraId="71330B4A" w14:textId="77777777" w:rsidR="00BF014A" w:rsidRDefault="00BF014A" w:rsidP="00D36011">
            <w:pPr>
              <w:pStyle w:val="61"/>
              <w:shd w:val="clear" w:color="auto" w:fill="auto"/>
              <w:spacing w:before="0" w:line="240" w:lineRule="auto"/>
              <w:ind w:firstLine="0"/>
              <w:rPr>
                <w:sz w:val="24"/>
                <w:szCs w:val="24"/>
              </w:rPr>
            </w:pPr>
          </w:p>
          <w:p w14:paraId="0A7EA204" w14:textId="77777777" w:rsidR="00BF014A" w:rsidRPr="0062643A" w:rsidRDefault="00BF014A" w:rsidP="00D36011">
            <w:pPr>
              <w:pStyle w:val="61"/>
              <w:shd w:val="clear" w:color="auto" w:fill="auto"/>
              <w:spacing w:before="0" w:line="240" w:lineRule="auto"/>
              <w:ind w:firstLine="0"/>
              <w:rPr>
                <w:sz w:val="24"/>
                <w:szCs w:val="24"/>
              </w:rPr>
            </w:pPr>
            <w:r w:rsidRPr="0062643A">
              <w:rPr>
                <w:sz w:val="24"/>
                <w:szCs w:val="24"/>
              </w:rPr>
              <w:t>Земельные учас</w:t>
            </w:r>
            <w:r w:rsidRPr="0062643A">
              <w:rPr>
                <w:sz w:val="24"/>
                <w:szCs w:val="24"/>
              </w:rPr>
              <w:t>т</w:t>
            </w:r>
            <w:r w:rsidRPr="0062643A">
              <w:rPr>
                <w:sz w:val="24"/>
                <w:szCs w:val="24"/>
              </w:rPr>
              <w:t>ки (территории) общего пользов</w:t>
            </w:r>
            <w:r w:rsidRPr="0062643A">
              <w:rPr>
                <w:sz w:val="24"/>
                <w:szCs w:val="24"/>
              </w:rPr>
              <w:t>а</w:t>
            </w:r>
            <w:r w:rsidRPr="0062643A">
              <w:rPr>
                <w:sz w:val="24"/>
                <w:szCs w:val="24"/>
              </w:rPr>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71A25A8" w14:textId="77777777" w:rsidR="00BF014A" w:rsidRPr="0062643A" w:rsidRDefault="00BF014A" w:rsidP="00D36011">
            <w:pPr>
              <w:pStyle w:val="61"/>
              <w:shd w:val="clear" w:color="auto" w:fill="auto"/>
              <w:spacing w:before="0" w:line="240" w:lineRule="auto"/>
              <w:ind w:firstLine="0"/>
              <w:rPr>
                <w:sz w:val="24"/>
                <w:szCs w:val="24"/>
              </w:rPr>
            </w:pPr>
            <w:r w:rsidRPr="0062643A">
              <w:rPr>
                <w:sz w:val="24"/>
                <w:szCs w:val="24"/>
              </w:rPr>
              <w:t>12.0</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01236C56" w14:textId="77777777" w:rsidR="00BF014A" w:rsidRPr="0062643A" w:rsidRDefault="00BF014A" w:rsidP="00D36011">
            <w:pPr>
              <w:pStyle w:val="61"/>
              <w:shd w:val="clear" w:color="auto" w:fill="auto"/>
              <w:spacing w:before="0" w:line="240" w:lineRule="auto"/>
              <w:ind w:firstLine="0"/>
              <w:rPr>
                <w:sz w:val="24"/>
                <w:szCs w:val="24"/>
              </w:rPr>
            </w:pPr>
            <w:r w:rsidRPr="0062643A">
              <w:rPr>
                <w:sz w:val="24"/>
                <w:szCs w:val="24"/>
              </w:rPr>
              <w:t>Не распространяется</w:t>
            </w:r>
          </w:p>
        </w:tc>
      </w:tr>
      <w:tr w:rsidR="00BF014A" w:rsidRPr="0062643A" w14:paraId="31BE955E" w14:textId="77777777" w:rsidTr="00BF014A">
        <w:trPr>
          <w:cantSplit/>
          <w:trHeight w:val="20"/>
        </w:trPr>
        <w:tc>
          <w:tcPr>
            <w:tcW w:w="1882" w:type="dxa"/>
            <w:vMerge/>
            <w:tcBorders>
              <w:left w:val="single" w:sz="4" w:space="0" w:color="auto"/>
              <w:right w:val="single" w:sz="4" w:space="0" w:color="auto"/>
            </w:tcBorders>
            <w:shd w:val="clear" w:color="auto" w:fill="FFFFFF"/>
          </w:tcPr>
          <w:p w14:paraId="3BFA9D73" w14:textId="77777777" w:rsidR="00BF014A" w:rsidRPr="0062643A" w:rsidRDefault="00BF014A"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CD2E597" w14:textId="559F70D6" w:rsidR="00BF014A" w:rsidRPr="000E464E" w:rsidRDefault="00BF014A" w:rsidP="009A0C0A">
            <w:pPr>
              <w:pStyle w:val="61"/>
              <w:shd w:val="clear" w:color="auto" w:fill="auto"/>
              <w:spacing w:before="0" w:line="240" w:lineRule="auto"/>
              <w:ind w:firstLine="0"/>
              <w:rPr>
                <w:sz w:val="22"/>
                <w:szCs w:val="22"/>
              </w:rPr>
            </w:pPr>
            <w:r w:rsidRPr="000E464E">
              <w:rPr>
                <w:color w:val="444444"/>
                <w:sz w:val="22"/>
                <w:szCs w:val="22"/>
                <w:shd w:val="clear" w:color="auto" w:fill="FFFFFF"/>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0E464E">
              <w:rPr>
                <w:color w:val="444444"/>
                <w:sz w:val="22"/>
                <w:szCs w:val="22"/>
              </w:rPr>
              <w:br/>
            </w:r>
            <w:r w:rsidRPr="000E464E">
              <w:rPr>
                <w:color w:val="444444"/>
                <w:sz w:val="22"/>
                <w:szCs w:val="22"/>
                <w:shd w:val="clear" w:color="auto" w:fill="FFFFFF"/>
              </w:rPr>
              <w:t>с кодами 12.0.1-12.0.2</w:t>
            </w:r>
          </w:p>
        </w:tc>
      </w:tr>
      <w:tr w:rsidR="00BF014A" w:rsidRPr="0062643A" w14:paraId="20923E90"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99F0FE2" w14:textId="77777777" w:rsidR="00BF014A" w:rsidRPr="0062643A" w:rsidRDefault="00BF014A"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630FE23" w14:textId="469129F2" w:rsidR="00BF014A" w:rsidRPr="0062643A" w:rsidRDefault="00BF014A"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6A5CBC22"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0BE452C" w14:textId="77777777" w:rsidR="007A6001" w:rsidRPr="0062643A" w:rsidRDefault="007A6001" w:rsidP="00D36011">
            <w:pPr>
              <w:pStyle w:val="61"/>
              <w:shd w:val="clear" w:color="auto" w:fill="auto"/>
              <w:spacing w:before="0" w:line="240" w:lineRule="auto"/>
              <w:ind w:firstLine="0"/>
              <w:rPr>
                <w:sz w:val="24"/>
                <w:szCs w:val="24"/>
              </w:rPr>
            </w:pPr>
          </w:p>
          <w:p w14:paraId="0FE09BEA" w14:textId="77777777" w:rsidR="007A6001" w:rsidRDefault="007A6001" w:rsidP="00D36011">
            <w:pPr>
              <w:pStyle w:val="61"/>
              <w:shd w:val="clear" w:color="auto" w:fill="auto"/>
              <w:spacing w:before="0" w:line="240" w:lineRule="auto"/>
              <w:ind w:firstLine="0"/>
              <w:rPr>
                <w:sz w:val="24"/>
                <w:szCs w:val="24"/>
              </w:rPr>
            </w:pPr>
          </w:p>
          <w:p w14:paraId="5E329ACD"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6699731"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lastRenderedPageBreak/>
              <w:t>12.0.1</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2BDA2225" w14:textId="77777777" w:rsidR="007A6001" w:rsidRPr="0062643A" w:rsidRDefault="007A6001" w:rsidP="00D36011">
            <w:pPr>
              <w:pStyle w:val="61"/>
              <w:shd w:val="clear" w:color="auto" w:fill="auto"/>
              <w:spacing w:before="0" w:line="240" w:lineRule="auto"/>
              <w:ind w:firstLine="0"/>
              <w:rPr>
                <w:sz w:val="24"/>
                <w:szCs w:val="24"/>
              </w:rPr>
            </w:pPr>
            <w:r w:rsidRPr="0062643A">
              <w:rPr>
                <w:sz w:val="24"/>
                <w:szCs w:val="24"/>
              </w:rPr>
              <w:t>Не распространяется</w:t>
            </w:r>
          </w:p>
        </w:tc>
      </w:tr>
      <w:tr w:rsidR="007A6001" w:rsidRPr="0062643A" w14:paraId="3F2E1A1B" w14:textId="77777777" w:rsidTr="007A6001">
        <w:trPr>
          <w:cantSplit/>
          <w:trHeight w:val="20"/>
        </w:trPr>
        <w:tc>
          <w:tcPr>
            <w:tcW w:w="1882" w:type="dxa"/>
            <w:vMerge/>
            <w:tcBorders>
              <w:left w:val="single" w:sz="4" w:space="0" w:color="auto"/>
              <w:right w:val="single" w:sz="4" w:space="0" w:color="auto"/>
            </w:tcBorders>
            <w:shd w:val="clear" w:color="auto" w:fill="FFFFFF"/>
          </w:tcPr>
          <w:p w14:paraId="4DE4A8DA"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F5807C0" w14:textId="470B80C9" w:rsidR="007A6001" w:rsidRPr="0062643A" w:rsidRDefault="000E464E" w:rsidP="009A0C0A">
            <w:pPr>
              <w:pStyle w:val="61"/>
              <w:shd w:val="clear" w:color="auto" w:fill="auto"/>
              <w:spacing w:before="0" w:line="240" w:lineRule="auto"/>
              <w:ind w:firstLine="0"/>
              <w:rPr>
                <w:sz w:val="24"/>
                <w:szCs w:val="24"/>
              </w:rPr>
            </w:pPr>
            <w:proofErr w:type="gramStart"/>
            <w:r w:rsidRPr="000E464E">
              <w:rPr>
                <w:sz w:val="24"/>
                <w:szCs w:val="24"/>
              </w:rPr>
              <w:t>Размещение объектов улично-дорожной сети: автомобильных дорог, тра</w:t>
            </w:r>
            <w:r w:rsidRPr="000E464E">
              <w:rPr>
                <w:sz w:val="24"/>
                <w:szCs w:val="24"/>
              </w:rPr>
              <w:t>м</w:t>
            </w:r>
            <w:r w:rsidRPr="000E464E">
              <w:rPr>
                <w:sz w:val="24"/>
                <w:szCs w:val="24"/>
              </w:rPr>
              <w:t>вайных путей и пешеходных тротуаров в границах населенных пунктов, п</w:t>
            </w:r>
            <w:r w:rsidRPr="000E464E">
              <w:rPr>
                <w:sz w:val="24"/>
                <w:szCs w:val="24"/>
              </w:rPr>
              <w:t>е</w:t>
            </w:r>
            <w:r w:rsidRPr="000E464E">
              <w:rPr>
                <w:sz w:val="24"/>
                <w:szCs w:val="24"/>
              </w:rPr>
              <w:t>шеходных переходов, бульваров, площадей, проездов, велодорожек и объе</w:t>
            </w:r>
            <w:r w:rsidRPr="000E464E">
              <w:rPr>
                <w:sz w:val="24"/>
                <w:szCs w:val="24"/>
              </w:rPr>
              <w:t>к</w:t>
            </w:r>
            <w:r w:rsidRPr="000E464E">
              <w:rPr>
                <w:sz w:val="24"/>
                <w:szCs w:val="24"/>
              </w:rPr>
              <w:t xml:space="preserve">тов </w:t>
            </w:r>
            <w:proofErr w:type="spellStart"/>
            <w:r w:rsidRPr="000E464E">
              <w:rPr>
                <w:sz w:val="24"/>
                <w:szCs w:val="24"/>
              </w:rPr>
              <w:t>велотранспортной</w:t>
            </w:r>
            <w:proofErr w:type="spellEnd"/>
            <w:r w:rsidRPr="000E464E">
              <w:rPr>
                <w:sz w:val="24"/>
                <w:szCs w:val="24"/>
              </w:rPr>
              <w:t xml:space="preserve"> и инженерной инфраструктуры; размещение прид</w:t>
            </w:r>
            <w:r w:rsidRPr="000E464E">
              <w:rPr>
                <w:sz w:val="24"/>
                <w:szCs w:val="24"/>
              </w:rPr>
              <w:t>о</w:t>
            </w:r>
            <w:r w:rsidRPr="000E464E">
              <w:rPr>
                <w:sz w:val="24"/>
                <w:szCs w:val="24"/>
              </w:rPr>
              <w:t>рожных стоянок (парковок) транспортных средств в границах городских улиц и дорог, за исключением предусмотренных видами разрешенного и</w:t>
            </w:r>
            <w:r w:rsidRPr="000E464E">
              <w:rPr>
                <w:sz w:val="24"/>
                <w:szCs w:val="24"/>
              </w:rPr>
              <w:t>с</w:t>
            </w:r>
            <w:r w:rsidRPr="000E464E">
              <w:rPr>
                <w:sz w:val="24"/>
                <w:szCs w:val="24"/>
              </w:rPr>
              <w:t>пользования с кодами 2.7.1, 4.9, 7.2.3, а также некапитальных сооружений, предназначенных для охраны транспортных средств</w:t>
            </w:r>
            <w:proofErr w:type="gramEnd"/>
          </w:p>
        </w:tc>
      </w:tr>
      <w:tr w:rsidR="007A6001" w:rsidRPr="0062643A" w14:paraId="074EA19B"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4C1809B"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E6F8503" w14:textId="5381E14E"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232A31" w:rsidRPr="0062643A" w14:paraId="7D9F31FB"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D2E3CC8" w14:textId="77777777" w:rsidR="00232A31" w:rsidRPr="0062643A" w:rsidRDefault="00232A31" w:rsidP="00D36011">
            <w:pPr>
              <w:pStyle w:val="61"/>
              <w:shd w:val="clear" w:color="auto" w:fill="auto"/>
              <w:spacing w:before="0" w:line="240" w:lineRule="auto"/>
              <w:ind w:firstLine="0"/>
              <w:rPr>
                <w:sz w:val="24"/>
                <w:szCs w:val="24"/>
              </w:rPr>
            </w:pPr>
          </w:p>
          <w:p w14:paraId="4410C264" w14:textId="77777777" w:rsidR="007A6001" w:rsidRDefault="007A6001" w:rsidP="00D36011">
            <w:pPr>
              <w:pStyle w:val="61"/>
              <w:shd w:val="clear" w:color="auto" w:fill="auto"/>
              <w:spacing w:before="0" w:line="240" w:lineRule="auto"/>
              <w:ind w:firstLine="0"/>
              <w:rPr>
                <w:sz w:val="24"/>
                <w:szCs w:val="24"/>
              </w:rPr>
            </w:pPr>
          </w:p>
          <w:p w14:paraId="51FE57E2" w14:textId="77777777" w:rsidR="007A6001" w:rsidRDefault="007A6001" w:rsidP="00D36011">
            <w:pPr>
              <w:pStyle w:val="61"/>
              <w:shd w:val="clear" w:color="auto" w:fill="auto"/>
              <w:spacing w:before="0" w:line="240" w:lineRule="auto"/>
              <w:ind w:firstLine="0"/>
              <w:rPr>
                <w:sz w:val="24"/>
                <w:szCs w:val="24"/>
              </w:rPr>
            </w:pPr>
          </w:p>
          <w:p w14:paraId="02AA4444" w14:textId="77777777" w:rsidR="00232A31" w:rsidRPr="0062643A" w:rsidRDefault="00232A31" w:rsidP="00D36011">
            <w:pPr>
              <w:pStyle w:val="61"/>
              <w:shd w:val="clear" w:color="auto" w:fill="auto"/>
              <w:spacing w:before="0" w:line="240" w:lineRule="auto"/>
              <w:ind w:firstLine="0"/>
              <w:rPr>
                <w:sz w:val="24"/>
                <w:szCs w:val="24"/>
              </w:rPr>
            </w:pPr>
            <w:r w:rsidRPr="0062643A">
              <w:rPr>
                <w:sz w:val="24"/>
                <w:szCs w:val="24"/>
              </w:rPr>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90984FF" w14:textId="77777777" w:rsidR="00232A31" w:rsidRPr="0062643A" w:rsidRDefault="00232A31" w:rsidP="00D36011">
            <w:pPr>
              <w:pStyle w:val="61"/>
              <w:shd w:val="clear" w:color="auto" w:fill="auto"/>
              <w:spacing w:before="0" w:line="240" w:lineRule="auto"/>
              <w:ind w:firstLine="0"/>
              <w:rPr>
                <w:sz w:val="24"/>
                <w:szCs w:val="24"/>
              </w:rPr>
            </w:pPr>
            <w:r w:rsidRPr="0062643A">
              <w:rPr>
                <w:sz w:val="24"/>
                <w:szCs w:val="24"/>
              </w:rPr>
              <w:t>12.0.2</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5D400F7E" w14:textId="77777777" w:rsidR="00232A31" w:rsidRPr="0062643A" w:rsidRDefault="00232A31" w:rsidP="00D36011">
            <w:pPr>
              <w:pStyle w:val="61"/>
              <w:shd w:val="clear" w:color="auto" w:fill="auto"/>
              <w:spacing w:before="0" w:line="240" w:lineRule="auto"/>
              <w:ind w:firstLine="0"/>
              <w:rPr>
                <w:sz w:val="24"/>
                <w:szCs w:val="24"/>
              </w:rPr>
            </w:pPr>
            <w:r w:rsidRPr="0062643A">
              <w:rPr>
                <w:sz w:val="24"/>
                <w:szCs w:val="24"/>
              </w:rPr>
              <w:t>Не распространяется</w:t>
            </w:r>
          </w:p>
        </w:tc>
      </w:tr>
      <w:tr w:rsidR="00232A31" w:rsidRPr="0062643A" w14:paraId="6AFD86F5" w14:textId="77777777" w:rsidTr="007A6001">
        <w:trPr>
          <w:cantSplit/>
          <w:trHeight w:val="20"/>
        </w:trPr>
        <w:tc>
          <w:tcPr>
            <w:tcW w:w="1882" w:type="dxa"/>
            <w:vMerge/>
            <w:tcBorders>
              <w:left w:val="single" w:sz="4" w:space="0" w:color="auto"/>
              <w:right w:val="single" w:sz="4" w:space="0" w:color="auto"/>
            </w:tcBorders>
            <w:shd w:val="clear" w:color="auto" w:fill="FFFFFF"/>
          </w:tcPr>
          <w:p w14:paraId="01AFA91E" w14:textId="77777777" w:rsidR="00232A31" w:rsidRPr="0062643A" w:rsidRDefault="00232A3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86B648F" w14:textId="3448C559" w:rsidR="00232A31" w:rsidRPr="0062643A" w:rsidRDefault="000E464E" w:rsidP="009A0C0A">
            <w:pPr>
              <w:pStyle w:val="61"/>
              <w:shd w:val="clear" w:color="auto" w:fill="auto"/>
              <w:spacing w:before="0" w:line="240" w:lineRule="auto"/>
              <w:ind w:firstLine="0"/>
              <w:rPr>
                <w:sz w:val="24"/>
                <w:szCs w:val="24"/>
              </w:rPr>
            </w:pPr>
            <w:r w:rsidRPr="000E464E">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w:t>
            </w:r>
            <w:r w:rsidRPr="000E464E">
              <w:rPr>
                <w:sz w:val="24"/>
                <w:szCs w:val="24"/>
              </w:rPr>
              <w:t>м</w:t>
            </w:r>
            <w:r w:rsidRPr="000E464E">
              <w:rPr>
                <w:sz w:val="24"/>
                <w:szCs w:val="24"/>
              </w:rPr>
              <w:t>ления, малых архитектурных форм, некапитальных нестационарных стро</w:t>
            </w:r>
            <w:r w:rsidRPr="000E464E">
              <w:rPr>
                <w:sz w:val="24"/>
                <w:szCs w:val="24"/>
              </w:rPr>
              <w:t>е</w:t>
            </w:r>
            <w:r w:rsidRPr="000E464E">
              <w:rPr>
                <w:sz w:val="24"/>
                <w:szCs w:val="24"/>
              </w:rPr>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7A6001" w:rsidRPr="0062643A" w14:paraId="2A5C53A0"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7EBBBB61" w14:textId="77777777" w:rsidR="007A6001" w:rsidRPr="0062643A" w:rsidRDefault="007A6001" w:rsidP="00D36011">
            <w:pPr>
              <w:pStyle w:val="61"/>
              <w:shd w:val="clear" w:color="auto" w:fill="auto"/>
              <w:spacing w:before="0" w:line="240" w:lineRule="auto"/>
              <w:ind w:firstLine="0"/>
              <w:rPr>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3107B71" w14:textId="5A27CDD8"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bl>
    <w:p w14:paraId="5F4D68E3" w14:textId="77777777" w:rsidR="000531DB" w:rsidRPr="0062643A" w:rsidRDefault="000531DB" w:rsidP="000531DB">
      <w:pPr>
        <w:rPr>
          <w:b/>
          <w:lang w:eastAsia="ar-SA"/>
        </w:rPr>
      </w:pPr>
      <w:r w:rsidRPr="0062643A">
        <w:rPr>
          <w:b/>
          <w:lang w:eastAsia="ar-SA"/>
        </w:rPr>
        <w:t>Вспомогательные виды разрешенного использования</w:t>
      </w:r>
    </w:p>
    <w:p w14:paraId="37BDAC4D" w14:textId="77777777" w:rsidR="000531DB" w:rsidRPr="0062643A" w:rsidRDefault="000531DB" w:rsidP="000531DB">
      <w:pPr>
        <w:rPr>
          <w:lang w:eastAsia="ar-SA"/>
        </w:rPr>
      </w:pPr>
      <w:r w:rsidRPr="0062643A">
        <w:rPr>
          <w:lang w:eastAsia="ar-SA"/>
        </w:rPr>
        <w:t>1.</w:t>
      </w:r>
      <w:r w:rsidRPr="0062643A">
        <w:rPr>
          <w:lang w:eastAsia="ar-SA"/>
        </w:rPr>
        <w:tab/>
        <w:t>Коммунальное обслуживание - 3.1</w:t>
      </w:r>
    </w:p>
    <w:p w14:paraId="0287C5AA" w14:textId="77777777" w:rsidR="000531DB" w:rsidRPr="0062643A" w:rsidRDefault="000531DB" w:rsidP="000531DB">
      <w:pPr>
        <w:rPr>
          <w:lang w:eastAsia="ar-SA"/>
        </w:rPr>
      </w:pPr>
      <w:r w:rsidRPr="0062643A">
        <w:rPr>
          <w:lang w:eastAsia="ar-SA"/>
        </w:rPr>
        <w:t>2.</w:t>
      </w:r>
      <w:r w:rsidRPr="0062643A">
        <w:rPr>
          <w:lang w:eastAsia="ar-SA"/>
        </w:rPr>
        <w:tab/>
        <w:t>Связь - 6.8</w:t>
      </w:r>
    </w:p>
    <w:p w14:paraId="2DB6CD5F" w14:textId="77777777" w:rsidR="000531DB" w:rsidRPr="0062643A" w:rsidRDefault="000531DB" w:rsidP="000531DB">
      <w:pPr>
        <w:rPr>
          <w:lang w:eastAsia="ar-SA"/>
        </w:rPr>
      </w:pPr>
      <w:r w:rsidRPr="0062643A">
        <w:rPr>
          <w:lang w:eastAsia="ar-SA"/>
        </w:rPr>
        <w:t>3.</w:t>
      </w:r>
      <w:r w:rsidRPr="0062643A">
        <w:rPr>
          <w:lang w:eastAsia="ar-SA"/>
        </w:rPr>
        <w:tab/>
        <w:t>Обеспечение внутреннего правопорядка - 8.3.</w:t>
      </w:r>
    </w:p>
    <w:p w14:paraId="58F17B59" w14:textId="77777777" w:rsidR="00AE1ABD" w:rsidRPr="0062643A" w:rsidRDefault="000531DB" w:rsidP="000531DB">
      <w:pPr>
        <w:rPr>
          <w:lang w:eastAsia="ar-SA"/>
        </w:rPr>
      </w:pPr>
      <w:r w:rsidRPr="0062643A">
        <w:rPr>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rPr>
          <w:lang w:eastAsia="ar-SA"/>
        </w:rPr>
        <w:t>н</w:t>
      </w:r>
      <w:r w:rsidRPr="0062643A">
        <w:rPr>
          <w:lang w:eastAsia="ar-SA"/>
        </w:rPr>
        <w:t>тичными с соответствующими предельными (минимальными и (или) максимальными) разм</w:t>
      </w:r>
      <w:r w:rsidRPr="0062643A">
        <w:rPr>
          <w:lang w:eastAsia="ar-SA"/>
        </w:rPr>
        <w:t>е</w:t>
      </w:r>
      <w:r w:rsidRPr="0062643A">
        <w:rPr>
          <w:lang w:eastAsia="ar-SA"/>
        </w:rPr>
        <w:t>рами земельных участков и предельных параметров разрешенного строительства, реконстру</w:t>
      </w:r>
      <w:r w:rsidRPr="0062643A">
        <w:rPr>
          <w:lang w:eastAsia="ar-SA"/>
        </w:rPr>
        <w:t>к</w:t>
      </w:r>
      <w:r w:rsidRPr="0062643A">
        <w:rPr>
          <w:lang w:eastAsia="ar-SA"/>
        </w:rPr>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rPr>
          <w:lang w:eastAsia="ar-SA"/>
        </w:rPr>
        <w:t>в</w:t>
      </w:r>
      <w:r w:rsidRPr="0062643A">
        <w:rPr>
          <w:lang w:eastAsia="ar-SA"/>
        </w:rPr>
        <w:t>местно с которыми установлены вспомогательные виды разрешенного использования.</w:t>
      </w:r>
    </w:p>
    <w:p w14:paraId="4315DAE6" w14:textId="77777777" w:rsidR="00AE1ABD" w:rsidRPr="0062643A" w:rsidRDefault="000531DB" w:rsidP="00AE1ABD">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0531DB" w:rsidRPr="0062643A" w14:paraId="06CD4019" w14:textId="77777777" w:rsidTr="00154493">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387B9407" w14:textId="77777777" w:rsidR="000531DB" w:rsidRPr="0062643A" w:rsidRDefault="000531DB" w:rsidP="000531DB">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77EAAEA6" w14:textId="77777777" w:rsidR="000531DB" w:rsidRPr="0062643A" w:rsidRDefault="000531DB" w:rsidP="000531DB">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013B1BE8" w14:textId="77777777" w:rsidR="000531DB" w:rsidRPr="0062643A" w:rsidRDefault="000531DB" w:rsidP="000531DB">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53AA41A9" w14:textId="77777777" w:rsidR="000531DB" w:rsidRPr="0062643A" w:rsidRDefault="000531DB" w:rsidP="000531DB">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45A5DAF2" w14:textId="77777777" w:rsidR="000531DB" w:rsidRPr="0062643A" w:rsidRDefault="000531DB" w:rsidP="000531DB">
            <w:r w:rsidRPr="0062643A">
              <w:t>Минимальные отступы от гр</w:t>
            </w:r>
            <w:r w:rsidRPr="0062643A">
              <w:t>а</w:t>
            </w:r>
            <w:r w:rsidRPr="0062643A">
              <w:t>ниц земельного участка (м)</w:t>
            </w:r>
          </w:p>
        </w:tc>
      </w:tr>
      <w:tr w:rsidR="000531DB" w:rsidRPr="0062643A" w14:paraId="37AAD467" w14:textId="77777777" w:rsidTr="00154493">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0B20ABD1" w14:textId="77777777" w:rsidR="000531DB" w:rsidRPr="0062643A" w:rsidRDefault="000531DB" w:rsidP="000531DB"/>
        </w:tc>
        <w:tc>
          <w:tcPr>
            <w:tcW w:w="1238" w:type="dxa"/>
            <w:vMerge/>
            <w:tcBorders>
              <w:left w:val="single" w:sz="4" w:space="0" w:color="auto"/>
              <w:bottom w:val="single" w:sz="4" w:space="0" w:color="auto"/>
              <w:right w:val="single" w:sz="4" w:space="0" w:color="auto"/>
            </w:tcBorders>
            <w:shd w:val="clear" w:color="auto" w:fill="FFFFFF"/>
          </w:tcPr>
          <w:p w14:paraId="7F6C3542" w14:textId="77777777" w:rsidR="000531DB" w:rsidRPr="0062643A" w:rsidRDefault="000531DB" w:rsidP="000531DB"/>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54417FD" w14:textId="77777777" w:rsidR="000531DB" w:rsidRPr="0062643A" w:rsidRDefault="000531DB" w:rsidP="000531DB">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0593E38" w14:textId="77777777" w:rsidR="000531DB" w:rsidRPr="0062643A" w:rsidRDefault="000531DB" w:rsidP="000531DB">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0AB4C72F" w14:textId="77777777" w:rsidR="000531DB" w:rsidRPr="0062643A" w:rsidRDefault="000531DB" w:rsidP="000531DB"/>
        </w:tc>
        <w:tc>
          <w:tcPr>
            <w:tcW w:w="1748" w:type="dxa"/>
            <w:vMerge/>
            <w:tcBorders>
              <w:left w:val="single" w:sz="4" w:space="0" w:color="auto"/>
              <w:bottom w:val="single" w:sz="4" w:space="0" w:color="auto"/>
              <w:right w:val="single" w:sz="4" w:space="0" w:color="auto"/>
            </w:tcBorders>
            <w:shd w:val="clear" w:color="auto" w:fill="FFFFFF"/>
          </w:tcPr>
          <w:p w14:paraId="544A0B92" w14:textId="77777777" w:rsidR="000531DB" w:rsidRPr="0062643A" w:rsidRDefault="000531DB" w:rsidP="000531DB"/>
        </w:tc>
      </w:tr>
      <w:tr w:rsidR="00232A31" w:rsidRPr="0062643A" w14:paraId="5F7AFAA4"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85CE241" w14:textId="77777777" w:rsidR="00232A31" w:rsidRPr="0062643A" w:rsidRDefault="00232A31" w:rsidP="000531DB"/>
          <w:p w14:paraId="2E60BA25" w14:textId="77777777" w:rsidR="00232A31" w:rsidRPr="0062643A" w:rsidRDefault="00232A31" w:rsidP="000531DB"/>
          <w:p w14:paraId="2FA350A1" w14:textId="77777777" w:rsidR="00232A31" w:rsidRPr="0062643A" w:rsidRDefault="00232A31" w:rsidP="000531DB">
            <w:r w:rsidRPr="0062643A">
              <w:t>Хранение авт</w:t>
            </w:r>
            <w:r w:rsidRPr="0062643A">
              <w:t>о</w:t>
            </w:r>
            <w:r w:rsidRPr="0062643A">
              <w:t>транспорта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75908D5" w14:textId="77777777" w:rsidR="00232A31" w:rsidRPr="0062643A" w:rsidRDefault="00232A31" w:rsidP="000531DB">
            <w:r w:rsidRPr="0062643A">
              <w:t>2.7.1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DB48CC7" w14:textId="77777777" w:rsidR="00232A31" w:rsidRPr="0062643A" w:rsidRDefault="00232A31" w:rsidP="000531DB">
            <w:r w:rsidRPr="0062643A">
              <w:t>25 (15)*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2896704" w14:textId="5C0D62C6" w:rsidR="00232A31" w:rsidRPr="0062643A" w:rsidRDefault="00232A31" w:rsidP="000531DB">
            <w:r w:rsidRPr="0062643A">
              <w:t>100 (60)*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0F610F8" w14:textId="77777777" w:rsidR="00232A31" w:rsidRPr="0062643A" w:rsidRDefault="00232A31" w:rsidP="000531DB">
            <w:r w:rsidRPr="0062643A">
              <w:t>75% (100%)*</w:t>
            </w:r>
          </w:p>
          <w:p w14:paraId="5C41CB2F" w14:textId="131062F0" w:rsidR="00232A31" w:rsidRPr="0062643A" w:rsidRDefault="00232A31" w:rsidP="000531DB">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31CB5E5" w14:textId="77777777" w:rsidR="00232A31" w:rsidRPr="0062643A" w:rsidRDefault="00232A31" w:rsidP="000531DB">
            <w:r w:rsidRPr="0062643A">
              <w:t>25 (15)*</w:t>
            </w:r>
          </w:p>
        </w:tc>
      </w:tr>
      <w:tr w:rsidR="00232A31" w:rsidRPr="0062643A" w14:paraId="300BEBE0"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0D5ACD0" w14:textId="77777777" w:rsidR="00232A31" w:rsidRPr="0062643A" w:rsidRDefault="00232A3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D54FA1D" w14:textId="574768DA" w:rsidR="00232A31" w:rsidRPr="0062643A" w:rsidRDefault="000E464E" w:rsidP="009A0C0A">
            <w:r w:rsidRPr="000E464E">
              <w:t>Размещение отдельно стоящих и пристроенных гаражей, в том числе по</w:t>
            </w:r>
            <w:r w:rsidRPr="000E464E">
              <w:t>д</w:t>
            </w:r>
            <w:r w:rsidRPr="000E464E">
              <w:t>земных, предназначенных для хранения автотранспорта, в том числе с разд</w:t>
            </w:r>
            <w:r w:rsidRPr="000E464E">
              <w:t>е</w:t>
            </w:r>
            <w:r w:rsidRPr="000E464E">
              <w:t xml:space="preserve">лением на </w:t>
            </w:r>
            <w:proofErr w:type="spellStart"/>
            <w:r w:rsidRPr="000E464E">
              <w:t>машино</w:t>
            </w:r>
            <w:proofErr w:type="spellEnd"/>
            <w:r w:rsidRPr="000E464E">
              <w:t>-места, за исключением гаражей, размещение которых предусмотрено содержанием видов разрешенного использования с кодами 2.7.2, 4.9</w:t>
            </w:r>
          </w:p>
        </w:tc>
      </w:tr>
      <w:tr w:rsidR="007A6001" w:rsidRPr="0062643A" w14:paraId="120D8C0D"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09EBA954"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0CBB5E3" w14:textId="2C7F7296" w:rsidR="007A6001" w:rsidRPr="0062643A" w:rsidRDefault="007A6001" w:rsidP="009A0C0A">
            <w:r w:rsidRPr="007A6001">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t>П</w:t>
            </w:r>
            <w:proofErr w:type="gramEnd"/>
            <w:r w:rsidRPr="007A6001">
              <w:t>/0412 «Об утверждении классификатора видов разрешенного использов</w:t>
            </w:r>
            <w:r w:rsidRPr="007A6001">
              <w:t>а</w:t>
            </w:r>
            <w:r w:rsidRPr="007A6001">
              <w:t>ния земельных участков»</w:t>
            </w:r>
          </w:p>
        </w:tc>
      </w:tr>
      <w:tr w:rsidR="007A6001" w:rsidRPr="0062643A" w14:paraId="16CCBA12"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E5FBE9E" w14:textId="77777777" w:rsidR="007A6001" w:rsidRPr="0062643A" w:rsidRDefault="007A6001" w:rsidP="000531DB"/>
          <w:p w14:paraId="2A208E5D" w14:textId="77777777" w:rsidR="007A6001" w:rsidRPr="0062643A" w:rsidRDefault="007A6001" w:rsidP="000531DB"/>
          <w:p w14:paraId="3E024CE4" w14:textId="77777777" w:rsidR="007A6001" w:rsidRPr="0062643A" w:rsidRDefault="007A6001" w:rsidP="000531DB"/>
          <w:p w14:paraId="0BEE475D" w14:textId="77777777" w:rsidR="007A6001" w:rsidRPr="0062643A" w:rsidRDefault="007A6001" w:rsidP="000531DB">
            <w:r w:rsidRPr="0062643A">
              <w:t>Общежития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F346FD5" w14:textId="77777777" w:rsidR="007A6001" w:rsidRPr="0062643A" w:rsidRDefault="007A6001" w:rsidP="000531DB">
            <w:r w:rsidRPr="0062643A">
              <w:t>3.2.4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9B32F4C" w14:textId="0714F3F5" w:rsidR="007A6001" w:rsidRPr="0062643A" w:rsidRDefault="007A6001" w:rsidP="000531DB">
            <w:r w:rsidRPr="0062643A">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A2A462F" w14:textId="2EFB3EAD" w:rsidR="007A6001" w:rsidRPr="0062643A" w:rsidRDefault="007A6001" w:rsidP="00D2731C">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7E62211" w14:textId="77777777" w:rsidR="007A6001" w:rsidRPr="0062643A" w:rsidRDefault="007A6001" w:rsidP="000531DB">
            <w:r w:rsidRPr="0062643A">
              <w:t>60%</w:t>
            </w:r>
          </w:p>
          <w:p w14:paraId="22D34F2B" w14:textId="0B405E1E" w:rsidR="007A6001" w:rsidRPr="0062643A" w:rsidRDefault="007A6001" w:rsidP="000531DB">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F90F326" w14:textId="77777777" w:rsidR="007A6001" w:rsidRPr="0062643A" w:rsidRDefault="007A6001" w:rsidP="000531DB">
            <w:r w:rsidRPr="0062643A">
              <w:t>3</w:t>
            </w:r>
          </w:p>
        </w:tc>
      </w:tr>
      <w:tr w:rsidR="007A6001" w:rsidRPr="0062643A" w14:paraId="6EB895BB" w14:textId="77777777" w:rsidTr="007A6001">
        <w:trPr>
          <w:cantSplit/>
          <w:trHeight w:val="20"/>
        </w:trPr>
        <w:tc>
          <w:tcPr>
            <w:tcW w:w="1882" w:type="dxa"/>
            <w:vMerge/>
            <w:tcBorders>
              <w:left w:val="single" w:sz="4" w:space="0" w:color="auto"/>
              <w:right w:val="single" w:sz="4" w:space="0" w:color="auto"/>
            </w:tcBorders>
            <w:shd w:val="clear" w:color="auto" w:fill="FFFFFF"/>
          </w:tcPr>
          <w:p w14:paraId="7C59D75F"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D12A109" w14:textId="30C82896" w:rsidR="007A6001" w:rsidRPr="0062643A" w:rsidRDefault="000E464E" w:rsidP="009A0C0A">
            <w:r w:rsidRPr="000E464E">
              <w:t>Размещение зданий, предназначенных для размещения общежитий, предн</w:t>
            </w:r>
            <w:r w:rsidRPr="000E464E">
              <w:t>а</w:t>
            </w:r>
            <w:r w:rsidRPr="000E464E">
              <w:t>значенных для проживания граждан на время их работы, службы или обуч</w:t>
            </w:r>
            <w:r w:rsidRPr="000E464E">
              <w:t>е</w:t>
            </w:r>
            <w:r w:rsidRPr="000E464E">
              <w:t>ния, за исключением зданий, размещение которых предусмотрено содерж</w:t>
            </w:r>
            <w:r w:rsidRPr="000E464E">
              <w:t>а</w:t>
            </w:r>
            <w:r w:rsidRPr="000E464E">
              <w:t>нием вида разрешенного использования с кодом 4.7</w:t>
            </w:r>
          </w:p>
        </w:tc>
      </w:tr>
      <w:tr w:rsidR="007A6001" w:rsidRPr="0062643A" w14:paraId="744BBF76"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5891022"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63CC483" w14:textId="1A8F0158" w:rsidR="007A6001" w:rsidRPr="0062643A" w:rsidRDefault="007A6001" w:rsidP="009A0C0A">
            <w:r w:rsidRPr="007A6001">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t>П</w:t>
            </w:r>
            <w:proofErr w:type="gramEnd"/>
            <w:r w:rsidRPr="007A6001">
              <w:t>/0412 «Об утверждении классификатора видов разрешенного использов</w:t>
            </w:r>
            <w:r w:rsidRPr="007A6001">
              <w:t>а</w:t>
            </w:r>
            <w:r w:rsidRPr="007A6001">
              <w:t>ния земельных участков»</w:t>
            </w:r>
          </w:p>
        </w:tc>
      </w:tr>
      <w:tr w:rsidR="007A6001" w:rsidRPr="0062643A" w14:paraId="6F6F3B0D"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CF10F8F" w14:textId="77777777" w:rsidR="007A6001" w:rsidRPr="0062643A" w:rsidRDefault="007A6001" w:rsidP="000531DB"/>
          <w:p w14:paraId="26EEC847" w14:textId="77777777" w:rsidR="007A6001" w:rsidRPr="0062643A" w:rsidRDefault="007A6001" w:rsidP="000531DB"/>
          <w:p w14:paraId="69876D85" w14:textId="77777777" w:rsidR="007A6001" w:rsidRDefault="007A6001" w:rsidP="000531DB"/>
          <w:p w14:paraId="0B818640" w14:textId="77777777" w:rsidR="007A6001" w:rsidRDefault="007A6001" w:rsidP="000531DB"/>
          <w:p w14:paraId="0307ED31" w14:textId="77777777" w:rsidR="007A6001" w:rsidRDefault="007A6001" w:rsidP="000531DB"/>
          <w:p w14:paraId="470B0008" w14:textId="77777777" w:rsidR="007A6001" w:rsidRPr="0062643A" w:rsidRDefault="007A6001" w:rsidP="000531DB">
            <w:r w:rsidRPr="0062643A">
              <w:t>Деловое управл</w:t>
            </w:r>
            <w:r w:rsidRPr="0062643A">
              <w:t>е</w:t>
            </w:r>
            <w:r w:rsidRPr="0062643A">
              <w:t>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C0D154A" w14:textId="77777777" w:rsidR="007A6001" w:rsidRPr="0062643A" w:rsidRDefault="007A6001" w:rsidP="000531DB">
            <w:r w:rsidRPr="0062643A">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CF67E50" w14:textId="27BC556F" w:rsidR="007A6001" w:rsidRPr="0062643A" w:rsidRDefault="007A6001" w:rsidP="000531DB">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758B960" w14:textId="509991DD" w:rsidR="007A6001" w:rsidRPr="0062643A" w:rsidRDefault="007A6001" w:rsidP="00777EAF">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E271483" w14:textId="77777777" w:rsidR="007A6001" w:rsidRPr="0062643A" w:rsidRDefault="007A6001" w:rsidP="000531DB">
            <w:r w:rsidRPr="0062643A">
              <w:t>60%</w:t>
            </w:r>
          </w:p>
          <w:p w14:paraId="31CC6A86" w14:textId="65E1E16D" w:rsidR="007A6001" w:rsidRPr="0062643A" w:rsidRDefault="007A6001" w:rsidP="00E62E6D">
            <w:r w:rsidRPr="0062643A">
              <w:t>Минимальный процент  озеленения земельного участка-не менее 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A1F5792" w14:textId="77777777" w:rsidR="007A6001" w:rsidRPr="0062643A" w:rsidRDefault="007A6001" w:rsidP="000531DB">
            <w:r w:rsidRPr="0062643A">
              <w:t>3</w:t>
            </w:r>
          </w:p>
        </w:tc>
      </w:tr>
      <w:tr w:rsidR="007A6001" w:rsidRPr="0062643A" w14:paraId="7EA8484A" w14:textId="77777777" w:rsidTr="007A6001">
        <w:trPr>
          <w:cantSplit/>
          <w:trHeight w:val="20"/>
        </w:trPr>
        <w:tc>
          <w:tcPr>
            <w:tcW w:w="1882" w:type="dxa"/>
            <w:vMerge/>
            <w:tcBorders>
              <w:left w:val="single" w:sz="4" w:space="0" w:color="auto"/>
              <w:right w:val="single" w:sz="4" w:space="0" w:color="auto"/>
            </w:tcBorders>
            <w:shd w:val="clear" w:color="auto" w:fill="FFFFFF"/>
          </w:tcPr>
          <w:p w14:paraId="44987129"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B74E5FF" w14:textId="7A62827A" w:rsidR="007A6001" w:rsidRPr="0062643A" w:rsidRDefault="000E464E" w:rsidP="009A0C0A">
            <w:r w:rsidRPr="000E464E">
              <w:t>Размещение объектов капитального строительства с целью: размещения об</w:t>
            </w:r>
            <w:r w:rsidRPr="000E464E">
              <w:t>ъ</w:t>
            </w:r>
            <w:r w:rsidRPr="000E464E">
              <w:t>ектов управленческой деятельности, не связанной с государственным или муниципальным управлением и оказанием услуг, а также с целью обеспеч</w:t>
            </w:r>
            <w:r w:rsidRPr="000E464E">
              <w:t>е</w:t>
            </w:r>
            <w:r w:rsidRPr="000E464E">
              <w:t>ния совершения сделок, не требующих передачи товара в момент их сове</w:t>
            </w:r>
            <w:r w:rsidRPr="000E464E">
              <w:t>р</w:t>
            </w:r>
            <w:r w:rsidRPr="000E464E">
              <w:t>шения между организациями, в том числе биржевая деятельность (за искл</w:t>
            </w:r>
            <w:r w:rsidRPr="000E464E">
              <w:t>ю</w:t>
            </w:r>
            <w:r w:rsidRPr="000E464E">
              <w:t>чением банковской и страховой деятельности)</w:t>
            </w:r>
          </w:p>
        </w:tc>
      </w:tr>
      <w:tr w:rsidR="007A6001" w:rsidRPr="0062643A" w14:paraId="5EFFC38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296CFFD"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EB5C97E" w14:textId="27236148" w:rsidR="007A6001" w:rsidRPr="0062643A" w:rsidRDefault="007A6001" w:rsidP="009A0C0A">
            <w:r w:rsidRPr="007A6001">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t>П</w:t>
            </w:r>
            <w:proofErr w:type="gramEnd"/>
            <w:r w:rsidRPr="007A6001">
              <w:t>/0412 «Об утверждении классификатора видов разрешенного использов</w:t>
            </w:r>
            <w:r w:rsidRPr="007A6001">
              <w:t>а</w:t>
            </w:r>
            <w:r w:rsidRPr="007A6001">
              <w:t>ния земельных участков»</w:t>
            </w:r>
          </w:p>
        </w:tc>
      </w:tr>
      <w:tr w:rsidR="007A6001" w:rsidRPr="0062643A" w14:paraId="5B26D564"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B9F04EA" w14:textId="77777777" w:rsidR="007A6001" w:rsidRPr="0062643A" w:rsidRDefault="007A6001" w:rsidP="000531DB"/>
          <w:p w14:paraId="0E8C5B2E" w14:textId="77777777" w:rsidR="007A6001" w:rsidRPr="0062643A" w:rsidRDefault="007A6001" w:rsidP="000531DB"/>
          <w:p w14:paraId="3992A2D7" w14:textId="77777777" w:rsidR="007A6001" w:rsidRPr="0062643A" w:rsidRDefault="007A6001" w:rsidP="000531DB"/>
          <w:p w14:paraId="33C8DF6A" w14:textId="77777777" w:rsidR="007A6001" w:rsidRDefault="007A6001" w:rsidP="000531DB"/>
          <w:p w14:paraId="3C2FC50B" w14:textId="77777777" w:rsidR="007A6001" w:rsidRDefault="007A6001" w:rsidP="000531DB"/>
          <w:p w14:paraId="193958B6" w14:textId="77777777" w:rsidR="007A6001" w:rsidRPr="0062643A" w:rsidRDefault="007A6001" w:rsidP="000531DB">
            <w:r w:rsidRPr="0062643A">
              <w:t>Магазины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80D02AD" w14:textId="77777777" w:rsidR="007A6001" w:rsidRPr="0062643A" w:rsidRDefault="007A6001" w:rsidP="000531DB">
            <w:r w:rsidRPr="0062643A">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62C8868" w14:textId="7B98F59E" w:rsidR="007A6001" w:rsidRPr="0062643A" w:rsidRDefault="007A6001" w:rsidP="000531DB">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579C449" w14:textId="7AF888D5" w:rsidR="007A6001" w:rsidRPr="0062643A" w:rsidRDefault="007A6001" w:rsidP="000531DB">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4FAE133" w14:textId="77777777" w:rsidR="007A6001" w:rsidRPr="0062643A" w:rsidRDefault="007A6001" w:rsidP="000531DB">
            <w:r w:rsidRPr="0062643A">
              <w:t>50%</w:t>
            </w:r>
          </w:p>
          <w:p w14:paraId="0B6C21CE" w14:textId="2591EF23" w:rsidR="007A6001" w:rsidRPr="0062643A" w:rsidRDefault="007A6001" w:rsidP="000531DB">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E5983EC" w14:textId="77777777" w:rsidR="007A6001" w:rsidRPr="0062643A" w:rsidRDefault="007A6001" w:rsidP="000531DB">
            <w:r w:rsidRPr="0062643A">
              <w:t>3</w:t>
            </w:r>
          </w:p>
        </w:tc>
      </w:tr>
      <w:tr w:rsidR="007A6001" w:rsidRPr="0062643A" w14:paraId="539E9593" w14:textId="77777777" w:rsidTr="007A6001">
        <w:trPr>
          <w:cantSplit/>
          <w:trHeight w:val="20"/>
        </w:trPr>
        <w:tc>
          <w:tcPr>
            <w:tcW w:w="1882" w:type="dxa"/>
            <w:vMerge/>
            <w:tcBorders>
              <w:left w:val="single" w:sz="4" w:space="0" w:color="auto"/>
              <w:right w:val="single" w:sz="4" w:space="0" w:color="auto"/>
            </w:tcBorders>
            <w:shd w:val="clear" w:color="auto" w:fill="FFFFFF"/>
          </w:tcPr>
          <w:p w14:paraId="1BA0787A"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DA3E540" w14:textId="5E9D8D15" w:rsidR="007A6001" w:rsidRPr="0062643A" w:rsidRDefault="000E464E" w:rsidP="009A0C0A">
            <w:r w:rsidRPr="000E464E">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0E464E">
              <w:t>кв</w:t>
            </w:r>
            <w:proofErr w:type="gramStart"/>
            <w:r w:rsidRPr="000E464E">
              <w:t>.м</w:t>
            </w:r>
            <w:proofErr w:type="spellEnd"/>
            <w:proofErr w:type="gramEnd"/>
          </w:p>
        </w:tc>
      </w:tr>
      <w:tr w:rsidR="007A6001" w:rsidRPr="0062643A" w14:paraId="7FC16DE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D0C3F02"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9DA1E19" w14:textId="1E93B2E5" w:rsidR="007A6001" w:rsidRPr="0062643A" w:rsidRDefault="007A6001" w:rsidP="009A0C0A">
            <w:r w:rsidRPr="007A6001">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t>П</w:t>
            </w:r>
            <w:proofErr w:type="gramEnd"/>
            <w:r w:rsidRPr="007A6001">
              <w:t>/0412 «Об утверждении классификатора видов разрешенного использов</w:t>
            </w:r>
            <w:r w:rsidRPr="007A6001">
              <w:t>а</w:t>
            </w:r>
            <w:r w:rsidRPr="007A6001">
              <w:t>ния земельных участков»</w:t>
            </w:r>
          </w:p>
        </w:tc>
      </w:tr>
      <w:tr w:rsidR="00232A31" w:rsidRPr="0062643A" w14:paraId="50F0F477"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83E4D69" w14:textId="77777777" w:rsidR="00232A31" w:rsidRPr="0062643A" w:rsidRDefault="00232A31" w:rsidP="000531DB"/>
          <w:p w14:paraId="492C7DAD" w14:textId="77777777" w:rsidR="00232A31" w:rsidRPr="0062643A" w:rsidRDefault="00232A31" w:rsidP="000531DB"/>
          <w:p w14:paraId="7BD5434D" w14:textId="77777777" w:rsidR="00232A31" w:rsidRPr="0062643A" w:rsidRDefault="00232A31" w:rsidP="000531DB">
            <w:r w:rsidRPr="0062643A">
              <w:t>Банковская и страховая де</w:t>
            </w:r>
            <w:r w:rsidRPr="0062643A">
              <w:t>я</w:t>
            </w:r>
            <w:r w:rsidRPr="0062643A">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F83E958" w14:textId="77777777" w:rsidR="00232A31" w:rsidRPr="0062643A" w:rsidRDefault="00232A31" w:rsidP="000531DB">
            <w:r w:rsidRPr="0062643A">
              <w:t>4.5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29B9EEC" w14:textId="364CD184" w:rsidR="00232A31" w:rsidRPr="0062643A" w:rsidRDefault="00232A31" w:rsidP="000531DB">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2CA849" w14:textId="14C1AE54" w:rsidR="00232A31" w:rsidRPr="0062643A" w:rsidRDefault="00232A31" w:rsidP="000531DB">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D21C8F8" w14:textId="77777777" w:rsidR="00232A31" w:rsidRPr="0062643A" w:rsidRDefault="00232A31" w:rsidP="000531DB">
            <w:r w:rsidRPr="0062643A">
              <w:t>60%</w:t>
            </w:r>
          </w:p>
          <w:p w14:paraId="3740EF95" w14:textId="6A8FD1B4" w:rsidR="00232A31" w:rsidRPr="0062643A" w:rsidRDefault="00232A31" w:rsidP="000531DB">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133F2A8" w14:textId="77777777" w:rsidR="00232A31" w:rsidRPr="0062643A" w:rsidRDefault="00232A31" w:rsidP="000531DB">
            <w:r w:rsidRPr="0062643A">
              <w:t>3</w:t>
            </w:r>
          </w:p>
        </w:tc>
      </w:tr>
      <w:tr w:rsidR="00232A31" w:rsidRPr="0062643A" w14:paraId="0D8536CA"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AD363FE" w14:textId="77777777" w:rsidR="00232A31" w:rsidRPr="0062643A" w:rsidRDefault="00232A3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2B89050" w14:textId="77ED612E" w:rsidR="00232A31" w:rsidRPr="0062643A" w:rsidRDefault="000E464E" w:rsidP="009A0C0A">
            <w:r w:rsidRPr="000E464E">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7A6001" w:rsidRPr="0062643A" w14:paraId="4BEF534A"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2D9C4FC0"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0AC4566" w14:textId="28ECBCBC" w:rsidR="007A6001" w:rsidRPr="0062643A" w:rsidRDefault="007A6001" w:rsidP="009A0C0A">
            <w:r w:rsidRPr="007A6001">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t>П</w:t>
            </w:r>
            <w:proofErr w:type="gramEnd"/>
            <w:r w:rsidRPr="007A6001">
              <w:t>/0412 «Об утверждении классификатора видов разрешенного использов</w:t>
            </w:r>
            <w:r w:rsidRPr="007A6001">
              <w:t>а</w:t>
            </w:r>
            <w:r w:rsidRPr="007A6001">
              <w:t>ния земельных участков»</w:t>
            </w:r>
          </w:p>
        </w:tc>
      </w:tr>
      <w:tr w:rsidR="007A6001" w:rsidRPr="0062643A" w14:paraId="11792D03"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8CAEAAC" w14:textId="77777777" w:rsidR="007A6001" w:rsidRPr="0062643A" w:rsidRDefault="007A6001" w:rsidP="000531DB"/>
          <w:p w14:paraId="0B999FEE" w14:textId="77777777" w:rsidR="007A6001" w:rsidRPr="0062643A" w:rsidRDefault="007A6001" w:rsidP="000531DB"/>
          <w:p w14:paraId="1F991FF7" w14:textId="77777777" w:rsidR="007A6001" w:rsidRPr="0062643A" w:rsidRDefault="007A6001" w:rsidP="000531DB"/>
          <w:p w14:paraId="6902206C" w14:textId="77777777" w:rsidR="007A6001" w:rsidRDefault="007A6001" w:rsidP="000531DB"/>
          <w:p w14:paraId="46DF667A" w14:textId="77777777" w:rsidR="007A6001" w:rsidRPr="0062643A" w:rsidRDefault="007A6001" w:rsidP="000531DB">
            <w:r w:rsidRPr="0062643A">
              <w:t>Общественное питание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36B29B8" w14:textId="77777777" w:rsidR="007A6001" w:rsidRPr="0062643A" w:rsidRDefault="007A6001" w:rsidP="000531DB">
            <w:r w:rsidRPr="0062643A">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12C31B0" w14:textId="1175625E" w:rsidR="007A6001" w:rsidRPr="0062643A" w:rsidRDefault="007A6001" w:rsidP="000531DB">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77B0F78" w14:textId="6A69F642" w:rsidR="007A6001" w:rsidRPr="0062643A" w:rsidRDefault="007A6001" w:rsidP="00777EAF">
            <w:r w:rsidRPr="0062643A">
              <w:t>1 300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4C90CDF" w14:textId="77777777" w:rsidR="007A6001" w:rsidRPr="0062643A" w:rsidRDefault="007A6001" w:rsidP="000531DB">
            <w:r w:rsidRPr="0062643A">
              <w:t>60%</w:t>
            </w:r>
          </w:p>
          <w:p w14:paraId="270D42F7" w14:textId="2A6CC4E0" w:rsidR="007A6001" w:rsidRPr="0062643A" w:rsidRDefault="007A6001" w:rsidP="000531DB">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2CEC570" w14:textId="77777777" w:rsidR="007A6001" w:rsidRPr="0062643A" w:rsidRDefault="007A6001" w:rsidP="000531DB">
            <w:r w:rsidRPr="0062643A">
              <w:t>3</w:t>
            </w:r>
          </w:p>
        </w:tc>
      </w:tr>
      <w:tr w:rsidR="007A6001" w:rsidRPr="0062643A" w14:paraId="6BBE3494" w14:textId="77777777" w:rsidTr="007A6001">
        <w:trPr>
          <w:cantSplit/>
          <w:trHeight w:val="20"/>
        </w:trPr>
        <w:tc>
          <w:tcPr>
            <w:tcW w:w="1882" w:type="dxa"/>
            <w:vMerge/>
            <w:tcBorders>
              <w:left w:val="single" w:sz="4" w:space="0" w:color="auto"/>
              <w:right w:val="single" w:sz="4" w:space="0" w:color="auto"/>
            </w:tcBorders>
            <w:shd w:val="clear" w:color="auto" w:fill="FFFFFF"/>
          </w:tcPr>
          <w:p w14:paraId="7558C802"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E415748" w14:textId="4FF46BC8" w:rsidR="007A6001" w:rsidRPr="0062643A" w:rsidRDefault="000E464E" w:rsidP="009A0C0A">
            <w:r w:rsidRPr="000E464E">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A6001" w:rsidRPr="0062643A" w14:paraId="407DBF4C"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887DA63"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ED1C4F5" w14:textId="27776361" w:rsidR="007A6001" w:rsidRPr="0062643A" w:rsidRDefault="007A6001" w:rsidP="009A0C0A">
            <w:r w:rsidRPr="007A6001">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t>П</w:t>
            </w:r>
            <w:proofErr w:type="gramEnd"/>
            <w:r w:rsidRPr="007A6001">
              <w:t>/0412 «Об утверждении классификатора видов разрешенного использов</w:t>
            </w:r>
            <w:r w:rsidRPr="007A6001">
              <w:t>а</w:t>
            </w:r>
            <w:r w:rsidRPr="007A6001">
              <w:t>ния земельных участков»</w:t>
            </w:r>
          </w:p>
        </w:tc>
      </w:tr>
      <w:tr w:rsidR="007A6001" w:rsidRPr="0062643A" w14:paraId="7016AC84"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31A5796" w14:textId="77777777" w:rsidR="007A6001" w:rsidRPr="0062643A" w:rsidRDefault="007A6001" w:rsidP="000531DB"/>
          <w:p w14:paraId="349F0822" w14:textId="77777777" w:rsidR="007A6001" w:rsidRPr="0062643A" w:rsidRDefault="007A6001" w:rsidP="000531DB"/>
          <w:p w14:paraId="5407D6BE" w14:textId="77777777" w:rsidR="007A6001" w:rsidRPr="0062643A" w:rsidRDefault="007A6001" w:rsidP="000531DB"/>
          <w:p w14:paraId="58CC11CD" w14:textId="77777777" w:rsidR="007A6001" w:rsidRDefault="007A6001" w:rsidP="000531DB"/>
          <w:p w14:paraId="27D3C0AA" w14:textId="77777777" w:rsidR="007A6001" w:rsidRDefault="007A6001" w:rsidP="000531DB"/>
          <w:p w14:paraId="70C07EF7" w14:textId="77777777" w:rsidR="007A6001" w:rsidRPr="0062643A" w:rsidRDefault="007A6001" w:rsidP="000531DB">
            <w:r w:rsidRPr="0062643A">
              <w:t>Гостиничное о</w:t>
            </w:r>
            <w:r w:rsidRPr="0062643A">
              <w:t>б</w:t>
            </w:r>
            <w:r w:rsidRPr="0062643A">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3D3B062" w14:textId="77777777" w:rsidR="007A6001" w:rsidRPr="0062643A" w:rsidRDefault="007A6001" w:rsidP="000531DB">
            <w:r w:rsidRPr="0062643A">
              <w:t>4.7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B2273C0" w14:textId="5CC40E0C" w:rsidR="007A6001" w:rsidRPr="0062643A" w:rsidRDefault="007A6001" w:rsidP="000531DB">
            <w:r w:rsidRPr="0062643A">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3BF3F8D" w14:textId="51201E9D" w:rsidR="007A6001" w:rsidRPr="0062643A" w:rsidRDefault="007A6001" w:rsidP="00777EAF">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AF5E3E9" w14:textId="77777777" w:rsidR="007A6001" w:rsidRPr="0062643A" w:rsidRDefault="007A6001" w:rsidP="000531DB">
            <w:r w:rsidRPr="0062643A">
              <w:t>1эт. - 60%</w:t>
            </w:r>
          </w:p>
          <w:p w14:paraId="66351365" w14:textId="77777777" w:rsidR="007A6001" w:rsidRPr="0062643A" w:rsidRDefault="007A6001" w:rsidP="000531DB">
            <w:r w:rsidRPr="0062643A">
              <w:t>2эт. - 50%</w:t>
            </w:r>
          </w:p>
          <w:p w14:paraId="1D35FAE9" w14:textId="77777777" w:rsidR="007A6001" w:rsidRPr="0062643A" w:rsidRDefault="007A6001" w:rsidP="000531DB">
            <w:r w:rsidRPr="0062643A">
              <w:t>3эт. - 45%</w:t>
            </w:r>
          </w:p>
          <w:p w14:paraId="1CB0A7C9" w14:textId="77777777" w:rsidR="007A6001" w:rsidRPr="0062643A" w:rsidRDefault="007A6001" w:rsidP="000531DB">
            <w:r w:rsidRPr="0062643A">
              <w:t>4эт. - 41%</w:t>
            </w:r>
          </w:p>
          <w:p w14:paraId="3AE781BB" w14:textId="29C9A117" w:rsidR="007A6001" w:rsidRPr="0062643A" w:rsidRDefault="007A6001" w:rsidP="000531DB">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E68A88A" w14:textId="77777777" w:rsidR="007A6001" w:rsidRPr="0062643A" w:rsidRDefault="007A6001" w:rsidP="000531DB">
            <w:r w:rsidRPr="0062643A">
              <w:t>3</w:t>
            </w:r>
          </w:p>
        </w:tc>
      </w:tr>
      <w:tr w:rsidR="007A6001" w:rsidRPr="0062643A" w14:paraId="44CD6BBC" w14:textId="77777777" w:rsidTr="007A6001">
        <w:trPr>
          <w:cantSplit/>
          <w:trHeight w:val="20"/>
        </w:trPr>
        <w:tc>
          <w:tcPr>
            <w:tcW w:w="1882" w:type="dxa"/>
            <w:vMerge/>
            <w:tcBorders>
              <w:left w:val="single" w:sz="4" w:space="0" w:color="auto"/>
              <w:right w:val="single" w:sz="4" w:space="0" w:color="auto"/>
            </w:tcBorders>
            <w:shd w:val="clear" w:color="auto" w:fill="FFFFFF"/>
          </w:tcPr>
          <w:p w14:paraId="486D8436"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4601334" w14:textId="77E68164" w:rsidR="007A6001" w:rsidRPr="0062643A" w:rsidRDefault="000E464E" w:rsidP="009A0C0A">
            <w:r w:rsidRPr="000E464E">
              <w:t>Размещение гостиниц</w:t>
            </w:r>
          </w:p>
        </w:tc>
      </w:tr>
      <w:tr w:rsidR="007A6001" w:rsidRPr="0062643A" w14:paraId="021D7B55"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02285C3"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7722C62" w14:textId="03E5A72C" w:rsidR="007A6001" w:rsidRPr="0062643A" w:rsidRDefault="007A6001" w:rsidP="009A0C0A">
            <w:r w:rsidRPr="007A6001">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t>П</w:t>
            </w:r>
            <w:proofErr w:type="gramEnd"/>
            <w:r w:rsidRPr="007A6001">
              <w:t>/0412 «Об утверждении классификатора видов разрешенного использов</w:t>
            </w:r>
            <w:r w:rsidRPr="007A6001">
              <w:t>а</w:t>
            </w:r>
            <w:r w:rsidRPr="007A6001">
              <w:t>ния земельных участков»</w:t>
            </w:r>
          </w:p>
        </w:tc>
      </w:tr>
      <w:tr w:rsidR="00232A31" w:rsidRPr="0062643A" w14:paraId="5E727270"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24CFABC" w14:textId="77777777" w:rsidR="00232A31" w:rsidRPr="0062643A" w:rsidRDefault="00232A31" w:rsidP="000531DB"/>
          <w:p w14:paraId="30E543DB" w14:textId="77777777" w:rsidR="00232A31" w:rsidRPr="0062643A" w:rsidRDefault="00232A31" w:rsidP="000531DB">
            <w:r w:rsidRPr="0062643A">
              <w:t>Служебные гар</w:t>
            </w:r>
            <w:r w:rsidRPr="0062643A">
              <w:t>а</w:t>
            </w:r>
            <w:r w:rsidRPr="0062643A">
              <w:t>жи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66904CB" w14:textId="77777777" w:rsidR="00232A31" w:rsidRPr="0062643A" w:rsidRDefault="00232A31" w:rsidP="000531DB">
            <w:r w:rsidRPr="0062643A">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5E9D096" w14:textId="2723CA97" w:rsidR="00232A31" w:rsidRPr="0062643A" w:rsidRDefault="00232A31" w:rsidP="00777EAF">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5F3F976" w14:textId="6F1A1C5A" w:rsidR="00232A31" w:rsidRPr="0062643A" w:rsidRDefault="00232A31" w:rsidP="00777EAF">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CC55A36" w14:textId="77777777" w:rsidR="00232A31" w:rsidRPr="0062643A" w:rsidRDefault="00232A31" w:rsidP="000531DB">
            <w:r w:rsidRPr="0062643A">
              <w:t>80%</w:t>
            </w:r>
          </w:p>
          <w:p w14:paraId="0BB5FE16" w14:textId="3735AF6C" w:rsidR="00232A31" w:rsidRPr="0062643A" w:rsidRDefault="00232A31" w:rsidP="000531DB">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FE139C7" w14:textId="77777777" w:rsidR="00232A31" w:rsidRPr="0062643A" w:rsidRDefault="00232A31" w:rsidP="000531DB">
            <w:r w:rsidRPr="0062643A">
              <w:t>3</w:t>
            </w:r>
          </w:p>
        </w:tc>
      </w:tr>
      <w:tr w:rsidR="00232A31" w:rsidRPr="0062643A" w14:paraId="7CF2E2A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AE97F91" w14:textId="77777777" w:rsidR="00232A31" w:rsidRPr="0062643A" w:rsidRDefault="00232A3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9FC3E68" w14:textId="7060B3B1" w:rsidR="00232A31" w:rsidRPr="0062643A" w:rsidRDefault="000E464E" w:rsidP="000E464E">
            <w:r>
              <w:t>Размещение постоянных или временных гаражей, стоянок для хранения сл</w:t>
            </w:r>
            <w:r>
              <w:t>у</w:t>
            </w:r>
            <w:r>
              <w:t>жебного автотранспорта, используемого в целях осуществления видов де</w:t>
            </w:r>
            <w:r>
              <w:t>я</w:t>
            </w:r>
            <w:r>
              <w:t>тельности, предусмотренных видами разрешенного и</w:t>
            </w:r>
            <w:r w:rsidR="00BA6778">
              <w:t>спользования с кодами 3.0, 4.0,</w:t>
            </w:r>
            <w:r>
              <w:t>а также для стоянки и хранения транспортных средств общего пол</w:t>
            </w:r>
            <w:r>
              <w:t>ь</w:t>
            </w:r>
            <w:r>
              <w:t>зования, в том числе в депо</w:t>
            </w:r>
          </w:p>
        </w:tc>
      </w:tr>
      <w:tr w:rsidR="00BF014A" w:rsidRPr="0062643A" w14:paraId="2370AC6F" w14:textId="77777777" w:rsidTr="00BF014A">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A8E38A7" w14:textId="77777777" w:rsidR="00BF014A" w:rsidRDefault="00BF014A" w:rsidP="000531DB"/>
          <w:p w14:paraId="6D2052BB" w14:textId="77777777" w:rsidR="00BF014A" w:rsidRDefault="00BF014A" w:rsidP="000531DB"/>
          <w:p w14:paraId="0C12B7A3" w14:textId="77777777" w:rsidR="00BF014A" w:rsidRDefault="00BF014A" w:rsidP="000531DB"/>
          <w:p w14:paraId="451BAAAD" w14:textId="77777777" w:rsidR="00BF014A" w:rsidRDefault="00BF014A" w:rsidP="000531DB"/>
          <w:p w14:paraId="679D2926" w14:textId="77777777" w:rsidR="00BF014A" w:rsidRPr="0062643A" w:rsidRDefault="00BF014A" w:rsidP="000531DB">
            <w:r w:rsidRPr="0062643A">
              <w:t>Объекты доро</w:t>
            </w:r>
            <w:r w:rsidRPr="0062643A">
              <w:t>ж</w:t>
            </w:r>
            <w:r w:rsidRPr="0062643A">
              <w:t>ного сервиса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3407751" w14:textId="77777777" w:rsidR="00BF014A" w:rsidRPr="0062643A" w:rsidRDefault="00BF014A" w:rsidP="000531DB">
            <w:r w:rsidRPr="0062643A">
              <w:t>4.9.1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B2E101B" w14:textId="386C7932" w:rsidR="00BF014A" w:rsidRPr="0062643A" w:rsidRDefault="00BF014A" w:rsidP="000531DB">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12C9FB2" w14:textId="2A3D378C" w:rsidR="00BF014A" w:rsidRPr="0062643A" w:rsidRDefault="00BF014A" w:rsidP="000531DB">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E4B0630" w14:textId="77777777" w:rsidR="00BF014A" w:rsidRPr="0062643A" w:rsidRDefault="00BF014A" w:rsidP="000531DB">
            <w:r w:rsidRPr="0062643A">
              <w:t>80%</w:t>
            </w:r>
          </w:p>
          <w:p w14:paraId="47F738DE" w14:textId="21978154" w:rsidR="00BF014A" w:rsidRPr="0062643A" w:rsidRDefault="00BF014A" w:rsidP="000531DB">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24D883E" w14:textId="77777777" w:rsidR="00BF014A" w:rsidRPr="0062643A" w:rsidRDefault="00BF014A" w:rsidP="000531DB">
            <w:r w:rsidRPr="0062643A">
              <w:t>3</w:t>
            </w:r>
          </w:p>
        </w:tc>
      </w:tr>
      <w:tr w:rsidR="00BF014A" w:rsidRPr="0062643A" w14:paraId="2D252934" w14:textId="77777777" w:rsidTr="00BF014A">
        <w:trPr>
          <w:cantSplit/>
          <w:trHeight w:val="20"/>
        </w:trPr>
        <w:tc>
          <w:tcPr>
            <w:tcW w:w="1882" w:type="dxa"/>
            <w:vMerge/>
            <w:tcBorders>
              <w:left w:val="single" w:sz="4" w:space="0" w:color="auto"/>
              <w:right w:val="single" w:sz="4" w:space="0" w:color="auto"/>
            </w:tcBorders>
            <w:shd w:val="clear" w:color="auto" w:fill="FFFFFF"/>
          </w:tcPr>
          <w:p w14:paraId="2F5CC595" w14:textId="77777777" w:rsidR="00BF014A" w:rsidRPr="0062643A" w:rsidRDefault="00BF014A"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1A18983" w14:textId="5D5F0B8E" w:rsidR="00BF014A" w:rsidRPr="0062643A" w:rsidRDefault="00BF014A" w:rsidP="000E464E">
            <w:r>
              <w:t>Размещение зданий и сооружений дорожного сервиса. Содержание данного вида разрешенного использования включает в себя содержание видов разр</w:t>
            </w:r>
            <w:r>
              <w:t>е</w:t>
            </w:r>
            <w:r w:rsidR="00BA6778">
              <w:t>шенного использования </w:t>
            </w:r>
            <w:r>
              <w:t>с кодами 4.9.1.1-4.9.1.4</w:t>
            </w:r>
          </w:p>
        </w:tc>
      </w:tr>
      <w:tr w:rsidR="00BF014A" w:rsidRPr="0062643A" w14:paraId="2E2E3278" w14:textId="77777777" w:rsidTr="00BF014A">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5141BD1" w14:textId="77777777" w:rsidR="00BF014A" w:rsidRPr="0062643A" w:rsidRDefault="00BF014A"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F7BDF31" w14:textId="4A48A151" w:rsidR="00BF014A" w:rsidRPr="0062643A" w:rsidRDefault="00BF014A" w:rsidP="009A0C0A">
            <w:r w:rsidRPr="007A6001">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t>П</w:t>
            </w:r>
            <w:proofErr w:type="gramEnd"/>
            <w:r w:rsidRPr="007A6001">
              <w:t>/0412 «Об утверждении классификатора видов разрешенного использов</w:t>
            </w:r>
            <w:r w:rsidRPr="007A6001">
              <w:t>а</w:t>
            </w:r>
            <w:r w:rsidRPr="007A6001">
              <w:t>ния земельных участков»</w:t>
            </w:r>
          </w:p>
        </w:tc>
      </w:tr>
      <w:tr w:rsidR="007A6001" w:rsidRPr="0062643A" w14:paraId="0A463F48"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D18D50E" w14:textId="77777777" w:rsidR="007A6001" w:rsidRPr="0062643A" w:rsidRDefault="007A6001" w:rsidP="000531DB"/>
          <w:p w14:paraId="3CB2811B" w14:textId="77777777" w:rsidR="007A6001" w:rsidRPr="0062643A" w:rsidRDefault="007A6001" w:rsidP="000531DB"/>
          <w:p w14:paraId="36197B39" w14:textId="77777777" w:rsidR="007A6001" w:rsidRDefault="007A6001" w:rsidP="000531DB"/>
          <w:p w14:paraId="3493E62E" w14:textId="77777777" w:rsidR="007A6001" w:rsidRPr="0062643A" w:rsidRDefault="007A6001" w:rsidP="000531DB">
            <w:r w:rsidRPr="0062643A">
              <w:t>Ремонт автом</w:t>
            </w:r>
            <w:r w:rsidRPr="0062643A">
              <w:t>о</w:t>
            </w:r>
            <w:r w:rsidRPr="0062643A">
              <w:t>билей</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8F253F8" w14:textId="77777777" w:rsidR="007A6001" w:rsidRPr="0062643A" w:rsidRDefault="007A6001" w:rsidP="000531DB">
            <w:r w:rsidRPr="0062643A">
              <w:t>4.9.1.4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38C2217" w14:textId="173777CA" w:rsidR="007A6001" w:rsidRPr="0062643A" w:rsidRDefault="007A6001" w:rsidP="00777EAF">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204B3C1" w14:textId="266715CA" w:rsidR="007A6001" w:rsidRPr="0062643A" w:rsidRDefault="007A6001" w:rsidP="000531DB">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B07EFF1" w14:textId="77777777" w:rsidR="007A6001" w:rsidRPr="0062643A" w:rsidRDefault="007A6001" w:rsidP="000531DB">
            <w:r w:rsidRPr="0062643A">
              <w:t>80%</w:t>
            </w:r>
          </w:p>
          <w:p w14:paraId="6970E66D" w14:textId="4C4924BE" w:rsidR="007A6001" w:rsidRPr="0062643A" w:rsidRDefault="007A6001" w:rsidP="000531DB">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B44D258" w14:textId="77777777" w:rsidR="007A6001" w:rsidRPr="0062643A" w:rsidRDefault="007A6001" w:rsidP="000531DB">
            <w:r w:rsidRPr="0062643A">
              <w:t>3</w:t>
            </w:r>
          </w:p>
        </w:tc>
      </w:tr>
      <w:tr w:rsidR="007A6001" w:rsidRPr="0062643A" w14:paraId="7D90C331" w14:textId="77777777" w:rsidTr="007A6001">
        <w:trPr>
          <w:cantSplit/>
          <w:trHeight w:val="20"/>
        </w:trPr>
        <w:tc>
          <w:tcPr>
            <w:tcW w:w="1882" w:type="dxa"/>
            <w:vMerge/>
            <w:tcBorders>
              <w:left w:val="single" w:sz="4" w:space="0" w:color="auto"/>
              <w:right w:val="single" w:sz="4" w:space="0" w:color="auto"/>
            </w:tcBorders>
            <w:shd w:val="clear" w:color="auto" w:fill="FFFFFF"/>
          </w:tcPr>
          <w:p w14:paraId="3A2662E0"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661B605" w14:textId="1655D7FA" w:rsidR="007A6001" w:rsidRPr="0062643A" w:rsidRDefault="000E464E" w:rsidP="009A0C0A">
            <w:r w:rsidRPr="000E464E">
              <w:t>Размещение мастерских, предназначенных для ремонта и обслуживания а</w:t>
            </w:r>
            <w:r w:rsidRPr="000E464E">
              <w:t>в</w:t>
            </w:r>
            <w:r w:rsidRPr="000E464E">
              <w:t>томобилей, и прочих объектов дорожного сервиса, а также размещение маг</w:t>
            </w:r>
            <w:r w:rsidRPr="000E464E">
              <w:t>а</w:t>
            </w:r>
            <w:r w:rsidRPr="000E464E">
              <w:t>зинов сопутствующей торговли</w:t>
            </w:r>
          </w:p>
        </w:tc>
      </w:tr>
      <w:tr w:rsidR="007A6001" w:rsidRPr="0062643A" w14:paraId="41860B8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A6191A6"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C1D77B3" w14:textId="34E39B79" w:rsidR="007A6001" w:rsidRPr="0062643A" w:rsidRDefault="007A6001" w:rsidP="009A0C0A">
            <w:r w:rsidRPr="007A6001">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t>П</w:t>
            </w:r>
            <w:proofErr w:type="gramEnd"/>
            <w:r w:rsidRPr="007A6001">
              <w:t>/0412 «Об утверждении классификатора видов разрешенного использов</w:t>
            </w:r>
            <w:r w:rsidRPr="007A6001">
              <w:t>а</w:t>
            </w:r>
            <w:r w:rsidRPr="007A6001">
              <w:t>ния земельных участков»</w:t>
            </w:r>
          </w:p>
        </w:tc>
      </w:tr>
      <w:tr w:rsidR="00232A31" w:rsidRPr="0062643A" w14:paraId="1D4AE4F6"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182C932" w14:textId="77777777" w:rsidR="007A6001" w:rsidRDefault="007A6001" w:rsidP="000531DB"/>
          <w:p w14:paraId="516D5CA1" w14:textId="77777777" w:rsidR="007A6001" w:rsidRDefault="007A6001" w:rsidP="000531DB"/>
          <w:p w14:paraId="6B8761AE" w14:textId="77777777" w:rsidR="007A6001" w:rsidRDefault="007A6001" w:rsidP="000531DB"/>
          <w:p w14:paraId="43BB3E35" w14:textId="77777777" w:rsidR="007A6001" w:rsidRDefault="007A6001" w:rsidP="000531DB"/>
          <w:p w14:paraId="014E439C" w14:textId="77777777" w:rsidR="007A6001" w:rsidRDefault="007A6001" w:rsidP="000531DB"/>
          <w:p w14:paraId="43F6614E" w14:textId="77777777" w:rsidR="00232A31" w:rsidRPr="0062643A" w:rsidRDefault="00232A31" w:rsidP="000531DB">
            <w:r w:rsidRPr="0062643A">
              <w:t>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DFFD75C" w14:textId="77777777" w:rsidR="00232A31" w:rsidRPr="0062643A" w:rsidRDefault="00232A31" w:rsidP="000531DB">
            <w:r w:rsidRPr="0062643A">
              <w:t>5.1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AF5BF16" w14:textId="51ED05FD" w:rsidR="00232A31" w:rsidRPr="0062643A" w:rsidRDefault="00232A31" w:rsidP="000531DB">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0B08098" w14:textId="5ED46485" w:rsidR="00232A31" w:rsidRPr="0062643A" w:rsidRDefault="00232A31" w:rsidP="00777EAF">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C5BAB13" w14:textId="77777777" w:rsidR="00232A31" w:rsidRPr="0062643A" w:rsidRDefault="00232A31" w:rsidP="000531DB">
            <w:r w:rsidRPr="0062643A">
              <w:t>75%</w:t>
            </w:r>
          </w:p>
          <w:p w14:paraId="53BECE12" w14:textId="2D1373D4" w:rsidR="00232A31" w:rsidRPr="0062643A" w:rsidRDefault="00232A31" w:rsidP="000531DB">
            <w:r w:rsidRPr="0062643A">
              <w:t>Минимальный процент  озеленения земельного участка-25%</w:t>
            </w:r>
          </w:p>
          <w:p w14:paraId="0E41F348" w14:textId="77777777" w:rsidR="00232A31" w:rsidRPr="0062643A" w:rsidRDefault="00232A31" w:rsidP="000531DB"/>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31EBD25" w14:textId="77777777" w:rsidR="00232A31" w:rsidRPr="0062643A" w:rsidRDefault="00232A31" w:rsidP="000531DB">
            <w:r w:rsidRPr="0062643A">
              <w:t>3</w:t>
            </w:r>
          </w:p>
        </w:tc>
      </w:tr>
      <w:tr w:rsidR="00232A31" w:rsidRPr="0062643A" w14:paraId="7D535577" w14:textId="77777777" w:rsidTr="007A6001">
        <w:trPr>
          <w:cantSplit/>
          <w:trHeight w:val="20"/>
        </w:trPr>
        <w:tc>
          <w:tcPr>
            <w:tcW w:w="1882" w:type="dxa"/>
            <w:vMerge/>
            <w:tcBorders>
              <w:left w:val="single" w:sz="4" w:space="0" w:color="auto"/>
              <w:right w:val="single" w:sz="4" w:space="0" w:color="auto"/>
            </w:tcBorders>
            <w:shd w:val="clear" w:color="auto" w:fill="FFFFFF"/>
          </w:tcPr>
          <w:p w14:paraId="0AAD827C" w14:textId="77777777" w:rsidR="00232A31" w:rsidRPr="0062643A" w:rsidRDefault="00232A3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703F178" w14:textId="6C0ABE99" w:rsidR="00232A31" w:rsidRPr="0062643A" w:rsidRDefault="000E464E" w:rsidP="009A0C0A">
            <w:r w:rsidRPr="000E464E">
              <w:t>Размещение зданий и сооружений для занятия спортом. Содержание данного вида разрешенного использования включает в себя содержание видов разр</w:t>
            </w:r>
            <w:r w:rsidRPr="000E464E">
              <w:t>е</w:t>
            </w:r>
            <w:r w:rsidRPr="000E464E">
              <w:t>шенного использования с кодами 5.1.1-5.1.7</w:t>
            </w:r>
          </w:p>
        </w:tc>
      </w:tr>
      <w:tr w:rsidR="007A6001" w:rsidRPr="0062643A" w14:paraId="5B5FA038"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41C79910" w14:textId="77777777" w:rsidR="007A6001" w:rsidRPr="0062643A" w:rsidRDefault="007A6001" w:rsidP="000531DB"/>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147D268" w14:textId="4784822D" w:rsidR="007A6001" w:rsidRPr="0062643A" w:rsidRDefault="007A6001" w:rsidP="009A0C0A">
            <w:r w:rsidRPr="007A6001">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t>П</w:t>
            </w:r>
            <w:proofErr w:type="gramEnd"/>
            <w:r w:rsidRPr="007A6001">
              <w:t>/0412 «Об утверждении классификатора видов разрешенного использов</w:t>
            </w:r>
            <w:r w:rsidRPr="007A6001">
              <w:t>а</w:t>
            </w:r>
            <w:r w:rsidRPr="007A6001">
              <w:t>ния земельных участков»</w:t>
            </w:r>
          </w:p>
        </w:tc>
      </w:tr>
    </w:tbl>
    <w:p w14:paraId="5D3E6926" w14:textId="77777777" w:rsidR="000531DB" w:rsidRPr="0062643A" w:rsidRDefault="000531DB" w:rsidP="000531DB">
      <w:pPr>
        <w:rPr>
          <w:lang w:eastAsia="ar-SA"/>
        </w:rPr>
      </w:pPr>
      <w:r w:rsidRPr="0062643A">
        <w:rPr>
          <w:lang w:eastAsia="ar-SA"/>
        </w:rPr>
        <w:t>Показатели по параметрам застройки зоны О-2: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w:t>
      </w:r>
      <w:r w:rsidRPr="0062643A">
        <w:rPr>
          <w:lang w:eastAsia="ar-SA"/>
        </w:rPr>
        <w:t>о</w:t>
      </w:r>
      <w:r w:rsidRPr="0062643A">
        <w:rPr>
          <w:lang w:eastAsia="ar-SA"/>
        </w:rPr>
        <w:t>строительного проектирования.</w:t>
      </w:r>
    </w:p>
    <w:p w14:paraId="3E54CCB4" w14:textId="77777777" w:rsidR="000531DB" w:rsidRPr="0062643A" w:rsidRDefault="000531DB" w:rsidP="000531DB">
      <w:pPr>
        <w:rPr>
          <w:lang w:eastAsia="ar-SA"/>
        </w:rPr>
      </w:pPr>
      <w:r w:rsidRPr="0062643A">
        <w:rPr>
          <w:lang w:eastAsia="ar-SA"/>
        </w:rPr>
        <w:t>* - (Существующие объекты гаражного назначения, предназначенные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 автотранспорта граждан)</w:t>
      </w:r>
    </w:p>
    <w:p w14:paraId="563DFB24" w14:textId="77777777" w:rsidR="000531DB" w:rsidRPr="0062643A" w:rsidRDefault="000531DB" w:rsidP="000531DB">
      <w:pPr>
        <w:pStyle w:val="4"/>
        <w:rPr>
          <w:lang w:eastAsia="ar-SA"/>
        </w:rPr>
      </w:pPr>
      <w:r w:rsidRPr="0062643A">
        <w:rPr>
          <w:lang w:eastAsia="ar-SA"/>
        </w:rPr>
        <w:t>О-3 - ЗОНА ОБЪЕКТОВ ФИЗИЧЕСКОЙ КУЛЬТУРЫ И МАССОВОГО СПОРТА</w:t>
      </w:r>
    </w:p>
    <w:p w14:paraId="22D8878B" w14:textId="77777777" w:rsidR="000531DB" w:rsidRPr="0062643A" w:rsidRDefault="000531DB" w:rsidP="000531DB">
      <w:pPr>
        <w:rPr>
          <w:lang w:eastAsia="ar-SA"/>
        </w:rPr>
      </w:pPr>
      <w:r w:rsidRPr="0062643A">
        <w:rPr>
          <w:lang w:eastAsia="ar-SA"/>
        </w:rPr>
        <w:t>Зона объектов физической культуры и массового спорта О-3 установлена для обеспечения условий размещения объектов физической культуры и спорта, специально предназначенных для проведения физкультурных мероприятий и (или) спортивных мероприятий, в том числе спортивные сооружения.</w:t>
      </w:r>
    </w:p>
    <w:p w14:paraId="67D4B5D0" w14:textId="77777777" w:rsidR="000531DB" w:rsidRPr="0062643A" w:rsidRDefault="000531DB" w:rsidP="000531DB">
      <w:pPr>
        <w:rPr>
          <w:b/>
          <w:lang w:eastAsia="ar-SA"/>
        </w:rPr>
      </w:pPr>
      <w:r w:rsidRPr="0062643A">
        <w:rPr>
          <w:b/>
          <w:lang w:eastAsia="ar-SA"/>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0531DB" w:rsidRPr="0062643A" w14:paraId="5F0DBA62" w14:textId="77777777" w:rsidTr="00777EAF">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664FCFFE" w14:textId="77777777" w:rsidR="000531DB" w:rsidRPr="0062643A" w:rsidRDefault="000531DB" w:rsidP="00445E13">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1EEB1E8A" w14:textId="77777777" w:rsidR="000531DB" w:rsidRPr="0062643A" w:rsidRDefault="000531DB" w:rsidP="00445E13">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3CFF50C0" w14:textId="77777777" w:rsidR="000531DB" w:rsidRPr="0062643A" w:rsidRDefault="000531DB" w:rsidP="00445E13">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29C9AD91" w14:textId="77777777" w:rsidR="000531DB" w:rsidRPr="0062643A" w:rsidRDefault="000531DB" w:rsidP="00445E13">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39146905" w14:textId="77777777" w:rsidR="000531DB" w:rsidRPr="0062643A" w:rsidRDefault="000531DB" w:rsidP="00445E13">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0531DB" w:rsidRPr="0062643A" w14:paraId="69692891" w14:textId="77777777" w:rsidTr="00777EAF">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2CB42C13" w14:textId="77777777" w:rsidR="000531DB" w:rsidRPr="0062643A" w:rsidRDefault="000531DB" w:rsidP="00445E13"/>
        </w:tc>
        <w:tc>
          <w:tcPr>
            <w:tcW w:w="1238" w:type="dxa"/>
            <w:vMerge/>
            <w:tcBorders>
              <w:left w:val="single" w:sz="4" w:space="0" w:color="auto"/>
              <w:bottom w:val="single" w:sz="4" w:space="0" w:color="auto"/>
              <w:right w:val="single" w:sz="4" w:space="0" w:color="auto"/>
            </w:tcBorders>
            <w:shd w:val="clear" w:color="auto" w:fill="FFFFFF"/>
          </w:tcPr>
          <w:p w14:paraId="170BB304" w14:textId="77777777" w:rsidR="000531DB" w:rsidRPr="0062643A" w:rsidRDefault="000531DB" w:rsidP="00445E13"/>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6DF5953" w14:textId="77777777" w:rsidR="000531DB" w:rsidRPr="0062643A" w:rsidRDefault="000531DB" w:rsidP="00445E13">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17299D3" w14:textId="77777777" w:rsidR="000531DB" w:rsidRPr="0062643A" w:rsidRDefault="000531DB" w:rsidP="00445E13">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1483F0DF" w14:textId="77777777" w:rsidR="000531DB" w:rsidRPr="0062643A" w:rsidRDefault="000531DB" w:rsidP="00445E13"/>
        </w:tc>
        <w:tc>
          <w:tcPr>
            <w:tcW w:w="1748" w:type="dxa"/>
            <w:vMerge/>
            <w:tcBorders>
              <w:left w:val="single" w:sz="4" w:space="0" w:color="auto"/>
              <w:bottom w:val="single" w:sz="4" w:space="0" w:color="auto"/>
              <w:right w:val="single" w:sz="4" w:space="0" w:color="auto"/>
            </w:tcBorders>
            <w:shd w:val="clear" w:color="auto" w:fill="FFFFFF"/>
          </w:tcPr>
          <w:p w14:paraId="24BC5DDA" w14:textId="77777777" w:rsidR="000531DB" w:rsidRPr="0062643A" w:rsidRDefault="000531DB" w:rsidP="00445E13"/>
        </w:tc>
      </w:tr>
      <w:tr w:rsidR="007A6001" w:rsidRPr="0062643A" w14:paraId="2A9B9FA0"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3A5B6B1" w14:textId="77777777" w:rsidR="007A6001" w:rsidRPr="0062643A" w:rsidRDefault="007A6001" w:rsidP="00445E13">
            <w:pPr>
              <w:pStyle w:val="61"/>
              <w:shd w:val="clear" w:color="auto" w:fill="auto"/>
              <w:spacing w:before="0" w:line="240" w:lineRule="auto"/>
              <w:ind w:firstLine="0"/>
              <w:rPr>
                <w:sz w:val="24"/>
                <w:szCs w:val="24"/>
              </w:rPr>
            </w:pPr>
          </w:p>
          <w:p w14:paraId="675EA2B4" w14:textId="77777777" w:rsidR="007A6001" w:rsidRPr="0062643A" w:rsidRDefault="007A6001" w:rsidP="00445E13">
            <w:pPr>
              <w:pStyle w:val="61"/>
              <w:shd w:val="clear" w:color="auto" w:fill="auto"/>
              <w:spacing w:before="0" w:line="240" w:lineRule="auto"/>
              <w:ind w:firstLine="0"/>
              <w:rPr>
                <w:sz w:val="24"/>
                <w:szCs w:val="24"/>
              </w:rPr>
            </w:pPr>
          </w:p>
          <w:p w14:paraId="0246419C" w14:textId="77777777" w:rsidR="007A6001" w:rsidRPr="0062643A" w:rsidRDefault="007A6001" w:rsidP="00445E13">
            <w:pPr>
              <w:pStyle w:val="61"/>
              <w:shd w:val="clear" w:color="auto" w:fill="auto"/>
              <w:spacing w:before="0" w:line="240" w:lineRule="auto"/>
              <w:ind w:firstLine="0"/>
              <w:rPr>
                <w:sz w:val="24"/>
                <w:szCs w:val="24"/>
              </w:rPr>
            </w:pPr>
            <w:r w:rsidRPr="0062643A">
              <w:rPr>
                <w:sz w:val="24"/>
                <w:szCs w:val="24"/>
              </w:rPr>
              <w:t>Коммунальное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C4FA59B" w14:textId="77777777" w:rsidR="007A6001" w:rsidRPr="0062643A" w:rsidRDefault="007A6001" w:rsidP="00445E13">
            <w:pPr>
              <w:pStyle w:val="61"/>
              <w:shd w:val="clear" w:color="auto" w:fill="auto"/>
              <w:spacing w:before="0" w:line="240" w:lineRule="auto"/>
              <w:ind w:firstLine="0"/>
              <w:rPr>
                <w:sz w:val="24"/>
                <w:szCs w:val="24"/>
              </w:rPr>
            </w:pPr>
            <w:r w:rsidRPr="0062643A">
              <w:rPr>
                <w:sz w:val="24"/>
                <w:szCs w:val="24"/>
              </w:rPr>
              <w:t>3.1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37FD9A90" w14:textId="36592E59" w:rsidR="007A6001" w:rsidRPr="0062643A" w:rsidRDefault="007A6001" w:rsidP="00445E13">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71F6613" w14:textId="77777777" w:rsidR="007A6001" w:rsidRPr="0062643A" w:rsidRDefault="007A6001" w:rsidP="00445E13">
            <w:pPr>
              <w:pStyle w:val="61"/>
              <w:shd w:val="clear" w:color="auto" w:fill="auto"/>
              <w:spacing w:before="0" w:line="240" w:lineRule="auto"/>
              <w:ind w:firstLine="0"/>
              <w:rPr>
                <w:sz w:val="24"/>
                <w:szCs w:val="24"/>
              </w:rPr>
            </w:pPr>
            <w:r w:rsidRPr="0062643A">
              <w:rPr>
                <w:sz w:val="24"/>
                <w:szCs w:val="24"/>
              </w:rPr>
              <w:t>3</w:t>
            </w:r>
          </w:p>
        </w:tc>
      </w:tr>
      <w:tr w:rsidR="007A6001" w:rsidRPr="0062643A" w14:paraId="55BE1481" w14:textId="77777777" w:rsidTr="007A6001">
        <w:trPr>
          <w:cantSplit/>
          <w:trHeight w:val="20"/>
        </w:trPr>
        <w:tc>
          <w:tcPr>
            <w:tcW w:w="1882" w:type="dxa"/>
            <w:vMerge/>
            <w:tcBorders>
              <w:left w:val="single" w:sz="4" w:space="0" w:color="auto"/>
              <w:right w:val="single" w:sz="4" w:space="0" w:color="auto"/>
            </w:tcBorders>
            <w:shd w:val="clear" w:color="auto" w:fill="FFFFFF"/>
          </w:tcPr>
          <w:p w14:paraId="40D999F4" w14:textId="77777777" w:rsidR="007A6001" w:rsidRPr="0062643A" w:rsidRDefault="007A6001" w:rsidP="00445E13">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C03B832" w14:textId="4475E96B" w:rsidR="007A6001" w:rsidRPr="0062643A" w:rsidRDefault="0077643E" w:rsidP="009A0C0A">
            <w:pPr>
              <w:pStyle w:val="61"/>
              <w:shd w:val="clear" w:color="auto" w:fill="auto"/>
              <w:spacing w:before="0" w:line="240" w:lineRule="auto"/>
              <w:ind w:firstLine="0"/>
              <w:rPr>
                <w:sz w:val="24"/>
                <w:szCs w:val="24"/>
              </w:rPr>
            </w:pPr>
            <w:r w:rsidRPr="0077643E">
              <w:rPr>
                <w:sz w:val="24"/>
                <w:szCs w:val="24"/>
              </w:rPr>
              <w:t>Размещение зданий и сооружений в целях обеспечения физических и юр</w:t>
            </w:r>
            <w:r w:rsidRPr="0077643E">
              <w:rPr>
                <w:sz w:val="24"/>
                <w:szCs w:val="24"/>
              </w:rPr>
              <w:t>и</w:t>
            </w:r>
            <w:r w:rsidRPr="0077643E">
              <w:rPr>
                <w:sz w:val="24"/>
                <w:szCs w:val="24"/>
              </w:rPr>
              <w:t>дических лиц коммунальными услугами. Содержание данного вида разр</w:t>
            </w:r>
            <w:r w:rsidRPr="0077643E">
              <w:rPr>
                <w:sz w:val="24"/>
                <w:szCs w:val="24"/>
              </w:rPr>
              <w:t>е</w:t>
            </w:r>
            <w:r w:rsidRPr="0077643E">
              <w:rPr>
                <w:sz w:val="24"/>
                <w:szCs w:val="24"/>
              </w:rPr>
              <w:t>шенного использования включает в себя содержание видов разрешенного использования с кодами 3.1.1-3.1.2</w:t>
            </w:r>
          </w:p>
        </w:tc>
      </w:tr>
      <w:tr w:rsidR="007A6001" w:rsidRPr="0062643A" w14:paraId="040C1B4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12F3813" w14:textId="77777777" w:rsidR="007A6001" w:rsidRPr="0062643A" w:rsidRDefault="007A6001" w:rsidP="00445E13">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B86F904" w14:textId="0BAB73E3"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0B6778E0" w14:textId="77777777" w:rsidTr="007A600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42B2EDC" w14:textId="77777777" w:rsidR="007A6001" w:rsidRDefault="007A6001" w:rsidP="000531DB">
            <w:pPr>
              <w:pStyle w:val="61"/>
              <w:shd w:val="clear" w:color="auto" w:fill="auto"/>
              <w:spacing w:before="0" w:line="240" w:lineRule="auto"/>
              <w:ind w:firstLine="0"/>
              <w:rPr>
                <w:sz w:val="24"/>
                <w:szCs w:val="24"/>
              </w:rPr>
            </w:pPr>
          </w:p>
          <w:p w14:paraId="37B1A249" w14:textId="77777777" w:rsidR="007A6001" w:rsidRDefault="007A6001" w:rsidP="000531DB">
            <w:pPr>
              <w:pStyle w:val="61"/>
              <w:shd w:val="clear" w:color="auto" w:fill="auto"/>
              <w:spacing w:before="0" w:line="240" w:lineRule="auto"/>
              <w:ind w:firstLine="0"/>
              <w:rPr>
                <w:sz w:val="24"/>
                <w:szCs w:val="24"/>
              </w:rPr>
            </w:pPr>
          </w:p>
          <w:p w14:paraId="2F4783DC" w14:textId="49972051" w:rsidR="007A6001" w:rsidRPr="0062643A" w:rsidRDefault="007A6001" w:rsidP="000531DB">
            <w:pPr>
              <w:pStyle w:val="61"/>
              <w:shd w:val="clear" w:color="auto" w:fill="auto"/>
              <w:spacing w:before="0" w:line="240" w:lineRule="auto"/>
              <w:ind w:firstLine="0"/>
              <w:rPr>
                <w:sz w:val="24"/>
                <w:szCs w:val="24"/>
              </w:rPr>
            </w:pPr>
            <w:r w:rsidRPr="0062643A">
              <w:rPr>
                <w:sz w:val="24"/>
                <w:szCs w:val="24"/>
              </w:rPr>
              <w:t>Образование и просвещение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59A5461" w14:textId="65067418" w:rsidR="007A6001" w:rsidRPr="0062643A" w:rsidRDefault="007A6001" w:rsidP="00C96B34">
            <w:pPr>
              <w:pStyle w:val="61"/>
              <w:shd w:val="clear" w:color="auto" w:fill="auto"/>
              <w:spacing w:before="0" w:line="240" w:lineRule="auto"/>
              <w:ind w:firstLine="0"/>
              <w:rPr>
                <w:sz w:val="24"/>
                <w:szCs w:val="24"/>
              </w:rPr>
            </w:pPr>
            <w:r w:rsidRPr="0062643A">
              <w:rPr>
                <w:sz w:val="24"/>
                <w:szCs w:val="24"/>
              </w:rPr>
              <w:t>3.5</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6FAD6854" w14:textId="1AB0B7CA" w:rsidR="007A6001" w:rsidRPr="0062643A" w:rsidRDefault="007A6001" w:rsidP="00C96B34">
            <w:pPr>
              <w:pStyle w:val="61"/>
              <w:shd w:val="clear" w:color="auto" w:fill="auto"/>
              <w:tabs>
                <w:tab w:val="left" w:pos="1054"/>
              </w:tabs>
              <w:spacing w:before="0" w:line="240" w:lineRule="auto"/>
              <w:ind w:firstLine="0"/>
              <w:jc w:val="center"/>
              <w:rPr>
                <w:sz w:val="24"/>
                <w:szCs w:val="24"/>
              </w:rPr>
            </w:pPr>
            <w:r w:rsidRPr="0062643A">
              <w:rPr>
                <w:sz w:val="24"/>
                <w:szCs w:val="24"/>
              </w:rPr>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A885666" w14:textId="77777777" w:rsidR="007A6001" w:rsidRPr="0062643A" w:rsidRDefault="007A6001" w:rsidP="000531DB">
            <w:pPr>
              <w:pStyle w:val="61"/>
              <w:shd w:val="clear" w:color="auto" w:fill="auto"/>
              <w:spacing w:before="0" w:line="240" w:lineRule="auto"/>
              <w:ind w:firstLine="0"/>
              <w:rPr>
                <w:sz w:val="24"/>
                <w:szCs w:val="24"/>
              </w:rPr>
            </w:pPr>
            <w:r w:rsidRPr="0062643A">
              <w:rPr>
                <w:sz w:val="24"/>
                <w:szCs w:val="24"/>
              </w:rPr>
              <w:t>3</w:t>
            </w:r>
          </w:p>
        </w:tc>
      </w:tr>
      <w:tr w:rsidR="007A6001" w:rsidRPr="0062643A" w14:paraId="03AD0DEC" w14:textId="77777777" w:rsidTr="007A6001">
        <w:trPr>
          <w:cantSplit/>
          <w:trHeight w:val="20"/>
        </w:trPr>
        <w:tc>
          <w:tcPr>
            <w:tcW w:w="1882" w:type="dxa"/>
            <w:vMerge/>
            <w:tcBorders>
              <w:left w:val="single" w:sz="4" w:space="0" w:color="auto"/>
              <w:right w:val="single" w:sz="4" w:space="0" w:color="auto"/>
            </w:tcBorders>
            <w:shd w:val="clear" w:color="auto" w:fill="FFFFFF"/>
          </w:tcPr>
          <w:p w14:paraId="1CEB4D83" w14:textId="77777777" w:rsidR="007A6001" w:rsidRPr="0062643A" w:rsidRDefault="007A6001"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186991E" w14:textId="3660C52A" w:rsidR="007A6001" w:rsidRPr="0062643A" w:rsidRDefault="0077643E" w:rsidP="009A0C0A">
            <w:pPr>
              <w:pStyle w:val="61"/>
              <w:shd w:val="clear" w:color="auto" w:fill="auto"/>
              <w:spacing w:before="0" w:line="240" w:lineRule="auto"/>
              <w:ind w:firstLine="0"/>
              <w:rPr>
                <w:sz w:val="24"/>
                <w:szCs w:val="24"/>
              </w:rPr>
            </w:pPr>
            <w:r w:rsidRPr="0077643E">
              <w:rPr>
                <w:sz w:val="24"/>
                <w:szCs w:val="24"/>
              </w:rPr>
              <w:t>Размещение объектов капитального строительства, предназначенных для воспитания, образования и просвещения. Содержание данного вида разр</w:t>
            </w:r>
            <w:r w:rsidRPr="0077643E">
              <w:rPr>
                <w:sz w:val="24"/>
                <w:szCs w:val="24"/>
              </w:rPr>
              <w:t>е</w:t>
            </w:r>
            <w:r w:rsidRPr="0077643E">
              <w:rPr>
                <w:sz w:val="24"/>
                <w:szCs w:val="24"/>
              </w:rPr>
              <w:t>шенного использования включает в себя содержание видов разрешенного использования с кодами 3.5.1-3.5.2</w:t>
            </w:r>
          </w:p>
        </w:tc>
      </w:tr>
      <w:tr w:rsidR="007A6001" w:rsidRPr="0062643A" w14:paraId="10EC232E" w14:textId="77777777" w:rsidTr="007A600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93FA033" w14:textId="77777777" w:rsidR="007A6001" w:rsidRPr="0062643A" w:rsidRDefault="007A6001"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8F16CE9" w14:textId="2568EB5C"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2369F296"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855C4EA" w14:textId="77777777" w:rsidR="007A6001" w:rsidRPr="0062643A" w:rsidRDefault="007A6001" w:rsidP="000531DB">
            <w:pPr>
              <w:pStyle w:val="61"/>
              <w:shd w:val="clear" w:color="auto" w:fill="auto"/>
              <w:spacing w:before="0" w:line="240" w:lineRule="auto"/>
              <w:ind w:firstLine="0"/>
              <w:rPr>
                <w:sz w:val="24"/>
                <w:szCs w:val="24"/>
              </w:rPr>
            </w:pPr>
          </w:p>
          <w:p w14:paraId="1D70182E" w14:textId="77777777" w:rsidR="007A6001" w:rsidRPr="0062643A" w:rsidRDefault="007A6001" w:rsidP="000531DB">
            <w:pPr>
              <w:pStyle w:val="61"/>
              <w:shd w:val="clear" w:color="auto" w:fill="auto"/>
              <w:spacing w:before="0" w:line="240" w:lineRule="auto"/>
              <w:ind w:firstLine="0"/>
              <w:rPr>
                <w:sz w:val="24"/>
                <w:szCs w:val="24"/>
              </w:rPr>
            </w:pPr>
          </w:p>
          <w:p w14:paraId="101AC194" w14:textId="77777777" w:rsidR="007A6001" w:rsidRDefault="007A6001" w:rsidP="000531DB">
            <w:pPr>
              <w:pStyle w:val="61"/>
              <w:shd w:val="clear" w:color="auto" w:fill="auto"/>
              <w:spacing w:before="0" w:line="240" w:lineRule="auto"/>
              <w:ind w:firstLine="0"/>
              <w:rPr>
                <w:sz w:val="24"/>
                <w:szCs w:val="24"/>
              </w:rPr>
            </w:pPr>
          </w:p>
          <w:p w14:paraId="1B94D97B" w14:textId="77777777" w:rsidR="007A6001" w:rsidRPr="0062643A" w:rsidRDefault="007A6001" w:rsidP="000531DB">
            <w:pPr>
              <w:pStyle w:val="61"/>
              <w:shd w:val="clear" w:color="auto" w:fill="auto"/>
              <w:spacing w:before="0" w:line="240" w:lineRule="auto"/>
              <w:ind w:firstLine="0"/>
              <w:rPr>
                <w:sz w:val="24"/>
                <w:szCs w:val="24"/>
              </w:rPr>
            </w:pPr>
            <w:r w:rsidRPr="0062643A">
              <w:rPr>
                <w:sz w:val="24"/>
                <w:szCs w:val="24"/>
              </w:rPr>
              <w:t>Обеспечение спортивно-зрелищных мер</w:t>
            </w:r>
            <w:r w:rsidRPr="0062643A">
              <w:rPr>
                <w:sz w:val="24"/>
                <w:szCs w:val="24"/>
              </w:rPr>
              <w:t>о</w:t>
            </w:r>
            <w:r w:rsidRPr="0062643A">
              <w:rPr>
                <w:sz w:val="24"/>
                <w:szCs w:val="24"/>
              </w:rPr>
              <w:t>приятий</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8680EB0" w14:textId="77777777" w:rsidR="007A6001" w:rsidRPr="0062643A" w:rsidRDefault="007A6001" w:rsidP="000531DB">
            <w:pPr>
              <w:pStyle w:val="61"/>
              <w:shd w:val="clear" w:color="auto" w:fill="auto"/>
              <w:spacing w:before="0" w:line="240" w:lineRule="auto"/>
              <w:ind w:firstLine="0"/>
              <w:rPr>
                <w:sz w:val="24"/>
                <w:szCs w:val="24"/>
              </w:rPr>
            </w:pPr>
            <w:r w:rsidRPr="0062643A">
              <w:rPr>
                <w:sz w:val="24"/>
                <w:szCs w:val="24"/>
              </w:rPr>
              <w:t>5.1.1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B0848F6" w14:textId="17AC5BE7" w:rsidR="007A6001" w:rsidRPr="0062643A" w:rsidRDefault="007A6001" w:rsidP="000531DB">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7E3C2BB" w14:textId="50206E27" w:rsidR="007A6001" w:rsidRPr="0062643A" w:rsidRDefault="007A6001" w:rsidP="00777EAF">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777C3BB" w14:textId="77777777" w:rsidR="007A6001" w:rsidRPr="0062643A" w:rsidRDefault="007A6001" w:rsidP="000531DB">
            <w:pPr>
              <w:pStyle w:val="61"/>
              <w:shd w:val="clear" w:color="auto" w:fill="auto"/>
              <w:tabs>
                <w:tab w:val="left" w:pos="1054"/>
              </w:tabs>
              <w:spacing w:before="0" w:line="240" w:lineRule="auto"/>
              <w:ind w:firstLine="0"/>
              <w:rPr>
                <w:sz w:val="24"/>
                <w:szCs w:val="24"/>
              </w:rPr>
            </w:pPr>
            <w:r w:rsidRPr="0062643A">
              <w:rPr>
                <w:sz w:val="24"/>
                <w:szCs w:val="24"/>
              </w:rPr>
              <w:t>80%</w:t>
            </w:r>
          </w:p>
          <w:p w14:paraId="57B27712" w14:textId="5E4F4795" w:rsidR="007A6001" w:rsidRPr="0062643A" w:rsidRDefault="007A6001" w:rsidP="000531DB">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48EC008" w14:textId="77777777" w:rsidR="007A6001" w:rsidRPr="0062643A" w:rsidRDefault="007A6001" w:rsidP="000531DB">
            <w:pPr>
              <w:pStyle w:val="61"/>
              <w:shd w:val="clear" w:color="auto" w:fill="auto"/>
              <w:spacing w:before="0" w:line="240" w:lineRule="auto"/>
              <w:ind w:firstLine="0"/>
              <w:rPr>
                <w:sz w:val="24"/>
                <w:szCs w:val="24"/>
              </w:rPr>
            </w:pPr>
            <w:r w:rsidRPr="0062643A">
              <w:rPr>
                <w:sz w:val="24"/>
                <w:szCs w:val="24"/>
              </w:rPr>
              <w:t>3</w:t>
            </w:r>
          </w:p>
        </w:tc>
      </w:tr>
      <w:tr w:rsidR="007A6001" w:rsidRPr="0062643A" w14:paraId="0A1F1999" w14:textId="77777777" w:rsidTr="007A6001">
        <w:trPr>
          <w:cantSplit/>
          <w:trHeight w:val="20"/>
        </w:trPr>
        <w:tc>
          <w:tcPr>
            <w:tcW w:w="1882" w:type="dxa"/>
            <w:vMerge/>
            <w:tcBorders>
              <w:left w:val="single" w:sz="4" w:space="0" w:color="auto"/>
              <w:right w:val="single" w:sz="4" w:space="0" w:color="auto"/>
            </w:tcBorders>
            <w:shd w:val="clear" w:color="auto" w:fill="FFFFFF"/>
          </w:tcPr>
          <w:p w14:paraId="6A296889" w14:textId="77777777" w:rsidR="007A6001" w:rsidRPr="0062643A" w:rsidRDefault="007A6001"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1162891" w14:textId="34ABCA4F" w:rsidR="007A6001" w:rsidRPr="0062643A" w:rsidRDefault="0077643E" w:rsidP="009A0C0A">
            <w:pPr>
              <w:pStyle w:val="61"/>
              <w:shd w:val="clear" w:color="auto" w:fill="auto"/>
              <w:spacing w:before="0" w:line="240" w:lineRule="auto"/>
              <w:ind w:firstLine="0"/>
              <w:rPr>
                <w:sz w:val="24"/>
                <w:szCs w:val="24"/>
              </w:rPr>
            </w:pPr>
            <w:r w:rsidRPr="0077643E">
              <w:rPr>
                <w:sz w:val="24"/>
                <w:szCs w:val="24"/>
              </w:rPr>
              <w:t>Размещение спортивно-зрелищных зданий и сооружений, имеющих спец</w:t>
            </w:r>
            <w:r w:rsidRPr="0077643E">
              <w:rPr>
                <w:sz w:val="24"/>
                <w:szCs w:val="24"/>
              </w:rPr>
              <w:t>и</w:t>
            </w:r>
            <w:r w:rsidRPr="0077643E">
              <w:rPr>
                <w:sz w:val="24"/>
                <w:szCs w:val="24"/>
              </w:rPr>
              <w:t>альные места для зрителей от 500 мест (стадионов, дворцов спорта, ледовых дворцов, ипподромов)</w:t>
            </w:r>
          </w:p>
        </w:tc>
      </w:tr>
      <w:tr w:rsidR="007A6001" w:rsidRPr="0062643A" w14:paraId="39FD34C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63B8C15" w14:textId="77777777" w:rsidR="007A6001" w:rsidRPr="0062643A" w:rsidRDefault="007A6001"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579BAB9" w14:textId="6921C105"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7A6001" w:rsidRPr="0062643A" w14:paraId="7039083D"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50F3275" w14:textId="77777777" w:rsidR="007A6001" w:rsidRPr="0062643A" w:rsidRDefault="007A6001" w:rsidP="000531DB">
            <w:pPr>
              <w:pStyle w:val="61"/>
              <w:shd w:val="clear" w:color="auto" w:fill="auto"/>
              <w:spacing w:before="0" w:line="240" w:lineRule="auto"/>
              <w:ind w:firstLine="0"/>
              <w:rPr>
                <w:sz w:val="24"/>
                <w:szCs w:val="24"/>
              </w:rPr>
            </w:pPr>
          </w:p>
          <w:p w14:paraId="630F999A" w14:textId="77777777" w:rsidR="007A6001" w:rsidRPr="0062643A" w:rsidRDefault="007A6001" w:rsidP="000531DB">
            <w:pPr>
              <w:pStyle w:val="61"/>
              <w:shd w:val="clear" w:color="auto" w:fill="auto"/>
              <w:spacing w:before="0" w:line="240" w:lineRule="auto"/>
              <w:ind w:firstLine="0"/>
              <w:rPr>
                <w:sz w:val="24"/>
                <w:szCs w:val="24"/>
              </w:rPr>
            </w:pPr>
          </w:p>
          <w:p w14:paraId="5AE6B05E" w14:textId="77777777" w:rsidR="007A6001" w:rsidRDefault="007A6001" w:rsidP="000531DB">
            <w:pPr>
              <w:pStyle w:val="61"/>
              <w:shd w:val="clear" w:color="auto" w:fill="auto"/>
              <w:spacing w:before="0" w:line="240" w:lineRule="auto"/>
              <w:ind w:firstLine="0"/>
              <w:rPr>
                <w:sz w:val="24"/>
                <w:szCs w:val="24"/>
              </w:rPr>
            </w:pPr>
          </w:p>
          <w:p w14:paraId="328C2BC0" w14:textId="77777777" w:rsidR="007A6001" w:rsidRPr="0062643A" w:rsidRDefault="007A6001" w:rsidP="000531DB">
            <w:pPr>
              <w:pStyle w:val="61"/>
              <w:shd w:val="clear" w:color="auto" w:fill="auto"/>
              <w:spacing w:before="0" w:line="240" w:lineRule="auto"/>
              <w:ind w:firstLine="0"/>
              <w:rPr>
                <w:sz w:val="24"/>
                <w:szCs w:val="24"/>
              </w:rPr>
            </w:pPr>
            <w:r w:rsidRPr="0062643A">
              <w:rPr>
                <w:sz w:val="24"/>
                <w:szCs w:val="24"/>
              </w:rPr>
              <w:t>Обеспечение з</w:t>
            </w:r>
            <w:r w:rsidRPr="0062643A">
              <w:rPr>
                <w:sz w:val="24"/>
                <w:szCs w:val="24"/>
              </w:rPr>
              <w:t>а</w:t>
            </w:r>
            <w:r w:rsidRPr="0062643A">
              <w:rPr>
                <w:sz w:val="24"/>
                <w:szCs w:val="24"/>
              </w:rPr>
              <w:t>нятий спортом в помещениях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67734A0" w14:textId="77777777" w:rsidR="007A6001" w:rsidRPr="0062643A" w:rsidRDefault="007A6001" w:rsidP="000531DB">
            <w:pPr>
              <w:pStyle w:val="61"/>
              <w:shd w:val="clear" w:color="auto" w:fill="auto"/>
              <w:spacing w:before="0" w:line="240" w:lineRule="auto"/>
              <w:ind w:firstLine="0"/>
              <w:rPr>
                <w:sz w:val="24"/>
                <w:szCs w:val="24"/>
              </w:rPr>
            </w:pPr>
            <w:r w:rsidRPr="0062643A">
              <w:rPr>
                <w:sz w:val="24"/>
                <w:szCs w:val="24"/>
              </w:rPr>
              <w:t>5.1.2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62AA9BA" w14:textId="3E7855F9" w:rsidR="007A6001" w:rsidRPr="0062643A" w:rsidRDefault="007A6001" w:rsidP="000531DB">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DBE28FA" w14:textId="3ACC2BAF" w:rsidR="007A6001" w:rsidRPr="0062643A" w:rsidRDefault="007A6001" w:rsidP="00777EAF">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D4B00D2" w14:textId="77777777" w:rsidR="007A6001" w:rsidRPr="0062643A" w:rsidRDefault="007A6001" w:rsidP="000531DB">
            <w:pPr>
              <w:pStyle w:val="61"/>
              <w:shd w:val="clear" w:color="auto" w:fill="auto"/>
              <w:tabs>
                <w:tab w:val="left" w:pos="1054"/>
              </w:tabs>
              <w:spacing w:before="0" w:line="240" w:lineRule="auto"/>
              <w:ind w:firstLine="0"/>
              <w:rPr>
                <w:sz w:val="24"/>
                <w:szCs w:val="24"/>
              </w:rPr>
            </w:pPr>
            <w:r w:rsidRPr="0062643A">
              <w:rPr>
                <w:sz w:val="24"/>
                <w:szCs w:val="24"/>
              </w:rPr>
              <w:t>80%</w:t>
            </w:r>
          </w:p>
          <w:p w14:paraId="5336C195" w14:textId="227A087B" w:rsidR="007A6001" w:rsidRPr="0062643A" w:rsidRDefault="007A6001" w:rsidP="000531DB">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6AD44E5" w14:textId="77777777" w:rsidR="007A6001" w:rsidRPr="0062643A" w:rsidRDefault="007A6001" w:rsidP="000531DB">
            <w:pPr>
              <w:pStyle w:val="61"/>
              <w:shd w:val="clear" w:color="auto" w:fill="auto"/>
              <w:spacing w:before="0" w:line="240" w:lineRule="auto"/>
              <w:ind w:firstLine="0"/>
              <w:rPr>
                <w:sz w:val="24"/>
                <w:szCs w:val="24"/>
              </w:rPr>
            </w:pPr>
            <w:r w:rsidRPr="0062643A">
              <w:rPr>
                <w:sz w:val="24"/>
                <w:szCs w:val="24"/>
              </w:rPr>
              <w:t>3</w:t>
            </w:r>
          </w:p>
        </w:tc>
      </w:tr>
      <w:tr w:rsidR="007A6001" w:rsidRPr="0062643A" w14:paraId="767F4754" w14:textId="77777777" w:rsidTr="007A6001">
        <w:trPr>
          <w:cantSplit/>
          <w:trHeight w:val="20"/>
        </w:trPr>
        <w:tc>
          <w:tcPr>
            <w:tcW w:w="1882" w:type="dxa"/>
            <w:vMerge/>
            <w:tcBorders>
              <w:left w:val="single" w:sz="4" w:space="0" w:color="auto"/>
              <w:right w:val="single" w:sz="4" w:space="0" w:color="auto"/>
            </w:tcBorders>
            <w:shd w:val="clear" w:color="auto" w:fill="FFFFFF"/>
          </w:tcPr>
          <w:p w14:paraId="7F6F1505" w14:textId="77777777" w:rsidR="007A6001" w:rsidRPr="0062643A" w:rsidRDefault="007A6001"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47E90A1" w14:textId="525B870F" w:rsidR="007A6001" w:rsidRPr="0062643A" w:rsidRDefault="0077643E" w:rsidP="009A0C0A">
            <w:pPr>
              <w:pStyle w:val="61"/>
              <w:shd w:val="clear" w:color="auto" w:fill="auto"/>
              <w:spacing w:before="0" w:line="240" w:lineRule="auto"/>
              <w:ind w:firstLine="0"/>
              <w:rPr>
                <w:sz w:val="24"/>
                <w:szCs w:val="24"/>
              </w:rPr>
            </w:pPr>
            <w:r w:rsidRPr="0077643E">
              <w:rPr>
                <w:sz w:val="24"/>
                <w:szCs w:val="24"/>
              </w:rPr>
              <w:t>Размещение спортивных клубов, спортивных залов, бассейнов, физкульту</w:t>
            </w:r>
            <w:r w:rsidRPr="0077643E">
              <w:rPr>
                <w:sz w:val="24"/>
                <w:szCs w:val="24"/>
              </w:rPr>
              <w:t>р</w:t>
            </w:r>
            <w:r w:rsidRPr="0077643E">
              <w:rPr>
                <w:sz w:val="24"/>
                <w:szCs w:val="24"/>
              </w:rPr>
              <w:t>но-оздоровительных комплексов в зданиях и сооружениях</w:t>
            </w:r>
          </w:p>
        </w:tc>
      </w:tr>
      <w:tr w:rsidR="007A6001" w:rsidRPr="0062643A" w14:paraId="709D1BFC"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3C8CC66" w14:textId="77777777" w:rsidR="007A6001" w:rsidRPr="0062643A" w:rsidRDefault="007A6001"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95658E5" w14:textId="0A182B77" w:rsidR="007A6001" w:rsidRPr="0062643A" w:rsidRDefault="007A6001" w:rsidP="009A0C0A">
            <w:pPr>
              <w:pStyle w:val="61"/>
              <w:shd w:val="clear" w:color="auto" w:fill="auto"/>
              <w:spacing w:before="0" w:line="240" w:lineRule="auto"/>
              <w:ind w:firstLine="0"/>
              <w:rPr>
                <w:sz w:val="24"/>
                <w:szCs w:val="24"/>
              </w:rPr>
            </w:pPr>
            <w:r w:rsidRPr="007A6001">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7A6001">
              <w:rPr>
                <w:sz w:val="24"/>
                <w:szCs w:val="24"/>
              </w:rPr>
              <w:t>П</w:t>
            </w:r>
            <w:proofErr w:type="gramEnd"/>
            <w:r w:rsidRPr="007A6001">
              <w:rPr>
                <w:sz w:val="24"/>
                <w:szCs w:val="24"/>
              </w:rPr>
              <w:t>/0412 «Об утверждении классификатора видов разрешенного использов</w:t>
            </w:r>
            <w:r w:rsidRPr="007A6001">
              <w:rPr>
                <w:sz w:val="24"/>
                <w:szCs w:val="24"/>
              </w:rPr>
              <w:t>а</w:t>
            </w:r>
            <w:r w:rsidRPr="007A6001">
              <w:rPr>
                <w:sz w:val="24"/>
                <w:szCs w:val="24"/>
              </w:rPr>
              <w:t>ния земельных участков»</w:t>
            </w:r>
          </w:p>
        </w:tc>
      </w:tr>
      <w:tr w:rsidR="00BF014A" w:rsidRPr="0062643A" w14:paraId="6E9C3792"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3FA5262" w14:textId="77777777" w:rsidR="00BF014A" w:rsidRPr="0062643A" w:rsidRDefault="00BF014A" w:rsidP="000531DB">
            <w:pPr>
              <w:pStyle w:val="61"/>
              <w:shd w:val="clear" w:color="auto" w:fill="auto"/>
              <w:spacing w:before="0" w:line="240" w:lineRule="auto"/>
              <w:ind w:firstLine="0"/>
              <w:rPr>
                <w:sz w:val="24"/>
                <w:szCs w:val="24"/>
              </w:rPr>
            </w:pPr>
          </w:p>
          <w:p w14:paraId="35371DDE" w14:textId="77777777" w:rsidR="00BF014A" w:rsidRPr="0062643A" w:rsidRDefault="00BF014A" w:rsidP="000531DB">
            <w:pPr>
              <w:pStyle w:val="61"/>
              <w:shd w:val="clear" w:color="auto" w:fill="auto"/>
              <w:spacing w:before="0" w:line="240" w:lineRule="auto"/>
              <w:ind w:firstLine="0"/>
              <w:rPr>
                <w:sz w:val="24"/>
                <w:szCs w:val="24"/>
              </w:rPr>
            </w:pPr>
          </w:p>
          <w:p w14:paraId="3B3881A0" w14:textId="77777777" w:rsidR="00BF014A" w:rsidRDefault="00BF014A" w:rsidP="000531DB">
            <w:pPr>
              <w:pStyle w:val="61"/>
              <w:shd w:val="clear" w:color="auto" w:fill="auto"/>
              <w:spacing w:before="0" w:line="240" w:lineRule="auto"/>
              <w:ind w:firstLine="0"/>
              <w:rPr>
                <w:sz w:val="24"/>
                <w:szCs w:val="24"/>
              </w:rPr>
            </w:pPr>
          </w:p>
          <w:p w14:paraId="01D1B2FE" w14:textId="77777777" w:rsidR="00BF014A" w:rsidRDefault="00BF014A" w:rsidP="000531DB">
            <w:pPr>
              <w:pStyle w:val="61"/>
              <w:shd w:val="clear" w:color="auto" w:fill="auto"/>
              <w:spacing w:before="0" w:line="240" w:lineRule="auto"/>
              <w:ind w:firstLine="0"/>
              <w:rPr>
                <w:sz w:val="24"/>
                <w:szCs w:val="24"/>
              </w:rPr>
            </w:pPr>
          </w:p>
          <w:p w14:paraId="56FE0086" w14:textId="77777777" w:rsidR="00BF014A" w:rsidRPr="0062643A" w:rsidRDefault="00BF014A" w:rsidP="000531DB">
            <w:pPr>
              <w:pStyle w:val="61"/>
              <w:shd w:val="clear" w:color="auto" w:fill="auto"/>
              <w:spacing w:before="0" w:line="240" w:lineRule="auto"/>
              <w:ind w:firstLine="0"/>
              <w:rPr>
                <w:sz w:val="24"/>
                <w:szCs w:val="24"/>
              </w:rPr>
            </w:pPr>
            <w:r w:rsidRPr="0062643A">
              <w:rPr>
                <w:sz w:val="24"/>
                <w:szCs w:val="24"/>
              </w:rPr>
              <w:t>Площадки для занятий спортом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966F1F7" w14:textId="77777777" w:rsidR="00BF014A" w:rsidRPr="0062643A" w:rsidRDefault="00BF014A" w:rsidP="000531DB">
            <w:pPr>
              <w:pStyle w:val="61"/>
              <w:shd w:val="clear" w:color="auto" w:fill="auto"/>
              <w:spacing w:before="0" w:line="240" w:lineRule="auto"/>
              <w:ind w:firstLine="0"/>
              <w:rPr>
                <w:sz w:val="24"/>
                <w:szCs w:val="24"/>
              </w:rPr>
            </w:pPr>
            <w:r w:rsidRPr="0062643A">
              <w:rPr>
                <w:sz w:val="24"/>
                <w:szCs w:val="24"/>
              </w:rPr>
              <w:t>5.1.3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D5D700A" w14:textId="3B50A539" w:rsidR="00BF014A" w:rsidRPr="0062643A" w:rsidRDefault="00BF014A" w:rsidP="000531DB">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4A00B44" w14:textId="50968D41" w:rsidR="00BF014A" w:rsidRPr="0062643A" w:rsidRDefault="00BF014A" w:rsidP="00777EAF">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03341F8" w14:textId="77777777" w:rsidR="00BF014A" w:rsidRPr="0062643A" w:rsidRDefault="00BF014A" w:rsidP="000531DB">
            <w:pPr>
              <w:pStyle w:val="61"/>
              <w:shd w:val="clear" w:color="auto" w:fill="auto"/>
              <w:tabs>
                <w:tab w:val="left" w:pos="1054"/>
              </w:tabs>
              <w:spacing w:before="0" w:line="240" w:lineRule="auto"/>
              <w:ind w:firstLine="0"/>
              <w:rPr>
                <w:sz w:val="24"/>
                <w:szCs w:val="24"/>
              </w:rPr>
            </w:pPr>
            <w:r w:rsidRPr="0062643A">
              <w:rPr>
                <w:sz w:val="24"/>
                <w:szCs w:val="24"/>
              </w:rPr>
              <w:t>80%</w:t>
            </w:r>
          </w:p>
          <w:p w14:paraId="3ADD3587" w14:textId="3EA418FF" w:rsidR="00BF014A" w:rsidRPr="0062643A" w:rsidRDefault="00BF014A" w:rsidP="000531DB">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35B3F67" w14:textId="77777777" w:rsidR="00BF014A" w:rsidRPr="0062643A" w:rsidRDefault="00BF014A" w:rsidP="000531DB">
            <w:pPr>
              <w:pStyle w:val="61"/>
              <w:shd w:val="clear" w:color="auto" w:fill="auto"/>
              <w:spacing w:before="0" w:line="240" w:lineRule="auto"/>
              <w:ind w:firstLine="0"/>
              <w:rPr>
                <w:sz w:val="24"/>
                <w:szCs w:val="24"/>
              </w:rPr>
            </w:pPr>
            <w:r w:rsidRPr="0062643A">
              <w:rPr>
                <w:sz w:val="24"/>
                <w:szCs w:val="24"/>
              </w:rPr>
              <w:t>3</w:t>
            </w:r>
          </w:p>
        </w:tc>
      </w:tr>
      <w:tr w:rsidR="00BF014A" w:rsidRPr="0062643A" w14:paraId="6AB26D92" w14:textId="77777777" w:rsidTr="00BF014A">
        <w:trPr>
          <w:cantSplit/>
          <w:trHeight w:val="20"/>
        </w:trPr>
        <w:tc>
          <w:tcPr>
            <w:tcW w:w="1882" w:type="dxa"/>
            <w:vMerge/>
            <w:tcBorders>
              <w:left w:val="single" w:sz="4" w:space="0" w:color="auto"/>
              <w:right w:val="single" w:sz="4" w:space="0" w:color="auto"/>
            </w:tcBorders>
            <w:shd w:val="clear" w:color="auto" w:fill="FFFFFF"/>
          </w:tcPr>
          <w:p w14:paraId="32FCE918" w14:textId="77777777" w:rsidR="00BF014A" w:rsidRPr="0062643A" w:rsidRDefault="00BF014A"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2881C4B" w14:textId="21046E4F" w:rsidR="00BF014A" w:rsidRPr="0062643A" w:rsidRDefault="00BF014A" w:rsidP="009A0C0A">
            <w:pPr>
              <w:pStyle w:val="61"/>
              <w:shd w:val="clear" w:color="auto" w:fill="auto"/>
              <w:spacing w:before="0" w:line="240" w:lineRule="auto"/>
              <w:ind w:firstLine="0"/>
              <w:rPr>
                <w:sz w:val="24"/>
                <w:szCs w:val="24"/>
              </w:rPr>
            </w:pPr>
            <w:r w:rsidRPr="0077643E">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F014A" w:rsidRPr="0062643A" w14:paraId="6508E290"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F197E8E" w14:textId="77777777" w:rsidR="00BF014A" w:rsidRPr="0062643A" w:rsidRDefault="00BF014A"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018DDFC" w14:textId="35F068FF" w:rsidR="00BF014A" w:rsidRPr="0062643A" w:rsidRDefault="00BF014A" w:rsidP="009A0C0A">
            <w:pPr>
              <w:pStyle w:val="61"/>
              <w:shd w:val="clear" w:color="auto" w:fill="auto"/>
              <w:spacing w:before="0" w:line="240" w:lineRule="auto"/>
              <w:ind w:firstLine="0"/>
              <w:rPr>
                <w:sz w:val="24"/>
                <w:szCs w:val="24"/>
              </w:rPr>
            </w:pPr>
            <w:r w:rsidRPr="00234BCB">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rPr>
                <w:sz w:val="24"/>
                <w:szCs w:val="24"/>
              </w:rPr>
              <w:t>П</w:t>
            </w:r>
            <w:proofErr w:type="gramEnd"/>
            <w:r w:rsidRPr="00234BCB">
              <w:rPr>
                <w:sz w:val="24"/>
                <w:szCs w:val="24"/>
              </w:rPr>
              <w:t>/0412 «Об утверждении классификатора видов разрешенного использов</w:t>
            </w:r>
            <w:r w:rsidRPr="00234BCB">
              <w:rPr>
                <w:sz w:val="24"/>
                <w:szCs w:val="24"/>
              </w:rPr>
              <w:t>а</w:t>
            </w:r>
            <w:r w:rsidRPr="00234BCB">
              <w:rPr>
                <w:sz w:val="24"/>
                <w:szCs w:val="24"/>
              </w:rPr>
              <w:t>ния земельных участков»</w:t>
            </w:r>
          </w:p>
        </w:tc>
      </w:tr>
      <w:tr w:rsidR="00234BCB" w:rsidRPr="0062643A" w14:paraId="66B1266D"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7E0B6AD" w14:textId="77777777" w:rsidR="00234BCB" w:rsidRPr="0062643A" w:rsidRDefault="00234BCB" w:rsidP="000531DB">
            <w:pPr>
              <w:pStyle w:val="61"/>
              <w:shd w:val="clear" w:color="auto" w:fill="auto"/>
              <w:spacing w:before="0" w:line="240" w:lineRule="auto"/>
              <w:ind w:firstLine="0"/>
              <w:rPr>
                <w:sz w:val="24"/>
                <w:szCs w:val="24"/>
              </w:rPr>
            </w:pPr>
          </w:p>
          <w:p w14:paraId="62CCE522" w14:textId="77777777" w:rsidR="00234BCB" w:rsidRPr="0062643A" w:rsidRDefault="00234BCB" w:rsidP="000531DB">
            <w:pPr>
              <w:pStyle w:val="61"/>
              <w:shd w:val="clear" w:color="auto" w:fill="auto"/>
              <w:spacing w:before="0" w:line="240" w:lineRule="auto"/>
              <w:ind w:firstLine="0"/>
              <w:rPr>
                <w:sz w:val="24"/>
                <w:szCs w:val="24"/>
              </w:rPr>
            </w:pPr>
          </w:p>
          <w:p w14:paraId="7847DDEC" w14:textId="77777777" w:rsidR="00234BCB" w:rsidRDefault="00234BCB" w:rsidP="000531DB">
            <w:pPr>
              <w:pStyle w:val="61"/>
              <w:shd w:val="clear" w:color="auto" w:fill="auto"/>
              <w:spacing w:before="0" w:line="240" w:lineRule="auto"/>
              <w:ind w:firstLine="0"/>
              <w:rPr>
                <w:sz w:val="24"/>
                <w:szCs w:val="24"/>
              </w:rPr>
            </w:pPr>
          </w:p>
          <w:p w14:paraId="7819A223" w14:textId="77777777" w:rsidR="00234BCB" w:rsidRDefault="00234BCB" w:rsidP="000531DB">
            <w:pPr>
              <w:pStyle w:val="61"/>
              <w:shd w:val="clear" w:color="auto" w:fill="auto"/>
              <w:spacing w:before="0" w:line="240" w:lineRule="auto"/>
              <w:ind w:firstLine="0"/>
              <w:rPr>
                <w:sz w:val="24"/>
                <w:szCs w:val="24"/>
              </w:rPr>
            </w:pPr>
          </w:p>
          <w:p w14:paraId="7A0CBE1E" w14:textId="77777777" w:rsidR="00234BCB" w:rsidRPr="0062643A" w:rsidRDefault="00234BCB" w:rsidP="000531DB">
            <w:pPr>
              <w:pStyle w:val="61"/>
              <w:shd w:val="clear" w:color="auto" w:fill="auto"/>
              <w:spacing w:before="0" w:line="240" w:lineRule="auto"/>
              <w:ind w:firstLine="0"/>
              <w:rPr>
                <w:sz w:val="24"/>
                <w:szCs w:val="24"/>
              </w:rPr>
            </w:pPr>
            <w:r w:rsidRPr="0062643A">
              <w:rPr>
                <w:sz w:val="24"/>
                <w:szCs w:val="24"/>
              </w:rPr>
              <w:t>Оборудованные площадки для з</w:t>
            </w:r>
            <w:r w:rsidRPr="0062643A">
              <w:rPr>
                <w:sz w:val="24"/>
                <w:szCs w:val="24"/>
              </w:rPr>
              <w:t>а</w:t>
            </w:r>
            <w:r w:rsidRPr="0062643A">
              <w:rPr>
                <w:sz w:val="24"/>
                <w:szCs w:val="24"/>
              </w:rPr>
              <w:t>нятий спортом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5E67C42" w14:textId="77777777" w:rsidR="00234BCB" w:rsidRPr="0062643A" w:rsidRDefault="00234BCB" w:rsidP="000531DB">
            <w:pPr>
              <w:pStyle w:val="61"/>
              <w:shd w:val="clear" w:color="auto" w:fill="auto"/>
              <w:spacing w:before="0" w:line="240" w:lineRule="auto"/>
              <w:ind w:firstLine="0"/>
              <w:rPr>
                <w:sz w:val="24"/>
                <w:szCs w:val="24"/>
              </w:rPr>
            </w:pPr>
            <w:r w:rsidRPr="0062643A">
              <w:rPr>
                <w:sz w:val="24"/>
                <w:szCs w:val="24"/>
              </w:rPr>
              <w:t>5.1.4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39D775" w14:textId="563AC985" w:rsidR="00234BCB" w:rsidRPr="0062643A" w:rsidRDefault="00234BCB" w:rsidP="000531DB">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40B510F" w14:textId="7935BC55" w:rsidR="00234BCB" w:rsidRPr="0062643A" w:rsidRDefault="00234BCB" w:rsidP="00777EAF">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E09B56D" w14:textId="77777777" w:rsidR="00234BCB" w:rsidRPr="0062643A" w:rsidRDefault="00234BCB" w:rsidP="000531DB">
            <w:pPr>
              <w:pStyle w:val="61"/>
              <w:shd w:val="clear" w:color="auto" w:fill="auto"/>
              <w:tabs>
                <w:tab w:val="left" w:pos="1054"/>
              </w:tabs>
              <w:spacing w:before="0" w:line="240" w:lineRule="auto"/>
              <w:ind w:firstLine="0"/>
              <w:rPr>
                <w:sz w:val="24"/>
                <w:szCs w:val="24"/>
              </w:rPr>
            </w:pPr>
            <w:r w:rsidRPr="0062643A">
              <w:rPr>
                <w:sz w:val="24"/>
                <w:szCs w:val="24"/>
              </w:rPr>
              <w:t>80%</w:t>
            </w:r>
          </w:p>
          <w:p w14:paraId="71319712" w14:textId="385FBEF6" w:rsidR="00234BCB" w:rsidRPr="0062643A" w:rsidRDefault="00234BCB" w:rsidP="000531DB">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67D79AA" w14:textId="77777777" w:rsidR="00234BCB" w:rsidRPr="0062643A" w:rsidRDefault="00234BCB" w:rsidP="000531DB">
            <w:pPr>
              <w:pStyle w:val="61"/>
              <w:shd w:val="clear" w:color="auto" w:fill="auto"/>
              <w:spacing w:before="0" w:line="240" w:lineRule="auto"/>
              <w:ind w:firstLine="0"/>
              <w:rPr>
                <w:sz w:val="24"/>
                <w:szCs w:val="24"/>
              </w:rPr>
            </w:pPr>
            <w:r w:rsidRPr="0062643A">
              <w:rPr>
                <w:sz w:val="24"/>
                <w:szCs w:val="24"/>
              </w:rPr>
              <w:t>3</w:t>
            </w:r>
          </w:p>
        </w:tc>
      </w:tr>
      <w:tr w:rsidR="00234BCB" w:rsidRPr="0062643A" w14:paraId="264213E3" w14:textId="77777777" w:rsidTr="00F46769">
        <w:trPr>
          <w:cantSplit/>
          <w:trHeight w:val="20"/>
        </w:trPr>
        <w:tc>
          <w:tcPr>
            <w:tcW w:w="1882" w:type="dxa"/>
            <w:vMerge/>
            <w:tcBorders>
              <w:left w:val="single" w:sz="4" w:space="0" w:color="auto"/>
              <w:right w:val="single" w:sz="4" w:space="0" w:color="auto"/>
            </w:tcBorders>
            <w:shd w:val="clear" w:color="auto" w:fill="FFFFFF"/>
          </w:tcPr>
          <w:p w14:paraId="4DA19E30" w14:textId="77777777" w:rsidR="00234BCB" w:rsidRPr="0062643A" w:rsidRDefault="00234BCB"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624A104" w14:textId="6C247740" w:rsidR="00234BCB" w:rsidRPr="0062643A" w:rsidRDefault="0077643E" w:rsidP="009A0C0A">
            <w:pPr>
              <w:pStyle w:val="61"/>
              <w:shd w:val="clear" w:color="auto" w:fill="auto"/>
              <w:spacing w:before="0" w:line="240" w:lineRule="auto"/>
              <w:ind w:firstLine="0"/>
              <w:rPr>
                <w:sz w:val="24"/>
                <w:szCs w:val="24"/>
              </w:rPr>
            </w:pPr>
            <w:r w:rsidRPr="0077643E">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234BCB" w:rsidRPr="0062643A" w14:paraId="759CD6C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729557A" w14:textId="77777777" w:rsidR="00234BCB" w:rsidRPr="0062643A" w:rsidRDefault="00234BCB"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7C11704" w14:textId="361D1FD5" w:rsidR="00234BCB" w:rsidRPr="0062643A" w:rsidRDefault="00234BCB" w:rsidP="009A0C0A">
            <w:pPr>
              <w:pStyle w:val="61"/>
              <w:shd w:val="clear" w:color="auto" w:fill="auto"/>
              <w:spacing w:before="0" w:line="240" w:lineRule="auto"/>
              <w:ind w:firstLine="0"/>
              <w:rPr>
                <w:sz w:val="24"/>
                <w:szCs w:val="24"/>
              </w:rPr>
            </w:pPr>
            <w:r w:rsidRPr="00234BCB">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rPr>
                <w:sz w:val="24"/>
                <w:szCs w:val="24"/>
              </w:rPr>
              <w:t>П</w:t>
            </w:r>
            <w:proofErr w:type="gramEnd"/>
            <w:r w:rsidRPr="00234BCB">
              <w:rPr>
                <w:sz w:val="24"/>
                <w:szCs w:val="24"/>
              </w:rPr>
              <w:t>/0412 «Об утверждении классификатора видов разрешенного использов</w:t>
            </w:r>
            <w:r w:rsidRPr="00234BCB">
              <w:rPr>
                <w:sz w:val="24"/>
                <w:szCs w:val="24"/>
              </w:rPr>
              <w:t>а</w:t>
            </w:r>
            <w:r w:rsidRPr="00234BCB">
              <w:rPr>
                <w:sz w:val="24"/>
                <w:szCs w:val="24"/>
              </w:rPr>
              <w:t>ния земельных участков»</w:t>
            </w:r>
          </w:p>
        </w:tc>
      </w:tr>
      <w:tr w:rsidR="00234BCB" w:rsidRPr="0062643A" w14:paraId="03BCBDEB"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4B2A914" w14:textId="77777777" w:rsidR="00234BCB" w:rsidRPr="0062643A" w:rsidRDefault="00234BCB" w:rsidP="000531DB">
            <w:pPr>
              <w:pStyle w:val="61"/>
              <w:shd w:val="clear" w:color="auto" w:fill="auto"/>
              <w:spacing w:before="0" w:line="240" w:lineRule="auto"/>
              <w:ind w:firstLine="0"/>
              <w:rPr>
                <w:sz w:val="24"/>
                <w:szCs w:val="24"/>
              </w:rPr>
            </w:pPr>
          </w:p>
          <w:p w14:paraId="450D363D" w14:textId="77777777" w:rsidR="00234BCB" w:rsidRPr="0062643A" w:rsidRDefault="00234BCB" w:rsidP="000531DB">
            <w:pPr>
              <w:pStyle w:val="61"/>
              <w:shd w:val="clear" w:color="auto" w:fill="auto"/>
              <w:spacing w:before="0" w:line="240" w:lineRule="auto"/>
              <w:ind w:firstLine="0"/>
              <w:rPr>
                <w:sz w:val="24"/>
                <w:szCs w:val="24"/>
              </w:rPr>
            </w:pPr>
          </w:p>
          <w:p w14:paraId="730AF1CA" w14:textId="77777777" w:rsidR="00234BCB" w:rsidRDefault="00234BCB" w:rsidP="000531DB">
            <w:pPr>
              <w:pStyle w:val="61"/>
              <w:shd w:val="clear" w:color="auto" w:fill="auto"/>
              <w:spacing w:before="0" w:line="240" w:lineRule="auto"/>
              <w:ind w:firstLine="0"/>
              <w:rPr>
                <w:sz w:val="24"/>
                <w:szCs w:val="24"/>
              </w:rPr>
            </w:pPr>
          </w:p>
          <w:p w14:paraId="05EAB9B6" w14:textId="77777777" w:rsidR="00234BCB" w:rsidRDefault="00234BCB" w:rsidP="000531DB">
            <w:pPr>
              <w:pStyle w:val="61"/>
              <w:shd w:val="clear" w:color="auto" w:fill="auto"/>
              <w:spacing w:before="0" w:line="240" w:lineRule="auto"/>
              <w:ind w:firstLine="0"/>
              <w:rPr>
                <w:sz w:val="24"/>
                <w:szCs w:val="24"/>
              </w:rPr>
            </w:pPr>
          </w:p>
          <w:p w14:paraId="18E3412E" w14:textId="77777777" w:rsidR="00234BCB" w:rsidRDefault="00234BCB" w:rsidP="000531DB">
            <w:pPr>
              <w:pStyle w:val="61"/>
              <w:shd w:val="clear" w:color="auto" w:fill="auto"/>
              <w:spacing w:before="0" w:line="240" w:lineRule="auto"/>
              <w:ind w:firstLine="0"/>
              <w:rPr>
                <w:sz w:val="24"/>
                <w:szCs w:val="24"/>
              </w:rPr>
            </w:pPr>
          </w:p>
          <w:p w14:paraId="61482ED1" w14:textId="77777777" w:rsidR="00234BCB" w:rsidRDefault="00234BCB" w:rsidP="000531DB">
            <w:pPr>
              <w:pStyle w:val="61"/>
              <w:shd w:val="clear" w:color="auto" w:fill="auto"/>
              <w:spacing w:before="0" w:line="240" w:lineRule="auto"/>
              <w:ind w:firstLine="0"/>
              <w:rPr>
                <w:sz w:val="24"/>
                <w:szCs w:val="24"/>
              </w:rPr>
            </w:pPr>
          </w:p>
          <w:p w14:paraId="351C223A" w14:textId="77777777" w:rsidR="00234BCB" w:rsidRPr="0062643A" w:rsidRDefault="00234BCB" w:rsidP="000531DB">
            <w:pPr>
              <w:pStyle w:val="61"/>
              <w:shd w:val="clear" w:color="auto" w:fill="auto"/>
              <w:spacing w:before="0" w:line="240" w:lineRule="auto"/>
              <w:ind w:firstLine="0"/>
              <w:rPr>
                <w:sz w:val="24"/>
                <w:szCs w:val="24"/>
              </w:rPr>
            </w:pPr>
            <w:r w:rsidRPr="0062643A">
              <w:rPr>
                <w:sz w:val="24"/>
                <w:szCs w:val="24"/>
              </w:rPr>
              <w:t>Спортивные базы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359E3DD" w14:textId="77777777" w:rsidR="00234BCB" w:rsidRPr="0062643A" w:rsidRDefault="00234BCB" w:rsidP="000531DB">
            <w:pPr>
              <w:pStyle w:val="61"/>
              <w:shd w:val="clear" w:color="auto" w:fill="auto"/>
              <w:spacing w:before="0" w:line="240" w:lineRule="auto"/>
              <w:ind w:firstLine="0"/>
              <w:rPr>
                <w:sz w:val="24"/>
                <w:szCs w:val="24"/>
              </w:rPr>
            </w:pPr>
            <w:r w:rsidRPr="0062643A">
              <w:rPr>
                <w:sz w:val="24"/>
                <w:szCs w:val="24"/>
              </w:rPr>
              <w:t>5.1.7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A875220" w14:textId="6900FD9E" w:rsidR="00234BCB" w:rsidRPr="0062643A" w:rsidRDefault="00234BCB" w:rsidP="000531DB">
            <w:pPr>
              <w:pStyle w:val="61"/>
              <w:shd w:val="clear" w:color="auto" w:fill="auto"/>
              <w:spacing w:before="0" w:line="240" w:lineRule="auto"/>
              <w:ind w:firstLine="0"/>
              <w:rPr>
                <w:sz w:val="24"/>
                <w:szCs w:val="24"/>
              </w:rPr>
            </w:pPr>
            <w:r w:rsidRPr="0062643A">
              <w:rPr>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4668259" w14:textId="05EE22BE" w:rsidR="00234BCB" w:rsidRPr="0062643A" w:rsidRDefault="00234BCB" w:rsidP="00777EAF">
            <w:pPr>
              <w:pStyle w:val="61"/>
              <w:shd w:val="clear" w:color="auto" w:fill="auto"/>
              <w:spacing w:before="0" w:line="240" w:lineRule="auto"/>
              <w:ind w:firstLine="0"/>
              <w:rPr>
                <w:sz w:val="24"/>
                <w:szCs w:val="24"/>
              </w:rPr>
            </w:pPr>
            <w:r w:rsidRPr="0062643A">
              <w:rPr>
                <w:sz w:val="24"/>
                <w:szCs w:val="24"/>
              </w:rPr>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E4016FA" w14:textId="77777777" w:rsidR="00234BCB" w:rsidRPr="0062643A" w:rsidRDefault="00234BCB" w:rsidP="000531DB">
            <w:pPr>
              <w:pStyle w:val="61"/>
              <w:shd w:val="clear" w:color="auto" w:fill="auto"/>
              <w:tabs>
                <w:tab w:val="left" w:pos="1054"/>
              </w:tabs>
              <w:spacing w:before="0" w:line="240" w:lineRule="auto"/>
              <w:ind w:firstLine="0"/>
              <w:rPr>
                <w:sz w:val="24"/>
                <w:szCs w:val="24"/>
              </w:rPr>
            </w:pPr>
            <w:r w:rsidRPr="0062643A">
              <w:rPr>
                <w:sz w:val="24"/>
                <w:szCs w:val="24"/>
              </w:rPr>
              <w:t>80%</w:t>
            </w:r>
          </w:p>
          <w:p w14:paraId="5BA35963" w14:textId="4C2DB26B" w:rsidR="00234BCB" w:rsidRPr="0062643A" w:rsidRDefault="00234BCB" w:rsidP="000531DB">
            <w:pPr>
              <w:pStyle w:val="61"/>
              <w:shd w:val="clear" w:color="auto" w:fill="auto"/>
              <w:tabs>
                <w:tab w:val="left" w:pos="1054"/>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4A908A1" w14:textId="77777777" w:rsidR="00234BCB" w:rsidRPr="0062643A" w:rsidRDefault="00234BCB" w:rsidP="000531DB">
            <w:pPr>
              <w:pStyle w:val="61"/>
              <w:shd w:val="clear" w:color="auto" w:fill="auto"/>
              <w:spacing w:before="0" w:line="240" w:lineRule="auto"/>
              <w:ind w:firstLine="0"/>
              <w:rPr>
                <w:sz w:val="24"/>
                <w:szCs w:val="24"/>
              </w:rPr>
            </w:pPr>
            <w:r w:rsidRPr="0062643A">
              <w:rPr>
                <w:sz w:val="24"/>
                <w:szCs w:val="24"/>
              </w:rPr>
              <w:t>3</w:t>
            </w:r>
          </w:p>
        </w:tc>
      </w:tr>
      <w:tr w:rsidR="00234BCB" w:rsidRPr="0062643A" w14:paraId="08775725" w14:textId="77777777" w:rsidTr="00F46769">
        <w:trPr>
          <w:cantSplit/>
          <w:trHeight w:val="20"/>
        </w:trPr>
        <w:tc>
          <w:tcPr>
            <w:tcW w:w="1882" w:type="dxa"/>
            <w:vMerge/>
            <w:tcBorders>
              <w:left w:val="single" w:sz="4" w:space="0" w:color="auto"/>
              <w:right w:val="single" w:sz="4" w:space="0" w:color="auto"/>
            </w:tcBorders>
            <w:shd w:val="clear" w:color="auto" w:fill="FFFFFF"/>
          </w:tcPr>
          <w:p w14:paraId="269BAC16" w14:textId="77777777" w:rsidR="00234BCB" w:rsidRPr="0062643A" w:rsidRDefault="00234BCB"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F78CDAD" w14:textId="607D8798" w:rsidR="00234BCB" w:rsidRPr="0062643A" w:rsidRDefault="0077643E" w:rsidP="009A0C0A">
            <w:pPr>
              <w:pStyle w:val="61"/>
              <w:shd w:val="clear" w:color="auto" w:fill="auto"/>
              <w:spacing w:before="0" w:line="240" w:lineRule="auto"/>
              <w:ind w:firstLine="0"/>
              <w:rPr>
                <w:sz w:val="24"/>
                <w:szCs w:val="24"/>
              </w:rPr>
            </w:pPr>
            <w:r w:rsidRPr="0077643E">
              <w:rPr>
                <w:sz w:val="24"/>
                <w:szCs w:val="24"/>
              </w:rPr>
              <w:t>Размещение спортивных баз и лагерей, в которых осуществляется спорти</w:t>
            </w:r>
            <w:r w:rsidRPr="0077643E">
              <w:rPr>
                <w:sz w:val="24"/>
                <w:szCs w:val="24"/>
              </w:rPr>
              <w:t>в</w:t>
            </w:r>
            <w:r w:rsidRPr="0077643E">
              <w:rPr>
                <w:sz w:val="24"/>
                <w:szCs w:val="24"/>
              </w:rPr>
              <w:t>ная подготовка длительно проживающих в них лиц</w:t>
            </w:r>
          </w:p>
        </w:tc>
      </w:tr>
      <w:tr w:rsidR="00234BCB" w:rsidRPr="0062643A" w14:paraId="3B302EC1"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C1E3B13" w14:textId="77777777" w:rsidR="00234BCB" w:rsidRPr="0062643A" w:rsidRDefault="00234BCB"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ECD0B1E" w14:textId="46AF66F3" w:rsidR="00234BCB" w:rsidRPr="0062643A" w:rsidRDefault="00234BCB" w:rsidP="009A0C0A">
            <w:pPr>
              <w:pStyle w:val="61"/>
              <w:shd w:val="clear" w:color="auto" w:fill="auto"/>
              <w:spacing w:before="0" w:line="240" w:lineRule="auto"/>
              <w:ind w:firstLine="0"/>
              <w:rPr>
                <w:sz w:val="24"/>
                <w:szCs w:val="24"/>
              </w:rPr>
            </w:pPr>
            <w:r w:rsidRPr="00234BCB">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rPr>
                <w:sz w:val="24"/>
                <w:szCs w:val="24"/>
              </w:rPr>
              <w:t>П</w:t>
            </w:r>
            <w:proofErr w:type="gramEnd"/>
            <w:r w:rsidRPr="00234BCB">
              <w:rPr>
                <w:sz w:val="24"/>
                <w:szCs w:val="24"/>
              </w:rPr>
              <w:t>/0412 «Об утверждении классификатора видов разрешенного использов</w:t>
            </w:r>
            <w:r w:rsidRPr="00234BCB">
              <w:rPr>
                <w:sz w:val="24"/>
                <w:szCs w:val="24"/>
              </w:rPr>
              <w:t>а</w:t>
            </w:r>
            <w:r w:rsidRPr="00234BCB">
              <w:rPr>
                <w:sz w:val="24"/>
                <w:szCs w:val="24"/>
              </w:rPr>
              <w:t>ния земельных участков»</w:t>
            </w:r>
          </w:p>
        </w:tc>
      </w:tr>
      <w:tr w:rsidR="00234BCB" w:rsidRPr="0062643A" w14:paraId="172818E9"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D70EB6B" w14:textId="77777777" w:rsidR="00234BCB" w:rsidRDefault="00234BCB" w:rsidP="000531DB">
            <w:pPr>
              <w:pStyle w:val="61"/>
              <w:shd w:val="clear" w:color="auto" w:fill="auto"/>
              <w:spacing w:before="0" w:line="240" w:lineRule="auto"/>
              <w:ind w:firstLine="0"/>
              <w:rPr>
                <w:sz w:val="24"/>
                <w:szCs w:val="24"/>
              </w:rPr>
            </w:pPr>
          </w:p>
          <w:p w14:paraId="2004477B" w14:textId="77777777" w:rsidR="00234BCB" w:rsidRDefault="00234BCB" w:rsidP="000531DB">
            <w:pPr>
              <w:pStyle w:val="61"/>
              <w:shd w:val="clear" w:color="auto" w:fill="auto"/>
              <w:spacing w:before="0" w:line="240" w:lineRule="auto"/>
              <w:ind w:firstLine="0"/>
              <w:rPr>
                <w:sz w:val="24"/>
                <w:szCs w:val="24"/>
              </w:rPr>
            </w:pPr>
          </w:p>
          <w:p w14:paraId="5F370AD4" w14:textId="77777777" w:rsidR="00234BCB" w:rsidRDefault="00234BCB" w:rsidP="000531DB">
            <w:pPr>
              <w:pStyle w:val="61"/>
              <w:shd w:val="clear" w:color="auto" w:fill="auto"/>
              <w:spacing w:before="0" w:line="240" w:lineRule="auto"/>
              <w:ind w:firstLine="0"/>
              <w:rPr>
                <w:sz w:val="24"/>
                <w:szCs w:val="24"/>
              </w:rPr>
            </w:pPr>
          </w:p>
          <w:p w14:paraId="7ACE8109" w14:textId="77777777" w:rsidR="00234BCB" w:rsidRPr="0062643A" w:rsidRDefault="00234BCB" w:rsidP="000531DB">
            <w:pPr>
              <w:pStyle w:val="61"/>
              <w:shd w:val="clear" w:color="auto" w:fill="auto"/>
              <w:spacing w:before="0" w:line="240" w:lineRule="auto"/>
              <w:ind w:firstLine="0"/>
              <w:rPr>
                <w:sz w:val="24"/>
                <w:szCs w:val="24"/>
              </w:rPr>
            </w:pPr>
            <w:r w:rsidRPr="0062643A">
              <w:rPr>
                <w:sz w:val="24"/>
                <w:szCs w:val="24"/>
              </w:rPr>
              <w:t>Причалы для м</w:t>
            </w:r>
            <w:r w:rsidRPr="0062643A">
              <w:rPr>
                <w:sz w:val="24"/>
                <w:szCs w:val="24"/>
              </w:rPr>
              <w:t>а</w:t>
            </w:r>
            <w:r w:rsidRPr="0062643A">
              <w:rPr>
                <w:sz w:val="24"/>
                <w:szCs w:val="24"/>
              </w:rPr>
              <w:t>ломерных судов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F393DF7" w14:textId="77777777" w:rsidR="00234BCB" w:rsidRPr="0062643A" w:rsidRDefault="00234BCB" w:rsidP="000531DB">
            <w:pPr>
              <w:pStyle w:val="61"/>
              <w:shd w:val="clear" w:color="auto" w:fill="auto"/>
              <w:spacing w:before="0" w:line="240" w:lineRule="auto"/>
              <w:ind w:firstLine="0"/>
              <w:rPr>
                <w:sz w:val="24"/>
                <w:szCs w:val="24"/>
              </w:rPr>
            </w:pPr>
            <w:r w:rsidRPr="0062643A">
              <w:rPr>
                <w:sz w:val="24"/>
                <w:szCs w:val="24"/>
              </w:rPr>
              <w:t>5.4</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2EAA9222" w14:textId="28F33939" w:rsidR="00234BCB" w:rsidRPr="0062643A" w:rsidRDefault="00234BCB" w:rsidP="000531DB">
            <w:pPr>
              <w:pStyle w:val="61"/>
              <w:shd w:val="clear" w:color="auto" w:fill="auto"/>
              <w:tabs>
                <w:tab w:val="left" w:pos="1054"/>
              </w:tabs>
              <w:spacing w:before="0" w:line="240" w:lineRule="auto"/>
              <w:ind w:firstLine="0"/>
              <w:rPr>
                <w:sz w:val="24"/>
                <w:szCs w:val="24"/>
              </w:rPr>
            </w:pPr>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0B4E7A9" w14:textId="77777777" w:rsidR="00234BCB" w:rsidRPr="0062643A" w:rsidRDefault="00234BCB" w:rsidP="000531DB">
            <w:pPr>
              <w:pStyle w:val="61"/>
              <w:shd w:val="clear" w:color="auto" w:fill="auto"/>
              <w:spacing w:before="0" w:line="240" w:lineRule="auto"/>
              <w:ind w:firstLine="0"/>
              <w:rPr>
                <w:sz w:val="24"/>
                <w:szCs w:val="24"/>
              </w:rPr>
            </w:pPr>
            <w:r w:rsidRPr="0062643A">
              <w:rPr>
                <w:sz w:val="24"/>
                <w:szCs w:val="24"/>
              </w:rPr>
              <w:t>3</w:t>
            </w:r>
          </w:p>
        </w:tc>
      </w:tr>
      <w:tr w:rsidR="00234BCB" w:rsidRPr="0062643A" w14:paraId="6D6099EB" w14:textId="77777777" w:rsidTr="00F46769">
        <w:trPr>
          <w:cantSplit/>
          <w:trHeight w:val="20"/>
        </w:trPr>
        <w:tc>
          <w:tcPr>
            <w:tcW w:w="1882" w:type="dxa"/>
            <w:vMerge/>
            <w:tcBorders>
              <w:left w:val="single" w:sz="4" w:space="0" w:color="auto"/>
              <w:right w:val="single" w:sz="4" w:space="0" w:color="auto"/>
            </w:tcBorders>
            <w:shd w:val="clear" w:color="auto" w:fill="FFFFFF"/>
          </w:tcPr>
          <w:p w14:paraId="55DD6FC7" w14:textId="77777777" w:rsidR="00234BCB" w:rsidRPr="0062643A" w:rsidRDefault="00234BCB"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D220683" w14:textId="03FD6E6E" w:rsidR="00234BCB" w:rsidRPr="0062643A" w:rsidRDefault="0077643E" w:rsidP="009A0C0A">
            <w:pPr>
              <w:pStyle w:val="61"/>
              <w:shd w:val="clear" w:color="auto" w:fill="auto"/>
              <w:spacing w:before="0" w:line="240" w:lineRule="auto"/>
              <w:ind w:firstLine="0"/>
              <w:rPr>
                <w:sz w:val="24"/>
                <w:szCs w:val="24"/>
              </w:rPr>
            </w:pPr>
            <w:r w:rsidRPr="0077643E">
              <w:rPr>
                <w:sz w:val="24"/>
                <w:szCs w:val="24"/>
              </w:rPr>
              <w:t>Размещение сооружений, предназначенных для причаливания, хранения и обслуживания яхт, катеров, лодок и других маломерных судов</w:t>
            </w:r>
          </w:p>
        </w:tc>
      </w:tr>
      <w:tr w:rsidR="00234BCB" w:rsidRPr="0062643A" w14:paraId="40F03B65"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45D244E" w14:textId="77777777" w:rsidR="00234BCB" w:rsidRPr="0062643A" w:rsidRDefault="00234BCB" w:rsidP="000531DB">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4468886" w14:textId="5AC59A4A" w:rsidR="00234BCB" w:rsidRPr="0062643A" w:rsidRDefault="00234BCB" w:rsidP="009A0C0A">
            <w:pPr>
              <w:pStyle w:val="61"/>
              <w:shd w:val="clear" w:color="auto" w:fill="auto"/>
              <w:spacing w:before="0" w:line="240" w:lineRule="auto"/>
              <w:ind w:firstLine="0"/>
              <w:rPr>
                <w:sz w:val="24"/>
                <w:szCs w:val="24"/>
              </w:rPr>
            </w:pPr>
            <w:r w:rsidRPr="00234BCB">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rPr>
                <w:sz w:val="24"/>
                <w:szCs w:val="24"/>
              </w:rPr>
              <w:t>П</w:t>
            </w:r>
            <w:proofErr w:type="gramEnd"/>
            <w:r w:rsidRPr="00234BCB">
              <w:rPr>
                <w:sz w:val="24"/>
                <w:szCs w:val="24"/>
              </w:rPr>
              <w:t>/0412 «Об утверждении классификатора видов разрешенного использов</w:t>
            </w:r>
            <w:r w:rsidRPr="00234BCB">
              <w:rPr>
                <w:sz w:val="24"/>
                <w:szCs w:val="24"/>
              </w:rPr>
              <w:t>а</w:t>
            </w:r>
            <w:r w:rsidRPr="00234BCB">
              <w:rPr>
                <w:sz w:val="24"/>
                <w:szCs w:val="24"/>
              </w:rPr>
              <w:t>ния земельных участков»</w:t>
            </w:r>
          </w:p>
        </w:tc>
      </w:tr>
      <w:tr w:rsidR="0077643E" w:rsidRPr="0062643A" w14:paraId="06CDCF59"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3770B26" w14:textId="77777777" w:rsidR="0077643E" w:rsidRPr="0062643A" w:rsidRDefault="0077643E" w:rsidP="00513083">
            <w:pPr>
              <w:pStyle w:val="61"/>
              <w:shd w:val="clear" w:color="auto" w:fill="auto"/>
              <w:spacing w:before="0" w:line="240" w:lineRule="auto"/>
              <w:ind w:firstLine="0"/>
              <w:rPr>
                <w:sz w:val="24"/>
                <w:szCs w:val="24"/>
              </w:rPr>
            </w:pPr>
          </w:p>
          <w:p w14:paraId="54991803" w14:textId="77777777" w:rsidR="0077643E" w:rsidRDefault="0077643E" w:rsidP="00513083">
            <w:pPr>
              <w:pStyle w:val="61"/>
              <w:shd w:val="clear" w:color="auto" w:fill="auto"/>
              <w:spacing w:before="0" w:line="240" w:lineRule="auto"/>
              <w:ind w:firstLine="0"/>
              <w:rPr>
                <w:sz w:val="24"/>
                <w:szCs w:val="24"/>
              </w:rPr>
            </w:pPr>
          </w:p>
          <w:p w14:paraId="103B11E5" w14:textId="77777777" w:rsidR="0077643E" w:rsidRDefault="0077643E" w:rsidP="00513083">
            <w:pPr>
              <w:pStyle w:val="61"/>
              <w:shd w:val="clear" w:color="auto" w:fill="auto"/>
              <w:spacing w:before="0" w:line="240" w:lineRule="auto"/>
              <w:ind w:firstLine="0"/>
              <w:rPr>
                <w:sz w:val="24"/>
                <w:szCs w:val="24"/>
              </w:rPr>
            </w:pPr>
          </w:p>
          <w:p w14:paraId="6FA13C26" w14:textId="77777777" w:rsidR="0077643E" w:rsidRPr="0062643A" w:rsidRDefault="0077643E" w:rsidP="00513083">
            <w:pPr>
              <w:pStyle w:val="61"/>
              <w:shd w:val="clear" w:color="auto" w:fill="auto"/>
              <w:spacing w:before="0" w:line="240" w:lineRule="auto"/>
              <w:ind w:firstLine="0"/>
              <w:rPr>
                <w:sz w:val="24"/>
                <w:szCs w:val="24"/>
              </w:rPr>
            </w:pPr>
            <w:r w:rsidRPr="0062643A">
              <w:rPr>
                <w:sz w:val="24"/>
                <w:szCs w:val="24"/>
              </w:rPr>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78D7A90" w14:textId="77777777" w:rsidR="0077643E" w:rsidRPr="0062643A" w:rsidRDefault="0077643E" w:rsidP="00513083">
            <w:pPr>
              <w:pStyle w:val="61"/>
              <w:shd w:val="clear" w:color="auto" w:fill="auto"/>
              <w:spacing w:before="0" w:line="240" w:lineRule="auto"/>
              <w:ind w:firstLine="0"/>
              <w:rPr>
                <w:sz w:val="24"/>
                <w:szCs w:val="24"/>
              </w:rPr>
            </w:pPr>
            <w:r w:rsidRPr="0062643A">
              <w:rPr>
                <w:sz w:val="24"/>
                <w:szCs w:val="24"/>
              </w:rPr>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29A3AA6D" w14:textId="77777777" w:rsidR="0077643E" w:rsidRPr="0062643A" w:rsidRDefault="0077643E" w:rsidP="000531DB">
            <w:pPr>
              <w:pStyle w:val="61"/>
              <w:shd w:val="clear" w:color="auto" w:fill="auto"/>
              <w:spacing w:before="0" w:line="240" w:lineRule="auto"/>
              <w:ind w:firstLine="0"/>
              <w:rPr>
                <w:sz w:val="24"/>
                <w:szCs w:val="24"/>
              </w:rPr>
            </w:pPr>
            <w:r w:rsidRPr="0062643A">
              <w:rPr>
                <w:sz w:val="24"/>
                <w:szCs w:val="24"/>
              </w:rPr>
              <w:t>Не подлежат установлению</w:t>
            </w:r>
          </w:p>
        </w:tc>
      </w:tr>
      <w:tr w:rsidR="0077643E" w:rsidRPr="0062643A" w14:paraId="7D1DB373" w14:textId="77777777" w:rsidTr="00A922D5">
        <w:trPr>
          <w:cantSplit/>
          <w:trHeight w:val="20"/>
        </w:trPr>
        <w:tc>
          <w:tcPr>
            <w:tcW w:w="1882" w:type="dxa"/>
            <w:vMerge/>
            <w:tcBorders>
              <w:left w:val="single" w:sz="4" w:space="0" w:color="auto"/>
              <w:right w:val="single" w:sz="4" w:space="0" w:color="auto"/>
            </w:tcBorders>
            <w:shd w:val="clear" w:color="auto" w:fill="FFFFFF"/>
          </w:tcPr>
          <w:p w14:paraId="5240B2EE" w14:textId="77777777" w:rsidR="0077643E" w:rsidRPr="0062643A" w:rsidRDefault="0077643E" w:rsidP="00513083">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91B0863" w14:textId="15EA70F4" w:rsidR="0077643E" w:rsidRPr="0062643A" w:rsidRDefault="0077643E" w:rsidP="009A0C0A">
            <w:pPr>
              <w:pStyle w:val="61"/>
              <w:shd w:val="clear" w:color="auto" w:fill="auto"/>
              <w:spacing w:before="0" w:line="240" w:lineRule="auto"/>
              <w:ind w:firstLine="0"/>
              <w:rPr>
                <w:sz w:val="24"/>
                <w:szCs w:val="24"/>
              </w:rPr>
            </w:pPr>
            <w:r w:rsidRPr="0077643E">
              <w:rPr>
                <w:sz w:val="24"/>
                <w:szCs w:val="24"/>
              </w:rPr>
              <w:t>Размещение объектов связи, радиовещания, телевидения, включая возду</w:t>
            </w:r>
            <w:r w:rsidRPr="0077643E">
              <w:rPr>
                <w:sz w:val="24"/>
                <w:szCs w:val="24"/>
              </w:rPr>
              <w:t>ш</w:t>
            </w:r>
            <w:r w:rsidRPr="0077643E">
              <w:rPr>
                <w:sz w:val="24"/>
                <w:szCs w:val="24"/>
              </w:rPr>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77643E">
              <w:rPr>
                <w:sz w:val="24"/>
                <w:szCs w:val="24"/>
              </w:rPr>
              <w:t>е</w:t>
            </w:r>
            <w:r w:rsidRPr="0077643E">
              <w:rPr>
                <w:sz w:val="24"/>
                <w:szCs w:val="24"/>
              </w:rPr>
              <w:t>нием объектов связи, размещение которых предусмотрено содержанием в</w:t>
            </w:r>
            <w:r w:rsidRPr="0077643E">
              <w:rPr>
                <w:sz w:val="24"/>
                <w:szCs w:val="24"/>
              </w:rPr>
              <w:t>и</w:t>
            </w:r>
            <w:r w:rsidRPr="0077643E">
              <w:rPr>
                <w:sz w:val="24"/>
                <w:szCs w:val="24"/>
              </w:rPr>
              <w:t>дов разрешенного использования с кодами 3.1.1, 3.2.3</w:t>
            </w:r>
          </w:p>
        </w:tc>
      </w:tr>
      <w:tr w:rsidR="0077643E" w:rsidRPr="0062643A" w14:paraId="726D1EE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A5EF5B3" w14:textId="77777777" w:rsidR="0077643E" w:rsidRPr="0062643A" w:rsidRDefault="0077643E" w:rsidP="00513083">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804924B" w14:textId="5BCBDB47" w:rsidR="0077643E" w:rsidRPr="0062643A" w:rsidRDefault="0077643E" w:rsidP="009A0C0A">
            <w:pPr>
              <w:pStyle w:val="61"/>
              <w:shd w:val="clear" w:color="auto" w:fill="auto"/>
              <w:spacing w:before="0" w:line="240" w:lineRule="auto"/>
              <w:ind w:firstLine="0"/>
              <w:rPr>
                <w:sz w:val="24"/>
                <w:szCs w:val="24"/>
              </w:rPr>
            </w:pPr>
            <w:r w:rsidRPr="00234BCB">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rPr>
                <w:sz w:val="24"/>
                <w:szCs w:val="24"/>
              </w:rPr>
              <w:t>П</w:t>
            </w:r>
            <w:proofErr w:type="gramEnd"/>
            <w:r w:rsidRPr="00234BCB">
              <w:rPr>
                <w:sz w:val="24"/>
                <w:szCs w:val="24"/>
              </w:rPr>
              <w:t>/0412 «Об утверждении классификатора видов разрешенного использов</w:t>
            </w:r>
            <w:r w:rsidRPr="00234BCB">
              <w:rPr>
                <w:sz w:val="24"/>
                <w:szCs w:val="24"/>
              </w:rPr>
              <w:t>а</w:t>
            </w:r>
            <w:r w:rsidRPr="00234BCB">
              <w:rPr>
                <w:sz w:val="24"/>
                <w:szCs w:val="24"/>
              </w:rPr>
              <w:t>ния земельных участков»</w:t>
            </w:r>
          </w:p>
        </w:tc>
      </w:tr>
      <w:tr w:rsidR="00234BCB" w:rsidRPr="0062643A" w14:paraId="28BBB23E"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5559BBD" w14:textId="77777777" w:rsidR="00234BCB" w:rsidRPr="0062643A" w:rsidRDefault="00234BCB" w:rsidP="007C3577">
            <w:pPr>
              <w:rPr>
                <w:rStyle w:val="1f"/>
                <w:sz w:val="24"/>
                <w:szCs w:val="24"/>
              </w:rPr>
            </w:pPr>
          </w:p>
          <w:p w14:paraId="4DCC50F2" w14:textId="77777777" w:rsidR="00234BCB" w:rsidRDefault="00234BCB" w:rsidP="007C3577">
            <w:pPr>
              <w:rPr>
                <w:rStyle w:val="1f"/>
                <w:sz w:val="24"/>
                <w:szCs w:val="24"/>
              </w:rPr>
            </w:pPr>
          </w:p>
          <w:p w14:paraId="324A23DD" w14:textId="77777777" w:rsidR="00234BCB" w:rsidRDefault="00234BCB" w:rsidP="007C3577">
            <w:pPr>
              <w:rPr>
                <w:rStyle w:val="1f"/>
                <w:sz w:val="24"/>
                <w:szCs w:val="24"/>
              </w:rPr>
            </w:pPr>
          </w:p>
          <w:p w14:paraId="20984234" w14:textId="77777777" w:rsidR="00234BCB" w:rsidRPr="0062643A" w:rsidRDefault="00234BCB" w:rsidP="007C3577">
            <w:r w:rsidRPr="0062643A">
              <w:rPr>
                <w:rStyle w:val="1f"/>
                <w:sz w:val="24"/>
                <w:szCs w:val="24"/>
              </w:rPr>
              <w:t>Обеспечение обороны и бе</w:t>
            </w:r>
            <w:r w:rsidRPr="0062643A">
              <w:rPr>
                <w:rStyle w:val="1f"/>
                <w:sz w:val="24"/>
                <w:szCs w:val="24"/>
              </w:rPr>
              <w:t>з</w:t>
            </w:r>
            <w:r w:rsidRPr="0062643A">
              <w:rPr>
                <w:rStyle w:val="1f"/>
                <w:sz w:val="24"/>
                <w:szCs w:val="24"/>
              </w:rPr>
              <w:t>опасности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C309990" w14:textId="77777777" w:rsidR="00234BCB" w:rsidRPr="0062643A" w:rsidRDefault="00234BCB" w:rsidP="007C3577">
            <w:r w:rsidRPr="0062643A">
              <w:rPr>
                <w:rStyle w:val="1f"/>
                <w:sz w:val="24"/>
                <w:szCs w:val="24"/>
              </w:rPr>
              <w:lastRenderedPageBreak/>
              <w:t>8.0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F7FE687" w14:textId="77777777" w:rsidR="00234BCB" w:rsidRPr="0062643A" w:rsidRDefault="00234BCB" w:rsidP="007C3577">
            <w:r w:rsidRPr="0062643A">
              <w:rPr>
                <w:rStyle w:val="1f"/>
                <w:sz w:val="24"/>
                <w:szCs w:val="24"/>
              </w:rPr>
              <w:t>Не подлежат установлению</w:t>
            </w:r>
          </w:p>
        </w:tc>
      </w:tr>
      <w:tr w:rsidR="00234BCB" w:rsidRPr="0062643A" w14:paraId="08956E37" w14:textId="77777777" w:rsidTr="00F46769">
        <w:trPr>
          <w:cantSplit/>
          <w:trHeight w:val="20"/>
        </w:trPr>
        <w:tc>
          <w:tcPr>
            <w:tcW w:w="1882" w:type="dxa"/>
            <w:vMerge/>
            <w:tcBorders>
              <w:left w:val="single" w:sz="4" w:space="0" w:color="auto"/>
              <w:right w:val="single" w:sz="4" w:space="0" w:color="auto"/>
            </w:tcBorders>
            <w:shd w:val="clear" w:color="auto" w:fill="FFFFFF"/>
          </w:tcPr>
          <w:p w14:paraId="2FABA337" w14:textId="77777777" w:rsidR="00234BCB" w:rsidRPr="0062643A" w:rsidRDefault="00234BCB" w:rsidP="007C3577">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1320FD0" w14:textId="55EF9BB0" w:rsidR="00234BCB" w:rsidRPr="0062643A" w:rsidRDefault="00234BCB" w:rsidP="009A0C0A">
            <w:pPr>
              <w:rPr>
                <w:rStyle w:val="1f"/>
                <w:sz w:val="24"/>
                <w:szCs w:val="24"/>
              </w:rPr>
            </w:pPr>
            <w:r w:rsidRPr="0062643A">
              <w:rPr>
                <w:rStyle w:val="1f"/>
                <w:sz w:val="24"/>
                <w:szCs w:val="24"/>
              </w:rPr>
              <w:t xml:space="preserve">Либо иные виды, предусмотренные кодом 8.0 приказа Федеральной службы государственной регистрации, кадастра и картографии от 10.11.2020 № </w:t>
            </w:r>
            <w:proofErr w:type="gramStart"/>
            <w:r w:rsidRPr="0062643A">
              <w:rPr>
                <w:rStyle w:val="1f"/>
                <w:sz w:val="24"/>
                <w:szCs w:val="24"/>
              </w:rPr>
              <w:t>П</w:t>
            </w:r>
            <w:proofErr w:type="gramEnd"/>
            <w:r w:rsidRPr="0062643A">
              <w:rPr>
                <w:rStyle w:val="1f"/>
                <w:sz w:val="24"/>
                <w:szCs w:val="24"/>
              </w:rPr>
              <w:t>/0412 «Об утверждении классификатора видов разрешенного использов</w:t>
            </w:r>
            <w:r w:rsidRPr="0062643A">
              <w:rPr>
                <w:rStyle w:val="1f"/>
                <w:sz w:val="24"/>
                <w:szCs w:val="24"/>
              </w:rPr>
              <w:t>а</w:t>
            </w:r>
            <w:r w:rsidRPr="0062643A">
              <w:rPr>
                <w:rStyle w:val="1f"/>
                <w:sz w:val="24"/>
                <w:szCs w:val="24"/>
              </w:rPr>
              <w:t>ния земельных участков»</w:t>
            </w:r>
            <w:r w:rsidR="0077643E">
              <w:t xml:space="preserve"> </w:t>
            </w:r>
            <w:r w:rsidR="0077643E" w:rsidRPr="0077643E">
              <w:rPr>
                <w:rStyle w:val="1f"/>
                <w:sz w:val="24"/>
                <w:szCs w:val="24"/>
              </w:rPr>
              <w:t>Размещение объектов капитального строительства, необходимых для подготовки и поддержания в боевой готовности Воор</w:t>
            </w:r>
            <w:r w:rsidR="0077643E" w:rsidRPr="0077643E">
              <w:rPr>
                <w:rStyle w:val="1f"/>
                <w:sz w:val="24"/>
                <w:szCs w:val="24"/>
              </w:rPr>
              <w:t>у</w:t>
            </w:r>
            <w:r w:rsidR="0077643E" w:rsidRPr="0077643E">
              <w:rPr>
                <w:rStyle w:val="1f"/>
                <w:sz w:val="24"/>
                <w:szCs w:val="24"/>
              </w:rPr>
              <w:t>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w:t>
            </w:r>
            <w:r w:rsidR="0077643E" w:rsidRPr="0077643E">
              <w:rPr>
                <w:rStyle w:val="1f"/>
                <w:sz w:val="24"/>
                <w:szCs w:val="24"/>
              </w:rPr>
              <w:t>о</w:t>
            </w:r>
            <w:r w:rsidR="0077643E" w:rsidRPr="0077643E">
              <w:rPr>
                <w:rStyle w:val="1f"/>
                <w:sz w:val="24"/>
                <w:szCs w:val="24"/>
              </w:rPr>
              <w:t>ведение воинских учений и других мероприятий, направленных на обеспеч</w:t>
            </w:r>
            <w:r w:rsidR="0077643E" w:rsidRPr="0077643E">
              <w:rPr>
                <w:rStyle w:val="1f"/>
                <w:sz w:val="24"/>
                <w:szCs w:val="24"/>
              </w:rPr>
              <w:t>е</w:t>
            </w:r>
            <w:r w:rsidR="0077643E" w:rsidRPr="0077643E">
              <w:rPr>
                <w:rStyle w:val="1f"/>
                <w:sz w:val="24"/>
                <w:szCs w:val="24"/>
              </w:rPr>
              <w:t>ние боевой готовности воинских частей; размещение зданий военных уч</w:t>
            </w:r>
            <w:r w:rsidR="0077643E" w:rsidRPr="0077643E">
              <w:rPr>
                <w:rStyle w:val="1f"/>
                <w:sz w:val="24"/>
                <w:szCs w:val="24"/>
              </w:rPr>
              <w:t>и</w:t>
            </w:r>
            <w:r w:rsidR="0077643E" w:rsidRPr="0077643E">
              <w:rPr>
                <w:rStyle w:val="1f"/>
                <w:sz w:val="24"/>
                <w:szCs w:val="24"/>
              </w:rPr>
              <w:t>лищ, военных институтов, военных университетов, военных академий; ра</w:t>
            </w:r>
            <w:r w:rsidR="0077643E" w:rsidRPr="0077643E">
              <w:rPr>
                <w:rStyle w:val="1f"/>
                <w:sz w:val="24"/>
                <w:szCs w:val="24"/>
              </w:rPr>
              <w:t>з</w:t>
            </w:r>
            <w:r w:rsidR="0077643E" w:rsidRPr="0077643E">
              <w:rPr>
                <w:rStyle w:val="1f"/>
                <w:sz w:val="24"/>
                <w:szCs w:val="24"/>
              </w:rPr>
              <w:t>мещение объектов, обеспечивающих осуществление таможенной деятельн</w:t>
            </w:r>
            <w:r w:rsidR="0077643E" w:rsidRPr="0077643E">
              <w:rPr>
                <w:rStyle w:val="1f"/>
                <w:sz w:val="24"/>
                <w:szCs w:val="24"/>
              </w:rPr>
              <w:t>о</w:t>
            </w:r>
            <w:r w:rsidR="0077643E" w:rsidRPr="0077643E">
              <w:rPr>
                <w:rStyle w:val="1f"/>
                <w:sz w:val="24"/>
                <w:szCs w:val="24"/>
              </w:rPr>
              <w:t>сти</w:t>
            </w:r>
          </w:p>
        </w:tc>
      </w:tr>
      <w:tr w:rsidR="00234BCB" w:rsidRPr="0062643A" w14:paraId="745C9C5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4B233CE" w14:textId="77777777" w:rsidR="00234BCB" w:rsidRPr="0062643A" w:rsidRDefault="00234BCB" w:rsidP="007C3577">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37A42AC" w14:textId="7F39D751" w:rsidR="00234BCB" w:rsidRPr="0062643A" w:rsidRDefault="00234BCB" w:rsidP="009A0C0A">
            <w:pPr>
              <w:rPr>
                <w:rStyle w:val="1f"/>
                <w:sz w:val="24"/>
                <w:szCs w:val="24"/>
              </w:rPr>
            </w:pPr>
            <w:r w:rsidRPr="00234BCB">
              <w:rPr>
                <w:rStyle w:val="1f"/>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rPr>
                <w:rStyle w:val="1f"/>
                <w:sz w:val="24"/>
                <w:szCs w:val="24"/>
              </w:rPr>
              <w:t>П</w:t>
            </w:r>
            <w:proofErr w:type="gramEnd"/>
            <w:r w:rsidRPr="00234BCB">
              <w:rPr>
                <w:rStyle w:val="1f"/>
                <w:sz w:val="24"/>
                <w:szCs w:val="24"/>
              </w:rPr>
              <w:t>/0412 «Об утверждении классификатора видов разрешенного использов</w:t>
            </w:r>
            <w:r w:rsidRPr="00234BCB">
              <w:rPr>
                <w:rStyle w:val="1f"/>
                <w:sz w:val="24"/>
                <w:szCs w:val="24"/>
              </w:rPr>
              <w:t>а</w:t>
            </w:r>
            <w:r w:rsidRPr="00234BCB">
              <w:rPr>
                <w:rStyle w:val="1f"/>
                <w:sz w:val="24"/>
                <w:szCs w:val="24"/>
              </w:rPr>
              <w:t>ния земельных участков»</w:t>
            </w:r>
          </w:p>
        </w:tc>
      </w:tr>
      <w:tr w:rsidR="00234BCB" w:rsidRPr="0062643A" w14:paraId="2C19ADDA"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2D552B5" w14:textId="77777777" w:rsidR="00234BCB" w:rsidRPr="0062643A" w:rsidRDefault="00234BCB" w:rsidP="007C3577">
            <w:pPr>
              <w:rPr>
                <w:rStyle w:val="1f"/>
                <w:sz w:val="24"/>
                <w:szCs w:val="24"/>
              </w:rPr>
            </w:pPr>
          </w:p>
          <w:p w14:paraId="260AE103" w14:textId="77777777" w:rsidR="00234BCB" w:rsidRDefault="00234BCB" w:rsidP="007C3577">
            <w:pPr>
              <w:rPr>
                <w:rStyle w:val="1f"/>
                <w:sz w:val="24"/>
                <w:szCs w:val="24"/>
              </w:rPr>
            </w:pPr>
          </w:p>
          <w:p w14:paraId="0A66E452" w14:textId="77777777" w:rsidR="00234BCB" w:rsidRDefault="00234BCB" w:rsidP="007C3577">
            <w:pPr>
              <w:rPr>
                <w:rStyle w:val="1f"/>
                <w:sz w:val="24"/>
                <w:szCs w:val="24"/>
              </w:rPr>
            </w:pPr>
          </w:p>
          <w:p w14:paraId="43B1CF43" w14:textId="77777777" w:rsidR="00234BCB" w:rsidRPr="0062643A" w:rsidRDefault="00234BCB" w:rsidP="007C3577">
            <w:r w:rsidRPr="0062643A">
              <w:rPr>
                <w:rStyle w:val="1f"/>
                <w:sz w:val="24"/>
                <w:szCs w:val="24"/>
              </w:rPr>
              <w:t>Обеспечение в</w:t>
            </w:r>
            <w:r w:rsidRPr="0062643A">
              <w:rPr>
                <w:rStyle w:val="1f"/>
                <w:sz w:val="24"/>
                <w:szCs w:val="24"/>
              </w:rPr>
              <w:t>о</w:t>
            </w:r>
            <w:r w:rsidRPr="0062643A">
              <w:rPr>
                <w:rStyle w:val="1f"/>
                <w:sz w:val="24"/>
                <w:szCs w:val="24"/>
              </w:rPr>
              <w:t>оруженных сил</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76915E8" w14:textId="77777777" w:rsidR="00234BCB" w:rsidRPr="0062643A" w:rsidRDefault="00234BCB" w:rsidP="007C3577">
            <w:r w:rsidRPr="0062643A">
              <w:rPr>
                <w:rStyle w:val="1f"/>
                <w:sz w:val="24"/>
                <w:szCs w:val="24"/>
              </w:rPr>
              <w:t>8.1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57A3395" w14:textId="77777777" w:rsidR="00234BCB" w:rsidRPr="0062643A" w:rsidRDefault="00234BCB" w:rsidP="007C3577">
            <w:r w:rsidRPr="0062643A">
              <w:rPr>
                <w:rStyle w:val="1f"/>
                <w:sz w:val="24"/>
                <w:szCs w:val="24"/>
              </w:rPr>
              <w:t>Не подлежат установлению</w:t>
            </w:r>
          </w:p>
        </w:tc>
      </w:tr>
      <w:tr w:rsidR="00234BCB" w:rsidRPr="0062643A" w14:paraId="3C41046C" w14:textId="77777777" w:rsidTr="00F46769">
        <w:trPr>
          <w:cantSplit/>
          <w:trHeight w:val="20"/>
        </w:trPr>
        <w:tc>
          <w:tcPr>
            <w:tcW w:w="1882" w:type="dxa"/>
            <w:vMerge/>
            <w:tcBorders>
              <w:left w:val="single" w:sz="4" w:space="0" w:color="auto"/>
              <w:right w:val="single" w:sz="4" w:space="0" w:color="auto"/>
            </w:tcBorders>
            <w:shd w:val="clear" w:color="auto" w:fill="FFFFFF"/>
          </w:tcPr>
          <w:p w14:paraId="3416995B" w14:textId="77777777" w:rsidR="00234BCB" w:rsidRPr="0062643A" w:rsidRDefault="00234BCB" w:rsidP="007C3577">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C45C91C" w14:textId="61946C1D" w:rsidR="00234BCB" w:rsidRPr="0062643A" w:rsidRDefault="0077643E" w:rsidP="009A0C0A">
            <w:pPr>
              <w:rPr>
                <w:rStyle w:val="1f"/>
                <w:sz w:val="24"/>
                <w:szCs w:val="24"/>
              </w:rPr>
            </w:pPr>
            <w:r w:rsidRPr="0077643E">
              <w:rPr>
                <w:rStyle w:val="1f"/>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w:t>
            </w:r>
            <w:r w:rsidRPr="0077643E">
              <w:rPr>
                <w:rStyle w:val="1f"/>
                <w:sz w:val="24"/>
                <w:szCs w:val="24"/>
              </w:rPr>
              <w:t>е</w:t>
            </w:r>
            <w:r w:rsidRPr="0077643E">
              <w:rPr>
                <w:rStyle w:val="1f"/>
                <w:sz w:val="24"/>
                <w:szCs w:val="24"/>
              </w:rPr>
              <w:t>ния и захоронения отходов, возникающих в связи с использованием, прои</w:t>
            </w:r>
            <w:r w:rsidRPr="0077643E">
              <w:rPr>
                <w:rStyle w:val="1f"/>
                <w:sz w:val="24"/>
                <w:szCs w:val="24"/>
              </w:rPr>
              <w:t>з</w:t>
            </w:r>
            <w:r w:rsidRPr="0077643E">
              <w:rPr>
                <w:rStyle w:val="1f"/>
                <w:sz w:val="24"/>
                <w:szCs w:val="24"/>
              </w:rPr>
              <w:t>водством, ремонтом или уничтожением вооружений или боеприпасов; ра</w:t>
            </w:r>
            <w:r w:rsidRPr="0077643E">
              <w:rPr>
                <w:rStyle w:val="1f"/>
                <w:sz w:val="24"/>
                <w:szCs w:val="24"/>
              </w:rPr>
              <w:t>з</w:t>
            </w:r>
            <w:r w:rsidRPr="0077643E">
              <w:rPr>
                <w:rStyle w:val="1f"/>
                <w:sz w:val="24"/>
                <w:szCs w:val="24"/>
              </w:rPr>
              <w:t>мещение объектов капитального строительства, необходимых для создания и хранения запасов материальных ценностей в государственном и мобилиз</w:t>
            </w:r>
            <w:r w:rsidRPr="0077643E">
              <w:rPr>
                <w:rStyle w:val="1f"/>
                <w:sz w:val="24"/>
                <w:szCs w:val="24"/>
              </w:rPr>
              <w:t>а</w:t>
            </w:r>
            <w:r w:rsidRPr="0077643E">
              <w:rPr>
                <w:rStyle w:val="1f"/>
                <w:sz w:val="24"/>
                <w:szCs w:val="24"/>
              </w:rPr>
              <w:t>ционном резервах (хранилища, склады и другие объекты); размещение об</w:t>
            </w:r>
            <w:r w:rsidRPr="0077643E">
              <w:rPr>
                <w:rStyle w:val="1f"/>
                <w:sz w:val="24"/>
                <w:szCs w:val="24"/>
              </w:rPr>
              <w:t>ъ</w:t>
            </w:r>
            <w:r w:rsidRPr="0077643E">
              <w:rPr>
                <w:rStyle w:val="1f"/>
                <w:sz w:val="24"/>
                <w:szCs w:val="24"/>
              </w:rPr>
              <w:t xml:space="preserve">ектов, для </w:t>
            </w:r>
            <w:proofErr w:type="gramStart"/>
            <w:r w:rsidRPr="0077643E">
              <w:rPr>
                <w:rStyle w:val="1f"/>
                <w:sz w:val="24"/>
                <w:szCs w:val="24"/>
              </w:rPr>
              <w:t>обеспечения</w:t>
            </w:r>
            <w:proofErr w:type="gramEnd"/>
            <w:r w:rsidRPr="0077643E">
              <w:rPr>
                <w:rStyle w:val="1f"/>
                <w:sz w:val="24"/>
                <w:szCs w:val="24"/>
              </w:rPr>
              <w:t xml:space="preserve"> безопасности которых были созданы закрытые адм</w:t>
            </w:r>
            <w:r w:rsidRPr="0077643E">
              <w:rPr>
                <w:rStyle w:val="1f"/>
                <w:sz w:val="24"/>
                <w:szCs w:val="24"/>
              </w:rPr>
              <w:t>и</w:t>
            </w:r>
            <w:r w:rsidRPr="0077643E">
              <w:rPr>
                <w:rStyle w:val="1f"/>
                <w:sz w:val="24"/>
                <w:szCs w:val="24"/>
              </w:rPr>
              <w:t>нистративно-территориальные образования</w:t>
            </w:r>
          </w:p>
        </w:tc>
      </w:tr>
      <w:tr w:rsidR="00234BCB" w:rsidRPr="0062643A" w14:paraId="2B158D0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4188D9B" w14:textId="77777777" w:rsidR="00234BCB" w:rsidRPr="0062643A" w:rsidRDefault="00234BCB" w:rsidP="007C3577">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CFD438E" w14:textId="67782ABF" w:rsidR="00234BCB" w:rsidRPr="0062643A" w:rsidRDefault="00234BCB" w:rsidP="009A0C0A">
            <w:pPr>
              <w:rPr>
                <w:rStyle w:val="1f"/>
                <w:sz w:val="24"/>
                <w:szCs w:val="24"/>
              </w:rPr>
            </w:pPr>
            <w:r w:rsidRPr="00234BCB">
              <w:rPr>
                <w:rStyle w:val="1f"/>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rPr>
                <w:rStyle w:val="1f"/>
                <w:sz w:val="24"/>
                <w:szCs w:val="24"/>
              </w:rPr>
              <w:t>П</w:t>
            </w:r>
            <w:proofErr w:type="gramEnd"/>
            <w:r w:rsidRPr="00234BCB">
              <w:rPr>
                <w:rStyle w:val="1f"/>
                <w:sz w:val="24"/>
                <w:szCs w:val="24"/>
              </w:rPr>
              <w:t>/0412 «Об утверждении классификатора видов разрешенного использов</w:t>
            </w:r>
            <w:r w:rsidRPr="00234BCB">
              <w:rPr>
                <w:rStyle w:val="1f"/>
                <w:sz w:val="24"/>
                <w:szCs w:val="24"/>
              </w:rPr>
              <w:t>а</w:t>
            </w:r>
            <w:r w:rsidRPr="00234BCB">
              <w:rPr>
                <w:rStyle w:val="1f"/>
                <w:sz w:val="24"/>
                <w:szCs w:val="24"/>
              </w:rPr>
              <w:t>ния земельных участков»</w:t>
            </w:r>
          </w:p>
        </w:tc>
      </w:tr>
      <w:tr w:rsidR="00234BCB" w:rsidRPr="0062643A" w14:paraId="5E76A8DA"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022CB74" w14:textId="77777777" w:rsidR="00234BCB" w:rsidRDefault="00234BCB" w:rsidP="00513083">
            <w:pPr>
              <w:pStyle w:val="61"/>
              <w:shd w:val="clear" w:color="auto" w:fill="auto"/>
              <w:spacing w:before="0" w:line="240" w:lineRule="auto"/>
              <w:ind w:firstLine="0"/>
              <w:rPr>
                <w:sz w:val="24"/>
                <w:szCs w:val="24"/>
              </w:rPr>
            </w:pPr>
          </w:p>
          <w:p w14:paraId="41E3E9BF" w14:textId="77777777" w:rsidR="00234BCB" w:rsidRDefault="00234BCB" w:rsidP="00513083">
            <w:pPr>
              <w:pStyle w:val="61"/>
              <w:shd w:val="clear" w:color="auto" w:fill="auto"/>
              <w:spacing w:before="0" w:line="240" w:lineRule="auto"/>
              <w:ind w:firstLine="0"/>
              <w:rPr>
                <w:sz w:val="24"/>
                <w:szCs w:val="24"/>
              </w:rPr>
            </w:pPr>
          </w:p>
          <w:p w14:paraId="702F4C0D" w14:textId="77777777" w:rsidR="00234BCB" w:rsidRPr="0062643A" w:rsidRDefault="00234BCB" w:rsidP="00513083">
            <w:pPr>
              <w:pStyle w:val="61"/>
              <w:shd w:val="clear" w:color="auto" w:fill="auto"/>
              <w:spacing w:before="0" w:line="240" w:lineRule="auto"/>
              <w:ind w:firstLine="0"/>
              <w:rPr>
                <w:sz w:val="24"/>
                <w:szCs w:val="24"/>
              </w:rPr>
            </w:pPr>
            <w:r w:rsidRPr="0062643A">
              <w:rPr>
                <w:sz w:val="24"/>
                <w:szCs w:val="24"/>
              </w:rPr>
              <w:t>Земельные учас</w:t>
            </w:r>
            <w:r w:rsidRPr="0062643A">
              <w:rPr>
                <w:sz w:val="24"/>
                <w:szCs w:val="24"/>
              </w:rPr>
              <w:t>т</w:t>
            </w:r>
            <w:r w:rsidRPr="0062643A">
              <w:rPr>
                <w:sz w:val="24"/>
                <w:szCs w:val="24"/>
              </w:rPr>
              <w:t>ки (территории) общего пользов</w:t>
            </w:r>
            <w:r w:rsidRPr="0062643A">
              <w:rPr>
                <w:sz w:val="24"/>
                <w:szCs w:val="24"/>
              </w:rPr>
              <w:t>а</w:t>
            </w:r>
            <w:r w:rsidRPr="0062643A">
              <w:rPr>
                <w:sz w:val="24"/>
                <w:szCs w:val="24"/>
              </w:rPr>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1856FFA" w14:textId="77777777" w:rsidR="00234BCB" w:rsidRPr="0062643A" w:rsidRDefault="00234BCB" w:rsidP="00513083">
            <w:pPr>
              <w:pStyle w:val="61"/>
              <w:shd w:val="clear" w:color="auto" w:fill="auto"/>
              <w:spacing w:before="0" w:line="240" w:lineRule="auto"/>
              <w:ind w:firstLine="0"/>
              <w:rPr>
                <w:sz w:val="24"/>
                <w:szCs w:val="24"/>
              </w:rPr>
            </w:pPr>
            <w:r w:rsidRPr="0062643A">
              <w:rPr>
                <w:sz w:val="24"/>
                <w:szCs w:val="24"/>
              </w:rPr>
              <w:t>12.0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5725C154" w14:textId="4AC30ED1" w:rsidR="00234BCB" w:rsidRPr="0062643A" w:rsidRDefault="00234BCB" w:rsidP="000531DB">
            <w:pPr>
              <w:pStyle w:val="61"/>
              <w:shd w:val="clear" w:color="auto" w:fill="auto"/>
              <w:spacing w:before="0" w:line="240" w:lineRule="auto"/>
              <w:ind w:firstLine="0"/>
              <w:rPr>
                <w:sz w:val="24"/>
                <w:szCs w:val="24"/>
              </w:rPr>
            </w:pPr>
            <w:r w:rsidRPr="0062643A">
              <w:t>Не подлежат установлению</w:t>
            </w:r>
          </w:p>
        </w:tc>
      </w:tr>
      <w:tr w:rsidR="00234BCB" w:rsidRPr="0062643A" w14:paraId="06CB6707" w14:textId="77777777" w:rsidTr="00F46769">
        <w:trPr>
          <w:cantSplit/>
          <w:trHeight w:val="20"/>
        </w:trPr>
        <w:tc>
          <w:tcPr>
            <w:tcW w:w="1882" w:type="dxa"/>
            <w:vMerge/>
            <w:tcBorders>
              <w:left w:val="single" w:sz="4" w:space="0" w:color="auto"/>
              <w:right w:val="single" w:sz="4" w:space="0" w:color="auto"/>
            </w:tcBorders>
            <w:shd w:val="clear" w:color="auto" w:fill="FFFFFF"/>
          </w:tcPr>
          <w:p w14:paraId="0710D176" w14:textId="77777777" w:rsidR="00234BCB" w:rsidRPr="0062643A" w:rsidRDefault="00234BCB" w:rsidP="00513083">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FA63851" w14:textId="4DA98CD2" w:rsidR="00234BCB" w:rsidRPr="0077643E" w:rsidRDefault="0077643E" w:rsidP="009A0C0A">
            <w:pPr>
              <w:pStyle w:val="61"/>
              <w:shd w:val="clear" w:color="auto" w:fill="auto"/>
              <w:spacing w:before="0" w:line="240" w:lineRule="auto"/>
              <w:ind w:firstLine="0"/>
              <w:rPr>
                <w:sz w:val="22"/>
                <w:szCs w:val="22"/>
              </w:rPr>
            </w:pPr>
            <w:r w:rsidRPr="00351FAB">
              <w:rPr>
                <w:sz w:val="22"/>
                <w:szCs w:val="22"/>
                <w:shd w:val="clear" w:color="auto" w:fill="FFFFFF"/>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51FAB">
              <w:rPr>
                <w:sz w:val="22"/>
                <w:szCs w:val="22"/>
              </w:rPr>
              <w:br/>
            </w:r>
            <w:r w:rsidRPr="00351FAB">
              <w:rPr>
                <w:sz w:val="22"/>
                <w:szCs w:val="22"/>
                <w:shd w:val="clear" w:color="auto" w:fill="FFFFFF"/>
              </w:rPr>
              <w:t>с кодами 12.0.1-12.0.2</w:t>
            </w:r>
          </w:p>
        </w:tc>
      </w:tr>
      <w:tr w:rsidR="00234BCB" w:rsidRPr="0062643A" w14:paraId="5F47BB4E"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9771775" w14:textId="77777777" w:rsidR="00234BCB" w:rsidRPr="0062643A" w:rsidRDefault="00234BCB" w:rsidP="00513083">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8CBD8C5" w14:textId="3152C889" w:rsidR="00234BCB" w:rsidRPr="0062643A" w:rsidRDefault="00234BCB" w:rsidP="009A0C0A">
            <w:pPr>
              <w:pStyle w:val="61"/>
              <w:shd w:val="clear" w:color="auto" w:fill="auto"/>
              <w:spacing w:before="0" w:line="240" w:lineRule="auto"/>
              <w:ind w:firstLine="0"/>
            </w:pPr>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r w:rsidR="00234BCB" w:rsidRPr="0062643A" w14:paraId="53721369"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0BDBB74" w14:textId="77777777" w:rsidR="00234BCB" w:rsidRPr="0062643A" w:rsidRDefault="00234BCB" w:rsidP="00513083">
            <w:pPr>
              <w:pStyle w:val="61"/>
              <w:shd w:val="clear" w:color="auto" w:fill="auto"/>
              <w:spacing w:before="0" w:line="240" w:lineRule="auto"/>
              <w:ind w:firstLine="0"/>
              <w:rPr>
                <w:sz w:val="24"/>
                <w:szCs w:val="24"/>
              </w:rPr>
            </w:pPr>
          </w:p>
          <w:p w14:paraId="5963A17B" w14:textId="77777777" w:rsidR="00234BCB" w:rsidRDefault="00234BCB" w:rsidP="00513083">
            <w:pPr>
              <w:pStyle w:val="61"/>
              <w:shd w:val="clear" w:color="auto" w:fill="auto"/>
              <w:spacing w:before="0" w:line="240" w:lineRule="auto"/>
              <w:ind w:firstLine="0"/>
              <w:rPr>
                <w:sz w:val="24"/>
                <w:szCs w:val="24"/>
              </w:rPr>
            </w:pPr>
          </w:p>
          <w:p w14:paraId="5E36CC0A" w14:textId="77777777" w:rsidR="00234BCB" w:rsidRDefault="00234BCB" w:rsidP="00513083">
            <w:pPr>
              <w:pStyle w:val="61"/>
              <w:shd w:val="clear" w:color="auto" w:fill="auto"/>
              <w:spacing w:before="0" w:line="240" w:lineRule="auto"/>
              <w:ind w:firstLine="0"/>
              <w:rPr>
                <w:sz w:val="24"/>
                <w:szCs w:val="24"/>
              </w:rPr>
            </w:pPr>
          </w:p>
          <w:p w14:paraId="09389E46" w14:textId="77777777" w:rsidR="00234BCB" w:rsidRPr="0062643A" w:rsidRDefault="00234BCB" w:rsidP="00513083">
            <w:pPr>
              <w:pStyle w:val="61"/>
              <w:shd w:val="clear" w:color="auto" w:fill="auto"/>
              <w:spacing w:before="0" w:line="240" w:lineRule="auto"/>
              <w:ind w:firstLine="0"/>
              <w:rPr>
                <w:sz w:val="24"/>
                <w:szCs w:val="24"/>
              </w:rPr>
            </w:pPr>
            <w:r w:rsidRPr="0062643A">
              <w:rPr>
                <w:sz w:val="24"/>
                <w:szCs w:val="24"/>
              </w:rPr>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C1C8632" w14:textId="77777777" w:rsidR="00234BCB" w:rsidRPr="0062643A" w:rsidRDefault="00234BCB" w:rsidP="00513083">
            <w:pPr>
              <w:pStyle w:val="61"/>
              <w:shd w:val="clear" w:color="auto" w:fill="auto"/>
              <w:spacing w:before="0" w:line="240" w:lineRule="auto"/>
              <w:ind w:firstLine="0"/>
              <w:rPr>
                <w:sz w:val="24"/>
                <w:szCs w:val="24"/>
              </w:rPr>
            </w:pPr>
            <w:r w:rsidRPr="0062643A">
              <w:rPr>
                <w:sz w:val="24"/>
                <w:szCs w:val="24"/>
              </w:rPr>
              <w:lastRenderedPageBreak/>
              <w:t>12.0.1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4D5510CB" w14:textId="2DFA1A8D" w:rsidR="00234BCB" w:rsidRPr="0062643A" w:rsidRDefault="00234BCB" w:rsidP="000531DB">
            <w:pPr>
              <w:pStyle w:val="61"/>
              <w:shd w:val="clear" w:color="auto" w:fill="auto"/>
              <w:spacing w:before="0" w:line="240" w:lineRule="auto"/>
              <w:ind w:firstLine="0"/>
              <w:rPr>
                <w:sz w:val="24"/>
                <w:szCs w:val="24"/>
              </w:rPr>
            </w:pPr>
            <w:r w:rsidRPr="0062643A">
              <w:t>Не подлежат установлению</w:t>
            </w:r>
          </w:p>
        </w:tc>
      </w:tr>
      <w:tr w:rsidR="00234BCB" w:rsidRPr="0062643A" w14:paraId="3AB19D53" w14:textId="77777777" w:rsidTr="00F46769">
        <w:trPr>
          <w:cantSplit/>
          <w:trHeight w:val="20"/>
        </w:trPr>
        <w:tc>
          <w:tcPr>
            <w:tcW w:w="1882" w:type="dxa"/>
            <w:vMerge/>
            <w:tcBorders>
              <w:left w:val="single" w:sz="4" w:space="0" w:color="auto"/>
              <w:right w:val="single" w:sz="4" w:space="0" w:color="auto"/>
            </w:tcBorders>
            <w:shd w:val="clear" w:color="auto" w:fill="FFFFFF"/>
          </w:tcPr>
          <w:p w14:paraId="54BBF9F9" w14:textId="77777777" w:rsidR="00234BCB" w:rsidRPr="0062643A" w:rsidRDefault="00234BCB" w:rsidP="00513083">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28EC895" w14:textId="18ACE0AA" w:rsidR="00234BCB" w:rsidRPr="0062643A" w:rsidRDefault="0077643E" w:rsidP="009A0C0A">
            <w:pPr>
              <w:pStyle w:val="61"/>
              <w:shd w:val="clear" w:color="auto" w:fill="auto"/>
              <w:spacing w:before="0" w:line="240" w:lineRule="auto"/>
              <w:ind w:firstLine="0"/>
            </w:pPr>
            <w:proofErr w:type="gramStart"/>
            <w:r w:rsidRPr="0077643E">
              <w:t>Размещение объектов улично-дорожной сети: автомобильных дорог, трамва</w:t>
            </w:r>
            <w:r w:rsidRPr="0077643E">
              <w:t>й</w:t>
            </w:r>
            <w:r w:rsidRPr="0077643E">
              <w:t>ных путей и пешеходных тротуаров в границах населенных пунктов, пешехо</w:t>
            </w:r>
            <w:r w:rsidRPr="0077643E">
              <w:t>д</w:t>
            </w:r>
            <w:r w:rsidRPr="0077643E">
              <w:t xml:space="preserve">ных переходов, бульваров, площадей, проездов, велодорожек и объектов </w:t>
            </w:r>
            <w:proofErr w:type="spellStart"/>
            <w:r w:rsidRPr="0077643E">
              <w:t>вел</w:t>
            </w:r>
            <w:r w:rsidRPr="0077643E">
              <w:t>о</w:t>
            </w:r>
            <w:r w:rsidRPr="0077643E">
              <w:t>транспортной</w:t>
            </w:r>
            <w:proofErr w:type="spellEnd"/>
            <w:r w:rsidRPr="0077643E">
              <w:t xml:space="preserve"> и инженерной инфраструктуры; размещение придорожных сто</w:t>
            </w:r>
            <w:r w:rsidRPr="0077643E">
              <w:t>я</w:t>
            </w:r>
            <w:r w:rsidRPr="0077643E">
              <w:t>нок (парковок) транспортных средств в границах городских улиц и дорог, за и</w:t>
            </w:r>
            <w:r w:rsidRPr="0077643E">
              <w:t>с</w:t>
            </w:r>
            <w:r w:rsidRPr="0077643E">
              <w:t>ключением предусмотренных видами разрешенного использования с кодами 2.7.1, 4.9, 7.2.3, а также некапитальных сооружений, предназначенных для охр</w:t>
            </w:r>
            <w:r w:rsidRPr="0077643E">
              <w:t>а</w:t>
            </w:r>
            <w:r w:rsidRPr="0077643E">
              <w:t>ны транспортных средств</w:t>
            </w:r>
            <w:proofErr w:type="gramEnd"/>
          </w:p>
        </w:tc>
      </w:tr>
      <w:tr w:rsidR="00234BCB" w:rsidRPr="0062643A" w14:paraId="0F7B46A4"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6062BDD" w14:textId="77777777" w:rsidR="00234BCB" w:rsidRPr="0062643A" w:rsidRDefault="00234BCB" w:rsidP="00513083">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5CDB3E6" w14:textId="13981F9F" w:rsidR="00234BCB" w:rsidRPr="0062643A" w:rsidRDefault="00234BCB" w:rsidP="009A0C0A">
            <w:pPr>
              <w:pStyle w:val="61"/>
              <w:shd w:val="clear" w:color="auto" w:fill="auto"/>
              <w:spacing w:before="0" w:line="240" w:lineRule="auto"/>
              <w:ind w:firstLine="0"/>
            </w:pPr>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r w:rsidR="00232A31" w:rsidRPr="0062643A" w14:paraId="74AEE274"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AA67018" w14:textId="77777777" w:rsidR="00232A31" w:rsidRPr="0062643A" w:rsidRDefault="00232A31" w:rsidP="00513083">
            <w:pPr>
              <w:pStyle w:val="61"/>
              <w:shd w:val="clear" w:color="auto" w:fill="auto"/>
              <w:spacing w:before="0" w:line="240" w:lineRule="auto"/>
              <w:ind w:firstLine="0"/>
              <w:rPr>
                <w:sz w:val="24"/>
                <w:szCs w:val="24"/>
              </w:rPr>
            </w:pPr>
          </w:p>
          <w:p w14:paraId="76F2A6B4" w14:textId="77777777" w:rsidR="00234BCB" w:rsidRDefault="00234BCB" w:rsidP="00513083">
            <w:pPr>
              <w:pStyle w:val="61"/>
              <w:shd w:val="clear" w:color="auto" w:fill="auto"/>
              <w:spacing w:before="0" w:line="240" w:lineRule="auto"/>
              <w:ind w:firstLine="0"/>
              <w:rPr>
                <w:sz w:val="24"/>
                <w:szCs w:val="24"/>
              </w:rPr>
            </w:pPr>
          </w:p>
          <w:p w14:paraId="5A5F90EA" w14:textId="77777777" w:rsidR="00232A31" w:rsidRPr="0062643A" w:rsidRDefault="00232A31" w:rsidP="00513083">
            <w:pPr>
              <w:pStyle w:val="61"/>
              <w:shd w:val="clear" w:color="auto" w:fill="auto"/>
              <w:spacing w:before="0" w:line="240" w:lineRule="auto"/>
              <w:ind w:firstLine="0"/>
              <w:rPr>
                <w:sz w:val="24"/>
                <w:szCs w:val="24"/>
              </w:rPr>
            </w:pPr>
            <w:r w:rsidRPr="0062643A">
              <w:rPr>
                <w:sz w:val="24"/>
                <w:szCs w:val="24"/>
              </w:rPr>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F473ED2" w14:textId="77777777" w:rsidR="00232A31" w:rsidRPr="0062643A" w:rsidRDefault="00232A31" w:rsidP="00513083">
            <w:pPr>
              <w:pStyle w:val="61"/>
              <w:shd w:val="clear" w:color="auto" w:fill="auto"/>
              <w:spacing w:before="0" w:line="240" w:lineRule="auto"/>
              <w:ind w:firstLine="0"/>
              <w:rPr>
                <w:sz w:val="24"/>
                <w:szCs w:val="24"/>
              </w:rPr>
            </w:pPr>
            <w:r w:rsidRPr="0062643A">
              <w:rPr>
                <w:sz w:val="24"/>
                <w:szCs w:val="24"/>
              </w:rPr>
              <w:t>12.0.2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0B41C1A7" w14:textId="2370F08F" w:rsidR="00232A31" w:rsidRPr="0062643A" w:rsidRDefault="00232A31" w:rsidP="00513083">
            <w:pPr>
              <w:pStyle w:val="61"/>
              <w:shd w:val="clear" w:color="auto" w:fill="auto"/>
              <w:spacing w:before="0" w:line="240" w:lineRule="auto"/>
              <w:ind w:firstLine="0"/>
              <w:rPr>
                <w:sz w:val="24"/>
                <w:szCs w:val="24"/>
              </w:rPr>
            </w:pPr>
            <w:r w:rsidRPr="0062643A">
              <w:t>Не подлежат установлению</w:t>
            </w:r>
          </w:p>
        </w:tc>
      </w:tr>
      <w:tr w:rsidR="00232A31" w:rsidRPr="0062643A" w14:paraId="6D29AAC4" w14:textId="77777777" w:rsidTr="00234BCB">
        <w:trPr>
          <w:cantSplit/>
          <w:trHeight w:val="20"/>
        </w:trPr>
        <w:tc>
          <w:tcPr>
            <w:tcW w:w="1882" w:type="dxa"/>
            <w:vMerge/>
            <w:tcBorders>
              <w:left w:val="single" w:sz="4" w:space="0" w:color="auto"/>
              <w:right w:val="single" w:sz="4" w:space="0" w:color="auto"/>
            </w:tcBorders>
            <w:shd w:val="clear" w:color="auto" w:fill="FFFFFF"/>
          </w:tcPr>
          <w:p w14:paraId="1E64F0A4" w14:textId="77777777" w:rsidR="00232A31" w:rsidRPr="0062643A" w:rsidRDefault="00232A31" w:rsidP="00513083">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576E485" w14:textId="203895C7" w:rsidR="00232A31" w:rsidRPr="0062643A" w:rsidRDefault="0077643E" w:rsidP="009A0C0A">
            <w:pPr>
              <w:pStyle w:val="61"/>
              <w:shd w:val="clear" w:color="auto" w:fill="auto"/>
              <w:spacing w:before="0" w:line="240" w:lineRule="auto"/>
              <w:ind w:firstLine="0"/>
            </w:pPr>
            <w:r w:rsidRPr="0077643E">
              <w:t>Размещение декоративных, технических, планировочных, конструктивных устройств, элементов озеленения, различных видов оборудования и оформл</w:t>
            </w:r>
            <w:r w:rsidRPr="0077643E">
              <w:t>е</w:t>
            </w:r>
            <w:r w:rsidRPr="0077643E">
              <w:t>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234BCB" w:rsidRPr="0062643A" w14:paraId="30F3F6EC"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2BF108DC" w14:textId="77777777" w:rsidR="00234BCB" w:rsidRPr="0062643A" w:rsidRDefault="00234BCB" w:rsidP="00513083">
            <w:pPr>
              <w:pStyle w:val="61"/>
              <w:shd w:val="clear" w:color="auto" w:fill="auto"/>
              <w:spacing w:before="0" w:line="240" w:lineRule="auto"/>
              <w:ind w:firstLine="0"/>
              <w:rPr>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8EDAC33" w14:textId="1EB73ED8" w:rsidR="00234BCB" w:rsidRPr="0062643A" w:rsidRDefault="00234BCB" w:rsidP="009A0C0A">
            <w:pPr>
              <w:pStyle w:val="61"/>
              <w:shd w:val="clear" w:color="auto" w:fill="auto"/>
              <w:spacing w:before="0" w:line="240" w:lineRule="auto"/>
              <w:ind w:firstLine="0"/>
            </w:pPr>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bl>
    <w:p w14:paraId="74328495" w14:textId="77777777" w:rsidR="000531DB" w:rsidRPr="0062643A" w:rsidRDefault="000531DB" w:rsidP="000531DB">
      <w:pPr>
        <w:rPr>
          <w:b/>
          <w:lang w:eastAsia="ar-SA"/>
        </w:rPr>
      </w:pPr>
      <w:r w:rsidRPr="0062643A">
        <w:rPr>
          <w:b/>
          <w:lang w:eastAsia="ar-SA"/>
        </w:rPr>
        <w:t>Вспомогательные виды разрешенного использования</w:t>
      </w:r>
    </w:p>
    <w:p w14:paraId="51153F7D" w14:textId="77777777" w:rsidR="000531DB" w:rsidRPr="0062643A" w:rsidRDefault="000531DB" w:rsidP="000531DB">
      <w:pPr>
        <w:rPr>
          <w:lang w:eastAsia="ar-SA"/>
        </w:rPr>
      </w:pPr>
      <w:r w:rsidRPr="0062643A">
        <w:rPr>
          <w:lang w:eastAsia="ar-SA"/>
        </w:rPr>
        <w:t>1.</w:t>
      </w:r>
      <w:r w:rsidRPr="0062643A">
        <w:rPr>
          <w:lang w:eastAsia="ar-SA"/>
        </w:rPr>
        <w:tab/>
        <w:t>Коммунальное обслуживание - 3.1</w:t>
      </w:r>
    </w:p>
    <w:p w14:paraId="373185E3" w14:textId="77777777" w:rsidR="000531DB" w:rsidRPr="0062643A" w:rsidRDefault="000531DB" w:rsidP="000531DB">
      <w:pPr>
        <w:rPr>
          <w:lang w:eastAsia="ar-SA"/>
        </w:rPr>
      </w:pPr>
      <w:r w:rsidRPr="0062643A">
        <w:rPr>
          <w:lang w:eastAsia="ar-SA"/>
        </w:rPr>
        <w:t>2.</w:t>
      </w:r>
      <w:r w:rsidRPr="0062643A">
        <w:rPr>
          <w:lang w:eastAsia="ar-SA"/>
        </w:rPr>
        <w:tab/>
        <w:t>Связь - 6.8</w:t>
      </w:r>
    </w:p>
    <w:p w14:paraId="01EA2963" w14:textId="77777777" w:rsidR="000531DB" w:rsidRPr="0062643A" w:rsidRDefault="000531DB" w:rsidP="000531DB">
      <w:pPr>
        <w:rPr>
          <w:lang w:eastAsia="ar-SA"/>
        </w:rPr>
      </w:pPr>
      <w:r w:rsidRPr="0062643A">
        <w:rPr>
          <w:lang w:eastAsia="ar-SA"/>
        </w:rPr>
        <w:t>3.</w:t>
      </w:r>
      <w:r w:rsidRPr="0062643A">
        <w:rPr>
          <w:lang w:eastAsia="ar-SA"/>
        </w:rPr>
        <w:tab/>
        <w:t>Обеспечение внутреннего правопорядка - 8.3.</w:t>
      </w:r>
    </w:p>
    <w:p w14:paraId="0F427F3A" w14:textId="77777777" w:rsidR="000531DB" w:rsidRPr="0062643A" w:rsidRDefault="0019632E" w:rsidP="000531DB">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051799C3" w14:textId="77777777" w:rsidR="000531DB" w:rsidRPr="0062643A" w:rsidRDefault="000531DB" w:rsidP="000531DB">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701"/>
        <w:gridCol w:w="1419"/>
        <w:gridCol w:w="1177"/>
        <w:gridCol w:w="1183"/>
        <w:gridCol w:w="2657"/>
        <w:gridCol w:w="1748"/>
      </w:tblGrid>
      <w:tr w:rsidR="000531DB" w:rsidRPr="0062643A" w14:paraId="6FA3B6AB" w14:textId="77777777" w:rsidTr="0077643E">
        <w:trPr>
          <w:cantSplit/>
          <w:trHeight w:val="20"/>
          <w:tblHeader/>
        </w:trPr>
        <w:tc>
          <w:tcPr>
            <w:tcW w:w="1701" w:type="dxa"/>
            <w:vMerge w:val="restart"/>
            <w:tcBorders>
              <w:top w:val="single" w:sz="4" w:space="0" w:color="auto"/>
              <w:left w:val="single" w:sz="4" w:space="0" w:color="auto"/>
              <w:right w:val="single" w:sz="4" w:space="0" w:color="auto"/>
            </w:tcBorders>
            <w:shd w:val="clear" w:color="auto" w:fill="FFFFFF"/>
          </w:tcPr>
          <w:p w14:paraId="75726F1B" w14:textId="77777777" w:rsidR="000531DB" w:rsidRPr="0062643A" w:rsidRDefault="000531DB" w:rsidP="00445E13">
            <w:r w:rsidRPr="0062643A">
              <w:t>Наименование ВРИ</w:t>
            </w:r>
          </w:p>
        </w:tc>
        <w:tc>
          <w:tcPr>
            <w:tcW w:w="1419" w:type="dxa"/>
            <w:vMerge w:val="restart"/>
            <w:tcBorders>
              <w:top w:val="single" w:sz="4" w:space="0" w:color="auto"/>
              <w:left w:val="single" w:sz="4" w:space="0" w:color="auto"/>
              <w:right w:val="single" w:sz="4" w:space="0" w:color="auto"/>
            </w:tcBorders>
            <w:shd w:val="clear" w:color="auto" w:fill="FFFFFF"/>
          </w:tcPr>
          <w:p w14:paraId="421D5186" w14:textId="77777777" w:rsidR="000531DB" w:rsidRPr="0062643A" w:rsidRDefault="000531DB" w:rsidP="00445E13">
            <w:r w:rsidRPr="0062643A">
              <w:t>Код (числ</w:t>
            </w:r>
            <w:r w:rsidRPr="0062643A">
              <w:t>о</w:t>
            </w:r>
            <w:r w:rsidRPr="0062643A">
              <w:t>вое обозн</w:t>
            </w:r>
            <w:r w:rsidRPr="0062643A">
              <w:t>а</w:t>
            </w:r>
            <w:r w:rsidRPr="0062643A">
              <w:t>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79CD5F1D" w14:textId="77777777" w:rsidR="000531DB" w:rsidRPr="0062643A" w:rsidRDefault="000531DB" w:rsidP="00445E13">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56C6C8C8" w14:textId="77777777" w:rsidR="000531DB" w:rsidRPr="0062643A" w:rsidRDefault="000531DB" w:rsidP="00445E13">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23117434" w14:textId="77777777" w:rsidR="000531DB" w:rsidRPr="0062643A" w:rsidRDefault="000531DB" w:rsidP="00445E13">
            <w:r w:rsidRPr="0062643A">
              <w:t>Минимальные отступы от гр</w:t>
            </w:r>
            <w:r w:rsidRPr="0062643A">
              <w:t>а</w:t>
            </w:r>
            <w:r w:rsidRPr="0062643A">
              <w:t>ниц земельного участка (м)</w:t>
            </w:r>
          </w:p>
        </w:tc>
      </w:tr>
      <w:tr w:rsidR="000531DB" w:rsidRPr="0062643A" w14:paraId="4187A5FD" w14:textId="77777777" w:rsidTr="0077643E">
        <w:trPr>
          <w:cantSplit/>
          <w:trHeight w:val="20"/>
          <w:tblHeader/>
        </w:trPr>
        <w:tc>
          <w:tcPr>
            <w:tcW w:w="1701" w:type="dxa"/>
            <w:vMerge/>
            <w:tcBorders>
              <w:left w:val="single" w:sz="4" w:space="0" w:color="auto"/>
              <w:bottom w:val="single" w:sz="4" w:space="0" w:color="auto"/>
              <w:right w:val="single" w:sz="4" w:space="0" w:color="auto"/>
            </w:tcBorders>
            <w:shd w:val="clear" w:color="auto" w:fill="FFFFFF"/>
          </w:tcPr>
          <w:p w14:paraId="76A3BEC5" w14:textId="77777777" w:rsidR="000531DB" w:rsidRPr="0062643A" w:rsidRDefault="000531DB" w:rsidP="00445E13"/>
        </w:tc>
        <w:tc>
          <w:tcPr>
            <w:tcW w:w="1419" w:type="dxa"/>
            <w:vMerge/>
            <w:tcBorders>
              <w:left w:val="single" w:sz="4" w:space="0" w:color="auto"/>
              <w:bottom w:val="single" w:sz="4" w:space="0" w:color="auto"/>
              <w:right w:val="single" w:sz="4" w:space="0" w:color="auto"/>
            </w:tcBorders>
            <w:shd w:val="clear" w:color="auto" w:fill="FFFFFF"/>
          </w:tcPr>
          <w:p w14:paraId="02DA8721" w14:textId="77777777" w:rsidR="000531DB" w:rsidRPr="0062643A" w:rsidRDefault="000531DB" w:rsidP="00445E13"/>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47E9E56" w14:textId="77777777" w:rsidR="000531DB" w:rsidRPr="0062643A" w:rsidRDefault="000531DB" w:rsidP="00445E13">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88CF633" w14:textId="77777777" w:rsidR="000531DB" w:rsidRPr="0062643A" w:rsidRDefault="000531DB" w:rsidP="00445E13">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32CDF2C5" w14:textId="77777777" w:rsidR="000531DB" w:rsidRPr="0062643A" w:rsidRDefault="000531DB" w:rsidP="00445E13"/>
        </w:tc>
        <w:tc>
          <w:tcPr>
            <w:tcW w:w="1748" w:type="dxa"/>
            <w:vMerge/>
            <w:tcBorders>
              <w:left w:val="single" w:sz="4" w:space="0" w:color="auto"/>
              <w:bottom w:val="single" w:sz="4" w:space="0" w:color="auto"/>
              <w:right w:val="single" w:sz="4" w:space="0" w:color="auto"/>
            </w:tcBorders>
            <w:shd w:val="clear" w:color="auto" w:fill="FFFFFF"/>
          </w:tcPr>
          <w:p w14:paraId="21E74D27" w14:textId="77777777" w:rsidR="000531DB" w:rsidRPr="0062643A" w:rsidRDefault="000531DB" w:rsidP="00445E13"/>
        </w:tc>
      </w:tr>
      <w:tr w:rsidR="00234BCB" w:rsidRPr="0062643A" w14:paraId="45BC90DF" w14:textId="77777777" w:rsidTr="0077643E">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3BDA0903" w14:textId="77777777" w:rsidR="00234BCB" w:rsidRPr="0062643A" w:rsidRDefault="00234BCB" w:rsidP="0019632E"/>
          <w:p w14:paraId="36989E25" w14:textId="77777777" w:rsidR="00234BCB" w:rsidRPr="0062643A" w:rsidRDefault="00234BCB" w:rsidP="0019632E"/>
          <w:p w14:paraId="5EF56894" w14:textId="77777777" w:rsidR="00234BCB" w:rsidRDefault="00234BCB" w:rsidP="0019632E"/>
          <w:p w14:paraId="07B9E8EF" w14:textId="77777777" w:rsidR="00234BCB" w:rsidRDefault="00234BCB" w:rsidP="0019632E"/>
          <w:p w14:paraId="0229D346" w14:textId="77777777" w:rsidR="00234BCB" w:rsidRDefault="00234BCB" w:rsidP="0019632E"/>
          <w:p w14:paraId="0BF7A611" w14:textId="77777777" w:rsidR="00234BCB" w:rsidRPr="0062643A" w:rsidRDefault="00234BCB" w:rsidP="0019632E">
            <w:r w:rsidRPr="0062643A">
              <w:t>Деловое упра</w:t>
            </w:r>
            <w:r w:rsidRPr="0062643A">
              <w:t>в</w:t>
            </w:r>
            <w:r w:rsidRPr="0062643A">
              <w:t>ление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36AA94C5" w14:textId="77777777" w:rsidR="00234BCB" w:rsidRPr="0062643A" w:rsidRDefault="00234BCB" w:rsidP="0019632E">
            <w:r w:rsidRPr="0062643A">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91A250E" w14:textId="577B11B6" w:rsidR="00234BCB" w:rsidRPr="0062643A" w:rsidRDefault="00234BCB" w:rsidP="0019632E">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B0C5B9D" w14:textId="3EC9698D" w:rsidR="00234BCB" w:rsidRPr="0062643A" w:rsidRDefault="00234BCB" w:rsidP="00777EAF">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A3A6AB3" w14:textId="77777777" w:rsidR="00234BCB" w:rsidRPr="0062643A" w:rsidRDefault="00234BCB" w:rsidP="0019632E">
            <w:r w:rsidRPr="0062643A">
              <w:t>60%</w:t>
            </w:r>
          </w:p>
          <w:p w14:paraId="74233B1F" w14:textId="165DAC3C" w:rsidR="00234BCB" w:rsidRPr="0062643A" w:rsidRDefault="00234BCB" w:rsidP="00E62E6D">
            <w:r w:rsidRPr="0062643A">
              <w:t>Минимальный процент  озеленения земельного участка-не менее 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6A01119" w14:textId="77777777" w:rsidR="00234BCB" w:rsidRPr="0062643A" w:rsidRDefault="00234BCB" w:rsidP="0019632E">
            <w:r w:rsidRPr="0062643A">
              <w:t>3</w:t>
            </w:r>
          </w:p>
        </w:tc>
      </w:tr>
      <w:tr w:rsidR="00234BCB" w:rsidRPr="0062643A" w14:paraId="3628CDB8" w14:textId="77777777" w:rsidTr="0077643E">
        <w:trPr>
          <w:cantSplit/>
          <w:trHeight w:val="20"/>
        </w:trPr>
        <w:tc>
          <w:tcPr>
            <w:tcW w:w="1701" w:type="dxa"/>
            <w:vMerge/>
            <w:tcBorders>
              <w:left w:val="single" w:sz="4" w:space="0" w:color="auto"/>
              <w:right w:val="single" w:sz="4" w:space="0" w:color="auto"/>
            </w:tcBorders>
            <w:shd w:val="clear" w:color="auto" w:fill="FFFFFF"/>
          </w:tcPr>
          <w:p w14:paraId="2E72A717"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3789A26C" w14:textId="36B0F55F" w:rsidR="00234BCB" w:rsidRPr="0062643A" w:rsidRDefault="0077643E" w:rsidP="009A0C0A">
            <w:r w:rsidRPr="0077643E">
              <w:t>Размещение объектов капитального строительства с целью: размещения об</w:t>
            </w:r>
            <w:r w:rsidRPr="0077643E">
              <w:t>ъ</w:t>
            </w:r>
            <w:r w:rsidRPr="0077643E">
              <w:t>ектов управленческой деятельности, не связанной с государственным или м</w:t>
            </w:r>
            <w:r w:rsidRPr="0077643E">
              <w:t>у</w:t>
            </w:r>
            <w:r w:rsidRPr="0077643E">
              <w:t>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234BCB" w:rsidRPr="0062643A" w14:paraId="6B4B34AC" w14:textId="77777777" w:rsidTr="0077643E">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06D0DEDB"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60224D1" w14:textId="2DC3E4EC"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r w:rsidR="00234BCB" w:rsidRPr="0062643A" w14:paraId="04C6EE95" w14:textId="77777777" w:rsidTr="0077643E">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6B08F140" w14:textId="77777777" w:rsidR="00234BCB" w:rsidRPr="0062643A" w:rsidRDefault="00234BCB" w:rsidP="0019632E"/>
          <w:p w14:paraId="511C2653" w14:textId="77777777" w:rsidR="00234BCB" w:rsidRPr="0062643A" w:rsidRDefault="00234BCB" w:rsidP="0019632E"/>
          <w:p w14:paraId="3FF72494" w14:textId="77777777" w:rsidR="00234BCB" w:rsidRPr="0062643A" w:rsidRDefault="00234BCB" w:rsidP="0019632E"/>
          <w:p w14:paraId="61136456" w14:textId="77777777" w:rsidR="00234BCB" w:rsidRDefault="00234BCB" w:rsidP="0019632E"/>
          <w:p w14:paraId="3FFD1919" w14:textId="77777777" w:rsidR="00234BCB" w:rsidRDefault="00234BCB" w:rsidP="0019632E"/>
          <w:p w14:paraId="6E0E9BF7" w14:textId="77777777" w:rsidR="00234BCB" w:rsidRPr="0062643A" w:rsidRDefault="00234BCB" w:rsidP="0019632E">
            <w:r w:rsidRPr="0062643A">
              <w:t>Магазины</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41825495" w14:textId="77777777" w:rsidR="00234BCB" w:rsidRPr="0062643A" w:rsidRDefault="00234BCB" w:rsidP="0019632E">
            <w:r w:rsidRPr="0062643A">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FF3A9BA" w14:textId="23640CD9" w:rsidR="00234BCB" w:rsidRPr="0062643A" w:rsidRDefault="00234BCB" w:rsidP="0019632E">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1C316FF" w14:textId="77777777" w:rsidR="00234BCB" w:rsidRPr="0062643A" w:rsidRDefault="00234BCB" w:rsidP="0019632E">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E60C505" w14:textId="77777777" w:rsidR="00234BCB" w:rsidRPr="0062643A" w:rsidRDefault="00234BCB" w:rsidP="0019632E">
            <w:r w:rsidRPr="0062643A">
              <w:t>50%</w:t>
            </w:r>
          </w:p>
          <w:p w14:paraId="3455E09F" w14:textId="22A53870" w:rsidR="00234BCB" w:rsidRPr="0062643A" w:rsidRDefault="00234BCB" w:rsidP="0019632E">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D96FF24" w14:textId="77777777" w:rsidR="00234BCB" w:rsidRPr="0062643A" w:rsidRDefault="00234BCB" w:rsidP="0019632E">
            <w:r w:rsidRPr="0062643A">
              <w:t>3</w:t>
            </w:r>
          </w:p>
        </w:tc>
      </w:tr>
      <w:tr w:rsidR="00234BCB" w:rsidRPr="0062643A" w14:paraId="63E61DD7" w14:textId="77777777" w:rsidTr="0077643E">
        <w:trPr>
          <w:cantSplit/>
          <w:trHeight w:val="20"/>
        </w:trPr>
        <w:tc>
          <w:tcPr>
            <w:tcW w:w="1701" w:type="dxa"/>
            <w:vMerge/>
            <w:tcBorders>
              <w:left w:val="single" w:sz="4" w:space="0" w:color="auto"/>
              <w:right w:val="single" w:sz="4" w:space="0" w:color="auto"/>
            </w:tcBorders>
            <w:shd w:val="clear" w:color="auto" w:fill="FFFFFF"/>
          </w:tcPr>
          <w:p w14:paraId="59E2AE73"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69A46C92" w14:textId="43759D1D" w:rsidR="00234BCB" w:rsidRPr="0062643A" w:rsidRDefault="0077643E" w:rsidP="009A0C0A">
            <w:r w:rsidRPr="0077643E">
              <w:t>Размещение объектов капитального строительства, предназначенных для пр</w:t>
            </w:r>
            <w:r w:rsidRPr="0077643E">
              <w:t>о</w:t>
            </w:r>
            <w:r w:rsidRPr="0077643E">
              <w:t xml:space="preserve">дажи товаров, торговая площадь которых составляет до 5000 </w:t>
            </w:r>
            <w:proofErr w:type="spellStart"/>
            <w:r w:rsidRPr="0077643E">
              <w:t>кв</w:t>
            </w:r>
            <w:proofErr w:type="gramStart"/>
            <w:r w:rsidRPr="0077643E">
              <w:t>.м</w:t>
            </w:r>
            <w:proofErr w:type="spellEnd"/>
            <w:proofErr w:type="gramEnd"/>
          </w:p>
        </w:tc>
      </w:tr>
      <w:tr w:rsidR="00234BCB" w:rsidRPr="0062643A" w14:paraId="0503EF07" w14:textId="77777777" w:rsidTr="0077643E">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3ACA9AF7"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09A7CA2E" w14:textId="00242305"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r w:rsidR="00BF014A" w:rsidRPr="0062643A" w14:paraId="43D162B0" w14:textId="77777777" w:rsidTr="0077643E">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5F314B04" w14:textId="77777777" w:rsidR="00BF014A" w:rsidRPr="0062643A" w:rsidRDefault="00BF014A" w:rsidP="0019632E"/>
          <w:p w14:paraId="0117CDCC" w14:textId="77777777" w:rsidR="00BF014A" w:rsidRPr="0062643A" w:rsidRDefault="00BF014A" w:rsidP="0019632E"/>
          <w:p w14:paraId="75F3D97E" w14:textId="77777777" w:rsidR="00BF014A" w:rsidRDefault="00BF014A" w:rsidP="0019632E"/>
          <w:p w14:paraId="26EBAA9D" w14:textId="77777777" w:rsidR="00BF014A" w:rsidRDefault="00BF014A" w:rsidP="0019632E"/>
          <w:p w14:paraId="5EBB902F" w14:textId="1E1D256B" w:rsidR="00BF014A" w:rsidRPr="0062643A" w:rsidRDefault="00BF014A" w:rsidP="0019632E">
            <w:r w:rsidRPr="0062643A">
              <w:t>Банковская и страховая де</w:t>
            </w:r>
            <w:r w:rsidRPr="0062643A">
              <w:t>я</w:t>
            </w:r>
            <w:r w:rsidRPr="0062643A">
              <w:t>тельность</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5C9754E8" w14:textId="77777777" w:rsidR="00BF014A" w:rsidRPr="0062643A" w:rsidRDefault="00BF014A" w:rsidP="0019632E">
            <w:r w:rsidRPr="0062643A">
              <w:t>4.5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4A12F75" w14:textId="3297FCC6" w:rsidR="00BF014A" w:rsidRPr="0062643A" w:rsidRDefault="00BF014A" w:rsidP="0019632E">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6A679EA" w14:textId="595F3DA0" w:rsidR="00BF014A" w:rsidRPr="0062643A" w:rsidRDefault="00BF014A" w:rsidP="0019632E">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ADF66CB" w14:textId="77777777" w:rsidR="00BF014A" w:rsidRPr="0062643A" w:rsidRDefault="00BF014A" w:rsidP="0019632E">
            <w:r w:rsidRPr="0062643A">
              <w:t>60%</w:t>
            </w:r>
          </w:p>
          <w:p w14:paraId="5B9FDAC0" w14:textId="3772F4D5" w:rsidR="00BF014A" w:rsidRPr="0062643A" w:rsidRDefault="00BF014A" w:rsidP="0019632E">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E97E24D" w14:textId="77777777" w:rsidR="00BF014A" w:rsidRPr="0062643A" w:rsidRDefault="00BF014A" w:rsidP="0019632E">
            <w:r w:rsidRPr="0062643A">
              <w:t>3</w:t>
            </w:r>
          </w:p>
        </w:tc>
      </w:tr>
      <w:tr w:rsidR="00BF014A" w:rsidRPr="0062643A" w14:paraId="18F755B7" w14:textId="77777777" w:rsidTr="00BF014A">
        <w:trPr>
          <w:cantSplit/>
          <w:trHeight w:val="20"/>
        </w:trPr>
        <w:tc>
          <w:tcPr>
            <w:tcW w:w="1701" w:type="dxa"/>
            <w:vMerge/>
            <w:tcBorders>
              <w:left w:val="single" w:sz="4" w:space="0" w:color="auto"/>
              <w:right w:val="single" w:sz="4" w:space="0" w:color="auto"/>
            </w:tcBorders>
            <w:shd w:val="clear" w:color="auto" w:fill="FFFFFF"/>
          </w:tcPr>
          <w:p w14:paraId="48D0ADFF" w14:textId="77777777" w:rsidR="00BF014A" w:rsidRPr="0062643A" w:rsidRDefault="00BF014A"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4E511DF6" w14:textId="01996EA4" w:rsidR="00BF014A" w:rsidRPr="0062643A" w:rsidRDefault="00BF014A" w:rsidP="009A0C0A">
            <w:r w:rsidRPr="0077643E">
              <w:t>Размещение объектов капитального строительства, предназначенных для ра</w:t>
            </w:r>
            <w:r w:rsidRPr="0077643E">
              <w:t>з</w:t>
            </w:r>
            <w:r w:rsidRPr="0077643E">
              <w:t>мещения организаций, оказывающих банковские и страховые услуги</w:t>
            </w:r>
          </w:p>
        </w:tc>
      </w:tr>
      <w:tr w:rsidR="00BF014A" w:rsidRPr="0062643A" w14:paraId="27342870" w14:textId="77777777" w:rsidTr="0077643E">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3CAB7EB5" w14:textId="77777777" w:rsidR="00BF014A" w:rsidRPr="0062643A" w:rsidRDefault="00BF014A"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A28B854" w14:textId="75595A53" w:rsidR="00BF014A" w:rsidRPr="0062643A" w:rsidRDefault="00BF014A"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r w:rsidR="00234BCB" w:rsidRPr="0062643A" w14:paraId="23C82962" w14:textId="77777777" w:rsidTr="0077643E">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6CED90A5" w14:textId="77777777" w:rsidR="00234BCB" w:rsidRPr="0062643A" w:rsidRDefault="00234BCB" w:rsidP="0019632E"/>
          <w:p w14:paraId="70D2F3D0" w14:textId="77777777" w:rsidR="00234BCB" w:rsidRPr="0062643A" w:rsidRDefault="00234BCB" w:rsidP="0019632E"/>
          <w:p w14:paraId="514E6C07" w14:textId="77777777" w:rsidR="00234BCB" w:rsidRDefault="00234BCB" w:rsidP="0019632E"/>
          <w:p w14:paraId="48932E25" w14:textId="77777777" w:rsidR="00234BCB" w:rsidRDefault="00234BCB" w:rsidP="0019632E"/>
          <w:p w14:paraId="515E26F8" w14:textId="77777777" w:rsidR="00234BCB" w:rsidRDefault="00234BCB" w:rsidP="0019632E"/>
          <w:p w14:paraId="52C3D50D" w14:textId="77777777" w:rsidR="00234BCB" w:rsidRPr="0062643A" w:rsidRDefault="00234BCB" w:rsidP="0019632E">
            <w:r w:rsidRPr="0062643A">
              <w:t>Общественное питание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3DD128C4" w14:textId="77777777" w:rsidR="00234BCB" w:rsidRPr="0062643A" w:rsidRDefault="00234BCB" w:rsidP="0019632E">
            <w:r w:rsidRPr="0062643A">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C15C744" w14:textId="3AEF6D6C" w:rsidR="00234BCB" w:rsidRPr="0062643A" w:rsidRDefault="00234BCB" w:rsidP="00777EAF">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A8A29F0" w14:textId="3CD1C221" w:rsidR="00234BCB" w:rsidRPr="0062643A" w:rsidRDefault="00234BCB" w:rsidP="00777EAF">
            <w:r w:rsidRPr="0062643A">
              <w:t>1 300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08339BC" w14:textId="77777777" w:rsidR="00234BCB" w:rsidRPr="0062643A" w:rsidRDefault="00234BCB" w:rsidP="0019632E">
            <w:r w:rsidRPr="0062643A">
              <w:t>50%</w:t>
            </w:r>
          </w:p>
          <w:p w14:paraId="7177926F" w14:textId="5027688B" w:rsidR="00234BCB" w:rsidRPr="0062643A" w:rsidRDefault="00234BCB" w:rsidP="0019632E">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33999A6" w14:textId="77777777" w:rsidR="00234BCB" w:rsidRPr="0062643A" w:rsidRDefault="00234BCB" w:rsidP="0019632E">
            <w:r w:rsidRPr="0062643A">
              <w:t>3</w:t>
            </w:r>
          </w:p>
        </w:tc>
      </w:tr>
      <w:tr w:rsidR="00234BCB" w:rsidRPr="0062643A" w14:paraId="53F6D0D8" w14:textId="77777777" w:rsidTr="0077643E">
        <w:trPr>
          <w:cantSplit/>
          <w:trHeight w:val="20"/>
        </w:trPr>
        <w:tc>
          <w:tcPr>
            <w:tcW w:w="1701" w:type="dxa"/>
            <w:vMerge/>
            <w:tcBorders>
              <w:left w:val="single" w:sz="4" w:space="0" w:color="auto"/>
              <w:right w:val="single" w:sz="4" w:space="0" w:color="auto"/>
            </w:tcBorders>
            <w:shd w:val="clear" w:color="auto" w:fill="FFFFFF"/>
          </w:tcPr>
          <w:p w14:paraId="0D107836"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5486D71A" w14:textId="623D5591" w:rsidR="00234BCB" w:rsidRPr="0062643A" w:rsidRDefault="0077643E" w:rsidP="009A0C0A">
            <w:r w:rsidRPr="0077643E">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34BCB" w:rsidRPr="0062643A" w14:paraId="05388FBE" w14:textId="77777777" w:rsidTr="0077643E">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72A2FD5C"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71DEA3A3" w14:textId="267F6084"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r w:rsidR="00234BCB" w:rsidRPr="0062643A" w14:paraId="54968C5E" w14:textId="77777777" w:rsidTr="0077643E">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3088150A" w14:textId="77777777" w:rsidR="00234BCB" w:rsidRPr="0062643A" w:rsidRDefault="00234BCB" w:rsidP="0019632E"/>
          <w:p w14:paraId="6F9BE424" w14:textId="77777777" w:rsidR="00234BCB" w:rsidRPr="0062643A" w:rsidRDefault="00234BCB" w:rsidP="0019632E"/>
          <w:p w14:paraId="777A7BEB" w14:textId="77777777" w:rsidR="00234BCB" w:rsidRDefault="00234BCB" w:rsidP="0019632E"/>
          <w:p w14:paraId="30F0E081" w14:textId="77777777" w:rsidR="00234BCB" w:rsidRDefault="00234BCB" w:rsidP="0019632E"/>
          <w:p w14:paraId="50E8514B" w14:textId="77777777" w:rsidR="00234BCB" w:rsidRPr="0062643A" w:rsidRDefault="00234BCB" w:rsidP="0019632E">
            <w:r w:rsidRPr="0062643A">
              <w:t>Развлечения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7B838907" w14:textId="77777777" w:rsidR="00234BCB" w:rsidRPr="0062643A" w:rsidRDefault="00234BCB" w:rsidP="0019632E">
            <w:r w:rsidRPr="0062643A">
              <w:t>4.8</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3EBEAD6A" w14:textId="2A65911F" w:rsidR="00234BCB" w:rsidRPr="0062643A" w:rsidRDefault="00234BCB" w:rsidP="0019632E">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40F9366" w14:textId="77777777" w:rsidR="00234BCB" w:rsidRPr="0062643A" w:rsidRDefault="00234BCB" w:rsidP="0019632E">
            <w:r w:rsidRPr="0062643A">
              <w:t>3</w:t>
            </w:r>
          </w:p>
        </w:tc>
      </w:tr>
      <w:tr w:rsidR="00234BCB" w:rsidRPr="0062643A" w14:paraId="21A00EB7" w14:textId="77777777" w:rsidTr="0077643E">
        <w:trPr>
          <w:cantSplit/>
          <w:trHeight w:val="20"/>
        </w:trPr>
        <w:tc>
          <w:tcPr>
            <w:tcW w:w="1701" w:type="dxa"/>
            <w:vMerge/>
            <w:tcBorders>
              <w:left w:val="single" w:sz="4" w:space="0" w:color="auto"/>
              <w:right w:val="single" w:sz="4" w:space="0" w:color="auto"/>
            </w:tcBorders>
            <w:shd w:val="clear" w:color="auto" w:fill="FFFFFF"/>
          </w:tcPr>
          <w:p w14:paraId="220AD08F"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3AC13877" w14:textId="0169A6BE" w:rsidR="00234BCB" w:rsidRPr="0062643A" w:rsidRDefault="0077643E" w:rsidP="009A0C0A">
            <w:r w:rsidRPr="0077643E">
              <w:t>Размещение зданий и сооружений, предназначенных для развлечения. Соде</w:t>
            </w:r>
            <w:r w:rsidRPr="0077643E">
              <w:t>р</w:t>
            </w:r>
            <w:r w:rsidRPr="0077643E">
              <w:t>жание данного вида разрешенного использования включает в себя содержание видов разрешенного использования с кодами 4.8.1-4.8.3</w:t>
            </w:r>
          </w:p>
        </w:tc>
      </w:tr>
      <w:tr w:rsidR="00234BCB" w:rsidRPr="0062643A" w14:paraId="3EC4DC11" w14:textId="77777777" w:rsidTr="0077643E">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512CE3A3"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4225CA0B" w14:textId="267F14F3"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r w:rsidR="00234BCB" w:rsidRPr="0062643A" w14:paraId="0EA8C2EF" w14:textId="77777777" w:rsidTr="0077643E">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7C41C9C0" w14:textId="77777777" w:rsidR="00234BCB" w:rsidRDefault="00234BCB" w:rsidP="0019632E"/>
          <w:p w14:paraId="02E5C1E4" w14:textId="77777777" w:rsidR="00234BCB" w:rsidRDefault="00234BCB" w:rsidP="0019632E"/>
          <w:p w14:paraId="434BF41C" w14:textId="77777777" w:rsidR="00234BCB" w:rsidRDefault="00234BCB" w:rsidP="0019632E"/>
          <w:p w14:paraId="53E0BD6D" w14:textId="77777777" w:rsidR="00234BCB" w:rsidRDefault="00234BCB" w:rsidP="0019632E"/>
          <w:p w14:paraId="6FCFD49D" w14:textId="77777777" w:rsidR="00234BCB" w:rsidRDefault="00234BCB" w:rsidP="0019632E"/>
          <w:p w14:paraId="2E93C399" w14:textId="77777777" w:rsidR="00234BCB" w:rsidRPr="0062643A" w:rsidRDefault="00234BCB" w:rsidP="0019632E">
            <w:r w:rsidRPr="0062643A">
              <w:t>Служебные г</w:t>
            </w:r>
            <w:r w:rsidRPr="0062643A">
              <w:t>а</w:t>
            </w:r>
            <w:r w:rsidRPr="0062643A">
              <w:t>ражи</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75C38910" w14:textId="77777777" w:rsidR="00234BCB" w:rsidRPr="0062643A" w:rsidRDefault="00234BCB" w:rsidP="0019632E">
            <w:r w:rsidRPr="0062643A">
              <w:lastRenderedPageBreak/>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96E2BC3" w14:textId="1E313E0E" w:rsidR="00234BCB" w:rsidRPr="0062643A" w:rsidRDefault="00234BCB" w:rsidP="00777EAF">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291C8E8" w14:textId="264C53BF" w:rsidR="00234BCB" w:rsidRPr="0062643A" w:rsidRDefault="00234BCB" w:rsidP="00777EAF">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2CD4C62" w14:textId="77777777" w:rsidR="00234BCB" w:rsidRPr="0062643A" w:rsidRDefault="00234BCB" w:rsidP="0019632E">
            <w:r w:rsidRPr="0062643A">
              <w:t>80%</w:t>
            </w:r>
          </w:p>
          <w:p w14:paraId="6DD549CA" w14:textId="12E27C2F" w:rsidR="00234BCB" w:rsidRPr="0062643A" w:rsidRDefault="00234BCB" w:rsidP="0019632E">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A7CBE99" w14:textId="77777777" w:rsidR="00234BCB" w:rsidRPr="0062643A" w:rsidRDefault="00234BCB" w:rsidP="0019632E">
            <w:r w:rsidRPr="0062643A">
              <w:t>3</w:t>
            </w:r>
          </w:p>
        </w:tc>
      </w:tr>
      <w:tr w:rsidR="00234BCB" w:rsidRPr="0062643A" w14:paraId="7C9F3748" w14:textId="77777777" w:rsidTr="0077643E">
        <w:trPr>
          <w:cantSplit/>
          <w:trHeight w:val="20"/>
        </w:trPr>
        <w:tc>
          <w:tcPr>
            <w:tcW w:w="1701" w:type="dxa"/>
            <w:vMerge/>
            <w:tcBorders>
              <w:left w:val="single" w:sz="4" w:space="0" w:color="auto"/>
              <w:right w:val="single" w:sz="4" w:space="0" w:color="auto"/>
            </w:tcBorders>
            <w:shd w:val="clear" w:color="auto" w:fill="FFFFFF"/>
          </w:tcPr>
          <w:p w14:paraId="394C5A45"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43AA7033" w14:textId="7FD56F30" w:rsidR="00234BCB" w:rsidRPr="0062643A" w:rsidRDefault="0077643E" w:rsidP="0077643E">
            <w:r>
              <w:t>Размещение постоянных или временных гаражей, стоянок для хранения сл</w:t>
            </w:r>
            <w:r>
              <w:t>у</w:t>
            </w:r>
            <w:r>
              <w:t>жебного автотранспорта, используемого в целях осуществления видов де</w:t>
            </w:r>
            <w:r>
              <w:t>я</w:t>
            </w:r>
            <w:r>
              <w:t>тельности, предусмотренных видами разрешенного использ</w:t>
            </w:r>
            <w:r w:rsidR="00351FAB">
              <w:t>ования с кодами 3.0, 4.0,</w:t>
            </w:r>
            <w:r>
              <w:t>а также для стоянки и хранения транспортных средств общего польз</w:t>
            </w:r>
            <w:r>
              <w:t>о</w:t>
            </w:r>
            <w:r>
              <w:t>вания, в том числе в депо</w:t>
            </w:r>
          </w:p>
        </w:tc>
      </w:tr>
      <w:tr w:rsidR="00234BCB" w:rsidRPr="0062643A" w14:paraId="4585E269" w14:textId="77777777" w:rsidTr="0077643E">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3F9507D4"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535A2D3A" w14:textId="2B4D9DE0"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r w:rsidR="00BF014A" w:rsidRPr="0062643A" w14:paraId="213BA167" w14:textId="77777777" w:rsidTr="0077643E">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7CBA2276" w14:textId="77777777" w:rsidR="00BF014A" w:rsidRPr="0062643A" w:rsidRDefault="00BF014A" w:rsidP="0019632E"/>
          <w:p w14:paraId="0BC9162F" w14:textId="77777777" w:rsidR="00BF014A" w:rsidRPr="0062643A" w:rsidRDefault="00BF014A" w:rsidP="0019632E"/>
          <w:p w14:paraId="38AD0D84" w14:textId="77777777" w:rsidR="00BF014A" w:rsidRDefault="00BF014A" w:rsidP="0019632E"/>
          <w:p w14:paraId="61EC64C2" w14:textId="77777777" w:rsidR="00BF014A" w:rsidRDefault="00BF014A" w:rsidP="0019632E"/>
          <w:p w14:paraId="7B4B0C02" w14:textId="77777777" w:rsidR="00BF014A" w:rsidRPr="0062643A" w:rsidRDefault="00BF014A" w:rsidP="0019632E">
            <w:r w:rsidRPr="0062643A">
              <w:t>Объекты д</w:t>
            </w:r>
            <w:r w:rsidRPr="0062643A">
              <w:t>о</w:t>
            </w:r>
            <w:r w:rsidRPr="0062643A">
              <w:t>рожного серв</w:t>
            </w:r>
            <w:r w:rsidRPr="0062643A">
              <w:t>и</w:t>
            </w:r>
            <w:r w:rsidRPr="0062643A">
              <w:t>са</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0918A9FB" w14:textId="77777777" w:rsidR="00BF014A" w:rsidRPr="0062643A" w:rsidRDefault="00BF014A" w:rsidP="0019632E">
            <w:r w:rsidRPr="0062643A">
              <w:t>4.9.1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23DC266" w14:textId="7ECC9B3A" w:rsidR="00BF014A" w:rsidRPr="0062643A" w:rsidRDefault="00BF014A" w:rsidP="0019632E">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6579014" w14:textId="6CC3CF63" w:rsidR="00BF014A" w:rsidRPr="0062643A" w:rsidRDefault="00BF014A" w:rsidP="0019632E">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AAD626B" w14:textId="77777777" w:rsidR="00BF014A" w:rsidRPr="0062643A" w:rsidRDefault="00BF014A" w:rsidP="0019632E">
            <w:r w:rsidRPr="0062643A">
              <w:t>80%</w:t>
            </w:r>
          </w:p>
          <w:p w14:paraId="483F44FA" w14:textId="15C2C8D4" w:rsidR="00BF014A" w:rsidRPr="0062643A" w:rsidRDefault="00BF014A" w:rsidP="0019632E">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E46125F" w14:textId="77777777" w:rsidR="00BF014A" w:rsidRPr="0062643A" w:rsidRDefault="00BF014A" w:rsidP="0019632E">
            <w:r w:rsidRPr="0062643A">
              <w:t>3</w:t>
            </w:r>
          </w:p>
        </w:tc>
      </w:tr>
      <w:tr w:rsidR="00BF014A" w:rsidRPr="0062643A" w14:paraId="7A17E11D" w14:textId="77777777" w:rsidTr="00BF014A">
        <w:trPr>
          <w:cantSplit/>
          <w:trHeight w:val="20"/>
        </w:trPr>
        <w:tc>
          <w:tcPr>
            <w:tcW w:w="1701" w:type="dxa"/>
            <w:vMerge/>
            <w:tcBorders>
              <w:left w:val="single" w:sz="4" w:space="0" w:color="auto"/>
              <w:right w:val="single" w:sz="4" w:space="0" w:color="auto"/>
            </w:tcBorders>
            <w:shd w:val="clear" w:color="auto" w:fill="FFFFFF"/>
          </w:tcPr>
          <w:p w14:paraId="33A93AE3" w14:textId="77777777" w:rsidR="00BF014A" w:rsidRPr="0062643A" w:rsidRDefault="00BF014A"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2705274" w14:textId="57CD2324" w:rsidR="00BF014A" w:rsidRPr="0062643A" w:rsidRDefault="00BF014A" w:rsidP="0077643E">
            <w:r>
              <w:t>Размещение зданий и сооружений дорожного сервиса. Содержание данного вида разрешенного использования включает в себя содержание видов разр</w:t>
            </w:r>
            <w:r>
              <w:t>е</w:t>
            </w:r>
            <w:r w:rsidR="00351FAB">
              <w:t>шенного использования </w:t>
            </w:r>
            <w:r>
              <w:t>с кодами 4.9.1.1-4.9.1.4</w:t>
            </w:r>
          </w:p>
        </w:tc>
      </w:tr>
      <w:tr w:rsidR="00BF014A" w:rsidRPr="0062643A" w14:paraId="26C690AB" w14:textId="77777777" w:rsidTr="0077643E">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6272DB51" w14:textId="77777777" w:rsidR="00BF014A" w:rsidRPr="0062643A" w:rsidRDefault="00BF014A"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6B549434" w14:textId="009DDC47" w:rsidR="00BF014A" w:rsidRPr="0062643A" w:rsidRDefault="00BF014A"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r w:rsidR="00234BCB" w:rsidRPr="0062643A" w14:paraId="2C2B8FB7" w14:textId="77777777" w:rsidTr="0077643E">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72A671B5" w14:textId="77777777" w:rsidR="00234BCB" w:rsidRPr="0062643A" w:rsidRDefault="00234BCB" w:rsidP="0019632E"/>
          <w:p w14:paraId="76653160" w14:textId="77777777" w:rsidR="00234BCB" w:rsidRPr="0062643A" w:rsidRDefault="00234BCB" w:rsidP="0019632E"/>
          <w:p w14:paraId="23241D33" w14:textId="77777777" w:rsidR="00234BCB" w:rsidRPr="0062643A" w:rsidRDefault="00234BCB" w:rsidP="0019632E"/>
          <w:p w14:paraId="04CB7E0F" w14:textId="77777777" w:rsidR="00234BCB" w:rsidRDefault="00234BCB" w:rsidP="0019632E"/>
          <w:p w14:paraId="0DAFC0CC" w14:textId="77777777" w:rsidR="00234BCB" w:rsidRDefault="00234BCB" w:rsidP="0019632E"/>
          <w:p w14:paraId="2A840031" w14:textId="77777777" w:rsidR="00234BCB" w:rsidRDefault="00234BCB" w:rsidP="0019632E"/>
          <w:p w14:paraId="07ABAC8F" w14:textId="77777777" w:rsidR="00234BCB" w:rsidRPr="0062643A" w:rsidRDefault="00234BCB" w:rsidP="0019632E">
            <w:r w:rsidRPr="0062643A">
              <w:t>Водный спорт</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6007B001" w14:textId="77777777" w:rsidR="00234BCB" w:rsidRPr="0062643A" w:rsidRDefault="00234BCB" w:rsidP="0019632E">
            <w:r w:rsidRPr="0062643A">
              <w:t>5.1.5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1F81033" w14:textId="4AA3A6D7" w:rsidR="00234BCB" w:rsidRPr="0062643A" w:rsidRDefault="00234BCB" w:rsidP="0019632E">
            <w:r w:rsidRPr="0062643A">
              <w:t>700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4923557" w14:textId="55F25A11" w:rsidR="00234BCB" w:rsidRPr="0062643A" w:rsidRDefault="00234BCB" w:rsidP="00777EAF">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EC68D72" w14:textId="77777777" w:rsidR="00234BCB" w:rsidRPr="0062643A" w:rsidRDefault="00234BCB" w:rsidP="0019632E">
            <w:r w:rsidRPr="0062643A">
              <w:t>80%</w:t>
            </w:r>
          </w:p>
          <w:p w14:paraId="38152904" w14:textId="722CFCCB" w:rsidR="00234BCB" w:rsidRPr="0062643A" w:rsidRDefault="00234BCB" w:rsidP="0019632E">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ED35333" w14:textId="77777777" w:rsidR="00234BCB" w:rsidRPr="0062643A" w:rsidRDefault="00234BCB" w:rsidP="0019632E">
            <w:r w:rsidRPr="0062643A">
              <w:t>3</w:t>
            </w:r>
          </w:p>
        </w:tc>
      </w:tr>
      <w:tr w:rsidR="00234BCB" w:rsidRPr="0062643A" w14:paraId="5197B325" w14:textId="77777777" w:rsidTr="0077643E">
        <w:trPr>
          <w:cantSplit/>
          <w:trHeight w:val="20"/>
        </w:trPr>
        <w:tc>
          <w:tcPr>
            <w:tcW w:w="1701" w:type="dxa"/>
            <w:vMerge/>
            <w:tcBorders>
              <w:left w:val="single" w:sz="4" w:space="0" w:color="auto"/>
              <w:right w:val="single" w:sz="4" w:space="0" w:color="auto"/>
            </w:tcBorders>
            <w:shd w:val="clear" w:color="auto" w:fill="FFFFFF"/>
          </w:tcPr>
          <w:p w14:paraId="41337E17"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5BEA965F" w14:textId="4FA7138A" w:rsidR="00234BCB" w:rsidRPr="0062643A" w:rsidRDefault="0077643E" w:rsidP="009A0C0A">
            <w:r w:rsidRPr="0077643E">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234BCB" w:rsidRPr="0062643A" w14:paraId="2A7A3998" w14:textId="77777777" w:rsidTr="0077643E">
        <w:trPr>
          <w:cantSplit/>
          <w:trHeight w:val="20"/>
        </w:trPr>
        <w:tc>
          <w:tcPr>
            <w:tcW w:w="1701" w:type="dxa"/>
            <w:vMerge/>
            <w:tcBorders>
              <w:left w:val="single" w:sz="4" w:space="0" w:color="auto"/>
              <w:bottom w:val="single" w:sz="4" w:space="0" w:color="auto"/>
              <w:right w:val="single" w:sz="4" w:space="0" w:color="auto"/>
            </w:tcBorders>
            <w:shd w:val="clear" w:color="auto" w:fill="FFFFFF"/>
          </w:tcPr>
          <w:p w14:paraId="1AB7C0F3"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1671E566" w14:textId="5A066C25"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r w:rsidR="00232A31" w:rsidRPr="0062643A" w14:paraId="752C9948" w14:textId="77777777" w:rsidTr="0077643E">
        <w:trPr>
          <w:cantSplit/>
          <w:trHeight w:val="20"/>
        </w:trPr>
        <w:tc>
          <w:tcPr>
            <w:tcW w:w="1701" w:type="dxa"/>
            <w:vMerge w:val="restart"/>
            <w:tcBorders>
              <w:top w:val="single" w:sz="4" w:space="0" w:color="auto"/>
              <w:left w:val="single" w:sz="4" w:space="0" w:color="auto"/>
              <w:right w:val="single" w:sz="4" w:space="0" w:color="auto"/>
            </w:tcBorders>
            <w:shd w:val="clear" w:color="auto" w:fill="FFFFFF"/>
          </w:tcPr>
          <w:p w14:paraId="54335525" w14:textId="77777777" w:rsidR="00232A31" w:rsidRPr="0062643A" w:rsidRDefault="00232A31" w:rsidP="0019632E"/>
          <w:p w14:paraId="50563CB0" w14:textId="77777777" w:rsidR="00232A31" w:rsidRPr="0062643A" w:rsidRDefault="00232A31" w:rsidP="0019632E"/>
          <w:p w14:paraId="134E9A2F" w14:textId="77777777" w:rsidR="00234BCB" w:rsidRDefault="00234BCB" w:rsidP="0019632E"/>
          <w:p w14:paraId="497DB4D2" w14:textId="77777777" w:rsidR="00234BCB" w:rsidRDefault="00234BCB" w:rsidP="0019632E"/>
          <w:p w14:paraId="768EBB85" w14:textId="77777777" w:rsidR="00234BCB" w:rsidRDefault="00234BCB" w:rsidP="0019632E"/>
          <w:p w14:paraId="1E351E33" w14:textId="77777777" w:rsidR="00232A31" w:rsidRPr="0062643A" w:rsidRDefault="00232A31" w:rsidP="0019632E">
            <w:r w:rsidRPr="0062643A">
              <w:t>Авиационный спорт</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76D43F46" w14:textId="77777777" w:rsidR="00232A31" w:rsidRPr="0062643A" w:rsidRDefault="00232A31" w:rsidP="0019632E">
            <w:r w:rsidRPr="0062643A">
              <w:t>5.1.6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78C5BD6" w14:textId="6C71639D" w:rsidR="00232A31" w:rsidRPr="0062643A" w:rsidRDefault="00232A31" w:rsidP="0019632E">
            <w:r w:rsidRPr="0062643A">
              <w:t>700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EAC00DF" w14:textId="3B79E93F" w:rsidR="00232A31" w:rsidRPr="0062643A" w:rsidRDefault="00232A31" w:rsidP="00777EAF">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934D702" w14:textId="77777777" w:rsidR="00232A31" w:rsidRPr="0062643A" w:rsidRDefault="00232A31" w:rsidP="0019632E">
            <w:r w:rsidRPr="0062643A">
              <w:t>80%</w:t>
            </w:r>
          </w:p>
          <w:p w14:paraId="57AA6CF0" w14:textId="1B293488" w:rsidR="00232A31" w:rsidRPr="0062643A" w:rsidRDefault="00232A31" w:rsidP="0019632E">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0220BD4" w14:textId="77777777" w:rsidR="00232A31" w:rsidRPr="0062643A" w:rsidRDefault="00232A31" w:rsidP="0019632E">
            <w:r w:rsidRPr="0062643A">
              <w:t>3</w:t>
            </w:r>
          </w:p>
        </w:tc>
      </w:tr>
      <w:tr w:rsidR="00232A31" w:rsidRPr="0062643A" w14:paraId="60751035" w14:textId="77777777" w:rsidTr="0077643E">
        <w:trPr>
          <w:cantSplit/>
          <w:trHeight w:val="20"/>
        </w:trPr>
        <w:tc>
          <w:tcPr>
            <w:tcW w:w="1701" w:type="dxa"/>
            <w:vMerge/>
            <w:tcBorders>
              <w:left w:val="single" w:sz="4" w:space="0" w:color="auto"/>
              <w:right w:val="single" w:sz="4" w:space="0" w:color="auto"/>
            </w:tcBorders>
            <w:shd w:val="clear" w:color="auto" w:fill="FFFFFF"/>
          </w:tcPr>
          <w:p w14:paraId="7D723F70" w14:textId="77777777" w:rsidR="00232A31" w:rsidRPr="0062643A" w:rsidRDefault="00232A31"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022571F" w14:textId="72F5C371" w:rsidR="00232A31" w:rsidRPr="0062643A" w:rsidRDefault="00A922D5" w:rsidP="009A0C0A">
            <w:r w:rsidRPr="00A922D5">
              <w:t>Размещение спортивных сооружений для занятия авиационными видами спо</w:t>
            </w:r>
            <w:r w:rsidRPr="00A922D5">
              <w:t>р</w:t>
            </w:r>
            <w:r w:rsidRPr="00A922D5">
              <w:t>та (ангары, взлетно-посадочные площадки и иные сооружения, необходимые для организации авиационных видов спорта и хранения соответствующего и</w:t>
            </w:r>
            <w:r w:rsidRPr="00A922D5">
              <w:t>н</w:t>
            </w:r>
            <w:r w:rsidRPr="00A922D5">
              <w:t>вентаря)</w:t>
            </w:r>
          </w:p>
        </w:tc>
      </w:tr>
      <w:tr w:rsidR="00234BCB" w:rsidRPr="0062643A" w14:paraId="32E0779C" w14:textId="77777777" w:rsidTr="0077643E">
        <w:trPr>
          <w:cantSplit/>
          <w:trHeight w:val="20"/>
        </w:trPr>
        <w:tc>
          <w:tcPr>
            <w:tcW w:w="1701" w:type="dxa"/>
            <w:tcBorders>
              <w:left w:val="single" w:sz="4" w:space="0" w:color="auto"/>
              <w:bottom w:val="single" w:sz="4" w:space="0" w:color="auto"/>
              <w:right w:val="single" w:sz="4" w:space="0" w:color="auto"/>
            </w:tcBorders>
            <w:shd w:val="clear" w:color="auto" w:fill="FFFFFF"/>
          </w:tcPr>
          <w:p w14:paraId="0449F8EF" w14:textId="77777777" w:rsidR="00234BCB" w:rsidRPr="0062643A" w:rsidRDefault="00234BCB" w:rsidP="0019632E"/>
        </w:tc>
        <w:tc>
          <w:tcPr>
            <w:tcW w:w="8184" w:type="dxa"/>
            <w:gridSpan w:val="5"/>
            <w:tcBorders>
              <w:top w:val="single" w:sz="4" w:space="0" w:color="auto"/>
              <w:left w:val="single" w:sz="4" w:space="0" w:color="auto"/>
              <w:bottom w:val="single" w:sz="4" w:space="0" w:color="auto"/>
              <w:right w:val="single" w:sz="4" w:space="0" w:color="auto"/>
            </w:tcBorders>
            <w:shd w:val="clear" w:color="auto" w:fill="FFFFFF"/>
          </w:tcPr>
          <w:p w14:paraId="24DFA598" w14:textId="68A16939"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использования земел</w:t>
            </w:r>
            <w:r w:rsidRPr="00234BCB">
              <w:t>ь</w:t>
            </w:r>
            <w:r w:rsidRPr="00234BCB">
              <w:t>ных участков»</w:t>
            </w:r>
          </w:p>
        </w:tc>
      </w:tr>
    </w:tbl>
    <w:p w14:paraId="4B01541E" w14:textId="77777777" w:rsidR="0019632E" w:rsidRPr="0062643A" w:rsidRDefault="0019632E" w:rsidP="0019632E">
      <w:pPr>
        <w:rPr>
          <w:lang w:eastAsia="ar-SA"/>
        </w:rPr>
      </w:pPr>
      <w:r w:rsidRPr="0062643A">
        <w:rPr>
          <w:lang w:eastAsia="ar-SA"/>
        </w:rPr>
        <w:t>Показатели по параметрам застройки зоны О-3: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w:t>
      </w:r>
      <w:r w:rsidRPr="0062643A">
        <w:rPr>
          <w:lang w:eastAsia="ar-SA"/>
        </w:rPr>
        <w:t>о</w:t>
      </w:r>
      <w:r w:rsidRPr="0062643A">
        <w:rPr>
          <w:lang w:eastAsia="ar-SA"/>
        </w:rPr>
        <w:t>строительного проектирования.</w:t>
      </w:r>
    </w:p>
    <w:p w14:paraId="0D04F192" w14:textId="77777777" w:rsidR="0019632E" w:rsidRPr="0062643A" w:rsidRDefault="0019632E" w:rsidP="0019632E">
      <w:pPr>
        <w:pStyle w:val="4"/>
        <w:rPr>
          <w:lang w:eastAsia="ar-SA"/>
        </w:rPr>
      </w:pPr>
      <w:r w:rsidRPr="0062643A">
        <w:rPr>
          <w:lang w:eastAsia="ar-SA"/>
        </w:rPr>
        <w:lastRenderedPageBreak/>
        <w:t>О-4 - ЗОНА ОБЪЕКТОВ ОТДЫХА И ТУРИЗМА</w:t>
      </w:r>
    </w:p>
    <w:p w14:paraId="11B42C62" w14:textId="77777777" w:rsidR="0019632E" w:rsidRPr="0062643A" w:rsidRDefault="0019632E" w:rsidP="0019632E">
      <w:pPr>
        <w:rPr>
          <w:lang w:eastAsia="ar-SA"/>
        </w:rPr>
      </w:pPr>
      <w:r w:rsidRPr="0062643A">
        <w:rPr>
          <w:lang w:eastAsia="ar-SA"/>
        </w:rPr>
        <w:t>Зона объектов отдыха и туризма О-4 установлена для размещения природных, исторических, социально-культурных объектов, включающие объекты туристского показа, а также иных об</w:t>
      </w:r>
      <w:r w:rsidRPr="0062643A">
        <w:rPr>
          <w:lang w:eastAsia="ar-SA"/>
        </w:rPr>
        <w:t>ъ</w:t>
      </w:r>
      <w:r w:rsidRPr="0062643A">
        <w:rPr>
          <w:lang w:eastAsia="ar-SA"/>
        </w:rPr>
        <w:t>ектов, способные удовлетворить духовные и иные потребности туристов, содействовать по</w:t>
      </w:r>
      <w:r w:rsidRPr="0062643A">
        <w:rPr>
          <w:lang w:eastAsia="ar-SA"/>
        </w:rPr>
        <w:t>д</w:t>
      </w:r>
      <w:r w:rsidRPr="0062643A">
        <w:rPr>
          <w:lang w:eastAsia="ar-SA"/>
        </w:rPr>
        <w:t>держанию их жизнедеятельности, восстановлению и развитию их физических сил, а также для размещения объектов санаторно-курортного лечения в профилактических, лечебных и реаб</w:t>
      </w:r>
      <w:r w:rsidRPr="0062643A">
        <w:rPr>
          <w:lang w:eastAsia="ar-SA"/>
        </w:rPr>
        <w:t>и</w:t>
      </w:r>
      <w:r w:rsidRPr="0062643A">
        <w:rPr>
          <w:lang w:eastAsia="ar-SA"/>
        </w:rPr>
        <w:t>литационных целях.</w:t>
      </w:r>
    </w:p>
    <w:p w14:paraId="481763DF" w14:textId="77777777" w:rsidR="0019632E" w:rsidRPr="0062643A" w:rsidRDefault="0019632E" w:rsidP="0019632E">
      <w:pPr>
        <w:rPr>
          <w:b/>
          <w:lang w:eastAsia="ar-SA"/>
        </w:rPr>
      </w:pPr>
      <w:r w:rsidRPr="0062643A">
        <w:rPr>
          <w:b/>
          <w:lang w:eastAsia="ar-SA"/>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43"/>
        <w:gridCol w:w="37"/>
        <w:gridCol w:w="1239"/>
        <w:gridCol w:w="140"/>
        <w:gridCol w:w="1037"/>
        <w:gridCol w:w="1183"/>
        <w:gridCol w:w="2657"/>
        <w:gridCol w:w="1749"/>
      </w:tblGrid>
      <w:tr w:rsidR="0062643A" w:rsidRPr="0062643A" w14:paraId="4DEF9B15" w14:textId="77777777" w:rsidTr="00234BCB">
        <w:trPr>
          <w:cantSplit/>
          <w:trHeight w:val="20"/>
          <w:tblHeader/>
        </w:trPr>
        <w:tc>
          <w:tcPr>
            <w:tcW w:w="1880" w:type="dxa"/>
            <w:gridSpan w:val="2"/>
            <w:vMerge w:val="restart"/>
            <w:tcBorders>
              <w:top w:val="single" w:sz="4" w:space="0" w:color="auto"/>
              <w:left w:val="single" w:sz="4" w:space="0" w:color="auto"/>
              <w:right w:val="single" w:sz="4" w:space="0" w:color="auto"/>
            </w:tcBorders>
            <w:shd w:val="clear" w:color="auto" w:fill="FFFFFF"/>
          </w:tcPr>
          <w:p w14:paraId="445F4BA9" w14:textId="77777777" w:rsidR="0019632E" w:rsidRPr="0062643A" w:rsidRDefault="0019632E" w:rsidP="00445E13">
            <w:pPr>
              <w:pStyle w:val="61"/>
              <w:shd w:val="clear" w:color="auto" w:fill="auto"/>
              <w:spacing w:before="0" w:line="240" w:lineRule="auto"/>
              <w:ind w:firstLine="0"/>
              <w:rPr>
                <w:sz w:val="24"/>
                <w:szCs w:val="24"/>
              </w:rPr>
            </w:pPr>
            <w:r w:rsidRPr="0062643A">
              <w:rPr>
                <w:sz w:val="24"/>
                <w:szCs w:val="24"/>
              </w:rPr>
              <w:t>Наименование ВРИ</w:t>
            </w:r>
          </w:p>
        </w:tc>
        <w:tc>
          <w:tcPr>
            <w:tcW w:w="1239" w:type="dxa"/>
            <w:vMerge w:val="restart"/>
            <w:tcBorders>
              <w:top w:val="single" w:sz="4" w:space="0" w:color="auto"/>
              <w:left w:val="single" w:sz="4" w:space="0" w:color="auto"/>
              <w:right w:val="single" w:sz="4" w:space="0" w:color="auto"/>
            </w:tcBorders>
            <w:shd w:val="clear" w:color="auto" w:fill="FFFFFF"/>
          </w:tcPr>
          <w:p w14:paraId="16E67095" w14:textId="77777777" w:rsidR="0019632E" w:rsidRPr="0062643A" w:rsidRDefault="0019632E" w:rsidP="00445E13">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3"/>
            <w:tcBorders>
              <w:top w:val="single" w:sz="4" w:space="0" w:color="auto"/>
              <w:left w:val="single" w:sz="4" w:space="0" w:color="auto"/>
              <w:bottom w:val="single" w:sz="4" w:space="0" w:color="auto"/>
              <w:right w:val="single" w:sz="4" w:space="0" w:color="auto"/>
            </w:tcBorders>
            <w:shd w:val="clear" w:color="auto" w:fill="FFFFFF"/>
          </w:tcPr>
          <w:p w14:paraId="2179C3F8" w14:textId="77777777" w:rsidR="0019632E" w:rsidRPr="0062643A" w:rsidRDefault="0019632E" w:rsidP="00445E13">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575FD1A4" w14:textId="77777777" w:rsidR="0019632E" w:rsidRPr="0062643A" w:rsidRDefault="0019632E" w:rsidP="00445E13">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9" w:type="dxa"/>
            <w:vMerge w:val="restart"/>
            <w:tcBorders>
              <w:top w:val="single" w:sz="4" w:space="0" w:color="auto"/>
              <w:left w:val="single" w:sz="4" w:space="0" w:color="auto"/>
              <w:right w:val="single" w:sz="4" w:space="0" w:color="auto"/>
            </w:tcBorders>
            <w:shd w:val="clear" w:color="auto" w:fill="FFFFFF"/>
          </w:tcPr>
          <w:p w14:paraId="11FA6489" w14:textId="77777777" w:rsidR="0019632E" w:rsidRPr="0062643A" w:rsidRDefault="0019632E" w:rsidP="00445E13">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62643A" w:rsidRPr="0062643A" w14:paraId="3C98EFCB" w14:textId="77777777" w:rsidTr="00234BCB">
        <w:trPr>
          <w:cantSplit/>
          <w:trHeight w:val="20"/>
          <w:tblHeader/>
        </w:trPr>
        <w:tc>
          <w:tcPr>
            <w:tcW w:w="1880" w:type="dxa"/>
            <w:gridSpan w:val="2"/>
            <w:vMerge/>
            <w:tcBorders>
              <w:left w:val="single" w:sz="4" w:space="0" w:color="auto"/>
              <w:bottom w:val="single" w:sz="4" w:space="0" w:color="auto"/>
              <w:right w:val="single" w:sz="4" w:space="0" w:color="auto"/>
            </w:tcBorders>
            <w:shd w:val="clear" w:color="auto" w:fill="FFFFFF"/>
          </w:tcPr>
          <w:p w14:paraId="7C1D611F" w14:textId="77777777" w:rsidR="0019632E" w:rsidRPr="0062643A" w:rsidRDefault="0019632E" w:rsidP="00445E13"/>
        </w:tc>
        <w:tc>
          <w:tcPr>
            <w:tcW w:w="1239" w:type="dxa"/>
            <w:vMerge/>
            <w:tcBorders>
              <w:left w:val="single" w:sz="4" w:space="0" w:color="auto"/>
              <w:bottom w:val="single" w:sz="4" w:space="0" w:color="auto"/>
              <w:right w:val="single" w:sz="4" w:space="0" w:color="auto"/>
            </w:tcBorders>
            <w:shd w:val="clear" w:color="auto" w:fill="FFFFFF"/>
          </w:tcPr>
          <w:p w14:paraId="0E23E311" w14:textId="77777777" w:rsidR="0019632E" w:rsidRPr="0062643A" w:rsidRDefault="0019632E" w:rsidP="00445E13"/>
        </w:tc>
        <w:tc>
          <w:tcPr>
            <w:tcW w:w="1177" w:type="dxa"/>
            <w:gridSpan w:val="2"/>
            <w:tcBorders>
              <w:top w:val="single" w:sz="4" w:space="0" w:color="auto"/>
              <w:left w:val="single" w:sz="4" w:space="0" w:color="auto"/>
              <w:bottom w:val="single" w:sz="4" w:space="0" w:color="auto"/>
              <w:right w:val="single" w:sz="4" w:space="0" w:color="auto"/>
            </w:tcBorders>
            <w:shd w:val="clear" w:color="auto" w:fill="FFFFFF"/>
          </w:tcPr>
          <w:p w14:paraId="11CABFF2" w14:textId="77777777" w:rsidR="0019632E" w:rsidRPr="0062643A" w:rsidRDefault="0019632E" w:rsidP="00445E13">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A32664E" w14:textId="77777777" w:rsidR="0019632E" w:rsidRPr="0062643A" w:rsidRDefault="0019632E" w:rsidP="00445E13">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6A8B8B6F" w14:textId="77777777" w:rsidR="0019632E" w:rsidRPr="0062643A" w:rsidRDefault="0019632E" w:rsidP="00445E13"/>
        </w:tc>
        <w:tc>
          <w:tcPr>
            <w:tcW w:w="1749" w:type="dxa"/>
            <w:vMerge/>
            <w:tcBorders>
              <w:left w:val="single" w:sz="4" w:space="0" w:color="auto"/>
              <w:bottom w:val="single" w:sz="4" w:space="0" w:color="auto"/>
              <w:right w:val="single" w:sz="4" w:space="0" w:color="auto"/>
            </w:tcBorders>
            <w:shd w:val="clear" w:color="auto" w:fill="FFFFFF"/>
          </w:tcPr>
          <w:p w14:paraId="06711E02" w14:textId="77777777" w:rsidR="0019632E" w:rsidRPr="0062643A" w:rsidRDefault="0019632E" w:rsidP="00445E13"/>
        </w:tc>
      </w:tr>
      <w:tr w:rsidR="00234BCB" w:rsidRPr="0062643A" w14:paraId="775B91D3" w14:textId="77777777" w:rsidTr="00234BCB">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562C4C4E" w14:textId="77777777" w:rsidR="00234BCB" w:rsidRPr="0062643A" w:rsidRDefault="00234BCB" w:rsidP="0019632E"/>
          <w:p w14:paraId="7C7842F2" w14:textId="77777777" w:rsidR="00234BCB" w:rsidRPr="0062643A" w:rsidRDefault="00234BCB" w:rsidP="0019632E"/>
          <w:p w14:paraId="60985E9F" w14:textId="77777777" w:rsidR="00234BCB" w:rsidRDefault="00234BCB" w:rsidP="0019632E"/>
          <w:p w14:paraId="5072EC2D" w14:textId="77777777" w:rsidR="00234BCB" w:rsidRDefault="00234BCB" w:rsidP="0019632E"/>
          <w:p w14:paraId="52341A02" w14:textId="77777777" w:rsidR="00234BCB" w:rsidRPr="0062643A" w:rsidRDefault="00234BCB" w:rsidP="0019632E">
            <w:r w:rsidRPr="0062643A">
              <w:t>Обеспечение з</w:t>
            </w:r>
            <w:r w:rsidRPr="0062643A">
              <w:t>а</w:t>
            </w:r>
            <w:r w:rsidRPr="0062643A">
              <w:t>нятий спортом в помещениях</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14:paraId="33D6A1B5" w14:textId="77777777" w:rsidR="00234BCB" w:rsidRPr="0062643A" w:rsidRDefault="00234BCB" w:rsidP="0019632E">
            <w:r w:rsidRPr="0062643A">
              <w:t>5.1.2</w:t>
            </w:r>
          </w:p>
        </w:tc>
        <w:tc>
          <w:tcPr>
            <w:tcW w:w="1177" w:type="dxa"/>
            <w:gridSpan w:val="2"/>
            <w:tcBorders>
              <w:top w:val="single" w:sz="4" w:space="0" w:color="auto"/>
              <w:left w:val="single" w:sz="4" w:space="0" w:color="auto"/>
              <w:bottom w:val="single" w:sz="4" w:space="0" w:color="auto"/>
              <w:right w:val="single" w:sz="4" w:space="0" w:color="auto"/>
            </w:tcBorders>
            <w:shd w:val="clear" w:color="auto" w:fill="FFFFFF"/>
          </w:tcPr>
          <w:p w14:paraId="4C067492" w14:textId="315B5EA6" w:rsidR="00234BCB" w:rsidRPr="0062643A" w:rsidRDefault="00234BCB" w:rsidP="0019632E">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EB2DA62" w14:textId="519A3117" w:rsidR="00234BCB" w:rsidRPr="0062643A" w:rsidRDefault="00234BCB" w:rsidP="00777EAF">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1D94827" w14:textId="77777777" w:rsidR="00234BCB" w:rsidRPr="0062643A" w:rsidRDefault="00234BCB" w:rsidP="0019632E">
            <w:r w:rsidRPr="0062643A">
              <w:t>80%</w:t>
            </w:r>
          </w:p>
          <w:p w14:paraId="1E70B72C" w14:textId="6C9F37DE" w:rsidR="00234BCB" w:rsidRPr="0062643A" w:rsidRDefault="00234BCB" w:rsidP="0019632E">
            <w:r w:rsidRPr="0062643A">
              <w:t>Минимальный процент  озеленения земельного участка-25%</w:t>
            </w:r>
          </w:p>
        </w:tc>
        <w:tc>
          <w:tcPr>
            <w:tcW w:w="1749" w:type="dxa"/>
            <w:tcBorders>
              <w:top w:val="single" w:sz="4" w:space="0" w:color="auto"/>
              <w:left w:val="single" w:sz="4" w:space="0" w:color="auto"/>
              <w:bottom w:val="single" w:sz="4" w:space="0" w:color="auto"/>
              <w:right w:val="single" w:sz="4" w:space="0" w:color="auto"/>
            </w:tcBorders>
            <w:shd w:val="clear" w:color="auto" w:fill="FFFFFF"/>
          </w:tcPr>
          <w:p w14:paraId="652FD718" w14:textId="77777777" w:rsidR="00234BCB" w:rsidRPr="0062643A" w:rsidRDefault="00234BCB" w:rsidP="0019632E">
            <w:r w:rsidRPr="0062643A">
              <w:t>3</w:t>
            </w:r>
          </w:p>
        </w:tc>
      </w:tr>
      <w:tr w:rsidR="00234BCB" w:rsidRPr="0062643A" w14:paraId="65923227" w14:textId="77777777" w:rsidTr="00234BCB">
        <w:trPr>
          <w:cantSplit/>
          <w:trHeight w:val="20"/>
        </w:trPr>
        <w:tc>
          <w:tcPr>
            <w:tcW w:w="1880" w:type="dxa"/>
            <w:gridSpan w:val="2"/>
            <w:vMerge/>
            <w:tcBorders>
              <w:left w:val="single" w:sz="4" w:space="0" w:color="auto"/>
              <w:right w:val="single" w:sz="4" w:space="0" w:color="auto"/>
            </w:tcBorders>
            <w:shd w:val="clear" w:color="auto" w:fill="FFFFFF"/>
          </w:tcPr>
          <w:p w14:paraId="0E9CC616"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44AABFF0" w14:textId="6D1C487D" w:rsidR="00234BCB" w:rsidRPr="0062643A" w:rsidRDefault="00A922D5" w:rsidP="009A0C0A">
            <w:r w:rsidRPr="00A922D5">
              <w:t>Размещение спортивных клубов, спортивных залов, бассейнов, физкульту</w:t>
            </w:r>
            <w:r w:rsidRPr="00A922D5">
              <w:t>р</w:t>
            </w:r>
            <w:r w:rsidRPr="00A922D5">
              <w:t>но-оздоровительных комплексов в зданиях и сооружениях</w:t>
            </w:r>
          </w:p>
        </w:tc>
      </w:tr>
      <w:tr w:rsidR="00234BCB" w:rsidRPr="0062643A" w14:paraId="7C043F39" w14:textId="77777777" w:rsidTr="00234BCB">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3BEFE096"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7C87ACFC" w14:textId="3CCB53BF"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w:t>
            </w:r>
            <w:r w:rsidRPr="00234BCB">
              <w:t>а</w:t>
            </w:r>
            <w:r w:rsidRPr="00234BCB">
              <w:t>ния земельных участков»</w:t>
            </w:r>
          </w:p>
        </w:tc>
      </w:tr>
      <w:tr w:rsidR="00234BCB" w:rsidRPr="0062643A" w14:paraId="1285AEAA" w14:textId="77777777" w:rsidTr="00234BCB">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2165F4F6" w14:textId="77777777" w:rsidR="00234BCB" w:rsidRPr="0062643A" w:rsidRDefault="00234BCB" w:rsidP="0019632E"/>
          <w:p w14:paraId="5F733D62" w14:textId="77777777" w:rsidR="00234BCB" w:rsidRPr="0062643A" w:rsidRDefault="00234BCB" w:rsidP="0019632E"/>
          <w:p w14:paraId="205AC333" w14:textId="77777777" w:rsidR="00234BCB" w:rsidRDefault="00234BCB" w:rsidP="0019632E"/>
          <w:p w14:paraId="54FF4016" w14:textId="77777777" w:rsidR="00234BCB" w:rsidRDefault="00234BCB" w:rsidP="0019632E"/>
          <w:p w14:paraId="5F4A6D8C" w14:textId="77777777" w:rsidR="00234BCB" w:rsidRDefault="00234BCB" w:rsidP="0019632E"/>
          <w:p w14:paraId="0EF65141" w14:textId="77777777" w:rsidR="00234BCB" w:rsidRPr="0062643A" w:rsidRDefault="00234BCB" w:rsidP="0019632E">
            <w:r w:rsidRPr="0062643A">
              <w:t>Площадки для занятий спортом</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14:paraId="1A97D8FF" w14:textId="77777777" w:rsidR="00234BCB" w:rsidRPr="0062643A" w:rsidRDefault="00234BCB" w:rsidP="0019632E">
            <w:r w:rsidRPr="0062643A">
              <w:t>5.1.3</w:t>
            </w:r>
          </w:p>
        </w:tc>
        <w:tc>
          <w:tcPr>
            <w:tcW w:w="1177" w:type="dxa"/>
            <w:gridSpan w:val="2"/>
            <w:tcBorders>
              <w:top w:val="single" w:sz="4" w:space="0" w:color="auto"/>
              <w:left w:val="single" w:sz="4" w:space="0" w:color="auto"/>
              <w:bottom w:val="single" w:sz="4" w:space="0" w:color="auto"/>
              <w:right w:val="single" w:sz="4" w:space="0" w:color="auto"/>
            </w:tcBorders>
            <w:shd w:val="clear" w:color="auto" w:fill="FFFFFF"/>
          </w:tcPr>
          <w:p w14:paraId="4E6C72D2" w14:textId="4C38926C" w:rsidR="00234BCB" w:rsidRPr="0062643A" w:rsidRDefault="00234BCB" w:rsidP="0019632E">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17DC75E" w14:textId="2D7C0FC3" w:rsidR="00234BCB" w:rsidRPr="0062643A" w:rsidRDefault="00234BCB" w:rsidP="00777EAF">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D7305DD" w14:textId="77777777" w:rsidR="00234BCB" w:rsidRPr="0062643A" w:rsidRDefault="00234BCB" w:rsidP="0019632E">
            <w:r w:rsidRPr="0062643A">
              <w:t>80%</w:t>
            </w:r>
          </w:p>
          <w:p w14:paraId="41563C43" w14:textId="332F2B19" w:rsidR="00234BCB" w:rsidRPr="0062643A" w:rsidRDefault="00234BCB" w:rsidP="0019632E">
            <w:r w:rsidRPr="0062643A">
              <w:t>Минимальный процент  озеленения земельного участка-25%</w:t>
            </w:r>
          </w:p>
        </w:tc>
        <w:tc>
          <w:tcPr>
            <w:tcW w:w="1749" w:type="dxa"/>
            <w:tcBorders>
              <w:top w:val="single" w:sz="4" w:space="0" w:color="auto"/>
              <w:left w:val="single" w:sz="4" w:space="0" w:color="auto"/>
              <w:bottom w:val="single" w:sz="4" w:space="0" w:color="auto"/>
              <w:right w:val="single" w:sz="4" w:space="0" w:color="auto"/>
            </w:tcBorders>
            <w:shd w:val="clear" w:color="auto" w:fill="FFFFFF"/>
          </w:tcPr>
          <w:p w14:paraId="2452AB63" w14:textId="77777777" w:rsidR="00234BCB" w:rsidRPr="0062643A" w:rsidRDefault="00234BCB" w:rsidP="0019632E">
            <w:r w:rsidRPr="0062643A">
              <w:t>3</w:t>
            </w:r>
          </w:p>
        </w:tc>
      </w:tr>
      <w:tr w:rsidR="00234BCB" w:rsidRPr="0062643A" w14:paraId="0F79F914" w14:textId="77777777" w:rsidTr="00F46769">
        <w:trPr>
          <w:cantSplit/>
          <w:trHeight w:val="20"/>
        </w:trPr>
        <w:tc>
          <w:tcPr>
            <w:tcW w:w="1880" w:type="dxa"/>
            <w:gridSpan w:val="2"/>
            <w:vMerge/>
            <w:tcBorders>
              <w:left w:val="single" w:sz="4" w:space="0" w:color="auto"/>
              <w:right w:val="single" w:sz="4" w:space="0" w:color="auto"/>
            </w:tcBorders>
            <w:shd w:val="clear" w:color="auto" w:fill="FFFFFF"/>
          </w:tcPr>
          <w:p w14:paraId="62E755ED"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5AD744DF" w14:textId="1C4BBE17" w:rsidR="00234BCB" w:rsidRPr="0062643A" w:rsidRDefault="00A922D5" w:rsidP="009A0C0A">
            <w:r w:rsidRPr="00A922D5">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234BCB" w:rsidRPr="0062643A" w14:paraId="5AC0ABF6" w14:textId="77777777" w:rsidTr="00234BCB">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7770701D"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2F89F675" w14:textId="4771D2C2"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w:t>
            </w:r>
            <w:r w:rsidRPr="00234BCB">
              <w:t>а</w:t>
            </w:r>
            <w:r w:rsidRPr="00234BCB">
              <w:t>ния земельных участков»</w:t>
            </w:r>
          </w:p>
        </w:tc>
      </w:tr>
      <w:tr w:rsidR="00234BCB" w:rsidRPr="0062643A" w14:paraId="4576EE4B" w14:textId="77777777" w:rsidTr="00234BCB">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53C1474D" w14:textId="77777777" w:rsidR="00234BCB" w:rsidRPr="0062643A" w:rsidRDefault="00234BCB" w:rsidP="0019632E"/>
          <w:p w14:paraId="7AFA3C4E" w14:textId="77777777" w:rsidR="00234BCB" w:rsidRDefault="00234BCB" w:rsidP="0019632E"/>
          <w:p w14:paraId="6CE87BF0" w14:textId="77777777" w:rsidR="00234BCB" w:rsidRDefault="00234BCB" w:rsidP="0019632E"/>
          <w:p w14:paraId="2D8A5DFD" w14:textId="77777777" w:rsidR="00234BCB" w:rsidRPr="0062643A" w:rsidRDefault="00234BCB" w:rsidP="0019632E">
            <w:r w:rsidRPr="0062643A">
              <w:t>Природно-познавательный туризм</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14:paraId="30448F86" w14:textId="77777777" w:rsidR="00234BCB" w:rsidRPr="0062643A" w:rsidRDefault="00234BCB" w:rsidP="0019632E">
            <w:r w:rsidRPr="0062643A">
              <w:t>5.2</w:t>
            </w:r>
          </w:p>
        </w:tc>
        <w:tc>
          <w:tcPr>
            <w:tcW w:w="5017" w:type="dxa"/>
            <w:gridSpan w:val="4"/>
            <w:tcBorders>
              <w:top w:val="single" w:sz="4" w:space="0" w:color="auto"/>
              <w:left w:val="single" w:sz="4" w:space="0" w:color="auto"/>
              <w:bottom w:val="single" w:sz="4" w:space="0" w:color="auto"/>
              <w:right w:val="single" w:sz="4" w:space="0" w:color="auto"/>
            </w:tcBorders>
            <w:shd w:val="clear" w:color="auto" w:fill="FFFFFF"/>
          </w:tcPr>
          <w:p w14:paraId="51C192DA" w14:textId="1825D672" w:rsidR="00234BCB" w:rsidRPr="0062643A" w:rsidRDefault="00234BCB" w:rsidP="0019632E">
            <w:r w:rsidRPr="0062643A">
              <w:t>Не подлежат установлению</w:t>
            </w:r>
          </w:p>
        </w:tc>
        <w:tc>
          <w:tcPr>
            <w:tcW w:w="1749" w:type="dxa"/>
            <w:tcBorders>
              <w:top w:val="single" w:sz="4" w:space="0" w:color="auto"/>
              <w:left w:val="single" w:sz="4" w:space="0" w:color="auto"/>
              <w:bottom w:val="single" w:sz="4" w:space="0" w:color="auto"/>
              <w:right w:val="single" w:sz="4" w:space="0" w:color="auto"/>
            </w:tcBorders>
            <w:shd w:val="clear" w:color="auto" w:fill="FFFFFF"/>
          </w:tcPr>
          <w:p w14:paraId="0A2B981B" w14:textId="77777777" w:rsidR="00234BCB" w:rsidRPr="0062643A" w:rsidRDefault="00234BCB" w:rsidP="0019632E">
            <w:r w:rsidRPr="0062643A">
              <w:t>3</w:t>
            </w:r>
          </w:p>
        </w:tc>
      </w:tr>
      <w:tr w:rsidR="00234BCB" w:rsidRPr="0062643A" w14:paraId="25AAB3C4" w14:textId="77777777" w:rsidTr="00F46769">
        <w:trPr>
          <w:cantSplit/>
          <w:trHeight w:val="20"/>
        </w:trPr>
        <w:tc>
          <w:tcPr>
            <w:tcW w:w="1880" w:type="dxa"/>
            <w:gridSpan w:val="2"/>
            <w:vMerge/>
            <w:tcBorders>
              <w:left w:val="single" w:sz="4" w:space="0" w:color="auto"/>
              <w:right w:val="single" w:sz="4" w:space="0" w:color="auto"/>
            </w:tcBorders>
            <w:shd w:val="clear" w:color="auto" w:fill="FFFFFF"/>
          </w:tcPr>
          <w:p w14:paraId="3D26E238"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5B8558C0" w14:textId="786EB9D5" w:rsidR="00234BCB" w:rsidRPr="0062643A" w:rsidRDefault="00A922D5" w:rsidP="009A0C0A">
            <w:r w:rsidRPr="00A922D5">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A922D5">
              <w:t>прир</w:t>
            </w:r>
            <w:r w:rsidRPr="00A922D5">
              <w:t>о</w:t>
            </w:r>
            <w:r w:rsidRPr="00A922D5">
              <w:t>довосстановительных</w:t>
            </w:r>
            <w:proofErr w:type="spellEnd"/>
            <w:r w:rsidRPr="00A922D5">
              <w:t xml:space="preserve"> мероприятий</w:t>
            </w:r>
          </w:p>
        </w:tc>
      </w:tr>
      <w:tr w:rsidR="00234BCB" w:rsidRPr="0062643A" w14:paraId="24EF9290" w14:textId="77777777" w:rsidTr="00234BCB">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1072E5A6"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22E0CB9A" w14:textId="7C6ED997"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w:t>
            </w:r>
            <w:r w:rsidRPr="00234BCB">
              <w:t>а</w:t>
            </w:r>
            <w:r w:rsidRPr="00234BCB">
              <w:t>ния земельных участков»</w:t>
            </w:r>
          </w:p>
        </w:tc>
      </w:tr>
      <w:tr w:rsidR="00234BCB" w:rsidRPr="0062643A" w14:paraId="73161631" w14:textId="77777777" w:rsidTr="00234BCB">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7787D17C" w14:textId="77777777" w:rsidR="00234BCB" w:rsidRPr="0062643A" w:rsidRDefault="00234BCB" w:rsidP="0019632E"/>
          <w:p w14:paraId="657EABC7" w14:textId="77777777" w:rsidR="00234BCB" w:rsidRDefault="00234BCB" w:rsidP="0019632E"/>
          <w:p w14:paraId="4790CE47" w14:textId="77777777" w:rsidR="00234BCB" w:rsidRDefault="00234BCB" w:rsidP="0019632E"/>
          <w:p w14:paraId="19466398" w14:textId="77777777" w:rsidR="00234BCB" w:rsidRDefault="00234BCB" w:rsidP="0019632E"/>
          <w:p w14:paraId="7EA08CB5" w14:textId="77777777" w:rsidR="00234BCB" w:rsidRPr="0062643A" w:rsidRDefault="00234BCB" w:rsidP="0019632E">
            <w:r w:rsidRPr="0062643A">
              <w:t>Туристическое обслуживание</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14:paraId="7042F74F" w14:textId="77777777" w:rsidR="00234BCB" w:rsidRPr="0062643A" w:rsidRDefault="00234BCB" w:rsidP="0019632E">
            <w:r w:rsidRPr="0062643A">
              <w:t>5.2.1</w:t>
            </w:r>
          </w:p>
        </w:tc>
        <w:tc>
          <w:tcPr>
            <w:tcW w:w="5017" w:type="dxa"/>
            <w:gridSpan w:val="4"/>
            <w:tcBorders>
              <w:top w:val="single" w:sz="4" w:space="0" w:color="auto"/>
              <w:left w:val="single" w:sz="4" w:space="0" w:color="auto"/>
              <w:bottom w:val="single" w:sz="4" w:space="0" w:color="auto"/>
              <w:right w:val="single" w:sz="4" w:space="0" w:color="auto"/>
            </w:tcBorders>
            <w:shd w:val="clear" w:color="auto" w:fill="FFFFFF"/>
          </w:tcPr>
          <w:p w14:paraId="25106C94" w14:textId="280DCC4E" w:rsidR="00234BCB" w:rsidRPr="0062643A" w:rsidRDefault="00234BCB" w:rsidP="0019632E">
            <w:r w:rsidRPr="0062643A">
              <w:t>Не подлежат установлению</w:t>
            </w:r>
          </w:p>
        </w:tc>
        <w:tc>
          <w:tcPr>
            <w:tcW w:w="1749" w:type="dxa"/>
            <w:tcBorders>
              <w:top w:val="single" w:sz="4" w:space="0" w:color="auto"/>
              <w:left w:val="single" w:sz="4" w:space="0" w:color="auto"/>
              <w:bottom w:val="single" w:sz="4" w:space="0" w:color="auto"/>
              <w:right w:val="single" w:sz="4" w:space="0" w:color="auto"/>
            </w:tcBorders>
            <w:shd w:val="clear" w:color="auto" w:fill="FFFFFF"/>
          </w:tcPr>
          <w:p w14:paraId="022225F0" w14:textId="77777777" w:rsidR="00234BCB" w:rsidRPr="0062643A" w:rsidRDefault="00234BCB" w:rsidP="0019632E">
            <w:r w:rsidRPr="0062643A">
              <w:t>3</w:t>
            </w:r>
          </w:p>
        </w:tc>
      </w:tr>
      <w:tr w:rsidR="00234BCB" w:rsidRPr="0062643A" w14:paraId="43B3C754" w14:textId="77777777" w:rsidTr="00F46769">
        <w:trPr>
          <w:cantSplit/>
          <w:trHeight w:val="20"/>
        </w:trPr>
        <w:tc>
          <w:tcPr>
            <w:tcW w:w="1880" w:type="dxa"/>
            <w:gridSpan w:val="2"/>
            <w:vMerge/>
            <w:tcBorders>
              <w:left w:val="single" w:sz="4" w:space="0" w:color="auto"/>
              <w:right w:val="single" w:sz="4" w:space="0" w:color="auto"/>
            </w:tcBorders>
            <w:shd w:val="clear" w:color="auto" w:fill="FFFFFF"/>
          </w:tcPr>
          <w:p w14:paraId="05208244"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11ECC7A5" w14:textId="31713AB4" w:rsidR="00234BCB" w:rsidRPr="0062643A" w:rsidRDefault="00A922D5" w:rsidP="0019632E">
            <w:r w:rsidRPr="00A922D5">
              <w:t>Размещение пансионатов, гостиниц, кемпингов, домов отдыха, не оказыв</w:t>
            </w:r>
            <w:r w:rsidRPr="00A922D5">
              <w:t>а</w:t>
            </w:r>
            <w:r w:rsidRPr="00A922D5">
              <w:t>ющих услуги по лечению; размещение детских лагерей</w:t>
            </w:r>
          </w:p>
        </w:tc>
      </w:tr>
      <w:tr w:rsidR="00234BCB" w:rsidRPr="0062643A" w14:paraId="6293A915" w14:textId="77777777" w:rsidTr="00234BCB">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09A84270"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17098082" w14:textId="6DB030DD" w:rsidR="00234BCB" w:rsidRPr="0062643A" w:rsidRDefault="00234BCB" w:rsidP="0019632E">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w:t>
            </w:r>
            <w:r w:rsidRPr="00234BCB">
              <w:t>а</w:t>
            </w:r>
            <w:r w:rsidRPr="00234BCB">
              <w:t>ния земельных участков»</w:t>
            </w:r>
          </w:p>
        </w:tc>
      </w:tr>
      <w:tr w:rsidR="00A922D5" w:rsidRPr="0062643A" w14:paraId="7F7D1F3E" w14:textId="77777777" w:rsidTr="00234BCB">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4A77E4C9" w14:textId="77777777" w:rsidR="00A922D5" w:rsidRPr="0062643A" w:rsidRDefault="00A922D5" w:rsidP="00101041"/>
          <w:p w14:paraId="430E7D66" w14:textId="77777777" w:rsidR="00A922D5" w:rsidRDefault="00A922D5" w:rsidP="00101041"/>
          <w:p w14:paraId="1DED8CB8" w14:textId="77777777" w:rsidR="00A922D5" w:rsidRDefault="00A922D5" w:rsidP="00101041"/>
          <w:p w14:paraId="7490CF54" w14:textId="199EE558" w:rsidR="00A922D5" w:rsidRPr="0062643A" w:rsidRDefault="00A922D5" w:rsidP="00101041">
            <w:r w:rsidRPr="0062643A">
              <w:t>Отдых (рекре</w:t>
            </w:r>
            <w:r w:rsidRPr="0062643A">
              <w:t>а</w:t>
            </w:r>
            <w:r w:rsidRPr="0062643A">
              <w:t>ция)</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14:paraId="726EC153" w14:textId="16AAA151" w:rsidR="00A922D5" w:rsidRPr="0062643A" w:rsidRDefault="00A922D5" w:rsidP="00FE7A08">
            <w:r w:rsidRPr="0062643A">
              <w:lastRenderedPageBreak/>
              <w:t>5.0</w:t>
            </w:r>
          </w:p>
        </w:tc>
        <w:tc>
          <w:tcPr>
            <w:tcW w:w="5017" w:type="dxa"/>
            <w:gridSpan w:val="4"/>
            <w:tcBorders>
              <w:top w:val="single" w:sz="4" w:space="0" w:color="auto"/>
              <w:left w:val="single" w:sz="4" w:space="0" w:color="auto"/>
              <w:bottom w:val="single" w:sz="4" w:space="0" w:color="auto"/>
              <w:right w:val="single" w:sz="4" w:space="0" w:color="auto"/>
            </w:tcBorders>
            <w:shd w:val="clear" w:color="auto" w:fill="FFFFFF"/>
          </w:tcPr>
          <w:p w14:paraId="1DFB7814" w14:textId="77777777" w:rsidR="00A922D5" w:rsidRPr="0062643A" w:rsidRDefault="00A922D5" w:rsidP="00101041">
            <w:r w:rsidRPr="0062643A">
              <w:t>Не подлежат установлению</w:t>
            </w:r>
          </w:p>
        </w:tc>
        <w:tc>
          <w:tcPr>
            <w:tcW w:w="1749" w:type="dxa"/>
            <w:tcBorders>
              <w:top w:val="single" w:sz="4" w:space="0" w:color="auto"/>
              <w:left w:val="single" w:sz="4" w:space="0" w:color="auto"/>
              <w:bottom w:val="single" w:sz="4" w:space="0" w:color="auto"/>
              <w:right w:val="single" w:sz="4" w:space="0" w:color="auto"/>
            </w:tcBorders>
            <w:shd w:val="clear" w:color="auto" w:fill="FFFFFF"/>
          </w:tcPr>
          <w:p w14:paraId="533A5288" w14:textId="77777777" w:rsidR="00A922D5" w:rsidRPr="0062643A" w:rsidRDefault="00A922D5" w:rsidP="00101041">
            <w:r w:rsidRPr="0062643A">
              <w:t>3</w:t>
            </w:r>
          </w:p>
        </w:tc>
      </w:tr>
      <w:tr w:rsidR="00A922D5" w:rsidRPr="0062643A" w14:paraId="3F182423" w14:textId="77777777" w:rsidTr="00A922D5">
        <w:trPr>
          <w:cantSplit/>
          <w:trHeight w:val="20"/>
        </w:trPr>
        <w:tc>
          <w:tcPr>
            <w:tcW w:w="1880" w:type="dxa"/>
            <w:gridSpan w:val="2"/>
            <w:vMerge/>
            <w:tcBorders>
              <w:left w:val="single" w:sz="4" w:space="0" w:color="auto"/>
              <w:right w:val="single" w:sz="4" w:space="0" w:color="auto"/>
            </w:tcBorders>
            <w:shd w:val="clear" w:color="auto" w:fill="FFFFFF"/>
          </w:tcPr>
          <w:p w14:paraId="7E2486AE" w14:textId="77777777" w:rsidR="00A922D5" w:rsidRPr="0062643A" w:rsidRDefault="00A922D5" w:rsidP="00101041"/>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78BFCCB7" w14:textId="77777777" w:rsidR="00A922D5" w:rsidRDefault="00A922D5" w:rsidP="00A922D5">
            <w:r>
              <w:t>Обустройство мест для занятия спортом, физической культурой, пешими или верховыми прогулками, отдыха и туризма, наблюдения за природой, пикн</w:t>
            </w:r>
            <w:r>
              <w:t>и</w:t>
            </w:r>
            <w:r>
              <w:t>ков, охоты, рыбалки и иной</w:t>
            </w:r>
          </w:p>
          <w:p w14:paraId="5A4FB679" w14:textId="711D9126" w:rsidR="00A922D5" w:rsidRPr="0062643A" w:rsidRDefault="00A922D5" w:rsidP="00A922D5">
            <w:r>
              <w:t>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5.1-5.5</w:t>
            </w:r>
          </w:p>
        </w:tc>
      </w:tr>
      <w:tr w:rsidR="00A922D5" w:rsidRPr="0062643A" w14:paraId="2014050E" w14:textId="77777777" w:rsidTr="00234BCB">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0AE828F5" w14:textId="77777777" w:rsidR="00A922D5" w:rsidRPr="0062643A" w:rsidRDefault="00A922D5" w:rsidP="00101041"/>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0777F58E" w14:textId="761EBE69" w:rsidR="00A922D5" w:rsidRPr="0062643A" w:rsidRDefault="00A922D5" w:rsidP="00FE7A08">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w:t>
            </w:r>
            <w:r w:rsidRPr="00234BCB">
              <w:t>а</w:t>
            </w:r>
            <w:r w:rsidRPr="00234BCB">
              <w:t>ния земельных участков»</w:t>
            </w:r>
          </w:p>
        </w:tc>
      </w:tr>
      <w:tr w:rsidR="00234BCB" w:rsidRPr="0062643A" w14:paraId="1773D552" w14:textId="77777777" w:rsidTr="00234BCB">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7B5DB7BA" w14:textId="77777777" w:rsidR="00234BCB" w:rsidRPr="0062643A" w:rsidRDefault="00234BCB" w:rsidP="0019632E"/>
          <w:p w14:paraId="17C1C07B" w14:textId="77777777" w:rsidR="00234BCB" w:rsidRDefault="00234BCB" w:rsidP="0019632E"/>
          <w:p w14:paraId="7F01F6C3" w14:textId="77777777" w:rsidR="00234BCB" w:rsidRDefault="00234BCB" w:rsidP="0019632E"/>
          <w:p w14:paraId="09648D01" w14:textId="77777777" w:rsidR="00234BCB" w:rsidRDefault="00234BCB" w:rsidP="0019632E"/>
          <w:p w14:paraId="315E43E0" w14:textId="77777777" w:rsidR="00234BCB" w:rsidRPr="0062643A" w:rsidRDefault="00234BCB" w:rsidP="0019632E">
            <w:r w:rsidRPr="0062643A">
              <w:t>Охота и рыбалка</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14:paraId="085EAC57" w14:textId="77777777" w:rsidR="00234BCB" w:rsidRPr="0062643A" w:rsidRDefault="00234BCB" w:rsidP="0019632E">
            <w:r w:rsidRPr="0062643A">
              <w:t>5.3</w:t>
            </w:r>
          </w:p>
        </w:tc>
        <w:tc>
          <w:tcPr>
            <w:tcW w:w="5017" w:type="dxa"/>
            <w:gridSpan w:val="4"/>
            <w:tcBorders>
              <w:top w:val="single" w:sz="4" w:space="0" w:color="auto"/>
              <w:left w:val="single" w:sz="4" w:space="0" w:color="auto"/>
              <w:bottom w:val="single" w:sz="4" w:space="0" w:color="auto"/>
              <w:right w:val="single" w:sz="4" w:space="0" w:color="auto"/>
            </w:tcBorders>
            <w:shd w:val="clear" w:color="auto" w:fill="FFFFFF"/>
          </w:tcPr>
          <w:p w14:paraId="6C0B8377" w14:textId="5E4B0F0F" w:rsidR="00234BCB" w:rsidRPr="0062643A" w:rsidRDefault="00234BCB" w:rsidP="0019632E">
            <w:r w:rsidRPr="0062643A">
              <w:t>Не подлежат установлению</w:t>
            </w:r>
          </w:p>
        </w:tc>
        <w:tc>
          <w:tcPr>
            <w:tcW w:w="1749" w:type="dxa"/>
            <w:tcBorders>
              <w:top w:val="single" w:sz="4" w:space="0" w:color="auto"/>
              <w:left w:val="single" w:sz="4" w:space="0" w:color="auto"/>
              <w:bottom w:val="single" w:sz="4" w:space="0" w:color="auto"/>
              <w:right w:val="single" w:sz="4" w:space="0" w:color="auto"/>
            </w:tcBorders>
            <w:shd w:val="clear" w:color="auto" w:fill="FFFFFF"/>
          </w:tcPr>
          <w:p w14:paraId="10BF56DB" w14:textId="77777777" w:rsidR="00234BCB" w:rsidRPr="0062643A" w:rsidRDefault="00234BCB" w:rsidP="0019632E">
            <w:r w:rsidRPr="0062643A">
              <w:t>3</w:t>
            </w:r>
          </w:p>
        </w:tc>
      </w:tr>
      <w:tr w:rsidR="00234BCB" w:rsidRPr="0062643A" w14:paraId="691158B0" w14:textId="77777777" w:rsidTr="00F46769">
        <w:trPr>
          <w:cantSplit/>
          <w:trHeight w:val="20"/>
        </w:trPr>
        <w:tc>
          <w:tcPr>
            <w:tcW w:w="1880" w:type="dxa"/>
            <w:gridSpan w:val="2"/>
            <w:vMerge/>
            <w:tcBorders>
              <w:left w:val="single" w:sz="4" w:space="0" w:color="auto"/>
              <w:right w:val="single" w:sz="4" w:space="0" w:color="auto"/>
            </w:tcBorders>
            <w:shd w:val="clear" w:color="auto" w:fill="FFFFFF"/>
          </w:tcPr>
          <w:p w14:paraId="407ACC4E"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44115C5E" w14:textId="722CC049" w:rsidR="00234BCB" w:rsidRPr="0062643A" w:rsidRDefault="00A922D5" w:rsidP="009A0C0A">
            <w:r w:rsidRPr="00A922D5">
              <w:t>Обустройство мест охоты и рыбалки, в том числе размещение дома охотника или рыболова, сооружений, необходимых для восстановления и поддерж</w:t>
            </w:r>
            <w:r w:rsidRPr="00A922D5">
              <w:t>а</w:t>
            </w:r>
            <w:r w:rsidRPr="00A922D5">
              <w:t>ния поголовья зверей или количества рыбы</w:t>
            </w:r>
          </w:p>
        </w:tc>
      </w:tr>
      <w:tr w:rsidR="00234BCB" w:rsidRPr="0062643A" w14:paraId="0BAB750E" w14:textId="77777777" w:rsidTr="00234BCB">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32AF24BD"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042146F2" w14:textId="28877F47"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w:t>
            </w:r>
            <w:r w:rsidRPr="00234BCB">
              <w:t>а</w:t>
            </w:r>
            <w:r w:rsidRPr="00234BCB">
              <w:t>ния земельных участков»</w:t>
            </w:r>
          </w:p>
        </w:tc>
      </w:tr>
      <w:tr w:rsidR="00234BCB" w:rsidRPr="0062643A" w14:paraId="683C6E15" w14:textId="77777777" w:rsidTr="00234BCB">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09BCB5E0" w14:textId="77777777" w:rsidR="00234BCB" w:rsidRPr="0062643A" w:rsidRDefault="00234BCB" w:rsidP="00445E13">
            <w:pPr>
              <w:pStyle w:val="61"/>
              <w:shd w:val="clear" w:color="auto" w:fill="auto"/>
              <w:spacing w:before="0" w:line="240" w:lineRule="auto"/>
              <w:ind w:firstLine="0"/>
              <w:rPr>
                <w:sz w:val="24"/>
                <w:szCs w:val="24"/>
              </w:rPr>
            </w:pPr>
          </w:p>
          <w:p w14:paraId="56B56B62" w14:textId="77777777" w:rsidR="00234BCB" w:rsidRDefault="00234BCB" w:rsidP="00445E13">
            <w:pPr>
              <w:pStyle w:val="61"/>
              <w:shd w:val="clear" w:color="auto" w:fill="auto"/>
              <w:spacing w:before="0" w:line="240" w:lineRule="auto"/>
              <w:ind w:firstLine="0"/>
              <w:rPr>
                <w:sz w:val="24"/>
                <w:szCs w:val="24"/>
              </w:rPr>
            </w:pPr>
          </w:p>
          <w:p w14:paraId="08E57B1A" w14:textId="77777777" w:rsidR="00234BCB" w:rsidRDefault="00234BCB" w:rsidP="00445E13">
            <w:pPr>
              <w:pStyle w:val="61"/>
              <w:shd w:val="clear" w:color="auto" w:fill="auto"/>
              <w:spacing w:before="0" w:line="240" w:lineRule="auto"/>
              <w:ind w:firstLine="0"/>
              <w:rPr>
                <w:sz w:val="24"/>
                <w:szCs w:val="24"/>
              </w:rPr>
            </w:pPr>
          </w:p>
          <w:p w14:paraId="51CB6263" w14:textId="77777777" w:rsidR="00234BCB" w:rsidRPr="0062643A" w:rsidRDefault="00234BCB" w:rsidP="00445E13">
            <w:pPr>
              <w:pStyle w:val="61"/>
              <w:shd w:val="clear" w:color="auto" w:fill="auto"/>
              <w:spacing w:before="0" w:line="240" w:lineRule="auto"/>
              <w:ind w:firstLine="0"/>
              <w:rPr>
                <w:sz w:val="24"/>
                <w:szCs w:val="24"/>
              </w:rPr>
            </w:pPr>
            <w:r w:rsidRPr="0062643A">
              <w:rPr>
                <w:sz w:val="24"/>
                <w:szCs w:val="24"/>
              </w:rPr>
              <w:t>Связь</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14:paraId="028A4144" w14:textId="77777777" w:rsidR="00234BCB" w:rsidRPr="0062643A" w:rsidRDefault="00234BCB" w:rsidP="00445E13">
            <w:pPr>
              <w:pStyle w:val="61"/>
              <w:shd w:val="clear" w:color="auto" w:fill="auto"/>
              <w:spacing w:before="0" w:line="240" w:lineRule="auto"/>
              <w:ind w:firstLine="0"/>
              <w:rPr>
                <w:sz w:val="24"/>
                <w:szCs w:val="24"/>
              </w:rPr>
            </w:pPr>
            <w:r w:rsidRPr="0062643A">
              <w:rPr>
                <w:sz w:val="24"/>
                <w:szCs w:val="24"/>
              </w:rPr>
              <w:t>6.8</w:t>
            </w:r>
          </w:p>
        </w:tc>
        <w:tc>
          <w:tcPr>
            <w:tcW w:w="6766" w:type="dxa"/>
            <w:gridSpan w:val="5"/>
            <w:tcBorders>
              <w:top w:val="single" w:sz="4" w:space="0" w:color="auto"/>
              <w:left w:val="single" w:sz="4" w:space="0" w:color="auto"/>
              <w:bottom w:val="single" w:sz="4" w:space="0" w:color="auto"/>
              <w:right w:val="single" w:sz="4" w:space="0" w:color="auto"/>
            </w:tcBorders>
            <w:shd w:val="clear" w:color="auto" w:fill="FFFFFF"/>
          </w:tcPr>
          <w:p w14:paraId="0CF68441" w14:textId="77777777" w:rsidR="00234BCB" w:rsidRPr="0062643A" w:rsidRDefault="00234BCB" w:rsidP="00445E13">
            <w:pPr>
              <w:pStyle w:val="61"/>
              <w:shd w:val="clear" w:color="auto" w:fill="auto"/>
              <w:spacing w:before="0" w:line="240" w:lineRule="auto"/>
              <w:ind w:firstLine="0"/>
              <w:rPr>
                <w:sz w:val="24"/>
                <w:szCs w:val="24"/>
              </w:rPr>
            </w:pPr>
            <w:r w:rsidRPr="0062643A">
              <w:rPr>
                <w:sz w:val="24"/>
                <w:szCs w:val="24"/>
              </w:rPr>
              <w:t>Не подлежат установлению</w:t>
            </w:r>
          </w:p>
        </w:tc>
      </w:tr>
      <w:tr w:rsidR="00234BCB" w:rsidRPr="0062643A" w14:paraId="2B2875B6" w14:textId="77777777" w:rsidTr="00F46769">
        <w:trPr>
          <w:cantSplit/>
          <w:trHeight w:val="20"/>
        </w:trPr>
        <w:tc>
          <w:tcPr>
            <w:tcW w:w="1880" w:type="dxa"/>
            <w:gridSpan w:val="2"/>
            <w:vMerge/>
            <w:tcBorders>
              <w:left w:val="single" w:sz="4" w:space="0" w:color="auto"/>
              <w:right w:val="single" w:sz="4" w:space="0" w:color="auto"/>
            </w:tcBorders>
            <w:shd w:val="clear" w:color="auto" w:fill="FFFFFF"/>
          </w:tcPr>
          <w:p w14:paraId="46402DBC" w14:textId="77777777" w:rsidR="00234BCB" w:rsidRPr="0062643A" w:rsidRDefault="00234BCB" w:rsidP="00445E13">
            <w:pPr>
              <w:pStyle w:val="61"/>
              <w:shd w:val="clear" w:color="auto" w:fill="auto"/>
              <w:spacing w:before="0" w:line="240" w:lineRule="auto"/>
              <w:ind w:firstLine="0"/>
              <w:rPr>
                <w:sz w:val="24"/>
                <w:szCs w:val="24"/>
              </w:rPr>
            </w:pPr>
          </w:p>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2F6AB181" w14:textId="2D936CD8" w:rsidR="00234BCB" w:rsidRPr="0062643A" w:rsidRDefault="00A922D5" w:rsidP="009A0C0A">
            <w:pPr>
              <w:pStyle w:val="61"/>
              <w:shd w:val="clear" w:color="auto" w:fill="auto"/>
              <w:spacing w:before="0" w:line="240" w:lineRule="auto"/>
              <w:ind w:firstLine="0"/>
              <w:rPr>
                <w:sz w:val="24"/>
                <w:szCs w:val="24"/>
              </w:rPr>
            </w:pPr>
            <w:r w:rsidRPr="00A922D5">
              <w:rPr>
                <w:sz w:val="24"/>
                <w:szCs w:val="24"/>
              </w:rPr>
              <w:t>Размещение объектов связи, радиовещания, телевидения, включая возду</w:t>
            </w:r>
            <w:r w:rsidRPr="00A922D5">
              <w:rPr>
                <w:sz w:val="24"/>
                <w:szCs w:val="24"/>
              </w:rPr>
              <w:t>ш</w:t>
            </w:r>
            <w:r w:rsidRPr="00A922D5">
              <w:rPr>
                <w:sz w:val="24"/>
                <w:szCs w:val="24"/>
              </w:rPr>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A922D5">
              <w:rPr>
                <w:sz w:val="24"/>
                <w:szCs w:val="24"/>
              </w:rPr>
              <w:t>е</w:t>
            </w:r>
            <w:r w:rsidRPr="00A922D5">
              <w:rPr>
                <w:sz w:val="24"/>
                <w:szCs w:val="24"/>
              </w:rPr>
              <w:t>нием объектов связи, размещение которых предусмотрено содержанием в</w:t>
            </w:r>
            <w:r w:rsidRPr="00A922D5">
              <w:rPr>
                <w:sz w:val="24"/>
                <w:szCs w:val="24"/>
              </w:rPr>
              <w:t>и</w:t>
            </w:r>
            <w:r w:rsidRPr="00A922D5">
              <w:rPr>
                <w:sz w:val="24"/>
                <w:szCs w:val="24"/>
              </w:rPr>
              <w:t>дов разрешенного использования с кодами 3.1.1, 3.2.3</w:t>
            </w:r>
          </w:p>
        </w:tc>
      </w:tr>
      <w:tr w:rsidR="00234BCB" w:rsidRPr="0062643A" w14:paraId="03FBB019" w14:textId="77777777" w:rsidTr="00234BCB">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518A3589" w14:textId="77777777" w:rsidR="00234BCB" w:rsidRPr="0062643A" w:rsidRDefault="00234BCB" w:rsidP="00445E13">
            <w:pPr>
              <w:pStyle w:val="61"/>
              <w:shd w:val="clear" w:color="auto" w:fill="auto"/>
              <w:spacing w:before="0" w:line="240" w:lineRule="auto"/>
              <w:ind w:firstLine="0"/>
              <w:rPr>
                <w:sz w:val="24"/>
                <w:szCs w:val="24"/>
              </w:rPr>
            </w:pPr>
          </w:p>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3E34A070" w14:textId="6C2C3135" w:rsidR="00234BCB" w:rsidRPr="0062643A" w:rsidRDefault="00234BCB" w:rsidP="009A0C0A">
            <w:pPr>
              <w:pStyle w:val="61"/>
              <w:shd w:val="clear" w:color="auto" w:fill="auto"/>
              <w:spacing w:before="0" w:line="240" w:lineRule="auto"/>
              <w:ind w:firstLine="0"/>
              <w:rPr>
                <w:sz w:val="24"/>
                <w:szCs w:val="24"/>
              </w:rPr>
            </w:pPr>
            <w:r w:rsidRPr="00234BCB">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rPr>
                <w:sz w:val="24"/>
                <w:szCs w:val="24"/>
              </w:rPr>
              <w:t>П</w:t>
            </w:r>
            <w:proofErr w:type="gramEnd"/>
            <w:r w:rsidRPr="00234BCB">
              <w:rPr>
                <w:sz w:val="24"/>
                <w:szCs w:val="24"/>
              </w:rPr>
              <w:t>/0412 «Об утверждении классификатора видов разрешенного использов</w:t>
            </w:r>
            <w:r w:rsidRPr="00234BCB">
              <w:rPr>
                <w:sz w:val="24"/>
                <w:szCs w:val="24"/>
              </w:rPr>
              <w:t>а</w:t>
            </w:r>
            <w:r w:rsidRPr="00234BCB">
              <w:rPr>
                <w:sz w:val="24"/>
                <w:szCs w:val="24"/>
              </w:rPr>
              <w:t>ния земельных участков»</w:t>
            </w:r>
          </w:p>
        </w:tc>
      </w:tr>
      <w:tr w:rsidR="00234BCB" w:rsidRPr="0062643A" w14:paraId="7DA1CD40" w14:textId="77777777" w:rsidTr="00234BCB">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3F1BB90D" w14:textId="77777777" w:rsidR="00234BCB" w:rsidRPr="0062643A" w:rsidRDefault="00234BCB" w:rsidP="0019632E">
            <w:pPr>
              <w:pStyle w:val="61"/>
              <w:shd w:val="clear" w:color="auto" w:fill="auto"/>
              <w:spacing w:before="0" w:line="240" w:lineRule="auto"/>
              <w:ind w:firstLine="0"/>
              <w:rPr>
                <w:sz w:val="24"/>
                <w:szCs w:val="24"/>
              </w:rPr>
            </w:pPr>
          </w:p>
          <w:p w14:paraId="2BF34A88" w14:textId="77777777" w:rsidR="00234BCB" w:rsidRDefault="00234BCB" w:rsidP="0019632E">
            <w:pPr>
              <w:pStyle w:val="61"/>
              <w:shd w:val="clear" w:color="auto" w:fill="auto"/>
              <w:spacing w:before="0" w:line="240" w:lineRule="auto"/>
              <w:ind w:firstLine="0"/>
              <w:rPr>
                <w:sz w:val="24"/>
                <w:szCs w:val="24"/>
              </w:rPr>
            </w:pPr>
          </w:p>
          <w:p w14:paraId="2F7F06EB" w14:textId="77777777" w:rsidR="00234BCB" w:rsidRDefault="00234BCB" w:rsidP="0019632E">
            <w:pPr>
              <w:pStyle w:val="61"/>
              <w:shd w:val="clear" w:color="auto" w:fill="auto"/>
              <w:spacing w:before="0" w:line="240" w:lineRule="auto"/>
              <w:ind w:firstLine="0"/>
              <w:rPr>
                <w:sz w:val="24"/>
                <w:szCs w:val="24"/>
              </w:rPr>
            </w:pPr>
          </w:p>
          <w:p w14:paraId="7157FC80" w14:textId="77777777" w:rsidR="00234BCB" w:rsidRPr="0062643A" w:rsidRDefault="00234BCB" w:rsidP="0019632E">
            <w:pPr>
              <w:pStyle w:val="61"/>
              <w:shd w:val="clear" w:color="auto" w:fill="auto"/>
              <w:spacing w:before="0" w:line="240" w:lineRule="auto"/>
              <w:ind w:firstLine="0"/>
              <w:rPr>
                <w:sz w:val="24"/>
                <w:szCs w:val="24"/>
              </w:rPr>
            </w:pPr>
            <w:r w:rsidRPr="0062643A">
              <w:rPr>
                <w:sz w:val="24"/>
                <w:szCs w:val="24"/>
              </w:rPr>
              <w:t>Курортная де</w:t>
            </w:r>
            <w:r w:rsidRPr="0062643A">
              <w:rPr>
                <w:sz w:val="24"/>
                <w:szCs w:val="24"/>
              </w:rPr>
              <w:t>я</w:t>
            </w:r>
            <w:r w:rsidRPr="0062643A">
              <w:rPr>
                <w:sz w:val="24"/>
                <w:szCs w:val="24"/>
              </w:rPr>
              <w:t>тельность</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14:paraId="577EA619" w14:textId="77777777" w:rsidR="00234BCB" w:rsidRPr="0062643A" w:rsidRDefault="00234BCB" w:rsidP="0019632E">
            <w:pPr>
              <w:pStyle w:val="61"/>
              <w:shd w:val="clear" w:color="auto" w:fill="auto"/>
              <w:spacing w:before="0" w:line="240" w:lineRule="auto"/>
              <w:ind w:firstLine="0"/>
              <w:rPr>
                <w:sz w:val="24"/>
                <w:szCs w:val="24"/>
              </w:rPr>
            </w:pPr>
            <w:r w:rsidRPr="0062643A">
              <w:rPr>
                <w:sz w:val="24"/>
                <w:szCs w:val="24"/>
              </w:rPr>
              <w:t>9.2</w:t>
            </w:r>
          </w:p>
        </w:tc>
        <w:tc>
          <w:tcPr>
            <w:tcW w:w="6766" w:type="dxa"/>
            <w:gridSpan w:val="5"/>
            <w:tcBorders>
              <w:top w:val="single" w:sz="4" w:space="0" w:color="auto"/>
              <w:left w:val="single" w:sz="4" w:space="0" w:color="auto"/>
              <w:bottom w:val="single" w:sz="4" w:space="0" w:color="auto"/>
              <w:right w:val="single" w:sz="4" w:space="0" w:color="auto"/>
            </w:tcBorders>
            <w:shd w:val="clear" w:color="auto" w:fill="FFFFFF"/>
          </w:tcPr>
          <w:p w14:paraId="54E5595B" w14:textId="4B8A8CE9" w:rsidR="00234BCB" w:rsidRPr="0062643A" w:rsidRDefault="00234BCB" w:rsidP="0019632E">
            <w:pPr>
              <w:pStyle w:val="61"/>
              <w:shd w:val="clear" w:color="auto" w:fill="auto"/>
              <w:spacing w:before="0" w:line="240" w:lineRule="auto"/>
              <w:ind w:firstLine="0"/>
              <w:rPr>
                <w:sz w:val="24"/>
                <w:szCs w:val="24"/>
              </w:rPr>
            </w:pPr>
            <w:r w:rsidRPr="0062643A">
              <w:rPr>
                <w:sz w:val="24"/>
                <w:szCs w:val="24"/>
              </w:rPr>
              <w:t>Не подлежат установлению</w:t>
            </w:r>
          </w:p>
        </w:tc>
      </w:tr>
      <w:tr w:rsidR="00234BCB" w:rsidRPr="0062643A" w14:paraId="2E707DCD" w14:textId="77777777" w:rsidTr="00F46769">
        <w:trPr>
          <w:cantSplit/>
          <w:trHeight w:val="20"/>
        </w:trPr>
        <w:tc>
          <w:tcPr>
            <w:tcW w:w="1880" w:type="dxa"/>
            <w:gridSpan w:val="2"/>
            <w:vMerge/>
            <w:tcBorders>
              <w:left w:val="single" w:sz="4" w:space="0" w:color="auto"/>
              <w:right w:val="single" w:sz="4" w:space="0" w:color="auto"/>
            </w:tcBorders>
            <w:shd w:val="clear" w:color="auto" w:fill="FFFFFF"/>
          </w:tcPr>
          <w:p w14:paraId="6A125A2C" w14:textId="77777777" w:rsidR="00234BCB" w:rsidRPr="0062643A" w:rsidRDefault="00234BCB" w:rsidP="0019632E">
            <w:pPr>
              <w:pStyle w:val="61"/>
              <w:shd w:val="clear" w:color="auto" w:fill="auto"/>
              <w:spacing w:before="0" w:line="240" w:lineRule="auto"/>
              <w:ind w:firstLine="0"/>
              <w:rPr>
                <w:sz w:val="24"/>
                <w:szCs w:val="24"/>
              </w:rPr>
            </w:pPr>
          </w:p>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51330C6C" w14:textId="1460E8CB" w:rsidR="00234BCB" w:rsidRPr="0062643A" w:rsidRDefault="00A922D5" w:rsidP="009A0C0A">
            <w:pPr>
              <w:pStyle w:val="61"/>
              <w:shd w:val="clear" w:color="auto" w:fill="auto"/>
              <w:spacing w:before="0" w:line="240" w:lineRule="auto"/>
              <w:ind w:firstLine="0"/>
              <w:rPr>
                <w:sz w:val="24"/>
                <w:szCs w:val="24"/>
              </w:rPr>
            </w:pPr>
            <w:proofErr w:type="gramStart"/>
            <w:r w:rsidRPr="00A922D5">
              <w:rPr>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sidRPr="00A922D5">
              <w:rPr>
                <w:sz w:val="24"/>
                <w:szCs w:val="24"/>
              </w:rPr>
              <w:t xml:space="preserve"> охраны лечебно-оздоровительных местностей и курорта</w:t>
            </w:r>
          </w:p>
        </w:tc>
      </w:tr>
      <w:tr w:rsidR="00234BCB" w:rsidRPr="0062643A" w14:paraId="2BB5B553" w14:textId="77777777" w:rsidTr="00234BCB">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529D904C" w14:textId="77777777" w:rsidR="00234BCB" w:rsidRPr="0062643A" w:rsidRDefault="00234BCB" w:rsidP="0019632E">
            <w:pPr>
              <w:pStyle w:val="61"/>
              <w:shd w:val="clear" w:color="auto" w:fill="auto"/>
              <w:spacing w:before="0" w:line="240" w:lineRule="auto"/>
              <w:ind w:firstLine="0"/>
              <w:rPr>
                <w:sz w:val="24"/>
                <w:szCs w:val="24"/>
              </w:rPr>
            </w:pPr>
          </w:p>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01B584D6" w14:textId="13174294" w:rsidR="00234BCB" w:rsidRPr="0062643A" w:rsidRDefault="00234BCB" w:rsidP="009A0C0A">
            <w:pPr>
              <w:pStyle w:val="61"/>
              <w:shd w:val="clear" w:color="auto" w:fill="auto"/>
              <w:spacing w:before="0" w:line="240" w:lineRule="auto"/>
              <w:ind w:firstLine="0"/>
              <w:rPr>
                <w:sz w:val="24"/>
                <w:szCs w:val="24"/>
              </w:rPr>
            </w:pPr>
            <w:r w:rsidRPr="00234BCB">
              <w:rPr>
                <w:sz w:val="24"/>
                <w:szCs w:val="24"/>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rPr>
                <w:sz w:val="24"/>
                <w:szCs w:val="24"/>
              </w:rPr>
              <w:t>П</w:t>
            </w:r>
            <w:proofErr w:type="gramEnd"/>
            <w:r w:rsidRPr="00234BCB">
              <w:rPr>
                <w:sz w:val="24"/>
                <w:szCs w:val="24"/>
              </w:rPr>
              <w:t>/0412 «Об утверждении классификатора видов разрешенного использов</w:t>
            </w:r>
            <w:r w:rsidRPr="00234BCB">
              <w:rPr>
                <w:sz w:val="24"/>
                <w:szCs w:val="24"/>
              </w:rPr>
              <w:t>а</w:t>
            </w:r>
            <w:r w:rsidRPr="00234BCB">
              <w:rPr>
                <w:sz w:val="24"/>
                <w:szCs w:val="24"/>
              </w:rPr>
              <w:t>ния земельных участков»</w:t>
            </w:r>
          </w:p>
        </w:tc>
      </w:tr>
      <w:tr w:rsidR="00234BCB" w:rsidRPr="0062643A" w14:paraId="71B00C97" w14:textId="77777777" w:rsidTr="00F46769">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00F4EEB6" w14:textId="77777777" w:rsidR="00234BCB" w:rsidRDefault="00234BCB" w:rsidP="0019632E"/>
          <w:p w14:paraId="4F767630" w14:textId="77777777" w:rsidR="00234BCB" w:rsidRDefault="00234BCB" w:rsidP="0019632E"/>
          <w:p w14:paraId="0EA0E084" w14:textId="77777777" w:rsidR="00234BCB" w:rsidRDefault="00234BCB" w:rsidP="0019632E"/>
          <w:p w14:paraId="434BFE3F" w14:textId="77777777" w:rsidR="00234BCB" w:rsidRPr="0062643A" w:rsidRDefault="00234BCB" w:rsidP="0019632E">
            <w:r w:rsidRPr="0062643A">
              <w:t>Историко-культурная де</w:t>
            </w:r>
            <w:r w:rsidRPr="0062643A">
              <w:t>я</w:t>
            </w:r>
            <w:r w:rsidRPr="0062643A">
              <w:t>тельность</w:t>
            </w:r>
          </w:p>
        </w:tc>
        <w:tc>
          <w:tcPr>
            <w:tcW w:w="1379" w:type="dxa"/>
            <w:gridSpan w:val="2"/>
            <w:tcBorders>
              <w:top w:val="single" w:sz="4" w:space="0" w:color="auto"/>
              <w:left w:val="single" w:sz="4" w:space="0" w:color="auto"/>
              <w:bottom w:val="single" w:sz="4" w:space="0" w:color="auto"/>
              <w:right w:val="single" w:sz="4" w:space="0" w:color="auto"/>
            </w:tcBorders>
            <w:shd w:val="clear" w:color="auto" w:fill="FFFFFF"/>
          </w:tcPr>
          <w:p w14:paraId="5565833D" w14:textId="77777777" w:rsidR="00234BCB" w:rsidRPr="0062643A" w:rsidRDefault="00234BCB" w:rsidP="0019632E">
            <w:r w:rsidRPr="0062643A">
              <w:lastRenderedPageBreak/>
              <w:t>9.3</w:t>
            </w:r>
          </w:p>
        </w:tc>
        <w:tc>
          <w:tcPr>
            <w:tcW w:w="6626" w:type="dxa"/>
            <w:gridSpan w:val="4"/>
            <w:tcBorders>
              <w:top w:val="single" w:sz="4" w:space="0" w:color="auto"/>
              <w:left w:val="single" w:sz="4" w:space="0" w:color="auto"/>
              <w:bottom w:val="single" w:sz="4" w:space="0" w:color="auto"/>
              <w:right w:val="single" w:sz="4" w:space="0" w:color="auto"/>
            </w:tcBorders>
            <w:shd w:val="clear" w:color="auto" w:fill="FFFFFF"/>
          </w:tcPr>
          <w:p w14:paraId="32689886" w14:textId="18C1B467" w:rsidR="00234BCB" w:rsidRPr="0062643A" w:rsidRDefault="00234BCB" w:rsidP="0019632E">
            <w:r w:rsidRPr="0062643A">
              <w:t>Не подлежат установлению</w:t>
            </w:r>
          </w:p>
        </w:tc>
      </w:tr>
      <w:tr w:rsidR="00234BCB" w:rsidRPr="0062643A" w14:paraId="4BE309C5" w14:textId="77777777" w:rsidTr="00F46769">
        <w:trPr>
          <w:cantSplit/>
          <w:trHeight w:val="20"/>
        </w:trPr>
        <w:tc>
          <w:tcPr>
            <w:tcW w:w="1880" w:type="dxa"/>
            <w:gridSpan w:val="2"/>
            <w:vMerge/>
            <w:tcBorders>
              <w:left w:val="single" w:sz="4" w:space="0" w:color="auto"/>
              <w:right w:val="single" w:sz="4" w:space="0" w:color="auto"/>
            </w:tcBorders>
            <w:shd w:val="clear" w:color="auto" w:fill="FFFFFF"/>
          </w:tcPr>
          <w:p w14:paraId="494D77BA"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7DA096F6" w14:textId="77777777" w:rsidR="00A922D5" w:rsidRDefault="00A922D5" w:rsidP="00A922D5">
            <w:r>
              <w:t>Сохранение и изучение объектов культурного наследия народов Российской Федерации (памятников истории и культуры), в том числе: объектов архе</w:t>
            </w:r>
            <w:r>
              <w:t>о</w:t>
            </w:r>
            <w:r>
              <w:t>логического наследия,</w:t>
            </w:r>
          </w:p>
          <w:p w14:paraId="0C19912C" w14:textId="14CC6371" w:rsidR="00234BCB" w:rsidRPr="0062643A" w:rsidRDefault="00A922D5" w:rsidP="00A922D5">
            <w:r>
              <w:t>достопримечательных мест, мест бытования исторических промыслов, пр</w:t>
            </w:r>
            <w:r>
              <w:t>о</w:t>
            </w:r>
            <w:r>
              <w:t>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34BCB" w:rsidRPr="0062643A" w14:paraId="484C6A36" w14:textId="77777777" w:rsidTr="00F46769">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4A99A968"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0404D42D" w14:textId="2CA6C376"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w:t>
            </w:r>
            <w:r w:rsidRPr="00234BCB">
              <w:t>а</w:t>
            </w:r>
            <w:r w:rsidRPr="00234BCB">
              <w:t>ния земельных участков»</w:t>
            </w:r>
          </w:p>
        </w:tc>
      </w:tr>
      <w:tr w:rsidR="00A922D5" w:rsidRPr="0062643A" w14:paraId="66602EC1" w14:textId="77777777" w:rsidTr="00234BCB">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35076CAE" w14:textId="77777777" w:rsidR="00A922D5" w:rsidRDefault="00A922D5" w:rsidP="0019632E"/>
          <w:p w14:paraId="09DFFABD" w14:textId="77777777" w:rsidR="00A922D5" w:rsidRPr="0062643A" w:rsidRDefault="00A922D5" w:rsidP="0019632E">
            <w:r w:rsidRPr="0062643A">
              <w:t>Земельные учас</w:t>
            </w:r>
            <w:r w:rsidRPr="0062643A">
              <w:t>т</w:t>
            </w:r>
            <w:r w:rsidRPr="0062643A">
              <w:t>ки (территории) общего пользов</w:t>
            </w:r>
            <w:r w:rsidRPr="0062643A">
              <w:t>а</w:t>
            </w:r>
            <w:r w:rsidRPr="0062643A">
              <w:t>ния</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14:paraId="70A2DE21" w14:textId="77777777" w:rsidR="00A922D5" w:rsidRPr="0062643A" w:rsidRDefault="00A922D5" w:rsidP="0019632E">
            <w:r w:rsidRPr="0062643A">
              <w:t>12.0</w:t>
            </w:r>
          </w:p>
        </w:tc>
        <w:tc>
          <w:tcPr>
            <w:tcW w:w="6766" w:type="dxa"/>
            <w:gridSpan w:val="5"/>
            <w:tcBorders>
              <w:top w:val="single" w:sz="4" w:space="0" w:color="auto"/>
              <w:left w:val="single" w:sz="4" w:space="0" w:color="auto"/>
              <w:bottom w:val="single" w:sz="4" w:space="0" w:color="auto"/>
              <w:right w:val="single" w:sz="4" w:space="0" w:color="auto"/>
            </w:tcBorders>
            <w:shd w:val="clear" w:color="auto" w:fill="FFFFFF"/>
          </w:tcPr>
          <w:p w14:paraId="33307E0B" w14:textId="5E797BDB" w:rsidR="00A922D5" w:rsidRPr="0062643A" w:rsidRDefault="00A922D5" w:rsidP="0019632E">
            <w:r w:rsidRPr="0062643A">
              <w:t>Не подлежат установлению</w:t>
            </w:r>
          </w:p>
        </w:tc>
      </w:tr>
      <w:tr w:rsidR="00A922D5" w:rsidRPr="0062643A" w14:paraId="0B30FDD8" w14:textId="77777777" w:rsidTr="00A922D5">
        <w:trPr>
          <w:cantSplit/>
          <w:trHeight w:val="20"/>
        </w:trPr>
        <w:tc>
          <w:tcPr>
            <w:tcW w:w="1880" w:type="dxa"/>
            <w:gridSpan w:val="2"/>
            <w:vMerge/>
            <w:tcBorders>
              <w:left w:val="single" w:sz="4" w:space="0" w:color="auto"/>
              <w:right w:val="single" w:sz="4" w:space="0" w:color="auto"/>
            </w:tcBorders>
            <w:shd w:val="clear" w:color="auto" w:fill="FFFFFF"/>
          </w:tcPr>
          <w:p w14:paraId="34BDFD7A" w14:textId="77777777" w:rsidR="00A922D5" w:rsidRPr="0062643A" w:rsidRDefault="00A922D5"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0240CE24" w14:textId="3FBEF07C" w:rsidR="00A922D5" w:rsidRPr="0062643A" w:rsidRDefault="00A922D5" w:rsidP="00A922D5">
            <w:r>
              <w:t>Земельные участки общего пользования. Содержание данного вида разр</w:t>
            </w:r>
            <w:r>
              <w:t>е</w:t>
            </w:r>
            <w:r>
              <w:t>шенного использования включает в себя содержание в</w:t>
            </w:r>
            <w:r w:rsidR="00351FAB">
              <w:t>идов разрешенного использования </w:t>
            </w:r>
            <w:r>
              <w:t>с кодами 12.0.1-12.0.2</w:t>
            </w:r>
          </w:p>
        </w:tc>
      </w:tr>
      <w:tr w:rsidR="00A922D5" w:rsidRPr="0062643A" w14:paraId="084A3324" w14:textId="77777777" w:rsidTr="00234BCB">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554AE389" w14:textId="77777777" w:rsidR="00A922D5" w:rsidRPr="0062643A" w:rsidRDefault="00A922D5"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3507D384" w14:textId="3B823FE4" w:rsidR="00A922D5" w:rsidRPr="0062643A" w:rsidRDefault="00A922D5"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w:t>
            </w:r>
            <w:r w:rsidRPr="00234BCB">
              <w:t>а</w:t>
            </w:r>
            <w:r w:rsidRPr="00234BCB">
              <w:t>ния земельных участков»</w:t>
            </w:r>
          </w:p>
        </w:tc>
      </w:tr>
      <w:tr w:rsidR="00234BCB" w:rsidRPr="0062643A" w14:paraId="2D434EC2" w14:textId="77777777" w:rsidTr="00234BCB">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355EA756" w14:textId="77777777" w:rsidR="00234BCB" w:rsidRPr="0062643A" w:rsidRDefault="00234BCB" w:rsidP="0019632E"/>
          <w:p w14:paraId="25F29ED1" w14:textId="77777777" w:rsidR="00234BCB" w:rsidRDefault="00234BCB" w:rsidP="0019632E"/>
          <w:p w14:paraId="67C37DD5" w14:textId="77777777" w:rsidR="00234BCB" w:rsidRDefault="00234BCB" w:rsidP="0019632E"/>
          <w:p w14:paraId="12EE9C40" w14:textId="77777777" w:rsidR="00234BCB" w:rsidRPr="0062643A" w:rsidRDefault="00234BCB" w:rsidP="0019632E">
            <w:r w:rsidRPr="0062643A">
              <w:t>Улично-дорожная сеть</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14:paraId="66ECF992" w14:textId="77777777" w:rsidR="00234BCB" w:rsidRPr="0062643A" w:rsidRDefault="00234BCB" w:rsidP="0019632E">
            <w:r w:rsidRPr="0062643A">
              <w:t>12.0.1</w:t>
            </w:r>
          </w:p>
        </w:tc>
        <w:tc>
          <w:tcPr>
            <w:tcW w:w="6766" w:type="dxa"/>
            <w:gridSpan w:val="5"/>
            <w:tcBorders>
              <w:top w:val="single" w:sz="4" w:space="0" w:color="auto"/>
              <w:left w:val="single" w:sz="4" w:space="0" w:color="auto"/>
              <w:bottom w:val="single" w:sz="4" w:space="0" w:color="auto"/>
              <w:right w:val="single" w:sz="4" w:space="0" w:color="auto"/>
            </w:tcBorders>
            <w:shd w:val="clear" w:color="auto" w:fill="FFFFFF"/>
          </w:tcPr>
          <w:p w14:paraId="2C2F4A54" w14:textId="64F524D6" w:rsidR="00234BCB" w:rsidRPr="0062643A" w:rsidRDefault="00234BCB" w:rsidP="0019632E">
            <w:r w:rsidRPr="0062643A">
              <w:t>Не подлежат установлению</w:t>
            </w:r>
          </w:p>
        </w:tc>
      </w:tr>
      <w:tr w:rsidR="00234BCB" w:rsidRPr="0062643A" w14:paraId="2F9B8FED" w14:textId="77777777" w:rsidTr="00F46769">
        <w:trPr>
          <w:cantSplit/>
          <w:trHeight w:val="20"/>
        </w:trPr>
        <w:tc>
          <w:tcPr>
            <w:tcW w:w="1880" w:type="dxa"/>
            <w:gridSpan w:val="2"/>
            <w:vMerge/>
            <w:tcBorders>
              <w:left w:val="single" w:sz="4" w:space="0" w:color="auto"/>
              <w:right w:val="single" w:sz="4" w:space="0" w:color="auto"/>
            </w:tcBorders>
            <w:shd w:val="clear" w:color="auto" w:fill="FFFFFF"/>
          </w:tcPr>
          <w:p w14:paraId="00BC4EFF"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5864D711" w14:textId="548390A1" w:rsidR="00234BCB" w:rsidRPr="0062643A" w:rsidRDefault="00A922D5" w:rsidP="009A0C0A">
            <w:proofErr w:type="gramStart"/>
            <w:r w:rsidRPr="00A922D5">
              <w:t>Размещение объектов улично-дорожной сети: автомобильных дорог, тра</w:t>
            </w:r>
            <w:r w:rsidRPr="00A922D5">
              <w:t>м</w:t>
            </w:r>
            <w:r w:rsidRPr="00A922D5">
              <w:t>вайных путей и пешеходных тротуаров в границах населенных пунктов, п</w:t>
            </w:r>
            <w:r w:rsidRPr="00A922D5">
              <w:t>е</w:t>
            </w:r>
            <w:r w:rsidRPr="00A922D5">
              <w:t>шеходных переходов, бульваров, площадей, проездов, велодорожек и объе</w:t>
            </w:r>
            <w:r w:rsidRPr="00A922D5">
              <w:t>к</w:t>
            </w:r>
            <w:r w:rsidRPr="00A922D5">
              <w:t xml:space="preserve">тов </w:t>
            </w:r>
            <w:proofErr w:type="spellStart"/>
            <w:r w:rsidRPr="00A922D5">
              <w:t>велотранспортной</w:t>
            </w:r>
            <w:proofErr w:type="spellEnd"/>
            <w:r w:rsidRPr="00A922D5">
              <w:t xml:space="preserve"> и инженерной инфраструктуры; размещение прид</w:t>
            </w:r>
            <w:r w:rsidRPr="00A922D5">
              <w:t>о</w:t>
            </w:r>
            <w:r w:rsidRPr="00A922D5">
              <w:t>рожных стоянок (парковок) транспортных средств в границах городских улиц и дорог, за исключением предусмотренных видами разрешенного и</w:t>
            </w:r>
            <w:r w:rsidRPr="00A922D5">
              <w:t>с</w:t>
            </w:r>
            <w:r w:rsidRPr="00A922D5">
              <w:t>пользования с кодами 2.7.1, 4.9, 7.2.3, а также некапитальных сооружений, предназначенных для охраны транспортных средств</w:t>
            </w:r>
            <w:proofErr w:type="gramEnd"/>
          </w:p>
        </w:tc>
      </w:tr>
      <w:tr w:rsidR="00234BCB" w:rsidRPr="0062643A" w14:paraId="676220E6" w14:textId="77777777" w:rsidTr="00234BCB">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052659ED"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2B549844" w14:textId="109C018D"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w:t>
            </w:r>
            <w:r w:rsidRPr="00234BCB">
              <w:t>а</w:t>
            </w:r>
            <w:r w:rsidRPr="00234BCB">
              <w:t>ния земельных участков»</w:t>
            </w:r>
          </w:p>
        </w:tc>
      </w:tr>
      <w:tr w:rsidR="00234BCB" w:rsidRPr="0062643A" w14:paraId="6D24C647" w14:textId="77777777" w:rsidTr="00234BCB">
        <w:trPr>
          <w:cantSplit/>
          <w:trHeight w:val="20"/>
        </w:trPr>
        <w:tc>
          <w:tcPr>
            <w:tcW w:w="1880" w:type="dxa"/>
            <w:gridSpan w:val="2"/>
            <w:vMerge w:val="restart"/>
            <w:tcBorders>
              <w:top w:val="single" w:sz="4" w:space="0" w:color="auto"/>
              <w:left w:val="single" w:sz="4" w:space="0" w:color="auto"/>
              <w:right w:val="single" w:sz="4" w:space="0" w:color="auto"/>
            </w:tcBorders>
            <w:shd w:val="clear" w:color="auto" w:fill="FFFFFF"/>
          </w:tcPr>
          <w:p w14:paraId="7396E118" w14:textId="77777777" w:rsidR="00234BCB" w:rsidRPr="0062643A" w:rsidRDefault="00234BCB" w:rsidP="0019632E"/>
          <w:p w14:paraId="27CDB60E" w14:textId="77777777" w:rsidR="00234BCB" w:rsidRDefault="00234BCB" w:rsidP="0019632E"/>
          <w:p w14:paraId="19CDF774" w14:textId="77777777" w:rsidR="00234BCB" w:rsidRDefault="00234BCB" w:rsidP="0019632E"/>
          <w:p w14:paraId="0A3144F1" w14:textId="77777777" w:rsidR="00234BCB" w:rsidRPr="0062643A" w:rsidRDefault="00234BCB" w:rsidP="0019632E">
            <w:r w:rsidRPr="0062643A">
              <w:t>Благоустройство территории</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14:paraId="1F2E8A93" w14:textId="77777777" w:rsidR="00234BCB" w:rsidRPr="0062643A" w:rsidRDefault="00234BCB" w:rsidP="0019632E">
            <w:r w:rsidRPr="0062643A">
              <w:t>12.0.2</w:t>
            </w:r>
          </w:p>
        </w:tc>
        <w:tc>
          <w:tcPr>
            <w:tcW w:w="6766" w:type="dxa"/>
            <w:gridSpan w:val="5"/>
            <w:tcBorders>
              <w:top w:val="single" w:sz="4" w:space="0" w:color="auto"/>
              <w:left w:val="single" w:sz="4" w:space="0" w:color="auto"/>
              <w:bottom w:val="single" w:sz="4" w:space="0" w:color="auto"/>
              <w:right w:val="single" w:sz="4" w:space="0" w:color="auto"/>
            </w:tcBorders>
            <w:shd w:val="clear" w:color="auto" w:fill="FFFFFF"/>
          </w:tcPr>
          <w:p w14:paraId="5786E5A5" w14:textId="43E7ABD5" w:rsidR="00234BCB" w:rsidRPr="0062643A" w:rsidRDefault="00234BCB" w:rsidP="0019632E">
            <w:r w:rsidRPr="0062643A">
              <w:t>Не подлежат установлению</w:t>
            </w:r>
          </w:p>
        </w:tc>
      </w:tr>
      <w:tr w:rsidR="00234BCB" w:rsidRPr="0062643A" w14:paraId="2B91C2CE" w14:textId="77777777" w:rsidTr="00F46769">
        <w:trPr>
          <w:cantSplit/>
          <w:trHeight w:val="20"/>
        </w:trPr>
        <w:tc>
          <w:tcPr>
            <w:tcW w:w="1880" w:type="dxa"/>
            <w:gridSpan w:val="2"/>
            <w:vMerge/>
            <w:tcBorders>
              <w:left w:val="single" w:sz="4" w:space="0" w:color="auto"/>
              <w:right w:val="single" w:sz="4" w:space="0" w:color="auto"/>
            </w:tcBorders>
            <w:shd w:val="clear" w:color="auto" w:fill="FFFFFF"/>
          </w:tcPr>
          <w:p w14:paraId="2D13D567"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17BC3D8B" w14:textId="028DA0D8" w:rsidR="00234BCB" w:rsidRPr="0062643A" w:rsidRDefault="00A922D5" w:rsidP="009A0C0A">
            <w:r w:rsidRPr="00A922D5">
              <w:t>Размещение декоративных, технических, планировочных, конструктивных устройств, элементов озеленения, различных видов оборудования и офор</w:t>
            </w:r>
            <w:r w:rsidRPr="00A922D5">
              <w:t>м</w:t>
            </w:r>
            <w:r w:rsidRPr="00A922D5">
              <w:t>ления, малых архитектурных форм, некапитальных нестационарных стро</w:t>
            </w:r>
            <w:r w:rsidRPr="00A922D5">
              <w:t>е</w:t>
            </w:r>
            <w:r w:rsidRPr="00A922D5">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234BCB" w:rsidRPr="0062643A" w14:paraId="296C5259" w14:textId="77777777" w:rsidTr="00234BCB">
        <w:trPr>
          <w:cantSplit/>
          <w:trHeight w:val="20"/>
        </w:trPr>
        <w:tc>
          <w:tcPr>
            <w:tcW w:w="1880" w:type="dxa"/>
            <w:gridSpan w:val="2"/>
            <w:vMerge/>
            <w:tcBorders>
              <w:left w:val="single" w:sz="4" w:space="0" w:color="auto"/>
              <w:bottom w:val="single" w:sz="4" w:space="0" w:color="auto"/>
              <w:right w:val="single" w:sz="4" w:space="0" w:color="auto"/>
            </w:tcBorders>
            <w:shd w:val="clear" w:color="auto" w:fill="FFFFFF"/>
          </w:tcPr>
          <w:p w14:paraId="0E20DE7F" w14:textId="77777777" w:rsidR="00234BCB" w:rsidRPr="0062643A" w:rsidRDefault="00234BCB" w:rsidP="0019632E"/>
        </w:tc>
        <w:tc>
          <w:tcPr>
            <w:tcW w:w="8005" w:type="dxa"/>
            <w:gridSpan w:val="6"/>
            <w:tcBorders>
              <w:top w:val="single" w:sz="4" w:space="0" w:color="auto"/>
              <w:left w:val="single" w:sz="4" w:space="0" w:color="auto"/>
              <w:bottom w:val="single" w:sz="4" w:space="0" w:color="auto"/>
              <w:right w:val="single" w:sz="4" w:space="0" w:color="auto"/>
            </w:tcBorders>
            <w:shd w:val="clear" w:color="auto" w:fill="FFFFFF"/>
          </w:tcPr>
          <w:p w14:paraId="1E046390" w14:textId="77ACB1EF" w:rsidR="00234BCB" w:rsidRPr="0062643A" w:rsidRDefault="00234BCB" w:rsidP="009A0C0A">
            <w:r w:rsidRPr="00234BCB">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t>П</w:t>
            </w:r>
            <w:proofErr w:type="gramEnd"/>
            <w:r w:rsidRPr="00234BCB">
              <w:t>/0412 «Об утверждении классификатора видов разрешенного использов</w:t>
            </w:r>
            <w:r w:rsidRPr="00234BCB">
              <w:t>а</w:t>
            </w:r>
            <w:r w:rsidRPr="00234BCB">
              <w:t>ния земельных участков»</w:t>
            </w:r>
          </w:p>
        </w:tc>
      </w:tr>
      <w:tr w:rsidR="00101041" w:rsidRPr="0062643A" w14:paraId="67388F96" w14:textId="77777777" w:rsidTr="00A922D5">
        <w:trPr>
          <w:cantSplit/>
          <w:trHeight w:val="20"/>
        </w:trPr>
        <w:tc>
          <w:tcPr>
            <w:tcW w:w="1843" w:type="dxa"/>
            <w:vMerge w:val="restart"/>
            <w:tcBorders>
              <w:top w:val="single" w:sz="4" w:space="0" w:color="auto"/>
              <w:left w:val="single" w:sz="4" w:space="0" w:color="auto"/>
              <w:right w:val="single" w:sz="4" w:space="0" w:color="auto"/>
            </w:tcBorders>
            <w:shd w:val="clear" w:color="auto" w:fill="FFFFFF"/>
          </w:tcPr>
          <w:p w14:paraId="4251D246" w14:textId="77777777" w:rsidR="00101041" w:rsidRPr="0062643A" w:rsidRDefault="00101041" w:rsidP="00101041">
            <w:pPr>
              <w:rPr>
                <w:b/>
                <w:lang w:eastAsia="ar-SA"/>
              </w:rPr>
            </w:pPr>
          </w:p>
          <w:p w14:paraId="57FC9787" w14:textId="77777777" w:rsidR="00101041" w:rsidRPr="0062643A" w:rsidRDefault="00101041" w:rsidP="00101041">
            <w:pPr>
              <w:rPr>
                <w:lang w:eastAsia="ar-SA"/>
              </w:rPr>
            </w:pPr>
            <w:r w:rsidRPr="0062643A">
              <w:rPr>
                <w:lang w:eastAsia="ar-SA"/>
              </w:rPr>
              <w:t>Гидротехнич</w:t>
            </w:r>
            <w:r w:rsidRPr="0062643A">
              <w:rPr>
                <w:lang w:eastAsia="ar-SA"/>
              </w:rPr>
              <w:t>е</w:t>
            </w:r>
            <w:r w:rsidRPr="0062643A">
              <w:rPr>
                <w:lang w:eastAsia="ar-SA"/>
              </w:rPr>
              <w:t>ские сооружения</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14:paraId="104DF68E" w14:textId="77777777" w:rsidR="00101041" w:rsidRPr="0062643A" w:rsidRDefault="00101041" w:rsidP="00101041">
            <w:pPr>
              <w:rPr>
                <w:lang w:eastAsia="ar-SA"/>
              </w:rPr>
            </w:pPr>
            <w:r w:rsidRPr="0062643A">
              <w:rPr>
                <w:lang w:eastAsia="ar-SA"/>
              </w:rPr>
              <w:t>11.3</w:t>
            </w:r>
          </w:p>
        </w:tc>
        <w:tc>
          <w:tcPr>
            <w:tcW w:w="6766" w:type="dxa"/>
            <w:gridSpan w:val="5"/>
            <w:tcBorders>
              <w:top w:val="single" w:sz="4" w:space="0" w:color="auto"/>
              <w:left w:val="single" w:sz="4" w:space="0" w:color="auto"/>
              <w:bottom w:val="single" w:sz="4" w:space="0" w:color="auto"/>
              <w:right w:val="single" w:sz="4" w:space="0" w:color="auto"/>
            </w:tcBorders>
            <w:shd w:val="clear" w:color="auto" w:fill="FFFFFF"/>
          </w:tcPr>
          <w:p w14:paraId="19F85744" w14:textId="77777777" w:rsidR="00101041" w:rsidRPr="0062643A" w:rsidRDefault="00101041" w:rsidP="00101041">
            <w:pPr>
              <w:rPr>
                <w:lang w:eastAsia="ar-SA"/>
              </w:rPr>
            </w:pPr>
            <w:r w:rsidRPr="0062643A">
              <w:rPr>
                <w:lang w:eastAsia="ar-SA"/>
              </w:rPr>
              <w:t>Не распространяется</w:t>
            </w:r>
          </w:p>
        </w:tc>
      </w:tr>
      <w:tr w:rsidR="00101041" w:rsidRPr="0062643A" w14:paraId="4AD643E7" w14:textId="77777777" w:rsidTr="00A922D5">
        <w:trPr>
          <w:cantSplit/>
          <w:trHeight w:val="20"/>
        </w:trPr>
        <w:tc>
          <w:tcPr>
            <w:tcW w:w="1843" w:type="dxa"/>
            <w:vMerge/>
            <w:tcBorders>
              <w:left w:val="single" w:sz="4" w:space="0" w:color="auto"/>
              <w:right w:val="single" w:sz="4" w:space="0" w:color="auto"/>
            </w:tcBorders>
            <w:shd w:val="clear" w:color="auto" w:fill="FFFFFF"/>
          </w:tcPr>
          <w:p w14:paraId="7FE95D0F" w14:textId="77777777" w:rsidR="00101041" w:rsidRPr="0062643A" w:rsidRDefault="00101041" w:rsidP="00101041">
            <w:pPr>
              <w:rPr>
                <w:b/>
                <w:lang w:eastAsia="ar-SA"/>
              </w:rPr>
            </w:pPr>
          </w:p>
        </w:tc>
        <w:tc>
          <w:tcPr>
            <w:tcW w:w="8042" w:type="dxa"/>
            <w:gridSpan w:val="7"/>
            <w:tcBorders>
              <w:top w:val="single" w:sz="4" w:space="0" w:color="auto"/>
              <w:left w:val="single" w:sz="4" w:space="0" w:color="auto"/>
              <w:bottom w:val="single" w:sz="4" w:space="0" w:color="auto"/>
              <w:right w:val="single" w:sz="4" w:space="0" w:color="auto"/>
            </w:tcBorders>
            <w:shd w:val="clear" w:color="auto" w:fill="FFFFFF"/>
          </w:tcPr>
          <w:p w14:paraId="36A3F40C" w14:textId="1CC0F835" w:rsidR="00101041" w:rsidRPr="0062643A" w:rsidRDefault="00A922D5" w:rsidP="00101041">
            <w:pPr>
              <w:rPr>
                <w:lang w:eastAsia="ar-SA"/>
              </w:rPr>
            </w:pPr>
            <w:r w:rsidRPr="00A922D5">
              <w:rPr>
                <w:lang w:eastAsia="ar-SA"/>
              </w:rPr>
              <w:t>Размещение гидротехнических сооружений, необходимых для эксплуатации водохранилищ (плотин, водосбросов, водозаборных, водовыпускных и др</w:t>
            </w:r>
            <w:r w:rsidRPr="00A922D5">
              <w:rPr>
                <w:lang w:eastAsia="ar-SA"/>
              </w:rPr>
              <w:t>у</w:t>
            </w:r>
            <w:r w:rsidRPr="00A922D5">
              <w:rPr>
                <w:lang w:eastAsia="ar-SA"/>
              </w:rPr>
              <w:t xml:space="preserve">гих гидротехнических сооружений, судопропускных сооружений, </w:t>
            </w:r>
            <w:proofErr w:type="spellStart"/>
            <w:r w:rsidRPr="00A922D5">
              <w:rPr>
                <w:lang w:eastAsia="ar-SA"/>
              </w:rPr>
              <w:t>рыбоз</w:t>
            </w:r>
            <w:r w:rsidRPr="00A922D5">
              <w:rPr>
                <w:lang w:eastAsia="ar-SA"/>
              </w:rPr>
              <w:t>а</w:t>
            </w:r>
            <w:r w:rsidRPr="00A922D5">
              <w:rPr>
                <w:lang w:eastAsia="ar-SA"/>
              </w:rPr>
              <w:t>щитных</w:t>
            </w:r>
            <w:proofErr w:type="spellEnd"/>
            <w:r w:rsidRPr="00A922D5">
              <w:rPr>
                <w:lang w:eastAsia="ar-SA"/>
              </w:rPr>
              <w:t xml:space="preserve"> и рыбопропускных сооружений, берегозащитных сооружений)</w:t>
            </w:r>
          </w:p>
        </w:tc>
      </w:tr>
      <w:tr w:rsidR="00234BCB" w:rsidRPr="0062643A" w14:paraId="1BD4D03B" w14:textId="77777777" w:rsidTr="00A922D5">
        <w:trPr>
          <w:cantSplit/>
          <w:trHeight w:val="20"/>
        </w:trPr>
        <w:tc>
          <w:tcPr>
            <w:tcW w:w="1843" w:type="dxa"/>
            <w:tcBorders>
              <w:left w:val="single" w:sz="4" w:space="0" w:color="auto"/>
              <w:right w:val="single" w:sz="4" w:space="0" w:color="auto"/>
            </w:tcBorders>
            <w:shd w:val="clear" w:color="auto" w:fill="FFFFFF"/>
          </w:tcPr>
          <w:p w14:paraId="0269334B" w14:textId="38D67FB5" w:rsidR="00234BCB" w:rsidRPr="0062643A" w:rsidRDefault="00F46769" w:rsidP="00101041">
            <w:pPr>
              <w:rPr>
                <w:b/>
                <w:lang w:eastAsia="ar-SA"/>
              </w:rPr>
            </w:pPr>
            <w:r>
              <w:rPr>
                <w:b/>
                <w:noProof/>
              </w:rPr>
              <w:lastRenderedPageBreak/>
              <mc:AlternateContent>
                <mc:Choice Requires="wps">
                  <w:drawing>
                    <wp:anchor distT="0" distB="0" distL="114300" distR="114300" simplePos="0" relativeHeight="251661312" behindDoc="0" locked="0" layoutInCell="1" allowOverlap="1" wp14:anchorId="17EE17BA" wp14:editId="0C2CA72A">
                      <wp:simplePos x="0" y="0"/>
                      <wp:positionH relativeFrom="column">
                        <wp:posOffset>-1905</wp:posOffset>
                      </wp:positionH>
                      <wp:positionV relativeFrom="paragraph">
                        <wp:posOffset>686435</wp:posOffset>
                      </wp:positionV>
                      <wp:extent cx="1238250" cy="0"/>
                      <wp:effectExtent l="0" t="0" r="1905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238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54.05pt" to="97.35pt,5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" strokecolor="black [3200]" strokeweight=".5pt">
                      <v:stroke joinstyle="miter"/>
                    </v:line>
                  </w:pict>
                </mc:Fallback>
              </mc:AlternateContent>
            </w:r>
          </w:p>
        </w:tc>
        <w:tc>
          <w:tcPr>
            <w:tcW w:w="8042" w:type="dxa"/>
            <w:gridSpan w:val="7"/>
            <w:tcBorders>
              <w:top w:val="single" w:sz="4" w:space="0" w:color="auto"/>
              <w:left w:val="single" w:sz="4" w:space="0" w:color="auto"/>
              <w:bottom w:val="single" w:sz="4" w:space="0" w:color="auto"/>
              <w:right w:val="single" w:sz="4" w:space="0" w:color="auto"/>
            </w:tcBorders>
            <w:shd w:val="clear" w:color="auto" w:fill="FFFFFF"/>
          </w:tcPr>
          <w:p w14:paraId="18E171BB" w14:textId="26676B93" w:rsidR="00234BCB" w:rsidRPr="0062643A" w:rsidRDefault="00234BCB" w:rsidP="00101041">
            <w:pPr>
              <w:rPr>
                <w:lang w:eastAsia="ar-SA"/>
              </w:rPr>
            </w:pPr>
            <w:r w:rsidRPr="00234BCB">
              <w:rPr>
                <w:lang w:eastAsia="ar-SA"/>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234BCB">
              <w:rPr>
                <w:lang w:eastAsia="ar-SA"/>
              </w:rPr>
              <w:t>П</w:t>
            </w:r>
            <w:proofErr w:type="gramEnd"/>
            <w:r w:rsidRPr="00234BCB">
              <w:rPr>
                <w:lang w:eastAsia="ar-SA"/>
              </w:rPr>
              <w:t>/0412 «Об утверждении классификатора видов разрешенного использов</w:t>
            </w:r>
            <w:r w:rsidRPr="00234BCB">
              <w:rPr>
                <w:lang w:eastAsia="ar-SA"/>
              </w:rPr>
              <w:t>а</w:t>
            </w:r>
            <w:r w:rsidRPr="00234BCB">
              <w:rPr>
                <w:lang w:eastAsia="ar-SA"/>
              </w:rPr>
              <w:t>ния земельных участков»</w:t>
            </w:r>
          </w:p>
        </w:tc>
      </w:tr>
    </w:tbl>
    <w:p w14:paraId="36D77BBE" w14:textId="77777777" w:rsidR="0019632E" w:rsidRPr="0062643A" w:rsidRDefault="0019632E" w:rsidP="0019632E">
      <w:pPr>
        <w:rPr>
          <w:b/>
          <w:lang w:eastAsia="ar-SA"/>
        </w:rPr>
      </w:pPr>
      <w:r w:rsidRPr="0062643A">
        <w:rPr>
          <w:b/>
          <w:lang w:eastAsia="ar-SA"/>
        </w:rPr>
        <w:t>Вспомогательные виды разрешенного использования</w:t>
      </w:r>
    </w:p>
    <w:p w14:paraId="03B2FBDF" w14:textId="77777777" w:rsidR="0019632E" w:rsidRPr="0062643A" w:rsidRDefault="0019632E" w:rsidP="0019632E">
      <w:pPr>
        <w:rPr>
          <w:lang w:eastAsia="ar-SA"/>
        </w:rPr>
      </w:pPr>
      <w:r w:rsidRPr="0062643A">
        <w:rPr>
          <w:lang w:eastAsia="ar-SA"/>
        </w:rPr>
        <w:t>1.</w:t>
      </w:r>
      <w:r w:rsidRPr="0062643A">
        <w:rPr>
          <w:lang w:eastAsia="ar-SA"/>
        </w:rPr>
        <w:tab/>
        <w:t>Коммунальное обслуживание - 3.1</w:t>
      </w:r>
    </w:p>
    <w:p w14:paraId="0475574F" w14:textId="77777777" w:rsidR="0019632E" w:rsidRPr="0062643A" w:rsidRDefault="0019632E" w:rsidP="0019632E">
      <w:pPr>
        <w:rPr>
          <w:lang w:eastAsia="ar-SA"/>
        </w:rPr>
      </w:pPr>
      <w:r w:rsidRPr="0062643A">
        <w:rPr>
          <w:lang w:eastAsia="ar-SA"/>
        </w:rPr>
        <w:t>2.</w:t>
      </w:r>
      <w:r w:rsidRPr="0062643A">
        <w:rPr>
          <w:lang w:eastAsia="ar-SA"/>
        </w:rPr>
        <w:tab/>
        <w:t>Связь - 6.8</w:t>
      </w:r>
    </w:p>
    <w:p w14:paraId="24A31524" w14:textId="77777777" w:rsidR="0019632E" w:rsidRPr="0062643A" w:rsidRDefault="0019632E" w:rsidP="0019632E">
      <w:pPr>
        <w:rPr>
          <w:lang w:eastAsia="ar-SA"/>
        </w:rPr>
      </w:pPr>
      <w:r w:rsidRPr="0062643A">
        <w:rPr>
          <w:lang w:eastAsia="ar-SA"/>
        </w:rPr>
        <w:t>3.</w:t>
      </w:r>
      <w:r w:rsidRPr="0062643A">
        <w:rPr>
          <w:lang w:eastAsia="ar-SA"/>
        </w:rPr>
        <w:tab/>
        <w:t>Обеспечение внутреннего правопорядка - 8.3.</w:t>
      </w:r>
    </w:p>
    <w:p w14:paraId="1F6EDCB3" w14:textId="5378CF47" w:rsidR="0019632E" w:rsidRPr="0062643A" w:rsidRDefault="00234BCB" w:rsidP="0019632E">
      <w:pPr>
        <w:rPr>
          <w:lang w:eastAsia="ar-SA"/>
        </w:rPr>
      </w:pPr>
      <w:r>
        <w:rPr>
          <w:b/>
          <w:noProof/>
        </w:rPr>
        <mc:AlternateContent>
          <mc:Choice Requires="wps">
            <w:drawing>
              <wp:anchor distT="0" distB="0" distL="114300" distR="114300" simplePos="0" relativeHeight="251660288" behindDoc="0" locked="0" layoutInCell="1" allowOverlap="1" wp14:anchorId="519A9521" wp14:editId="53AFCA69">
                <wp:simplePos x="0" y="0"/>
                <wp:positionH relativeFrom="column">
                  <wp:posOffset>928370</wp:posOffset>
                </wp:positionH>
                <wp:positionV relativeFrom="paragraph">
                  <wp:posOffset>135255</wp:posOffset>
                </wp:positionV>
                <wp:extent cx="0" cy="0"/>
                <wp:effectExtent l="0" t="0" r="0" b="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1pt,10.65pt" to="73.1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" strokecolor="black [3200]" strokeweight=".5pt">
                <v:stroke joinstyle="miter"/>
              </v:line>
            </w:pict>
          </mc:Fallback>
        </mc:AlternateContent>
      </w:r>
      <w:proofErr w:type="gramStart"/>
      <w:r w:rsidR="0019632E"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0019632E" w:rsidRPr="0062643A">
        <w:t>н</w:t>
      </w:r>
      <w:r w:rsidR="0019632E" w:rsidRPr="0062643A">
        <w:t>тичными с соответствующими предельными (минимальными и (или) максимальными) разм</w:t>
      </w:r>
      <w:r w:rsidR="0019632E" w:rsidRPr="0062643A">
        <w:t>е</w:t>
      </w:r>
      <w:r w:rsidR="0019632E" w:rsidRPr="0062643A">
        <w:t>рами земельных участков и предельных параметров разрешенного строительства, реконстру</w:t>
      </w:r>
      <w:r w:rsidR="0019632E" w:rsidRPr="0062643A">
        <w:t>к</w:t>
      </w:r>
      <w:r w:rsidR="0019632E"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0019632E" w:rsidRPr="0062643A">
        <w:t>в</w:t>
      </w:r>
      <w:r w:rsidR="0019632E" w:rsidRPr="0062643A">
        <w:t>местно</w:t>
      </w:r>
      <w:proofErr w:type="gramEnd"/>
      <w:r w:rsidR="0019632E" w:rsidRPr="0062643A">
        <w:t xml:space="preserve"> с которыми установлены вспомогательные виды разрешенного использования.</w:t>
      </w:r>
    </w:p>
    <w:p w14:paraId="7B15719A" w14:textId="77777777" w:rsidR="0019632E" w:rsidRPr="0062643A" w:rsidRDefault="0019632E" w:rsidP="0019632E">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19632E" w:rsidRPr="0062643A" w14:paraId="4E7BA1E1" w14:textId="77777777" w:rsidTr="0072799F">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00B41217" w14:textId="77777777" w:rsidR="0019632E" w:rsidRPr="0062643A" w:rsidRDefault="0019632E" w:rsidP="00445E13">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1726BAA0" w14:textId="77777777" w:rsidR="0019632E" w:rsidRPr="0062643A" w:rsidRDefault="0019632E" w:rsidP="00445E13">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43D23D6E" w14:textId="77777777" w:rsidR="0019632E" w:rsidRPr="0062643A" w:rsidRDefault="0019632E" w:rsidP="00445E13">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738B77DE" w14:textId="77777777" w:rsidR="0019632E" w:rsidRPr="0062643A" w:rsidRDefault="0019632E" w:rsidP="00445E13">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48826C25" w14:textId="77777777" w:rsidR="0019632E" w:rsidRPr="0062643A" w:rsidRDefault="0019632E" w:rsidP="00445E13">
            <w:r w:rsidRPr="0062643A">
              <w:t>Минимальные отступы от гр</w:t>
            </w:r>
            <w:r w:rsidRPr="0062643A">
              <w:t>а</w:t>
            </w:r>
            <w:r w:rsidRPr="0062643A">
              <w:t>ниц земельного участка (м)</w:t>
            </w:r>
          </w:p>
        </w:tc>
      </w:tr>
      <w:tr w:rsidR="0019632E" w:rsidRPr="0062643A" w14:paraId="7BF7DF10" w14:textId="77777777" w:rsidTr="0072799F">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77FE17CA" w14:textId="77777777" w:rsidR="0019632E" w:rsidRPr="0062643A" w:rsidRDefault="0019632E" w:rsidP="00445E13"/>
        </w:tc>
        <w:tc>
          <w:tcPr>
            <w:tcW w:w="1238" w:type="dxa"/>
            <w:vMerge/>
            <w:tcBorders>
              <w:left w:val="single" w:sz="4" w:space="0" w:color="auto"/>
              <w:bottom w:val="single" w:sz="4" w:space="0" w:color="auto"/>
              <w:right w:val="single" w:sz="4" w:space="0" w:color="auto"/>
            </w:tcBorders>
            <w:shd w:val="clear" w:color="auto" w:fill="FFFFFF"/>
          </w:tcPr>
          <w:p w14:paraId="69E3A587" w14:textId="77777777" w:rsidR="0019632E" w:rsidRPr="0062643A" w:rsidRDefault="0019632E" w:rsidP="00445E13"/>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D5223B4" w14:textId="77777777" w:rsidR="0019632E" w:rsidRPr="0062643A" w:rsidRDefault="0019632E" w:rsidP="00445E13">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3308D4E" w14:textId="77777777" w:rsidR="0019632E" w:rsidRPr="0062643A" w:rsidRDefault="0019632E" w:rsidP="00445E13">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68A9A5CD" w14:textId="77777777" w:rsidR="0019632E" w:rsidRPr="0062643A" w:rsidRDefault="0019632E" w:rsidP="00445E13"/>
        </w:tc>
        <w:tc>
          <w:tcPr>
            <w:tcW w:w="1748" w:type="dxa"/>
            <w:vMerge/>
            <w:tcBorders>
              <w:left w:val="single" w:sz="4" w:space="0" w:color="auto"/>
              <w:bottom w:val="single" w:sz="4" w:space="0" w:color="auto"/>
              <w:right w:val="single" w:sz="4" w:space="0" w:color="auto"/>
            </w:tcBorders>
            <w:shd w:val="clear" w:color="auto" w:fill="FFFFFF"/>
          </w:tcPr>
          <w:p w14:paraId="4F4A99B7" w14:textId="77777777" w:rsidR="0019632E" w:rsidRPr="0062643A" w:rsidRDefault="0019632E" w:rsidP="00445E13"/>
        </w:tc>
      </w:tr>
      <w:tr w:rsidR="00F46769" w:rsidRPr="0062643A" w14:paraId="7FF066DB"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7995A0D" w14:textId="77777777" w:rsidR="00F46769" w:rsidRDefault="00F46769" w:rsidP="0019632E"/>
          <w:p w14:paraId="0120878F" w14:textId="77777777" w:rsidR="00F46769" w:rsidRDefault="00F46769" w:rsidP="0019632E"/>
          <w:p w14:paraId="57FD1C77" w14:textId="77777777" w:rsidR="00F46769" w:rsidRDefault="00F46769" w:rsidP="0019632E"/>
          <w:p w14:paraId="2439DED2" w14:textId="77777777" w:rsidR="00F46769" w:rsidRDefault="00F46769" w:rsidP="0019632E"/>
          <w:p w14:paraId="6F3563FE" w14:textId="77777777" w:rsidR="00F46769" w:rsidRPr="0062643A" w:rsidRDefault="00F46769" w:rsidP="0019632E">
            <w:r w:rsidRPr="0062643A">
              <w:t>Передвижное жилье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E49F8CA" w14:textId="77777777" w:rsidR="00F46769" w:rsidRPr="0062643A" w:rsidRDefault="00F46769" w:rsidP="0019632E">
            <w:r w:rsidRPr="0062643A">
              <w:t>2.4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6DA3E6B" w14:textId="77777777" w:rsidR="00F46769" w:rsidRPr="0062643A" w:rsidRDefault="00F46769" w:rsidP="0019632E">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D994B0A" w14:textId="29B7E15F" w:rsidR="00F46769" w:rsidRPr="0062643A" w:rsidRDefault="00F46769" w:rsidP="0072799F">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8795293" w14:textId="77777777" w:rsidR="00F46769" w:rsidRPr="0062643A" w:rsidRDefault="00F46769" w:rsidP="0019632E">
            <w:r w:rsidRPr="0062643A">
              <w:t>40%</w:t>
            </w:r>
          </w:p>
          <w:p w14:paraId="1CE09301" w14:textId="01618AF4" w:rsidR="00F46769" w:rsidRPr="0062643A" w:rsidRDefault="00F46769" w:rsidP="0019632E">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E745511" w14:textId="77777777" w:rsidR="00F46769" w:rsidRPr="0062643A" w:rsidRDefault="00F46769" w:rsidP="0019632E">
            <w:r w:rsidRPr="0062643A">
              <w:t>3</w:t>
            </w:r>
          </w:p>
        </w:tc>
      </w:tr>
      <w:tr w:rsidR="00F46769" w:rsidRPr="0062643A" w14:paraId="13E0BA5D" w14:textId="77777777" w:rsidTr="00F46769">
        <w:trPr>
          <w:cantSplit/>
          <w:trHeight w:val="20"/>
        </w:trPr>
        <w:tc>
          <w:tcPr>
            <w:tcW w:w="1882" w:type="dxa"/>
            <w:vMerge/>
            <w:tcBorders>
              <w:left w:val="single" w:sz="4" w:space="0" w:color="auto"/>
              <w:right w:val="single" w:sz="4" w:space="0" w:color="auto"/>
            </w:tcBorders>
            <w:shd w:val="clear" w:color="auto" w:fill="FFFFFF"/>
          </w:tcPr>
          <w:p w14:paraId="0D6B49D1"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1BFBDC9" w14:textId="2182D916" w:rsidR="00F46769" w:rsidRPr="0062643A" w:rsidRDefault="00A922D5" w:rsidP="009A0C0A">
            <w:r w:rsidRPr="00A922D5">
              <w:t>Размещение сооружений, пригодных к использованию в качестве жилья (п</w:t>
            </w:r>
            <w:r w:rsidRPr="00A922D5">
              <w:t>а</w:t>
            </w:r>
            <w:r w:rsidRPr="00A922D5">
              <w:t>латочные городки, кемпинги, жилые вагончики, жилые прицепы), в том чи</w:t>
            </w:r>
            <w:r w:rsidRPr="00A922D5">
              <w:t>с</w:t>
            </w:r>
            <w:r w:rsidRPr="00A922D5">
              <w:t>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F46769" w:rsidRPr="0062643A" w14:paraId="69212736"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CA8D7B3"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467B1EA" w14:textId="23EFB4C8"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09FC93F7" w14:textId="77777777" w:rsidTr="00AD3D23">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92F950F" w14:textId="77777777" w:rsidR="00F46769" w:rsidRPr="0062643A" w:rsidRDefault="00F46769" w:rsidP="0019632E"/>
          <w:p w14:paraId="51761EF0" w14:textId="77777777" w:rsidR="00F46769" w:rsidRPr="0062643A" w:rsidRDefault="00F46769" w:rsidP="0019632E"/>
          <w:p w14:paraId="3B8DC9C2" w14:textId="77777777" w:rsidR="00F46769" w:rsidRPr="0062643A" w:rsidRDefault="00F46769" w:rsidP="0019632E"/>
          <w:p w14:paraId="43F492FC" w14:textId="77777777" w:rsidR="00F46769" w:rsidRDefault="00F46769" w:rsidP="0019632E"/>
          <w:p w14:paraId="18B7B939" w14:textId="77777777" w:rsidR="00F46769" w:rsidRDefault="00F46769" w:rsidP="0019632E"/>
          <w:p w14:paraId="44A6DF29" w14:textId="77777777" w:rsidR="00F46769" w:rsidRPr="0062643A" w:rsidRDefault="00F46769" w:rsidP="0019632E">
            <w:r w:rsidRPr="0062643A">
              <w:t>Деловое управл</w:t>
            </w:r>
            <w:r w:rsidRPr="0062643A">
              <w:t>е</w:t>
            </w:r>
            <w:r w:rsidRPr="0062643A">
              <w:t>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0CC0E9F" w14:textId="77777777" w:rsidR="00F46769" w:rsidRPr="0062643A" w:rsidRDefault="00F46769" w:rsidP="0019632E">
            <w:r w:rsidRPr="0062643A">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F59C4BA" w14:textId="74178606" w:rsidR="00F46769" w:rsidRPr="0062643A" w:rsidRDefault="00F46769" w:rsidP="0019632E">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1DCDAAD" w14:textId="0E4DCEEF" w:rsidR="00F46769" w:rsidRPr="0062643A" w:rsidRDefault="00F46769" w:rsidP="0072799F">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97D07EC" w14:textId="339523D7" w:rsidR="00F46769" w:rsidRPr="0062643A" w:rsidRDefault="00F46769" w:rsidP="0019632E">
            <w:r w:rsidRPr="0062643A">
              <w:t>60% Минимальный пр</w:t>
            </w:r>
            <w:r w:rsidRPr="0062643A">
              <w:t>о</w:t>
            </w:r>
            <w:r w:rsidRPr="0062643A">
              <w:t>цент  озеленения земел</w:t>
            </w:r>
            <w:r w:rsidRPr="0062643A">
              <w:t>ь</w:t>
            </w:r>
            <w:r w:rsidRPr="0062643A">
              <w:t>ного участка-20%</w:t>
            </w:r>
          </w:p>
          <w:p w14:paraId="40BE0726" w14:textId="13683066" w:rsidR="00F46769" w:rsidRPr="0062643A" w:rsidRDefault="00F46769" w:rsidP="0019632E"/>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52510A6" w14:textId="77777777" w:rsidR="00F46769" w:rsidRPr="0062643A" w:rsidRDefault="00F46769" w:rsidP="0019632E">
            <w:r w:rsidRPr="0062643A">
              <w:t>3</w:t>
            </w:r>
          </w:p>
        </w:tc>
      </w:tr>
      <w:tr w:rsidR="00F46769" w:rsidRPr="0062643A" w14:paraId="17B71AAE" w14:textId="77777777" w:rsidTr="00F46769">
        <w:trPr>
          <w:cantSplit/>
          <w:trHeight w:val="20"/>
        </w:trPr>
        <w:tc>
          <w:tcPr>
            <w:tcW w:w="1882" w:type="dxa"/>
            <w:vMerge/>
            <w:tcBorders>
              <w:left w:val="single" w:sz="4" w:space="0" w:color="auto"/>
              <w:right w:val="single" w:sz="4" w:space="0" w:color="auto"/>
            </w:tcBorders>
            <w:shd w:val="clear" w:color="auto" w:fill="FFFFFF"/>
          </w:tcPr>
          <w:p w14:paraId="6101904D"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FD98B05" w14:textId="3625E6D1" w:rsidR="00F46769" w:rsidRPr="0062643A" w:rsidRDefault="00A922D5" w:rsidP="009A0C0A">
            <w:r w:rsidRPr="00A922D5">
              <w:t>Размещение объектов капитального строительства с целью: размещения об</w:t>
            </w:r>
            <w:r w:rsidRPr="00A922D5">
              <w:t>ъ</w:t>
            </w:r>
            <w:r w:rsidRPr="00A922D5">
              <w:t>ектов управленческой деятельности, не связанной с государственным или муниципальным управлением и оказанием услуг, а также с целью обеспеч</w:t>
            </w:r>
            <w:r w:rsidRPr="00A922D5">
              <w:t>е</w:t>
            </w:r>
            <w:r w:rsidRPr="00A922D5">
              <w:t>ния совершения сделок, не требующих передачи товара в момент их сове</w:t>
            </w:r>
            <w:r w:rsidRPr="00A922D5">
              <w:t>р</w:t>
            </w:r>
            <w:r w:rsidRPr="00A922D5">
              <w:t>шения между организациями, в том числе биржевая деятельность (за искл</w:t>
            </w:r>
            <w:r w:rsidRPr="00A922D5">
              <w:t>ю</w:t>
            </w:r>
            <w:r w:rsidRPr="00A922D5">
              <w:t>чением банковской и страховой деятельности)</w:t>
            </w:r>
          </w:p>
        </w:tc>
      </w:tr>
      <w:tr w:rsidR="00F46769" w:rsidRPr="0062643A" w14:paraId="7622C572" w14:textId="77777777" w:rsidTr="00AD3D23">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347865D"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9FA65DD" w14:textId="249439C8"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02CE6A5F"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653A8A6" w14:textId="77777777" w:rsidR="00F46769" w:rsidRPr="0062643A" w:rsidRDefault="00F46769" w:rsidP="0019632E"/>
          <w:p w14:paraId="7279AEF6" w14:textId="77777777" w:rsidR="00F46769" w:rsidRPr="0062643A" w:rsidRDefault="00F46769" w:rsidP="0019632E"/>
          <w:p w14:paraId="4139F839" w14:textId="77777777" w:rsidR="00F46769" w:rsidRPr="0062643A" w:rsidRDefault="00F46769" w:rsidP="0019632E"/>
          <w:p w14:paraId="724D3FE8" w14:textId="77777777" w:rsidR="00F46769" w:rsidRDefault="00F46769" w:rsidP="0019632E"/>
          <w:p w14:paraId="18999461" w14:textId="77777777" w:rsidR="00F46769" w:rsidRDefault="00F46769" w:rsidP="0019632E"/>
          <w:p w14:paraId="39C50E2C" w14:textId="77777777" w:rsidR="00F46769" w:rsidRPr="0062643A" w:rsidRDefault="00F46769" w:rsidP="0019632E">
            <w:r w:rsidRPr="0062643A">
              <w:t>Магазины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7BD849A" w14:textId="77777777" w:rsidR="00F46769" w:rsidRPr="0062643A" w:rsidRDefault="00F46769" w:rsidP="0019632E">
            <w:r w:rsidRPr="0062643A">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C94E0E3" w14:textId="4E2ACABF" w:rsidR="00F46769" w:rsidRPr="0062643A" w:rsidRDefault="00F46769" w:rsidP="0019632E">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6842F3F" w14:textId="77777777" w:rsidR="00F46769" w:rsidRPr="0062643A" w:rsidRDefault="00F46769" w:rsidP="0019632E">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7BC6D61" w14:textId="77777777" w:rsidR="00F46769" w:rsidRPr="0062643A" w:rsidRDefault="00F46769" w:rsidP="0019632E">
            <w:r w:rsidRPr="0062643A">
              <w:t>50%</w:t>
            </w:r>
          </w:p>
          <w:p w14:paraId="68154200" w14:textId="7B8CCD10" w:rsidR="00F46769" w:rsidRPr="0062643A" w:rsidRDefault="00F46769" w:rsidP="0019632E">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291EA19" w14:textId="77777777" w:rsidR="00F46769" w:rsidRPr="0062643A" w:rsidRDefault="00F46769" w:rsidP="0019632E">
            <w:r w:rsidRPr="0062643A">
              <w:t>3</w:t>
            </w:r>
          </w:p>
        </w:tc>
      </w:tr>
      <w:tr w:rsidR="00F46769" w:rsidRPr="0062643A" w14:paraId="2C1F39E3" w14:textId="77777777" w:rsidTr="00F46769">
        <w:trPr>
          <w:cantSplit/>
          <w:trHeight w:val="20"/>
        </w:trPr>
        <w:tc>
          <w:tcPr>
            <w:tcW w:w="1882" w:type="dxa"/>
            <w:vMerge/>
            <w:tcBorders>
              <w:left w:val="single" w:sz="4" w:space="0" w:color="auto"/>
              <w:right w:val="single" w:sz="4" w:space="0" w:color="auto"/>
            </w:tcBorders>
            <w:shd w:val="clear" w:color="auto" w:fill="FFFFFF"/>
          </w:tcPr>
          <w:p w14:paraId="6AF7F1B8"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88EDF74" w14:textId="53202E3C" w:rsidR="00F46769" w:rsidRPr="0062643A" w:rsidRDefault="00A922D5" w:rsidP="009A0C0A">
            <w:r w:rsidRPr="00A922D5">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A922D5">
              <w:t>кв</w:t>
            </w:r>
            <w:proofErr w:type="gramStart"/>
            <w:r w:rsidRPr="00A922D5">
              <w:t>.м</w:t>
            </w:r>
            <w:proofErr w:type="spellEnd"/>
            <w:proofErr w:type="gramEnd"/>
          </w:p>
        </w:tc>
      </w:tr>
      <w:tr w:rsidR="00F46769" w:rsidRPr="0062643A" w14:paraId="55AAD377"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81468CA"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2050558" w14:textId="4684106C"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0BE646E1"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387D360" w14:textId="77777777" w:rsidR="00F46769" w:rsidRPr="0062643A" w:rsidRDefault="00F46769" w:rsidP="0019632E"/>
          <w:p w14:paraId="5CC4C059" w14:textId="77777777" w:rsidR="00F46769" w:rsidRPr="0062643A" w:rsidRDefault="00F46769" w:rsidP="0019632E"/>
          <w:p w14:paraId="0313F233" w14:textId="77777777" w:rsidR="00F46769" w:rsidRPr="0062643A" w:rsidRDefault="00F46769" w:rsidP="0019632E"/>
          <w:p w14:paraId="43EA5B08" w14:textId="77777777" w:rsidR="00F46769" w:rsidRDefault="00F46769" w:rsidP="0019632E"/>
          <w:p w14:paraId="10B311B5" w14:textId="77777777" w:rsidR="00F46769" w:rsidRDefault="00F46769" w:rsidP="0019632E"/>
          <w:p w14:paraId="43D37536" w14:textId="77777777" w:rsidR="00F46769" w:rsidRPr="0062643A" w:rsidRDefault="00F46769" w:rsidP="0019632E">
            <w:r w:rsidRPr="0062643A">
              <w:t>Общественное питание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2446307" w14:textId="77777777" w:rsidR="00F46769" w:rsidRPr="0062643A" w:rsidRDefault="00F46769" w:rsidP="0019632E">
            <w:r w:rsidRPr="0062643A">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497B5D2" w14:textId="30A7180C" w:rsidR="00F46769" w:rsidRPr="0062643A" w:rsidRDefault="00F46769" w:rsidP="0019632E">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B270E8F" w14:textId="530E4F47" w:rsidR="00F46769" w:rsidRPr="0062643A" w:rsidRDefault="00F46769" w:rsidP="0072799F">
            <w:r w:rsidRPr="0062643A">
              <w:t>1 300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A8C4357" w14:textId="77777777" w:rsidR="00F46769" w:rsidRPr="0062643A" w:rsidRDefault="00F46769" w:rsidP="0019632E">
            <w:r w:rsidRPr="0062643A">
              <w:t>60%</w:t>
            </w:r>
          </w:p>
          <w:p w14:paraId="6466528C" w14:textId="63A3D679" w:rsidR="00F46769" w:rsidRPr="0062643A" w:rsidRDefault="00F46769" w:rsidP="0019632E">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479B374" w14:textId="77777777" w:rsidR="00F46769" w:rsidRPr="0062643A" w:rsidRDefault="00F46769" w:rsidP="0019632E">
            <w:r w:rsidRPr="0062643A">
              <w:t>3</w:t>
            </w:r>
          </w:p>
        </w:tc>
      </w:tr>
      <w:tr w:rsidR="00F46769" w:rsidRPr="0062643A" w14:paraId="049166A9" w14:textId="77777777" w:rsidTr="00F46769">
        <w:trPr>
          <w:cantSplit/>
          <w:trHeight w:val="20"/>
        </w:trPr>
        <w:tc>
          <w:tcPr>
            <w:tcW w:w="1882" w:type="dxa"/>
            <w:vMerge/>
            <w:tcBorders>
              <w:left w:val="single" w:sz="4" w:space="0" w:color="auto"/>
              <w:right w:val="single" w:sz="4" w:space="0" w:color="auto"/>
            </w:tcBorders>
            <w:shd w:val="clear" w:color="auto" w:fill="FFFFFF"/>
          </w:tcPr>
          <w:p w14:paraId="350E5886"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0ECB967" w14:textId="02A050A4" w:rsidR="00F46769" w:rsidRPr="0062643A" w:rsidRDefault="00A922D5" w:rsidP="009A0C0A">
            <w:r w:rsidRPr="00A922D5">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F46769" w:rsidRPr="0062643A" w14:paraId="2F066DA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E367D50"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B7267D7" w14:textId="4EA669DD"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522E4112"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21F480B" w14:textId="77777777" w:rsidR="00F46769" w:rsidRPr="0062643A" w:rsidRDefault="00F46769" w:rsidP="0019632E"/>
          <w:p w14:paraId="051B9003" w14:textId="77777777" w:rsidR="00F46769" w:rsidRPr="0062643A" w:rsidRDefault="00F46769" w:rsidP="0019632E"/>
          <w:p w14:paraId="148AB715" w14:textId="77777777" w:rsidR="00F46769" w:rsidRDefault="00F46769" w:rsidP="0019632E"/>
          <w:p w14:paraId="289E6245" w14:textId="77777777" w:rsidR="00F46769" w:rsidRDefault="00F46769" w:rsidP="0019632E"/>
          <w:p w14:paraId="1C39E222" w14:textId="77777777" w:rsidR="00F46769" w:rsidRPr="0062643A" w:rsidRDefault="00F46769" w:rsidP="0019632E">
            <w:r w:rsidRPr="0062643A">
              <w:t>Развлечения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3A4F542" w14:textId="77777777" w:rsidR="00F46769" w:rsidRPr="0062643A" w:rsidRDefault="00F46769" w:rsidP="0019632E">
            <w:r w:rsidRPr="0062643A">
              <w:t>4.8</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7117E282" w14:textId="6FFDFC2B" w:rsidR="00F46769" w:rsidRPr="0062643A" w:rsidRDefault="00F46769" w:rsidP="0019632E">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C598ACA" w14:textId="77777777" w:rsidR="00F46769" w:rsidRPr="0062643A" w:rsidRDefault="00F46769" w:rsidP="0019632E">
            <w:r w:rsidRPr="0062643A">
              <w:t>3</w:t>
            </w:r>
          </w:p>
        </w:tc>
      </w:tr>
      <w:tr w:rsidR="00F46769" w:rsidRPr="0062643A" w14:paraId="0CF31D36" w14:textId="77777777" w:rsidTr="00F46769">
        <w:trPr>
          <w:cantSplit/>
          <w:trHeight w:val="20"/>
        </w:trPr>
        <w:tc>
          <w:tcPr>
            <w:tcW w:w="1882" w:type="dxa"/>
            <w:vMerge/>
            <w:tcBorders>
              <w:left w:val="single" w:sz="4" w:space="0" w:color="auto"/>
              <w:right w:val="single" w:sz="4" w:space="0" w:color="auto"/>
            </w:tcBorders>
            <w:shd w:val="clear" w:color="auto" w:fill="FFFFFF"/>
          </w:tcPr>
          <w:p w14:paraId="5091CF3D"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6B305D2" w14:textId="29FD663D" w:rsidR="00F46769" w:rsidRPr="0062643A" w:rsidRDefault="00A922D5" w:rsidP="009A0C0A">
            <w:r w:rsidRPr="00A922D5">
              <w:t>Размещение зданий и сооружений, предназначенных для развлечения. С</w:t>
            </w:r>
            <w:r w:rsidRPr="00A922D5">
              <w:t>о</w:t>
            </w:r>
            <w:r w:rsidRPr="00A922D5">
              <w:t>держание данного вида разрешенного использования включает в себя соде</w:t>
            </w:r>
            <w:r w:rsidRPr="00A922D5">
              <w:t>р</w:t>
            </w:r>
            <w:r w:rsidRPr="00A922D5">
              <w:t>жание видов разрешенного использования с кодами 4.8.1-4.8.3</w:t>
            </w:r>
          </w:p>
        </w:tc>
      </w:tr>
      <w:tr w:rsidR="00F46769" w:rsidRPr="0062643A" w14:paraId="50D7E35D"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FD50329"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9E71330" w14:textId="4C04D333"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7A1BCE87"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D0143DB" w14:textId="77777777" w:rsidR="00F46769" w:rsidRPr="0062643A" w:rsidRDefault="00F46769" w:rsidP="0019632E"/>
          <w:p w14:paraId="449513C8" w14:textId="77777777" w:rsidR="00F46769" w:rsidRPr="0062643A" w:rsidRDefault="00F46769" w:rsidP="0019632E"/>
          <w:p w14:paraId="2624B6BA" w14:textId="77777777" w:rsidR="00F46769" w:rsidRPr="0062643A" w:rsidRDefault="00F46769" w:rsidP="0019632E"/>
          <w:p w14:paraId="664BF41B" w14:textId="77777777" w:rsidR="00F46769" w:rsidRDefault="00F46769" w:rsidP="0019632E"/>
          <w:p w14:paraId="0AE08D79" w14:textId="77777777" w:rsidR="00F46769" w:rsidRDefault="00F46769" w:rsidP="0019632E"/>
          <w:p w14:paraId="538339A3" w14:textId="77777777" w:rsidR="00F46769" w:rsidRPr="0062643A" w:rsidRDefault="00F46769" w:rsidP="0019632E">
            <w:r w:rsidRPr="0062643A">
              <w:t>Служебные гар</w:t>
            </w:r>
            <w:r w:rsidRPr="0062643A">
              <w:t>а</w:t>
            </w:r>
            <w:r w:rsidRPr="0062643A">
              <w:t>жи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C4703D8" w14:textId="77777777" w:rsidR="00F46769" w:rsidRPr="0062643A" w:rsidRDefault="00F46769" w:rsidP="0019632E">
            <w:r w:rsidRPr="0062643A">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B6B694E" w14:textId="1014E8D2" w:rsidR="00F46769" w:rsidRPr="0062643A" w:rsidRDefault="00F46769" w:rsidP="0019632E">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2B3CEA5" w14:textId="450247C7" w:rsidR="00F46769" w:rsidRPr="0062643A" w:rsidRDefault="00F46769" w:rsidP="0072799F">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E6FFC17" w14:textId="77777777" w:rsidR="00F46769" w:rsidRPr="0062643A" w:rsidRDefault="00F46769" w:rsidP="0019632E">
            <w:r w:rsidRPr="0062643A">
              <w:t>80%</w:t>
            </w:r>
          </w:p>
          <w:p w14:paraId="270B6CC8" w14:textId="1F67BCF2" w:rsidR="00F46769" w:rsidRPr="0062643A" w:rsidRDefault="00F46769" w:rsidP="0019632E">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C58EA27" w14:textId="77777777" w:rsidR="00F46769" w:rsidRPr="0062643A" w:rsidRDefault="00F46769" w:rsidP="0019632E">
            <w:r w:rsidRPr="0062643A">
              <w:t>3</w:t>
            </w:r>
          </w:p>
        </w:tc>
      </w:tr>
      <w:tr w:rsidR="00F46769" w:rsidRPr="0062643A" w14:paraId="4DC5635D" w14:textId="77777777" w:rsidTr="00F46769">
        <w:trPr>
          <w:cantSplit/>
          <w:trHeight w:val="20"/>
        </w:trPr>
        <w:tc>
          <w:tcPr>
            <w:tcW w:w="1882" w:type="dxa"/>
            <w:vMerge/>
            <w:tcBorders>
              <w:left w:val="single" w:sz="4" w:space="0" w:color="auto"/>
              <w:right w:val="single" w:sz="4" w:space="0" w:color="auto"/>
            </w:tcBorders>
            <w:shd w:val="clear" w:color="auto" w:fill="FFFFFF"/>
          </w:tcPr>
          <w:p w14:paraId="65E924DA"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3C66960" w14:textId="332AE619" w:rsidR="00F46769" w:rsidRPr="0062643A" w:rsidRDefault="00A922D5" w:rsidP="00A922D5">
            <w:r>
              <w:t>Размещение постоянных или временных гаражей, стоянок для хранения сл</w:t>
            </w:r>
            <w:r>
              <w:t>у</w:t>
            </w:r>
            <w:r>
              <w:t>жебного автотранспорта, используемого в целях осуществления видов де</w:t>
            </w:r>
            <w:r>
              <w:t>я</w:t>
            </w:r>
            <w:r>
              <w:t>тельности, предусмотренных видами разрешенного и</w:t>
            </w:r>
            <w:r w:rsidR="00351FAB">
              <w:t>спользования с кодами 3.0, 4.0,</w:t>
            </w:r>
            <w:r>
              <w:t>а также для стоянки и хранения транспортных средств общего пол</w:t>
            </w:r>
            <w:r>
              <w:t>ь</w:t>
            </w:r>
            <w:r>
              <w:t>зования, в том числе в депо</w:t>
            </w:r>
          </w:p>
        </w:tc>
      </w:tr>
      <w:tr w:rsidR="00F46769" w:rsidRPr="0062643A" w14:paraId="368D0B5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8922E73"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B0CD67A" w14:textId="1B1C0EAF"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4CEAB169"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19EDE80" w14:textId="77777777" w:rsidR="00F46769" w:rsidRDefault="00F46769" w:rsidP="0019632E"/>
          <w:p w14:paraId="46CA96A9" w14:textId="77777777" w:rsidR="00F46769" w:rsidRDefault="00F46769" w:rsidP="0019632E"/>
          <w:p w14:paraId="6502BA25" w14:textId="77777777" w:rsidR="00F46769" w:rsidRDefault="00F46769" w:rsidP="0019632E"/>
          <w:p w14:paraId="34AC0033" w14:textId="77777777" w:rsidR="00F46769" w:rsidRDefault="00F46769" w:rsidP="0019632E"/>
          <w:p w14:paraId="45906770" w14:textId="77777777" w:rsidR="00F46769" w:rsidRDefault="00F46769" w:rsidP="0019632E"/>
          <w:p w14:paraId="17CF14B2" w14:textId="77777777" w:rsidR="00F46769" w:rsidRPr="0062643A" w:rsidRDefault="00F46769" w:rsidP="0019632E">
            <w:r w:rsidRPr="0062643A">
              <w:t>Объекты доро</w:t>
            </w:r>
            <w:r w:rsidRPr="0062643A">
              <w:t>ж</w:t>
            </w:r>
            <w:r w:rsidRPr="0062643A">
              <w:t>ного сервиса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E59A9AE" w14:textId="77777777" w:rsidR="00F46769" w:rsidRPr="0062643A" w:rsidRDefault="00F46769" w:rsidP="0019632E">
            <w:r w:rsidRPr="0062643A">
              <w:t>4.9.1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0CF812E" w14:textId="3AA2E676" w:rsidR="00F46769" w:rsidRPr="0062643A" w:rsidRDefault="00F46769" w:rsidP="0019632E">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39B9D0C" w14:textId="77340446" w:rsidR="00F46769" w:rsidRPr="0062643A" w:rsidRDefault="00F46769" w:rsidP="0019632E">
            <w:r w:rsidRPr="0062643A">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BC24009" w14:textId="77777777" w:rsidR="00F46769" w:rsidRPr="0062643A" w:rsidRDefault="00F46769" w:rsidP="0019632E">
            <w:r w:rsidRPr="0062643A">
              <w:t>80%</w:t>
            </w:r>
          </w:p>
          <w:p w14:paraId="43E4BF4F" w14:textId="69C85359" w:rsidR="00F46769" w:rsidRPr="0062643A" w:rsidRDefault="00F46769" w:rsidP="0019632E">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98C0D65" w14:textId="77777777" w:rsidR="00F46769" w:rsidRPr="0062643A" w:rsidRDefault="00F46769" w:rsidP="0019632E">
            <w:r w:rsidRPr="0062643A">
              <w:t>3</w:t>
            </w:r>
          </w:p>
        </w:tc>
      </w:tr>
      <w:tr w:rsidR="00F46769" w:rsidRPr="0062643A" w14:paraId="2078A799" w14:textId="77777777" w:rsidTr="00F46769">
        <w:trPr>
          <w:cantSplit/>
          <w:trHeight w:val="20"/>
        </w:trPr>
        <w:tc>
          <w:tcPr>
            <w:tcW w:w="1882" w:type="dxa"/>
            <w:vMerge/>
            <w:tcBorders>
              <w:left w:val="single" w:sz="4" w:space="0" w:color="auto"/>
              <w:right w:val="single" w:sz="4" w:space="0" w:color="auto"/>
            </w:tcBorders>
            <w:shd w:val="clear" w:color="auto" w:fill="FFFFFF"/>
          </w:tcPr>
          <w:p w14:paraId="77053BA8"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11BBEF0" w14:textId="5E1E939C" w:rsidR="00F46769" w:rsidRPr="0062643A" w:rsidRDefault="00A922D5" w:rsidP="00A922D5">
            <w:r>
              <w:t>Размещение зданий и сооружений дорожного сервиса. Содержание данного вида разрешенного использования включает в себя содержание видов разр</w:t>
            </w:r>
            <w:r>
              <w:t>е</w:t>
            </w:r>
            <w:r w:rsidR="00351FAB">
              <w:t>шенного использования </w:t>
            </w:r>
            <w:r>
              <w:t>с кодами 4.9.1.1-4.9.1.4</w:t>
            </w:r>
          </w:p>
        </w:tc>
      </w:tr>
      <w:tr w:rsidR="00F46769" w:rsidRPr="0062643A" w14:paraId="75849FE9"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C1F962F"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2D1610A" w14:textId="7293DBF4"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02D7E2CC"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7829A3A" w14:textId="77777777" w:rsidR="00F46769" w:rsidRPr="0062643A" w:rsidRDefault="00F46769" w:rsidP="0019632E"/>
          <w:p w14:paraId="58637C4F" w14:textId="77777777" w:rsidR="00F46769" w:rsidRPr="0062643A" w:rsidRDefault="00F46769" w:rsidP="0019632E"/>
          <w:p w14:paraId="7BA4C959" w14:textId="77777777" w:rsidR="00F46769" w:rsidRPr="0062643A" w:rsidRDefault="00F46769" w:rsidP="0019632E"/>
          <w:p w14:paraId="15C7F477" w14:textId="77777777" w:rsidR="00F46769" w:rsidRDefault="00F46769" w:rsidP="0019632E"/>
          <w:p w14:paraId="32FA376C" w14:textId="77777777" w:rsidR="00F46769" w:rsidRDefault="00F46769" w:rsidP="0019632E"/>
          <w:p w14:paraId="442CFAEF" w14:textId="77777777" w:rsidR="00F46769" w:rsidRDefault="00F46769" w:rsidP="0019632E"/>
          <w:p w14:paraId="62A4DB30" w14:textId="77777777" w:rsidR="00F46769" w:rsidRPr="0062643A" w:rsidRDefault="00F46769" w:rsidP="0019632E">
            <w:r w:rsidRPr="0062643A">
              <w:t>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979BCAB" w14:textId="77777777" w:rsidR="00F46769" w:rsidRPr="0062643A" w:rsidRDefault="00F46769" w:rsidP="0019632E">
            <w:r w:rsidRPr="0062643A">
              <w:t>5.1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E47CC1A" w14:textId="65977D07" w:rsidR="00F46769" w:rsidRPr="0062643A" w:rsidRDefault="00F46769" w:rsidP="001F6B8C">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36DF570" w14:textId="761753D8" w:rsidR="00F46769" w:rsidRPr="0062643A" w:rsidRDefault="00F46769" w:rsidP="0072799F">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DAA4957" w14:textId="77777777" w:rsidR="00F46769" w:rsidRPr="0062643A" w:rsidRDefault="00F46769" w:rsidP="0019632E">
            <w:r w:rsidRPr="0062643A">
              <w:t>80%</w:t>
            </w:r>
          </w:p>
          <w:p w14:paraId="4C6D840E" w14:textId="45326974" w:rsidR="00F46769" w:rsidRPr="0062643A" w:rsidRDefault="00F46769" w:rsidP="0019632E">
            <w:r w:rsidRPr="0062643A">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06FFA09" w14:textId="77777777" w:rsidR="00F46769" w:rsidRPr="0062643A" w:rsidRDefault="00F46769" w:rsidP="0019632E">
            <w:r w:rsidRPr="0062643A">
              <w:t>3</w:t>
            </w:r>
          </w:p>
        </w:tc>
      </w:tr>
      <w:tr w:rsidR="00F46769" w:rsidRPr="0062643A" w14:paraId="01DA2790" w14:textId="77777777" w:rsidTr="00F46769">
        <w:trPr>
          <w:cantSplit/>
          <w:trHeight w:val="20"/>
        </w:trPr>
        <w:tc>
          <w:tcPr>
            <w:tcW w:w="1882" w:type="dxa"/>
            <w:vMerge/>
            <w:tcBorders>
              <w:left w:val="single" w:sz="4" w:space="0" w:color="auto"/>
              <w:right w:val="single" w:sz="4" w:space="0" w:color="auto"/>
            </w:tcBorders>
            <w:shd w:val="clear" w:color="auto" w:fill="FFFFFF"/>
          </w:tcPr>
          <w:p w14:paraId="56BB1A00"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4920BC3" w14:textId="07097A61" w:rsidR="00F46769" w:rsidRPr="0062643A" w:rsidRDefault="00A922D5" w:rsidP="009A0C0A">
            <w:r w:rsidRPr="00A922D5">
              <w:t>Размещение зданий и сооружений для занятия спортом. Содержание данного вида разрешенного использования включает в себя содержание видов разр</w:t>
            </w:r>
            <w:r w:rsidRPr="00A922D5">
              <w:t>е</w:t>
            </w:r>
            <w:r w:rsidRPr="00A922D5">
              <w:t>шенного использования с кодами 5.1.1-5.1.7</w:t>
            </w:r>
          </w:p>
        </w:tc>
      </w:tr>
      <w:tr w:rsidR="00F46769" w:rsidRPr="0062643A" w14:paraId="189BC067"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2FB4564"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CA1DCAD" w14:textId="367803B4"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7213245A"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B7C02C8" w14:textId="77777777" w:rsidR="00F46769" w:rsidRPr="0062643A" w:rsidRDefault="00F46769" w:rsidP="0019632E"/>
          <w:p w14:paraId="5F83BBEC" w14:textId="77777777" w:rsidR="00F46769" w:rsidRPr="0062643A" w:rsidRDefault="00F46769" w:rsidP="0019632E"/>
          <w:p w14:paraId="2CADC452" w14:textId="77777777" w:rsidR="00F46769" w:rsidRDefault="00F46769" w:rsidP="0019632E"/>
          <w:p w14:paraId="21513ADC" w14:textId="77777777" w:rsidR="00F46769" w:rsidRDefault="00F46769" w:rsidP="0019632E"/>
          <w:p w14:paraId="2F245014" w14:textId="77777777" w:rsidR="00F46769" w:rsidRPr="0062643A" w:rsidRDefault="00F46769" w:rsidP="0019632E">
            <w:r w:rsidRPr="0062643A">
              <w:t>Оборудованные площадки для з</w:t>
            </w:r>
            <w:r w:rsidRPr="0062643A">
              <w:t>а</w:t>
            </w:r>
            <w:r w:rsidRPr="0062643A">
              <w:t>нятий спортом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F20C9F0" w14:textId="77777777" w:rsidR="00F46769" w:rsidRPr="0062643A" w:rsidRDefault="00F46769" w:rsidP="0019632E">
            <w:r w:rsidRPr="0062643A">
              <w:t>5.1.4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7EFCF48" w14:textId="62EFB5F0" w:rsidR="00F46769" w:rsidRPr="0062643A" w:rsidRDefault="00F46769" w:rsidP="0019632E">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5EFE7DA" w14:textId="5B70C1A1" w:rsidR="00F46769" w:rsidRPr="0062643A" w:rsidRDefault="00F46769" w:rsidP="0072799F">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F538B65" w14:textId="77777777" w:rsidR="00F46769" w:rsidRPr="0062643A" w:rsidRDefault="00F46769" w:rsidP="0019632E">
            <w:r w:rsidRPr="0062643A">
              <w:t>80%</w:t>
            </w:r>
          </w:p>
          <w:p w14:paraId="6F9E8935" w14:textId="3A04651A" w:rsidR="00F46769" w:rsidRPr="0062643A" w:rsidRDefault="00F46769" w:rsidP="0019632E">
            <w:r w:rsidRPr="0062643A">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002AF7D" w14:textId="77777777" w:rsidR="00F46769" w:rsidRPr="0062643A" w:rsidRDefault="00F46769" w:rsidP="0019632E">
            <w:r w:rsidRPr="0062643A">
              <w:t>3</w:t>
            </w:r>
          </w:p>
        </w:tc>
      </w:tr>
      <w:tr w:rsidR="00F46769" w:rsidRPr="0062643A" w14:paraId="2B9A2CA7" w14:textId="77777777" w:rsidTr="00F46769">
        <w:trPr>
          <w:cantSplit/>
          <w:trHeight w:val="20"/>
        </w:trPr>
        <w:tc>
          <w:tcPr>
            <w:tcW w:w="1882" w:type="dxa"/>
            <w:vMerge/>
            <w:tcBorders>
              <w:left w:val="single" w:sz="4" w:space="0" w:color="auto"/>
              <w:right w:val="single" w:sz="4" w:space="0" w:color="auto"/>
            </w:tcBorders>
            <w:shd w:val="clear" w:color="auto" w:fill="FFFFFF"/>
          </w:tcPr>
          <w:p w14:paraId="7BE9A790"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2748834" w14:textId="21B3C394" w:rsidR="00F46769" w:rsidRPr="0062643A" w:rsidRDefault="00A922D5" w:rsidP="009A0C0A">
            <w:r w:rsidRPr="00A922D5">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F46769" w:rsidRPr="0062643A" w14:paraId="213A8BC1"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387EF3D"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0F1A458" w14:textId="4E29F6BC"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232A31" w:rsidRPr="0062643A" w14:paraId="572440F2"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0114E28" w14:textId="77777777" w:rsidR="00232A31" w:rsidRPr="0062643A" w:rsidRDefault="00232A31" w:rsidP="0019632E"/>
          <w:p w14:paraId="32F002C3" w14:textId="77777777" w:rsidR="00232A31" w:rsidRPr="0062643A" w:rsidRDefault="00232A31" w:rsidP="0019632E"/>
          <w:p w14:paraId="3CA6CF74" w14:textId="77777777" w:rsidR="00232A31" w:rsidRPr="0062643A" w:rsidRDefault="00232A31" w:rsidP="0019632E"/>
          <w:p w14:paraId="636677A5" w14:textId="77777777" w:rsidR="00232A31" w:rsidRPr="0062643A" w:rsidRDefault="00232A31" w:rsidP="0019632E">
            <w:r w:rsidRPr="0062643A">
              <w:t>Водный 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D08E4F5" w14:textId="77777777" w:rsidR="00232A31" w:rsidRPr="0062643A" w:rsidRDefault="00232A31" w:rsidP="0019632E">
            <w:r w:rsidRPr="0062643A">
              <w:t>5.1.5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9447A0D" w14:textId="6DDC5A3F" w:rsidR="00232A31" w:rsidRPr="0062643A" w:rsidRDefault="00232A31" w:rsidP="0019632E">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30AFFB1" w14:textId="5B0DCE3F" w:rsidR="00232A31" w:rsidRPr="0062643A" w:rsidRDefault="00232A31" w:rsidP="0072799F">
            <w:r w:rsidRPr="0062643A">
              <w:t>1 500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47552DF" w14:textId="77777777" w:rsidR="00232A31" w:rsidRPr="0062643A" w:rsidRDefault="00232A31" w:rsidP="0019632E">
            <w:r w:rsidRPr="0062643A">
              <w:t>80%</w:t>
            </w:r>
          </w:p>
          <w:p w14:paraId="78000143" w14:textId="33F926E7" w:rsidR="00232A31" w:rsidRPr="0062643A" w:rsidRDefault="00232A31" w:rsidP="0019632E">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33D70FC" w14:textId="77777777" w:rsidR="00232A31" w:rsidRPr="0062643A" w:rsidRDefault="00232A31" w:rsidP="0019632E">
            <w:r w:rsidRPr="0062643A">
              <w:t>3</w:t>
            </w:r>
          </w:p>
        </w:tc>
      </w:tr>
      <w:tr w:rsidR="00232A31" w:rsidRPr="0062643A" w14:paraId="4ED96AC6" w14:textId="77777777" w:rsidTr="00F46769">
        <w:trPr>
          <w:cantSplit/>
          <w:trHeight w:val="20"/>
        </w:trPr>
        <w:tc>
          <w:tcPr>
            <w:tcW w:w="1882" w:type="dxa"/>
            <w:vMerge/>
            <w:tcBorders>
              <w:left w:val="single" w:sz="4" w:space="0" w:color="auto"/>
              <w:right w:val="single" w:sz="4" w:space="0" w:color="auto"/>
            </w:tcBorders>
            <w:shd w:val="clear" w:color="auto" w:fill="FFFFFF"/>
          </w:tcPr>
          <w:p w14:paraId="63C036B2" w14:textId="77777777" w:rsidR="00232A31" w:rsidRPr="0062643A" w:rsidRDefault="00232A31"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2E7BA0D" w14:textId="18E1E4DF" w:rsidR="00232A31" w:rsidRPr="0062643A" w:rsidRDefault="00A922D5" w:rsidP="009A0C0A">
            <w:r w:rsidRPr="00A922D5">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F46769" w:rsidRPr="0062643A" w14:paraId="490DF4FB"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5C746BE2" w14:textId="77777777" w:rsidR="00F46769" w:rsidRPr="0062643A" w:rsidRDefault="00F46769" w:rsidP="0019632E"/>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95B9271" w14:textId="5A2C8DAC"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bl>
    <w:p w14:paraId="755BD530" w14:textId="77777777" w:rsidR="0019632E" w:rsidRPr="0062643A" w:rsidRDefault="0019632E" w:rsidP="0019632E">
      <w:pPr>
        <w:rPr>
          <w:lang w:eastAsia="ar-SA"/>
        </w:rPr>
      </w:pPr>
      <w:r w:rsidRPr="0062643A">
        <w:rPr>
          <w:lang w:eastAsia="ar-SA"/>
        </w:rPr>
        <w:t>Показатели по параметрам застройки зоны О-4: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w:t>
      </w:r>
      <w:r w:rsidRPr="0062643A">
        <w:rPr>
          <w:lang w:eastAsia="ar-SA"/>
        </w:rPr>
        <w:t>о</w:t>
      </w:r>
      <w:r w:rsidRPr="0062643A">
        <w:rPr>
          <w:lang w:eastAsia="ar-SA"/>
        </w:rPr>
        <w:t>строительного проектирования.</w:t>
      </w:r>
    </w:p>
    <w:p w14:paraId="5F0E98DB" w14:textId="77777777" w:rsidR="00B22D3E" w:rsidRPr="0062643A" w:rsidRDefault="00B22D3E" w:rsidP="002F526A">
      <w:pPr>
        <w:pStyle w:val="3"/>
        <w:rPr>
          <w:szCs w:val="24"/>
        </w:rPr>
      </w:pPr>
      <w:bookmarkStart w:id="138" w:name="_Toc448241060"/>
      <w:bookmarkStart w:id="139" w:name="_Toc489472053"/>
      <w:r w:rsidRPr="0062643A">
        <w:rPr>
          <w:szCs w:val="24"/>
        </w:rPr>
        <w:t>Статья 2</w:t>
      </w:r>
      <w:r w:rsidR="00C15B00" w:rsidRPr="0062643A">
        <w:rPr>
          <w:szCs w:val="24"/>
        </w:rPr>
        <w:t>6</w:t>
      </w:r>
      <w:r w:rsidRPr="0062643A">
        <w:rPr>
          <w:szCs w:val="24"/>
        </w:rPr>
        <w:t xml:space="preserve">. </w:t>
      </w:r>
      <w:bookmarkEnd w:id="138"/>
      <w:bookmarkEnd w:id="139"/>
      <w:r w:rsidR="00326099" w:rsidRPr="0062643A">
        <w:t>Градостроительные регламенты для производственных зон, зон коммунал</w:t>
      </w:r>
      <w:r w:rsidR="00326099" w:rsidRPr="0062643A">
        <w:t>ь</w:t>
      </w:r>
      <w:r w:rsidR="00326099" w:rsidRPr="0062643A">
        <w:t>ной и транспортной инфраструктур</w:t>
      </w:r>
    </w:p>
    <w:p w14:paraId="4E0B04AA" w14:textId="77777777" w:rsidR="00326099" w:rsidRPr="0062643A" w:rsidRDefault="00326099" w:rsidP="00326099">
      <w:r w:rsidRPr="0062643A">
        <w:t>В состав производственных зон, зон коммунальной и транспортной инфраструктур включены:</w:t>
      </w:r>
    </w:p>
    <w:p w14:paraId="17BED84F" w14:textId="77777777" w:rsidR="00326099" w:rsidRPr="0062643A" w:rsidRDefault="00326099" w:rsidP="00326099">
      <w:r w:rsidRPr="0062643A">
        <w:t>-</w:t>
      </w:r>
      <w:r w:rsidRPr="0062643A">
        <w:tab/>
        <w:t>производственная зона (П);</w:t>
      </w:r>
    </w:p>
    <w:p w14:paraId="0F7D0D6B" w14:textId="77777777" w:rsidR="00326099" w:rsidRPr="0062643A" w:rsidRDefault="00326099" w:rsidP="00326099">
      <w:r w:rsidRPr="0062643A">
        <w:t>-</w:t>
      </w:r>
      <w:r w:rsidRPr="0062643A">
        <w:tab/>
        <w:t>коммунальная зона (К);</w:t>
      </w:r>
    </w:p>
    <w:p w14:paraId="4B78769F" w14:textId="77777777" w:rsidR="00326099" w:rsidRPr="0062643A" w:rsidRDefault="00326099" w:rsidP="00326099">
      <w:r w:rsidRPr="0062643A">
        <w:lastRenderedPageBreak/>
        <w:t>-</w:t>
      </w:r>
      <w:r w:rsidRPr="0062643A">
        <w:tab/>
        <w:t>зона транспортной инфраструктуры (Т).</w:t>
      </w:r>
    </w:p>
    <w:p w14:paraId="676B86CE" w14:textId="77777777" w:rsidR="00326099" w:rsidRPr="0062643A" w:rsidRDefault="00326099" w:rsidP="00326099">
      <w:pPr>
        <w:pStyle w:val="4"/>
      </w:pPr>
      <w:r w:rsidRPr="0062643A">
        <w:t>П - ПРОИЗВОДСТВЕННАЯ ЗОНА</w:t>
      </w:r>
    </w:p>
    <w:p w14:paraId="231F6CE5" w14:textId="77777777" w:rsidR="00326099" w:rsidRPr="0062643A" w:rsidRDefault="00326099" w:rsidP="00326099">
      <w:r w:rsidRPr="0062643A">
        <w:t>Производственная зона П установлена для размещения производственных объектов с разли</w:t>
      </w:r>
      <w:r w:rsidRPr="0062643A">
        <w:t>ч</w:t>
      </w:r>
      <w:r w:rsidRPr="0062643A">
        <w:t>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объектов оптовой торговли, а также для установления санитарно-защитных зон таких объектов в соо</w:t>
      </w:r>
      <w:r w:rsidRPr="0062643A">
        <w:t>т</w:t>
      </w:r>
      <w:r w:rsidRPr="0062643A">
        <w:t>ветствии с требованиями технических регламентов.</w:t>
      </w:r>
    </w:p>
    <w:p w14:paraId="07A161CA" w14:textId="77777777" w:rsidR="00445E13" w:rsidRPr="0062643A" w:rsidRDefault="00445E13" w:rsidP="00445E13">
      <w:pPr>
        <w:rPr>
          <w:b/>
          <w:lang w:eastAsia="ar-SA"/>
        </w:rPr>
      </w:pPr>
      <w:r w:rsidRPr="0062643A">
        <w:rPr>
          <w:b/>
          <w:lang w:eastAsia="ar-SA"/>
        </w:rPr>
        <w:t>Основные виды разрешенного использования</w:t>
      </w:r>
    </w:p>
    <w:tbl>
      <w:tblPr>
        <w:tblW w:w="5019"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86"/>
      </w:tblGrid>
      <w:tr w:rsidR="00445E13" w:rsidRPr="0062643A" w14:paraId="4DCAED16" w14:textId="77777777" w:rsidTr="00F46769">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553138A1"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5C5665CF"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798C908F"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2092C067"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86" w:type="dxa"/>
            <w:vMerge w:val="restart"/>
            <w:tcBorders>
              <w:top w:val="single" w:sz="4" w:space="0" w:color="auto"/>
              <w:left w:val="single" w:sz="4" w:space="0" w:color="auto"/>
              <w:right w:val="single" w:sz="4" w:space="0" w:color="auto"/>
            </w:tcBorders>
            <w:shd w:val="clear" w:color="auto" w:fill="FFFFFF"/>
          </w:tcPr>
          <w:p w14:paraId="38EBEC09"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445E13" w:rsidRPr="0062643A" w14:paraId="6486B44C" w14:textId="77777777" w:rsidTr="00F46769">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7CF63A55" w14:textId="77777777" w:rsidR="00445E13" w:rsidRPr="0062643A" w:rsidRDefault="00445E13" w:rsidP="00445E13"/>
        </w:tc>
        <w:tc>
          <w:tcPr>
            <w:tcW w:w="1238" w:type="dxa"/>
            <w:vMerge/>
            <w:tcBorders>
              <w:left w:val="single" w:sz="4" w:space="0" w:color="auto"/>
              <w:bottom w:val="single" w:sz="4" w:space="0" w:color="auto"/>
              <w:right w:val="single" w:sz="4" w:space="0" w:color="auto"/>
            </w:tcBorders>
            <w:shd w:val="clear" w:color="auto" w:fill="FFFFFF"/>
          </w:tcPr>
          <w:p w14:paraId="0D28CAD0" w14:textId="77777777" w:rsidR="00445E13" w:rsidRPr="0062643A" w:rsidRDefault="00445E13" w:rsidP="00445E13"/>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0F951D2"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7C4D156"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449FA762" w14:textId="77777777" w:rsidR="00445E13" w:rsidRPr="0062643A" w:rsidRDefault="00445E13" w:rsidP="00445E13"/>
        </w:tc>
        <w:tc>
          <w:tcPr>
            <w:tcW w:w="1786" w:type="dxa"/>
            <w:vMerge/>
            <w:tcBorders>
              <w:left w:val="single" w:sz="4" w:space="0" w:color="auto"/>
              <w:bottom w:val="single" w:sz="4" w:space="0" w:color="auto"/>
              <w:right w:val="single" w:sz="4" w:space="0" w:color="auto"/>
            </w:tcBorders>
            <w:shd w:val="clear" w:color="auto" w:fill="FFFFFF"/>
          </w:tcPr>
          <w:p w14:paraId="3BE53DF5" w14:textId="77777777" w:rsidR="00445E13" w:rsidRPr="0062643A" w:rsidRDefault="00445E13" w:rsidP="00445E13"/>
        </w:tc>
      </w:tr>
      <w:tr w:rsidR="00F46769" w:rsidRPr="0062643A" w14:paraId="7DCF17D0"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4C3C46F" w14:textId="77777777" w:rsidR="00F46769" w:rsidRPr="0062643A" w:rsidRDefault="00F46769" w:rsidP="00445E13"/>
          <w:p w14:paraId="655384B4" w14:textId="77777777" w:rsidR="00F46769" w:rsidRPr="0062643A" w:rsidRDefault="00F46769" w:rsidP="00445E13"/>
          <w:p w14:paraId="606C1C73" w14:textId="77777777" w:rsidR="00F46769" w:rsidRDefault="00F46769" w:rsidP="00445E13"/>
          <w:p w14:paraId="2E8C5D7E" w14:textId="77777777" w:rsidR="00F46769" w:rsidRDefault="00F46769" w:rsidP="00445E13"/>
          <w:p w14:paraId="59EB6BF6" w14:textId="77777777" w:rsidR="00F46769" w:rsidRDefault="00F46769" w:rsidP="00445E13"/>
          <w:p w14:paraId="37999742" w14:textId="77777777" w:rsidR="00F46769" w:rsidRDefault="00F46769" w:rsidP="00445E13"/>
          <w:p w14:paraId="1EBFAEB7" w14:textId="77777777" w:rsidR="00F46769" w:rsidRPr="0062643A" w:rsidRDefault="00F46769" w:rsidP="00445E13">
            <w:r w:rsidRPr="0062643A">
              <w:t>Коммунальное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A9E538F" w14:textId="77777777" w:rsidR="00F46769" w:rsidRPr="0062643A" w:rsidRDefault="00F46769" w:rsidP="00445E13">
            <w:r w:rsidRPr="0062643A">
              <w:t>3.1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6F86DD0" w14:textId="64694E87" w:rsidR="00F46769" w:rsidRPr="0062643A" w:rsidRDefault="00F46769" w:rsidP="00445E13">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399AEBC" w14:textId="708EF5D9" w:rsidR="00F46769" w:rsidRPr="0062643A" w:rsidRDefault="00F46769" w:rsidP="00445E13">
            <w:r w:rsidRPr="0062643A">
              <w:t>10000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148EEF1" w14:textId="77777777" w:rsidR="00F46769" w:rsidRPr="0062643A" w:rsidRDefault="00F46769" w:rsidP="00445E13">
            <w:r w:rsidRPr="0062643A">
              <w:t>75%</w:t>
            </w:r>
          </w:p>
          <w:p w14:paraId="19D14AE6" w14:textId="55A767BE" w:rsidR="00F46769" w:rsidRPr="0062643A" w:rsidRDefault="00F46769" w:rsidP="00445E13">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D3322EA" w14:textId="77777777" w:rsidR="00F46769" w:rsidRPr="0062643A" w:rsidRDefault="00F46769" w:rsidP="00445E13">
            <w:r w:rsidRPr="0062643A">
              <w:t>3</w:t>
            </w:r>
          </w:p>
        </w:tc>
      </w:tr>
      <w:tr w:rsidR="00F46769" w:rsidRPr="0062643A" w14:paraId="1D15B8A7" w14:textId="77777777" w:rsidTr="00F46769">
        <w:trPr>
          <w:cantSplit/>
          <w:trHeight w:val="20"/>
        </w:trPr>
        <w:tc>
          <w:tcPr>
            <w:tcW w:w="1882" w:type="dxa"/>
            <w:vMerge/>
            <w:tcBorders>
              <w:left w:val="single" w:sz="4" w:space="0" w:color="auto"/>
              <w:right w:val="single" w:sz="4" w:space="0" w:color="auto"/>
            </w:tcBorders>
            <w:shd w:val="clear" w:color="auto" w:fill="FFFFFF"/>
          </w:tcPr>
          <w:p w14:paraId="4F5345B4"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952EB33" w14:textId="47FEDD96" w:rsidR="00F46769" w:rsidRPr="0062643A" w:rsidRDefault="00A922D5" w:rsidP="009A0C0A">
            <w:r w:rsidRPr="00A922D5">
              <w:t>Размещение зданий и сооружений в целях обеспечения физических и юрид</w:t>
            </w:r>
            <w:r w:rsidRPr="00A922D5">
              <w:t>и</w:t>
            </w:r>
            <w:r w:rsidRPr="00A922D5">
              <w:t>ческих лиц коммунальными услугами. Содержание данного вида разреше</w:t>
            </w:r>
            <w:r w:rsidRPr="00A922D5">
              <w:t>н</w:t>
            </w:r>
            <w:r w:rsidRPr="00A922D5">
              <w:t>ного использования включает в себя содержание видов разрешенного и</w:t>
            </w:r>
            <w:r w:rsidRPr="00A922D5">
              <w:t>с</w:t>
            </w:r>
            <w:r w:rsidRPr="00A922D5">
              <w:t>пользования с кодами 3.1.1-3.1.2</w:t>
            </w:r>
          </w:p>
        </w:tc>
      </w:tr>
      <w:tr w:rsidR="00F46769" w:rsidRPr="0062643A" w14:paraId="10234A3C"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EAEF3D4"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8CCB406" w14:textId="64577076"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604ED625"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EA2EE5A" w14:textId="77777777" w:rsidR="00F46769" w:rsidRPr="0062643A" w:rsidRDefault="00F46769" w:rsidP="00445E13"/>
          <w:p w14:paraId="1B9EA739" w14:textId="77777777" w:rsidR="00F46769" w:rsidRPr="0062643A" w:rsidRDefault="00F46769" w:rsidP="00445E13"/>
          <w:p w14:paraId="5915EAB7" w14:textId="77777777" w:rsidR="00F46769" w:rsidRDefault="00F46769" w:rsidP="00445E13"/>
          <w:p w14:paraId="38DA60BF" w14:textId="77777777" w:rsidR="00F46769" w:rsidRDefault="00F46769" w:rsidP="00445E13"/>
          <w:p w14:paraId="2CBE594D" w14:textId="77777777" w:rsidR="00F46769" w:rsidRDefault="00F46769" w:rsidP="00445E13"/>
          <w:p w14:paraId="0CD1783B" w14:textId="77777777" w:rsidR="00F46769" w:rsidRPr="0062643A" w:rsidRDefault="00F46769" w:rsidP="00445E13">
            <w:r w:rsidRPr="0062643A">
              <w:t>Предоставление коммунальных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AFE380A" w14:textId="77777777" w:rsidR="00F46769" w:rsidRPr="0062643A" w:rsidRDefault="00F46769" w:rsidP="00445E13">
            <w:r w:rsidRPr="0062643A">
              <w:t>3.1.1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5B8B1D8" w14:textId="606F1B27" w:rsidR="00F46769" w:rsidRPr="0062643A" w:rsidRDefault="00F46769" w:rsidP="00445E13">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98B9FFB" w14:textId="6FC2F80D" w:rsidR="00F46769" w:rsidRPr="0062643A" w:rsidRDefault="00F46769" w:rsidP="00445E13">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6162D85" w14:textId="77777777" w:rsidR="00F46769" w:rsidRPr="0062643A" w:rsidRDefault="00F46769" w:rsidP="00445E13">
            <w:r w:rsidRPr="0062643A">
              <w:t>75%</w:t>
            </w:r>
          </w:p>
          <w:p w14:paraId="7C854B54" w14:textId="1243C0F0" w:rsidR="00F46769" w:rsidRPr="0062643A" w:rsidRDefault="00F46769" w:rsidP="00445E13">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0A7CC21" w14:textId="77777777" w:rsidR="00F46769" w:rsidRPr="0062643A" w:rsidRDefault="00F46769" w:rsidP="00445E13">
            <w:r w:rsidRPr="0062643A">
              <w:t>3</w:t>
            </w:r>
          </w:p>
        </w:tc>
      </w:tr>
      <w:tr w:rsidR="00F46769" w:rsidRPr="0062643A" w14:paraId="2BB101F1" w14:textId="77777777" w:rsidTr="00F46769">
        <w:trPr>
          <w:cantSplit/>
          <w:trHeight w:val="20"/>
        </w:trPr>
        <w:tc>
          <w:tcPr>
            <w:tcW w:w="1882" w:type="dxa"/>
            <w:vMerge/>
            <w:tcBorders>
              <w:left w:val="single" w:sz="4" w:space="0" w:color="auto"/>
              <w:right w:val="single" w:sz="4" w:space="0" w:color="auto"/>
            </w:tcBorders>
            <w:shd w:val="clear" w:color="auto" w:fill="FFFFFF"/>
          </w:tcPr>
          <w:p w14:paraId="5BBAF496"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C6A0E3D" w14:textId="2AA0C603" w:rsidR="00F46769" w:rsidRPr="0062643A" w:rsidRDefault="00A922D5" w:rsidP="009A0C0A">
            <w:proofErr w:type="gramStart"/>
            <w:r w:rsidRPr="00A922D5">
              <w:t>Размещение зданий и сооружений, обеспечивающих поставку воды, тепла, электричества, газа, отвод канализационных стоков, очистку и уборку объе</w:t>
            </w:r>
            <w:r w:rsidRPr="00A922D5">
              <w:t>к</w:t>
            </w:r>
            <w:r w:rsidRPr="00A922D5">
              <w:t>тов недвижимости (котельных, водозаборов, очистных сооружений, насо</w:t>
            </w:r>
            <w:r w:rsidRPr="00A922D5">
              <w:t>с</w:t>
            </w:r>
            <w:r w:rsidRPr="00A922D5">
              <w:t>ных станций, водопроводов, линий электропередач, трансформаторных по</w:t>
            </w:r>
            <w:r w:rsidRPr="00A922D5">
              <w:t>д</w:t>
            </w:r>
            <w:r w:rsidRPr="00A922D5">
              <w:t>станций, газопроводов, линий связи, телефонных станций, канализаций, ст</w:t>
            </w:r>
            <w:r w:rsidRPr="00A922D5">
              <w:t>о</w:t>
            </w:r>
            <w:r w:rsidRPr="00A922D5">
              <w:t>янок, гаражей и мастерских для обслуживания уборочной и аварийной те</w:t>
            </w:r>
            <w:r w:rsidRPr="00A922D5">
              <w:t>х</w:t>
            </w:r>
            <w:r w:rsidRPr="00A922D5">
              <w:t>ники, сооружений, необходимых для сбора и плавки снега)</w:t>
            </w:r>
            <w:proofErr w:type="gramEnd"/>
          </w:p>
        </w:tc>
      </w:tr>
      <w:tr w:rsidR="00F46769" w:rsidRPr="0062643A" w14:paraId="237898C3"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161F579"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6130A23" w14:textId="37FD5036"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458033F2" w14:textId="77777777" w:rsidTr="00F46769">
        <w:trPr>
          <w:cantSplit/>
          <w:trHeight w:val="1717"/>
        </w:trPr>
        <w:tc>
          <w:tcPr>
            <w:tcW w:w="1882" w:type="dxa"/>
            <w:vMerge w:val="restart"/>
            <w:tcBorders>
              <w:top w:val="single" w:sz="4" w:space="0" w:color="auto"/>
              <w:left w:val="single" w:sz="4" w:space="0" w:color="auto"/>
              <w:right w:val="single" w:sz="4" w:space="0" w:color="auto"/>
            </w:tcBorders>
            <w:shd w:val="clear" w:color="auto" w:fill="FFFFFF"/>
          </w:tcPr>
          <w:p w14:paraId="28DF401E" w14:textId="77777777" w:rsidR="00F46769" w:rsidRPr="0062643A" w:rsidRDefault="00F46769" w:rsidP="00445E13"/>
          <w:p w14:paraId="17AB81D0" w14:textId="77777777" w:rsidR="00F46769" w:rsidRPr="0062643A" w:rsidRDefault="00F46769" w:rsidP="00445E13"/>
          <w:p w14:paraId="51224506" w14:textId="77777777" w:rsidR="00F46769" w:rsidRDefault="00F46769" w:rsidP="00445E13"/>
          <w:p w14:paraId="2ABEE6E6" w14:textId="77777777" w:rsidR="00F46769" w:rsidRDefault="00F46769" w:rsidP="00445E13"/>
          <w:p w14:paraId="4B7A2035" w14:textId="77777777" w:rsidR="00F46769" w:rsidRPr="0062643A" w:rsidRDefault="00F46769" w:rsidP="00445E13">
            <w:r w:rsidRPr="0062643A">
              <w:t>Администрати</w:t>
            </w:r>
            <w:r w:rsidRPr="0062643A">
              <w:t>в</w:t>
            </w:r>
            <w:r w:rsidRPr="0062643A">
              <w:t>ные здания орг</w:t>
            </w:r>
            <w:r w:rsidRPr="0062643A">
              <w:t>а</w:t>
            </w:r>
            <w:r w:rsidRPr="0062643A">
              <w:t>низаций, обесп</w:t>
            </w:r>
            <w:r w:rsidRPr="0062643A">
              <w:t>е</w:t>
            </w:r>
            <w:r w:rsidRPr="0062643A">
              <w:t>чивающих пред</w:t>
            </w:r>
            <w:r w:rsidRPr="0062643A">
              <w:t>о</w:t>
            </w:r>
            <w:r w:rsidRPr="0062643A">
              <w:lastRenderedPageBreak/>
              <w:t>ставление ко</w:t>
            </w:r>
            <w:r w:rsidRPr="0062643A">
              <w:t>м</w:t>
            </w:r>
            <w:r w:rsidRPr="0062643A">
              <w:t>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7327822" w14:textId="77777777" w:rsidR="00F46769" w:rsidRPr="0062643A" w:rsidRDefault="00F46769" w:rsidP="00445E13">
            <w:r w:rsidRPr="0062643A">
              <w:lastRenderedPageBreak/>
              <w:t>3.1.2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63772E3" w14:textId="1AA598F2" w:rsidR="00F46769" w:rsidRPr="0062643A" w:rsidRDefault="00F46769" w:rsidP="00445E13">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83F53B2" w14:textId="77777777" w:rsidR="00F46769" w:rsidRPr="0062643A" w:rsidRDefault="00F46769" w:rsidP="00445E13">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BDB04E2" w14:textId="77777777" w:rsidR="00F46769" w:rsidRPr="0062643A" w:rsidRDefault="00F46769" w:rsidP="00445E13">
            <w:r w:rsidRPr="0062643A">
              <w:t>75%</w:t>
            </w:r>
          </w:p>
          <w:p w14:paraId="207A965A" w14:textId="4C4D73A7" w:rsidR="00F46769" w:rsidRPr="0062643A" w:rsidRDefault="00F46769" w:rsidP="00445E13">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9E6C780" w14:textId="77777777" w:rsidR="00F46769" w:rsidRPr="0062643A" w:rsidRDefault="00F46769" w:rsidP="00445E13">
            <w:r w:rsidRPr="0062643A">
              <w:t>3</w:t>
            </w:r>
          </w:p>
        </w:tc>
      </w:tr>
      <w:tr w:rsidR="00F46769" w:rsidRPr="0062643A" w14:paraId="25B6AC7F" w14:textId="77777777" w:rsidTr="00A30A83">
        <w:trPr>
          <w:cantSplit/>
          <w:trHeight w:val="681"/>
        </w:trPr>
        <w:tc>
          <w:tcPr>
            <w:tcW w:w="1882" w:type="dxa"/>
            <w:vMerge/>
            <w:tcBorders>
              <w:left w:val="single" w:sz="4" w:space="0" w:color="auto"/>
              <w:right w:val="single" w:sz="4" w:space="0" w:color="auto"/>
            </w:tcBorders>
            <w:shd w:val="clear" w:color="auto" w:fill="FFFFFF"/>
          </w:tcPr>
          <w:p w14:paraId="41E30629"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ED8941C" w14:textId="7E5A636A" w:rsidR="00F46769" w:rsidRPr="0062643A" w:rsidRDefault="00A922D5" w:rsidP="009A0C0A">
            <w:r w:rsidRPr="00A922D5">
              <w:t>Размещение зданий, предназначенных для приема физических и юридич</w:t>
            </w:r>
            <w:r w:rsidRPr="00A922D5">
              <w:t>е</w:t>
            </w:r>
            <w:r w:rsidRPr="00A922D5">
              <w:t>ских лиц в связи с предоставлением им коммунальных услуг</w:t>
            </w:r>
          </w:p>
        </w:tc>
      </w:tr>
      <w:tr w:rsidR="00F46769" w:rsidRPr="0062643A" w14:paraId="3AED6A9B" w14:textId="77777777" w:rsidTr="00F46769">
        <w:trPr>
          <w:cantSplit/>
          <w:trHeight w:val="1183"/>
        </w:trPr>
        <w:tc>
          <w:tcPr>
            <w:tcW w:w="1882" w:type="dxa"/>
            <w:vMerge/>
            <w:tcBorders>
              <w:left w:val="single" w:sz="4" w:space="0" w:color="auto"/>
              <w:bottom w:val="single" w:sz="4" w:space="0" w:color="auto"/>
              <w:right w:val="single" w:sz="4" w:space="0" w:color="auto"/>
            </w:tcBorders>
            <w:shd w:val="clear" w:color="auto" w:fill="FFFFFF"/>
          </w:tcPr>
          <w:p w14:paraId="31B499F0"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882546A" w14:textId="4FD71ED0"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A30A83" w:rsidRPr="0062643A" w14:paraId="6706D5C3"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B6CA8D8" w14:textId="77777777" w:rsidR="00A30A83" w:rsidRPr="0062643A" w:rsidRDefault="00A30A83" w:rsidP="00445E13"/>
          <w:p w14:paraId="52964062" w14:textId="77777777" w:rsidR="00A30A83" w:rsidRPr="0062643A" w:rsidRDefault="00A30A83" w:rsidP="00445E13"/>
          <w:p w14:paraId="6930C83D" w14:textId="77777777" w:rsidR="00A30A83" w:rsidRPr="0062643A" w:rsidRDefault="00A30A83" w:rsidP="00445E13"/>
          <w:p w14:paraId="1C0E78E9" w14:textId="77777777" w:rsidR="00A30A83" w:rsidRDefault="00A30A83" w:rsidP="00445E13"/>
          <w:p w14:paraId="72413106" w14:textId="77777777" w:rsidR="00A30A83" w:rsidRDefault="00A30A83" w:rsidP="00445E13"/>
          <w:p w14:paraId="62559877" w14:textId="77777777" w:rsidR="00A30A83" w:rsidRPr="0062643A" w:rsidRDefault="00A30A83" w:rsidP="00445E13">
            <w:r w:rsidRPr="0062643A">
              <w:t>Общежития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8C6E700" w14:textId="77777777" w:rsidR="00A30A83" w:rsidRPr="0062643A" w:rsidRDefault="00A30A83" w:rsidP="00445E13">
            <w:r w:rsidRPr="0062643A">
              <w:t>3.2.4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1988F57" w14:textId="41B80E5F" w:rsidR="00A30A83" w:rsidRPr="0062643A" w:rsidRDefault="00A30A83" w:rsidP="00445E13">
            <w:r w:rsidRPr="0062643A">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4BFDA1D" w14:textId="77777777" w:rsidR="00A30A83" w:rsidRPr="0062643A" w:rsidRDefault="00A30A83" w:rsidP="00445E13">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B10511E" w14:textId="77777777" w:rsidR="00A30A83" w:rsidRPr="0062643A" w:rsidRDefault="00A30A83" w:rsidP="00445E13">
            <w:r w:rsidRPr="0062643A">
              <w:t>60%</w:t>
            </w:r>
          </w:p>
          <w:p w14:paraId="2F1F7EC0" w14:textId="3F674E56" w:rsidR="00A30A83" w:rsidRPr="0062643A" w:rsidRDefault="00A30A83" w:rsidP="00445E13">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64E5B06" w14:textId="77777777" w:rsidR="00A30A83" w:rsidRPr="0062643A" w:rsidRDefault="00A30A83" w:rsidP="00445E13">
            <w:r w:rsidRPr="0062643A">
              <w:t>3</w:t>
            </w:r>
          </w:p>
        </w:tc>
      </w:tr>
      <w:tr w:rsidR="00A30A83" w:rsidRPr="0062643A" w14:paraId="5D757546" w14:textId="77777777" w:rsidTr="00733877">
        <w:trPr>
          <w:cantSplit/>
          <w:trHeight w:val="20"/>
        </w:trPr>
        <w:tc>
          <w:tcPr>
            <w:tcW w:w="1882" w:type="dxa"/>
            <w:vMerge/>
            <w:tcBorders>
              <w:left w:val="single" w:sz="4" w:space="0" w:color="auto"/>
              <w:right w:val="single" w:sz="4" w:space="0" w:color="auto"/>
            </w:tcBorders>
            <w:shd w:val="clear" w:color="auto" w:fill="FFFFFF"/>
          </w:tcPr>
          <w:p w14:paraId="051E12FB" w14:textId="77777777" w:rsidR="00A30A83" w:rsidRPr="0062643A" w:rsidRDefault="00A30A83"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C73B1B6" w14:textId="65F4185A" w:rsidR="00A30A83" w:rsidRPr="0062643A" w:rsidRDefault="00A30A83" w:rsidP="009A0C0A">
            <w:r w:rsidRPr="00A30A83">
              <w:t>Размещение зданий, предназначенных для размещения общежитий, предн</w:t>
            </w:r>
            <w:r w:rsidRPr="00A30A83">
              <w:t>а</w:t>
            </w:r>
            <w:r w:rsidRPr="00A30A83">
              <w:t>значенных для проживания граждан на время их работы, службы или обуч</w:t>
            </w:r>
            <w:r w:rsidRPr="00A30A83">
              <w:t>е</w:t>
            </w:r>
            <w:r w:rsidRPr="00A30A83">
              <w:t>ния, за исключением зданий, размещение которых предусмотрено содерж</w:t>
            </w:r>
            <w:r w:rsidRPr="00A30A83">
              <w:t>а</w:t>
            </w:r>
            <w:r w:rsidRPr="00A30A83">
              <w:t>нием вида разрешенного использования с кодом 4.7</w:t>
            </w:r>
          </w:p>
        </w:tc>
      </w:tr>
      <w:tr w:rsidR="00A30A83" w:rsidRPr="0062643A" w14:paraId="6AD3DD34"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55DB3FC" w14:textId="77777777" w:rsidR="00A30A83" w:rsidRPr="0062643A" w:rsidRDefault="00A30A83"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6CE7E65" w14:textId="09F6D910" w:rsidR="00A30A83" w:rsidRPr="0062643A" w:rsidRDefault="00A30A83"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1A647EE6"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19C8837" w14:textId="77777777" w:rsidR="00F46769" w:rsidRPr="0062643A" w:rsidRDefault="00F46769" w:rsidP="00445E13"/>
          <w:p w14:paraId="3D226EA9" w14:textId="77777777" w:rsidR="00F46769" w:rsidRPr="0062643A" w:rsidRDefault="00F46769" w:rsidP="00445E13"/>
          <w:p w14:paraId="27B1480B" w14:textId="77777777" w:rsidR="00F46769" w:rsidRDefault="00F46769" w:rsidP="00445E13"/>
          <w:p w14:paraId="572586A4" w14:textId="77777777" w:rsidR="00F46769" w:rsidRDefault="00F46769" w:rsidP="00445E13"/>
          <w:p w14:paraId="55AB27B4" w14:textId="77777777" w:rsidR="00F46769" w:rsidRDefault="00F46769" w:rsidP="00445E13"/>
          <w:p w14:paraId="0C4378DA" w14:textId="77777777" w:rsidR="00F46769" w:rsidRPr="0062643A" w:rsidRDefault="00F46769" w:rsidP="00445E13">
            <w:r w:rsidRPr="0062643A">
              <w:t>Объекты доро</w:t>
            </w:r>
            <w:r w:rsidRPr="0062643A">
              <w:t>ж</w:t>
            </w:r>
            <w:r w:rsidRPr="0062643A">
              <w:t>ного сервиса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38002F6" w14:textId="77777777" w:rsidR="00F46769" w:rsidRPr="0062643A" w:rsidRDefault="00F46769" w:rsidP="00445E13">
            <w:r w:rsidRPr="0062643A">
              <w:t>4.9.1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0FE60F3" w14:textId="7185EE85" w:rsidR="00F46769" w:rsidRPr="0062643A" w:rsidRDefault="00F46769" w:rsidP="001F6B8C">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9DA0BFE" w14:textId="77777777" w:rsidR="00F46769" w:rsidRPr="0062643A" w:rsidRDefault="00F46769" w:rsidP="00445E13">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A35FD2E" w14:textId="77777777" w:rsidR="00F46769" w:rsidRPr="0062643A" w:rsidRDefault="00F46769" w:rsidP="00445E13">
            <w:r w:rsidRPr="0062643A">
              <w:t>45%</w:t>
            </w:r>
          </w:p>
          <w:p w14:paraId="2D0ACE37" w14:textId="525ABDE9" w:rsidR="00F46769" w:rsidRPr="0062643A" w:rsidRDefault="00F46769" w:rsidP="00445E13">
            <w:r w:rsidRPr="0062643A">
              <w:t>Минимальный процент  озеленения земельного участка-10%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295DDA3" w14:textId="77777777" w:rsidR="00F46769" w:rsidRPr="0062643A" w:rsidRDefault="00F46769" w:rsidP="00445E13">
            <w:r w:rsidRPr="0062643A">
              <w:t>3</w:t>
            </w:r>
          </w:p>
        </w:tc>
      </w:tr>
      <w:tr w:rsidR="00F46769" w:rsidRPr="0062643A" w14:paraId="16C1236B" w14:textId="77777777" w:rsidTr="00F46769">
        <w:trPr>
          <w:cantSplit/>
          <w:trHeight w:val="20"/>
        </w:trPr>
        <w:tc>
          <w:tcPr>
            <w:tcW w:w="1882" w:type="dxa"/>
            <w:vMerge/>
            <w:tcBorders>
              <w:left w:val="single" w:sz="4" w:space="0" w:color="auto"/>
              <w:right w:val="single" w:sz="4" w:space="0" w:color="auto"/>
            </w:tcBorders>
            <w:shd w:val="clear" w:color="auto" w:fill="FFFFFF"/>
          </w:tcPr>
          <w:p w14:paraId="5EDEADDF"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E239968" w14:textId="211A3FF3" w:rsidR="00F46769" w:rsidRPr="0062643A" w:rsidRDefault="00A30A83" w:rsidP="00A30A83">
            <w:r>
              <w:t>Размещение зданий и сооружений дорожного сервиса. Содержание данного вида разрешенного использования включает в себя содержание видов разр</w:t>
            </w:r>
            <w:r>
              <w:t>е</w:t>
            </w:r>
            <w:r w:rsidR="00351FAB">
              <w:t>шенного использования </w:t>
            </w:r>
            <w:r>
              <w:t>с кодами 4.9.1.1-4.9.1.4</w:t>
            </w:r>
          </w:p>
        </w:tc>
      </w:tr>
      <w:tr w:rsidR="00F46769" w:rsidRPr="0062643A" w14:paraId="21BD5ACE"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D1AC370"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6C86AFE" w14:textId="2E0B0595"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2C9EA12A"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608CE93" w14:textId="77777777" w:rsidR="00F46769" w:rsidRDefault="00F46769" w:rsidP="00445E13"/>
          <w:p w14:paraId="3AE998BF" w14:textId="77777777" w:rsidR="00F46769" w:rsidRDefault="00F46769" w:rsidP="00445E13"/>
          <w:p w14:paraId="2E95ABD5" w14:textId="77777777" w:rsidR="00F46769" w:rsidRDefault="00F46769" w:rsidP="00445E13"/>
          <w:p w14:paraId="3EEDD90E" w14:textId="77777777" w:rsidR="00F46769" w:rsidRDefault="00F46769" w:rsidP="00445E13"/>
          <w:p w14:paraId="45ACBD49" w14:textId="77777777" w:rsidR="00F46769" w:rsidRDefault="00F46769" w:rsidP="00445E13"/>
          <w:p w14:paraId="1C64F860" w14:textId="77777777" w:rsidR="00F46769" w:rsidRPr="0062643A" w:rsidRDefault="00F46769" w:rsidP="00445E13">
            <w:r w:rsidRPr="0062643A">
              <w:t>Ремонт автом</w:t>
            </w:r>
            <w:r w:rsidRPr="0062643A">
              <w:t>о</w:t>
            </w:r>
            <w:r w:rsidRPr="0062643A">
              <w:t>билей</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89944E7" w14:textId="77777777" w:rsidR="00F46769" w:rsidRPr="0062643A" w:rsidRDefault="00F46769" w:rsidP="00445E13">
            <w:r w:rsidRPr="0062643A">
              <w:t>4.9.1.4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AF53D70" w14:textId="6B7A7464" w:rsidR="00F46769" w:rsidRPr="0062643A" w:rsidRDefault="00F46769" w:rsidP="00445E13">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D42E4A2" w14:textId="77777777" w:rsidR="00F46769" w:rsidRPr="0062643A" w:rsidRDefault="00F46769" w:rsidP="00445E13">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54D1BD2" w14:textId="77777777" w:rsidR="00F46769" w:rsidRPr="0062643A" w:rsidRDefault="00F46769" w:rsidP="00445E13">
            <w:r w:rsidRPr="0062643A">
              <w:t>45%</w:t>
            </w:r>
          </w:p>
          <w:p w14:paraId="5A49C064" w14:textId="7E34713A" w:rsidR="00F46769" w:rsidRPr="0062643A" w:rsidRDefault="00F46769" w:rsidP="00445E13">
            <w:r w:rsidRPr="0062643A">
              <w:t>Минимальный процент  озеленения земельного участка-10%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A66963E" w14:textId="77777777" w:rsidR="00F46769" w:rsidRPr="0062643A" w:rsidRDefault="00F46769" w:rsidP="00445E13">
            <w:r w:rsidRPr="0062643A">
              <w:t>3</w:t>
            </w:r>
          </w:p>
        </w:tc>
      </w:tr>
      <w:tr w:rsidR="00F46769" w:rsidRPr="0062643A" w14:paraId="23B4D546" w14:textId="77777777" w:rsidTr="00F46769">
        <w:trPr>
          <w:cantSplit/>
          <w:trHeight w:val="20"/>
        </w:trPr>
        <w:tc>
          <w:tcPr>
            <w:tcW w:w="1882" w:type="dxa"/>
            <w:vMerge/>
            <w:tcBorders>
              <w:left w:val="single" w:sz="4" w:space="0" w:color="auto"/>
              <w:right w:val="single" w:sz="4" w:space="0" w:color="auto"/>
            </w:tcBorders>
            <w:shd w:val="clear" w:color="auto" w:fill="FFFFFF"/>
          </w:tcPr>
          <w:p w14:paraId="07C8F9DC"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7EB29F1" w14:textId="27C46003" w:rsidR="00F46769" w:rsidRPr="0062643A" w:rsidRDefault="00A30A83" w:rsidP="009A0C0A">
            <w:r w:rsidRPr="00A30A83">
              <w:t>Размещение мастерских, предназначенных для ремонта и обслуживания а</w:t>
            </w:r>
            <w:r w:rsidRPr="00A30A83">
              <w:t>в</w:t>
            </w:r>
            <w:r w:rsidRPr="00A30A83">
              <w:t>томобилей, и прочих объектов дорожного сервиса, а также размещение маг</w:t>
            </w:r>
            <w:r w:rsidRPr="00A30A83">
              <w:t>а</w:t>
            </w:r>
            <w:r w:rsidRPr="00A30A83">
              <w:t>зинов сопутствующей торговли</w:t>
            </w:r>
          </w:p>
        </w:tc>
      </w:tr>
      <w:tr w:rsidR="00F46769" w:rsidRPr="0062643A" w14:paraId="0423C7B9"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A04BDF1"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2F7B691" w14:textId="21B3723A"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59936344"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32EA194" w14:textId="77777777" w:rsidR="00F46769" w:rsidRPr="0062643A" w:rsidRDefault="00F46769" w:rsidP="00445E13"/>
          <w:p w14:paraId="6EF97E75" w14:textId="77777777" w:rsidR="00F46769" w:rsidRPr="0062643A" w:rsidRDefault="00F46769" w:rsidP="00445E13"/>
          <w:p w14:paraId="4927C2F8" w14:textId="77777777" w:rsidR="00F46769" w:rsidRDefault="00F46769" w:rsidP="00445E13"/>
          <w:p w14:paraId="156F788A" w14:textId="77777777" w:rsidR="00F46769" w:rsidRDefault="00F46769" w:rsidP="00445E13"/>
          <w:p w14:paraId="5C999D86" w14:textId="77777777" w:rsidR="00F46769" w:rsidRPr="0062643A" w:rsidRDefault="00F46769" w:rsidP="00445E13">
            <w:r w:rsidRPr="0062643A">
              <w:t>Производстве</w:t>
            </w:r>
            <w:r w:rsidRPr="0062643A">
              <w:t>н</w:t>
            </w:r>
            <w:r w:rsidRPr="0062643A">
              <w:t>ная деятельность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C3D12A5" w14:textId="77777777" w:rsidR="00F46769" w:rsidRPr="0062643A" w:rsidRDefault="00F46769" w:rsidP="00445E13">
            <w:r w:rsidRPr="0062643A">
              <w:t>6.0</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E010C2D" w14:textId="72A23165" w:rsidR="00F46769" w:rsidRPr="0062643A" w:rsidRDefault="00F46769" w:rsidP="00445E13">
            <w:r w:rsidRPr="0062643A">
              <w:t>5000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93CD1B9" w14:textId="7A9D75CE" w:rsidR="00F46769" w:rsidRPr="0062643A" w:rsidRDefault="00F46769" w:rsidP="00A95AB0">
            <w:r w:rsidRPr="0062643A">
              <w:t>100000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8CDC007" w14:textId="77777777" w:rsidR="00F46769" w:rsidRPr="0062643A" w:rsidRDefault="00F46769" w:rsidP="00445E13">
            <w:r w:rsidRPr="0062643A">
              <w:t>50%</w:t>
            </w:r>
          </w:p>
          <w:p w14:paraId="1D46629A" w14:textId="2B991458" w:rsidR="00F46769" w:rsidRPr="0062643A" w:rsidRDefault="00F46769" w:rsidP="00F609CC">
            <w:r w:rsidRPr="0062643A">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304170DC" w14:textId="77777777" w:rsidR="00F46769" w:rsidRPr="0062643A" w:rsidRDefault="00F46769" w:rsidP="00445E13">
            <w:r w:rsidRPr="0062643A">
              <w:t>3</w:t>
            </w:r>
          </w:p>
        </w:tc>
      </w:tr>
      <w:tr w:rsidR="00F46769" w:rsidRPr="0062643A" w14:paraId="0D662722" w14:textId="77777777" w:rsidTr="00F46769">
        <w:trPr>
          <w:cantSplit/>
          <w:trHeight w:val="20"/>
        </w:trPr>
        <w:tc>
          <w:tcPr>
            <w:tcW w:w="1882" w:type="dxa"/>
            <w:vMerge/>
            <w:tcBorders>
              <w:left w:val="single" w:sz="4" w:space="0" w:color="auto"/>
              <w:right w:val="single" w:sz="4" w:space="0" w:color="auto"/>
            </w:tcBorders>
            <w:shd w:val="clear" w:color="auto" w:fill="FFFFFF"/>
          </w:tcPr>
          <w:p w14:paraId="2115602E"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2695171" w14:textId="4EEE39B6" w:rsidR="00F46769" w:rsidRPr="0062643A" w:rsidRDefault="00A30A83" w:rsidP="009A0C0A">
            <w:r w:rsidRPr="00A30A83">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F46769" w:rsidRPr="0062643A" w14:paraId="287FFAB4"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EC0CE70"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5BC6BCB" w14:textId="34CC8DC6"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A30A83" w:rsidRPr="0062643A" w14:paraId="7EABF391"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2B867A0" w14:textId="77777777" w:rsidR="00A30A83" w:rsidRPr="0062643A" w:rsidRDefault="00A30A83" w:rsidP="00445E13"/>
          <w:p w14:paraId="276C5E49" w14:textId="77777777" w:rsidR="00A30A83" w:rsidRPr="0062643A" w:rsidRDefault="00A30A83" w:rsidP="00445E13"/>
          <w:p w14:paraId="0369E56C" w14:textId="77777777" w:rsidR="00A30A83" w:rsidRPr="0062643A" w:rsidRDefault="00A30A83" w:rsidP="00445E13"/>
          <w:p w14:paraId="282C6344" w14:textId="77777777" w:rsidR="00A30A83" w:rsidRDefault="00A30A83" w:rsidP="00445E13"/>
          <w:p w14:paraId="49E8DFD3" w14:textId="77777777" w:rsidR="00A30A83" w:rsidRDefault="00A30A83" w:rsidP="00445E13"/>
          <w:p w14:paraId="05DF7D5E" w14:textId="77777777" w:rsidR="00A30A83" w:rsidRDefault="00A30A83" w:rsidP="00445E13"/>
          <w:p w14:paraId="69D93F36" w14:textId="77777777" w:rsidR="00A30A83" w:rsidRDefault="00A30A83" w:rsidP="00445E13"/>
          <w:p w14:paraId="0653FC27" w14:textId="77777777" w:rsidR="00A30A83" w:rsidRPr="0062643A" w:rsidRDefault="00A30A83" w:rsidP="00445E13">
            <w:r w:rsidRPr="0062643A">
              <w:t>Недропользов</w:t>
            </w:r>
            <w:r w:rsidRPr="0062643A">
              <w:t>а</w:t>
            </w:r>
            <w:r w:rsidRPr="0062643A">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EFD0C7A" w14:textId="77777777" w:rsidR="00A30A83" w:rsidRPr="0062643A" w:rsidRDefault="00A30A83" w:rsidP="00445E13">
            <w:r w:rsidRPr="0062643A">
              <w:t>6.1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CD499E2" w14:textId="77777777" w:rsidR="00A30A83" w:rsidRPr="0062643A" w:rsidRDefault="00A30A83" w:rsidP="00445E13">
            <w:r w:rsidRPr="0062643A">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3204CB7" w14:textId="5329D926" w:rsidR="00A30A83" w:rsidRPr="0062643A" w:rsidRDefault="00A30A83" w:rsidP="00A95AB0">
            <w:r w:rsidRPr="0062643A">
              <w:t>100000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0E62F34" w14:textId="77777777" w:rsidR="00A30A83" w:rsidRPr="0062643A" w:rsidRDefault="00A30A83" w:rsidP="00445E13">
            <w:r w:rsidRPr="0062643A">
              <w:t>60%</w:t>
            </w:r>
          </w:p>
          <w:p w14:paraId="392BEB9D" w14:textId="59ADA3A6" w:rsidR="00A30A83" w:rsidRPr="0062643A" w:rsidRDefault="00A30A83" w:rsidP="00445E13">
            <w:r w:rsidRPr="0062643A">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4FAA57F" w14:textId="77777777" w:rsidR="00A30A83" w:rsidRPr="0062643A" w:rsidRDefault="00A30A83" w:rsidP="00445E13">
            <w:r w:rsidRPr="0062643A">
              <w:t>3</w:t>
            </w:r>
          </w:p>
        </w:tc>
      </w:tr>
      <w:tr w:rsidR="00A30A83" w:rsidRPr="0062643A" w14:paraId="162D9A39" w14:textId="77777777" w:rsidTr="00733877">
        <w:trPr>
          <w:cantSplit/>
          <w:trHeight w:val="20"/>
        </w:trPr>
        <w:tc>
          <w:tcPr>
            <w:tcW w:w="1882" w:type="dxa"/>
            <w:vMerge/>
            <w:tcBorders>
              <w:left w:val="single" w:sz="4" w:space="0" w:color="auto"/>
              <w:right w:val="single" w:sz="4" w:space="0" w:color="auto"/>
            </w:tcBorders>
            <w:shd w:val="clear" w:color="auto" w:fill="FFFFFF"/>
          </w:tcPr>
          <w:p w14:paraId="3268A3B3" w14:textId="77777777" w:rsidR="00A30A83" w:rsidRPr="0062643A" w:rsidRDefault="00A30A83"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664701B" w14:textId="02A37774" w:rsidR="00A30A83" w:rsidRPr="0062643A" w:rsidRDefault="00A30A83" w:rsidP="00A30A83">
            <w:proofErr w:type="gramStart"/>
            <w:r>
              <w:t>Осущест</w:t>
            </w:r>
            <w:r w:rsidR="00351FAB">
              <w:t>вление геологических изысканий; </w:t>
            </w:r>
            <w:r>
              <w:t>добыча полезных ископаемых о</w:t>
            </w:r>
            <w:r>
              <w:t>т</w:t>
            </w:r>
            <w:r>
              <w:t>крытым (карьеры, отвалы) и закрытым (шахты, скважины) способами; ра</w:t>
            </w:r>
            <w:r>
              <w:t>з</w:t>
            </w:r>
            <w:r>
              <w:t>мещение объектов капитального строительства, в том числе подземных, в ц</w:t>
            </w:r>
            <w:r>
              <w:t>е</w:t>
            </w:r>
            <w:r w:rsidR="00351FAB">
              <w:t>лях добычи полезных ископаемых; </w:t>
            </w:r>
            <w:r>
              <w:t>размещение объектов капитального стр</w:t>
            </w:r>
            <w:r>
              <w:t>о</w:t>
            </w:r>
            <w:r>
              <w:t xml:space="preserve">ительства, необходимых для подготовки сырья к транспортировке и </w:t>
            </w:r>
            <w:r w:rsidR="00351FAB">
              <w:t>(или) промышленной переработке;</w:t>
            </w:r>
            <w:proofErr w:type="gramEnd"/>
            <w:r w:rsidR="00351FAB">
              <w:t> </w:t>
            </w:r>
            <w:r>
              <w:t>размещение объектов капитального строител</w:t>
            </w:r>
            <w:r>
              <w:t>ь</w:t>
            </w:r>
            <w:r>
              <w:t>ства, предназначенных для проживания в них сотрудников, осуществляющих обслуживание зданий и сооружений, необходимых для целей недропользов</w:t>
            </w:r>
            <w:r>
              <w:t>а</w:t>
            </w:r>
            <w:r>
              <w:t>ния, если добыча полезных ископаемых происходит на межселенной терр</w:t>
            </w:r>
            <w:r>
              <w:t>и</w:t>
            </w:r>
            <w:r>
              <w:t>тории</w:t>
            </w:r>
          </w:p>
        </w:tc>
      </w:tr>
      <w:tr w:rsidR="00A30A83" w:rsidRPr="0062643A" w14:paraId="6F04A7E4"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E43DABE" w14:textId="77777777" w:rsidR="00A30A83" w:rsidRPr="0062643A" w:rsidRDefault="00A30A83"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C2B951F" w14:textId="51FA400F" w:rsidR="00A30A83" w:rsidRPr="0062643A" w:rsidRDefault="00A30A83"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7DF41DD8"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EA4DA66" w14:textId="77777777" w:rsidR="00F46769" w:rsidRPr="0062643A" w:rsidRDefault="00F46769" w:rsidP="00445E13"/>
          <w:p w14:paraId="255B52CC" w14:textId="77777777" w:rsidR="00F46769" w:rsidRPr="0062643A" w:rsidRDefault="00F46769" w:rsidP="00445E13"/>
          <w:p w14:paraId="29B40A48" w14:textId="77777777" w:rsidR="00F46769" w:rsidRDefault="00F46769" w:rsidP="00445E13"/>
          <w:p w14:paraId="7AFB3EB9" w14:textId="77777777" w:rsidR="00F46769" w:rsidRDefault="00F46769" w:rsidP="00445E13"/>
          <w:p w14:paraId="13A245DB" w14:textId="77777777" w:rsidR="00F46769" w:rsidRDefault="00F46769" w:rsidP="00445E13"/>
          <w:p w14:paraId="7B8D318D" w14:textId="77777777" w:rsidR="00F46769" w:rsidRPr="0062643A" w:rsidRDefault="00F46769" w:rsidP="00445E13">
            <w:r w:rsidRPr="0062643A">
              <w:t>Легкая промы</w:t>
            </w:r>
            <w:r w:rsidRPr="0062643A">
              <w:t>ш</w:t>
            </w:r>
            <w:r w:rsidRPr="0062643A">
              <w:t>ленность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2B2E954" w14:textId="77777777" w:rsidR="00F46769" w:rsidRPr="0062643A" w:rsidRDefault="00F46769" w:rsidP="00445E13">
            <w:r w:rsidRPr="0062643A">
              <w:t>6.3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4AE2623" w14:textId="77777777" w:rsidR="00F46769" w:rsidRPr="0062643A" w:rsidRDefault="00F46769" w:rsidP="00445E13">
            <w:r w:rsidRPr="0062643A">
              <w:t>5 000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7F9F8D6" w14:textId="73A32427" w:rsidR="00F46769" w:rsidRPr="0062643A" w:rsidRDefault="00F46769" w:rsidP="00A95AB0">
            <w:r w:rsidRPr="0062643A">
              <w:t>100000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D58F3FD" w14:textId="77777777" w:rsidR="00F46769" w:rsidRPr="0062643A" w:rsidRDefault="00F46769" w:rsidP="00445E13">
            <w:r w:rsidRPr="0062643A">
              <w:t>65%</w:t>
            </w:r>
          </w:p>
          <w:p w14:paraId="0BCC07B5" w14:textId="2894F459" w:rsidR="00F46769" w:rsidRPr="0062643A" w:rsidRDefault="00F46769" w:rsidP="00445E13">
            <w:r w:rsidRPr="0062643A">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D5055B0" w14:textId="77777777" w:rsidR="00F46769" w:rsidRPr="0062643A" w:rsidRDefault="00F46769" w:rsidP="00445E13">
            <w:r w:rsidRPr="0062643A">
              <w:t>3</w:t>
            </w:r>
          </w:p>
        </w:tc>
      </w:tr>
      <w:tr w:rsidR="00F46769" w:rsidRPr="0062643A" w14:paraId="5A74412E" w14:textId="77777777" w:rsidTr="00F46769">
        <w:trPr>
          <w:cantSplit/>
          <w:trHeight w:val="20"/>
        </w:trPr>
        <w:tc>
          <w:tcPr>
            <w:tcW w:w="1882" w:type="dxa"/>
            <w:vMerge/>
            <w:tcBorders>
              <w:left w:val="single" w:sz="4" w:space="0" w:color="auto"/>
              <w:right w:val="single" w:sz="4" w:space="0" w:color="auto"/>
            </w:tcBorders>
            <w:shd w:val="clear" w:color="auto" w:fill="FFFFFF"/>
          </w:tcPr>
          <w:p w14:paraId="62A02D62"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BCFB58A" w14:textId="2A46643E" w:rsidR="00F46769" w:rsidRPr="0062643A" w:rsidRDefault="00A30A83" w:rsidP="009A0C0A">
            <w:r w:rsidRPr="00A30A83">
              <w:t>Размещение объектов капитального строительства, предназначенных для производства продукции легкой промышленности (производство текстил</w:t>
            </w:r>
            <w:r w:rsidRPr="00A30A83">
              <w:t>ь</w:t>
            </w:r>
            <w:r w:rsidRPr="00A30A83">
              <w:t>ных изделий, производство одежды, производство кожи и изделий из кожи и иной продукции легкой промышленности)</w:t>
            </w:r>
          </w:p>
        </w:tc>
      </w:tr>
      <w:tr w:rsidR="00F46769" w:rsidRPr="0062643A" w14:paraId="5F07D5B7"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8D4E70E"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AB0E32C" w14:textId="184852AE"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0881C7C9"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53FD318" w14:textId="77777777" w:rsidR="00F46769" w:rsidRPr="0062643A" w:rsidRDefault="00F46769" w:rsidP="00445E13"/>
          <w:p w14:paraId="6C921044" w14:textId="77777777" w:rsidR="00F46769" w:rsidRPr="0062643A" w:rsidRDefault="00F46769" w:rsidP="00445E13"/>
          <w:p w14:paraId="7F29A754" w14:textId="77777777" w:rsidR="00F46769" w:rsidRDefault="00F46769" w:rsidP="00445E13"/>
          <w:p w14:paraId="7C052BB0" w14:textId="77777777" w:rsidR="00F46769" w:rsidRDefault="00F46769" w:rsidP="00445E13"/>
          <w:p w14:paraId="1929F0AA" w14:textId="396552E3" w:rsidR="00F46769" w:rsidRPr="0062643A" w:rsidRDefault="00F46769" w:rsidP="00445E13">
            <w:r w:rsidRPr="0062643A">
              <w:t>Фармацевтич</w:t>
            </w:r>
            <w:r w:rsidRPr="0062643A">
              <w:t>е</w:t>
            </w:r>
            <w:r w:rsidRPr="0062643A">
              <w:t>ская промышле</w:t>
            </w:r>
            <w:r w:rsidRPr="0062643A">
              <w:t>н</w:t>
            </w:r>
            <w:r w:rsidRPr="0062643A">
              <w:t>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90273B5" w14:textId="77777777" w:rsidR="00F46769" w:rsidRPr="0062643A" w:rsidRDefault="00F46769" w:rsidP="00445E13">
            <w:r w:rsidRPr="0062643A">
              <w:t>6.3.1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E1DF1AB" w14:textId="77777777" w:rsidR="00F46769" w:rsidRPr="0062643A" w:rsidRDefault="00F46769" w:rsidP="00445E13">
            <w:r w:rsidRPr="0062643A">
              <w:t>5 000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DCD2456" w14:textId="0330C395" w:rsidR="00F46769" w:rsidRPr="0062643A" w:rsidRDefault="00F46769" w:rsidP="00A95AB0">
            <w:r w:rsidRPr="0062643A">
              <w:t>100000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39AC4E0" w14:textId="77777777" w:rsidR="00F46769" w:rsidRPr="0062643A" w:rsidRDefault="00F46769" w:rsidP="00445E13">
            <w:r w:rsidRPr="0062643A">
              <w:t>50%</w:t>
            </w:r>
          </w:p>
          <w:p w14:paraId="11F7AA6C" w14:textId="337F89DC" w:rsidR="00F46769" w:rsidRPr="0062643A" w:rsidRDefault="00F46769" w:rsidP="00445E13">
            <w:r w:rsidRPr="0062643A">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551A708" w14:textId="77777777" w:rsidR="00F46769" w:rsidRPr="0062643A" w:rsidRDefault="00F46769" w:rsidP="00445E13">
            <w:r w:rsidRPr="0062643A">
              <w:t>3</w:t>
            </w:r>
          </w:p>
        </w:tc>
      </w:tr>
      <w:tr w:rsidR="00F46769" w:rsidRPr="0062643A" w14:paraId="52E95764" w14:textId="77777777" w:rsidTr="00F46769">
        <w:trPr>
          <w:cantSplit/>
          <w:trHeight w:val="20"/>
        </w:trPr>
        <w:tc>
          <w:tcPr>
            <w:tcW w:w="1882" w:type="dxa"/>
            <w:vMerge/>
            <w:tcBorders>
              <w:left w:val="single" w:sz="4" w:space="0" w:color="auto"/>
              <w:right w:val="single" w:sz="4" w:space="0" w:color="auto"/>
            </w:tcBorders>
            <w:shd w:val="clear" w:color="auto" w:fill="FFFFFF"/>
          </w:tcPr>
          <w:p w14:paraId="76B0BB0B"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5499516" w14:textId="3131339C" w:rsidR="00F46769" w:rsidRPr="0062643A" w:rsidRDefault="00A30A83" w:rsidP="009A0C0A">
            <w:r w:rsidRPr="00A30A83">
              <w:t>Размещение объектов капитального строительства, предназначенных для фармацевтического производства, в том числе объектов, в отношении кот</w:t>
            </w:r>
            <w:r w:rsidRPr="00A30A83">
              <w:t>о</w:t>
            </w:r>
            <w:r w:rsidRPr="00A30A83">
              <w:t>рых предусматривается установление охранных или санитарно-защитных зон</w:t>
            </w:r>
          </w:p>
        </w:tc>
      </w:tr>
      <w:tr w:rsidR="00F46769" w:rsidRPr="0062643A" w14:paraId="4C7DF668"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356DBFB"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641FC6F" w14:textId="4568F8E6"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523CD219"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1FEBE97" w14:textId="77777777" w:rsidR="00F46769" w:rsidRPr="0062643A" w:rsidRDefault="00F46769" w:rsidP="00445E13"/>
          <w:p w14:paraId="44E2584F" w14:textId="77777777" w:rsidR="00F46769" w:rsidRPr="0062643A" w:rsidRDefault="00F46769" w:rsidP="00445E13"/>
          <w:p w14:paraId="6729EA5F" w14:textId="77777777" w:rsidR="00F46769" w:rsidRDefault="00F46769" w:rsidP="00445E13"/>
          <w:p w14:paraId="4E113C2A" w14:textId="77777777" w:rsidR="00F46769" w:rsidRDefault="00F46769" w:rsidP="00445E13"/>
          <w:p w14:paraId="063E088E" w14:textId="77777777" w:rsidR="00F46769" w:rsidRDefault="00F46769" w:rsidP="00445E13"/>
          <w:p w14:paraId="75DA1061" w14:textId="77777777" w:rsidR="00F46769" w:rsidRPr="0062643A" w:rsidRDefault="00F46769" w:rsidP="00445E13">
            <w:r w:rsidRPr="0062643A">
              <w:t>Пищевая пр</w:t>
            </w:r>
            <w:r w:rsidRPr="0062643A">
              <w:t>о</w:t>
            </w:r>
            <w:r w:rsidRPr="0062643A">
              <w:t>мышленность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9B35971" w14:textId="77777777" w:rsidR="00F46769" w:rsidRPr="0062643A" w:rsidRDefault="00F46769" w:rsidP="00445E13">
            <w:r w:rsidRPr="0062643A">
              <w:t>6.4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07B15CD" w14:textId="77777777" w:rsidR="00F46769" w:rsidRPr="0062643A" w:rsidRDefault="00F46769" w:rsidP="00445E13">
            <w:r w:rsidRPr="0062643A">
              <w:t>5 000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D001378" w14:textId="22042D36" w:rsidR="00F46769" w:rsidRPr="0062643A" w:rsidRDefault="00F46769" w:rsidP="00A95AB0">
            <w:r w:rsidRPr="0062643A">
              <w:t>100000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E6E05E3" w14:textId="77777777" w:rsidR="00F46769" w:rsidRPr="0062643A" w:rsidRDefault="00F46769" w:rsidP="00445E13">
            <w:r w:rsidRPr="0062643A">
              <w:t>50%</w:t>
            </w:r>
          </w:p>
          <w:p w14:paraId="56F7ACB3" w14:textId="4DE4A770" w:rsidR="00F46769" w:rsidRPr="0062643A" w:rsidRDefault="00F46769" w:rsidP="00445E13">
            <w:r w:rsidRPr="0062643A">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6A926A7" w14:textId="77777777" w:rsidR="00F46769" w:rsidRPr="0062643A" w:rsidRDefault="00F46769" w:rsidP="00445E13">
            <w:r w:rsidRPr="0062643A">
              <w:t>3</w:t>
            </w:r>
          </w:p>
        </w:tc>
      </w:tr>
      <w:tr w:rsidR="00F46769" w:rsidRPr="0062643A" w14:paraId="34216AD8" w14:textId="77777777" w:rsidTr="00F46769">
        <w:trPr>
          <w:cantSplit/>
          <w:trHeight w:val="20"/>
        </w:trPr>
        <w:tc>
          <w:tcPr>
            <w:tcW w:w="1882" w:type="dxa"/>
            <w:vMerge/>
            <w:tcBorders>
              <w:left w:val="single" w:sz="4" w:space="0" w:color="auto"/>
              <w:right w:val="single" w:sz="4" w:space="0" w:color="auto"/>
            </w:tcBorders>
            <w:shd w:val="clear" w:color="auto" w:fill="FFFFFF"/>
          </w:tcPr>
          <w:p w14:paraId="13409743"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7A51B9F" w14:textId="6891E17F" w:rsidR="00F46769" w:rsidRPr="0062643A" w:rsidRDefault="00A30A83" w:rsidP="009A0C0A">
            <w:r w:rsidRPr="00A30A83">
              <w:t>Размещение объектов пищевой промышленности, по переработке сельскох</w:t>
            </w:r>
            <w:r w:rsidRPr="00A30A83">
              <w:t>о</w:t>
            </w:r>
            <w:r w:rsidRPr="00A30A83">
              <w:t>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F46769" w:rsidRPr="0062643A" w14:paraId="404FA751"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CEC726B"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5EE4166" w14:textId="64B23DC1"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A30A83" w:rsidRPr="0062643A" w14:paraId="2E061152" w14:textId="77777777" w:rsidTr="0073387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E206598" w14:textId="77777777" w:rsidR="00A30A83" w:rsidRDefault="00A30A83" w:rsidP="00445E13"/>
          <w:p w14:paraId="6BE65AAC" w14:textId="77777777" w:rsidR="00A30A83" w:rsidRDefault="00A30A83" w:rsidP="00445E13"/>
          <w:p w14:paraId="7F316C65" w14:textId="77777777" w:rsidR="00A30A83" w:rsidRDefault="00A30A83" w:rsidP="00445E13"/>
          <w:p w14:paraId="26185EE5" w14:textId="77777777" w:rsidR="00A30A83" w:rsidRDefault="00A30A83" w:rsidP="00445E13"/>
          <w:p w14:paraId="00043648" w14:textId="77777777" w:rsidR="00A30A83" w:rsidRPr="0062643A" w:rsidRDefault="00A30A83" w:rsidP="00445E13">
            <w:r w:rsidRPr="0062643A">
              <w:t>Строительная промышленность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CA327D9" w14:textId="77777777" w:rsidR="00A30A83" w:rsidRPr="0062643A" w:rsidRDefault="00A30A83" w:rsidP="00445E13">
            <w:r w:rsidRPr="0062643A">
              <w:t>6.6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A3C7272" w14:textId="77777777" w:rsidR="00A30A83" w:rsidRPr="0062643A" w:rsidRDefault="00A30A83" w:rsidP="00445E13">
            <w:r w:rsidRPr="0062643A">
              <w:t>5 000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BFF531C" w14:textId="0AEC0D41" w:rsidR="00A30A83" w:rsidRPr="0062643A" w:rsidRDefault="00A30A83" w:rsidP="00A95AB0">
            <w:r w:rsidRPr="0062643A">
              <w:t>100000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F96B2D5" w14:textId="77777777" w:rsidR="00A30A83" w:rsidRPr="0062643A" w:rsidRDefault="00A30A83" w:rsidP="00445E13">
            <w:r w:rsidRPr="0062643A">
              <w:t>45%</w:t>
            </w:r>
          </w:p>
          <w:p w14:paraId="6D242EE3" w14:textId="635779A2" w:rsidR="00A30A83" w:rsidRPr="0062643A" w:rsidRDefault="00A30A83" w:rsidP="00445E13">
            <w:r w:rsidRPr="0062643A">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027B2E0" w14:textId="77777777" w:rsidR="00A30A83" w:rsidRPr="0062643A" w:rsidRDefault="00A30A83" w:rsidP="00445E13">
            <w:r w:rsidRPr="0062643A">
              <w:t>3</w:t>
            </w:r>
          </w:p>
        </w:tc>
      </w:tr>
      <w:tr w:rsidR="00A30A83" w:rsidRPr="0062643A" w14:paraId="741938EC" w14:textId="77777777" w:rsidTr="00733877">
        <w:trPr>
          <w:cantSplit/>
          <w:trHeight w:val="20"/>
        </w:trPr>
        <w:tc>
          <w:tcPr>
            <w:tcW w:w="1882" w:type="dxa"/>
            <w:vMerge/>
            <w:tcBorders>
              <w:left w:val="single" w:sz="4" w:space="0" w:color="auto"/>
              <w:right w:val="single" w:sz="4" w:space="0" w:color="auto"/>
            </w:tcBorders>
            <w:shd w:val="clear" w:color="auto" w:fill="FFFFFF"/>
          </w:tcPr>
          <w:p w14:paraId="07AC9BBA" w14:textId="77777777" w:rsidR="00A30A83" w:rsidRPr="0062643A" w:rsidRDefault="00A30A83"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0811BEE" w14:textId="2E403A07" w:rsidR="00A30A83" w:rsidRPr="0062643A" w:rsidRDefault="00A30A83" w:rsidP="009A0C0A">
            <w:r w:rsidRPr="00A30A83">
              <w:t>Размещение объектов капитального строительства, предназначенных для производства: строительных материалов (кирпичей, пиломатериалов, цеме</w:t>
            </w:r>
            <w:r w:rsidRPr="00A30A83">
              <w:t>н</w:t>
            </w:r>
            <w:r w:rsidRPr="00A30A83">
              <w:t>та, крепежных материалов), бытового и строительного газового и сантехн</w:t>
            </w:r>
            <w:r w:rsidRPr="00A30A83">
              <w:t>и</w:t>
            </w:r>
            <w:r w:rsidRPr="00A30A83">
              <w:t>ческого оборудования, лифтов и подъемников, столярной продукции, сбо</w:t>
            </w:r>
            <w:r w:rsidRPr="00A30A83">
              <w:t>р</w:t>
            </w:r>
            <w:r w:rsidRPr="00A30A83">
              <w:t>ных домов или их частей и тому подобной продукции</w:t>
            </w:r>
          </w:p>
        </w:tc>
      </w:tr>
      <w:tr w:rsidR="00A30A83" w:rsidRPr="0062643A" w14:paraId="5EC852DD" w14:textId="77777777" w:rsidTr="0073387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5A7888E" w14:textId="77777777" w:rsidR="00A30A83" w:rsidRPr="0062643A" w:rsidRDefault="00A30A83"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72E859A" w14:textId="2B156AA7" w:rsidR="00A30A83" w:rsidRPr="0062643A" w:rsidRDefault="00A30A83"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3789026A"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19A7D64" w14:textId="77777777" w:rsidR="00F46769" w:rsidRPr="0062643A" w:rsidRDefault="00F46769" w:rsidP="00445E13"/>
          <w:p w14:paraId="5EC93B92" w14:textId="77777777" w:rsidR="00F46769" w:rsidRPr="0062643A" w:rsidRDefault="00F46769" w:rsidP="00445E13"/>
          <w:p w14:paraId="6C3C1655" w14:textId="77777777" w:rsidR="00F46769" w:rsidRDefault="00F46769" w:rsidP="00445E13"/>
          <w:p w14:paraId="5831A49A" w14:textId="77777777" w:rsidR="00F46769" w:rsidRDefault="00F46769" w:rsidP="00445E13"/>
          <w:p w14:paraId="39D33761" w14:textId="77777777" w:rsidR="00F46769" w:rsidRPr="0062643A" w:rsidRDefault="00F46769" w:rsidP="00445E13">
            <w:r w:rsidRPr="0062643A">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7004DBD" w14:textId="77777777" w:rsidR="00F46769" w:rsidRPr="0062643A" w:rsidRDefault="00F46769" w:rsidP="00445E13">
            <w:r w:rsidRPr="0062643A">
              <w:t>6.8</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61B35321" w14:textId="77777777" w:rsidR="00F46769" w:rsidRPr="0062643A" w:rsidRDefault="00F46769" w:rsidP="00445E13">
            <w:r w:rsidRPr="0062643A">
              <w:t>Не подлежат установлению</w:t>
            </w:r>
          </w:p>
        </w:tc>
      </w:tr>
      <w:tr w:rsidR="00F46769" w:rsidRPr="0062643A" w14:paraId="3D0859B2" w14:textId="77777777" w:rsidTr="00F46769">
        <w:trPr>
          <w:cantSplit/>
          <w:trHeight w:val="20"/>
        </w:trPr>
        <w:tc>
          <w:tcPr>
            <w:tcW w:w="1882" w:type="dxa"/>
            <w:vMerge/>
            <w:tcBorders>
              <w:left w:val="single" w:sz="4" w:space="0" w:color="auto"/>
              <w:right w:val="single" w:sz="4" w:space="0" w:color="auto"/>
            </w:tcBorders>
            <w:shd w:val="clear" w:color="auto" w:fill="FFFFFF"/>
          </w:tcPr>
          <w:p w14:paraId="623390EF"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0ED5CA7" w14:textId="431A6E75" w:rsidR="00F46769" w:rsidRPr="0062643A" w:rsidRDefault="00A30A83" w:rsidP="009A0C0A">
            <w:r w:rsidRPr="00A30A83">
              <w:t>Размещение объектов связи, радиовещания, телевидения, включая возду</w:t>
            </w:r>
            <w:r w:rsidRPr="00A30A83">
              <w:t>ш</w:t>
            </w:r>
            <w:r w:rsidRPr="00A30A83">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A30A83">
              <w:t>е</w:t>
            </w:r>
            <w:r w:rsidRPr="00A30A83">
              <w:t>нием объектов связи, размещение которых предусмотрено содержанием в</w:t>
            </w:r>
            <w:r w:rsidRPr="00A30A83">
              <w:t>и</w:t>
            </w:r>
            <w:r w:rsidRPr="00A30A83">
              <w:t>дов разрешенного использования с кодами 3.1.1, 3.2.3</w:t>
            </w:r>
          </w:p>
        </w:tc>
      </w:tr>
      <w:tr w:rsidR="00F46769" w:rsidRPr="0062643A" w14:paraId="3839CC36"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0DE6282"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E75CCAC" w14:textId="26873CD9"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05D804CE"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F064AD4" w14:textId="77777777" w:rsidR="00F46769" w:rsidRPr="0062643A" w:rsidRDefault="00F46769" w:rsidP="00445E13"/>
          <w:p w14:paraId="6F7184D3" w14:textId="77777777" w:rsidR="00F46769" w:rsidRPr="0062643A" w:rsidRDefault="00F46769" w:rsidP="00445E13"/>
          <w:p w14:paraId="71017C60" w14:textId="77777777" w:rsidR="00F46769" w:rsidRPr="0062643A" w:rsidRDefault="00F46769" w:rsidP="00445E13"/>
          <w:p w14:paraId="4BA6E954" w14:textId="77777777" w:rsidR="00F46769" w:rsidRDefault="00F46769" w:rsidP="00445E13"/>
          <w:p w14:paraId="5D521CB2" w14:textId="77777777" w:rsidR="00F46769" w:rsidRDefault="00F46769" w:rsidP="00445E13"/>
          <w:p w14:paraId="3223C90F" w14:textId="77777777" w:rsidR="00F46769" w:rsidRDefault="00F46769" w:rsidP="00445E13"/>
          <w:p w14:paraId="1E2E65CA" w14:textId="77777777" w:rsidR="00F46769" w:rsidRPr="0062643A" w:rsidRDefault="00F46769" w:rsidP="00445E13">
            <w:r w:rsidRPr="0062643A">
              <w:t>Склады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503C295" w14:textId="77777777" w:rsidR="00F46769" w:rsidRPr="0062643A" w:rsidRDefault="00F46769" w:rsidP="00445E13">
            <w:r w:rsidRPr="0062643A">
              <w:t>6.9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C4CC3EB" w14:textId="557E447E" w:rsidR="00F46769" w:rsidRPr="0062643A" w:rsidRDefault="00F46769" w:rsidP="00445E13">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04D688" w14:textId="77777777" w:rsidR="00F46769" w:rsidRPr="0062643A" w:rsidRDefault="00F46769" w:rsidP="00445E13">
            <w:r w:rsidRPr="0062643A">
              <w:t>1 000 000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B5DB3E1" w14:textId="77777777" w:rsidR="00F46769" w:rsidRPr="0062643A" w:rsidRDefault="00F46769" w:rsidP="00445E13">
            <w:r w:rsidRPr="0062643A">
              <w:t>60%</w:t>
            </w:r>
          </w:p>
          <w:p w14:paraId="0CA6CFD0" w14:textId="44CA93B5" w:rsidR="00F46769" w:rsidRPr="0062643A" w:rsidRDefault="00F46769" w:rsidP="00445E13">
            <w:r w:rsidRPr="0062643A">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67F1F13" w14:textId="77777777" w:rsidR="00F46769" w:rsidRPr="0062643A" w:rsidRDefault="00F46769" w:rsidP="00445E13">
            <w:r w:rsidRPr="0062643A">
              <w:t>3</w:t>
            </w:r>
          </w:p>
        </w:tc>
      </w:tr>
      <w:tr w:rsidR="00F46769" w:rsidRPr="0062643A" w14:paraId="59F5ADBD" w14:textId="77777777" w:rsidTr="00F46769">
        <w:trPr>
          <w:cantSplit/>
          <w:trHeight w:val="20"/>
        </w:trPr>
        <w:tc>
          <w:tcPr>
            <w:tcW w:w="1882" w:type="dxa"/>
            <w:vMerge/>
            <w:tcBorders>
              <w:left w:val="single" w:sz="4" w:space="0" w:color="auto"/>
              <w:right w:val="single" w:sz="4" w:space="0" w:color="auto"/>
            </w:tcBorders>
            <w:shd w:val="clear" w:color="auto" w:fill="FFFFFF"/>
          </w:tcPr>
          <w:p w14:paraId="0761BDAD"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4E32B01" w14:textId="45E08894" w:rsidR="00F46769" w:rsidRPr="0062643A" w:rsidRDefault="00A30A83" w:rsidP="009A0C0A">
            <w:proofErr w:type="gramStart"/>
            <w:r w:rsidRPr="00A30A83">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w:t>
            </w:r>
            <w:r w:rsidRPr="00A30A83">
              <w:t>о</w:t>
            </w:r>
            <w:r w:rsidRPr="00A30A83">
              <w:t>ки, нефтехранилища и нефтеналивные станции, газовые хранилища и обсл</w:t>
            </w:r>
            <w:r w:rsidRPr="00A30A83">
              <w:t>у</w:t>
            </w:r>
            <w:r w:rsidRPr="00A30A83">
              <w:t>живающие их газоконденсатные и газоперекачивающие станции, элеваторы и продовольственные склады, за исключением железнодорожных перевало</w:t>
            </w:r>
            <w:r w:rsidRPr="00A30A83">
              <w:t>ч</w:t>
            </w:r>
            <w:r w:rsidRPr="00A30A83">
              <w:t>ных складов</w:t>
            </w:r>
            <w:proofErr w:type="gramEnd"/>
          </w:p>
        </w:tc>
      </w:tr>
      <w:tr w:rsidR="00F46769" w:rsidRPr="0062643A" w14:paraId="34DA02E2"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875B813"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7236B59" w14:textId="26C43841"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1DE106E2"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8ED7FCF" w14:textId="77777777" w:rsidR="00F46769" w:rsidRPr="0062643A" w:rsidRDefault="00F46769" w:rsidP="00445E13"/>
          <w:p w14:paraId="6A4CF72C" w14:textId="77777777" w:rsidR="00F46769" w:rsidRPr="0062643A" w:rsidRDefault="00F46769" w:rsidP="00445E13"/>
          <w:p w14:paraId="7827BCEB" w14:textId="77777777" w:rsidR="00F46769" w:rsidRDefault="00F46769" w:rsidP="00445E13"/>
          <w:p w14:paraId="27878A78" w14:textId="77777777" w:rsidR="00F46769" w:rsidRDefault="00F46769" w:rsidP="00445E13"/>
          <w:p w14:paraId="15D7E441" w14:textId="77777777" w:rsidR="00F46769" w:rsidRDefault="00F46769" w:rsidP="00445E13"/>
          <w:p w14:paraId="4B3D11B3" w14:textId="77777777" w:rsidR="00F46769" w:rsidRPr="0062643A" w:rsidRDefault="00F46769" w:rsidP="00445E13">
            <w:r w:rsidRPr="0062643A">
              <w:t>Складские пл</w:t>
            </w:r>
            <w:r w:rsidRPr="0062643A">
              <w:t>о</w:t>
            </w:r>
            <w:r w:rsidRPr="0062643A">
              <w:t>щадки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0DCE915" w14:textId="77777777" w:rsidR="00F46769" w:rsidRPr="0062643A" w:rsidRDefault="00F46769" w:rsidP="00445E13">
            <w:r w:rsidRPr="0062643A">
              <w:t>6.9.1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5E67111" w14:textId="3F20D314" w:rsidR="00F46769" w:rsidRPr="0062643A" w:rsidRDefault="00F46769" w:rsidP="00445E13">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48C79FB" w14:textId="77777777" w:rsidR="00F46769" w:rsidRPr="0062643A" w:rsidRDefault="00F46769" w:rsidP="00445E13">
            <w:r w:rsidRPr="0062643A">
              <w:t>1 000 000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0F1794F" w14:textId="77777777" w:rsidR="00F46769" w:rsidRPr="0062643A" w:rsidRDefault="00F46769" w:rsidP="00445E13">
            <w:r w:rsidRPr="0062643A">
              <w:t>60%</w:t>
            </w:r>
          </w:p>
          <w:p w14:paraId="7C30918F" w14:textId="5AC7BC8A" w:rsidR="00F46769" w:rsidRPr="0062643A" w:rsidRDefault="00F46769" w:rsidP="00445E13">
            <w:r w:rsidRPr="0062643A">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E4D130F" w14:textId="77777777" w:rsidR="00F46769" w:rsidRPr="0062643A" w:rsidRDefault="00F46769" w:rsidP="00445E13">
            <w:r w:rsidRPr="0062643A">
              <w:t>3</w:t>
            </w:r>
          </w:p>
        </w:tc>
      </w:tr>
      <w:tr w:rsidR="00F46769" w:rsidRPr="0062643A" w14:paraId="6B47D7FB" w14:textId="77777777" w:rsidTr="00F46769">
        <w:trPr>
          <w:cantSplit/>
          <w:trHeight w:val="20"/>
        </w:trPr>
        <w:tc>
          <w:tcPr>
            <w:tcW w:w="1882" w:type="dxa"/>
            <w:vMerge/>
            <w:tcBorders>
              <w:left w:val="single" w:sz="4" w:space="0" w:color="auto"/>
              <w:right w:val="single" w:sz="4" w:space="0" w:color="auto"/>
            </w:tcBorders>
            <w:shd w:val="clear" w:color="auto" w:fill="FFFFFF"/>
          </w:tcPr>
          <w:p w14:paraId="5D1C4FEA"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4D28513" w14:textId="38637D2F" w:rsidR="00F46769" w:rsidRPr="0062643A" w:rsidRDefault="00BE3035" w:rsidP="009A0C0A">
            <w:r w:rsidRPr="00BE3035">
              <w:t>Временное хранение, распределение и перевалка грузов (за исключением хранения стратегических запасов) на открытом воздухе</w:t>
            </w:r>
          </w:p>
        </w:tc>
      </w:tr>
      <w:tr w:rsidR="00F46769" w:rsidRPr="0062643A" w14:paraId="34699D45"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161CD27"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0082B15" w14:textId="1C165121"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BE3035" w:rsidRPr="0062643A" w14:paraId="6D971BBD"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6A8A5D7" w14:textId="77777777" w:rsidR="00BE3035" w:rsidRPr="0062643A" w:rsidRDefault="00BE3035" w:rsidP="00445E13"/>
          <w:p w14:paraId="7EEF09C2" w14:textId="77777777" w:rsidR="00BE3035" w:rsidRPr="0062643A" w:rsidRDefault="00BE3035" w:rsidP="00445E13"/>
          <w:p w14:paraId="43B69F8F" w14:textId="77777777" w:rsidR="00BE3035" w:rsidRPr="0062643A" w:rsidRDefault="00BE3035" w:rsidP="00445E13">
            <w:r w:rsidRPr="0062643A">
              <w:t>Научно-производственная деятельность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01402FF" w14:textId="77777777" w:rsidR="00BE3035" w:rsidRPr="0062643A" w:rsidRDefault="00BE3035" w:rsidP="00445E13">
            <w:r w:rsidRPr="0062643A">
              <w:t>6.12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AC3C682" w14:textId="0439361D" w:rsidR="00BE3035" w:rsidRPr="0062643A" w:rsidRDefault="00BE3035" w:rsidP="00445E13">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3A322D9" w14:textId="77777777" w:rsidR="00BE3035" w:rsidRPr="0062643A" w:rsidRDefault="00BE3035" w:rsidP="00445E13">
            <w:r w:rsidRPr="0062643A">
              <w:t>1 000 000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2A9758B" w14:textId="77777777" w:rsidR="00BE3035" w:rsidRPr="0062643A" w:rsidRDefault="00BE3035" w:rsidP="00445E13">
            <w:r w:rsidRPr="0062643A">
              <w:t>45%</w:t>
            </w:r>
          </w:p>
          <w:p w14:paraId="147CAC76" w14:textId="6A0F40B7" w:rsidR="00BE3035" w:rsidRPr="0062643A" w:rsidRDefault="00BE3035" w:rsidP="00445E13">
            <w:r w:rsidRPr="0062643A">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DF0E53D" w14:textId="77777777" w:rsidR="00BE3035" w:rsidRPr="0062643A" w:rsidRDefault="00BE3035" w:rsidP="00445E13">
            <w:r w:rsidRPr="0062643A">
              <w:t>3</w:t>
            </w:r>
          </w:p>
        </w:tc>
      </w:tr>
      <w:tr w:rsidR="00BE3035" w:rsidRPr="0062643A" w14:paraId="583E3D30" w14:textId="77777777" w:rsidTr="00733877">
        <w:trPr>
          <w:cantSplit/>
          <w:trHeight w:val="20"/>
        </w:trPr>
        <w:tc>
          <w:tcPr>
            <w:tcW w:w="1882" w:type="dxa"/>
            <w:vMerge/>
            <w:tcBorders>
              <w:left w:val="single" w:sz="4" w:space="0" w:color="auto"/>
              <w:right w:val="single" w:sz="4" w:space="0" w:color="auto"/>
            </w:tcBorders>
            <w:shd w:val="clear" w:color="auto" w:fill="FFFFFF"/>
          </w:tcPr>
          <w:p w14:paraId="5B439B93" w14:textId="77777777" w:rsidR="00BE3035" w:rsidRPr="0062643A" w:rsidRDefault="00BE3035"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8336F36" w14:textId="0A7ADFA4" w:rsidR="00BE3035" w:rsidRPr="0062643A" w:rsidRDefault="00BE3035" w:rsidP="009A0C0A">
            <w:r w:rsidRPr="00BE3035">
              <w:t xml:space="preserve">Размещение технологических, промышленных, агропромышленных парков, </w:t>
            </w:r>
            <w:proofErr w:type="gramStart"/>
            <w:r w:rsidRPr="00BE3035">
              <w:t>бизнес-инкубаторов</w:t>
            </w:r>
            <w:proofErr w:type="gramEnd"/>
          </w:p>
        </w:tc>
      </w:tr>
      <w:tr w:rsidR="00BE3035" w:rsidRPr="0062643A" w14:paraId="2630A2B8"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4E094DC" w14:textId="77777777" w:rsidR="00BE3035" w:rsidRPr="0062643A" w:rsidRDefault="00BE3035"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6BB9ADB" w14:textId="523E2DA0" w:rsidR="00BE3035" w:rsidRPr="0062643A" w:rsidRDefault="00BE3035"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1378E1C2"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27B2E35" w14:textId="77777777" w:rsidR="00F46769" w:rsidRPr="0062643A" w:rsidRDefault="00F46769" w:rsidP="00800D3D">
            <w:pPr>
              <w:rPr>
                <w:rStyle w:val="1f"/>
                <w:sz w:val="24"/>
                <w:szCs w:val="24"/>
                <w:shd w:val="clear" w:color="auto" w:fill="auto"/>
              </w:rPr>
            </w:pPr>
          </w:p>
          <w:p w14:paraId="33498552" w14:textId="77777777" w:rsidR="00F46769" w:rsidRDefault="00F46769" w:rsidP="00800D3D">
            <w:pPr>
              <w:rPr>
                <w:rStyle w:val="1f"/>
                <w:sz w:val="24"/>
                <w:szCs w:val="24"/>
                <w:shd w:val="clear" w:color="auto" w:fill="auto"/>
              </w:rPr>
            </w:pPr>
          </w:p>
          <w:p w14:paraId="591025E8" w14:textId="77777777" w:rsidR="00F46769" w:rsidRPr="0062643A" w:rsidRDefault="00F46769" w:rsidP="00800D3D">
            <w:r w:rsidRPr="0062643A">
              <w:rPr>
                <w:rStyle w:val="1f"/>
                <w:sz w:val="24"/>
                <w:szCs w:val="24"/>
                <w:shd w:val="clear" w:color="auto" w:fill="auto"/>
              </w:rPr>
              <w:t>Обеспечение обороны и бе</w:t>
            </w:r>
            <w:r w:rsidRPr="0062643A">
              <w:rPr>
                <w:rStyle w:val="1f"/>
                <w:sz w:val="24"/>
                <w:szCs w:val="24"/>
                <w:shd w:val="clear" w:color="auto" w:fill="auto"/>
              </w:rPr>
              <w:t>з</w:t>
            </w:r>
            <w:r w:rsidRPr="0062643A">
              <w:rPr>
                <w:rStyle w:val="1f"/>
                <w:sz w:val="24"/>
                <w:szCs w:val="24"/>
                <w:shd w:val="clear" w:color="auto" w:fill="auto"/>
              </w:rPr>
              <w:t>опасности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B8B260C" w14:textId="77777777" w:rsidR="00F46769" w:rsidRPr="0062643A" w:rsidRDefault="00F46769" w:rsidP="00800D3D">
            <w:r w:rsidRPr="0062643A">
              <w:rPr>
                <w:rStyle w:val="1f"/>
                <w:sz w:val="24"/>
                <w:szCs w:val="24"/>
                <w:shd w:val="clear" w:color="auto" w:fill="auto"/>
              </w:rPr>
              <w:t>8.0</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043F825D" w14:textId="77777777" w:rsidR="00F46769" w:rsidRPr="0062643A" w:rsidRDefault="00F46769" w:rsidP="00800D3D">
            <w:r w:rsidRPr="0062643A">
              <w:rPr>
                <w:rStyle w:val="1f"/>
                <w:sz w:val="24"/>
                <w:szCs w:val="24"/>
                <w:shd w:val="clear" w:color="auto" w:fill="auto"/>
              </w:rPr>
              <w:t>Не подлежат установлению</w:t>
            </w:r>
          </w:p>
        </w:tc>
      </w:tr>
      <w:tr w:rsidR="00F46769" w:rsidRPr="0062643A" w14:paraId="7827BA71" w14:textId="77777777" w:rsidTr="00F46769">
        <w:trPr>
          <w:cantSplit/>
          <w:trHeight w:val="20"/>
        </w:trPr>
        <w:tc>
          <w:tcPr>
            <w:tcW w:w="1882" w:type="dxa"/>
            <w:vMerge/>
            <w:tcBorders>
              <w:left w:val="single" w:sz="4" w:space="0" w:color="auto"/>
              <w:right w:val="single" w:sz="4" w:space="0" w:color="auto"/>
            </w:tcBorders>
            <w:shd w:val="clear" w:color="auto" w:fill="FFFFFF"/>
          </w:tcPr>
          <w:p w14:paraId="09EA2C02" w14:textId="77777777" w:rsidR="00F46769" w:rsidRPr="0062643A" w:rsidRDefault="00F46769" w:rsidP="00800D3D">
            <w:pPr>
              <w:rPr>
                <w:rStyle w:val="1f"/>
                <w:sz w:val="24"/>
                <w:szCs w:val="24"/>
                <w:shd w:val="clear" w:color="auto" w:fill="auto"/>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B76D073" w14:textId="2356500D" w:rsidR="00F46769" w:rsidRPr="0062643A" w:rsidRDefault="00BE3035" w:rsidP="009A0C0A">
            <w:pPr>
              <w:rPr>
                <w:rStyle w:val="1f"/>
                <w:sz w:val="24"/>
                <w:szCs w:val="24"/>
                <w:shd w:val="clear" w:color="auto" w:fill="auto"/>
              </w:rPr>
            </w:pPr>
            <w:proofErr w:type="gramStart"/>
            <w:r w:rsidRPr="00BE3035">
              <w:rPr>
                <w:rStyle w:val="1f"/>
                <w:sz w:val="24"/>
                <w:szCs w:val="24"/>
                <w:shd w:val="clear" w:color="auto" w:fill="auto"/>
              </w:rPr>
              <w:t>Размещение объектов капитального строительства, необходимых для подг</w:t>
            </w:r>
            <w:r w:rsidRPr="00BE3035">
              <w:rPr>
                <w:rStyle w:val="1f"/>
                <w:sz w:val="24"/>
                <w:szCs w:val="24"/>
                <w:shd w:val="clear" w:color="auto" w:fill="auto"/>
              </w:rPr>
              <w:t>о</w:t>
            </w:r>
            <w:r w:rsidRPr="00BE3035">
              <w:rPr>
                <w:rStyle w:val="1f"/>
                <w:sz w:val="24"/>
                <w:szCs w:val="24"/>
                <w:shd w:val="clear" w:color="auto" w:fill="auto"/>
              </w:rPr>
              <w:t>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w:t>
            </w:r>
            <w:r w:rsidRPr="00BE3035">
              <w:rPr>
                <w:rStyle w:val="1f"/>
                <w:sz w:val="24"/>
                <w:szCs w:val="24"/>
                <w:shd w:val="clear" w:color="auto" w:fill="auto"/>
              </w:rPr>
              <w:t>е</w:t>
            </w:r>
            <w:r w:rsidRPr="00BE3035">
              <w:rPr>
                <w:rStyle w:val="1f"/>
                <w:sz w:val="24"/>
                <w:szCs w:val="24"/>
                <w:shd w:val="clear" w:color="auto" w:fill="auto"/>
              </w:rPr>
              <w:t>ний и других мероприятий, направленных на обеспечение боевой готовности воинских частей;</w:t>
            </w:r>
            <w:proofErr w:type="gramEnd"/>
            <w:r w:rsidRPr="00BE3035">
              <w:rPr>
                <w:rStyle w:val="1f"/>
                <w:sz w:val="24"/>
                <w:szCs w:val="24"/>
                <w:shd w:val="clear" w:color="auto" w:fill="auto"/>
              </w:rPr>
              <w:t xml:space="preserve"> размещение зданий военных училищ, военных институтов, военных университетов, военных академий; размещение объектов, обеспеч</w:t>
            </w:r>
            <w:r w:rsidRPr="00BE3035">
              <w:rPr>
                <w:rStyle w:val="1f"/>
                <w:sz w:val="24"/>
                <w:szCs w:val="24"/>
                <w:shd w:val="clear" w:color="auto" w:fill="auto"/>
              </w:rPr>
              <w:t>и</w:t>
            </w:r>
            <w:r w:rsidRPr="00BE3035">
              <w:rPr>
                <w:rStyle w:val="1f"/>
                <w:sz w:val="24"/>
                <w:szCs w:val="24"/>
                <w:shd w:val="clear" w:color="auto" w:fill="auto"/>
              </w:rPr>
              <w:t>вающих осуществление таможенной деятельности</w:t>
            </w:r>
          </w:p>
        </w:tc>
      </w:tr>
      <w:tr w:rsidR="00F46769" w:rsidRPr="0062643A" w14:paraId="044750F2"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2E292ED" w14:textId="77777777" w:rsidR="00F46769" w:rsidRPr="0062643A" w:rsidRDefault="00F46769" w:rsidP="00800D3D">
            <w:pPr>
              <w:rPr>
                <w:rStyle w:val="1f"/>
                <w:sz w:val="24"/>
                <w:szCs w:val="24"/>
                <w:shd w:val="clear" w:color="auto" w:fill="auto"/>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92B7C2B" w14:textId="41C91498" w:rsidR="00F46769" w:rsidRPr="0062643A" w:rsidRDefault="00F46769" w:rsidP="009A0C0A">
            <w:pPr>
              <w:rPr>
                <w:rStyle w:val="1f"/>
                <w:sz w:val="24"/>
                <w:szCs w:val="24"/>
                <w:shd w:val="clear" w:color="auto" w:fill="auto"/>
              </w:rPr>
            </w:pPr>
            <w:r w:rsidRPr="00F46769">
              <w:rPr>
                <w:rStyle w:val="1f"/>
                <w:sz w:val="24"/>
                <w:szCs w:val="24"/>
                <w:shd w:val="clear" w:color="auto" w:fill="auto"/>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rPr>
                <w:rStyle w:val="1f"/>
                <w:sz w:val="24"/>
                <w:szCs w:val="24"/>
                <w:shd w:val="clear" w:color="auto" w:fill="auto"/>
              </w:rPr>
              <w:t>П</w:t>
            </w:r>
            <w:proofErr w:type="gramEnd"/>
            <w:r w:rsidRPr="00F46769">
              <w:rPr>
                <w:rStyle w:val="1f"/>
                <w:sz w:val="24"/>
                <w:szCs w:val="24"/>
                <w:shd w:val="clear" w:color="auto" w:fill="auto"/>
              </w:rPr>
              <w:t>/0412 «Об утверждении классификатора видов разрешенного использов</w:t>
            </w:r>
            <w:r w:rsidRPr="00F46769">
              <w:rPr>
                <w:rStyle w:val="1f"/>
                <w:sz w:val="24"/>
                <w:szCs w:val="24"/>
                <w:shd w:val="clear" w:color="auto" w:fill="auto"/>
              </w:rPr>
              <w:t>а</w:t>
            </w:r>
            <w:r w:rsidRPr="00F46769">
              <w:rPr>
                <w:rStyle w:val="1f"/>
                <w:sz w:val="24"/>
                <w:szCs w:val="24"/>
                <w:shd w:val="clear" w:color="auto" w:fill="auto"/>
              </w:rPr>
              <w:t>ния земельных участков»</w:t>
            </w:r>
          </w:p>
        </w:tc>
      </w:tr>
      <w:tr w:rsidR="00F46769" w:rsidRPr="0062643A" w14:paraId="46996189"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F96E347" w14:textId="77777777" w:rsidR="00F46769" w:rsidRPr="0062643A" w:rsidRDefault="00F46769" w:rsidP="00800D3D">
            <w:pPr>
              <w:rPr>
                <w:rStyle w:val="1f"/>
                <w:sz w:val="24"/>
                <w:szCs w:val="24"/>
                <w:shd w:val="clear" w:color="auto" w:fill="auto"/>
              </w:rPr>
            </w:pPr>
          </w:p>
          <w:p w14:paraId="397D65C4" w14:textId="77777777" w:rsidR="00F46769" w:rsidRDefault="00F46769" w:rsidP="00800D3D">
            <w:pPr>
              <w:rPr>
                <w:rStyle w:val="1f"/>
                <w:sz w:val="24"/>
                <w:szCs w:val="24"/>
                <w:shd w:val="clear" w:color="auto" w:fill="auto"/>
              </w:rPr>
            </w:pPr>
          </w:p>
          <w:p w14:paraId="1AB5D1D8" w14:textId="77777777" w:rsidR="00F46769" w:rsidRDefault="00F46769" w:rsidP="00800D3D">
            <w:pPr>
              <w:rPr>
                <w:rStyle w:val="1f"/>
                <w:sz w:val="24"/>
                <w:szCs w:val="24"/>
                <w:shd w:val="clear" w:color="auto" w:fill="auto"/>
              </w:rPr>
            </w:pPr>
          </w:p>
          <w:p w14:paraId="1F799D41" w14:textId="77777777" w:rsidR="00F46769" w:rsidRPr="0062643A" w:rsidRDefault="00F46769" w:rsidP="00800D3D">
            <w:r w:rsidRPr="0062643A">
              <w:rPr>
                <w:rStyle w:val="1f"/>
                <w:sz w:val="24"/>
                <w:szCs w:val="24"/>
                <w:shd w:val="clear" w:color="auto" w:fill="auto"/>
              </w:rPr>
              <w:t>Обеспечение в</w:t>
            </w:r>
            <w:r w:rsidRPr="0062643A">
              <w:rPr>
                <w:rStyle w:val="1f"/>
                <w:sz w:val="24"/>
                <w:szCs w:val="24"/>
                <w:shd w:val="clear" w:color="auto" w:fill="auto"/>
              </w:rPr>
              <w:t>о</w:t>
            </w:r>
            <w:r w:rsidRPr="0062643A">
              <w:rPr>
                <w:rStyle w:val="1f"/>
                <w:sz w:val="24"/>
                <w:szCs w:val="24"/>
                <w:shd w:val="clear" w:color="auto" w:fill="auto"/>
              </w:rPr>
              <w:t>оруженных сил</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7928EEC" w14:textId="77777777" w:rsidR="00F46769" w:rsidRPr="0062643A" w:rsidRDefault="00F46769" w:rsidP="00800D3D">
            <w:r w:rsidRPr="0062643A">
              <w:rPr>
                <w:rStyle w:val="1f"/>
                <w:sz w:val="24"/>
                <w:szCs w:val="24"/>
                <w:shd w:val="clear" w:color="auto" w:fill="auto"/>
              </w:rPr>
              <w:lastRenderedPageBreak/>
              <w:t>8.1</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6C81B213" w14:textId="77777777" w:rsidR="00F46769" w:rsidRPr="0062643A" w:rsidRDefault="00F46769" w:rsidP="00800D3D">
            <w:r w:rsidRPr="0062643A">
              <w:rPr>
                <w:rStyle w:val="1f"/>
                <w:sz w:val="24"/>
                <w:szCs w:val="24"/>
                <w:shd w:val="clear" w:color="auto" w:fill="auto"/>
              </w:rPr>
              <w:t>Не подлежат установлению</w:t>
            </w:r>
          </w:p>
        </w:tc>
      </w:tr>
      <w:tr w:rsidR="00F46769" w:rsidRPr="0062643A" w14:paraId="5C8AC2AF" w14:textId="77777777" w:rsidTr="00F46769">
        <w:trPr>
          <w:cantSplit/>
          <w:trHeight w:val="20"/>
        </w:trPr>
        <w:tc>
          <w:tcPr>
            <w:tcW w:w="1882" w:type="dxa"/>
            <w:vMerge/>
            <w:tcBorders>
              <w:left w:val="single" w:sz="4" w:space="0" w:color="auto"/>
              <w:right w:val="single" w:sz="4" w:space="0" w:color="auto"/>
            </w:tcBorders>
            <w:shd w:val="clear" w:color="auto" w:fill="FFFFFF"/>
          </w:tcPr>
          <w:p w14:paraId="18D71972" w14:textId="77777777" w:rsidR="00F46769" w:rsidRPr="0062643A" w:rsidRDefault="00F46769" w:rsidP="00800D3D">
            <w:pPr>
              <w:rPr>
                <w:rStyle w:val="1f"/>
                <w:sz w:val="24"/>
                <w:szCs w:val="24"/>
                <w:shd w:val="clear" w:color="auto" w:fill="auto"/>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A5DD394" w14:textId="15BCC168" w:rsidR="00F46769" w:rsidRPr="0062643A" w:rsidRDefault="00BE3035" w:rsidP="009A0C0A">
            <w:pPr>
              <w:rPr>
                <w:rStyle w:val="1f"/>
                <w:sz w:val="24"/>
                <w:szCs w:val="24"/>
                <w:shd w:val="clear" w:color="auto" w:fill="auto"/>
              </w:rPr>
            </w:pPr>
            <w:r w:rsidRPr="00BE3035">
              <w:rPr>
                <w:rStyle w:val="1f"/>
                <w:sz w:val="24"/>
                <w:szCs w:val="24"/>
                <w:shd w:val="clear" w:color="auto" w:fill="auto"/>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w:t>
            </w:r>
            <w:r w:rsidRPr="00BE3035">
              <w:rPr>
                <w:rStyle w:val="1f"/>
                <w:sz w:val="24"/>
                <w:szCs w:val="24"/>
                <w:shd w:val="clear" w:color="auto" w:fill="auto"/>
              </w:rPr>
              <w:t>т</w:t>
            </w:r>
            <w:r w:rsidRPr="00BE3035">
              <w:rPr>
                <w:rStyle w:val="1f"/>
                <w:sz w:val="24"/>
                <w:szCs w:val="24"/>
                <w:shd w:val="clear" w:color="auto" w:fill="auto"/>
              </w:rPr>
              <w:t>ков в качестве испытательных полигонов, мест уничтожения вооружения и захоронения отходов, возникающих в связи с использованием, произво</w:t>
            </w:r>
            <w:r w:rsidRPr="00BE3035">
              <w:rPr>
                <w:rStyle w:val="1f"/>
                <w:sz w:val="24"/>
                <w:szCs w:val="24"/>
                <w:shd w:val="clear" w:color="auto" w:fill="auto"/>
              </w:rPr>
              <w:t>д</w:t>
            </w:r>
            <w:r w:rsidRPr="00BE3035">
              <w:rPr>
                <w:rStyle w:val="1f"/>
                <w:sz w:val="24"/>
                <w:szCs w:val="24"/>
                <w:shd w:val="clear" w:color="auto" w:fill="auto"/>
              </w:rPr>
              <w:t>ством, ремонтом или уничтожением вооружений или боеприпасов; размещ</w:t>
            </w:r>
            <w:r w:rsidRPr="00BE3035">
              <w:rPr>
                <w:rStyle w:val="1f"/>
                <w:sz w:val="24"/>
                <w:szCs w:val="24"/>
                <w:shd w:val="clear" w:color="auto" w:fill="auto"/>
              </w:rPr>
              <w:t>е</w:t>
            </w:r>
            <w:r w:rsidRPr="00BE3035">
              <w:rPr>
                <w:rStyle w:val="1f"/>
                <w:sz w:val="24"/>
                <w:szCs w:val="24"/>
                <w:shd w:val="clear" w:color="auto" w:fill="auto"/>
              </w:rPr>
              <w:t>ние объектов капитального строительства, необходимых для создания и хр</w:t>
            </w:r>
            <w:r w:rsidRPr="00BE3035">
              <w:rPr>
                <w:rStyle w:val="1f"/>
                <w:sz w:val="24"/>
                <w:szCs w:val="24"/>
                <w:shd w:val="clear" w:color="auto" w:fill="auto"/>
              </w:rPr>
              <w:t>а</w:t>
            </w:r>
            <w:r w:rsidRPr="00BE3035">
              <w:rPr>
                <w:rStyle w:val="1f"/>
                <w:sz w:val="24"/>
                <w:szCs w:val="24"/>
                <w:shd w:val="clear" w:color="auto" w:fill="auto"/>
              </w:rPr>
              <w:t>нения запасов материальных ценностей в государственном и мобилизацио</w:t>
            </w:r>
            <w:r w:rsidRPr="00BE3035">
              <w:rPr>
                <w:rStyle w:val="1f"/>
                <w:sz w:val="24"/>
                <w:szCs w:val="24"/>
                <w:shd w:val="clear" w:color="auto" w:fill="auto"/>
              </w:rPr>
              <w:t>н</w:t>
            </w:r>
            <w:r w:rsidRPr="00BE3035">
              <w:rPr>
                <w:rStyle w:val="1f"/>
                <w:sz w:val="24"/>
                <w:szCs w:val="24"/>
                <w:shd w:val="clear" w:color="auto" w:fill="auto"/>
              </w:rPr>
              <w:t xml:space="preserve">ном резервах (хранилища, склады и другие объекты); размещение объектов, для </w:t>
            </w:r>
            <w:proofErr w:type="gramStart"/>
            <w:r w:rsidRPr="00BE3035">
              <w:rPr>
                <w:rStyle w:val="1f"/>
                <w:sz w:val="24"/>
                <w:szCs w:val="24"/>
                <w:shd w:val="clear" w:color="auto" w:fill="auto"/>
              </w:rPr>
              <w:t>обеспечения</w:t>
            </w:r>
            <w:proofErr w:type="gramEnd"/>
            <w:r w:rsidRPr="00BE3035">
              <w:rPr>
                <w:rStyle w:val="1f"/>
                <w:sz w:val="24"/>
                <w:szCs w:val="24"/>
                <w:shd w:val="clear" w:color="auto" w:fill="auto"/>
              </w:rPr>
              <w:t xml:space="preserve"> безопасности которых были созданы закрытые администр</w:t>
            </w:r>
            <w:r w:rsidRPr="00BE3035">
              <w:rPr>
                <w:rStyle w:val="1f"/>
                <w:sz w:val="24"/>
                <w:szCs w:val="24"/>
                <w:shd w:val="clear" w:color="auto" w:fill="auto"/>
              </w:rPr>
              <w:t>а</w:t>
            </w:r>
            <w:r w:rsidRPr="00BE3035">
              <w:rPr>
                <w:rStyle w:val="1f"/>
                <w:sz w:val="24"/>
                <w:szCs w:val="24"/>
                <w:shd w:val="clear" w:color="auto" w:fill="auto"/>
              </w:rPr>
              <w:t>тивно-территориальные образования</w:t>
            </w:r>
          </w:p>
        </w:tc>
      </w:tr>
      <w:tr w:rsidR="00F46769" w:rsidRPr="0062643A" w14:paraId="3D3EA96A"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7508805" w14:textId="77777777" w:rsidR="00F46769" w:rsidRPr="0062643A" w:rsidRDefault="00F46769" w:rsidP="00800D3D">
            <w:pPr>
              <w:rPr>
                <w:rStyle w:val="1f"/>
                <w:sz w:val="24"/>
                <w:szCs w:val="24"/>
                <w:shd w:val="clear" w:color="auto" w:fill="auto"/>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77EF9B6" w14:textId="1D99A335" w:rsidR="00F46769" w:rsidRPr="0062643A" w:rsidRDefault="00F46769" w:rsidP="009A0C0A">
            <w:pPr>
              <w:rPr>
                <w:rStyle w:val="1f"/>
                <w:sz w:val="24"/>
                <w:szCs w:val="24"/>
                <w:shd w:val="clear" w:color="auto" w:fill="auto"/>
              </w:rPr>
            </w:pPr>
            <w:r w:rsidRPr="00F46769">
              <w:rPr>
                <w:rStyle w:val="1f"/>
                <w:sz w:val="24"/>
                <w:szCs w:val="24"/>
                <w:shd w:val="clear" w:color="auto" w:fill="auto"/>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rPr>
                <w:rStyle w:val="1f"/>
                <w:sz w:val="24"/>
                <w:szCs w:val="24"/>
                <w:shd w:val="clear" w:color="auto" w:fill="auto"/>
              </w:rPr>
              <w:t>П</w:t>
            </w:r>
            <w:proofErr w:type="gramEnd"/>
            <w:r w:rsidRPr="00F46769">
              <w:rPr>
                <w:rStyle w:val="1f"/>
                <w:sz w:val="24"/>
                <w:szCs w:val="24"/>
                <w:shd w:val="clear" w:color="auto" w:fill="auto"/>
              </w:rPr>
              <w:t>/0412 «Об утверждении классификатора видов разрешенного использов</w:t>
            </w:r>
            <w:r w:rsidRPr="00F46769">
              <w:rPr>
                <w:rStyle w:val="1f"/>
                <w:sz w:val="24"/>
                <w:szCs w:val="24"/>
                <w:shd w:val="clear" w:color="auto" w:fill="auto"/>
              </w:rPr>
              <w:t>а</w:t>
            </w:r>
            <w:r w:rsidRPr="00F46769">
              <w:rPr>
                <w:rStyle w:val="1f"/>
                <w:sz w:val="24"/>
                <w:szCs w:val="24"/>
                <w:shd w:val="clear" w:color="auto" w:fill="auto"/>
              </w:rPr>
              <w:t>ния земельных участков»</w:t>
            </w:r>
          </w:p>
        </w:tc>
      </w:tr>
      <w:tr w:rsidR="00F46769" w:rsidRPr="0062643A" w14:paraId="6A1B9FB5"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F69BE87" w14:textId="77777777" w:rsidR="00F46769" w:rsidRDefault="00F46769" w:rsidP="00445E13"/>
          <w:p w14:paraId="56BF21A0" w14:textId="77777777" w:rsidR="00F46769" w:rsidRDefault="00F46769" w:rsidP="00445E13"/>
          <w:p w14:paraId="053FAE7F" w14:textId="77777777" w:rsidR="00F46769" w:rsidRPr="0062643A" w:rsidRDefault="00F46769" w:rsidP="00445E13">
            <w:r w:rsidRPr="0062643A">
              <w:t>Историко-культурная де</w:t>
            </w:r>
            <w:r w:rsidRPr="0062643A">
              <w:t>я</w:t>
            </w:r>
            <w:r w:rsidRPr="0062643A">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715FCEC" w14:textId="77777777" w:rsidR="00F46769" w:rsidRPr="0062643A" w:rsidRDefault="00F46769" w:rsidP="00445E13">
            <w:r w:rsidRPr="0062643A">
              <w:t>9.3</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2194F22E" w14:textId="77777777" w:rsidR="00F46769" w:rsidRPr="0062643A" w:rsidRDefault="00F46769" w:rsidP="00445E13">
            <w:r w:rsidRPr="0062643A">
              <w:t>Не распространяется</w:t>
            </w:r>
          </w:p>
        </w:tc>
      </w:tr>
      <w:tr w:rsidR="00F46769" w:rsidRPr="0062643A" w14:paraId="445D44D4" w14:textId="77777777" w:rsidTr="00F46769">
        <w:trPr>
          <w:cantSplit/>
          <w:trHeight w:val="20"/>
        </w:trPr>
        <w:tc>
          <w:tcPr>
            <w:tcW w:w="1882" w:type="dxa"/>
            <w:vMerge/>
            <w:tcBorders>
              <w:left w:val="single" w:sz="4" w:space="0" w:color="auto"/>
              <w:right w:val="single" w:sz="4" w:space="0" w:color="auto"/>
            </w:tcBorders>
            <w:shd w:val="clear" w:color="auto" w:fill="FFFFFF"/>
          </w:tcPr>
          <w:p w14:paraId="5B030BEA"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141621B" w14:textId="44475A87" w:rsidR="00F46769" w:rsidRPr="0062643A" w:rsidRDefault="00BE3035" w:rsidP="00BE3035">
            <w:proofErr w:type="gramStart"/>
            <w:r>
              <w:t>Сохранение и изучение объектов культурного наследия народов Российской Федерации (памятников истории и культуры), в том числе: объектов археол</w:t>
            </w:r>
            <w:r>
              <w:t>о</w:t>
            </w:r>
            <w:r w:rsidR="00351FAB">
              <w:t xml:space="preserve">гического наследия, </w:t>
            </w:r>
            <w:r>
              <w:t>достопримечательных мест, мест бытования историч</w:t>
            </w:r>
            <w:r>
              <w:t>е</w:t>
            </w:r>
            <w:r>
              <w:t>ских промыслов, производств и ремесел, исторических поселений, неде</w:t>
            </w:r>
            <w:r>
              <w:t>й</w:t>
            </w:r>
            <w:r>
              <w:t>ствующих военных и гражданских захоронений, объектов культурного наследия, хозяйственная деятельность, являющаяся историческим промы</w:t>
            </w:r>
            <w:r>
              <w:t>с</w:t>
            </w:r>
            <w:r>
              <w:t>лом или ремеслом, а также хозяйственная деятельность, обеспечивающая п</w:t>
            </w:r>
            <w:r>
              <w:t>о</w:t>
            </w:r>
            <w:r>
              <w:t>знавательный туризм</w:t>
            </w:r>
            <w:proofErr w:type="gramEnd"/>
          </w:p>
        </w:tc>
      </w:tr>
      <w:tr w:rsidR="00F46769" w:rsidRPr="0062643A" w14:paraId="35194A69"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C5B3452"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1F3127F" w14:textId="737A7739"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63B65F45"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B9CEEDB" w14:textId="77777777" w:rsidR="00F46769" w:rsidRPr="0062643A" w:rsidRDefault="00F46769" w:rsidP="00445E13"/>
          <w:p w14:paraId="1EFCCFA3" w14:textId="77777777" w:rsidR="00F46769" w:rsidRDefault="00F46769" w:rsidP="00445E13"/>
          <w:p w14:paraId="63B672C9" w14:textId="77777777" w:rsidR="00F46769" w:rsidRDefault="00F46769" w:rsidP="00445E13"/>
          <w:p w14:paraId="40CACA28" w14:textId="277EEED3" w:rsidR="00F46769" w:rsidRPr="0062643A" w:rsidRDefault="00F46769" w:rsidP="00445E13">
            <w:r w:rsidRPr="0062643A">
              <w:t>Земельные учас</w:t>
            </w:r>
            <w:r w:rsidRPr="0062643A">
              <w:t>т</w:t>
            </w:r>
            <w:r w:rsidRPr="0062643A">
              <w:t>ки (территории) общего пользов</w:t>
            </w:r>
            <w:r w:rsidRPr="0062643A">
              <w:t>а</w:t>
            </w:r>
            <w:r w:rsidRPr="0062643A">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EBA2D7C" w14:textId="77777777" w:rsidR="00F46769" w:rsidRPr="0062643A" w:rsidRDefault="00F46769" w:rsidP="00445E13">
            <w:r w:rsidRPr="0062643A">
              <w:t>12.0</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076FB66E" w14:textId="77777777" w:rsidR="00F46769" w:rsidRPr="0062643A" w:rsidRDefault="00F46769" w:rsidP="00445E13">
            <w:r w:rsidRPr="0062643A">
              <w:t>Не распространяется</w:t>
            </w:r>
          </w:p>
        </w:tc>
      </w:tr>
      <w:tr w:rsidR="00F46769" w:rsidRPr="0062643A" w14:paraId="462EF072" w14:textId="77777777" w:rsidTr="00F46769">
        <w:trPr>
          <w:cantSplit/>
          <w:trHeight w:val="20"/>
        </w:trPr>
        <w:tc>
          <w:tcPr>
            <w:tcW w:w="1882" w:type="dxa"/>
            <w:vMerge/>
            <w:tcBorders>
              <w:left w:val="single" w:sz="4" w:space="0" w:color="auto"/>
              <w:right w:val="single" w:sz="4" w:space="0" w:color="auto"/>
            </w:tcBorders>
            <w:shd w:val="clear" w:color="auto" w:fill="FFFFFF"/>
          </w:tcPr>
          <w:p w14:paraId="4D54C5F1"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6CECA2E" w14:textId="451B52E1" w:rsidR="00F46769" w:rsidRPr="0062643A" w:rsidRDefault="00BE3035" w:rsidP="00BE3035">
            <w:r>
              <w:t>Земельные участки общего пользования. Содержание данного вида разр</w:t>
            </w:r>
            <w:r>
              <w:t>е</w:t>
            </w:r>
            <w:r>
              <w:t>шенного использования включает в себя содержание видов разрешенного и</w:t>
            </w:r>
            <w:r>
              <w:t>с</w:t>
            </w:r>
            <w:r w:rsidR="00351FAB">
              <w:t>пользования </w:t>
            </w:r>
            <w:r>
              <w:t>с кодами 12.0.1-12.0.2</w:t>
            </w:r>
          </w:p>
        </w:tc>
      </w:tr>
      <w:tr w:rsidR="00F46769" w:rsidRPr="0062643A" w14:paraId="0DDBBFB4"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E038457"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7F8C64A" w14:textId="2597DD15"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232A31" w:rsidRPr="0062643A" w14:paraId="70D9D0F4"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78FCC8A" w14:textId="77777777" w:rsidR="00232A31" w:rsidRPr="0062643A" w:rsidRDefault="00232A31" w:rsidP="00445E13"/>
          <w:p w14:paraId="6671B494" w14:textId="77777777" w:rsidR="00232A31" w:rsidRPr="0062643A" w:rsidRDefault="00232A31" w:rsidP="00445E13">
            <w:r w:rsidRPr="0062643A">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3297BCA" w14:textId="77777777" w:rsidR="00232A31" w:rsidRPr="0062643A" w:rsidRDefault="00232A31" w:rsidP="00445E13">
            <w:r w:rsidRPr="0062643A">
              <w:t>12.0.1</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597ECF0B" w14:textId="77777777" w:rsidR="00232A31" w:rsidRPr="0062643A" w:rsidRDefault="00232A31" w:rsidP="00445E13">
            <w:r w:rsidRPr="0062643A">
              <w:t>Не распространяется</w:t>
            </w:r>
          </w:p>
        </w:tc>
      </w:tr>
      <w:tr w:rsidR="00232A31" w:rsidRPr="0062643A" w14:paraId="12A19672"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DC89480" w14:textId="77777777" w:rsidR="00232A31" w:rsidRPr="0062643A" w:rsidRDefault="00232A31"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DF171A4" w14:textId="6BA752AC" w:rsidR="00232A31" w:rsidRPr="0062643A" w:rsidRDefault="00BE3035" w:rsidP="009A0C0A">
            <w:proofErr w:type="gramStart"/>
            <w:r w:rsidRPr="00BE3035">
              <w:t>Размещение объектов улично-дорожной сети: автомобильных дорог, тра</w:t>
            </w:r>
            <w:r w:rsidRPr="00BE3035">
              <w:t>м</w:t>
            </w:r>
            <w:r w:rsidRPr="00BE3035">
              <w:t>вайных путей и пешеходных тротуаров в границах населенных пунктов, п</w:t>
            </w:r>
            <w:r w:rsidRPr="00BE3035">
              <w:t>е</w:t>
            </w:r>
            <w:r w:rsidRPr="00BE3035">
              <w:t>шеходных переходов, бульваров, площадей, проездов, велодорожек и объе</w:t>
            </w:r>
            <w:r w:rsidRPr="00BE3035">
              <w:t>к</w:t>
            </w:r>
            <w:r w:rsidRPr="00BE3035">
              <w:t xml:space="preserve">тов </w:t>
            </w:r>
            <w:proofErr w:type="spellStart"/>
            <w:r w:rsidRPr="00BE3035">
              <w:t>велотранспортной</w:t>
            </w:r>
            <w:proofErr w:type="spellEnd"/>
            <w:r w:rsidRPr="00BE3035">
              <w:t xml:space="preserve"> и инженерной инфраструктуры; размещение прид</w:t>
            </w:r>
            <w:r w:rsidRPr="00BE3035">
              <w:t>о</w:t>
            </w:r>
            <w:r w:rsidRPr="00BE3035">
              <w:t>рожных стоянок (парковок) транспортных средств в границах городских улиц и дорог, за исключением предусмотренных видами разрешенного и</w:t>
            </w:r>
            <w:r w:rsidRPr="00BE3035">
              <w:t>с</w:t>
            </w:r>
            <w:r w:rsidRPr="00BE3035">
              <w:t>пользования с кодами 2.7.1, 4.9, 7.2.3, а также некапитальных сооружений, предназначенных для охраны транспортных средств</w:t>
            </w:r>
            <w:proofErr w:type="gramEnd"/>
          </w:p>
        </w:tc>
      </w:tr>
      <w:tr w:rsidR="00F46769" w:rsidRPr="0062643A" w14:paraId="43B1E20A" w14:textId="77777777" w:rsidTr="00F46769">
        <w:trPr>
          <w:cantSplit/>
          <w:trHeight w:val="20"/>
        </w:trPr>
        <w:tc>
          <w:tcPr>
            <w:tcW w:w="1882" w:type="dxa"/>
            <w:tcBorders>
              <w:left w:val="single" w:sz="4" w:space="0" w:color="auto"/>
              <w:bottom w:val="single" w:sz="4" w:space="0" w:color="auto"/>
              <w:right w:val="single" w:sz="4" w:space="0" w:color="auto"/>
            </w:tcBorders>
            <w:shd w:val="clear" w:color="auto" w:fill="FFFFFF"/>
          </w:tcPr>
          <w:p w14:paraId="59B82A34"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937FB57" w14:textId="1D072AE7"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232A31" w:rsidRPr="0062643A" w14:paraId="17587BB2"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66ED984" w14:textId="77777777" w:rsidR="00232A31" w:rsidRPr="0062643A" w:rsidRDefault="00232A31" w:rsidP="00445E13"/>
          <w:p w14:paraId="4D040081" w14:textId="77777777" w:rsidR="00F46769" w:rsidRDefault="00F46769" w:rsidP="00445E13"/>
          <w:p w14:paraId="2D943825" w14:textId="77777777" w:rsidR="00F46769" w:rsidRDefault="00F46769" w:rsidP="00445E13"/>
          <w:p w14:paraId="6F32196C" w14:textId="77777777" w:rsidR="00232A31" w:rsidRPr="0062643A" w:rsidRDefault="00232A31" w:rsidP="00445E13">
            <w:r w:rsidRPr="0062643A">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0063CF1" w14:textId="77777777" w:rsidR="00232A31" w:rsidRPr="0062643A" w:rsidRDefault="00232A31" w:rsidP="00445E13">
            <w:r w:rsidRPr="0062643A">
              <w:t>12.0.2</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14:paraId="3A5CDB5E" w14:textId="77777777" w:rsidR="00232A31" w:rsidRPr="0062643A" w:rsidRDefault="00232A31" w:rsidP="00445E13">
            <w:r w:rsidRPr="0062643A">
              <w:t>Не распространяется</w:t>
            </w:r>
          </w:p>
        </w:tc>
      </w:tr>
      <w:tr w:rsidR="00232A31" w:rsidRPr="0062643A" w14:paraId="6AF211EC" w14:textId="77777777" w:rsidTr="00F46769">
        <w:trPr>
          <w:cantSplit/>
          <w:trHeight w:val="20"/>
        </w:trPr>
        <w:tc>
          <w:tcPr>
            <w:tcW w:w="1882" w:type="dxa"/>
            <w:vMerge/>
            <w:tcBorders>
              <w:left w:val="single" w:sz="4" w:space="0" w:color="auto"/>
              <w:right w:val="single" w:sz="4" w:space="0" w:color="auto"/>
            </w:tcBorders>
            <w:shd w:val="clear" w:color="auto" w:fill="FFFFFF"/>
          </w:tcPr>
          <w:p w14:paraId="0FE4B3CC" w14:textId="77777777" w:rsidR="00232A31" w:rsidRPr="0062643A" w:rsidRDefault="00232A31"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40ABC99" w14:textId="6188ADE5" w:rsidR="00232A31" w:rsidRPr="0062643A" w:rsidRDefault="00BE3035" w:rsidP="009A0C0A">
            <w:r w:rsidRPr="00BE3035">
              <w:t>Размещение декоративных, технических, планировочных, конструктивных устройств, элементов озеленения, различных видов оборудования и офор</w:t>
            </w:r>
            <w:r w:rsidRPr="00BE3035">
              <w:t>м</w:t>
            </w:r>
            <w:r w:rsidRPr="00BE3035">
              <w:t>ления, малых архитектурных форм, некапитальных нестационарных стро</w:t>
            </w:r>
            <w:r w:rsidRPr="00BE3035">
              <w:t>е</w:t>
            </w:r>
            <w:r w:rsidRPr="00BE3035">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F46769" w:rsidRPr="0062643A" w14:paraId="26B02088" w14:textId="77777777" w:rsidTr="00F46769">
        <w:trPr>
          <w:cantSplit/>
          <w:trHeight w:val="20"/>
        </w:trPr>
        <w:tc>
          <w:tcPr>
            <w:tcW w:w="1882" w:type="dxa"/>
            <w:tcBorders>
              <w:left w:val="single" w:sz="4" w:space="0" w:color="auto"/>
              <w:bottom w:val="single" w:sz="4" w:space="0" w:color="auto"/>
              <w:right w:val="single" w:sz="4" w:space="0" w:color="auto"/>
            </w:tcBorders>
            <w:shd w:val="clear" w:color="auto" w:fill="FFFFFF"/>
          </w:tcPr>
          <w:p w14:paraId="4ACDEAB1" w14:textId="77777777" w:rsidR="00F46769" w:rsidRPr="0062643A" w:rsidRDefault="00F46769" w:rsidP="00445E13"/>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8B158FF" w14:textId="0ED2EE13"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bl>
    <w:p w14:paraId="388E0746" w14:textId="77777777" w:rsidR="00445E13" w:rsidRPr="0062643A" w:rsidRDefault="00445E13" w:rsidP="00445E13">
      <w:pPr>
        <w:rPr>
          <w:b/>
          <w:lang w:eastAsia="ar-SA"/>
        </w:rPr>
      </w:pPr>
      <w:r w:rsidRPr="0062643A">
        <w:rPr>
          <w:b/>
          <w:lang w:eastAsia="ar-SA"/>
        </w:rPr>
        <w:t>Вспомогательные виды разрешенного использования</w:t>
      </w:r>
    </w:p>
    <w:p w14:paraId="3BB9D754" w14:textId="77777777" w:rsidR="00445E13" w:rsidRPr="0062643A" w:rsidRDefault="00445E13" w:rsidP="00445E13">
      <w:pPr>
        <w:rPr>
          <w:lang w:eastAsia="ar-SA"/>
        </w:rPr>
      </w:pPr>
      <w:r w:rsidRPr="0062643A">
        <w:rPr>
          <w:lang w:eastAsia="ar-SA"/>
        </w:rPr>
        <w:t>1.</w:t>
      </w:r>
      <w:r w:rsidRPr="0062643A">
        <w:rPr>
          <w:lang w:eastAsia="ar-SA"/>
        </w:rPr>
        <w:tab/>
        <w:t>Коммунальное обслуживание - 3.1</w:t>
      </w:r>
    </w:p>
    <w:p w14:paraId="6386959E" w14:textId="77777777" w:rsidR="00445E13" w:rsidRPr="0062643A" w:rsidRDefault="00445E13" w:rsidP="00445E13">
      <w:pPr>
        <w:rPr>
          <w:lang w:eastAsia="ar-SA"/>
        </w:rPr>
      </w:pPr>
      <w:r w:rsidRPr="0062643A">
        <w:rPr>
          <w:lang w:eastAsia="ar-SA"/>
        </w:rPr>
        <w:t>2.</w:t>
      </w:r>
      <w:r w:rsidRPr="0062643A">
        <w:rPr>
          <w:lang w:eastAsia="ar-SA"/>
        </w:rPr>
        <w:tab/>
        <w:t>Связь - 6.8</w:t>
      </w:r>
    </w:p>
    <w:p w14:paraId="3D26C203" w14:textId="77777777" w:rsidR="00445E13" w:rsidRPr="0062643A" w:rsidRDefault="00445E13" w:rsidP="00445E13">
      <w:pPr>
        <w:rPr>
          <w:lang w:eastAsia="ar-SA"/>
        </w:rPr>
      </w:pPr>
      <w:r w:rsidRPr="0062643A">
        <w:rPr>
          <w:lang w:eastAsia="ar-SA"/>
        </w:rPr>
        <w:t>3.</w:t>
      </w:r>
      <w:r w:rsidRPr="0062643A">
        <w:rPr>
          <w:lang w:eastAsia="ar-SA"/>
        </w:rPr>
        <w:tab/>
        <w:t>Обеспечение внутреннего правопорядка - 8.3.</w:t>
      </w:r>
    </w:p>
    <w:p w14:paraId="12EDD159" w14:textId="77777777" w:rsidR="00445E13" w:rsidRPr="0062643A" w:rsidRDefault="00445E13" w:rsidP="00445E13">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4884F828" w14:textId="77777777" w:rsidR="00445E13" w:rsidRPr="0062643A" w:rsidRDefault="00445E13" w:rsidP="00445E13">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445E13" w:rsidRPr="0062643A" w14:paraId="1E5AB530" w14:textId="77777777" w:rsidTr="009A581E">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3030F28B" w14:textId="77777777" w:rsidR="00445E13" w:rsidRPr="0062643A" w:rsidRDefault="00445E13" w:rsidP="00445E13">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60D59A6E" w14:textId="77777777" w:rsidR="00445E13" w:rsidRPr="0062643A" w:rsidRDefault="00445E13" w:rsidP="00445E13">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7D92694A" w14:textId="77777777" w:rsidR="00445E13" w:rsidRPr="0062643A" w:rsidRDefault="00445E13" w:rsidP="00445E13">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74DE3B55" w14:textId="77777777" w:rsidR="00445E13" w:rsidRPr="0062643A" w:rsidRDefault="00445E13" w:rsidP="00445E13">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0C972B09" w14:textId="77777777" w:rsidR="00445E13" w:rsidRPr="0062643A" w:rsidRDefault="00445E13" w:rsidP="00445E13">
            <w:r w:rsidRPr="0062643A">
              <w:t>Минимальные отступы от гр</w:t>
            </w:r>
            <w:r w:rsidRPr="0062643A">
              <w:t>а</w:t>
            </w:r>
            <w:r w:rsidRPr="0062643A">
              <w:t>ниц земельного участка (м)</w:t>
            </w:r>
          </w:p>
        </w:tc>
      </w:tr>
      <w:tr w:rsidR="00445E13" w:rsidRPr="0062643A" w14:paraId="3A975163" w14:textId="77777777" w:rsidTr="009A581E">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18E5BFC4" w14:textId="77777777" w:rsidR="00445E13" w:rsidRPr="0062643A" w:rsidRDefault="00445E13" w:rsidP="00445E13"/>
        </w:tc>
        <w:tc>
          <w:tcPr>
            <w:tcW w:w="1238" w:type="dxa"/>
            <w:vMerge/>
            <w:tcBorders>
              <w:left w:val="single" w:sz="4" w:space="0" w:color="auto"/>
              <w:bottom w:val="single" w:sz="4" w:space="0" w:color="auto"/>
              <w:right w:val="single" w:sz="4" w:space="0" w:color="auto"/>
            </w:tcBorders>
            <w:shd w:val="clear" w:color="auto" w:fill="FFFFFF"/>
          </w:tcPr>
          <w:p w14:paraId="40FA8710" w14:textId="77777777" w:rsidR="00445E13" w:rsidRPr="0062643A" w:rsidRDefault="00445E13" w:rsidP="00445E13"/>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61C47E1" w14:textId="77777777" w:rsidR="00445E13" w:rsidRPr="0062643A" w:rsidRDefault="00445E13" w:rsidP="00445E13">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5FE5F1F" w14:textId="77777777" w:rsidR="00445E13" w:rsidRPr="0062643A" w:rsidRDefault="00445E13" w:rsidP="00445E13">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6A94270A" w14:textId="77777777" w:rsidR="00445E13" w:rsidRPr="0062643A" w:rsidRDefault="00445E13" w:rsidP="00445E13"/>
        </w:tc>
        <w:tc>
          <w:tcPr>
            <w:tcW w:w="1748" w:type="dxa"/>
            <w:vMerge/>
            <w:tcBorders>
              <w:left w:val="single" w:sz="4" w:space="0" w:color="auto"/>
              <w:bottom w:val="single" w:sz="4" w:space="0" w:color="auto"/>
              <w:right w:val="single" w:sz="4" w:space="0" w:color="auto"/>
            </w:tcBorders>
            <w:shd w:val="clear" w:color="auto" w:fill="FFFFFF"/>
          </w:tcPr>
          <w:p w14:paraId="50AA915C" w14:textId="77777777" w:rsidR="00445E13" w:rsidRPr="0062643A" w:rsidRDefault="00445E13" w:rsidP="00445E13"/>
        </w:tc>
      </w:tr>
      <w:tr w:rsidR="00F46769" w:rsidRPr="0062643A" w14:paraId="1C8991C0" w14:textId="77777777" w:rsidTr="00F46769">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147AFB4" w14:textId="77777777" w:rsidR="00F46769" w:rsidRDefault="00F46769" w:rsidP="00445E13"/>
          <w:p w14:paraId="362C4590" w14:textId="77777777" w:rsidR="00F46769" w:rsidRDefault="00F46769" w:rsidP="00445E13"/>
          <w:p w14:paraId="5B756F7E" w14:textId="77777777" w:rsidR="00F46769" w:rsidRDefault="00F46769" w:rsidP="00445E13"/>
          <w:p w14:paraId="43431355" w14:textId="77777777" w:rsidR="00F46769" w:rsidRDefault="00F46769" w:rsidP="00445E13"/>
          <w:p w14:paraId="7F49868E" w14:textId="77777777" w:rsidR="00F46769" w:rsidRDefault="00F46769" w:rsidP="00445E13"/>
          <w:p w14:paraId="5A1A0A12" w14:textId="77777777" w:rsidR="00F46769" w:rsidRPr="0062643A" w:rsidRDefault="00F46769" w:rsidP="00445E13">
            <w:r w:rsidRPr="0062643A">
              <w:t>Бытовое обсл</w:t>
            </w:r>
            <w:r w:rsidRPr="0062643A">
              <w:t>у</w:t>
            </w:r>
            <w:r w:rsidRPr="0062643A">
              <w:t>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4013CD7" w14:textId="77777777" w:rsidR="00F46769" w:rsidRPr="0062643A" w:rsidRDefault="00F46769" w:rsidP="00445E13">
            <w:r w:rsidRPr="0062643A">
              <w:t>3.3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E87D7F4" w14:textId="77777777" w:rsidR="00F46769" w:rsidRPr="0062643A" w:rsidRDefault="00F46769" w:rsidP="00445E13">
            <w:r w:rsidRPr="0062643A">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C7468EF" w14:textId="77777777" w:rsidR="00F46769" w:rsidRPr="0062643A" w:rsidRDefault="00F46769" w:rsidP="00445E13">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CC57136" w14:textId="77777777" w:rsidR="00F46769" w:rsidRPr="0062643A" w:rsidRDefault="00F46769" w:rsidP="00445E13">
            <w:r w:rsidRPr="0062643A">
              <w:t>60%</w:t>
            </w:r>
          </w:p>
          <w:p w14:paraId="08EA62A2" w14:textId="4717BDC4" w:rsidR="00F46769" w:rsidRPr="0062643A" w:rsidRDefault="00F46769" w:rsidP="00445E13">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2D6911C" w14:textId="77777777" w:rsidR="00F46769" w:rsidRPr="0062643A" w:rsidRDefault="00F46769" w:rsidP="00445E13">
            <w:r w:rsidRPr="0062643A">
              <w:t>3</w:t>
            </w:r>
          </w:p>
        </w:tc>
      </w:tr>
      <w:tr w:rsidR="00F46769" w:rsidRPr="0062643A" w14:paraId="023094A0" w14:textId="77777777" w:rsidTr="00F46769">
        <w:trPr>
          <w:cantSplit/>
          <w:trHeight w:val="20"/>
        </w:trPr>
        <w:tc>
          <w:tcPr>
            <w:tcW w:w="1882" w:type="dxa"/>
            <w:vMerge/>
            <w:tcBorders>
              <w:left w:val="single" w:sz="4" w:space="0" w:color="auto"/>
              <w:right w:val="single" w:sz="4" w:space="0" w:color="auto"/>
            </w:tcBorders>
            <w:shd w:val="clear" w:color="auto" w:fill="FFFFFF"/>
          </w:tcPr>
          <w:p w14:paraId="5B9AE244" w14:textId="77777777" w:rsidR="00F46769" w:rsidRPr="0062643A" w:rsidRDefault="00F4676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1A997C8" w14:textId="231EFD72" w:rsidR="00F46769" w:rsidRPr="0062643A" w:rsidRDefault="00BE3035" w:rsidP="009A0C0A">
            <w:r w:rsidRPr="00BE3035">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F46769" w:rsidRPr="0062643A" w14:paraId="76844FDB" w14:textId="77777777" w:rsidTr="00F46769">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C7A3EAB" w14:textId="77777777" w:rsidR="00F46769" w:rsidRPr="0062643A" w:rsidRDefault="00F4676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8C2DC25" w14:textId="4F52E34F"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09BE53F3"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E55E562" w14:textId="77777777" w:rsidR="00F46769" w:rsidRPr="0062643A" w:rsidRDefault="00F46769" w:rsidP="00445E13"/>
          <w:p w14:paraId="004DBCFE" w14:textId="77777777" w:rsidR="00F46769" w:rsidRPr="0062643A" w:rsidRDefault="00F46769" w:rsidP="00445E13"/>
          <w:p w14:paraId="64A93D87" w14:textId="77777777" w:rsidR="00F46769" w:rsidRPr="0062643A" w:rsidRDefault="00F46769" w:rsidP="00445E13">
            <w:r w:rsidRPr="0062643A">
              <w:t>Среднее и вы</w:t>
            </w:r>
            <w:r w:rsidRPr="0062643A">
              <w:t>с</w:t>
            </w:r>
            <w:r w:rsidRPr="0062643A">
              <w:t>шее професси</w:t>
            </w:r>
            <w:r w:rsidRPr="0062643A">
              <w:t>о</w:t>
            </w:r>
            <w:r w:rsidRPr="0062643A">
              <w:lastRenderedPageBreak/>
              <w:t>нальное образ</w:t>
            </w:r>
            <w:r w:rsidRPr="0062643A">
              <w:t>о</w:t>
            </w:r>
            <w:r w:rsidRPr="0062643A">
              <w:t>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BAA4885" w14:textId="77777777" w:rsidR="00F46769" w:rsidRPr="0062643A" w:rsidRDefault="00F46769" w:rsidP="00445E13">
            <w:r w:rsidRPr="0062643A">
              <w:lastRenderedPageBreak/>
              <w:t>3.5.2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EAD0668" w14:textId="1965CC2D" w:rsidR="00F46769" w:rsidRPr="0062643A" w:rsidRDefault="00F46769" w:rsidP="00445E13">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EDBB9CB" w14:textId="77777777" w:rsidR="00F46769" w:rsidRPr="0062643A" w:rsidRDefault="00F46769" w:rsidP="00445E13">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F16EFA6" w14:textId="77777777" w:rsidR="00F46769" w:rsidRPr="0062643A" w:rsidRDefault="00F46769" w:rsidP="00445E13">
            <w:r w:rsidRPr="0062643A">
              <w:t>60%</w:t>
            </w:r>
          </w:p>
          <w:p w14:paraId="3E737DCF" w14:textId="74D7E928" w:rsidR="00F46769" w:rsidRPr="0062643A" w:rsidRDefault="00F46769" w:rsidP="00445E13">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FAE389A" w14:textId="77777777" w:rsidR="00F46769" w:rsidRPr="0062643A" w:rsidRDefault="00F46769" w:rsidP="00445E13">
            <w:r w:rsidRPr="0062643A">
              <w:t>3</w:t>
            </w:r>
          </w:p>
        </w:tc>
      </w:tr>
      <w:tr w:rsidR="00F46769" w:rsidRPr="0062643A" w14:paraId="2843FC72" w14:textId="77777777" w:rsidTr="00F46769">
        <w:trPr>
          <w:cantSplit/>
          <w:trHeight w:val="20"/>
        </w:trPr>
        <w:tc>
          <w:tcPr>
            <w:tcW w:w="1882" w:type="dxa"/>
            <w:vMerge/>
            <w:tcBorders>
              <w:left w:val="single" w:sz="4" w:space="0" w:color="auto"/>
              <w:right w:val="single" w:sz="4" w:space="0" w:color="auto"/>
            </w:tcBorders>
            <w:shd w:val="clear" w:color="auto" w:fill="FFFFFF"/>
          </w:tcPr>
          <w:p w14:paraId="67D6DE41" w14:textId="77777777" w:rsidR="00F46769" w:rsidRPr="0062643A" w:rsidRDefault="00F4676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D9495CF" w14:textId="174780F4" w:rsidR="00F46769" w:rsidRPr="0062643A" w:rsidRDefault="00BE3035" w:rsidP="009A0C0A">
            <w:proofErr w:type="gramStart"/>
            <w:r w:rsidRPr="00BE3035">
              <w:t>Размещение объектов капитального строительства, предназначенных для профессионального образования и просвещения (профессиональные техн</w:t>
            </w:r>
            <w:r w:rsidRPr="00BE3035">
              <w:t>и</w:t>
            </w:r>
            <w:r w:rsidRPr="00BE3035">
              <w:t>ческие училища, колледжи, художественные, музыкальные училища, общ</w:t>
            </w:r>
            <w:r w:rsidRPr="00BE3035">
              <w:t>е</w:t>
            </w:r>
            <w:r w:rsidRPr="00BE3035">
              <w:t>ства знаний, институты, университеты, организации по переподготовке и п</w:t>
            </w:r>
            <w:r w:rsidRPr="00BE3035">
              <w:t>о</w:t>
            </w:r>
            <w:r w:rsidRPr="00BE3035">
              <w:t>вышению квалификации специалистов и иные организации, осуществля</w:t>
            </w:r>
            <w:r w:rsidRPr="00BE3035">
              <w:t>ю</w:t>
            </w:r>
            <w:r w:rsidRPr="00BE3035">
              <w:t>щие деятельность по образованию и просвещению), в том числе зданий, спортивных сооружений, предназначенных для занятия обучающихся физ</w:t>
            </w:r>
            <w:r w:rsidRPr="00BE3035">
              <w:t>и</w:t>
            </w:r>
            <w:r w:rsidRPr="00BE3035">
              <w:t>ческой культурой и спортом</w:t>
            </w:r>
            <w:proofErr w:type="gramEnd"/>
          </w:p>
        </w:tc>
      </w:tr>
      <w:tr w:rsidR="00F46769" w:rsidRPr="0062643A" w14:paraId="36EB4F4F"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0A96820" w14:textId="77777777" w:rsidR="00F46769" w:rsidRPr="0062643A" w:rsidRDefault="00F4676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E0C3F74" w14:textId="3A1B82F6"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5E2A783B"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2921294" w14:textId="77777777" w:rsidR="00F46769" w:rsidRPr="0062643A" w:rsidRDefault="00F46769" w:rsidP="00445E13"/>
          <w:p w14:paraId="68DFAA07" w14:textId="77777777" w:rsidR="00F46769" w:rsidRPr="0062643A" w:rsidRDefault="00F46769" w:rsidP="00445E13"/>
          <w:p w14:paraId="678ACEE5" w14:textId="77777777" w:rsidR="00F46769" w:rsidRPr="0062643A" w:rsidRDefault="00F46769" w:rsidP="00445E13"/>
          <w:p w14:paraId="3CC872C8" w14:textId="77777777" w:rsidR="00F46769" w:rsidRDefault="00F46769" w:rsidP="00445E13"/>
          <w:p w14:paraId="70E8403D" w14:textId="77777777" w:rsidR="00F46769" w:rsidRDefault="00F46769" w:rsidP="00445E13"/>
          <w:p w14:paraId="65A7493F" w14:textId="77777777" w:rsidR="00F46769" w:rsidRPr="0062643A" w:rsidRDefault="00F46769" w:rsidP="00445E13">
            <w:r w:rsidRPr="0062643A">
              <w:t>Религиозное и</w:t>
            </w:r>
            <w:r w:rsidRPr="0062643A">
              <w:t>с</w:t>
            </w:r>
            <w:r w:rsidRPr="0062643A">
              <w:t>пользование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DB1EA06" w14:textId="77777777" w:rsidR="00F46769" w:rsidRPr="0062643A" w:rsidRDefault="00F46769" w:rsidP="00445E13">
            <w:r w:rsidRPr="0062643A">
              <w:t>3.7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D6BD6DA" w14:textId="224AA537" w:rsidR="00F46769" w:rsidRPr="0062643A" w:rsidRDefault="00F46769" w:rsidP="00445E13">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D1E2788" w14:textId="77777777" w:rsidR="00F46769" w:rsidRPr="0062643A" w:rsidRDefault="00F46769" w:rsidP="00445E13">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76BFA4D" w14:textId="77777777" w:rsidR="00F46769" w:rsidRPr="0062643A" w:rsidRDefault="00F46769" w:rsidP="00445E13">
            <w:r w:rsidRPr="0062643A">
              <w:t>50%</w:t>
            </w:r>
          </w:p>
          <w:p w14:paraId="08DF9168" w14:textId="1A18A562" w:rsidR="00F46769" w:rsidRPr="0062643A" w:rsidRDefault="00F46769" w:rsidP="00445E13">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3DA0625" w14:textId="77777777" w:rsidR="00F46769" w:rsidRPr="0062643A" w:rsidRDefault="00F46769" w:rsidP="00445E13">
            <w:r w:rsidRPr="0062643A">
              <w:t>3</w:t>
            </w:r>
          </w:p>
        </w:tc>
      </w:tr>
      <w:tr w:rsidR="00F46769" w:rsidRPr="0062643A" w14:paraId="4C4037A9" w14:textId="77777777" w:rsidTr="00F46769">
        <w:trPr>
          <w:cantSplit/>
          <w:trHeight w:val="20"/>
        </w:trPr>
        <w:tc>
          <w:tcPr>
            <w:tcW w:w="1882" w:type="dxa"/>
            <w:vMerge/>
            <w:tcBorders>
              <w:left w:val="single" w:sz="4" w:space="0" w:color="auto"/>
              <w:right w:val="single" w:sz="4" w:space="0" w:color="auto"/>
            </w:tcBorders>
            <w:shd w:val="clear" w:color="auto" w:fill="FFFFFF"/>
          </w:tcPr>
          <w:p w14:paraId="42D28FFA" w14:textId="77777777" w:rsidR="00F46769" w:rsidRPr="0062643A" w:rsidRDefault="00F4676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1F2D773" w14:textId="6AD176D0" w:rsidR="00F46769" w:rsidRPr="0062643A" w:rsidRDefault="00BE3035" w:rsidP="009A0C0A">
            <w:r w:rsidRPr="00BE3035">
              <w:t>Размещение зданий и сооружений религиозного использования. Содержание данного вида разрешенного использования включает в себя содержание в</w:t>
            </w:r>
            <w:r w:rsidRPr="00BE3035">
              <w:t>и</w:t>
            </w:r>
            <w:r w:rsidRPr="00BE3035">
              <w:t>дов разрешенного использования с кодами 3.7.1-3.7.2</w:t>
            </w:r>
          </w:p>
        </w:tc>
      </w:tr>
      <w:tr w:rsidR="00F46769" w:rsidRPr="0062643A" w14:paraId="48396EF3"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DF879EF" w14:textId="77777777" w:rsidR="00F46769" w:rsidRPr="0062643A" w:rsidRDefault="00F4676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06AB1F1" w14:textId="6E5588C5"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0D12F147"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32A9A4B" w14:textId="77777777" w:rsidR="00F46769" w:rsidRPr="0062643A" w:rsidRDefault="00F46769" w:rsidP="00445E13"/>
          <w:p w14:paraId="046DF8E8" w14:textId="77777777" w:rsidR="00F46769" w:rsidRPr="0062643A" w:rsidRDefault="00F46769" w:rsidP="00445E13"/>
          <w:p w14:paraId="345E62DD" w14:textId="77777777" w:rsidR="00F46769" w:rsidRDefault="00F46769" w:rsidP="00445E13"/>
          <w:p w14:paraId="2403883C" w14:textId="77777777" w:rsidR="00F46769" w:rsidRDefault="00F46769" w:rsidP="00445E13"/>
          <w:p w14:paraId="1E535184" w14:textId="77777777" w:rsidR="00F46769" w:rsidRPr="0062643A" w:rsidRDefault="00F46769" w:rsidP="00445E13">
            <w:r w:rsidRPr="0062643A">
              <w:t>Осуществление религиозных о</w:t>
            </w:r>
            <w:r w:rsidRPr="0062643A">
              <w:t>б</w:t>
            </w:r>
            <w:r w:rsidRPr="0062643A">
              <w:t>рядов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D6B05DF" w14:textId="77777777" w:rsidR="00F46769" w:rsidRPr="0062643A" w:rsidRDefault="00F46769" w:rsidP="00445E13">
            <w:r w:rsidRPr="0062643A">
              <w:t>3.7.1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DCD42D0" w14:textId="35700030" w:rsidR="00F46769" w:rsidRPr="0062643A" w:rsidRDefault="00F46769" w:rsidP="00445E13">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688D059" w14:textId="77777777" w:rsidR="00F46769" w:rsidRPr="0062643A" w:rsidRDefault="00F46769" w:rsidP="00445E13">
            <w:r w:rsidRPr="0062643A">
              <w:t>200 000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9663EE4" w14:textId="77777777" w:rsidR="00F46769" w:rsidRPr="0062643A" w:rsidRDefault="00F46769" w:rsidP="00445E13">
            <w:r w:rsidRPr="0062643A">
              <w:t>50%</w:t>
            </w:r>
          </w:p>
          <w:p w14:paraId="19ADB54F" w14:textId="5362E0F3" w:rsidR="00F46769" w:rsidRPr="0062643A" w:rsidRDefault="00F46769" w:rsidP="00445E13">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8115C69" w14:textId="77777777" w:rsidR="00F46769" w:rsidRPr="0062643A" w:rsidRDefault="00F46769" w:rsidP="00445E13">
            <w:r w:rsidRPr="0062643A">
              <w:t>3</w:t>
            </w:r>
          </w:p>
        </w:tc>
      </w:tr>
      <w:tr w:rsidR="00F46769" w:rsidRPr="0062643A" w14:paraId="0814217B" w14:textId="77777777" w:rsidTr="00F46769">
        <w:trPr>
          <w:cantSplit/>
          <w:trHeight w:val="20"/>
        </w:trPr>
        <w:tc>
          <w:tcPr>
            <w:tcW w:w="1882" w:type="dxa"/>
            <w:vMerge/>
            <w:tcBorders>
              <w:left w:val="single" w:sz="4" w:space="0" w:color="auto"/>
              <w:right w:val="single" w:sz="4" w:space="0" w:color="auto"/>
            </w:tcBorders>
            <w:shd w:val="clear" w:color="auto" w:fill="FFFFFF"/>
          </w:tcPr>
          <w:p w14:paraId="415BFBBA" w14:textId="77777777" w:rsidR="00F46769" w:rsidRPr="0062643A" w:rsidRDefault="00F4676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3AFBDE1" w14:textId="00E4E145" w:rsidR="00F46769" w:rsidRPr="0062643A" w:rsidRDefault="00BE3035" w:rsidP="009A0C0A">
            <w:r w:rsidRPr="00BE3035">
              <w:t>Размещение зданий и сооружений, предназначенных для совершения рел</w:t>
            </w:r>
            <w:r w:rsidRPr="00BE3035">
              <w:t>и</w:t>
            </w:r>
            <w:r w:rsidRPr="00BE3035">
              <w:t>гиозных обрядов и церемоний (в том числе церкви, соборы, храмы, часовни, мечети, молельные дома, синагоги)</w:t>
            </w:r>
          </w:p>
        </w:tc>
      </w:tr>
      <w:tr w:rsidR="00F46769" w:rsidRPr="0062643A" w14:paraId="72144BF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F8E4C37" w14:textId="77777777" w:rsidR="00F46769" w:rsidRPr="0062643A" w:rsidRDefault="00F4676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10EDBD5" w14:textId="553EC066"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F46769" w:rsidRPr="0062643A" w14:paraId="44C0C96E"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809DF4E" w14:textId="77777777" w:rsidR="00F46769" w:rsidRPr="0062643A" w:rsidRDefault="00F46769" w:rsidP="00445E13"/>
          <w:p w14:paraId="6DC881C9" w14:textId="77777777" w:rsidR="00F46769" w:rsidRPr="0062643A" w:rsidRDefault="00F46769" w:rsidP="00445E13"/>
          <w:p w14:paraId="52B4F420" w14:textId="77777777" w:rsidR="00F46769" w:rsidRDefault="00F46769" w:rsidP="00445E13"/>
          <w:p w14:paraId="2ABEEF0F" w14:textId="77777777" w:rsidR="00F46769" w:rsidRPr="0062643A" w:rsidRDefault="00F46769" w:rsidP="00445E13">
            <w:r w:rsidRPr="0062643A">
              <w:t>Религиозное управление и о</w:t>
            </w:r>
            <w:r w:rsidRPr="0062643A">
              <w:t>б</w:t>
            </w:r>
            <w:r w:rsidRPr="0062643A">
              <w:t>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9E5EA1D" w14:textId="77777777" w:rsidR="00F46769" w:rsidRPr="0062643A" w:rsidRDefault="00F46769" w:rsidP="00445E13">
            <w:r w:rsidRPr="0062643A">
              <w:t>3.7.2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453484F" w14:textId="0ED20167" w:rsidR="00F46769" w:rsidRPr="0062643A" w:rsidRDefault="00F46769" w:rsidP="00445E13">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A09B63A" w14:textId="77777777" w:rsidR="00F46769" w:rsidRPr="0062643A" w:rsidRDefault="00F46769" w:rsidP="00445E13">
            <w:r w:rsidRPr="0062643A">
              <w:t>200 000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AF8A14F" w14:textId="77777777" w:rsidR="00F46769" w:rsidRPr="0062643A" w:rsidRDefault="00F46769" w:rsidP="00445E13">
            <w:r w:rsidRPr="0062643A">
              <w:t>50%</w:t>
            </w:r>
          </w:p>
          <w:p w14:paraId="31A07309" w14:textId="135C9CA0" w:rsidR="00F46769" w:rsidRPr="0062643A" w:rsidRDefault="00F46769" w:rsidP="00445E13">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36A014D" w14:textId="77777777" w:rsidR="00F46769" w:rsidRPr="0062643A" w:rsidRDefault="00F46769" w:rsidP="00445E13">
            <w:r w:rsidRPr="0062643A">
              <w:t>3</w:t>
            </w:r>
          </w:p>
        </w:tc>
      </w:tr>
      <w:tr w:rsidR="00F46769" w:rsidRPr="0062643A" w14:paraId="5F298BDD" w14:textId="77777777" w:rsidTr="00F46769">
        <w:trPr>
          <w:cantSplit/>
          <w:trHeight w:val="20"/>
        </w:trPr>
        <w:tc>
          <w:tcPr>
            <w:tcW w:w="1882" w:type="dxa"/>
            <w:vMerge/>
            <w:tcBorders>
              <w:left w:val="single" w:sz="4" w:space="0" w:color="auto"/>
              <w:right w:val="single" w:sz="4" w:space="0" w:color="auto"/>
            </w:tcBorders>
            <w:shd w:val="clear" w:color="auto" w:fill="FFFFFF"/>
          </w:tcPr>
          <w:p w14:paraId="61318480" w14:textId="77777777" w:rsidR="00F46769" w:rsidRPr="0062643A" w:rsidRDefault="00F4676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92C2F90" w14:textId="1F18C567" w:rsidR="00F46769" w:rsidRPr="0062643A" w:rsidRDefault="00BE3035" w:rsidP="009A0C0A">
            <w:r w:rsidRPr="00BE3035">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w:t>
            </w:r>
            <w:r w:rsidRPr="00BE3035">
              <w:t>и</w:t>
            </w:r>
            <w:r w:rsidRPr="00BE3035">
              <w:t>гиозной образовательной деятельности (монастыри, скиты, дома священн</w:t>
            </w:r>
            <w:r w:rsidRPr="00BE3035">
              <w:t>о</w:t>
            </w:r>
            <w:r w:rsidRPr="00BE3035">
              <w:t>служителей, воскресные и религиозные школы, семинарии, духовные уч</w:t>
            </w:r>
            <w:r w:rsidRPr="00BE3035">
              <w:t>и</w:t>
            </w:r>
            <w:r w:rsidRPr="00BE3035">
              <w:t>лища)</w:t>
            </w:r>
          </w:p>
        </w:tc>
      </w:tr>
      <w:tr w:rsidR="00F46769" w:rsidRPr="0062643A" w14:paraId="70FF3CFA"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16EBB77" w14:textId="77777777" w:rsidR="00F46769" w:rsidRPr="0062643A" w:rsidRDefault="00F4676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01A6E1D" w14:textId="18D6A33B" w:rsidR="00F46769" w:rsidRPr="0062643A" w:rsidRDefault="00F46769" w:rsidP="009A0C0A">
            <w:r w:rsidRPr="00F4676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F46769">
              <w:t>П</w:t>
            </w:r>
            <w:proofErr w:type="gramEnd"/>
            <w:r w:rsidRPr="00F46769">
              <w:t>/0412 «Об утверждении классификатора видов разрешенного использов</w:t>
            </w:r>
            <w:r w:rsidRPr="00F46769">
              <w:t>а</w:t>
            </w:r>
            <w:r w:rsidRPr="00F46769">
              <w:t>ния земельных участков»</w:t>
            </w:r>
          </w:p>
        </w:tc>
      </w:tr>
      <w:tr w:rsidR="000623C9" w:rsidRPr="0062643A" w14:paraId="5F745CEF"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EDC036C" w14:textId="77777777" w:rsidR="000623C9" w:rsidRPr="0062643A" w:rsidRDefault="000623C9" w:rsidP="00445E13"/>
          <w:p w14:paraId="097C2758" w14:textId="77777777" w:rsidR="000623C9" w:rsidRPr="0062643A" w:rsidRDefault="000623C9" w:rsidP="00445E13"/>
          <w:p w14:paraId="32FC4E83" w14:textId="77777777" w:rsidR="000623C9" w:rsidRPr="0062643A" w:rsidRDefault="000623C9" w:rsidP="00445E13">
            <w:r w:rsidRPr="0062643A">
              <w:t>Обеспечение научной деятел</w:t>
            </w:r>
            <w:r w:rsidRPr="0062643A">
              <w:t>ь</w:t>
            </w:r>
            <w:r w:rsidRPr="0062643A">
              <w:t>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45CD15B" w14:textId="77777777" w:rsidR="000623C9" w:rsidRPr="0062643A" w:rsidRDefault="000623C9" w:rsidP="00445E13">
            <w:r w:rsidRPr="0062643A">
              <w:t>3.9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7D85AC3" w14:textId="0C8697B7" w:rsidR="000623C9" w:rsidRPr="0062643A" w:rsidRDefault="000623C9" w:rsidP="00445E13">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21EC859" w14:textId="77777777" w:rsidR="000623C9" w:rsidRPr="0062643A" w:rsidRDefault="000623C9" w:rsidP="00445E13">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E5F1B0E" w14:textId="77777777" w:rsidR="000623C9" w:rsidRPr="0062643A" w:rsidRDefault="000623C9" w:rsidP="00445E13">
            <w:r w:rsidRPr="0062643A">
              <w:t>60%</w:t>
            </w:r>
          </w:p>
          <w:p w14:paraId="01F8F28D" w14:textId="62F17180" w:rsidR="000623C9" w:rsidRPr="0062643A" w:rsidRDefault="000623C9" w:rsidP="00445E13">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67DB422" w14:textId="77777777" w:rsidR="000623C9" w:rsidRPr="0062643A" w:rsidRDefault="000623C9" w:rsidP="00445E13">
            <w:r w:rsidRPr="0062643A">
              <w:t>3</w:t>
            </w:r>
          </w:p>
        </w:tc>
      </w:tr>
      <w:tr w:rsidR="000623C9" w:rsidRPr="0062643A" w14:paraId="7628440B" w14:textId="77777777" w:rsidTr="00382252">
        <w:trPr>
          <w:cantSplit/>
          <w:trHeight w:val="20"/>
        </w:trPr>
        <w:tc>
          <w:tcPr>
            <w:tcW w:w="1882" w:type="dxa"/>
            <w:vMerge/>
            <w:tcBorders>
              <w:left w:val="single" w:sz="4" w:space="0" w:color="auto"/>
              <w:right w:val="single" w:sz="4" w:space="0" w:color="auto"/>
            </w:tcBorders>
            <w:shd w:val="clear" w:color="auto" w:fill="FFFFFF"/>
          </w:tcPr>
          <w:p w14:paraId="4AAB6018" w14:textId="77777777" w:rsidR="000623C9" w:rsidRPr="0062643A" w:rsidRDefault="000623C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26B36F5" w14:textId="2926CB40" w:rsidR="000623C9" w:rsidRPr="0062643A" w:rsidRDefault="00BE3035" w:rsidP="009A0C0A">
            <w:r w:rsidRPr="00BE3035">
              <w:t>Размещение зданий и сооружений для обеспечения научной деятельности. Содержание данного вида разрешенного использования включает в себя с</w:t>
            </w:r>
            <w:r w:rsidRPr="00BE3035">
              <w:t>о</w:t>
            </w:r>
            <w:r w:rsidRPr="00BE3035">
              <w:t>держание видов разрешенного использования с кодами 3.9.1-3.9.3</w:t>
            </w:r>
          </w:p>
        </w:tc>
      </w:tr>
      <w:tr w:rsidR="000623C9" w:rsidRPr="0062643A" w14:paraId="1570DAD6"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AA0DB3A" w14:textId="77777777" w:rsidR="000623C9" w:rsidRPr="0062643A" w:rsidRDefault="000623C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8072707" w14:textId="71B5E63C" w:rsidR="000623C9" w:rsidRPr="0062643A" w:rsidRDefault="000623C9" w:rsidP="009A0C0A">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03F998ED"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18A6584" w14:textId="77777777" w:rsidR="000623C9" w:rsidRDefault="000623C9" w:rsidP="00445E13"/>
          <w:p w14:paraId="25654B3A" w14:textId="77777777" w:rsidR="000623C9" w:rsidRDefault="000623C9" w:rsidP="00445E13"/>
          <w:p w14:paraId="3A03B47B" w14:textId="77777777" w:rsidR="000623C9" w:rsidRDefault="000623C9" w:rsidP="00445E13"/>
          <w:p w14:paraId="0E1E32D7" w14:textId="77777777" w:rsidR="000623C9" w:rsidRPr="0062643A" w:rsidRDefault="000623C9" w:rsidP="00445E13">
            <w:r w:rsidRPr="0062643A">
              <w:t>Обеспечение де</w:t>
            </w:r>
            <w:r w:rsidRPr="0062643A">
              <w:t>я</w:t>
            </w:r>
            <w:r w:rsidRPr="0062643A">
              <w:t>тельности в обл</w:t>
            </w:r>
            <w:r w:rsidRPr="0062643A">
              <w:t>а</w:t>
            </w:r>
            <w:r w:rsidRPr="0062643A">
              <w:t>сти гидромете</w:t>
            </w:r>
            <w:r w:rsidRPr="0062643A">
              <w:t>о</w:t>
            </w:r>
            <w:r w:rsidRPr="0062643A">
              <w:t>рологии и сме</w:t>
            </w:r>
            <w:r w:rsidRPr="0062643A">
              <w:t>ж</w:t>
            </w:r>
            <w:r w:rsidRPr="0062643A">
              <w:t>ных с ней обл</w:t>
            </w:r>
            <w:r w:rsidRPr="0062643A">
              <w:t>а</w:t>
            </w:r>
            <w:r w:rsidRPr="0062643A">
              <w:t>стях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79118CE" w14:textId="77777777" w:rsidR="000623C9" w:rsidRPr="0062643A" w:rsidRDefault="000623C9" w:rsidP="00445E13">
            <w:r w:rsidRPr="0062643A">
              <w:t>3.9.1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471613D" w14:textId="48726717" w:rsidR="000623C9" w:rsidRPr="0062643A" w:rsidRDefault="000623C9" w:rsidP="00445E13">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CAC492A" w14:textId="77777777" w:rsidR="000623C9" w:rsidRPr="0062643A" w:rsidRDefault="000623C9" w:rsidP="00445E13">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FCC4DAD" w14:textId="77777777" w:rsidR="000623C9" w:rsidRPr="0062643A" w:rsidRDefault="000623C9" w:rsidP="00445E13">
            <w:r w:rsidRPr="0062643A">
              <w:t>60%</w:t>
            </w:r>
          </w:p>
          <w:p w14:paraId="187F883B" w14:textId="639C315C" w:rsidR="000623C9" w:rsidRPr="0062643A" w:rsidRDefault="000623C9" w:rsidP="00445E13">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F9A0D35" w14:textId="77777777" w:rsidR="000623C9" w:rsidRPr="0062643A" w:rsidRDefault="000623C9" w:rsidP="00445E13">
            <w:r w:rsidRPr="0062643A">
              <w:t>3</w:t>
            </w:r>
          </w:p>
        </w:tc>
      </w:tr>
      <w:tr w:rsidR="000623C9" w:rsidRPr="0062643A" w14:paraId="79E577D8" w14:textId="77777777" w:rsidTr="00382252">
        <w:trPr>
          <w:cantSplit/>
          <w:trHeight w:val="20"/>
        </w:trPr>
        <w:tc>
          <w:tcPr>
            <w:tcW w:w="1882" w:type="dxa"/>
            <w:vMerge/>
            <w:tcBorders>
              <w:left w:val="single" w:sz="4" w:space="0" w:color="auto"/>
              <w:right w:val="single" w:sz="4" w:space="0" w:color="auto"/>
            </w:tcBorders>
            <w:shd w:val="clear" w:color="auto" w:fill="FFFFFF"/>
          </w:tcPr>
          <w:p w14:paraId="240A67AE" w14:textId="77777777" w:rsidR="000623C9" w:rsidRPr="0062643A" w:rsidRDefault="000623C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CD386C2" w14:textId="0CE403C6" w:rsidR="000623C9" w:rsidRPr="0062643A" w:rsidRDefault="00BE3035" w:rsidP="009A0C0A">
            <w:proofErr w:type="gramStart"/>
            <w:r w:rsidRPr="00BE3035">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w:t>
            </w:r>
            <w:r w:rsidRPr="00BE3035">
              <w:t>о</w:t>
            </w:r>
            <w:r w:rsidRPr="00BE3035">
              <w:t>логических и гелиогеофизических характеристик, уровня загрязнения атм</w:t>
            </w:r>
            <w:r w:rsidRPr="00BE3035">
              <w:t>о</w:t>
            </w:r>
            <w:r w:rsidRPr="00BE3035">
              <w:t>сферного воздуха, почв, водных объектов, в том числе по гидробиологич</w:t>
            </w:r>
            <w:r w:rsidRPr="00BE3035">
              <w:t>е</w:t>
            </w:r>
            <w:r w:rsidRPr="00BE3035">
              <w:t>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w:t>
            </w:r>
            <w:r w:rsidRPr="00BE3035">
              <w:t>е</w:t>
            </w:r>
            <w:r w:rsidRPr="00BE3035">
              <w:t>ские посты и другие)</w:t>
            </w:r>
            <w:proofErr w:type="gramEnd"/>
          </w:p>
        </w:tc>
      </w:tr>
      <w:tr w:rsidR="000623C9" w:rsidRPr="0062643A" w14:paraId="3F210B5E"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AC7EDF7" w14:textId="77777777" w:rsidR="000623C9" w:rsidRPr="0062643A" w:rsidRDefault="000623C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300C20C" w14:textId="474AC3AF" w:rsidR="000623C9" w:rsidRPr="0062643A" w:rsidRDefault="000623C9" w:rsidP="009A0C0A">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1292445C"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16DB5B1" w14:textId="77777777" w:rsidR="000623C9" w:rsidRPr="0062643A" w:rsidRDefault="000623C9" w:rsidP="00445E13"/>
          <w:p w14:paraId="28E01634" w14:textId="77777777" w:rsidR="000623C9" w:rsidRPr="0062643A" w:rsidRDefault="000623C9" w:rsidP="00445E13"/>
          <w:p w14:paraId="579CD1A0" w14:textId="77777777" w:rsidR="000623C9" w:rsidRDefault="000623C9" w:rsidP="00445E13"/>
          <w:p w14:paraId="196C7A84" w14:textId="77777777" w:rsidR="000623C9" w:rsidRPr="0062643A" w:rsidRDefault="000623C9" w:rsidP="00445E13">
            <w:r w:rsidRPr="0062643A">
              <w:t>Проведение научных иссл</w:t>
            </w:r>
            <w:r w:rsidRPr="0062643A">
              <w:t>е</w:t>
            </w:r>
            <w:r w:rsidRPr="0062643A">
              <w:t>дований</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1A4D931" w14:textId="77777777" w:rsidR="000623C9" w:rsidRPr="0062643A" w:rsidRDefault="000623C9" w:rsidP="00445E13">
            <w:r w:rsidRPr="0062643A">
              <w:t>3.9.2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C2D1254" w14:textId="77777777" w:rsidR="000623C9" w:rsidRPr="0062643A" w:rsidRDefault="000623C9" w:rsidP="00445E13">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824FF26" w14:textId="77777777" w:rsidR="000623C9" w:rsidRPr="0062643A" w:rsidRDefault="000623C9" w:rsidP="00445E13">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0054C8B" w14:textId="77777777" w:rsidR="000623C9" w:rsidRPr="0062643A" w:rsidRDefault="000623C9" w:rsidP="00445E13">
            <w:r w:rsidRPr="0062643A">
              <w:t>60%</w:t>
            </w:r>
          </w:p>
          <w:p w14:paraId="4E5D3E74" w14:textId="7A1E8BE8" w:rsidR="000623C9" w:rsidRPr="0062643A" w:rsidRDefault="000623C9" w:rsidP="00445E13">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A31C653" w14:textId="77777777" w:rsidR="000623C9" w:rsidRPr="0062643A" w:rsidRDefault="000623C9" w:rsidP="00445E13">
            <w:r w:rsidRPr="0062643A">
              <w:t>3</w:t>
            </w:r>
          </w:p>
        </w:tc>
      </w:tr>
      <w:tr w:rsidR="000623C9" w:rsidRPr="0062643A" w14:paraId="788E66A5" w14:textId="77777777" w:rsidTr="00382252">
        <w:trPr>
          <w:cantSplit/>
          <w:trHeight w:val="20"/>
        </w:trPr>
        <w:tc>
          <w:tcPr>
            <w:tcW w:w="1882" w:type="dxa"/>
            <w:vMerge/>
            <w:tcBorders>
              <w:left w:val="single" w:sz="4" w:space="0" w:color="auto"/>
              <w:right w:val="single" w:sz="4" w:space="0" w:color="auto"/>
            </w:tcBorders>
            <w:shd w:val="clear" w:color="auto" w:fill="FFFFFF"/>
          </w:tcPr>
          <w:p w14:paraId="35EE42CD" w14:textId="77777777" w:rsidR="000623C9" w:rsidRPr="0062643A" w:rsidRDefault="000623C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E511B3B" w14:textId="6591BABD" w:rsidR="000623C9" w:rsidRPr="0062643A" w:rsidRDefault="00BE3035" w:rsidP="00BE3035">
            <w:r>
              <w:t>Размещение зданий и сооружений, предназначенных для проведения нау</w:t>
            </w:r>
            <w:r>
              <w:t>ч</w:t>
            </w:r>
            <w:r>
              <w:t>ных изысканий, исс</w:t>
            </w:r>
            <w:r w:rsidR="00820C30">
              <w:t>ледований и разработок (научно-</w:t>
            </w:r>
            <w:r>
              <w:t>исследовательские и проектные институты, научные центры, инновационные центры, госуда</w:t>
            </w:r>
            <w:r>
              <w:t>р</w:t>
            </w:r>
            <w:r>
              <w:t>ственные академии наук, опытно-конструкторские центры, в том числе о</w:t>
            </w:r>
            <w:r>
              <w:t>т</w:t>
            </w:r>
            <w:r>
              <w:t>раслевые)</w:t>
            </w:r>
          </w:p>
        </w:tc>
      </w:tr>
      <w:tr w:rsidR="000623C9" w:rsidRPr="0062643A" w14:paraId="5E443E7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5C79B2A" w14:textId="77777777" w:rsidR="000623C9" w:rsidRPr="0062643A" w:rsidRDefault="000623C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5984964" w14:textId="68B81BC9" w:rsidR="000623C9" w:rsidRPr="0062643A" w:rsidRDefault="000623C9" w:rsidP="009A0C0A">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0D509B8F"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9EEE4B9" w14:textId="77777777" w:rsidR="000623C9" w:rsidRPr="0062643A" w:rsidRDefault="000623C9" w:rsidP="00445E13"/>
          <w:p w14:paraId="3CC98505" w14:textId="77777777" w:rsidR="000623C9" w:rsidRPr="0062643A" w:rsidRDefault="000623C9" w:rsidP="00445E13"/>
          <w:p w14:paraId="5B1C30F7" w14:textId="77777777" w:rsidR="000623C9" w:rsidRDefault="000623C9" w:rsidP="00445E13"/>
          <w:p w14:paraId="1055279C" w14:textId="77777777" w:rsidR="000623C9" w:rsidRPr="0062643A" w:rsidRDefault="000623C9" w:rsidP="00445E13">
            <w:r w:rsidRPr="0062643A">
              <w:t xml:space="preserve">Проведение </w:t>
            </w:r>
            <w:r w:rsidRPr="0062643A">
              <w:lastRenderedPageBreak/>
              <w:t>научных испыт</w:t>
            </w:r>
            <w:r w:rsidRPr="0062643A">
              <w:t>а</w:t>
            </w:r>
            <w:r w:rsidRPr="0062643A">
              <w:t>ний</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DDD4944" w14:textId="77777777" w:rsidR="000623C9" w:rsidRPr="0062643A" w:rsidRDefault="000623C9" w:rsidP="00445E13">
            <w:r w:rsidRPr="0062643A">
              <w:lastRenderedPageBreak/>
              <w:t>3.9.3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D507505" w14:textId="77777777" w:rsidR="000623C9" w:rsidRPr="0062643A" w:rsidRDefault="000623C9" w:rsidP="00445E13">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2A606F3" w14:textId="77777777" w:rsidR="000623C9" w:rsidRPr="0062643A" w:rsidRDefault="000623C9" w:rsidP="00445E13">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218DE42" w14:textId="77777777" w:rsidR="000623C9" w:rsidRPr="0062643A" w:rsidRDefault="000623C9" w:rsidP="00445E13">
            <w:r w:rsidRPr="0062643A">
              <w:t>60%</w:t>
            </w:r>
          </w:p>
          <w:p w14:paraId="266572B8" w14:textId="00EA3C4B" w:rsidR="000623C9" w:rsidRPr="0062643A" w:rsidRDefault="000623C9" w:rsidP="00445E13">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CEEB98A" w14:textId="77777777" w:rsidR="000623C9" w:rsidRPr="0062643A" w:rsidRDefault="000623C9" w:rsidP="00445E13">
            <w:r w:rsidRPr="0062643A">
              <w:t>3</w:t>
            </w:r>
          </w:p>
        </w:tc>
      </w:tr>
      <w:tr w:rsidR="000623C9" w:rsidRPr="0062643A" w14:paraId="2A00BDA0" w14:textId="77777777" w:rsidTr="00382252">
        <w:trPr>
          <w:cantSplit/>
          <w:trHeight w:val="20"/>
        </w:trPr>
        <w:tc>
          <w:tcPr>
            <w:tcW w:w="1882" w:type="dxa"/>
            <w:vMerge/>
            <w:tcBorders>
              <w:left w:val="single" w:sz="4" w:space="0" w:color="auto"/>
              <w:right w:val="single" w:sz="4" w:space="0" w:color="auto"/>
            </w:tcBorders>
            <w:shd w:val="clear" w:color="auto" w:fill="FFFFFF"/>
          </w:tcPr>
          <w:p w14:paraId="24F9B061" w14:textId="77777777" w:rsidR="000623C9" w:rsidRPr="0062643A" w:rsidRDefault="000623C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6BB4989" w14:textId="3771375C" w:rsidR="000623C9" w:rsidRPr="0062643A" w:rsidRDefault="00BE3035" w:rsidP="009A0C0A">
            <w:r w:rsidRPr="00BE3035">
              <w:t>Размещение зданий и сооружений для проведения изысканий, испытаний опытных промышленных образцов, для размещения организаций, осущест</w:t>
            </w:r>
            <w:r w:rsidRPr="00BE3035">
              <w:t>в</w:t>
            </w:r>
            <w:r w:rsidRPr="00BE3035">
              <w:t>ляющих научные изыскания, исследования и разработки, научные и селе</w:t>
            </w:r>
            <w:r w:rsidRPr="00BE3035">
              <w:t>к</w:t>
            </w:r>
            <w:r w:rsidRPr="00BE3035">
              <w:t>ционные работы, ведение сельского и лесного хозяйства для получения це</w:t>
            </w:r>
            <w:r w:rsidRPr="00BE3035">
              <w:t>н</w:t>
            </w:r>
            <w:r w:rsidRPr="00BE3035">
              <w:t>ных с научной точки зрения образцов растительного и животного мира</w:t>
            </w:r>
          </w:p>
        </w:tc>
      </w:tr>
      <w:tr w:rsidR="000623C9" w:rsidRPr="0062643A" w14:paraId="30602AA1"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869250F" w14:textId="77777777" w:rsidR="000623C9" w:rsidRPr="0062643A" w:rsidRDefault="000623C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4BF77B5" w14:textId="1139F10F" w:rsidR="000623C9" w:rsidRPr="0062643A" w:rsidRDefault="000623C9" w:rsidP="009A0C0A">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BE3035" w:rsidRPr="0062643A" w14:paraId="74114120"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2C25433" w14:textId="77777777" w:rsidR="00BE3035" w:rsidRPr="0062643A" w:rsidRDefault="00BE3035" w:rsidP="00445E13"/>
          <w:p w14:paraId="242512A1" w14:textId="77777777" w:rsidR="00BE3035" w:rsidRPr="0062643A" w:rsidRDefault="00BE3035" w:rsidP="00445E13"/>
          <w:p w14:paraId="686C67CE" w14:textId="77777777" w:rsidR="00BE3035" w:rsidRPr="0062643A" w:rsidRDefault="00BE3035" w:rsidP="00445E13">
            <w:r w:rsidRPr="0062643A">
              <w:t>Деловое управл</w:t>
            </w:r>
            <w:r w:rsidRPr="0062643A">
              <w:t>е</w:t>
            </w:r>
            <w:r w:rsidRPr="0062643A">
              <w:t>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1D74625" w14:textId="77777777" w:rsidR="00BE3035" w:rsidRPr="0062643A" w:rsidRDefault="00BE3035" w:rsidP="00445E13">
            <w:r w:rsidRPr="0062643A">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AAABA07" w14:textId="0DE076EC" w:rsidR="00BE3035" w:rsidRPr="0062643A" w:rsidRDefault="00BE3035" w:rsidP="00445E13">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2AF8E69" w14:textId="77777777" w:rsidR="00BE3035" w:rsidRPr="0062643A" w:rsidRDefault="00BE3035" w:rsidP="00445E13">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A67D09E" w14:textId="77777777" w:rsidR="00BE3035" w:rsidRPr="0062643A" w:rsidRDefault="00BE3035" w:rsidP="00445E13">
            <w:r w:rsidRPr="0062643A">
              <w:t>55%</w:t>
            </w:r>
          </w:p>
          <w:p w14:paraId="03F73341" w14:textId="6CB53F99" w:rsidR="00BE3035" w:rsidRPr="0062643A" w:rsidRDefault="00BE3035" w:rsidP="00E62E6D">
            <w:r w:rsidRPr="0062643A">
              <w:t>Минимальный процент  озеленения земельного участка-не менее 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D7607AD" w14:textId="77777777" w:rsidR="00BE3035" w:rsidRPr="0062643A" w:rsidRDefault="00BE3035" w:rsidP="00445E13">
            <w:r w:rsidRPr="0062643A">
              <w:t>3</w:t>
            </w:r>
          </w:p>
        </w:tc>
      </w:tr>
      <w:tr w:rsidR="00BE3035" w:rsidRPr="0062643A" w14:paraId="23231029" w14:textId="77777777" w:rsidTr="00733877">
        <w:trPr>
          <w:cantSplit/>
          <w:trHeight w:val="983"/>
        </w:trPr>
        <w:tc>
          <w:tcPr>
            <w:tcW w:w="1882" w:type="dxa"/>
            <w:vMerge/>
            <w:tcBorders>
              <w:left w:val="single" w:sz="4" w:space="0" w:color="auto"/>
              <w:right w:val="single" w:sz="4" w:space="0" w:color="auto"/>
            </w:tcBorders>
            <w:shd w:val="clear" w:color="auto" w:fill="FFFFFF"/>
          </w:tcPr>
          <w:p w14:paraId="3C6DB1EF" w14:textId="77777777" w:rsidR="00BE3035" w:rsidRPr="0062643A" w:rsidRDefault="00BE3035"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0082293" w14:textId="4F68D82A" w:rsidR="00BE3035" w:rsidRPr="0062643A" w:rsidRDefault="00BE3035" w:rsidP="009A0C0A">
            <w:r w:rsidRPr="00BE3035">
              <w:t>Размещение объектов капитального строительства с целью: размещения об</w:t>
            </w:r>
            <w:r w:rsidRPr="00BE3035">
              <w:t>ъ</w:t>
            </w:r>
            <w:r w:rsidRPr="00BE3035">
              <w:t>ектов управленческой деятельности, не связанной с государственным или муниципальным управлением и оказанием услуг, а также с целью обеспеч</w:t>
            </w:r>
            <w:r w:rsidRPr="00BE3035">
              <w:t>е</w:t>
            </w:r>
            <w:r w:rsidRPr="00BE3035">
              <w:t>ния совершения сделок, не требующих передачи товара в момент их сове</w:t>
            </w:r>
            <w:r w:rsidRPr="00BE3035">
              <w:t>р</w:t>
            </w:r>
            <w:r w:rsidRPr="00BE3035">
              <w:t>шения между организациями, в том числе биржевая деятельность (за искл</w:t>
            </w:r>
            <w:r w:rsidRPr="00BE3035">
              <w:t>ю</w:t>
            </w:r>
            <w:r w:rsidRPr="00BE3035">
              <w:t>чением банковской и страховой деятельности)</w:t>
            </w:r>
          </w:p>
        </w:tc>
      </w:tr>
      <w:tr w:rsidR="00BE3035" w:rsidRPr="0062643A" w14:paraId="1C6759A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FFB23B0" w14:textId="77777777" w:rsidR="00BE3035" w:rsidRPr="0062643A" w:rsidRDefault="00BE3035"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094ED7A" w14:textId="3EF342D9" w:rsidR="00BE3035" w:rsidRPr="0062643A" w:rsidRDefault="00BE3035" w:rsidP="009A0C0A">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3B6F2BBF"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088AE4E" w14:textId="77777777" w:rsidR="000623C9" w:rsidRPr="0062643A" w:rsidRDefault="000623C9" w:rsidP="00445E13"/>
          <w:p w14:paraId="66939D08" w14:textId="77777777" w:rsidR="000623C9" w:rsidRPr="0062643A" w:rsidRDefault="000623C9" w:rsidP="00445E13"/>
          <w:p w14:paraId="47FC2CAC" w14:textId="77777777" w:rsidR="000623C9" w:rsidRPr="0062643A" w:rsidRDefault="000623C9" w:rsidP="00445E13"/>
          <w:p w14:paraId="54FC5B30" w14:textId="77777777" w:rsidR="000623C9" w:rsidRPr="0062643A" w:rsidRDefault="000623C9" w:rsidP="00445E13">
            <w:r w:rsidRPr="0062643A">
              <w:t>Магазины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043364C" w14:textId="77777777" w:rsidR="000623C9" w:rsidRPr="0062643A" w:rsidRDefault="000623C9" w:rsidP="00445E13">
            <w:r w:rsidRPr="0062643A">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D86F718" w14:textId="4E2D4DDD" w:rsidR="000623C9" w:rsidRPr="0062643A" w:rsidRDefault="000623C9" w:rsidP="00445E13">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DC24CBB" w14:textId="77777777" w:rsidR="000623C9" w:rsidRPr="0062643A" w:rsidRDefault="000623C9" w:rsidP="00445E13">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1D4F5C9" w14:textId="77777777" w:rsidR="000623C9" w:rsidRPr="0062643A" w:rsidRDefault="000623C9" w:rsidP="00445E13">
            <w:r w:rsidRPr="0062643A">
              <w:t>50%</w:t>
            </w:r>
          </w:p>
          <w:p w14:paraId="420662D2" w14:textId="0055CEF4" w:rsidR="000623C9" w:rsidRPr="0062643A" w:rsidRDefault="000623C9" w:rsidP="00445E13">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A09F7AC" w14:textId="77777777" w:rsidR="000623C9" w:rsidRPr="0062643A" w:rsidRDefault="000623C9" w:rsidP="00445E13">
            <w:r w:rsidRPr="0062643A">
              <w:t>3</w:t>
            </w:r>
          </w:p>
        </w:tc>
      </w:tr>
      <w:tr w:rsidR="000623C9" w:rsidRPr="0062643A" w14:paraId="69EA0A1B" w14:textId="77777777" w:rsidTr="00382252">
        <w:trPr>
          <w:cantSplit/>
          <w:trHeight w:val="20"/>
        </w:trPr>
        <w:tc>
          <w:tcPr>
            <w:tcW w:w="1882" w:type="dxa"/>
            <w:vMerge/>
            <w:tcBorders>
              <w:left w:val="single" w:sz="4" w:space="0" w:color="auto"/>
              <w:right w:val="single" w:sz="4" w:space="0" w:color="auto"/>
            </w:tcBorders>
            <w:shd w:val="clear" w:color="auto" w:fill="FFFFFF"/>
          </w:tcPr>
          <w:p w14:paraId="11AC96F3" w14:textId="77777777" w:rsidR="000623C9" w:rsidRPr="0062643A" w:rsidRDefault="000623C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C112CA1" w14:textId="4EAF171F" w:rsidR="000623C9" w:rsidRPr="0062643A" w:rsidRDefault="00BE3035" w:rsidP="00EF6EFF">
            <w:r w:rsidRPr="00BE3035">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BE3035">
              <w:t>кв</w:t>
            </w:r>
            <w:proofErr w:type="gramStart"/>
            <w:r w:rsidRPr="00BE3035">
              <w:t>.м</w:t>
            </w:r>
            <w:proofErr w:type="spellEnd"/>
            <w:proofErr w:type="gramEnd"/>
          </w:p>
        </w:tc>
      </w:tr>
      <w:tr w:rsidR="000623C9" w:rsidRPr="0062643A" w14:paraId="660B99E0"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CD54F83" w14:textId="77777777" w:rsidR="000623C9" w:rsidRPr="0062643A" w:rsidRDefault="000623C9" w:rsidP="00445E13"/>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E58218B" w14:textId="424AEE9E"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4D721423" w14:textId="77777777" w:rsidTr="00382252">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61E4643" w14:textId="77777777" w:rsidR="000623C9" w:rsidRDefault="000623C9" w:rsidP="00C46849"/>
          <w:p w14:paraId="027A76AC" w14:textId="77777777" w:rsidR="000623C9" w:rsidRDefault="000623C9" w:rsidP="00C46849"/>
          <w:p w14:paraId="2F27618D" w14:textId="77777777" w:rsidR="000623C9" w:rsidRDefault="000623C9" w:rsidP="00C46849"/>
          <w:p w14:paraId="14D6397E" w14:textId="77777777" w:rsidR="000623C9" w:rsidRDefault="000623C9" w:rsidP="00C46849"/>
          <w:p w14:paraId="79684407" w14:textId="77777777" w:rsidR="000623C9" w:rsidRDefault="000623C9" w:rsidP="00C46849"/>
          <w:p w14:paraId="32EE02F2" w14:textId="5ED6EBBB" w:rsidR="000623C9" w:rsidRPr="0062643A" w:rsidRDefault="000623C9" w:rsidP="00C46849">
            <w:r w:rsidRPr="0062643A">
              <w:t>Банковская и страховая де</w:t>
            </w:r>
            <w:r w:rsidRPr="0062643A">
              <w:t>я</w:t>
            </w:r>
            <w:r w:rsidRPr="0062643A">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FF3DF78" w14:textId="77777777" w:rsidR="000623C9" w:rsidRPr="0062643A" w:rsidRDefault="000623C9" w:rsidP="00C46849">
            <w:r w:rsidRPr="0062643A">
              <w:t>4.5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9D0EB76" w14:textId="7B1C2C9F" w:rsidR="000623C9" w:rsidRPr="0062643A" w:rsidRDefault="000623C9" w:rsidP="00C46849">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EE60B38" w14:textId="77777777" w:rsidR="000623C9" w:rsidRPr="0062643A" w:rsidRDefault="000623C9" w:rsidP="00C46849">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B2E841B" w14:textId="77777777" w:rsidR="000623C9" w:rsidRPr="0062643A" w:rsidRDefault="000623C9" w:rsidP="00C46849">
            <w:r w:rsidRPr="0062643A">
              <w:t>60%</w:t>
            </w:r>
          </w:p>
          <w:p w14:paraId="3A495F33" w14:textId="76F113F8" w:rsidR="000623C9" w:rsidRPr="0062643A" w:rsidRDefault="000623C9" w:rsidP="00C46849">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BD60B09" w14:textId="77777777" w:rsidR="000623C9" w:rsidRPr="0062643A" w:rsidRDefault="000623C9" w:rsidP="00C46849">
            <w:r w:rsidRPr="0062643A">
              <w:t>3</w:t>
            </w:r>
          </w:p>
        </w:tc>
      </w:tr>
      <w:tr w:rsidR="000623C9" w:rsidRPr="0062643A" w14:paraId="698FD991" w14:textId="77777777" w:rsidTr="00382252">
        <w:trPr>
          <w:cantSplit/>
          <w:trHeight w:val="20"/>
        </w:trPr>
        <w:tc>
          <w:tcPr>
            <w:tcW w:w="1882" w:type="dxa"/>
            <w:vMerge/>
            <w:tcBorders>
              <w:left w:val="single" w:sz="4" w:space="0" w:color="auto"/>
              <w:right w:val="single" w:sz="4" w:space="0" w:color="auto"/>
            </w:tcBorders>
            <w:shd w:val="clear" w:color="auto" w:fill="FFFFFF"/>
          </w:tcPr>
          <w:p w14:paraId="172C3F6F" w14:textId="77777777" w:rsidR="000623C9" w:rsidRPr="0062643A" w:rsidRDefault="000623C9"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4764DB5" w14:textId="37F132FF" w:rsidR="000623C9" w:rsidRPr="0062643A" w:rsidRDefault="00BE3035" w:rsidP="00EF6EFF">
            <w:r w:rsidRPr="00BE3035">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0623C9" w:rsidRPr="0062643A" w14:paraId="612CBB7C" w14:textId="77777777" w:rsidTr="00382252">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B8B1E12" w14:textId="77777777" w:rsidR="000623C9" w:rsidRPr="0062643A" w:rsidRDefault="000623C9"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30D52C1" w14:textId="0DD18CCA"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3346BC8A"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413BBEA" w14:textId="77777777" w:rsidR="000623C9" w:rsidRPr="0062643A" w:rsidRDefault="000623C9" w:rsidP="00C46849"/>
          <w:p w14:paraId="041CA374" w14:textId="77777777" w:rsidR="000623C9" w:rsidRPr="0062643A" w:rsidRDefault="000623C9" w:rsidP="00C46849"/>
          <w:p w14:paraId="59B74965" w14:textId="77777777" w:rsidR="000623C9" w:rsidRPr="0062643A" w:rsidRDefault="000623C9" w:rsidP="00C46849"/>
          <w:p w14:paraId="6019BE01" w14:textId="77777777" w:rsidR="000623C9" w:rsidRDefault="000623C9" w:rsidP="00C46849"/>
          <w:p w14:paraId="569B28F8" w14:textId="77777777" w:rsidR="000623C9" w:rsidRDefault="000623C9" w:rsidP="00C46849"/>
          <w:p w14:paraId="2C7B6193" w14:textId="77777777" w:rsidR="000623C9" w:rsidRPr="0062643A" w:rsidRDefault="000623C9" w:rsidP="00C46849">
            <w:r w:rsidRPr="0062643A">
              <w:t>Общественное питание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45B1C99" w14:textId="77777777" w:rsidR="000623C9" w:rsidRPr="0062643A" w:rsidRDefault="000623C9" w:rsidP="00C46849">
            <w:r w:rsidRPr="0062643A">
              <w:lastRenderedPageBreak/>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64C50B" w14:textId="39A71B3B" w:rsidR="000623C9" w:rsidRPr="0062643A" w:rsidRDefault="000623C9" w:rsidP="00C46849">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2E7F7F5" w14:textId="77777777" w:rsidR="000623C9" w:rsidRPr="0062643A" w:rsidRDefault="000623C9" w:rsidP="00C46849">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0ED110F" w14:textId="77777777" w:rsidR="000623C9" w:rsidRPr="0062643A" w:rsidRDefault="000623C9" w:rsidP="00C46849">
            <w:r w:rsidRPr="0062643A">
              <w:t>50%</w:t>
            </w:r>
          </w:p>
          <w:p w14:paraId="78205E59" w14:textId="19980D2E" w:rsidR="000623C9" w:rsidRPr="0062643A" w:rsidRDefault="000623C9" w:rsidP="00C46849">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CD06F33" w14:textId="77777777" w:rsidR="000623C9" w:rsidRPr="0062643A" w:rsidRDefault="000623C9" w:rsidP="00C46849">
            <w:r w:rsidRPr="0062643A">
              <w:t>3</w:t>
            </w:r>
          </w:p>
        </w:tc>
      </w:tr>
      <w:tr w:rsidR="000623C9" w:rsidRPr="0062643A" w14:paraId="0F9C701F" w14:textId="77777777" w:rsidTr="00382252">
        <w:trPr>
          <w:cantSplit/>
          <w:trHeight w:val="20"/>
        </w:trPr>
        <w:tc>
          <w:tcPr>
            <w:tcW w:w="1882" w:type="dxa"/>
            <w:vMerge/>
            <w:tcBorders>
              <w:left w:val="single" w:sz="4" w:space="0" w:color="auto"/>
              <w:right w:val="single" w:sz="4" w:space="0" w:color="auto"/>
            </w:tcBorders>
            <w:shd w:val="clear" w:color="auto" w:fill="FFFFFF"/>
          </w:tcPr>
          <w:p w14:paraId="30F121CC" w14:textId="77777777" w:rsidR="000623C9" w:rsidRPr="0062643A" w:rsidRDefault="000623C9"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1B248B7" w14:textId="5DDE66F2" w:rsidR="000623C9" w:rsidRPr="0062643A" w:rsidRDefault="00BE3035" w:rsidP="00EF6EFF">
            <w:r w:rsidRPr="00BE3035">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0623C9" w:rsidRPr="0062643A" w14:paraId="1B14513A"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03D8DE4" w14:textId="77777777" w:rsidR="000623C9" w:rsidRPr="0062643A" w:rsidRDefault="000623C9"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4794336" w14:textId="28763AA6"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0D78BCB0"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EC32279" w14:textId="77777777" w:rsidR="000623C9" w:rsidRPr="0062643A" w:rsidRDefault="000623C9" w:rsidP="00C46849"/>
          <w:p w14:paraId="4F0E763D" w14:textId="77777777" w:rsidR="000623C9" w:rsidRPr="0062643A" w:rsidRDefault="000623C9" w:rsidP="00C46849"/>
          <w:p w14:paraId="78DAECC8" w14:textId="77777777" w:rsidR="000623C9" w:rsidRPr="0062643A" w:rsidRDefault="000623C9" w:rsidP="00C46849"/>
          <w:p w14:paraId="01BAA0B5" w14:textId="77777777" w:rsidR="000623C9" w:rsidRPr="0062643A" w:rsidRDefault="000623C9" w:rsidP="00C46849"/>
          <w:p w14:paraId="0B258431" w14:textId="77777777" w:rsidR="000623C9" w:rsidRDefault="000623C9" w:rsidP="00C46849"/>
          <w:p w14:paraId="394CF65C" w14:textId="77777777" w:rsidR="000623C9" w:rsidRDefault="000623C9" w:rsidP="00C46849"/>
          <w:p w14:paraId="3BBBB8C6" w14:textId="77777777" w:rsidR="000623C9" w:rsidRPr="0062643A" w:rsidRDefault="000623C9" w:rsidP="00C46849">
            <w:r w:rsidRPr="0062643A">
              <w:t>Гостиничное о</w:t>
            </w:r>
            <w:r w:rsidRPr="0062643A">
              <w:t>б</w:t>
            </w:r>
            <w:r w:rsidRPr="0062643A">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BAC5813" w14:textId="77777777" w:rsidR="000623C9" w:rsidRPr="0062643A" w:rsidRDefault="000623C9" w:rsidP="00C46849">
            <w:r w:rsidRPr="0062643A">
              <w:t>4.7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DBBAA12" w14:textId="74087317" w:rsidR="000623C9" w:rsidRPr="0062643A" w:rsidRDefault="000623C9" w:rsidP="00C46849">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3782DDB" w14:textId="77777777" w:rsidR="000623C9" w:rsidRPr="0062643A" w:rsidRDefault="000623C9" w:rsidP="00C46849">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4842909" w14:textId="77777777" w:rsidR="000623C9" w:rsidRPr="0062643A" w:rsidRDefault="000623C9" w:rsidP="00C46849">
            <w:r w:rsidRPr="0062643A">
              <w:t>1эт. - 60%</w:t>
            </w:r>
          </w:p>
          <w:p w14:paraId="3D272F7D" w14:textId="77777777" w:rsidR="000623C9" w:rsidRPr="0062643A" w:rsidRDefault="000623C9" w:rsidP="00C46849">
            <w:r w:rsidRPr="0062643A">
              <w:t>2эт. - 50%</w:t>
            </w:r>
          </w:p>
          <w:p w14:paraId="2355937F" w14:textId="77777777" w:rsidR="000623C9" w:rsidRPr="0062643A" w:rsidRDefault="000623C9" w:rsidP="00C46849">
            <w:r w:rsidRPr="0062643A">
              <w:t>3эт. - 45%</w:t>
            </w:r>
          </w:p>
          <w:p w14:paraId="13330B87" w14:textId="77777777" w:rsidR="000623C9" w:rsidRPr="0062643A" w:rsidRDefault="000623C9" w:rsidP="00C46849">
            <w:r w:rsidRPr="0062643A">
              <w:t>4эт. - 41%</w:t>
            </w:r>
          </w:p>
          <w:p w14:paraId="250834BF" w14:textId="793E57C7" w:rsidR="000623C9" w:rsidRPr="0062643A" w:rsidRDefault="000623C9" w:rsidP="00C46849">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6DC5369" w14:textId="77777777" w:rsidR="000623C9" w:rsidRPr="0062643A" w:rsidRDefault="000623C9" w:rsidP="00C46849">
            <w:r w:rsidRPr="0062643A">
              <w:t>3</w:t>
            </w:r>
          </w:p>
        </w:tc>
      </w:tr>
      <w:tr w:rsidR="000623C9" w:rsidRPr="0062643A" w14:paraId="104D004F" w14:textId="77777777" w:rsidTr="00382252">
        <w:trPr>
          <w:cantSplit/>
          <w:trHeight w:val="20"/>
        </w:trPr>
        <w:tc>
          <w:tcPr>
            <w:tcW w:w="1882" w:type="dxa"/>
            <w:vMerge/>
            <w:tcBorders>
              <w:left w:val="single" w:sz="4" w:space="0" w:color="auto"/>
              <w:right w:val="single" w:sz="4" w:space="0" w:color="auto"/>
            </w:tcBorders>
            <w:shd w:val="clear" w:color="auto" w:fill="FFFFFF"/>
          </w:tcPr>
          <w:p w14:paraId="16AE5537" w14:textId="77777777" w:rsidR="000623C9" w:rsidRPr="0062643A" w:rsidRDefault="000623C9"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6C1B517" w14:textId="61D8B6DA" w:rsidR="000623C9" w:rsidRPr="0062643A" w:rsidRDefault="00BE3035" w:rsidP="00EF6EFF">
            <w:r w:rsidRPr="00BE3035">
              <w:t>Размещение гостиниц</w:t>
            </w:r>
          </w:p>
        </w:tc>
      </w:tr>
      <w:tr w:rsidR="000623C9" w:rsidRPr="0062643A" w14:paraId="082027BD"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B3A58B3" w14:textId="77777777" w:rsidR="000623C9" w:rsidRPr="0062643A" w:rsidRDefault="000623C9"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869A65D" w14:textId="40F2B82C"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6B8B95C1"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258EAB6" w14:textId="77777777" w:rsidR="000623C9" w:rsidRPr="0062643A" w:rsidRDefault="000623C9" w:rsidP="00C46849"/>
          <w:p w14:paraId="7830F452" w14:textId="77777777" w:rsidR="000623C9" w:rsidRPr="0062643A" w:rsidRDefault="000623C9" w:rsidP="00C46849"/>
          <w:p w14:paraId="0919F470" w14:textId="77777777" w:rsidR="000623C9" w:rsidRPr="0062643A" w:rsidRDefault="000623C9" w:rsidP="00C46849"/>
          <w:p w14:paraId="52AEC08C" w14:textId="77777777" w:rsidR="000623C9" w:rsidRDefault="000623C9" w:rsidP="00C46849"/>
          <w:p w14:paraId="151D929A" w14:textId="77777777" w:rsidR="000623C9" w:rsidRDefault="000623C9" w:rsidP="00C46849"/>
          <w:p w14:paraId="6BEB61BC" w14:textId="77777777" w:rsidR="000623C9" w:rsidRPr="0062643A" w:rsidRDefault="000623C9" w:rsidP="00C46849">
            <w:r w:rsidRPr="0062643A">
              <w:t>Служебные гар</w:t>
            </w:r>
            <w:r w:rsidRPr="0062643A">
              <w:t>а</w:t>
            </w:r>
            <w:r w:rsidRPr="0062643A">
              <w:t>жи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011532C" w14:textId="77777777" w:rsidR="000623C9" w:rsidRPr="0062643A" w:rsidRDefault="000623C9" w:rsidP="00C46849">
            <w:r w:rsidRPr="0062643A">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3B08BC8" w14:textId="05577749" w:rsidR="000623C9" w:rsidRPr="0062643A" w:rsidRDefault="000623C9" w:rsidP="00C46849">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6EF7ED3" w14:textId="77777777" w:rsidR="000623C9" w:rsidRPr="0062643A" w:rsidRDefault="000623C9" w:rsidP="00C46849">
            <w:r w:rsidRPr="0062643A">
              <w:t>20 000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B2AF8B1" w14:textId="77777777" w:rsidR="000623C9" w:rsidRPr="0062643A" w:rsidRDefault="000623C9" w:rsidP="00C46849">
            <w:r w:rsidRPr="0062643A">
              <w:t>75%</w:t>
            </w:r>
          </w:p>
          <w:p w14:paraId="3CE15891" w14:textId="67BA64BA" w:rsidR="000623C9" w:rsidRPr="0062643A" w:rsidRDefault="000623C9" w:rsidP="00C46849">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C0F8C71" w14:textId="77777777" w:rsidR="000623C9" w:rsidRPr="0062643A" w:rsidRDefault="000623C9" w:rsidP="00C46849">
            <w:r w:rsidRPr="0062643A">
              <w:t>3</w:t>
            </w:r>
          </w:p>
        </w:tc>
      </w:tr>
      <w:tr w:rsidR="000623C9" w:rsidRPr="0062643A" w14:paraId="3524C27F" w14:textId="77777777" w:rsidTr="00382252">
        <w:trPr>
          <w:cantSplit/>
          <w:trHeight w:val="20"/>
        </w:trPr>
        <w:tc>
          <w:tcPr>
            <w:tcW w:w="1882" w:type="dxa"/>
            <w:vMerge/>
            <w:tcBorders>
              <w:left w:val="single" w:sz="4" w:space="0" w:color="auto"/>
              <w:right w:val="single" w:sz="4" w:space="0" w:color="auto"/>
            </w:tcBorders>
            <w:shd w:val="clear" w:color="auto" w:fill="FFFFFF"/>
          </w:tcPr>
          <w:p w14:paraId="3DEBC407" w14:textId="77777777" w:rsidR="000623C9" w:rsidRPr="0062643A" w:rsidRDefault="000623C9"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93E468A" w14:textId="36D4C710" w:rsidR="000623C9" w:rsidRPr="0062643A" w:rsidRDefault="00BE3035" w:rsidP="00BE3035">
            <w:r>
              <w:t>Размещение постоянных или временных гаражей, стоянок для хранения сл</w:t>
            </w:r>
            <w:r>
              <w:t>у</w:t>
            </w:r>
            <w:r>
              <w:t>жебного автотранспорта, используемого в целях осуществления видов де</w:t>
            </w:r>
            <w:r>
              <w:t>я</w:t>
            </w:r>
            <w:r>
              <w:t>тельности, предусмотренных видами разрешенного и</w:t>
            </w:r>
            <w:r w:rsidR="00820C30">
              <w:t>спользования с кодами 3.0, 4.0,</w:t>
            </w:r>
            <w:r>
              <w:t>а также для стоянки и хранения транспортных средств общего пол</w:t>
            </w:r>
            <w:r>
              <w:t>ь</w:t>
            </w:r>
            <w:r>
              <w:t>зования, в том числе в депо</w:t>
            </w:r>
          </w:p>
        </w:tc>
      </w:tr>
      <w:tr w:rsidR="000623C9" w:rsidRPr="0062643A" w14:paraId="56D553DE"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F2967DB" w14:textId="77777777" w:rsidR="000623C9" w:rsidRPr="0062643A" w:rsidRDefault="000623C9"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2822BC2" w14:textId="2D5425F8"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7FE89DA3"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FF55CC6" w14:textId="77777777" w:rsidR="000623C9" w:rsidRPr="0062643A" w:rsidRDefault="000623C9" w:rsidP="00C46849"/>
          <w:p w14:paraId="62F510DD" w14:textId="77777777" w:rsidR="000623C9" w:rsidRPr="0062643A" w:rsidRDefault="000623C9" w:rsidP="00C46849"/>
          <w:p w14:paraId="47481543" w14:textId="77777777" w:rsidR="000623C9" w:rsidRDefault="000623C9" w:rsidP="00C46849"/>
          <w:p w14:paraId="336493DE" w14:textId="77777777" w:rsidR="000623C9" w:rsidRDefault="000623C9" w:rsidP="00C46849"/>
          <w:p w14:paraId="64FCEA9F" w14:textId="77777777" w:rsidR="000623C9" w:rsidRPr="0062643A" w:rsidRDefault="000623C9" w:rsidP="00C46849">
            <w:r w:rsidRPr="0062643A">
              <w:t>Заправка тран</w:t>
            </w:r>
            <w:r w:rsidRPr="0062643A">
              <w:t>с</w:t>
            </w:r>
            <w:r w:rsidRPr="0062643A">
              <w:t>портных средств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5C1C9F9" w14:textId="77777777" w:rsidR="000623C9" w:rsidRPr="0062643A" w:rsidRDefault="000623C9" w:rsidP="00C46849">
            <w:r w:rsidRPr="0062643A">
              <w:t>4.9.1.1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6E4B19" w14:textId="0457503A" w:rsidR="000623C9" w:rsidRPr="0062643A" w:rsidRDefault="000623C9" w:rsidP="00C46849">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043B84D" w14:textId="77777777" w:rsidR="000623C9" w:rsidRPr="0062643A" w:rsidRDefault="000623C9" w:rsidP="00C46849">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C3432C1" w14:textId="77777777" w:rsidR="000623C9" w:rsidRPr="0062643A" w:rsidRDefault="000623C9" w:rsidP="00C46849">
            <w:r w:rsidRPr="0062643A">
              <w:t>45%</w:t>
            </w:r>
          </w:p>
          <w:p w14:paraId="510240FB" w14:textId="74B72216" w:rsidR="000623C9" w:rsidRPr="0062643A" w:rsidRDefault="000623C9" w:rsidP="00C46849">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E83C34F" w14:textId="77777777" w:rsidR="000623C9" w:rsidRPr="0062643A" w:rsidRDefault="000623C9" w:rsidP="00C46849">
            <w:r w:rsidRPr="0062643A">
              <w:t>3</w:t>
            </w:r>
          </w:p>
        </w:tc>
      </w:tr>
      <w:tr w:rsidR="000623C9" w:rsidRPr="0062643A" w14:paraId="1161C0B1" w14:textId="77777777" w:rsidTr="00382252">
        <w:trPr>
          <w:cantSplit/>
          <w:trHeight w:val="20"/>
        </w:trPr>
        <w:tc>
          <w:tcPr>
            <w:tcW w:w="1882" w:type="dxa"/>
            <w:vMerge/>
            <w:tcBorders>
              <w:left w:val="single" w:sz="4" w:space="0" w:color="auto"/>
              <w:right w:val="single" w:sz="4" w:space="0" w:color="auto"/>
            </w:tcBorders>
            <w:shd w:val="clear" w:color="auto" w:fill="FFFFFF"/>
          </w:tcPr>
          <w:p w14:paraId="0308E6AC" w14:textId="77777777" w:rsidR="000623C9" w:rsidRPr="0062643A" w:rsidRDefault="000623C9"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95AF47A" w14:textId="5DF0C489" w:rsidR="000623C9" w:rsidRPr="0062643A" w:rsidRDefault="00BE3035" w:rsidP="00EF6EFF">
            <w:r w:rsidRPr="00BE3035">
              <w:t>Размещение автозаправочных станций; размещение магазинов сопутству</w:t>
            </w:r>
            <w:r w:rsidRPr="00BE3035">
              <w:t>ю</w:t>
            </w:r>
            <w:r w:rsidRPr="00BE3035">
              <w:t>щей торговли, зданий для организации общественного питания в качестве объектов дорожного сервиса</w:t>
            </w:r>
          </w:p>
        </w:tc>
      </w:tr>
      <w:tr w:rsidR="000623C9" w:rsidRPr="0062643A" w14:paraId="3C6CC16A"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31D356A" w14:textId="77777777" w:rsidR="000623C9" w:rsidRPr="0062643A" w:rsidRDefault="000623C9"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2972B81" w14:textId="4CA59FB7"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7D32CF" w:rsidRPr="0062643A" w14:paraId="2E93D2D7"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D9137E5" w14:textId="77777777" w:rsidR="007D32CF" w:rsidRPr="0062643A" w:rsidRDefault="007D32CF" w:rsidP="00C46849"/>
          <w:p w14:paraId="671A000A" w14:textId="77777777" w:rsidR="007D32CF" w:rsidRPr="0062643A" w:rsidRDefault="007D32CF" w:rsidP="00C46849"/>
          <w:p w14:paraId="19F484A8" w14:textId="77777777" w:rsidR="007D32CF" w:rsidRPr="0062643A" w:rsidRDefault="007D32CF" w:rsidP="00C46849">
            <w:proofErr w:type="spellStart"/>
            <w:r w:rsidRPr="0062643A">
              <w:t>Выставочно</w:t>
            </w:r>
            <w:proofErr w:type="spellEnd"/>
            <w:r w:rsidRPr="0062643A">
              <w:t>-ярмарочная де</w:t>
            </w:r>
            <w:r w:rsidRPr="0062643A">
              <w:t>я</w:t>
            </w:r>
            <w:r w:rsidRPr="0062643A">
              <w:lastRenderedPageBreak/>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491E00C" w14:textId="77777777" w:rsidR="007D32CF" w:rsidRPr="0062643A" w:rsidRDefault="007D32CF" w:rsidP="00C46849">
            <w:r w:rsidRPr="0062643A">
              <w:lastRenderedPageBreak/>
              <w:t>4.10</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B4CFCFB" w14:textId="2C780ED5" w:rsidR="007D32CF" w:rsidRPr="0062643A" w:rsidRDefault="007D32CF" w:rsidP="00C46849">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392141B" w14:textId="77777777" w:rsidR="007D32CF" w:rsidRPr="0062643A" w:rsidRDefault="007D32CF" w:rsidP="00C46849">
            <w:r w:rsidRPr="0062643A">
              <w:t>50 000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E427436" w14:textId="77777777" w:rsidR="007D32CF" w:rsidRPr="0062643A" w:rsidRDefault="007D32CF" w:rsidP="00C46849">
            <w:r w:rsidRPr="0062643A">
              <w:t>60%</w:t>
            </w:r>
          </w:p>
          <w:p w14:paraId="261A3171" w14:textId="79C3E8B3" w:rsidR="007D32CF" w:rsidRPr="0062643A" w:rsidRDefault="007D32CF" w:rsidP="00F609CC">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5E78987" w14:textId="77777777" w:rsidR="007D32CF" w:rsidRPr="0062643A" w:rsidRDefault="007D32CF" w:rsidP="00C46849">
            <w:r w:rsidRPr="0062643A">
              <w:t>3</w:t>
            </w:r>
          </w:p>
        </w:tc>
      </w:tr>
      <w:tr w:rsidR="007D32CF" w:rsidRPr="0062643A" w14:paraId="557E4309" w14:textId="77777777" w:rsidTr="000623C9">
        <w:trPr>
          <w:cantSplit/>
          <w:trHeight w:val="20"/>
        </w:trPr>
        <w:tc>
          <w:tcPr>
            <w:tcW w:w="1882" w:type="dxa"/>
            <w:vMerge/>
            <w:tcBorders>
              <w:left w:val="single" w:sz="4" w:space="0" w:color="auto"/>
              <w:right w:val="single" w:sz="4" w:space="0" w:color="auto"/>
            </w:tcBorders>
            <w:shd w:val="clear" w:color="auto" w:fill="FFFFFF"/>
          </w:tcPr>
          <w:p w14:paraId="050B8CC6" w14:textId="77777777" w:rsidR="007D32CF" w:rsidRPr="0062643A" w:rsidRDefault="007D32CF"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C983035" w14:textId="5114C38D" w:rsidR="007D32CF" w:rsidRPr="0062643A" w:rsidRDefault="00BE3035" w:rsidP="00EF6EFF">
            <w:r w:rsidRPr="00BE3035">
              <w:t>Размещение объектов капитального строительства, сооружений, предназн</w:t>
            </w:r>
            <w:r w:rsidRPr="00BE3035">
              <w:t>а</w:t>
            </w:r>
            <w:r w:rsidRPr="00BE3035">
              <w:t xml:space="preserve">ченных для осуществления </w:t>
            </w:r>
            <w:proofErr w:type="spellStart"/>
            <w:r w:rsidRPr="00BE3035">
              <w:t>выставочно</w:t>
            </w:r>
            <w:proofErr w:type="spellEnd"/>
            <w:r w:rsidRPr="00BE3035">
              <w:t xml:space="preserve">-ярмарочной и </w:t>
            </w:r>
            <w:proofErr w:type="spellStart"/>
            <w:r w:rsidRPr="00BE3035">
              <w:t>конгрессной</w:t>
            </w:r>
            <w:proofErr w:type="spellEnd"/>
            <w:r w:rsidRPr="00BE3035">
              <w:t xml:space="preserve"> деятел</w:t>
            </w:r>
            <w:r w:rsidRPr="00BE3035">
              <w:t>ь</w:t>
            </w:r>
            <w:r w:rsidRPr="00BE3035">
              <w:t>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0623C9" w:rsidRPr="0062643A" w14:paraId="64C84240"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52872D3D" w14:textId="77777777" w:rsidR="000623C9" w:rsidRPr="0062643A" w:rsidRDefault="000623C9" w:rsidP="00C46849"/>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6DF6F94" w14:textId="27F5F9DD"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bl>
    <w:p w14:paraId="780C50ED" w14:textId="77777777" w:rsidR="00C46849" w:rsidRPr="0062643A" w:rsidRDefault="00C46849" w:rsidP="00C46849">
      <w:pPr>
        <w:pStyle w:val="affc"/>
        <w:shd w:val="clear" w:color="auto" w:fill="auto"/>
        <w:spacing w:line="274" w:lineRule="exact"/>
      </w:pPr>
      <w:r w:rsidRPr="0062643A">
        <w:t xml:space="preserve">Показатели по параметрам застройки зоны </w:t>
      </w:r>
      <w:proofErr w:type="gramStart"/>
      <w:r w:rsidRPr="0062643A">
        <w:t>П</w:t>
      </w:r>
      <w:proofErr w:type="gramEnd"/>
      <w:r w:rsidRPr="0062643A">
        <w:t>: территории объектов обслуживания населения; тр</w:t>
      </w:r>
      <w:r w:rsidRPr="0062643A">
        <w:t>е</w:t>
      </w:r>
      <w:r w:rsidRPr="0062643A">
        <w:t>бования и параметры по временному хранению индивидуальных транспортных средств, размещ</w:t>
      </w:r>
      <w:r w:rsidRPr="0062643A">
        <w:t>е</w:t>
      </w:r>
      <w:r w:rsidRPr="0062643A">
        <w:t>нию гаражей и открытых автостоянок, требования и параметры к доле озелененной территории з</w:t>
      </w:r>
      <w:r w:rsidRPr="0062643A">
        <w:t>е</w:t>
      </w:r>
      <w:r w:rsidRPr="0062643A">
        <w:t>мельных участков, регламентируются и устанавливаются нормативами градостроительного прое</w:t>
      </w:r>
      <w:r w:rsidRPr="0062643A">
        <w:t>к</w:t>
      </w:r>
      <w:r w:rsidRPr="0062643A">
        <w:t>тирования.</w:t>
      </w:r>
    </w:p>
    <w:p w14:paraId="0B89979A" w14:textId="77777777" w:rsidR="009655B0" w:rsidRPr="0062643A" w:rsidRDefault="009655B0" w:rsidP="009655B0">
      <w:pPr>
        <w:pStyle w:val="4"/>
      </w:pPr>
      <w:r w:rsidRPr="0062643A">
        <w:t>К - КОММУНАЛЬНАЯ ЗОНА</w:t>
      </w:r>
    </w:p>
    <w:p w14:paraId="38899A08" w14:textId="77777777" w:rsidR="009655B0" w:rsidRPr="0062643A" w:rsidRDefault="009655B0" w:rsidP="009655B0">
      <w:r w:rsidRPr="0062643A">
        <w:t>Коммунальная зона К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числе сооружений и коммуникаций, а также для установления санитарно-защитных зон таких объе</w:t>
      </w:r>
      <w:r w:rsidRPr="0062643A">
        <w:t>к</w:t>
      </w:r>
      <w:r w:rsidRPr="0062643A">
        <w:t>тов в соответствии с требованиями технических регламентов.</w:t>
      </w:r>
    </w:p>
    <w:p w14:paraId="11E6E965" w14:textId="77777777" w:rsidR="00445E13" w:rsidRPr="0062643A" w:rsidRDefault="00445E13" w:rsidP="00445E13">
      <w:pPr>
        <w:rPr>
          <w:b/>
          <w:lang w:eastAsia="ar-SA"/>
        </w:rPr>
      </w:pPr>
      <w:r w:rsidRPr="0062643A">
        <w:rPr>
          <w:b/>
          <w:lang w:eastAsia="ar-SA"/>
        </w:rPr>
        <w:t>Основные виды разрешенного использования</w:t>
      </w:r>
    </w:p>
    <w:tbl>
      <w:tblPr>
        <w:tblW w:w="5000" w:type="pct"/>
        <w:tblInd w:w="-132" w:type="dxa"/>
        <w:tblLayout w:type="fixed"/>
        <w:tblCellMar>
          <w:left w:w="10" w:type="dxa"/>
          <w:right w:w="10" w:type="dxa"/>
        </w:tblCellMar>
        <w:tblLook w:val="04A0" w:firstRow="1" w:lastRow="0" w:firstColumn="1" w:lastColumn="0" w:noHBand="0" w:noVBand="1"/>
      </w:tblPr>
      <w:tblGrid>
        <w:gridCol w:w="1985"/>
        <w:gridCol w:w="1231"/>
        <w:gridCol w:w="1161"/>
        <w:gridCol w:w="1166"/>
        <w:gridCol w:w="2619"/>
        <w:gridCol w:w="1723"/>
      </w:tblGrid>
      <w:tr w:rsidR="00445E13" w:rsidRPr="0062643A" w14:paraId="0FC496EC" w14:textId="77777777" w:rsidTr="00733877">
        <w:trPr>
          <w:cantSplit/>
          <w:trHeight w:val="20"/>
          <w:tblHeader/>
        </w:trPr>
        <w:tc>
          <w:tcPr>
            <w:tcW w:w="1985" w:type="dxa"/>
            <w:vMerge w:val="restart"/>
            <w:tcBorders>
              <w:top w:val="single" w:sz="4" w:space="0" w:color="auto"/>
              <w:left w:val="single" w:sz="4" w:space="0" w:color="auto"/>
              <w:right w:val="single" w:sz="4" w:space="0" w:color="auto"/>
            </w:tcBorders>
            <w:shd w:val="clear" w:color="auto" w:fill="FFFFFF"/>
          </w:tcPr>
          <w:p w14:paraId="62947BEA"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rPr>
              <w:t>Наименование ВРИ</w:t>
            </w:r>
          </w:p>
        </w:tc>
        <w:tc>
          <w:tcPr>
            <w:tcW w:w="1231" w:type="dxa"/>
            <w:vMerge w:val="restart"/>
            <w:tcBorders>
              <w:top w:val="single" w:sz="4" w:space="0" w:color="auto"/>
              <w:left w:val="single" w:sz="4" w:space="0" w:color="auto"/>
              <w:right w:val="single" w:sz="4" w:space="0" w:color="auto"/>
            </w:tcBorders>
            <w:shd w:val="clear" w:color="auto" w:fill="FFFFFF"/>
          </w:tcPr>
          <w:p w14:paraId="7562B0FF"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27" w:type="dxa"/>
            <w:gridSpan w:val="2"/>
            <w:tcBorders>
              <w:top w:val="single" w:sz="4" w:space="0" w:color="auto"/>
              <w:left w:val="single" w:sz="4" w:space="0" w:color="auto"/>
              <w:bottom w:val="single" w:sz="4" w:space="0" w:color="auto"/>
              <w:right w:val="single" w:sz="4" w:space="0" w:color="auto"/>
            </w:tcBorders>
            <w:shd w:val="clear" w:color="auto" w:fill="FFFFFF"/>
          </w:tcPr>
          <w:p w14:paraId="662D238A"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19" w:type="dxa"/>
            <w:vMerge w:val="restart"/>
            <w:tcBorders>
              <w:top w:val="single" w:sz="4" w:space="0" w:color="auto"/>
              <w:left w:val="single" w:sz="4" w:space="0" w:color="auto"/>
              <w:right w:val="single" w:sz="4" w:space="0" w:color="auto"/>
            </w:tcBorders>
            <w:shd w:val="clear" w:color="auto" w:fill="FFFFFF"/>
          </w:tcPr>
          <w:p w14:paraId="6CB95D8A"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23" w:type="dxa"/>
            <w:vMerge w:val="restart"/>
            <w:tcBorders>
              <w:top w:val="single" w:sz="4" w:space="0" w:color="auto"/>
              <w:left w:val="single" w:sz="4" w:space="0" w:color="auto"/>
              <w:right w:val="single" w:sz="4" w:space="0" w:color="auto"/>
            </w:tcBorders>
            <w:shd w:val="clear" w:color="auto" w:fill="FFFFFF"/>
          </w:tcPr>
          <w:p w14:paraId="1E46735E"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445E13" w:rsidRPr="0062643A" w14:paraId="4D1C921D" w14:textId="77777777" w:rsidTr="00733877">
        <w:trPr>
          <w:cantSplit/>
          <w:trHeight w:val="20"/>
          <w:tblHeader/>
        </w:trPr>
        <w:tc>
          <w:tcPr>
            <w:tcW w:w="1985" w:type="dxa"/>
            <w:vMerge/>
            <w:tcBorders>
              <w:left w:val="single" w:sz="4" w:space="0" w:color="auto"/>
              <w:bottom w:val="single" w:sz="4" w:space="0" w:color="auto"/>
              <w:right w:val="single" w:sz="4" w:space="0" w:color="auto"/>
            </w:tcBorders>
            <w:shd w:val="clear" w:color="auto" w:fill="FFFFFF"/>
          </w:tcPr>
          <w:p w14:paraId="03DE90F0" w14:textId="77777777" w:rsidR="00445E13" w:rsidRPr="0062643A" w:rsidRDefault="00445E13" w:rsidP="00445E13"/>
        </w:tc>
        <w:tc>
          <w:tcPr>
            <w:tcW w:w="1231" w:type="dxa"/>
            <w:vMerge/>
            <w:tcBorders>
              <w:left w:val="single" w:sz="4" w:space="0" w:color="auto"/>
              <w:bottom w:val="single" w:sz="4" w:space="0" w:color="auto"/>
              <w:right w:val="single" w:sz="4" w:space="0" w:color="auto"/>
            </w:tcBorders>
            <w:shd w:val="clear" w:color="auto" w:fill="FFFFFF"/>
          </w:tcPr>
          <w:p w14:paraId="0C6AF951" w14:textId="77777777" w:rsidR="00445E13" w:rsidRPr="0062643A" w:rsidRDefault="00445E13" w:rsidP="00445E13"/>
        </w:tc>
        <w:tc>
          <w:tcPr>
            <w:tcW w:w="1161" w:type="dxa"/>
            <w:tcBorders>
              <w:top w:val="single" w:sz="4" w:space="0" w:color="auto"/>
              <w:left w:val="single" w:sz="4" w:space="0" w:color="auto"/>
              <w:bottom w:val="single" w:sz="4" w:space="0" w:color="auto"/>
              <w:right w:val="single" w:sz="4" w:space="0" w:color="auto"/>
            </w:tcBorders>
            <w:shd w:val="clear" w:color="auto" w:fill="FFFFFF"/>
          </w:tcPr>
          <w:p w14:paraId="7EEB5FC1"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lang w:val="en-US"/>
              </w:rPr>
              <w:t>min</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14:paraId="26C56C52" w14:textId="77777777" w:rsidR="00445E13" w:rsidRPr="0062643A" w:rsidRDefault="00445E13" w:rsidP="00445E13">
            <w:pPr>
              <w:pStyle w:val="61"/>
              <w:shd w:val="clear" w:color="auto" w:fill="auto"/>
              <w:spacing w:before="0" w:line="240" w:lineRule="auto"/>
              <w:ind w:firstLine="0"/>
              <w:rPr>
                <w:sz w:val="24"/>
                <w:szCs w:val="24"/>
              </w:rPr>
            </w:pPr>
            <w:r w:rsidRPr="0062643A">
              <w:rPr>
                <w:sz w:val="24"/>
                <w:szCs w:val="24"/>
                <w:lang w:val="en-US"/>
              </w:rPr>
              <w:t>max</w:t>
            </w:r>
          </w:p>
        </w:tc>
        <w:tc>
          <w:tcPr>
            <w:tcW w:w="2619" w:type="dxa"/>
            <w:vMerge/>
            <w:tcBorders>
              <w:left w:val="single" w:sz="4" w:space="0" w:color="auto"/>
              <w:bottom w:val="single" w:sz="4" w:space="0" w:color="auto"/>
              <w:right w:val="single" w:sz="4" w:space="0" w:color="auto"/>
            </w:tcBorders>
            <w:shd w:val="clear" w:color="auto" w:fill="FFFFFF"/>
          </w:tcPr>
          <w:p w14:paraId="7ED94D58" w14:textId="77777777" w:rsidR="00445E13" w:rsidRPr="0062643A" w:rsidRDefault="00445E13" w:rsidP="00445E13"/>
        </w:tc>
        <w:tc>
          <w:tcPr>
            <w:tcW w:w="1723" w:type="dxa"/>
            <w:vMerge/>
            <w:tcBorders>
              <w:left w:val="single" w:sz="4" w:space="0" w:color="auto"/>
              <w:bottom w:val="single" w:sz="4" w:space="0" w:color="auto"/>
              <w:right w:val="single" w:sz="4" w:space="0" w:color="auto"/>
            </w:tcBorders>
            <w:shd w:val="clear" w:color="auto" w:fill="FFFFFF"/>
          </w:tcPr>
          <w:p w14:paraId="717914B7" w14:textId="77777777" w:rsidR="00445E13" w:rsidRPr="0062643A" w:rsidRDefault="00445E13" w:rsidP="00445E13"/>
        </w:tc>
      </w:tr>
      <w:tr w:rsidR="000623C9" w:rsidRPr="0062643A" w14:paraId="4069D471"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45335F36" w14:textId="77777777" w:rsidR="000623C9" w:rsidRPr="0062643A" w:rsidRDefault="000623C9" w:rsidP="008B5634"/>
          <w:p w14:paraId="5ED87A39" w14:textId="77777777" w:rsidR="000623C9" w:rsidRPr="0062643A" w:rsidRDefault="000623C9" w:rsidP="008B5634"/>
          <w:p w14:paraId="2D0B1ED8" w14:textId="77777777" w:rsidR="000623C9" w:rsidRDefault="000623C9" w:rsidP="008B5634"/>
          <w:p w14:paraId="1EAB09B4" w14:textId="77777777" w:rsidR="000623C9" w:rsidRDefault="000623C9" w:rsidP="008B5634"/>
          <w:p w14:paraId="22A011F0" w14:textId="77777777" w:rsidR="000623C9" w:rsidRDefault="000623C9" w:rsidP="008B5634"/>
          <w:p w14:paraId="71DCEBF7" w14:textId="77777777" w:rsidR="000623C9" w:rsidRDefault="000623C9" w:rsidP="008B5634"/>
          <w:p w14:paraId="5C1E3016" w14:textId="77777777" w:rsidR="000623C9" w:rsidRPr="0062643A" w:rsidRDefault="000623C9" w:rsidP="008B5634">
            <w:r w:rsidRPr="0062643A">
              <w:t>Хранение авт</w:t>
            </w:r>
            <w:r w:rsidRPr="0062643A">
              <w:t>о</w:t>
            </w:r>
            <w:r w:rsidRPr="0062643A">
              <w:t>транспорта</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0D2795C2" w14:textId="77777777" w:rsidR="000623C9" w:rsidRPr="0062643A" w:rsidRDefault="000623C9" w:rsidP="008B5634">
            <w:r w:rsidRPr="0062643A">
              <w:t>2.7.1</w:t>
            </w:r>
          </w:p>
        </w:tc>
        <w:tc>
          <w:tcPr>
            <w:tcW w:w="1161" w:type="dxa"/>
            <w:tcBorders>
              <w:top w:val="single" w:sz="4" w:space="0" w:color="auto"/>
              <w:left w:val="single" w:sz="4" w:space="0" w:color="auto"/>
              <w:bottom w:val="single" w:sz="4" w:space="0" w:color="auto"/>
              <w:right w:val="single" w:sz="4" w:space="0" w:color="auto"/>
            </w:tcBorders>
            <w:shd w:val="clear" w:color="auto" w:fill="FFFFFF"/>
          </w:tcPr>
          <w:p w14:paraId="42A8FE2E" w14:textId="77777777" w:rsidR="000623C9" w:rsidRPr="0062643A" w:rsidRDefault="000623C9" w:rsidP="008B5634">
            <w:r w:rsidRPr="0062643A">
              <w:t>25 (15)*</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14:paraId="682C0838" w14:textId="77777777" w:rsidR="000623C9" w:rsidRPr="0062643A" w:rsidRDefault="000623C9" w:rsidP="008B5634">
            <w:r w:rsidRPr="0062643A">
              <w:t>20 000 (50)*</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42AADB20" w14:textId="77777777" w:rsidR="000623C9" w:rsidRPr="0062643A" w:rsidRDefault="000623C9" w:rsidP="008B5634">
            <w:r w:rsidRPr="0062643A">
              <w:t>75% (100%)*</w:t>
            </w:r>
          </w:p>
          <w:p w14:paraId="7C44408E" w14:textId="10B5C34B" w:rsidR="000623C9" w:rsidRPr="0062643A" w:rsidRDefault="000623C9" w:rsidP="008B5634">
            <w:r w:rsidRPr="0062643A">
              <w:t>Минимальный процент  озеленения земельного участка-10%</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616D7D39" w14:textId="77777777" w:rsidR="000623C9" w:rsidRPr="0062643A" w:rsidRDefault="000623C9" w:rsidP="008B5634">
            <w:r w:rsidRPr="0062643A">
              <w:t>25 (15)*</w:t>
            </w:r>
          </w:p>
        </w:tc>
      </w:tr>
      <w:tr w:rsidR="000623C9" w:rsidRPr="0062643A" w14:paraId="5320E7F5" w14:textId="77777777" w:rsidTr="00733877">
        <w:trPr>
          <w:cantSplit/>
          <w:trHeight w:val="20"/>
        </w:trPr>
        <w:tc>
          <w:tcPr>
            <w:tcW w:w="1985" w:type="dxa"/>
            <w:vMerge/>
            <w:tcBorders>
              <w:left w:val="single" w:sz="4" w:space="0" w:color="auto"/>
              <w:right w:val="single" w:sz="4" w:space="0" w:color="auto"/>
            </w:tcBorders>
            <w:shd w:val="clear" w:color="auto" w:fill="FFFFFF"/>
          </w:tcPr>
          <w:p w14:paraId="374496F5" w14:textId="77777777" w:rsidR="000623C9" w:rsidRPr="0062643A" w:rsidRDefault="000623C9"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7313A153" w14:textId="355065B4" w:rsidR="000623C9" w:rsidRPr="0062643A" w:rsidRDefault="00BE3035" w:rsidP="00EF6EFF">
            <w:r w:rsidRPr="00BE3035">
              <w:t>Размещение отдельно стоящих и пристроенных гаражей, в том числе по</w:t>
            </w:r>
            <w:r w:rsidRPr="00BE3035">
              <w:t>д</w:t>
            </w:r>
            <w:r w:rsidRPr="00BE3035">
              <w:t>земных, предназначенных для хранения автотранспорта, в том числе с ра</w:t>
            </w:r>
            <w:r w:rsidRPr="00BE3035">
              <w:t>з</w:t>
            </w:r>
            <w:r w:rsidRPr="00BE3035">
              <w:t xml:space="preserve">делением на </w:t>
            </w:r>
            <w:proofErr w:type="spellStart"/>
            <w:r w:rsidRPr="00BE3035">
              <w:t>машино</w:t>
            </w:r>
            <w:proofErr w:type="spellEnd"/>
            <w:r w:rsidRPr="00BE3035">
              <w:t>-места, за исключением гаражей, размещение которых предусмотрено содержанием видов разрешенного использования с кодами 2.7.2, 4.9</w:t>
            </w:r>
          </w:p>
        </w:tc>
      </w:tr>
      <w:tr w:rsidR="000623C9" w:rsidRPr="0062643A" w14:paraId="2BDB6481"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5FDEB00F" w14:textId="77777777" w:rsidR="000623C9" w:rsidRPr="0062643A" w:rsidRDefault="000623C9"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7D150E88" w14:textId="68250F41"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74AE62E3"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4490B0FD" w14:textId="77777777" w:rsidR="000623C9" w:rsidRPr="0062643A" w:rsidRDefault="000623C9" w:rsidP="009655B0"/>
          <w:p w14:paraId="7DE2AD74" w14:textId="77777777" w:rsidR="000623C9" w:rsidRPr="0062643A" w:rsidRDefault="000623C9" w:rsidP="009655B0"/>
          <w:p w14:paraId="2DF192D9" w14:textId="77777777" w:rsidR="000623C9" w:rsidRDefault="000623C9" w:rsidP="009655B0"/>
          <w:p w14:paraId="279B61EE" w14:textId="77777777" w:rsidR="000623C9" w:rsidRDefault="000623C9" w:rsidP="009655B0"/>
          <w:p w14:paraId="3707B9A2" w14:textId="77777777" w:rsidR="000623C9" w:rsidRPr="0062643A" w:rsidRDefault="000623C9" w:rsidP="009655B0">
            <w:r w:rsidRPr="0062643A">
              <w:t>Коммунальное о</w:t>
            </w:r>
            <w:r w:rsidRPr="0062643A">
              <w:t>б</w:t>
            </w:r>
            <w:r w:rsidRPr="0062643A">
              <w:t>служивание</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3E6959BD" w14:textId="77777777" w:rsidR="000623C9" w:rsidRPr="0062643A" w:rsidRDefault="000623C9" w:rsidP="009655B0">
            <w:r w:rsidRPr="0062643A">
              <w:t>3.1</w:t>
            </w:r>
          </w:p>
        </w:tc>
        <w:tc>
          <w:tcPr>
            <w:tcW w:w="1161" w:type="dxa"/>
            <w:tcBorders>
              <w:top w:val="single" w:sz="4" w:space="0" w:color="auto"/>
              <w:left w:val="single" w:sz="4" w:space="0" w:color="auto"/>
              <w:bottom w:val="single" w:sz="4" w:space="0" w:color="auto"/>
              <w:right w:val="single" w:sz="4" w:space="0" w:color="auto"/>
            </w:tcBorders>
            <w:shd w:val="clear" w:color="auto" w:fill="FFFFFF"/>
          </w:tcPr>
          <w:p w14:paraId="6AA471FD" w14:textId="77777777" w:rsidR="000623C9" w:rsidRPr="0062643A" w:rsidRDefault="000623C9" w:rsidP="009655B0">
            <w:r w:rsidRPr="0062643A">
              <w:t>30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14:paraId="41B5D7F1" w14:textId="77777777" w:rsidR="000623C9" w:rsidRPr="0062643A" w:rsidRDefault="000623C9" w:rsidP="009655B0">
            <w:r w:rsidRPr="0062643A">
              <w:t>100 000</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6D5C062A" w14:textId="77777777" w:rsidR="000623C9" w:rsidRPr="0062643A" w:rsidRDefault="000623C9" w:rsidP="009655B0">
            <w:r w:rsidRPr="0062643A">
              <w:t>75%</w:t>
            </w:r>
          </w:p>
          <w:p w14:paraId="782A1B01" w14:textId="2811BE5C" w:rsidR="000623C9" w:rsidRPr="0062643A" w:rsidRDefault="000623C9" w:rsidP="009655B0">
            <w:r w:rsidRPr="0062643A">
              <w:t>Минимальный процент  озеленения земельного участка-20%</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025AE922" w14:textId="77777777" w:rsidR="000623C9" w:rsidRPr="0062643A" w:rsidRDefault="000623C9" w:rsidP="009655B0">
            <w:r w:rsidRPr="0062643A">
              <w:t>3</w:t>
            </w:r>
          </w:p>
        </w:tc>
      </w:tr>
      <w:tr w:rsidR="000623C9" w:rsidRPr="0062643A" w14:paraId="7C2FA97C" w14:textId="77777777" w:rsidTr="00733877">
        <w:trPr>
          <w:cantSplit/>
          <w:trHeight w:val="20"/>
        </w:trPr>
        <w:tc>
          <w:tcPr>
            <w:tcW w:w="1985" w:type="dxa"/>
            <w:vMerge/>
            <w:tcBorders>
              <w:left w:val="single" w:sz="4" w:space="0" w:color="auto"/>
              <w:right w:val="single" w:sz="4" w:space="0" w:color="auto"/>
            </w:tcBorders>
            <w:shd w:val="clear" w:color="auto" w:fill="FFFFFF"/>
          </w:tcPr>
          <w:p w14:paraId="165A9B85"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3ABAD99" w14:textId="53F4B31C" w:rsidR="000623C9" w:rsidRPr="0062643A" w:rsidRDefault="00BE3035" w:rsidP="00EF6EFF">
            <w:r w:rsidRPr="00BE3035">
              <w:t>Размещение зданий и сооружений в целях обеспечения физических и юр</w:t>
            </w:r>
            <w:r w:rsidRPr="00BE3035">
              <w:t>и</w:t>
            </w:r>
            <w:r w:rsidRPr="00BE3035">
              <w:t>дических лиц коммунальными услугами. Содержание данного вида разр</w:t>
            </w:r>
            <w:r w:rsidRPr="00BE3035">
              <w:t>е</w:t>
            </w:r>
            <w:r w:rsidRPr="00BE3035">
              <w:t>шенного использования включает в себя содержание видов разрешенного использования с кодами 3.1.1-3.1.2</w:t>
            </w:r>
          </w:p>
        </w:tc>
      </w:tr>
      <w:tr w:rsidR="000623C9" w:rsidRPr="0062643A" w14:paraId="5C49993C"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4EE408BE"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1D302D61" w14:textId="3D518503"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2594C095"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040E7410" w14:textId="77777777" w:rsidR="000623C9" w:rsidRPr="0062643A" w:rsidRDefault="000623C9" w:rsidP="009655B0"/>
          <w:p w14:paraId="6638A885" w14:textId="77777777" w:rsidR="000623C9" w:rsidRDefault="000623C9" w:rsidP="009655B0"/>
          <w:p w14:paraId="26A5D46E" w14:textId="77777777" w:rsidR="000623C9" w:rsidRDefault="000623C9" w:rsidP="009655B0"/>
          <w:p w14:paraId="42D338D5" w14:textId="77777777" w:rsidR="000623C9" w:rsidRDefault="000623C9" w:rsidP="009655B0"/>
          <w:p w14:paraId="3C38180C" w14:textId="77777777" w:rsidR="000623C9" w:rsidRDefault="000623C9" w:rsidP="009655B0"/>
          <w:p w14:paraId="61149EBE" w14:textId="77777777" w:rsidR="000623C9" w:rsidRPr="0062643A" w:rsidRDefault="000623C9" w:rsidP="009655B0">
            <w:r w:rsidRPr="0062643A">
              <w:t>Предоставление коммунальных услуг</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6F1ACEBD" w14:textId="77777777" w:rsidR="000623C9" w:rsidRPr="0062643A" w:rsidRDefault="000623C9" w:rsidP="009655B0">
            <w:r w:rsidRPr="0062643A">
              <w:t>3.1.1</w:t>
            </w:r>
          </w:p>
        </w:tc>
        <w:tc>
          <w:tcPr>
            <w:tcW w:w="1161" w:type="dxa"/>
            <w:tcBorders>
              <w:top w:val="single" w:sz="4" w:space="0" w:color="auto"/>
              <w:left w:val="single" w:sz="4" w:space="0" w:color="auto"/>
              <w:bottom w:val="single" w:sz="4" w:space="0" w:color="auto"/>
              <w:right w:val="single" w:sz="4" w:space="0" w:color="auto"/>
            </w:tcBorders>
            <w:shd w:val="clear" w:color="auto" w:fill="FFFFFF"/>
          </w:tcPr>
          <w:p w14:paraId="727A2231" w14:textId="77777777" w:rsidR="000623C9" w:rsidRPr="0062643A" w:rsidRDefault="000623C9" w:rsidP="009655B0">
            <w:r w:rsidRPr="0062643A">
              <w:t>30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14:paraId="527EA39E" w14:textId="77777777" w:rsidR="000623C9" w:rsidRPr="0062643A" w:rsidRDefault="000623C9" w:rsidP="009655B0">
            <w:r w:rsidRPr="0062643A">
              <w:t>100 000</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267E72CC" w14:textId="77777777" w:rsidR="000623C9" w:rsidRPr="0062643A" w:rsidRDefault="000623C9" w:rsidP="009655B0">
            <w:r w:rsidRPr="0062643A">
              <w:t>75%</w:t>
            </w:r>
          </w:p>
          <w:p w14:paraId="5F57BAF0" w14:textId="4BC0860B" w:rsidR="000623C9" w:rsidRPr="0062643A" w:rsidRDefault="000623C9" w:rsidP="009655B0">
            <w:r w:rsidRPr="0062643A">
              <w:t>Минимальный процент  озеленения земельного участка-20%</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43AB8186" w14:textId="77777777" w:rsidR="000623C9" w:rsidRPr="0062643A" w:rsidRDefault="000623C9" w:rsidP="009655B0">
            <w:r w:rsidRPr="0062643A">
              <w:t>3</w:t>
            </w:r>
          </w:p>
        </w:tc>
      </w:tr>
      <w:tr w:rsidR="000623C9" w:rsidRPr="0062643A" w14:paraId="1F0945F3" w14:textId="77777777" w:rsidTr="00733877">
        <w:trPr>
          <w:cantSplit/>
          <w:trHeight w:val="20"/>
        </w:trPr>
        <w:tc>
          <w:tcPr>
            <w:tcW w:w="1985" w:type="dxa"/>
            <w:vMerge/>
            <w:tcBorders>
              <w:left w:val="single" w:sz="4" w:space="0" w:color="auto"/>
              <w:right w:val="single" w:sz="4" w:space="0" w:color="auto"/>
            </w:tcBorders>
            <w:shd w:val="clear" w:color="auto" w:fill="FFFFFF"/>
          </w:tcPr>
          <w:p w14:paraId="29FDB184"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4A790031" w14:textId="1C604CB7" w:rsidR="000623C9" w:rsidRPr="0062643A" w:rsidRDefault="004826E4" w:rsidP="00EF6EFF">
            <w:proofErr w:type="gramStart"/>
            <w:r w:rsidRPr="004826E4">
              <w:t>Размещение зданий и сооружений, обеспечивающих поставку воды, тепла, электричества, газа, отвод канализационных стоков, очистку и уборку об</w:t>
            </w:r>
            <w:r w:rsidRPr="004826E4">
              <w:t>ъ</w:t>
            </w:r>
            <w:r w:rsidRPr="004826E4">
              <w:t>ектов недвижимости (котельных, водозаборов, очистных сооружений, насосных станций, водопроводов, линий электропередач, трансформато</w:t>
            </w:r>
            <w:r w:rsidRPr="004826E4">
              <w:t>р</w:t>
            </w:r>
            <w:r w:rsidRPr="004826E4">
              <w:t>ных подстанций, газопроводов, линий связи, телефонных станций, канал</w:t>
            </w:r>
            <w:r w:rsidRPr="004826E4">
              <w:t>и</w:t>
            </w:r>
            <w:r w:rsidRPr="004826E4">
              <w:t>заций, стоянок, гаражей и мастерских для обслуживания уборочной и ав</w:t>
            </w:r>
            <w:r w:rsidRPr="004826E4">
              <w:t>а</w:t>
            </w:r>
            <w:r w:rsidRPr="004826E4">
              <w:t>рийной техники, сооружений, необходимых для сбора и плавки снега)</w:t>
            </w:r>
            <w:proofErr w:type="gramEnd"/>
          </w:p>
        </w:tc>
      </w:tr>
      <w:tr w:rsidR="000623C9" w:rsidRPr="0062643A" w14:paraId="060EA6AA"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32EC74B6"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34463FE9" w14:textId="4BC3C956"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1A824B8C"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58FB0E67" w14:textId="77777777" w:rsidR="000623C9" w:rsidRPr="0062643A" w:rsidRDefault="000623C9" w:rsidP="009655B0"/>
          <w:p w14:paraId="0936CDDB" w14:textId="77777777" w:rsidR="000623C9" w:rsidRDefault="000623C9" w:rsidP="009655B0"/>
          <w:p w14:paraId="16840648" w14:textId="77777777" w:rsidR="000623C9" w:rsidRDefault="000623C9" w:rsidP="009655B0"/>
          <w:p w14:paraId="56ACD1DE" w14:textId="77777777" w:rsidR="000623C9" w:rsidRPr="0062643A" w:rsidRDefault="000623C9" w:rsidP="009655B0">
            <w:r w:rsidRPr="0062643A">
              <w:t>Администрати</w:t>
            </w:r>
            <w:r w:rsidRPr="0062643A">
              <w:t>в</w:t>
            </w:r>
            <w:r w:rsidRPr="0062643A">
              <w:t>ные здания орг</w:t>
            </w:r>
            <w:r w:rsidRPr="0062643A">
              <w:t>а</w:t>
            </w:r>
            <w:r w:rsidRPr="0062643A">
              <w:t>низаций, обесп</w:t>
            </w:r>
            <w:r w:rsidRPr="0062643A">
              <w:t>е</w:t>
            </w:r>
            <w:r w:rsidRPr="0062643A">
              <w:t>чивающих пред</w:t>
            </w:r>
            <w:r w:rsidRPr="0062643A">
              <w:t>о</w:t>
            </w:r>
            <w:r w:rsidRPr="0062643A">
              <w:t>ставление комм</w:t>
            </w:r>
            <w:r w:rsidRPr="0062643A">
              <w:t>у</w:t>
            </w:r>
            <w:r w:rsidRPr="0062643A">
              <w:t>нальных услуг</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3EFC2543" w14:textId="77777777" w:rsidR="000623C9" w:rsidRPr="0062643A" w:rsidRDefault="000623C9" w:rsidP="009655B0">
            <w:r w:rsidRPr="0062643A">
              <w:t>3.1.2</w:t>
            </w:r>
          </w:p>
        </w:tc>
        <w:tc>
          <w:tcPr>
            <w:tcW w:w="1161" w:type="dxa"/>
            <w:tcBorders>
              <w:top w:val="single" w:sz="4" w:space="0" w:color="auto"/>
              <w:left w:val="single" w:sz="4" w:space="0" w:color="auto"/>
              <w:bottom w:val="single" w:sz="4" w:space="0" w:color="auto"/>
              <w:right w:val="single" w:sz="4" w:space="0" w:color="auto"/>
            </w:tcBorders>
            <w:shd w:val="clear" w:color="auto" w:fill="FFFFFF"/>
          </w:tcPr>
          <w:p w14:paraId="6A2E5F97" w14:textId="77777777" w:rsidR="000623C9" w:rsidRPr="0062643A" w:rsidRDefault="000623C9" w:rsidP="009655B0">
            <w:r w:rsidRPr="0062643A">
              <w:t>30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14:paraId="10162569" w14:textId="77777777" w:rsidR="000623C9" w:rsidRPr="0062643A" w:rsidRDefault="000623C9" w:rsidP="009655B0">
            <w:r w:rsidRPr="0062643A">
              <w:t>100 000</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6200A5B2" w14:textId="77777777" w:rsidR="000623C9" w:rsidRPr="0062643A" w:rsidRDefault="000623C9" w:rsidP="009655B0">
            <w:r w:rsidRPr="0062643A">
              <w:t>75%</w:t>
            </w:r>
          </w:p>
          <w:p w14:paraId="3CA5E2CB" w14:textId="33E33DCC" w:rsidR="000623C9" w:rsidRPr="0062643A" w:rsidRDefault="000623C9" w:rsidP="009655B0">
            <w:r w:rsidRPr="0062643A">
              <w:t>Минимальный процент  озеленения земельного участка-20%</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42FA61AF" w14:textId="77777777" w:rsidR="000623C9" w:rsidRPr="0062643A" w:rsidRDefault="000623C9" w:rsidP="009655B0">
            <w:r w:rsidRPr="0062643A">
              <w:t>3</w:t>
            </w:r>
          </w:p>
        </w:tc>
      </w:tr>
      <w:tr w:rsidR="000623C9" w:rsidRPr="0062643A" w14:paraId="0995553F" w14:textId="77777777" w:rsidTr="00733877">
        <w:trPr>
          <w:cantSplit/>
          <w:trHeight w:val="20"/>
        </w:trPr>
        <w:tc>
          <w:tcPr>
            <w:tcW w:w="1985" w:type="dxa"/>
            <w:vMerge/>
            <w:tcBorders>
              <w:left w:val="single" w:sz="4" w:space="0" w:color="auto"/>
              <w:right w:val="single" w:sz="4" w:space="0" w:color="auto"/>
            </w:tcBorders>
            <w:shd w:val="clear" w:color="auto" w:fill="FFFFFF"/>
          </w:tcPr>
          <w:p w14:paraId="641433BB"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7B01A7F5" w14:textId="4F5ED5C6" w:rsidR="000623C9" w:rsidRPr="0062643A" w:rsidRDefault="004826E4" w:rsidP="00EF6EFF">
            <w:r w:rsidRPr="004826E4">
              <w:t>Размещение зданий, предназначенных для приема физических и юридич</w:t>
            </w:r>
            <w:r w:rsidRPr="004826E4">
              <w:t>е</w:t>
            </w:r>
            <w:r w:rsidRPr="004826E4">
              <w:t>ских лиц в связи с предоставлением им коммунальных услуг</w:t>
            </w:r>
          </w:p>
        </w:tc>
      </w:tr>
      <w:tr w:rsidR="000623C9" w:rsidRPr="0062643A" w14:paraId="6344194D"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2BAFEFB4"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178BA4F5" w14:textId="3773A224"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60C2E44D"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2C15167A" w14:textId="77777777" w:rsidR="000623C9" w:rsidRPr="0062643A" w:rsidRDefault="000623C9" w:rsidP="009655B0"/>
          <w:p w14:paraId="400C1213" w14:textId="77777777" w:rsidR="000623C9" w:rsidRPr="0062643A" w:rsidRDefault="000623C9" w:rsidP="009655B0"/>
          <w:p w14:paraId="2A1E2EE2" w14:textId="77777777" w:rsidR="000623C9" w:rsidRPr="0062643A" w:rsidRDefault="000623C9" w:rsidP="009655B0"/>
          <w:p w14:paraId="5E1CEBCD" w14:textId="77777777" w:rsidR="000623C9" w:rsidRDefault="000623C9" w:rsidP="009655B0"/>
          <w:p w14:paraId="168EEFD1" w14:textId="77777777" w:rsidR="000623C9" w:rsidRDefault="000623C9" w:rsidP="009655B0"/>
          <w:p w14:paraId="1398EC97" w14:textId="77777777" w:rsidR="000623C9" w:rsidRPr="0062643A" w:rsidRDefault="000623C9" w:rsidP="009655B0">
            <w:r w:rsidRPr="0062643A">
              <w:t>Служебные гар</w:t>
            </w:r>
            <w:r w:rsidRPr="0062643A">
              <w:t>а</w:t>
            </w:r>
            <w:r w:rsidRPr="0062643A">
              <w:t>жи</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6CB90F34" w14:textId="77777777" w:rsidR="000623C9" w:rsidRPr="0062643A" w:rsidRDefault="000623C9" w:rsidP="009655B0">
            <w:r w:rsidRPr="0062643A">
              <w:t>4.9</w:t>
            </w:r>
          </w:p>
        </w:tc>
        <w:tc>
          <w:tcPr>
            <w:tcW w:w="1161" w:type="dxa"/>
            <w:tcBorders>
              <w:top w:val="single" w:sz="4" w:space="0" w:color="auto"/>
              <w:left w:val="single" w:sz="4" w:space="0" w:color="auto"/>
              <w:bottom w:val="single" w:sz="4" w:space="0" w:color="auto"/>
              <w:right w:val="single" w:sz="4" w:space="0" w:color="auto"/>
            </w:tcBorders>
            <w:shd w:val="clear" w:color="auto" w:fill="FFFFFF"/>
          </w:tcPr>
          <w:p w14:paraId="1289407E" w14:textId="5CF204BB" w:rsidR="000623C9" w:rsidRPr="0062643A" w:rsidRDefault="000623C9" w:rsidP="009655B0">
            <w:r w:rsidRPr="0062643A">
              <w:t>50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14:paraId="367BEC54" w14:textId="77777777" w:rsidR="000623C9" w:rsidRPr="0062643A" w:rsidRDefault="000623C9" w:rsidP="009655B0">
            <w:r w:rsidRPr="0062643A">
              <w:t>20 000</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5F586618" w14:textId="77777777" w:rsidR="000623C9" w:rsidRPr="0062643A" w:rsidRDefault="000623C9" w:rsidP="009655B0">
            <w:r w:rsidRPr="0062643A">
              <w:t>75%</w:t>
            </w:r>
          </w:p>
          <w:p w14:paraId="4B262217" w14:textId="2FC680DE" w:rsidR="000623C9" w:rsidRPr="0062643A" w:rsidRDefault="000623C9" w:rsidP="009655B0">
            <w:r w:rsidRPr="0062643A">
              <w:t>Минимальный процент  озеленения земельного участка-10%</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10F6A274" w14:textId="77777777" w:rsidR="000623C9" w:rsidRPr="0062643A" w:rsidRDefault="000623C9" w:rsidP="009655B0">
            <w:r w:rsidRPr="0062643A">
              <w:t>3</w:t>
            </w:r>
          </w:p>
        </w:tc>
      </w:tr>
      <w:tr w:rsidR="000623C9" w:rsidRPr="0062643A" w14:paraId="75D01457" w14:textId="77777777" w:rsidTr="00733877">
        <w:trPr>
          <w:cantSplit/>
          <w:trHeight w:val="20"/>
        </w:trPr>
        <w:tc>
          <w:tcPr>
            <w:tcW w:w="1985" w:type="dxa"/>
            <w:vMerge/>
            <w:tcBorders>
              <w:left w:val="single" w:sz="4" w:space="0" w:color="auto"/>
              <w:right w:val="single" w:sz="4" w:space="0" w:color="auto"/>
            </w:tcBorders>
            <w:shd w:val="clear" w:color="auto" w:fill="FFFFFF"/>
          </w:tcPr>
          <w:p w14:paraId="19D9B42B"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6417882D" w14:textId="4B377F08" w:rsidR="000623C9" w:rsidRPr="0062643A" w:rsidRDefault="004826E4" w:rsidP="004826E4">
            <w: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w:t>
            </w:r>
            <w:r>
              <w:t>о</w:t>
            </w:r>
            <w:r w:rsidR="005D530F">
              <w:t>дами 3.0, 4.0,</w:t>
            </w:r>
            <w:r>
              <w:t>а также для стоянки и хранения транспортных средств общего пользования, в том числе в депо</w:t>
            </w:r>
          </w:p>
        </w:tc>
      </w:tr>
      <w:tr w:rsidR="000623C9" w:rsidRPr="0062643A" w14:paraId="332B7F0C"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1D6DB015"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1408DDA3" w14:textId="0A8028F1"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48A097FA"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47FCACDF" w14:textId="77777777" w:rsidR="000623C9" w:rsidRPr="0062643A" w:rsidRDefault="000623C9" w:rsidP="009655B0"/>
          <w:p w14:paraId="4380CABE" w14:textId="77777777" w:rsidR="000623C9" w:rsidRPr="0062643A" w:rsidRDefault="000623C9" w:rsidP="009655B0"/>
          <w:p w14:paraId="5A1372C4" w14:textId="77777777" w:rsidR="000623C9" w:rsidRDefault="000623C9" w:rsidP="009655B0"/>
          <w:p w14:paraId="3726BFE4" w14:textId="77777777" w:rsidR="000623C9" w:rsidRDefault="000623C9" w:rsidP="009655B0"/>
          <w:p w14:paraId="2FBD459A" w14:textId="77777777" w:rsidR="000623C9" w:rsidRPr="0062643A" w:rsidRDefault="000623C9" w:rsidP="009655B0">
            <w:r w:rsidRPr="0062643A">
              <w:lastRenderedPageBreak/>
              <w:t>Объекты дорожн</w:t>
            </w:r>
            <w:r w:rsidRPr="0062643A">
              <w:t>о</w:t>
            </w:r>
            <w:r w:rsidRPr="0062643A">
              <w:t>го сервиса</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0B23E071" w14:textId="77777777" w:rsidR="000623C9" w:rsidRPr="0062643A" w:rsidRDefault="000623C9" w:rsidP="009655B0">
            <w:r w:rsidRPr="0062643A">
              <w:lastRenderedPageBreak/>
              <w:t>4.9.1</w:t>
            </w:r>
          </w:p>
        </w:tc>
        <w:tc>
          <w:tcPr>
            <w:tcW w:w="1161" w:type="dxa"/>
            <w:tcBorders>
              <w:top w:val="single" w:sz="4" w:space="0" w:color="auto"/>
              <w:left w:val="single" w:sz="4" w:space="0" w:color="auto"/>
              <w:bottom w:val="single" w:sz="4" w:space="0" w:color="auto"/>
              <w:right w:val="single" w:sz="4" w:space="0" w:color="auto"/>
            </w:tcBorders>
            <w:shd w:val="clear" w:color="auto" w:fill="FFFFFF"/>
          </w:tcPr>
          <w:p w14:paraId="7A660B11" w14:textId="03991282" w:rsidR="000623C9" w:rsidRPr="0062643A" w:rsidRDefault="000623C9" w:rsidP="009655B0">
            <w:r w:rsidRPr="0062643A">
              <w:t>100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14:paraId="37C377F9" w14:textId="77777777" w:rsidR="000623C9" w:rsidRPr="0062643A" w:rsidRDefault="000623C9" w:rsidP="009655B0">
            <w:r w:rsidRPr="0062643A">
              <w:t>10 000</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7EBB0510" w14:textId="77777777" w:rsidR="000623C9" w:rsidRPr="0062643A" w:rsidRDefault="000623C9" w:rsidP="009655B0">
            <w:r w:rsidRPr="0062643A">
              <w:t>45%</w:t>
            </w:r>
          </w:p>
          <w:p w14:paraId="60DE5B67" w14:textId="6D4AA29B" w:rsidR="000623C9" w:rsidRPr="0062643A" w:rsidRDefault="000623C9" w:rsidP="009655B0">
            <w:r w:rsidRPr="0062643A">
              <w:t>Минимальный процент  озеленения земельного участка-10%</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4D65775A" w14:textId="77777777" w:rsidR="000623C9" w:rsidRPr="0062643A" w:rsidRDefault="000623C9" w:rsidP="009655B0">
            <w:r w:rsidRPr="0062643A">
              <w:t>3</w:t>
            </w:r>
          </w:p>
        </w:tc>
      </w:tr>
      <w:tr w:rsidR="000623C9" w:rsidRPr="0062643A" w14:paraId="265A8A57" w14:textId="77777777" w:rsidTr="00733877">
        <w:trPr>
          <w:cantSplit/>
          <w:trHeight w:val="20"/>
        </w:trPr>
        <w:tc>
          <w:tcPr>
            <w:tcW w:w="1985" w:type="dxa"/>
            <w:vMerge/>
            <w:tcBorders>
              <w:left w:val="single" w:sz="4" w:space="0" w:color="auto"/>
              <w:right w:val="single" w:sz="4" w:space="0" w:color="auto"/>
            </w:tcBorders>
            <w:shd w:val="clear" w:color="auto" w:fill="FFFFFF"/>
          </w:tcPr>
          <w:p w14:paraId="12C4F114"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61C38F3A" w14:textId="5268EE1F" w:rsidR="000623C9" w:rsidRPr="0062643A" w:rsidRDefault="005D530F" w:rsidP="005D530F">
            <w:r>
              <w:t>Размещение зданий и сооружений дорожного сервиса. Содержание данного вида разрешенного использования включает в себя содержание видов ра</w:t>
            </w:r>
            <w:r>
              <w:t>з</w:t>
            </w:r>
            <w:r w:rsidR="00820C30">
              <w:t>решенного использования </w:t>
            </w:r>
            <w:r>
              <w:t>с кодами 4.9.1.1-4.9.1.4</w:t>
            </w:r>
          </w:p>
        </w:tc>
      </w:tr>
      <w:tr w:rsidR="000623C9" w:rsidRPr="0062643A" w14:paraId="654AE1F0"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56782E1B"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B8DADA1" w14:textId="5A8D41FA"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5AE61BE8" w14:textId="77777777" w:rsidTr="00820C30">
        <w:trPr>
          <w:cantSplit/>
          <w:trHeight w:val="1591"/>
        </w:trPr>
        <w:tc>
          <w:tcPr>
            <w:tcW w:w="1985" w:type="dxa"/>
            <w:vMerge w:val="restart"/>
            <w:tcBorders>
              <w:top w:val="single" w:sz="4" w:space="0" w:color="auto"/>
              <w:left w:val="single" w:sz="4" w:space="0" w:color="auto"/>
              <w:right w:val="single" w:sz="4" w:space="0" w:color="auto"/>
            </w:tcBorders>
            <w:shd w:val="clear" w:color="auto" w:fill="FFFFFF"/>
          </w:tcPr>
          <w:p w14:paraId="565EC2D9" w14:textId="77777777" w:rsidR="000623C9" w:rsidRPr="0062643A" w:rsidRDefault="000623C9" w:rsidP="009655B0">
            <w:pPr>
              <w:pStyle w:val="61"/>
              <w:shd w:val="clear" w:color="auto" w:fill="auto"/>
              <w:spacing w:line="240" w:lineRule="auto"/>
              <w:ind w:firstLine="0"/>
            </w:pPr>
          </w:p>
          <w:p w14:paraId="0C65D6A7" w14:textId="77777777" w:rsidR="000623C9" w:rsidRPr="0062643A" w:rsidRDefault="000623C9" w:rsidP="009655B0">
            <w:pPr>
              <w:pStyle w:val="61"/>
              <w:shd w:val="clear" w:color="auto" w:fill="auto"/>
              <w:spacing w:line="240" w:lineRule="auto"/>
              <w:ind w:firstLine="0"/>
            </w:pPr>
          </w:p>
          <w:p w14:paraId="15F0185B" w14:textId="77777777" w:rsidR="000623C9" w:rsidRDefault="000623C9" w:rsidP="009655B0">
            <w:pPr>
              <w:pStyle w:val="61"/>
              <w:shd w:val="clear" w:color="auto" w:fill="auto"/>
              <w:spacing w:line="240" w:lineRule="auto"/>
              <w:ind w:firstLine="0"/>
            </w:pPr>
          </w:p>
          <w:p w14:paraId="53F33B52" w14:textId="77777777" w:rsidR="000623C9" w:rsidRPr="0062643A" w:rsidRDefault="000623C9" w:rsidP="009655B0">
            <w:pPr>
              <w:pStyle w:val="61"/>
              <w:shd w:val="clear" w:color="auto" w:fill="auto"/>
              <w:spacing w:line="240" w:lineRule="auto"/>
              <w:ind w:firstLine="0"/>
            </w:pPr>
            <w:r w:rsidRPr="0062643A">
              <w:t>Энергетика</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3537890A" w14:textId="77777777" w:rsidR="000623C9" w:rsidRPr="0062643A" w:rsidRDefault="000623C9" w:rsidP="009655B0">
            <w:pPr>
              <w:pStyle w:val="61"/>
              <w:shd w:val="clear" w:color="auto" w:fill="auto"/>
              <w:spacing w:line="240" w:lineRule="auto"/>
              <w:ind w:firstLine="0"/>
            </w:pPr>
            <w:r w:rsidRPr="0062643A">
              <w:t>6.7</w:t>
            </w:r>
          </w:p>
        </w:tc>
        <w:tc>
          <w:tcPr>
            <w:tcW w:w="2327" w:type="dxa"/>
            <w:gridSpan w:val="2"/>
            <w:tcBorders>
              <w:top w:val="single" w:sz="4" w:space="0" w:color="auto"/>
              <w:left w:val="single" w:sz="4" w:space="0" w:color="auto"/>
              <w:bottom w:val="single" w:sz="4" w:space="0" w:color="auto"/>
              <w:right w:val="single" w:sz="4" w:space="0" w:color="auto"/>
            </w:tcBorders>
            <w:shd w:val="clear" w:color="auto" w:fill="FFFFFF"/>
          </w:tcPr>
          <w:p w14:paraId="2E910CB7" w14:textId="77777777" w:rsidR="000623C9" w:rsidRPr="0062643A" w:rsidRDefault="000623C9" w:rsidP="009655B0">
            <w:pPr>
              <w:pStyle w:val="61"/>
              <w:shd w:val="clear" w:color="auto" w:fill="auto"/>
              <w:spacing w:line="240" w:lineRule="auto"/>
              <w:ind w:firstLine="0"/>
            </w:pPr>
            <w:r w:rsidRPr="0062643A">
              <w:t>Не подлежат устано</w:t>
            </w:r>
            <w:r w:rsidRPr="0062643A">
              <w:t>в</w:t>
            </w:r>
            <w:r w:rsidRPr="0062643A">
              <w:t>лению</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2E6CC1F4" w14:textId="77777777" w:rsidR="00820C30" w:rsidRDefault="00820C30" w:rsidP="009655B0">
            <w:pPr>
              <w:pStyle w:val="61"/>
              <w:shd w:val="clear" w:color="auto" w:fill="auto"/>
              <w:spacing w:line="240" w:lineRule="auto"/>
              <w:ind w:firstLine="0"/>
            </w:pPr>
            <w:r>
              <w:t>50% </w:t>
            </w:r>
          </w:p>
          <w:p w14:paraId="0DA19848" w14:textId="1D596E15" w:rsidR="000623C9" w:rsidRPr="0062643A" w:rsidRDefault="000623C9" w:rsidP="009655B0">
            <w:pPr>
              <w:pStyle w:val="61"/>
              <w:shd w:val="clear" w:color="auto" w:fill="auto"/>
              <w:spacing w:line="240" w:lineRule="auto"/>
              <w:ind w:firstLine="0"/>
            </w:pPr>
            <w:r w:rsidRPr="0062643A">
              <w:t>Минимальный процент  озеленения земельного участка</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0B5BC6CB" w14:textId="77777777" w:rsidR="000623C9" w:rsidRPr="0062643A" w:rsidRDefault="000623C9" w:rsidP="009655B0">
            <w:pPr>
              <w:pStyle w:val="61"/>
              <w:shd w:val="clear" w:color="auto" w:fill="auto"/>
              <w:spacing w:line="240" w:lineRule="auto"/>
              <w:ind w:firstLine="0"/>
            </w:pPr>
            <w:r w:rsidRPr="0062643A">
              <w:t>3</w:t>
            </w:r>
          </w:p>
        </w:tc>
      </w:tr>
      <w:tr w:rsidR="000623C9" w:rsidRPr="0062643A" w14:paraId="34370FD8" w14:textId="77777777" w:rsidTr="00733877">
        <w:trPr>
          <w:cantSplit/>
          <w:trHeight w:val="1254"/>
        </w:trPr>
        <w:tc>
          <w:tcPr>
            <w:tcW w:w="1985" w:type="dxa"/>
            <w:vMerge/>
            <w:tcBorders>
              <w:left w:val="single" w:sz="4" w:space="0" w:color="auto"/>
              <w:right w:val="single" w:sz="4" w:space="0" w:color="auto"/>
            </w:tcBorders>
            <w:shd w:val="clear" w:color="auto" w:fill="FFFFFF"/>
          </w:tcPr>
          <w:p w14:paraId="26D29396" w14:textId="77777777" w:rsidR="000623C9" w:rsidRPr="0062643A" w:rsidRDefault="000623C9" w:rsidP="009655B0">
            <w:pPr>
              <w:pStyle w:val="61"/>
              <w:shd w:val="clear" w:color="auto" w:fill="auto"/>
              <w:spacing w:line="240" w:lineRule="auto"/>
              <w:ind w:firstLine="0"/>
            </w:pPr>
          </w:p>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123FCA0D" w14:textId="2FEDCE7D" w:rsidR="000623C9" w:rsidRPr="005D530F" w:rsidRDefault="005D530F" w:rsidP="00EF6EFF">
            <w:pPr>
              <w:pStyle w:val="61"/>
              <w:shd w:val="clear" w:color="auto" w:fill="auto"/>
              <w:spacing w:line="240" w:lineRule="auto"/>
              <w:ind w:firstLine="0"/>
              <w:rPr>
                <w:sz w:val="22"/>
                <w:szCs w:val="22"/>
              </w:rPr>
            </w:pPr>
            <w:r w:rsidRPr="005D530F">
              <w:rPr>
                <w:color w:val="444444"/>
                <w:sz w:val="22"/>
                <w:szCs w:val="22"/>
                <w:shd w:val="clear" w:color="auto" w:fill="FFFFFF"/>
              </w:rPr>
              <w:t>Размещение объектов гидроэнергетики, тепловых станций и других электроста</w:t>
            </w:r>
            <w:r w:rsidRPr="005D530F">
              <w:rPr>
                <w:color w:val="444444"/>
                <w:sz w:val="22"/>
                <w:szCs w:val="22"/>
                <w:shd w:val="clear" w:color="auto" w:fill="FFFFFF"/>
              </w:rPr>
              <w:t>н</w:t>
            </w:r>
            <w:r w:rsidRPr="005D530F">
              <w:rPr>
                <w:color w:val="444444"/>
                <w:sz w:val="22"/>
                <w:szCs w:val="22"/>
                <w:shd w:val="clear" w:color="auto" w:fill="FFFFFF"/>
              </w:rPr>
              <w:t>ций, размещение обслуживающих и вспомогательных для электростанций соор</w:t>
            </w:r>
            <w:r w:rsidRPr="005D530F">
              <w:rPr>
                <w:color w:val="444444"/>
                <w:sz w:val="22"/>
                <w:szCs w:val="22"/>
                <w:shd w:val="clear" w:color="auto" w:fill="FFFFFF"/>
              </w:rPr>
              <w:t>у</w:t>
            </w:r>
            <w:r w:rsidRPr="005D530F">
              <w:rPr>
                <w:color w:val="444444"/>
                <w:sz w:val="22"/>
                <w:szCs w:val="22"/>
                <w:shd w:val="clear" w:color="auto" w:fill="FFFFFF"/>
              </w:rPr>
              <w:t>жений (</w:t>
            </w:r>
            <w:proofErr w:type="spellStart"/>
            <w:r w:rsidRPr="005D530F">
              <w:rPr>
                <w:color w:val="444444"/>
                <w:sz w:val="22"/>
                <w:szCs w:val="22"/>
                <w:shd w:val="clear" w:color="auto" w:fill="FFFFFF"/>
              </w:rPr>
              <w:t>золоотвалов</w:t>
            </w:r>
            <w:proofErr w:type="spellEnd"/>
            <w:r w:rsidRPr="005D530F">
              <w:rPr>
                <w:color w:val="444444"/>
                <w:sz w:val="22"/>
                <w:szCs w:val="22"/>
                <w:shd w:val="clear" w:color="auto" w:fill="FFFFFF"/>
              </w:rPr>
              <w:t>, гидротехнических сооружений);</w:t>
            </w:r>
            <w:r w:rsidRPr="005D530F">
              <w:rPr>
                <w:color w:val="444444"/>
                <w:sz w:val="22"/>
                <w:szCs w:val="22"/>
              </w:rPr>
              <w:br/>
            </w:r>
            <w:r w:rsidRPr="005D530F">
              <w:rPr>
                <w:color w:val="444444"/>
                <w:sz w:val="22"/>
                <w:szCs w:val="22"/>
                <w:shd w:val="clear" w:color="auto" w:fill="FFFFFF"/>
              </w:rPr>
              <w:t>размещение объектов электросетевого хозяйства, за исключением объектов эне</w:t>
            </w:r>
            <w:r w:rsidRPr="005D530F">
              <w:rPr>
                <w:color w:val="444444"/>
                <w:sz w:val="22"/>
                <w:szCs w:val="22"/>
                <w:shd w:val="clear" w:color="auto" w:fill="FFFFFF"/>
              </w:rPr>
              <w:t>р</w:t>
            </w:r>
            <w:r w:rsidRPr="005D530F">
              <w:rPr>
                <w:color w:val="444444"/>
                <w:sz w:val="22"/>
                <w:szCs w:val="22"/>
                <w:shd w:val="clear" w:color="auto" w:fill="FFFFFF"/>
              </w:rPr>
              <w:t>гетики, размещение которых предусмотрено содержанием вида разрешенного и</w:t>
            </w:r>
            <w:r w:rsidRPr="005D530F">
              <w:rPr>
                <w:color w:val="444444"/>
                <w:sz w:val="22"/>
                <w:szCs w:val="22"/>
                <w:shd w:val="clear" w:color="auto" w:fill="FFFFFF"/>
              </w:rPr>
              <w:t>с</w:t>
            </w:r>
            <w:r w:rsidRPr="005D530F">
              <w:rPr>
                <w:color w:val="444444"/>
                <w:sz w:val="22"/>
                <w:szCs w:val="22"/>
                <w:shd w:val="clear" w:color="auto" w:fill="FFFFFF"/>
              </w:rPr>
              <w:t>пользования с кодом 3.1</w:t>
            </w:r>
          </w:p>
        </w:tc>
      </w:tr>
      <w:tr w:rsidR="000623C9" w:rsidRPr="0062643A" w14:paraId="4A21992B" w14:textId="77777777" w:rsidTr="00820C30">
        <w:trPr>
          <w:cantSplit/>
          <w:trHeight w:val="1096"/>
        </w:trPr>
        <w:tc>
          <w:tcPr>
            <w:tcW w:w="1985" w:type="dxa"/>
            <w:vMerge/>
            <w:tcBorders>
              <w:left w:val="single" w:sz="4" w:space="0" w:color="auto"/>
              <w:bottom w:val="single" w:sz="4" w:space="0" w:color="auto"/>
              <w:right w:val="single" w:sz="4" w:space="0" w:color="auto"/>
            </w:tcBorders>
            <w:shd w:val="clear" w:color="auto" w:fill="FFFFFF"/>
          </w:tcPr>
          <w:p w14:paraId="7524A0E1" w14:textId="77777777" w:rsidR="000623C9" w:rsidRPr="0062643A" w:rsidRDefault="000623C9" w:rsidP="009655B0">
            <w:pPr>
              <w:pStyle w:val="61"/>
              <w:shd w:val="clear" w:color="auto" w:fill="auto"/>
              <w:spacing w:line="240" w:lineRule="auto"/>
              <w:ind w:firstLine="0"/>
            </w:pPr>
          </w:p>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193CBCBF" w14:textId="2D7AECC7" w:rsidR="000623C9" w:rsidRPr="0062643A" w:rsidRDefault="000623C9" w:rsidP="00EF6EFF">
            <w:pPr>
              <w:pStyle w:val="61"/>
              <w:shd w:val="clear" w:color="auto" w:fill="auto"/>
              <w:spacing w:line="240" w:lineRule="auto"/>
              <w:ind w:firstLine="0"/>
            </w:pPr>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использования земел</w:t>
            </w:r>
            <w:r w:rsidRPr="000623C9">
              <w:t>ь</w:t>
            </w:r>
            <w:r w:rsidRPr="000623C9">
              <w:t>ных участков»</w:t>
            </w:r>
          </w:p>
        </w:tc>
      </w:tr>
      <w:tr w:rsidR="000623C9" w:rsidRPr="0062643A" w14:paraId="42CF2406"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59C7BEB5" w14:textId="77777777" w:rsidR="000623C9" w:rsidRPr="0062643A" w:rsidRDefault="000623C9" w:rsidP="009655B0"/>
          <w:p w14:paraId="5EEC0B81" w14:textId="77777777" w:rsidR="000623C9" w:rsidRPr="0062643A" w:rsidRDefault="000623C9" w:rsidP="009655B0"/>
          <w:p w14:paraId="69786CC5" w14:textId="77777777" w:rsidR="000623C9" w:rsidRDefault="000623C9" w:rsidP="009655B0"/>
          <w:p w14:paraId="5E1E6DEC" w14:textId="45A62676" w:rsidR="000623C9" w:rsidRPr="0062643A" w:rsidRDefault="000623C9" w:rsidP="009655B0">
            <w:r w:rsidRPr="0062643A">
              <w:t>Связь</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506BE601" w14:textId="77777777" w:rsidR="000623C9" w:rsidRPr="0062643A" w:rsidRDefault="000623C9" w:rsidP="009655B0">
            <w:r w:rsidRPr="0062643A">
              <w:t>6.8</w:t>
            </w:r>
          </w:p>
        </w:tc>
        <w:tc>
          <w:tcPr>
            <w:tcW w:w="6669" w:type="dxa"/>
            <w:gridSpan w:val="4"/>
            <w:tcBorders>
              <w:top w:val="single" w:sz="4" w:space="0" w:color="auto"/>
              <w:left w:val="single" w:sz="4" w:space="0" w:color="auto"/>
              <w:bottom w:val="single" w:sz="4" w:space="0" w:color="auto"/>
              <w:right w:val="single" w:sz="4" w:space="0" w:color="auto"/>
            </w:tcBorders>
            <w:shd w:val="clear" w:color="auto" w:fill="FFFFFF"/>
          </w:tcPr>
          <w:p w14:paraId="56638416" w14:textId="77777777" w:rsidR="000623C9" w:rsidRPr="0062643A" w:rsidRDefault="000623C9" w:rsidP="009655B0">
            <w:r w:rsidRPr="0062643A">
              <w:t>Не подлежат установлению</w:t>
            </w:r>
          </w:p>
        </w:tc>
      </w:tr>
      <w:tr w:rsidR="000623C9" w:rsidRPr="0062643A" w14:paraId="0F1D79F6" w14:textId="77777777" w:rsidTr="00733877">
        <w:trPr>
          <w:cantSplit/>
          <w:trHeight w:val="20"/>
        </w:trPr>
        <w:tc>
          <w:tcPr>
            <w:tcW w:w="1985" w:type="dxa"/>
            <w:vMerge/>
            <w:tcBorders>
              <w:left w:val="single" w:sz="4" w:space="0" w:color="auto"/>
              <w:right w:val="single" w:sz="4" w:space="0" w:color="auto"/>
            </w:tcBorders>
            <w:shd w:val="clear" w:color="auto" w:fill="FFFFFF"/>
          </w:tcPr>
          <w:p w14:paraId="1E679002"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230B99F1" w14:textId="10A2F803" w:rsidR="000623C9" w:rsidRPr="0062643A" w:rsidRDefault="00733877" w:rsidP="00EF6EFF">
            <w:r w:rsidRPr="00733877">
              <w:t>Размещение объектов связи, радиовещания, телевидения, включая возду</w:t>
            </w:r>
            <w:r w:rsidRPr="00733877">
              <w:t>ш</w:t>
            </w:r>
            <w:r w:rsidRPr="00733877">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w:t>
            </w:r>
            <w:r w:rsidRPr="00733877">
              <w:t>ю</w:t>
            </w:r>
            <w:r w:rsidRPr="00733877">
              <w:t>чением объектов связи, размещение которых предусмотрено содержанием видов разрешенного использования с кодами 3.1.1, 3.2.3</w:t>
            </w:r>
          </w:p>
        </w:tc>
      </w:tr>
      <w:tr w:rsidR="000623C9" w:rsidRPr="0062643A" w14:paraId="1BBCDF1A"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262B2004"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F780DF8" w14:textId="1AF38D02"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14004E50"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4CF57D51" w14:textId="77777777" w:rsidR="000623C9" w:rsidRPr="0062643A" w:rsidRDefault="000623C9" w:rsidP="009655B0"/>
          <w:p w14:paraId="00D56824" w14:textId="77777777" w:rsidR="000623C9" w:rsidRPr="0062643A" w:rsidRDefault="000623C9" w:rsidP="009655B0"/>
          <w:p w14:paraId="1608ED25" w14:textId="77777777" w:rsidR="000623C9" w:rsidRPr="0062643A" w:rsidRDefault="000623C9" w:rsidP="009655B0"/>
          <w:p w14:paraId="562DCEC6" w14:textId="77777777" w:rsidR="000623C9" w:rsidRDefault="000623C9" w:rsidP="009655B0"/>
          <w:p w14:paraId="366266B6" w14:textId="77777777" w:rsidR="000623C9" w:rsidRDefault="000623C9" w:rsidP="009655B0"/>
          <w:p w14:paraId="1FA5C077" w14:textId="77777777" w:rsidR="000623C9" w:rsidRPr="0062643A" w:rsidRDefault="000623C9" w:rsidP="009655B0">
            <w:r w:rsidRPr="0062643A">
              <w:t>Склады</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34D5573E" w14:textId="77777777" w:rsidR="000623C9" w:rsidRPr="0062643A" w:rsidRDefault="000623C9" w:rsidP="009655B0">
            <w:r w:rsidRPr="0062643A">
              <w:lastRenderedPageBreak/>
              <w:t>6.9</w:t>
            </w:r>
          </w:p>
        </w:tc>
        <w:tc>
          <w:tcPr>
            <w:tcW w:w="1161" w:type="dxa"/>
            <w:tcBorders>
              <w:top w:val="single" w:sz="4" w:space="0" w:color="auto"/>
              <w:left w:val="single" w:sz="4" w:space="0" w:color="auto"/>
              <w:bottom w:val="single" w:sz="4" w:space="0" w:color="auto"/>
              <w:right w:val="single" w:sz="4" w:space="0" w:color="auto"/>
            </w:tcBorders>
            <w:shd w:val="clear" w:color="auto" w:fill="FFFFFF"/>
          </w:tcPr>
          <w:p w14:paraId="7780C055" w14:textId="00705FB4" w:rsidR="000623C9" w:rsidRPr="0062643A" w:rsidRDefault="000623C9" w:rsidP="009655B0">
            <w:r w:rsidRPr="0062643A">
              <w:t>500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14:paraId="215F82C7" w14:textId="0E5EE2B9" w:rsidR="000623C9" w:rsidRPr="0062643A" w:rsidRDefault="000623C9" w:rsidP="009655B0">
            <w:r w:rsidRPr="0062643A">
              <w:t>100000</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09171447" w14:textId="77777777" w:rsidR="000623C9" w:rsidRPr="0062643A" w:rsidRDefault="000623C9" w:rsidP="009655B0">
            <w:r w:rsidRPr="0062643A">
              <w:t>60%</w:t>
            </w:r>
          </w:p>
          <w:p w14:paraId="6828D68B" w14:textId="5571993F" w:rsidR="000623C9" w:rsidRPr="0062643A" w:rsidRDefault="000623C9" w:rsidP="009655B0">
            <w:r w:rsidRPr="0062643A">
              <w:t>Минимальный процент  озеленения земельного участка</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01BB92ED" w14:textId="77777777" w:rsidR="000623C9" w:rsidRPr="0062643A" w:rsidRDefault="000623C9" w:rsidP="009655B0">
            <w:r w:rsidRPr="0062643A">
              <w:t>3</w:t>
            </w:r>
          </w:p>
        </w:tc>
      </w:tr>
      <w:tr w:rsidR="000623C9" w:rsidRPr="0062643A" w14:paraId="1AC5BAAC" w14:textId="77777777" w:rsidTr="00733877">
        <w:trPr>
          <w:cantSplit/>
          <w:trHeight w:val="20"/>
        </w:trPr>
        <w:tc>
          <w:tcPr>
            <w:tcW w:w="1985" w:type="dxa"/>
            <w:vMerge/>
            <w:tcBorders>
              <w:left w:val="single" w:sz="4" w:space="0" w:color="auto"/>
              <w:right w:val="single" w:sz="4" w:space="0" w:color="auto"/>
            </w:tcBorders>
            <w:shd w:val="clear" w:color="auto" w:fill="FFFFFF"/>
          </w:tcPr>
          <w:p w14:paraId="1E5073A5"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251E6998" w14:textId="57AB50CC" w:rsidR="000623C9" w:rsidRPr="0062643A" w:rsidRDefault="00733877" w:rsidP="00EF6EFF">
            <w:proofErr w:type="gramStart"/>
            <w:r w:rsidRPr="00733877">
              <w:t>Размещение сооружений, имеющих назначение по временному хранению, распределению и перевалке грузов (за исключением хранения стратегич</w:t>
            </w:r>
            <w:r w:rsidRPr="00733877">
              <w:t>е</w:t>
            </w:r>
            <w:r w:rsidRPr="00733877">
              <w:t>ских запасов), не являющихся частями производственных комплексов, на которых был создан груз: промышленные базы, склады, погрузочные те</w:t>
            </w:r>
            <w:r w:rsidRPr="00733877">
              <w:t>р</w:t>
            </w:r>
            <w:r w:rsidRPr="00733877">
              <w:t>миналы и доки, нефтехранилища и нефтеналивные станции, газовые хран</w:t>
            </w:r>
            <w:r w:rsidRPr="00733877">
              <w:t>и</w:t>
            </w:r>
            <w:r w:rsidRPr="00733877">
              <w:t>лища и обслуживающие их газоконденсатные и газоперекачивающие ста</w:t>
            </w:r>
            <w:r w:rsidRPr="00733877">
              <w:t>н</w:t>
            </w:r>
            <w:r w:rsidRPr="00733877">
              <w:t>ции, элеваторы и продовольственные склады, за исключением железнод</w:t>
            </w:r>
            <w:r w:rsidRPr="00733877">
              <w:t>о</w:t>
            </w:r>
            <w:r w:rsidRPr="00733877">
              <w:t>рожных перевалочных складов</w:t>
            </w:r>
            <w:proofErr w:type="gramEnd"/>
          </w:p>
        </w:tc>
      </w:tr>
      <w:tr w:rsidR="000623C9" w:rsidRPr="0062643A" w14:paraId="31F0869C"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716EB8D4"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3FB5865D" w14:textId="02CECA87"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BF014A" w:rsidRPr="0062643A" w14:paraId="1F018B48" w14:textId="77777777" w:rsidTr="00BF014A">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008A6863" w14:textId="77777777" w:rsidR="00BF014A" w:rsidRDefault="00BF014A" w:rsidP="009655B0"/>
          <w:p w14:paraId="58D35722" w14:textId="77777777" w:rsidR="00BF014A" w:rsidRDefault="00BF014A" w:rsidP="009655B0"/>
          <w:p w14:paraId="3EC2A3E5" w14:textId="77777777" w:rsidR="00BF014A" w:rsidRDefault="00BF014A" w:rsidP="009655B0"/>
          <w:p w14:paraId="4C1666C0" w14:textId="77777777" w:rsidR="00BF014A" w:rsidRDefault="00BF014A" w:rsidP="009655B0"/>
          <w:p w14:paraId="6AC92017" w14:textId="77777777" w:rsidR="00BF014A" w:rsidRPr="0062643A" w:rsidRDefault="00BF014A" w:rsidP="009655B0">
            <w:r w:rsidRPr="0062643A">
              <w:t>Складские пл</w:t>
            </w:r>
            <w:r w:rsidRPr="0062643A">
              <w:t>о</w:t>
            </w:r>
            <w:r w:rsidRPr="0062643A">
              <w:t>щадки</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40E0F8B5" w14:textId="77777777" w:rsidR="00BF014A" w:rsidRPr="0062643A" w:rsidRDefault="00BF014A" w:rsidP="009655B0">
            <w:r w:rsidRPr="0062643A">
              <w:t>6.9.1</w:t>
            </w:r>
          </w:p>
        </w:tc>
        <w:tc>
          <w:tcPr>
            <w:tcW w:w="1161" w:type="dxa"/>
            <w:tcBorders>
              <w:top w:val="single" w:sz="4" w:space="0" w:color="auto"/>
              <w:left w:val="single" w:sz="4" w:space="0" w:color="auto"/>
              <w:bottom w:val="single" w:sz="4" w:space="0" w:color="auto"/>
              <w:right w:val="single" w:sz="4" w:space="0" w:color="auto"/>
            </w:tcBorders>
            <w:shd w:val="clear" w:color="auto" w:fill="FFFFFF"/>
          </w:tcPr>
          <w:p w14:paraId="11B21664" w14:textId="0C9C9C64" w:rsidR="00BF014A" w:rsidRPr="0062643A" w:rsidRDefault="00BF014A" w:rsidP="009655B0">
            <w:r w:rsidRPr="0062643A">
              <w:t>500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14:paraId="7811BD9C" w14:textId="0B155788" w:rsidR="00BF014A" w:rsidRPr="0062643A" w:rsidRDefault="00BF014A" w:rsidP="00A95AB0">
            <w:r w:rsidRPr="0062643A">
              <w:t>100000</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1F85B67A" w14:textId="77777777" w:rsidR="00BF014A" w:rsidRPr="0062643A" w:rsidRDefault="00BF014A" w:rsidP="009655B0">
            <w:r w:rsidRPr="0062643A">
              <w:t>60%</w:t>
            </w:r>
          </w:p>
          <w:p w14:paraId="5BA40E38" w14:textId="67B63511" w:rsidR="00BF014A" w:rsidRPr="0062643A" w:rsidRDefault="00BF014A" w:rsidP="009655B0">
            <w:r w:rsidRPr="0062643A">
              <w:t>Минимальный процент  озеленения земельного участка</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3FC2609F" w14:textId="77777777" w:rsidR="00BF014A" w:rsidRPr="0062643A" w:rsidRDefault="00BF014A" w:rsidP="009655B0">
            <w:r w:rsidRPr="0062643A">
              <w:t>3</w:t>
            </w:r>
          </w:p>
        </w:tc>
      </w:tr>
      <w:tr w:rsidR="00BF014A" w:rsidRPr="0062643A" w14:paraId="5C30DB52" w14:textId="77777777" w:rsidTr="00BF014A">
        <w:trPr>
          <w:cantSplit/>
          <w:trHeight w:val="20"/>
        </w:trPr>
        <w:tc>
          <w:tcPr>
            <w:tcW w:w="1985" w:type="dxa"/>
            <w:vMerge/>
            <w:tcBorders>
              <w:left w:val="single" w:sz="4" w:space="0" w:color="auto"/>
              <w:right w:val="single" w:sz="4" w:space="0" w:color="auto"/>
            </w:tcBorders>
            <w:shd w:val="clear" w:color="auto" w:fill="FFFFFF"/>
          </w:tcPr>
          <w:p w14:paraId="2DECD752" w14:textId="77777777" w:rsidR="00BF014A" w:rsidRPr="0062643A" w:rsidRDefault="00BF014A"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6809D4AD" w14:textId="5C49E461" w:rsidR="00BF014A" w:rsidRPr="0062643A" w:rsidRDefault="00BF014A" w:rsidP="00EF6EFF">
            <w:r w:rsidRPr="00733877">
              <w:t>Временное хранение, распределение и перевалка грузов (за исключением хранения стратегических запасов) на открытом воздухе</w:t>
            </w:r>
          </w:p>
        </w:tc>
      </w:tr>
      <w:tr w:rsidR="00BF014A" w:rsidRPr="0062643A" w14:paraId="0F4E28C5" w14:textId="77777777" w:rsidTr="00BF014A">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7EAFAC20" w14:textId="77777777" w:rsidR="00BF014A" w:rsidRPr="0062643A" w:rsidRDefault="00BF014A"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346B3146" w14:textId="298CA7B1" w:rsidR="00BF014A" w:rsidRPr="0062643A" w:rsidRDefault="00BF014A"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3FDD606C"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0315CA0C" w14:textId="77777777" w:rsidR="000623C9" w:rsidRPr="0062643A" w:rsidRDefault="000623C9" w:rsidP="009655B0"/>
          <w:p w14:paraId="75F4E67A" w14:textId="77777777" w:rsidR="000623C9" w:rsidRPr="0062643A" w:rsidRDefault="000623C9" w:rsidP="009655B0"/>
          <w:p w14:paraId="4F3AD866" w14:textId="77777777" w:rsidR="000623C9" w:rsidRPr="0062643A" w:rsidRDefault="000623C9" w:rsidP="009655B0"/>
          <w:p w14:paraId="49C2A78A" w14:textId="77777777" w:rsidR="000623C9" w:rsidRDefault="000623C9" w:rsidP="009655B0"/>
          <w:p w14:paraId="4BA247A7" w14:textId="77777777" w:rsidR="000623C9" w:rsidRDefault="000623C9" w:rsidP="009655B0"/>
          <w:p w14:paraId="194902A1" w14:textId="77777777" w:rsidR="000623C9" w:rsidRPr="0062643A" w:rsidRDefault="000623C9" w:rsidP="009655B0">
            <w:r w:rsidRPr="0062643A">
              <w:t>Трубопроводный транспорт</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20F69A2E" w14:textId="77777777" w:rsidR="000623C9" w:rsidRPr="0062643A" w:rsidRDefault="000623C9" w:rsidP="009655B0">
            <w:r w:rsidRPr="0062643A">
              <w:t>7.5</w:t>
            </w:r>
          </w:p>
        </w:tc>
        <w:tc>
          <w:tcPr>
            <w:tcW w:w="1161" w:type="dxa"/>
            <w:tcBorders>
              <w:top w:val="single" w:sz="4" w:space="0" w:color="auto"/>
              <w:left w:val="single" w:sz="4" w:space="0" w:color="auto"/>
              <w:bottom w:val="single" w:sz="4" w:space="0" w:color="auto"/>
              <w:right w:val="single" w:sz="4" w:space="0" w:color="auto"/>
            </w:tcBorders>
            <w:shd w:val="clear" w:color="auto" w:fill="FFFFFF"/>
          </w:tcPr>
          <w:p w14:paraId="2F859953" w14:textId="77777777" w:rsidR="000623C9" w:rsidRPr="0062643A" w:rsidRDefault="000623C9" w:rsidP="009655B0">
            <w:r w:rsidRPr="0062643A">
              <w:t>1 000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14:paraId="3357CAFD" w14:textId="77777777" w:rsidR="000623C9" w:rsidRPr="0062643A" w:rsidRDefault="000623C9" w:rsidP="009655B0">
            <w:r w:rsidRPr="0062643A">
              <w:t>1 000 000</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24892665" w14:textId="77777777" w:rsidR="000623C9" w:rsidRPr="0062643A" w:rsidRDefault="000623C9" w:rsidP="009655B0">
            <w:r w:rsidRPr="0062643A">
              <w:t>40%</w:t>
            </w:r>
          </w:p>
          <w:p w14:paraId="4A130A7A" w14:textId="3C92AC8F" w:rsidR="000623C9" w:rsidRPr="0062643A" w:rsidRDefault="000623C9" w:rsidP="009655B0">
            <w:r w:rsidRPr="0062643A">
              <w:t>Минимальный процент  озеленения земельного участка</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5785B77F" w14:textId="77777777" w:rsidR="000623C9" w:rsidRPr="0062643A" w:rsidRDefault="000623C9" w:rsidP="009655B0">
            <w:r w:rsidRPr="0062643A">
              <w:t>3</w:t>
            </w:r>
          </w:p>
        </w:tc>
      </w:tr>
      <w:tr w:rsidR="000623C9" w:rsidRPr="0062643A" w14:paraId="72DE6ED6" w14:textId="77777777" w:rsidTr="00733877">
        <w:trPr>
          <w:cantSplit/>
          <w:trHeight w:val="20"/>
        </w:trPr>
        <w:tc>
          <w:tcPr>
            <w:tcW w:w="1985" w:type="dxa"/>
            <w:vMerge/>
            <w:tcBorders>
              <w:left w:val="single" w:sz="4" w:space="0" w:color="auto"/>
              <w:right w:val="single" w:sz="4" w:space="0" w:color="auto"/>
            </w:tcBorders>
            <w:shd w:val="clear" w:color="auto" w:fill="FFFFFF"/>
          </w:tcPr>
          <w:p w14:paraId="711084F8"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4F791318" w14:textId="111A0571" w:rsidR="000623C9" w:rsidRPr="0062643A" w:rsidRDefault="00733877" w:rsidP="00EF6EFF">
            <w:r w:rsidRPr="00733877">
              <w:t>Размещение нефтепроводов, водопроводов, газопроводов и иных трубопр</w:t>
            </w:r>
            <w:r w:rsidRPr="00733877">
              <w:t>о</w:t>
            </w:r>
            <w:r w:rsidRPr="00733877">
              <w:t>водов, а также иных зданий и сооружений, необходимых для эксплуатации названных трубопроводов</w:t>
            </w:r>
          </w:p>
        </w:tc>
      </w:tr>
      <w:tr w:rsidR="000623C9" w:rsidRPr="0062643A" w14:paraId="21469059"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08615941"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19A9C711" w14:textId="6594EBDE"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119C7FED"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324841E4" w14:textId="77777777" w:rsidR="000623C9" w:rsidRPr="0062643A" w:rsidRDefault="000623C9" w:rsidP="00800D3D">
            <w:pPr>
              <w:rPr>
                <w:rStyle w:val="1f"/>
                <w:sz w:val="24"/>
                <w:szCs w:val="24"/>
                <w:shd w:val="clear" w:color="auto" w:fill="auto"/>
              </w:rPr>
            </w:pPr>
          </w:p>
          <w:p w14:paraId="4C1ECFDF" w14:textId="77777777" w:rsidR="000623C9" w:rsidRDefault="000623C9" w:rsidP="00800D3D">
            <w:pPr>
              <w:rPr>
                <w:rStyle w:val="1f"/>
                <w:sz w:val="24"/>
                <w:szCs w:val="24"/>
                <w:shd w:val="clear" w:color="auto" w:fill="auto"/>
              </w:rPr>
            </w:pPr>
          </w:p>
          <w:p w14:paraId="551979CC" w14:textId="77777777" w:rsidR="000623C9" w:rsidRDefault="000623C9" w:rsidP="00800D3D">
            <w:pPr>
              <w:rPr>
                <w:rStyle w:val="1f"/>
                <w:sz w:val="24"/>
                <w:szCs w:val="24"/>
                <w:shd w:val="clear" w:color="auto" w:fill="auto"/>
              </w:rPr>
            </w:pPr>
          </w:p>
          <w:p w14:paraId="2AC8EE8B" w14:textId="77777777" w:rsidR="000623C9" w:rsidRPr="0062643A" w:rsidRDefault="000623C9" w:rsidP="00800D3D">
            <w:r w:rsidRPr="0062643A">
              <w:rPr>
                <w:rStyle w:val="1f"/>
                <w:sz w:val="24"/>
                <w:szCs w:val="24"/>
                <w:shd w:val="clear" w:color="auto" w:fill="auto"/>
              </w:rPr>
              <w:t>Обеспечение об</w:t>
            </w:r>
            <w:r w:rsidRPr="0062643A">
              <w:rPr>
                <w:rStyle w:val="1f"/>
                <w:sz w:val="24"/>
                <w:szCs w:val="24"/>
                <w:shd w:val="clear" w:color="auto" w:fill="auto"/>
              </w:rPr>
              <w:t>о</w:t>
            </w:r>
            <w:r w:rsidRPr="0062643A">
              <w:rPr>
                <w:rStyle w:val="1f"/>
                <w:sz w:val="24"/>
                <w:szCs w:val="24"/>
                <w:shd w:val="clear" w:color="auto" w:fill="auto"/>
              </w:rPr>
              <w:t>роны и безопасн</w:t>
            </w:r>
            <w:r w:rsidRPr="0062643A">
              <w:rPr>
                <w:rStyle w:val="1f"/>
                <w:sz w:val="24"/>
                <w:szCs w:val="24"/>
                <w:shd w:val="clear" w:color="auto" w:fill="auto"/>
              </w:rPr>
              <w:t>о</w:t>
            </w:r>
            <w:r w:rsidRPr="0062643A">
              <w:rPr>
                <w:rStyle w:val="1f"/>
                <w:sz w:val="24"/>
                <w:szCs w:val="24"/>
                <w:shd w:val="clear" w:color="auto" w:fill="auto"/>
              </w:rPr>
              <w:t>сти</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79742621" w14:textId="77777777" w:rsidR="000623C9" w:rsidRPr="0062643A" w:rsidRDefault="000623C9" w:rsidP="00800D3D">
            <w:r w:rsidRPr="0062643A">
              <w:rPr>
                <w:rStyle w:val="1f"/>
                <w:sz w:val="24"/>
                <w:szCs w:val="24"/>
                <w:shd w:val="clear" w:color="auto" w:fill="auto"/>
              </w:rPr>
              <w:t>8.0</w:t>
            </w:r>
          </w:p>
        </w:tc>
        <w:tc>
          <w:tcPr>
            <w:tcW w:w="6669" w:type="dxa"/>
            <w:gridSpan w:val="4"/>
            <w:tcBorders>
              <w:top w:val="single" w:sz="4" w:space="0" w:color="auto"/>
              <w:left w:val="single" w:sz="4" w:space="0" w:color="auto"/>
              <w:bottom w:val="single" w:sz="4" w:space="0" w:color="auto"/>
              <w:right w:val="single" w:sz="4" w:space="0" w:color="auto"/>
            </w:tcBorders>
            <w:shd w:val="clear" w:color="auto" w:fill="FFFFFF"/>
          </w:tcPr>
          <w:p w14:paraId="77E7C5CF" w14:textId="77777777" w:rsidR="000623C9" w:rsidRPr="0062643A" w:rsidRDefault="000623C9" w:rsidP="00800D3D">
            <w:r w:rsidRPr="0062643A">
              <w:rPr>
                <w:rStyle w:val="1f"/>
                <w:sz w:val="24"/>
                <w:szCs w:val="24"/>
                <w:shd w:val="clear" w:color="auto" w:fill="auto"/>
              </w:rPr>
              <w:t>Не подлежат установлению</w:t>
            </w:r>
          </w:p>
        </w:tc>
      </w:tr>
      <w:tr w:rsidR="000623C9" w:rsidRPr="0062643A" w14:paraId="657DA495" w14:textId="77777777" w:rsidTr="00733877">
        <w:trPr>
          <w:cantSplit/>
          <w:trHeight w:val="20"/>
        </w:trPr>
        <w:tc>
          <w:tcPr>
            <w:tcW w:w="1985" w:type="dxa"/>
            <w:vMerge/>
            <w:tcBorders>
              <w:left w:val="single" w:sz="4" w:space="0" w:color="auto"/>
              <w:right w:val="single" w:sz="4" w:space="0" w:color="auto"/>
            </w:tcBorders>
            <w:shd w:val="clear" w:color="auto" w:fill="FFFFFF"/>
          </w:tcPr>
          <w:p w14:paraId="2C36E14F" w14:textId="77777777" w:rsidR="000623C9" w:rsidRPr="0062643A" w:rsidRDefault="000623C9" w:rsidP="00800D3D">
            <w:pPr>
              <w:rPr>
                <w:rStyle w:val="1f"/>
                <w:sz w:val="24"/>
                <w:szCs w:val="24"/>
                <w:shd w:val="clear" w:color="auto" w:fill="auto"/>
              </w:rPr>
            </w:pPr>
          </w:p>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379836DE" w14:textId="6E355DF4" w:rsidR="000623C9" w:rsidRPr="0062643A" w:rsidRDefault="00733877" w:rsidP="00EF6EFF">
            <w:pPr>
              <w:rPr>
                <w:rStyle w:val="1f"/>
                <w:sz w:val="24"/>
                <w:szCs w:val="24"/>
                <w:shd w:val="clear" w:color="auto" w:fill="auto"/>
              </w:rPr>
            </w:pPr>
            <w:proofErr w:type="gramStart"/>
            <w:r w:rsidRPr="00733877">
              <w:rPr>
                <w:rStyle w:val="1f"/>
                <w:sz w:val="24"/>
                <w:szCs w:val="24"/>
                <w:shd w:val="clear" w:color="auto" w:fill="auto"/>
              </w:rPr>
              <w:t>Размещение объектов капитального строительства, необходимых для по</w:t>
            </w:r>
            <w:r w:rsidRPr="00733877">
              <w:rPr>
                <w:rStyle w:val="1f"/>
                <w:sz w:val="24"/>
                <w:szCs w:val="24"/>
                <w:shd w:val="clear" w:color="auto" w:fill="auto"/>
              </w:rPr>
              <w:t>д</w:t>
            </w:r>
            <w:r w:rsidRPr="00733877">
              <w:rPr>
                <w:rStyle w:val="1f"/>
                <w:sz w:val="24"/>
                <w:szCs w:val="24"/>
                <w:shd w:val="clear" w:color="auto" w:fill="auto"/>
              </w:rPr>
              <w:t>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w:t>
            </w:r>
            <w:r w:rsidRPr="00733877">
              <w:rPr>
                <w:rStyle w:val="1f"/>
                <w:sz w:val="24"/>
                <w:szCs w:val="24"/>
                <w:shd w:val="clear" w:color="auto" w:fill="auto"/>
              </w:rPr>
              <w:t>е</w:t>
            </w:r>
            <w:r w:rsidRPr="00733877">
              <w:rPr>
                <w:rStyle w:val="1f"/>
                <w:sz w:val="24"/>
                <w:szCs w:val="24"/>
                <w:shd w:val="clear" w:color="auto" w:fill="auto"/>
              </w:rPr>
              <w:t>ний и других мероприятий, направленных на обеспечение боевой готовн</w:t>
            </w:r>
            <w:r w:rsidRPr="00733877">
              <w:rPr>
                <w:rStyle w:val="1f"/>
                <w:sz w:val="24"/>
                <w:szCs w:val="24"/>
                <w:shd w:val="clear" w:color="auto" w:fill="auto"/>
              </w:rPr>
              <w:t>о</w:t>
            </w:r>
            <w:r w:rsidRPr="00733877">
              <w:rPr>
                <w:rStyle w:val="1f"/>
                <w:sz w:val="24"/>
                <w:szCs w:val="24"/>
                <w:shd w:val="clear" w:color="auto" w:fill="auto"/>
              </w:rPr>
              <w:t>сти воинских частей;</w:t>
            </w:r>
            <w:proofErr w:type="gramEnd"/>
            <w:r w:rsidRPr="00733877">
              <w:rPr>
                <w:rStyle w:val="1f"/>
                <w:sz w:val="24"/>
                <w:szCs w:val="24"/>
                <w:shd w:val="clear" w:color="auto" w:fill="auto"/>
              </w:rPr>
              <w:t xml:space="preserve"> размещение зданий военных училищ, военных инст</w:t>
            </w:r>
            <w:r w:rsidRPr="00733877">
              <w:rPr>
                <w:rStyle w:val="1f"/>
                <w:sz w:val="24"/>
                <w:szCs w:val="24"/>
                <w:shd w:val="clear" w:color="auto" w:fill="auto"/>
              </w:rPr>
              <w:t>и</w:t>
            </w:r>
            <w:r w:rsidRPr="00733877">
              <w:rPr>
                <w:rStyle w:val="1f"/>
                <w:sz w:val="24"/>
                <w:szCs w:val="24"/>
                <w:shd w:val="clear" w:color="auto" w:fill="auto"/>
              </w:rPr>
              <w:t>тутов, военных университетов, военных академий; размещение объектов, обеспечивающих осуществление таможенной деятельности</w:t>
            </w:r>
          </w:p>
        </w:tc>
      </w:tr>
      <w:tr w:rsidR="000623C9" w:rsidRPr="0062643A" w14:paraId="6C7223B3"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45AC3A6D" w14:textId="77777777" w:rsidR="000623C9" w:rsidRPr="0062643A" w:rsidRDefault="000623C9" w:rsidP="00800D3D">
            <w:pPr>
              <w:rPr>
                <w:rStyle w:val="1f"/>
                <w:sz w:val="24"/>
                <w:szCs w:val="24"/>
                <w:shd w:val="clear" w:color="auto" w:fill="auto"/>
              </w:rPr>
            </w:pPr>
          </w:p>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7B4A4CD3" w14:textId="70268D88" w:rsidR="000623C9" w:rsidRPr="0062643A" w:rsidRDefault="000623C9" w:rsidP="00EF6EFF">
            <w:pPr>
              <w:rPr>
                <w:rStyle w:val="1f"/>
                <w:sz w:val="24"/>
                <w:szCs w:val="24"/>
                <w:shd w:val="clear" w:color="auto" w:fill="auto"/>
              </w:rPr>
            </w:pPr>
            <w:r w:rsidRPr="000623C9">
              <w:rPr>
                <w:rStyle w:val="1f"/>
                <w:sz w:val="24"/>
                <w:szCs w:val="24"/>
                <w:shd w:val="clear" w:color="auto" w:fill="auto"/>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rPr>
                <w:rStyle w:val="1f"/>
                <w:sz w:val="24"/>
                <w:szCs w:val="24"/>
                <w:shd w:val="clear" w:color="auto" w:fill="auto"/>
              </w:rPr>
              <w:t>П</w:t>
            </w:r>
            <w:proofErr w:type="gramEnd"/>
            <w:r w:rsidRPr="000623C9">
              <w:rPr>
                <w:rStyle w:val="1f"/>
                <w:sz w:val="24"/>
                <w:szCs w:val="24"/>
                <w:shd w:val="clear" w:color="auto" w:fill="auto"/>
              </w:rPr>
              <w:t>/0412 «Об утверждении классификатора видов разрешенного использов</w:t>
            </w:r>
            <w:r w:rsidRPr="000623C9">
              <w:rPr>
                <w:rStyle w:val="1f"/>
                <w:sz w:val="24"/>
                <w:szCs w:val="24"/>
                <w:shd w:val="clear" w:color="auto" w:fill="auto"/>
              </w:rPr>
              <w:t>а</w:t>
            </w:r>
            <w:r w:rsidRPr="000623C9">
              <w:rPr>
                <w:rStyle w:val="1f"/>
                <w:sz w:val="24"/>
                <w:szCs w:val="24"/>
                <w:shd w:val="clear" w:color="auto" w:fill="auto"/>
              </w:rPr>
              <w:t>ния земельных участков»</w:t>
            </w:r>
          </w:p>
        </w:tc>
      </w:tr>
      <w:tr w:rsidR="000623C9" w:rsidRPr="0062643A" w14:paraId="68DE774A"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5349755C" w14:textId="77777777" w:rsidR="000623C9" w:rsidRPr="0062643A" w:rsidRDefault="000623C9" w:rsidP="00800D3D">
            <w:pPr>
              <w:rPr>
                <w:rStyle w:val="1f"/>
                <w:sz w:val="24"/>
                <w:szCs w:val="24"/>
                <w:shd w:val="clear" w:color="auto" w:fill="auto"/>
              </w:rPr>
            </w:pPr>
          </w:p>
          <w:p w14:paraId="44B12C3C" w14:textId="77777777" w:rsidR="000623C9" w:rsidRDefault="000623C9" w:rsidP="00800D3D">
            <w:pPr>
              <w:rPr>
                <w:rStyle w:val="1f"/>
                <w:sz w:val="24"/>
                <w:szCs w:val="24"/>
                <w:shd w:val="clear" w:color="auto" w:fill="auto"/>
              </w:rPr>
            </w:pPr>
          </w:p>
          <w:p w14:paraId="5BFAC7B9" w14:textId="77777777" w:rsidR="000623C9" w:rsidRDefault="000623C9" w:rsidP="00800D3D">
            <w:pPr>
              <w:rPr>
                <w:rStyle w:val="1f"/>
                <w:sz w:val="24"/>
                <w:szCs w:val="24"/>
                <w:shd w:val="clear" w:color="auto" w:fill="auto"/>
              </w:rPr>
            </w:pPr>
          </w:p>
          <w:p w14:paraId="3BE465F7" w14:textId="77777777" w:rsidR="000623C9" w:rsidRPr="0062643A" w:rsidRDefault="000623C9" w:rsidP="00800D3D">
            <w:r w:rsidRPr="0062643A">
              <w:rPr>
                <w:rStyle w:val="1f"/>
                <w:sz w:val="24"/>
                <w:szCs w:val="24"/>
                <w:shd w:val="clear" w:color="auto" w:fill="auto"/>
              </w:rPr>
              <w:t>Обеспечение в</w:t>
            </w:r>
            <w:r w:rsidRPr="0062643A">
              <w:rPr>
                <w:rStyle w:val="1f"/>
                <w:sz w:val="24"/>
                <w:szCs w:val="24"/>
                <w:shd w:val="clear" w:color="auto" w:fill="auto"/>
              </w:rPr>
              <w:t>о</w:t>
            </w:r>
            <w:r w:rsidRPr="0062643A">
              <w:rPr>
                <w:rStyle w:val="1f"/>
                <w:sz w:val="24"/>
                <w:szCs w:val="24"/>
                <w:shd w:val="clear" w:color="auto" w:fill="auto"/>
              </w:rPr>
              <w:t>оруженных сил</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4428776B" w14:textId="77777777" w:rsidR="000623C9" w:rsidRPr="0062643A" w:rsidRDefault="000623C9" w:rsidP="00800D3D">
            <w:r w:rsidRPr="0062643A">
              <w:rPr>
                <w:rStyle w:val="1f"/>
                <w:sz w:val="24"/>
                <w:szCs w:val="24"/>
                <w:shd w:val="clear" w:color="auto" w:fill="auto"/>
              </w:rPr>
              <w:lastRenderedPageBreak/>
              <w:t>8.1</w:t>
            </w:r>
          </w:p>
        </w:tc>
        <w:tc>
          <w:tcPr>
            <w:tcW w:w="6669" w:type="dxa"/>
            <w:gridSpan w:val="4"/>
            <w:tcBorders>
              <w:top w:val="single" w:sz="4" w:space="0" w:color="auto"/>
              <w:left w:val="single" w:sz="4" w:space="0" w:color="auto"/>
              <w:bottom w:val="single" w:sz="4" w:space="0" w:color="auto"/>
              <w:right w:val="single" w:sz="4" w:space="0" w:color="auto"/>
            </w:tcBorders>
            <w:shd w:val="clear" w:color="auto" w:fill="FFFFFF"/>
          </w:tcPr>
          <w:p w14:paraId="5F7A10AC" w14:textId="77777777" w:rsidR="000623C9" w:rsidRPr="0062643A" w:rsidRDefault="000623C9" w:rsidP="00800D3D">
            <w:r w:rsidRPr="0062643A">
              <w:rPr>
                <w:rStyle w:val="1f"/>
                <w:sz w:val="24"/>
                <w:szCs w:val="24"/>
                <w:shd w:val="clear" w:color="auto" w:fill="auto"/>
              </w:rPr>
              <w:t>Не подлежат установлению</w:t>
            </w:r>
          </w:p>
        </w:tc>
      </w:tr>
      <w:tr w:rsidR="000623C9" w:rsidRPr="0062643A" w14:paraId="764C5E06" w14:textId="77777777" w:rsidTr="00733877">
        <w:trPr>
          <w:cantSplit/>
          <w:trHeight w:val="20"/>
        </w:trPr>
        <w:tc>
          <w:tcPr>
            <w:tcW w:w="1985" w:type="dxa"/>
            <w:vMerge/>
            <w:tcBorders>
              <w:left w:val="single" w:sz="4" w:space="0" w:color="auto"/>
              <w:right w:val="single" w:sz="4" w:space="0" w:color="auto"/>
            </w:tcBorders>
            <w:shd w:val="clear" w:color="auto" w:fill="FFFFFF"/>
          </w:tcPr>
          <w:p w14:paraId="144D0B10" w14:textId="77777777" w:rsidR="000623C9" w:rsidRPr="0062643A" w:rsidRDefault="000623C9" w:rsidP="00800D3D">
            <w:pPr>
              <w:rPr>
                <w:rStyle w:val="1f"/>
                <w:sz w:val="24"/>
                <w:szCs w:val="24"/>
                <w:shd w:val="clear" w:color="auto" w:fill="auto"/>
              </w:rPr>
            </w:pPr>
          </w:p>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35A42C83" w14:textId="5C1A3A4A" w:rsidR="000623C9" w:rsidRPr="0062643A" w:rsidRDefault="00733877" w:rsidP="00EF6EFF">
            <w:pPr>
              <w:rPr>
                <w:rStyle w:val="1f"/>
                <w:sz w:val="24"/>
                <w:szCs w:val="24"/>
                <w:shd w:val="clear" w:color="auto" w:fill="auto"/>
              </w:rPr>
            </w:pPr>
            <w:r w:rsidRPr="00733877">
              <w:rPr>
                <w:rStyle w:val="1f"/>
                <w:sz w:val="24"/>
                <w:szCs w:val="24"/>
                <w:shd w:val="clear" w:color="auto" w:fill="auto"/>
              </w:rPr>
              <w:t>Размещение объектов капитального строительства, предназначенных для разработки, испытания, производства ремонта или уничтожения вооруж</w:t>
            </w:r>
            <w:r w:rsidRPr="00733877">
              <w:rPr>
                <w:rStyle w:val="1f"/>
                <w:sz w:val="24"/>
                <w:szCs w:val="24"/>
                <w:shd w:val="clear" w:color="auto" w:fill="auto"/>
              </w:rPr>
              <w:t>е</w:t>
            </w:r>
            <w:r w:rsidRPr="00733877">
              <w:rPr>
                <w:rStyle w:val="1f"/>
                <w:sz w:val="24"/>
                <w:szCs w:val="24"/>
                <w:shd w:val="clear" w:color="auto" w:fill="auto"/>
              </w:rPr>
              <w:t>ния, техники военного назначения и боеприпасов; обустройство земельных участков в качестве испытательных полигонов, мест уничтожения вооруж</w:t>
            </w:r>
            <w:r w:rsidRPr="00733877">
              <w:rPr>
                <w:rStyle w:val="1f"/>
                <w:sz w:val="24"/>
                <w:szCs w:val="24"/>
                <w:shd w:val="clear" w:color="auto" w:fill="auto"/>
              </w:rPr>
              <w:t>е</w:t>
            </w:r>
            <w:r w:rsidRPr="00733877">
              <w:rPr>
                <w:rStyle w:val="1f"/>
                <w:sz w:val="24"/>
                <w:szCs w:val="24"/>
                <w:shd w:val="clear" w:color="auto" w:fill="auto"/>
              </w:rPr>
              <w:t>ния и захоронения отходов, возникающих в связи с использованием, прои</w:t>
            </w:r>
            <w:r w:rsidRPr="00733877">
              <w:rPr>
                <w:rStyle w:val="1f"/>
                <w:sz w:val="24"/>
                <w:szCs w:val="24"/>
                <w:shd w:val="clear" w:color="auto" w:fill="auto"/>
              </w:rPr>
              <w:t>з</w:t>
            </w:r>
            <w:r w:rsidRPr="00733877">
              <w:rPr>
                <w:rStyle w:val="1f"/>
                <w:sz w:val="24"/>
                <w:szCs w:val="24"/>
                <w:shd w:val="clear" w:color="auto" w:fill="auto"/>
              </w:rPr>
              <w:t>водством, ремонтом или уничтожением вооружений или боеприпасов; ра</w:t>
            </w:r>
            <w:r w:rsidRPr="00733877">
              <w:rPr>
                <w:rStyle w:val="1f"/>
                <w:sz w:val="24"/>
                <w:szCs w:val="24"/>
                <w:shd w:val="clear" w:color="auto" w:fill="auto"/>
              </w:rPr>
              <w:t>з</w:t>
            </w:r>
            <w:r w:rsidRPr="00733877">
              <w:rPr>
                <w:rStyle w:val="1f"/>
                <w:sz w:val="24"/>
                <w:szCs w:val="24"/>
                <w:shd w:val="clear" w:color="auto" w:fill="auto"/>
              </w:rPr>
              <w:t>мещение объектов капитального строительства, необходимых для создания и хранения запасов материальных ценностей в государственном и мобил</w:t>
            </w:r>
            <w:r w:rsidRPr="00733877">
              <w:rPr>
                <w:rStyle w:val="1f"/>
                <w:sz w:val="24"/>
                <w:szCs w:val="24"/>
                <w:shd w:val="clear" w:color="auto" w:fill="auto"/>
              </w:rPr>
              <w:t>и</w:t>
            </w:r>
            <w:r w:rsidRPr="00733877">
              <w:rPr>
                <w:rStyle w:val="1f"/>
                <w:sz w:val="24"/>
                <w:szCs w:val="24"/>
                <w:shd w:val="clear" w:color="auto" w:fill="auto"/>
              </w:rPr>
              <w:t xml:space="preserve">зационном резервах (хранилища, склады и другие объекты); размещение объектов, для </w:t>
            </w:r>
            <w:proofErr w:type="gramStart"/>
            <w:r w:rsidRPr="00733877">
              <w:rPr>
                <w:rStyle w:val="1f"/>
                <w:sz w:val="24"/>
                <w:szCs w:val="24"/>
                <w:shd w:val="clear" w:color="auto" w:fill="auto"/>
              </w:rPr>
              <w:t>обеспечения</w:t>
            </w:r>
            <w:proofErr w:type="gramEnd"/>
            <w:r w:rsidRPr="00733877">
              <w:rPr>
                <w:rStyle w:val="1f"/>
                <w:sz w:val="24"/>
                <w:szCs w:val="24"/>
                <w:shd w:val="clear" w:color="auto" w:fill="auto"/>
              </w:rPr>
              <w:t xml:space="preserve"> безопасности которых были созданы закрытые административно-территориальные образования</w:t>
            </w:r>
          </w:p>
        </w:tc>
      </w:tr>
      <w:tr w:rsidR="000623C9" w:rsidRPr="0062643A" w14:paraId="0482CD65"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3BBD0821" w14:textId="77777777" w:rsidR="000623C9" w:rsidRPr="0062643A" w:rsidRDefault="000623C9" w:rsidP="00800D3D">
            <w:pPr>
              <w:rPr>
                <w:rStyle w:val="1f"/>
                <w:sz w:val="24"/>
                <w:szCs w:val="24"/>
                <w:shd w:val="clear" w:color="auto" w:fill="auto"/>
              </w:rPr>
            </w:pPr>
          </w:p>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DEDBD44" w14:textId="214566D6" w:rsidR="000623C9" w:rsidRPr="0062643A" w:rsidRDefault="000623C9" w:rsidP="00EF6EFF">
            <w:pPr>
              <w:rPr>
                <w:rStyle w:val="1f"/>
                <w:sz w:val="24"/>
                <w:szCs w:val="24"/>
                <w:shd w:val="clear" w:color="auto" w:fill="auto"/>
              </w:rPr>
            </w:pPr>
            <w:r w:rsidRPr="000623C9">
              <w:rPr>
                <w:rStyle w:val="1f"/>
                <w:sz w:val="24"/>
                <w:szCs w:val="24"/>
                <w:shd w:val="clear" w:color="auto" w:fill="auto"/>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rPr>
                <w:rStyle w:val="1f"/>
                <w:sz w:val="24"/>
                <w:szCs w:val="24"/>
                <w:shd w:val="clear" w:color="auto" w:fill="auto"/>
              </w:rPr>
              <w:t>П</w:t>
            </w:r>
            <w:proofErr w:type="gramEnd"/>
            <w:r w:rsidRPr="000623C9">
              <w:rPr>
                <w:rStyle w:val="1f"/>
                <w:sz w:val="24"/>
                <w:szCs w:val="24"/>
                <w:shd w:val="clear" w:color="auto" w:fill="auto"/>
              </w:rPr>
              <w:t>/0412 «Об утверждении классификатора видов разрешенного использов</w:t>
            </w:r>
            <w:r w:rsidRPr="000623C9">
              <w:rPr>
                <w:rStyle w:val="1f"/>
                <w:sz w:val="24"/>
                <w:szCs w:val="24"/>
                <w:shd w:val="clear" w:color="auto" w:fill="auto"/>
              </w:rPr>
              <w:t>а</w:t>
            </w:r>
            <w:r w:rsidRPr="000623C9">
              <w:rPr>
                <w:rStyle w:val="1f"/>
                <w:sz w:val="24"/>
                <w:szCs w:val="24"/>
                <w:shd w:val="clear" w:color="auto" w:fill="auto"/>
              </w:rPr>
              <w:t>ния земельных участков»</w:t>
            </w:r>
          </w:p>
        </w:tc>
      </w:tr>
      <w:tr w:rsidR="000623C9" w:rsidRPr="0062643A" w14:paraId="5A783EB7"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4086F06D" w14:textId="77777777" w:rsidR="000623C9" w:rsidRPr="0062643A" w:rsidRDefault="000623C9" w:rsidP="009655B0"/>
          <w:p w14:paraId="13C263B6" w14:textId="77777777" w:rsidR="000623C9" w:rsidRPr="0062643A" w:rsidRDefault="000623C9" w:rsidP="009655B0"/>
          <w:p w14:paraId="75830763" w14:textId="77777777" w:rsidR="000623C9" w:rsidRDefault="000623C9" w:rsidP="009655B0"/>
          <w:p w14:paraId="3EBF44B2" w14:textId="77777777" w:rsidR="000623C9" w:rsidRDefault="000623C9" w:rsidP="009655B0"/>
          <w:p w14:paraId="4ABB3183" w14:textId="77777777" w:rsidR="000623C9" w:rsidRDefault="000623C9" w:rsidP="009655B0"/>
          <w:p w14:paraId="399345CC" w14:textId="77777777" w:rsidR="000623C9" w:rsidRPr="0062643A" w:rsidRDefault="000623C9" w:rsidP="009655B0">
            <w:r w:rsidRPr="0062643A">
              <w:t>Специальное пользование во</w:t>
            </w:r>
            <w:r w:rsidRPr="0062643A">
              <w:t>д</w:t>
            </w:r>
            <w:r w:rsidRPr="0062643A">
              <w:t>ными объектами</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61E97CDF" w14:textId="77777777" w:rsidR="000623C9" w:rsidRPr="0062643A" w:rsidRDefault="000623C9" w:rsidP="009655B0">
            <w:r w:rsidRPr="0062643A">
              <w:t>11.2</w:t>
            </w:r>
          </w:p>
        </w:tc>
        <w:tc>
          <w:tcPr>
            <w:tcW w:w="2327" w:type="dxa"/>
            <w:gridSpan w:val="2"/>
            <w:tcBorders>
              <w:top w:val="single" w:sz="4" w:space="0" w:color="auto"/>
              <w:left w:val="single" w:sz="4" w:space="0" w:color="auto"/>
              <w:bottom w:val="single" w:sz="4" w:space="0" w:color="auto"/>
              <w:right w:val="single" w:sz="4" w:space="0" w:color="auto"/>
            </w:tcBorders>
            <w:shd w:val="clear" w:color="auto" w:fill="FFFFFF"/>
          </w:tcPr>
          <w:p w14:paraId="55686814" w14:textId="77777777" w:rsidR="000623C9" w:rsidRPr="0062643A" w:rsidRDefault="000623C9" w:rsidP="009655B0">
            <w:r w:rsidRPr="0062643A">
              <w:t>Не подлежат устано</w:t>
            </w:r>
            <w:r w:rsidRPr="0062643A">
              <w:t>в</w:t>
            </w:r>
            <w:r w:rsidRPr="0062643A">
              <w:t>лению</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5A201F26" w14:textId="77777777" w:rsidR="000623C9" w:rsidRPr="0062643A" w:rsidRDefault="000623C9" w:rsidP="009655B0">
            <w:r w:rsidRPr="0062643A">
              <w:t>0%</w:t>
            </w:r>
          </w:p>
          <w:p w14:paraId="216DA4C7" w14:textId="1D57DC22" w:rsidR="000623C9" w:rsidRPr="0062643A" w:rsidRDefault="000623C9" w:rsidP="009655B0">
            <w:r w:rsidRPr="0062643A">
              <w:t>Минимальный процент  озеленения земельного участка</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06573426" w14:textId="77777777" w:rsidR="000623C9" w:rsidRPr="0062643A" w:rsidRDefault="000623C9" w:rsidP="009655B0">
            <w:r w:rsidRPr="0062643A">
              <w:t>Не подлежит установлению</w:t>
            </w:r>
          </w:p>
        </w:tc>
      </w:tr>
      <w:tr w:rsidR="000623C9" w:rsidRPr="0062643A" w14:paraId="02D155C2" w14:textId="77777777" w:rsidTr="00733877">
        <w:trPr>
          <w:cantSplit/>
          <w:trHeight w:val="20"/>
        </w:trPr>
        <w:tc>
          <w:tcPr>
            <w:tcW w:w="1985" w:type="dxa"/>
            <w:vMerge/>
            <w:tcBorders>
              <w:left w:val="single" w:sz="4" w:space="0" w:color="auto"/>
              <w:right w:val="single" w:sz="4" w:space="0" w:color="auto"/>
            </w:tcBorders>
            <w:shd w:val="clear" w:color="auto" w:fill="FFFFFF"/>
          </w:tcPr>
          <w:p w14:paraId="0BF2A0EC"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44516D0D" w14:textId="2C9A57F9" w:rsidR="000623C9" w:rsidRPr="0062643A" w:rsidRDefault="00733877" w:rsidP="00EF6EFF">
            <w:r w:rsidRPr="00733877">
              <w:t>Использование земельных участков, примыкающих к водным объектам способами, необходимыми для специального водопользования (забор во</w:t>
            </w:r>
            <w:r w:rsidRPr="00733877">
              <w:t>д</w:t>
            </w:r>
            <w:r w:rsidRPr="00733877">
              <w:t>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0623C9" w:rsidRPr="0062643A" w14:paraId="7264C03D"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06732ED2" w14:textId="77777777" w:rsidR="000623C9" w:rsidRPr="0062643A" w:rsidRDefault="000623C9" w:rsidP="009655B0"/>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0BD7D721" w14:textId="6975963A"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6516DA7F"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2C48D319" w14:textId="77777777" w:rsidR="000623C9" w:rsidRPr="0062643A" w:rsidRDefault="000623C9" w:rsidP="006B74FF"/>
          <w:p w14:paraId="00D73762" w14:textId="77777777" w:rsidR="000623C9" w:rsidRPr="0062643A" w:rsidRDefault="000623C9" w:rsidP="006B74FF"/>
          <w:p w14:paraId="5A0A0DA4" w14:textId="77777777" w:rsidR="000623C9" w:rsidRDefault="000623C9" w:rsidP="006B74FF"/>
          <w:p w14:paraId="4EBA23B8" w14:textId="77777777" w:rsidR="000623C9" w:rsidRDefault="000623C9" w:rsidP="006B74FF"/>
          <w:p w14:paraId="520AD310" w14:textId="77777777" w:rsidR="000623C9" w:rsidRPr="0062643A" w:rsidRDefault="000623C9" w:rsidP="006B74FF">
            <w:r w:rsidRPr="0062643A">
              <w:t>Гидротехнические сооружения</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044FEBD3" w14:textId="77777777" w:rsidR="000623C9" w:rsidRPr="0062643A" w:rsidRDefault="000623C9" w:rsidP="006B74FF">
            <w:r w:rsidRPr="0062643A">
              <w:t>11.3</w:t>
            </w:r>
          </w:p>
        </w:tc>
        <w:tc>
          <w:tcPr>
            <w:tcW w:w="2327" w:type="dxa"/>
            <w:gridSpan w:val="2"/>
            <w:tcBorders>
              <w:top w:val="single" w:sz="4" w:space="0" w:color="auto"/>
              <w:left w:val="single" w:sz="4" w:space="0" w:color="auto"/>
              <w:bottom w:val="single" w:sz="4" w:space="0" w:color="auto"/>
              <w:right w:val="single" w:sz="4" w:space="0" w:color="auto"/>
            </w:tcBorders>
            <w:shd w:val="clear" w:color="auto" w:fill="FFFFFF"/>
          </w:tcPr>
          <w:p w14:paraId="0916BD6C" w14:textId="77777777" w:rsidR="000623C9" w:rsidRPr="0062643A" w:rsidRDefault="000623C9" w:rsidP="006B74FF">
            <w:r w:rsidRPr="0062643A">
              <w:t>Не подлежат устано</w:t>
            </w:r>
            <w:r w:rsidRPr="0062643A">
              <w:t>в</w:t>
            </w:r>
            <w:r w:rsidRPr="0062643A">
              <w:t>лению</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61FC9152" w14:textId="77777777" w:rsidR="000623C9" w:rsidRPr="0062643A" w:rsidRDefault="000623C9" w:rsidP="006B74FF">
            <w:r w:rsidRPr="0062643A">
              <w:t>60%</w:t>
            </w:r>
          </w:p>
          <w:p w14:paraId="486D7B73" w14:textId="315FD4D3" w:rsidR="000623C9" w:rsidRPr="0062643A" w:rsidRDefault="000623C9" w:rsidP="006B74FF">
            <w:r w:rsidRPr="0062643A">
              <w:t>Минимальный процент  озеленения земельного участка</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2B25D2DB" w14:textId="77777777" w:rsidR="000623C9" w:rsidRPr="0062643A" w:rsidRDefault="000623C9" w:rsidP="006B74FF">
            <w:r w:rsidRPr="0062643A">
              <w:t>3</w:t>
            </w:r>
          </w:p>
        </w:tc>
      </w:tr>
      <w:tr w:rsidR="000623C9" w:rsidRPr="0062643A" w14:paraId="513C638A" w14:textId="77777777" w:rsidTr="00733877">
        <w:trPr>
          <w:cantSplit/>
          <w:trHeight w:val="20"/>
        </w:trPr>
        <w:tc>
          <w:tcPr>
            <w:tcW w:w="1985" w:type="dxa"/>
            <w:vMerge/>
            <w:tcBorders>
              <w:left w:val="single" w:sz="4" w:space="0" w:color="auto"/>
              <w:right w:val="single" w:sz="4" w:space="0" w:color="auto"/>
            </w:tcBorders>
            <w:shd w:val="clear" w:color="auto" w:fill="FFFFFF"/>
          </w:tcPr>
          <w:p w14:paraId="423701CC" w14:textId="77777777" w:rsidR="000623C9" w:rsidRPr="0062643A" w:rsidRDefault="000623C9" w:rsidP="006B74F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6C032F59" w14:textId="010DF96B" w:rsidR="000623C9" w:rsidRPr="0062643A" w:rsidRDefault="00733877" w:rsidP="00EF6EFF">
            <w:r w:rsidRPr="00733877">
              <w:t>Размещение гидротехнических сооружений, необходимых для эксплуатации водохранилищ (плотин, водосбросов, водозаборных, водовыпускных и др</w:t>
            </w:r>
            <w:r w:rsidRPr="00733877">
              <w:t>у</w:t>
            </w:r>
            <w:r w:rsidRPr="00733877">
              <w:t xml:space="preserve">гих гидротехнических сооружений, судопропускных сооружений, </w:t>
            </w:r>
            <w:proofErr w:type="spellStart"/>
            <w:r w:rsidRPr="00733877">
              <w:t>рыбоз</w:t>
            </w:r>
            <w:r w:rsidRPr="00733877">
              <w:t>а</w:t>
            </w:r>
            <w:r w:rsidRPr="00733877">
              <w:t>щитных</w:t>
            </w:r>
            <w:proofErr w:type="spellEnd"/>
            <w:r w:rsidRPr="00733877">
              <w:t xml:space="preserve"> и рыбопропускных сооружений, берегозащитных сооружений)</w:t>
            </w:r>
          </w:p>
        </w:tc>
      </w:tr>
      <w:tr w:rsidR="000623C9" w:rsidRPr="0062643A" w14:paraId="20667DA9"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4A178FCA" w14:textId="77777777" w:rsidR="000623C9" w:rsidRPr="0062643A" w:rsidRDefault="000623C9" w:rsidP="006B74F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04F404BD" w14:textId="7BB17494"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0900AB81"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0588CC8C" w14:textId="77777777" w:rsidR="000623C9" w:rsidRDefault="000623C9" w:rsidP="006B74FF"/>
          <w:p w14:paraId="6C1BCD08" w14:textId="77777777" w:rsidR="000623C9" w:rsidRDefault="000623C9" w:rsidP="006B74FF"/>
          <w:p w14:paraId="0195A0A2" w14:textId="77777777" w:rsidR="000623C9" w:rsidRDefault="000623C9" w:rsidP="006B74FF"/>
          <w:p w14:paraId="38C92A28" w14:textId="77777777" w:rsidR="000623C9" w:rsidRPr="0062643A" w:rsidRDefault="000623C9" w:rsidP="006B74FF">
            <w:r w:rsidRPr="0062643A">
              <w:t>Земельные учас</w:t>
            </w:r>
            <w:r w:rsidRPr="0062643A">
              <w:t>т</w:t>
            </w:r>
            <w:r w:rsidRPr="0062643A">
              <w:t>ки (территории) общего пользов</w:t>
            </w:r>
            <w:r w:rsidRPr="0062643A">
              <w:t>а</w:t>
            </w:r>
            <w:r w:rsidRPr="0062643A">
              <w:t>ния</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18630937" w14:textId="77777777" w:rsidR="000623C9" w:rsidRPr="0062643A" w:rsidRDefault="000623C9" w:rsidP="006B74FF">
            <w:r w:rsidRPr="0062643A">
              <w:t>12.0</w:t>
            </w:r>
          </w:p>
        </w:tc>
        <w:tc>
          <w:tcPr>
            <w:tcW w:w="6669" w:type="dxa"/>
            <w:gridSpan w:val="4"/>
            <w:tcBorders>
              <w:top w:val="single" w:sz="4" w:space="0" w:color="auto"/>
              <w:left w:val="single" w:sz="4" w:space="0" w:color="auto"/>
              <w:bottom w:val="single" w:sz="4" w:space="0" w:color="auto"/>
              <w:right w:val="single" w:sz="4" w:space="0" w:color="auto"/>
            </w:tcBorders>
            <w:shd w:val="clear" w:color="auto" w:fill="FFFFFF"/>
          </w:tcPr>
          <w:p w14:paraId="2A653DCD" w14:textId="77777777" w:rsidR="000623C9" w:rsidRPr="0062643A" w:rsidRDefault="000623C9" w:rsidP="006B74FF">
            <w:r w:rsidRPr="0062643A">
              <w:t>Не распространяется</w:t>
            </w:r>
          </w:p>
        </w:tc>
      </w:tr>
      <w:tr w:rsidR="000623C9" w:rsidRPr="0062643A" w14:paraId="63438591" w14:textId="77777777" w:rsidTr="00733877">
        <w:trPr>
          <w:cantSplit/>
          <w:trHeight w:val="20"/>
        </w:trPr>
        <w:tc>
          <w:tcPr>
            <w:tcW w:w="1985" w:type="dxa"/>
            <w:vMerge/>
            <w:tcBorders>
              <w:left w:val="single" w:sz="4" w:space="0" w:color="auto"/>
              <w:right w:val="single" w:sz="4" w:space="0" w:color="auto"/>
            </w:tcBorders>
            <w:shd w:val="clear" w:color="auto" w:fill="FFFFFF"/>
          </w:tcPr>
          <w:p w14:paraId="48C2BF42" w14:textId="77777777" w:rsidR="000623C9" w:rsidRPr="0062643A" w:rsidRDefault="000623C9" w:rsidP="006B74F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3D4D8DBE" w14:textId="6B17C443" w:rsidR="000623C9" w:rsidRPr="0062643A" w:rsidRDefault="00733877" w:rsidP="00733877">
            <w:r>
              <w:t>Земельные участки общего пользования. Содержание данного вида разр</w:t>
            </w:r>
            <w:r>
              <w:t>е</w:t>
            </w:r>
            <w:r>
              <w:t>шенного использования включает в себя содержание в</w:t>
            </w:r>
            <w:r w:rsidR="00820C30">
              <w:t>идов разрешенного использования </w:t>
            </w:r>
            <w:r>
              <w:t>с кодами 12.0.1-12.0.2</w:t>
            </w:r>
          </w:p>
        </w:tc>
      </w:tr>
      <w:tr w:rsidR="000623C9" w:rsidRPr="0062643A" w14:paraId="0D40B16F"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05494C65" w14:textId="77777777" w:rsidR="000623C9" w:rsidRPr="0062643A" w:rsidRDefault="000623C9" w:rsidP="006B74F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68046FC4" w14:textId="3BB30C76"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60BEA7E4"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4798231B" w14:textId="77777777" w:rsidR="000623C9" w:rsidRPr="0062643A" w:rsidRDefault="000623C9" w:rsidP="006B74FF"/>
          <w:p w14:paraId="460EB82D" w14:textId="77777777" w:rsidR="000623C9" w:rsidRDefault="000623C9" w:rsidP="006B74FF"/>
          <w:p w14:paraId="3DBC72A9" w14:textId="77777777" w:rsidR="000623C9" w:rsidRDefault="000623C9" w:rsidP="006B74FF"/>
          <w:p w14:paraId="79C03905" w14:textId="77777777" w:rsidR="000623C9" w:rsidRPr="0062643A" w:rsidRDefault="000623C9" w:rsidP="006B74FF">
            <w:r w:rsidRPr="0062643A">
              <w:t>Улично-дорожная сеть</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5E5867C1" w14:textId="77777777" w:rsidR="000623C9" w:rsidRPr="0062643A" w:rsidRDefault="000623C9" w:rsidP="006B74FF">
            <w:r w:rsidRPr="0062643A">
              <w:t>12.0.1</w:t>
            </w:r>
          </w:p>
        </w:tc>
        <w:tc>
          <w:tcPr>
            <w:tcW w:w="6669" w:type="dxa"/>
            <w:gridSpan w:val="4"/>
            <w:tcBorders>
              <w:top w:val="single" w:sz="4" w:space="0" w:color="auto"/>
              <w:left w:val="single" w:sz="4" w:space="0" w:color="auto"/>
              <w:bottom w:val="single" w:sz="4" w:space="0" w:color="auto"/>
              <w:right w:val="single" w:sz="4" w:space="0" w:color="auto"/>
            </w:tcBorders>
            <w:shd w:val="clear" w:color="auto" w:fill="FFFFFF"/>
          </w:tcPr>
          <w:p w14:paraId="00914988" w14:textId="77777777" w:rsidR="000623C9" w:rsidRPr="0062643A" w:rsidRDefault="000623C9" w:rsidP="006B74FF">
            <w:r w:rsidRPr="0062643A">
              <w:t>Не распространяется</w:t>
            </w:r>
          </w:p>
        </w:tc>
      </w:tr>
      <w:tr w:rsidR="000623C9" w:rsidRPr="0062643A" w14:paraId="58B32D1C" w14:textId="77777777" w:rsidTr="00733877">
        <w:trPr>
          <w:cantSplit/>
          <w:trHeight w:val="20"/>
        </w:trPr>
        <w:tc>
          <w:tcPr>
            <w:tcW w:w="1985" w:type="dxa"/>
            <w:vMerge/>
            <w:tcBorders>
              <w:left w:val="single" w:sz="4" w:space="0" w:color="auto"/>
              <w:right w:val="single" w:sz="4" w:space="0" w:color="auto"/>
            </w:tcBorders>
            <w:shd w:val="clear" w:color="auto" w:fill="FFFFFF"/>
          </w:tcPr>
          <w:p w14:paraId="671CFE89" w14:textId="77777777" w:rsidR="000623C9" w:rsidRPr="0062643A" w:rsidRDefault="000623C9" w:rsidP="006B74F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4A7DD723" w14:textId="05BF6963" w:rsidR="000623C9" w:rsidRPr="0062643A" w:rsidRDefault="00733877" w:rsidP="00EF6EFF">
            <w:proofErr w:type="gramStart"/>
            <w:r w:rsidRPr="00733877">
              <w:t>Размещение объектов улично-дорожной сети: автомобильных дорог, тра</w:t>
            </w:r>
            <w:r w:rsidRPr="00733877">
              <w:t>м</w:t>
            </w:r>
            <w:r w:rsidRPr="00733877">
              <w:t xml:space="preserve">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733877">
              <w:t>велотранспортной</w:t>
            </w:r>
            <w:proofErr w:type="spellEnd"/>
            <w:r w:rsidRPr="00733877">
              <w:t xml:space="preserve"> и инженерной инфраструктуры; размещение придорожных стоянок (парковок) транспортных средств в границах горо</w:t>
            </w:r>
            <w:r w:rsidRPr="00733877">
              <w:t>д</w:t>
            </w:r>
            <w:r w:rsidRPr="00733877">
              <w:t>ских улиц и дорог, за исключением предусмотренных видами разрешенного использования с кодами 2.7.1, 4.9, 7.2.3, а также некапитальных сооруж</w:t>
            </w:r>
            <w:r w:rsidRPr="00733877">
              <w:t>е</w:t>
            </w:r>
            <w:r w:rsidRPr="00733877">
              <w:t>ний, предназначенных для охраны транспортных средств</w:t>
            </w:r>
            <w:proofErr w:type="gramEnd"/>
          </w:p>
        </w:tc>
      </w:tr>
      <w:tr w:rsidR="000623C9" w:rsidRPr="0062643A" w14:paraId="5544308F"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64EE7DC4" w14:textId="77777777" w:rsidR="000623C9" w:rsidRPr="0062643A" w:rsidRDefault="000623C9" w:rsidP="006B74F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2C5BB53A" w14:textId="0C9875C1"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68AC797A"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6044E15F" w14:textId="77777777" w:rsidR="000623C9" w:rsidRPr="0062643A" w:rsidRDefault="000623C9" w:rsidP="006B74FF"/>
          <w:p w14:paraId="46A214D6" w14:textId="77777777" w:rsidR="000623C9" w:rsidRDefault="000623C9" w:rsidP="006B74FF"/>
          <w:p w14:paraId="5306332D" w14:textId="77777777" w:rsidR="000623C9" w:rsidRDefault="000623C9" w:rsidP="006B74FF"/>
          <w:p w14:paraId="0D3BCC98" w14:textId="77777777" w:rsidR="000623C9" w:rsidRPr="0062643A" w:rsidRDefault="000623C9" w:rsidP="006B74FF">
            <w:r w:rsidRPr="0062643A">
              <w:t>Благоустройство территории</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4A249E56" w14:textId="77777777" w:rsidR="000623C9" w:rsidRPr="0062643A" w:rsidRDefault="000623C9" w:rsidP="006B74FF">
            <w:r w:rsidRPr="0062643A">
              <w:t>12.0.2</w:t>
            </w:r>
          </w:p>
        </w:tc>
        <w:tc>
          <w:tcPr>
            <w:tcW w:w="6669" w:type="dxa"/>
            <w:gridSpan w:val="4"/>
            <w:tcBorders>
              <w:top w:val="single" w:sz="4" w:space="0" w:color="auto"/>
              <w:left w:val="single" w:sz="4" w:space="0" w:color="auto"/>
              <w:bottom w:val="single" w:sz="4" w:space="0" w:color="auto"/>
              <w:right w:val="single" w:sz="4" w:space="0" w:color="auto"/>
            </w:tcBorders>
            <w:shd w:val="clear" w:color="auto" w:fill="FFFFFF"/>
          </w:tcPr>
          <w:p w14:paraId="79DB2F24" w14:textId="77777777" w:rsidR="000623C9" w:rsidRPr="0062643A" w:rsidRDefault="000623C9" w:rsidP="006B74FF">
            <w:r w:rsidRPr="0062643A">
              <w:t>Не распространяется</w:t>
            </w:r>
          </w:p>
        </w:tc>
      </w:tr>
      <w:tr w:rsidR="000623C9" w:rsidRPr="0062643A" w14:paraId="3B8E5790" w14:textId="77777777" w:rsidTr="00733877">
        <w:trPr>
          <w:cantSplit/>
          <w:trHeight w:val="20"/>
        </w:trPr>
        <w:tc>
          <w:tcPr>
            <w:tcW w:w="1985" w:type="dxa"/>
            <w:vMerge/>
            <w:tcBorders>
              <w:left w:val="single" w:sz="4" w:space="0" w:color="auto"/>
              <w:right w:val="single" w:sz="4" w:space="0" w:color="auto"/>
            </w:tcBorders>
            <w:shd w:val="clear" w:color="auto" w:fill="FFFFFF"/>
          </w:tcPr>
          <w:p w14:paraId="17E9AB64" w14:textId="77777777" w:rsidR="000623C9" w:rsidRPr="0062643A" w:rsidRDefault="000623C9" w:rsidP="006B74F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72517F52" w14:textId="37AB1FBD" w:rsidR="000623C9" w:rsidRPr="0062643A" w:rsidRDefault="00733877" w:rsidP="00EF6EFF">
            <w:r w:rsidRPr="00733877">
              <w:t>Размещение декоративных, технических, планировочных, конструктивных устройств, элементов озеленения, различных видов оборудования и офор</w:t>
            </w:r>
            <w:r w:rsidRPr="00733877">
              <w:t>м</w:t>
            </w:r>
            <w:r w:rsidRPr="00733877">
              <w:t>ления, малых архитектурных форм, некапитальных нестационарных стро</w:t>
            </w:r>
            <w:r w:rsidRPr="00733877">
              <w:t>е</w:t>
            </w:r>
            <w:r w:rsidRPr="00733877">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0623C9" w:rsidRPr="0062643A" w14:paraId="2EB97D92" w14:textId="77777777" w:rsidTr="0073387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66E7433A" w14:textId="77777777" w:rsidR="000623C9" w:rsidRPr="0062643A" w:rsidRDefault="000623C9" w:rsidP="006B74F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10B0487" w14:textId="789FD673"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BD274F" w:rsidRPr="0062643A" w14:paraId="79827ED0" w14:textId="77777777" w:rsidTr="0073387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4858C5C6" w14:textId="77777777" w:rsidR="00BD274F" w:rsidRPr="0062643A" w:rsidRDefault="00BD274F" w:rsidP="00BD274F"/>
          <w:p w14:paraId="10A81A4B" w14:textId="77777777" w:rsidR="00BD274F" w:rsidRPr="0062643A" w:rsidRDefault="00BD274F" w:rsidP="00BD274F"/>
          <w:p w14:paraId="1C056F2A" w14:textId="77777777" w:rsidR="00BD274F" w:rsidRPr="0062643A" w:rsidRDefault="00BD274F" w:rsidP="00BD274F">
            <w:r w:rsidRPr="0062643A">
              <w:t>Заправка тран</w:t>
            </w:r>
            <w:r w:rsidRPr="0062643A">
              <w:t>с</w:t>
            </w:r>
            <w:r w:rsidRPr="0062643A">
              <w:t>портных средств</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14:paraId="17864F6A" w14:textId="77777777" w:rsidR="00BD274F" w:rsidRPr="0062643A" w:rsidRDefault="00BD274F" w:rsidP="00BD274F">
            <w:r w:rsidRPr="0062643A">
              <w:t>4.9.1.1</w:t>
            </w:r>
          </w:p>
        </w:tc>
        <w:tc>
          <w:tcPr>
            <w:tcW w:w="1161" w:type="dxa"/>
            <w:tcBorders>
              <w:top w:val="single" w:sz="4" w:space="0" w:color="auto"/>
              <w:left w:val="single" w:sz="4" w:space="0" w:color="auto"/>
              <w:bottom w:val="single" w:sz="4" w:space="0" w:color="auto"/>
              <w:right w:val="single" w:sz="4" w:space="0" w:color="auto"/>
            </w:tcBorders>
            <w:shd w:val="clear" w:color="auto" w:fill="FFFFFF"/>
          </w:tcPr>
          <w:p w14:paraId="16A14EFB" w14:textId="77777777" w:rsidR="00BD274F" w:rsidRPr="0062643A" w:rsidRDefault="00BD274F" w:rsidP="00BD274F">
            <w:r w:rsidRPr="0062643A">
              <w:t>500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14:paraId="455FB2DF" w14:textId="77777777" w:rsidR="00BD274F" w:rsidRPr="0062643A" w:rsidRDefault="00BD274F" w:rsidP="00BD274F">
            <w:r w:rsidRPr="0062643A">
              <w:t>10 000</w:t>
            </w:r>
          </w:p>
        </w:tc>
        <w:tc>
          <w:tcPr>
            <w:tcW w:w="2619" w:type="dxa"/>
            <w:tcBorders>
              <w:top w:val="single" w:sz="4" w:space="0" w:color="auto"/>
              <w:left w:val="single" w:sz="4" w:space="0" w:color="auto"/>
              <w:bottom w:val="single" w:sz="4" w:space="0" w:color="auto"/>
              <w:right w:val="single" w:sz="4" w:space="0" w:color="auto"/>
            </w:tcBorders>
            <w:shd w:val="clear" w:color="auto" w:fill="FFFFFF"/>
          </w:tcPr>
          <w:p w14:paraId="035DFDFE" w14:textId="77777777" w:rsidR="00BD274F" w:rsidRPr="0062643A" w:rsidRDefault="00BD274F" w:rsidP="00BD274F">
            <w:r w:rsidRPr="0062643A">
              <w:t>45%</w:t>
            </w:r>
          </w:p>
          <w:p w14:paraId="47E598BE" w14:textId="77777777" w:rsidR="00BD274F" w:rsidRPr="0062643A" w:rsidRDefault="00BD274F" w:rsidP="00BD274F">
            <w:r w:rsidRPr="0062643A">
              <w:t>Минимальный процент  озеленения земельного участка-10%</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14:paraId="4E2195F4" w14:textId="77777777" w:rsidR="00BD274F" w:rsidRPr="0062643A" w:rsidRDefault="00BD274F" w:rsidP="00BD274F">
            <w:r w:rsidRPr="0062643A">
              <w:t>3</w:t>
            </w:r>
          </w:p>
        </w:tc>
      </w:tr>
      <w:tr w:rsidR="00BD274F" w:rsidRPr="0062643A" w14:paraId="3FB4FA9B" w14:textId="77777777" w:rsidTr="00733877">
        <w:trPr>
          <w:cantSplit/>
          <w:trHeight w:val="20"/>
        </w:trPr>
        <w:tc>
          <w:tcPr>
            <w:tcW w:w="1985" w:type="dxa"/>
            <w:vMerge/>
            <w:tcBorders>
              <w:left w:val="single" w:sz="4" w:space="0" w:color="auto"/>
              <w:right w:val="single" w:sz="4" w:space="0" w:color="auto"/>
            </w:tcBorders>
            <w:shd w:val="clear" w:color="auto" w:fill="FFFFFF"/>
          </w:tcPr>
          <w:p w14:paraId="1E47F537" w14:textId="77777777" w:rsidR="00BD274F" w:rsidRPr="0062643A" w:rsidRDefault="00BD274F" w:rsidP="00BD274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4996F800" w14:textId="3FCC7C69" w:rsidR="00BD274F" w:rsidRPr="00733877" w:rsidRDefault="00733877" w:rsidP="00BD274F">
            <w:pPr>
              <w:rPr>
                <w:sz w:val="22"/>
                <w:szCs w:val="22"/>
              </w:rPr>
            </w:pPr>
            <w:r>
              <w:rPr>
                <w:color w:val="444444"/>
                <w:sz w:val="22"/>
                <w:szCs w:val="22"/>
                <w:shd w:val="clear" w:color="auto" w:fill="FFFFFF"/>
              </w:rPr>
              <w:t>Р</w:t>
            </w:r>
            <w:r w:rsidRPr="00733877">
              <w:rPr>
                <w:color w:val="444444"/>
                <w:sz w:val="22"/>
                <w:szCs w:val="22"/>
                <w:shd w:val="clear" w:color="auto" w:fill="FFFFFF"/>
              </w:rPr>
              <w:t>азмещение автозаправочных станций; размещение магазинов сопутствующей торговли, зданий для организации общественного питания в качестве объектов д</w:t>
            </w:r>
            <w:r w:rsidRPr="00733877">
              <w:rPr>
                <w:color w:val="444444"/>
                <w:sz w:val="22"/>
                <w:szCs w:val="22"/>
                <w:shd w:val="clear" w:color="auto" w:fill="FFFFFF"/>
              </w:rPr>
              <w:t>о</w:t>
            </w:r>
            <w:r w:rsidRPr="00733877">
              <w:rPr>
                <w:color w:val="444444"/>
                <w:sz w:val="22"/>
                <w:szCs w:val="22"/>
                <w:shd w:val="clear" w:color="auto" w:fill="FFFFFF"/>
              </w:rPr>
              <w:t>рожного сервиса</w:t>
            </w:r>
          </w:p>
        </w:tc>
      </w:tr>
      <w:tr w:rsidR="000623C9" w:rsidRPr="0062643A" w14:paraId="0479F976" w14:textId="77777777" w:rsidTr="00733877">
        <w:trPr>
          <w:cantSplit/>
          <w:trHeight w:val="20"/>
        </w:trPr>
        <w:tc>
          <w:tcPr>
            <w:tcW w:w="1985" w:type="dxa"/>
            <w:tcBorders>
              <w:left w:val="single" w:sz="4" w:space="0" w:color="auto"/>
              <w:bottom w:val="single" w:sz="4" w:space="0" w:color="auto"/>
              <w:right w:val="single" w:sz="4" w:space="0" w:color="auto"/>
            </w:tcBorders>
            <w:shd w:val="clear" w:color="auto" w:fill="FFFFFF"/>
          </w:tcPr>
          <w:p w14:paraId="1C969B3F" w14:textId="77777777" w:rsidR="000623C9" w:rsidRPr="0062643A" w:rsidRDefault="000623C9" w:rsidP="00BD274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8CE7C0E" w14:textId="0EC38850" w:rsidR="000623C9" w:rsidRPr="0062643A" w:rsidRDefault="000623C9" w:rsidP="00BD274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bl>
    <w:p w14:paraId="3BBD31D6" w14:textId="77777777" w:rsidR="009655B0" w:rsidRPr="0062643A" w:rsidRDefault="009655B0" w:rsidP="009655B0">
      <w:pPr>
        <w:rPr>
          <w:lang w:eastAsia="ar-SA"/>
        </w:rPr>
      </w:pPr>
      <w:r w:rsidRPr="0062643A">
        <w:rPr>
          <w:lang w:eastAsia="ar-SA"/>
        </w:rPr>
        <w:t>* - (Существующие объекты гаражного назначения, предназначенные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 автотранспорта граждан)</w:t>
      </w:r>
    </w:p>
    <w:p w14:paraId="642DA386" w14:textId="77777777" w:rsidR="00445E13" w:rsidRPr="0062643A" w:rsidRDefault="00445E13" w:rsidP="00445E13">
      <w:pPr>
        <w:rPr>
          <w:b/>
          <w:lang w:eastAsia="ar-SA"/>
        </w:rPr>
      </w:pPr>
      <w:r w:rsidRPr="0062643A">
        <w:rPr>
          <w:b/>
          <w:lang w:eastAsia="ar-SA"/>
        </w:rPr>
        <w:t>Вспомогательные виды разрешенного использования</w:t>
      </w:r>
    </w:p>
    <w:p w14:paraId="45E74224" w14:textId="77777777" w:rsidR="00445E13" w:rsidRPr="0062643A" w:rsidRDefault="00445E13" w:rsidP="00445E13">
      <w:pPr>
        <w:rPr>
          <w:lang w:eastAsia="ar-SA"/>
        </w:rPr>
      </w:pPr>
      <w:r w:rsidRPr="0062643A">
        <w:rPr>
          <w:lang w:eastAsia="ar-SA"/>
        </w:rPr>
        <w:t>1.</w:t>
      </w:r>
      <w:r w:rsidRPr="0062643A">
        <w:rPr>
          <w:lang w:eastAsia="ar-SA"/>
        </w:rPr>
        <w:tab/>
        <w:t>Коммунальное обслуживание - 3.1</w:t>
      </w:r>
    </w:p>
    <w:p w14:paraId="53E13F96" w14:textId="77777777" w:rsidR="00445E13" w:rsidRPr="0062643A" w:rsidRDefault="00445E13" w:rsidP="00445E13">
      <w:pPr>
        <w:rPr>
          <w:lang w:eastAsia="ar-SA"/>
        </w:rPr>
      </w:pPr>
      <w:r w:rsidRPr="0062643A">
        <w:rPr>
          <w:lang w:eastAsia="ar-SA"/>
        </w:rPr>
        <w:t>2.</w:t>
      </w:r>
      <w:r w:rsidRPr="0062643A">
        <w:rPr>
          <w:lang w:eastAsia="ar-SA"/>
        </w:rPr>
        <w:tab/>
        <w:t>Связь - 6.8</w:t>
      </w:r>
    </w:p>
    <w:p w14:paraId="03513589" w14:textId="77777777" w:rsidR="00445E13" w:rsidRPr="0062643A" w:rsidRDefault="00445E13" w:rsidP="00445E13">
      <w:pPr>
        <w:rPr>
          <w:lang w:eastAsia="ar-SA"/>
        </w:rPr>
      </w:pPr>
      <w:r w:rsidRPr="0062643A">
        <w:rPr>
          <w:lang w:eastAsia="ar-SA"/>
        </w:rPr>
        <w:t>3.</w:t>
      </w:r>
      <w:r w:rsidRPr="0062643A">
        <w:rPr>
          <w:lang w:eastAsia="ar-SA"/>
        </w:rPr>
        <w:tab/>
        <w:t>Обеспечение внутреннего правопорядка - 8.3.</w:t>
      </w:r>
    </w:p>
    <w:p w14:paraId="5D7F8CA7" w14:textId="77777777" w:rsidR="00445E13" w:rsidRPr="0062643A" w:rsidRDefault="00445E13" w:rsidP="00445E13">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 xml:space="preserve">ции объектов капитального строительства, установленных для основных видов разрешенного </w:t>
      </w:r>
      <w:r w:rsidRPr="0062643A">
        <w:lastRenderedPageBreak/>
        <w:t>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0143D23E" w14:textId="77777777" w:rsidR="00445E13" w:rsidRPr="0062643A" w:rsidRDefault="00445E13" w:rsidP="00445E13">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445E13" w:rsidRPr="0062643A" w14:paraId="7BF3AFF8" w14:textId="77777777" w:rsidTr="009A581E">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21E54A66" w14:textId="77777777" w:rsidR="00445E13" w:rsidRPr="0062643A" w:rsidRDefault="00445E13" w:rsidP="00445E13">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7463F588" w14:textId="77777777" w:rsidR="00445E13" w:rsidRPr="0062643A" w:rsidRDefault="00445E13" w:rsidP="00445E13">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39CF5CE1" w14:textId="77777777" w:rsidR="00445E13" w:rsidRPr="0062643A" w:rsidRDefault="00445E13" w:rsidP="00445E13">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632AE659" w14:textId="77777777" w:rsidR="00445E13" w:rsidRPr="0062643A" w:rsidRDefault="00445E13" w:rsidP="00445E13">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7FD3D086" w14:textId="77777777" w:rsidR="00445E13" w:rsidRPr="0062643A" w:rsidRDefault="00445E13" w:rsidP="00445E13">
            <w:r w:rsidRPr="0062643A">
              <w:t>Минимальные отступы от гр</w:t>
            </w:r>
            <w:r w:rsidRPr="0062643A">
              <w:t>а</w:t>
            </w:r>
            <w:r w:rsidRPr="0062643A">
              <w:t>ниц земельного участка (м)</w:t>
            </w:r>
          </w:p>
        </w:tc>
      </w:tr>
      <w:tr w:rsidR="00445E13" w:rsidRPr="0062643A" w14:paraId="6E9FD783" w14:textId="77777777" w:rsidTr="009A581E">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4EB2B0B5" w14:textId="77777777" w:rsidR="00445E13" w:rsidRPr="0062643A" w:rsidRDefault="00445E13" w:rsidP="00445E13"/>
        </w:tc>
        <w:tc>
          <w:tcPr>
            <w:tcW w:w="1238" w:type="dxa"/>
            <w:vMerge/>
            <w:tcBorders>
              <w:left w:val="single" w:sz="4" w:space="0" w:color="auto"/>
              <w:bottom w:val="single" w:sz="4" w:space="0" w:color="auto"/>
              <w:right w:val="single" w:sz="4" w:space="0" w:color="auto"/>
            </w:tcBorders>
            <w:shd w:val="clear" w:color="auto" w:fill="FFFFFF"/>
          </w:tcPr>
          <w:p w14:paraId="3831F415" w14:textId="77777777" w:rsidR="00445E13" w:rsidRPr="0062643A" w:rsidRDefault="00445E13" w:rsidP="00445E13"/>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F6DABC8" w14:textId="77777777" w:rsidR="00445E13" w:rsidRPr="0062643A" w:rsidRDefault="00445E13" w:rsidP="00445E13">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D6415E9" w14:textId="77777777" w:rsidR="00445E13" w:rsidRPr="0062643A" w:rsidRDefault="00445E13" w:rsidP="00445E13">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63A96807" w14:textId="77777777" w:rsidR="00445E13" w:rsidRPr="0062643A" w:rsidRDefault="00445E13" w:rsidP="00445E13"/>
        </w:tc>
        <w:tc>
          <w:tcPr>
            <w:tcW w:w="1748" w:type="dxa"/>
            <w:vMerge/>
            <w:tcBorders>
              <w:left w:val="single" w:sz="4" w:space="0" w:color="auto"/>
              <w:bottom w:val="single" w:sz="4" w:space="0" w:color="auto"/>
              <w:right w:val="single" w:sz="4" w:space="0" w:color="auto"/>
            </w:tcBorders>
            <w:shd w:val="clear" w:color="auto" w:fill="FFFFFF"/>
          </w:tcPr>
          <w:p w14:paraId="7508D352" w14:textId="77777777" w:rsidR="00445E13" w:rsidRPr="0062643A" w:rsidRDefault="00445E13" w:rsidP="00445E13"/>
        </w:tc>
      </w:tr>
      <w:tr w:rsidR="000623C9" w:rsidRPr="0062643A" w14:paraId="0816AD74"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DC21274" w14:textId="77777777" w:rsidR="000623C9" w:rsidRPr="0062643A" w:rsidRDefault="000623C9" w:rsidP="00840ECD"/>
          <w:p w14:paraId="594AB92A" w14:textId="77777777" w:rsidR="000623C9" w:rsidRPr="0062643A" w:rsidRDefault="000623C9" w:rsidP="00840ECD"/>
          <w:p w14:paraId="10F457F9" w14:textId="77777777" w:rsidR="000623C9" w:rsidRDefault="000623C9" w:rsidP="00840ECD"/>
          <w:p w14:paraId="08DFAEF9" w14:textId="77777777" w:rsidR="000623C9" w:rsidRDefault="000623C9" w:rsidP="00840ECD"/>
          <w:p w14:paraId="08482CD3" w14:textId="77777777" w:rsidR="000623C9" w:rsidRDefault="000623C9" w:rsidP="00840ECD"/>
          <w:p w14:paraId="051BBDFF" w14:textId="77777777" w:rsidR="000623C9" w:rsidRPr="0062643A" w:rsidRDefault="000623C9" w:rsidP="00840ECD">
            <w:r w:rsidRPr="0062643A">
              <w:t>Приюты для ж</w:t>
            </w:r>
            <w:r w:rsidRPr="0062643A">
              <w:t>и</w:t>
            </w:r>
            <w:r w:rsidRPr="0062643A">
              <w:t>вотных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454876D" w14:textId="77777777" w:rsidR="000623C9" w:rsidRPr="0062643A" w:rsidRDefault="000623C9" w:rsidP="00840ECD">
            <w:r w:rsidRPr="0062643A">
              <w:t>3.10.2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9DC2563" w14:textId="4F09AFAF" w:rsidR="000623C9" w:rsidRPr="0062643A" w:rsidRDefault="000623C9" w:rsidP="00840ECD">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D92F0B3" w14:textId="77777777" w:rsidR="000623C9" w:rsidRPr="0062643A" w:rsidRDefault="000623C9" w:rsidP="00840ECD">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16EA219" w14:textId="77777777" w:rsidR="000623C9" w:rsidRPr="0062643A" w:rsidRDefault="000623C9" w:rsidP="00840ECD">
            <w:r w:rsidRPr="0062643A">
              <w:t>60%</w:t>
            </w:r>
          </w:p>
          <w:p w14:paraId="6928E388" w14:textId="6C4D85CD" w:rsidR="000623C9" w:rsidRPr="0062643A" w:rsidRDefault="000623C9" w:rsidP="00840ECD">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0ADD6CF" w14:textId="77777777" w:rsidR="000623C9" w:rsidRPr="0062643A" w:rsidRDefault="000623C9" w:rsidP="00840ECD">
            <w:r w:rsidRPr="0062643A">
              <w:t>3</w:t>
            </w:r>
          </w:p>
        </w:tc>
      </w:tr>
      <w:tr w:rsidR="000623C9" w:rsidRPr="0062643A" w14:paraId="321B5044" w14:textId="77777777" w:rsidTr="00382252">
        <w:trPr>
          <w:cantSplit/>
          <w:trHeight w:val="20"/>
        </w:trPr>
        <w:tc>
          <w:tcPr>
            <w:tcW w:w="1882" w:type="dxa"/>
            <w:vMerge/>
            <w:tcBorders>
              <w:left w:val="single" w:sz="4" w:space="0" w:color="auto"/>
              <w:right w:val="single" w:sz="4" w:space="0" w:color="auto"/>
            </w:tcBorders>
            <w:shd w:val="clear" w:color="auto" w:fill="FFFFFF"/>
          </w:tcPr>
          <w:p w14:paraId="2E4D5392" w14:textId="77777777" w:rsidR="000623C9" w:rsidRPr="0062643A" w:rsidRDefault="000623C9" w:rsidP="00840EC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18FBB8F" w14:textId="076F5740" w:rsidR="000623C9" w:rsidRPr="0062643A" w:rsidRDefault="00733877" w:rsidP="00EF6EFF">
            <w:r w:rsidRPr="00733877">
              <w:t>Размещение объектов капитального строительства, предназначенных для оказания ветеринарных услуг в стационаре; размещение объектов капитал</w:t>
            </w:r>
            <w:r w:rsidRPr="00733877">
              <w:t>ь</w:t>
            </w:r>
            <w:r w:rsidRPr="00733877">
              <w:t>ного строительства, предназначенных для содержания, разведения живо</w:t>
            </w:r>
            <w:r w:rsidRPr="00733877">
              <w:t>т</w:t>
            </w:r>
            <w:r w:rsidRPr="00733877">
              <w:t>ных, не являющихся сельскохозяйственными, под надзором человека, оказ</w:t>
            </w:r>
            <w:r w:rsidRPr="00733877">
              <w:t>а</w:t>
            </w:r>
            <w:r w:rsidRPr="00733877">
              <w:t>ния услуг по содержанию и лечению бездомных животных; размещение об</w:t>
            </w:r>
            <w:r w:rsidRPr="00733877">
              <w:t>ъ</w:t>
            </w:r>
            <w:r w:rsidRPr="00733877">
              <w:t>ектов капитального строительства, предназначенных для организации гост</w:t>
            </w:r>
            <w:r w:rsidRPr="00733877">
              <w:t>и</w:t>
            </w:r>
            <w:r w:rsidRPr="00733877">
              <w:t>ниц для животных</w:t>
            </w:r>
          </w:p>
        </w:tc>
      </w:tr>
      <w:tr w:rsidR="000623C9" w:rsidRPr="0062643A" w14:paraId="3FC45775"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A0152B9" w14:textId="77777777" w:rsidR="000623C9" w:rsidRPr="0062643A" w:rsidRDefault="000623C9" w:rsidP="00840EC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FCF5388" w14:textId="50177328"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53AA1363" w14:textId="77777777" w:rsidTr="00382252">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47EAF88" w14:textId="77777777" w:rsidR="000623C9" w:rsidRDefault="000623C9" w:rsidP="00840ECD"/>
          <w:p w14:paraId="0B20972D" w14:textId="77777777" w:rsidR="000623C9" w:rsidRDefault="000623C9" w:rsidP="00840ECD"/>
          <w:p w14:paraId="7C54579C" w14:textId="77777777" w:rsidR="000623C9" w:rsidRDefault="000623C9" w:rsidP="00840ECD"/>
          <w:p w14:paraId="4AB1F9B3" w14:textId="77777777" w:rsidR="000623C9" w:rsidRDefault="000623C9" w:rsidP="00840ECD"/>
          <w:p w14:paraId="28C535F3" w14:textId="77777777" w:rsidR="000623C9" w:rsidRDefault="000623C9" w:rsidP="00840ECD"/>
          <w:p w14:paraId="6908DDFB" w14:textId="77777777" w:rsidR="000623C9" w:rsidRPr="0062643A" w:rsidRDefault="000623C9" w:rsidP="00840ECD">
            <w:r w:rsidRPr="0062643A">
              <w:t>Деловое управл</w:t>
            </w:r>
            <w:r w:rsidRPr="0062643A">
              <w:t>е</w:t>
            </w:r>
            <w:r w:rsidRPr="0062643A">
              <w:t>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438D1C9" w14:textId="77777777" w:rsidR="000623C9" w:rsidRPr="0062643A" w:rsidRDefault="000623C9" w:rsidP="00840ECD">
            <w:r w:rsidRPr="0062643A">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2D4B933" w14:textId="7D7B9B4B" w:rsidR="000623C9" w:rsidRPr="0062643A" w:rsidRDefault="000623C9" w:rsidP="00840ECD">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5D1C7AD" w14:textId="77777777" w:rsidR="000623C9" w:rsidRPr="0062643A" w:rsidRDefault="000623C9" w:rsidP="00840ECD">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D218D1F" w14:textId="77777777" w:rsidR="000623C9" w:rsidRPr="0062643A" w:rsidRDefault="000623C9" w:rsidP="00840ECD">
            <w:r w:rsidRPr="0062643A">
              <w:t>55%</w:t>
            </w:r>
          </w:p>
          <w:p w14:paraId="2BE5EBC6" w14:textId="634D0BF8" w:rsidR="000623C9" w:rsidRPr="0062643A" w:rsidRDefault="000623C9" w:rsidP="00840ECD">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E92E00D" w14:textId="77777777" w:rsidR="000623C9" w:rsidRPr="0062643A" w:rsidRDefault="000623C9" w:rsidP="00840ECD">
            <w:r w:rsidRPr="0062643A">
              <w:t>3</w:t>
            </w:r>
          </w:p>
        </w:tc>
      </w:tr>
      <w:tr w:rsidR="000623C9" w:rsidRPr="0062643A" w14:paraId="26D866D4" w14:textId="77777777" w:rsidTr="00382252">
        <w:trPr>
          <w:cantSplit/>
          <w:trHeight w:val="20"/>
        </w:trPr>
        <w:tc>
          <w:tcPr>
            <w:tcW w:w="1882" w:type="dxa"/>
            <w:vMerge/>
            <w:tcBorders>
              <w:left w:val="single" w:sz="4" w:space="0" w:color="auto"/>
              <w:right w:val="single" w:sz="4" w:space="0" w:color="auto"/>
            </w:tcBorders>
            <w:shd w:val="clear" w:color="auto" w:fill="FFFFFF"/>
          </w:tcPr>
          <w:p w14:paraId="2544CF3B" w14:textId="77777777" w:rsidR="000623C9" w:rsidRPr="0062643A" w:rsidRDefault="000623C9" w:rsidP="00840EC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F45E113" w14:textId="22F6F0F3" w:rsidR="000623C9" w:rsidRPr="0062643A" w:rsidRDefault="0072362A" w:rsidP="00EF6EFF">
            <w:r w:rsidRPr="0072362A">
              <w:t>Размещение объектов капитального строительства с целью: размещения об</w:t>
            </w:r>
            <w:r w:rsidRPr="0072362A">
              <w:t>ъ</w:t>
            </w:r>
            <w:r w:rsidRPr="0072362A">
              <w:t>ектов управленческой деятельности, не связанной с государственным или муниципальным управлением и оказанием услуг, а также с целью обеспеч</w:t>
            </w:r>
            <w:r w:rsidRPr="0072362A">
              <w:t>е</w:t>
            </w:r>
            <w:r w:rsidRPr="0072362A">
              <w:t>ния совершения сделок, не требующих передачи товара в момент их сове</w:t>
            </w:r>
            <w:r w:rsidRPr="0072362A">
              <w:t>р</w:t>
            </w:r>
            <w:r w:rsidRPr="0072362A">
              <w:t>шения между организациями, в том числе биржевая деятельность (за искл</w:t>
            </w:r>
            <w:r w:rsidRPr="0072362A">
              <w:t>ю</w:t>
            </w:r>
            <w:r w:rsidRPr="0072362A">
              <w:t>чением банковской и страховой деятельности)</w:t>
            </w:r>
          </w:p>
        </w:tc>
      </w:tr>
      <w:tr w:rsidR="000623C9" w:rsidRPr="0062643A" w14:paraId="244F5EA4" w14:textId="77777777" w:rsidTr="00382252">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FAB41C9" w14:textId="77777777" w:rsidR="000623C9" w:rsidRPr="0062643A" w:rsidRDefault="000623C9" w:rsidP="00840EC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8078A40" w14:textId="749D4FD7"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0E134F0F"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EEFFB1D" w14:textId="77777777" w:rsidR="000623C9" w:rsidRPr="0062643A" w:rsidRDefault="000623C9" w:rsidP="00840ECD"/>
          <w:p w14:paraId="178158E9" w14:textId="77777777" w:rsidR="000623C9" w:rsidRPr="0062643A" w:rsidRDefault="000623C9" w:rsidP="00840ECD"/>
          <w:p w14:paraId="4708D6D3" w14:textId="77777777" w:rsidR="000623C9" w:rsidRDefault="000623C9" w:rsidP="00840ECD"/>
          <w:p w14:paraId="39262BA1" w14:textId="77777777" w:rsidR="000623C9" w:rsidRDefault="000623C9" w:rsidP="00840ECD"/>
          <w:p w14:paraId="08648434" w14:textId="77777777" w:rsidR="000623C9" w:rsidRDefault="000623C9" w:rsidP="00840ECD"/>
          <w:p w14:paraId="3EB68D70" w14:textId="77777777" w:rsidR="000623C9" w:rsidRPr="0062643A" w:rsidRDefault="000623C9" w:rsidP="00840ECD">
            <w:r w:rsidRPr="0062643A">
              <w:t>Магазины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C5CDEAC" w14:textId="77777777" w:rsidR="000623C9" w:rsidRPr="0062643A" w:rsidRDefault="000623C9" w:rsidP="00840ECD">
            <w:r w:rsidRPr="0062643A">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1D75649" w14:textId="77F76F36" w:rsidR="000623C9" w:rsidRPr="0062643A" w:rsidRDefault="000623C9" w:rsidP="00840ECD">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D15F448" w14:textId="77777777" w:rsidR="000623C9" w:rsidRPr="0062643A" w:rsidRDefault="000623C9" w:rsidP="00840ECD">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12FBEA9" w14:textId="77777777" w:rsidR="000623C9" w:rsidRPr="0062643A" w:rsidRDefault="000623C9" w:rsidP="00840ECD">
            <w:r w:rsidRPr="0062643A">
              <w:t>50%</w:t>
            </w:r>
          </w:p>
          <w:p w14:paraId="1E4925C1" w14:textId="1DD10615" w:rsidR="000623C9" w:rsidRPr="0062643A" w:rsidRDefault="000623C9" w:rsidP="00840ECD">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73A2E68" w14:textId="77777777" w:rsidR="000623C9" w:rsidRPr="0062643A" w:rsidRDefault="000623C9" w:rsidP="00840ECD">
            <w:r w:rsidRPr="0062643A">
              <w:t>3</w:t>
            </w:r>
          </w:p>
        </w:tc>
      </w:tr>
      <w:tr w:rsidR="000623C9" w:rsidRPr="0062643A" w14:paraId="58C1A4E2" w14:textId="77777777" w:rsidTr="00382252">
        <w:trPr>
          <w:cantSplit/>
          <w:trHeight w:val="20"/>
        </w:trPr>
        <w:tc>
          <w:tcPr>
            <w:tcW w:w="1882" w:type="dxa"/>
            <w:vMerge/>
            <w:tcBorders>
              <w:left w:val="single" w:sz="4" w:space="0" w:color="auto"/>
              <w:right w:val="single" w:sz="4" w:space="0" w:color="auto"/>
            </w:tcBorders>
            <w:shd w:val="clear" w:color="auto" w:fill="FFFFFF"/>
          </w:tcPr>
          <w:p w14:paraId="1A832CD3" w14:textId="77777777" w:rsidR="000623C9" w:rsidRPr="0062643A" w:rsidRDefault="000623C9" w:rsidP="00840EC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5E336FE" w14:textId="691E9935" w:rsidR="000623C9" w:rsidRPr="0062643A" w:rsidRDefault="0072362A" w:rsidP="00EF6EFF">
            <w:r w:rsidRPr="0072362A">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72362A">
              <w:t>кв</w:t>
            </w:r>
            <w:proofErr w:type="gramStart"/>
            <w:r w:rsidRPr="0072362A">
              <w:t>.м</w:t>
            </w:r>
            <w:proofErr w:type="spellEnd"/>
            <w:proofErr w:type="gramEnd"/>
          </w:p>
        </w:tc>
      </w:tr>
      <w:tr w:rsidR="000623C9" w:rsidRPr="0062643A" w14:paraId="0EAD6275"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A5A4B46" w14:textId="77777777" w:rsidR="000623C9" w:rsidRPr="0062643A" w:rsidRDefault="000623C9" w:rsidP="00840EC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506BDD5" w14:textId="14E1D147"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7D32CF" w:rsidRPr="0062643A" w14:paraId="557ADEED"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C7C9787" w14:textId="77777777" w:rsidR="007D32CF" w:rsidRPr="0062643A" w:rsidRDefault="007D32CF" w:rsidP="00840ECD"/>
          <w:p w14:paraId="105308D3" w14:textId="77777777" w:rsidR="000623C9" w:rsidRDefault="000623C9" w:rsidP="00840ECD"/>
          <w:p w14:paraId="5C864870" w14:textId="77777777" w:rsidR="000623C9" w:rsidRDefault="000623C9" w:rsidP="00840ECD"/>
          <w:p w14:paraId="2695DCF6" w14:textId="77777777" w:rsidR="000623C9" w:rsidRDefault="000623C9" w:rsidP="00840ECD"/>
          <w:p w14:paraId="5E4A8EE6" w14:textId="77777777" w:rsidR="000623C9" w:rsidRDefault="000623C9" w:rsidP="00840ECD"/>
          <w:p w14:paraId="15CCAEEB" w14:textId="77777777" w:rsidR="007D32CF" w:rsidRPr="0062643A" w:rsidRDefault="007D32CF" w:rsidP="00840ECD">
            <w:r w:rsidRPr="0062643A">
              <w:t>Общественное питание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85F3740" w14:textId="77777777" w:rsidR="007D32CF" w:rsidRPr="0062643A" w:rsidRDefault="007D32CF" w:rsidP="00840ECD">
            <w:r w:rsidRPr="0062643A">
              <w:lastRenderedPageBreak/>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7D76FD6" w14:textId="41E072F7" w:rsidR="007D32CF" w:rsidRPr="0062643A" w:rsidRDefault="007D32CF" w:rsidP="00840ECD">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EEA3990" w14:textId="77777777" w:rsidR="007D32CF" w:rsidRPr="0062643A" w:rsidRDefault="007D32CF" w:rsidP="00840ECD">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F712B3E" w14:textId="77777777" w:rsidR="007D32CF" w:rsidRPr="0062643A" w:rsidRDefault="007D32CF" w:rsidP="00840ECD">
            <w:r w:rsidRPr="0062643A">
              <w:t>50%</w:t>
            </w:r>
          </w:p>
          <w:p w14:paraId="4AAF1477" w14:textId="76E31710" w:rsidR="007D32CF" w:rsidRPr="0062643A" w:rsidRDefault="007D32CF" w:rsidP="00840ECD">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9B0FA30" w14:textId="77777777" w:rsidR="007D32CF" w:rsidRPr="0062643A" w:rsidRDefault="007D32CF" w:rsidP="00840ECD">
            <w:r w:rsidRPr="0062643A">
              <w:t>3</w:t>
            </w:r>
          </w:p>
        </w:tc>
      </w:tr>
      <w:tr w:rsidR="007D32CF" w:rsidRPr="0062643A" w14:paraId="507CCCDA" w14:textId="77777777" w:rsidTr="000623C9">
        <w:trPr>
          <w:cantSplit/>
          <w:trHeight w:val="20"/>
        </w:trPr>
        <w:tc>
          <w:tcPr>
            <w:tcW w:w="1882" w:type="dxa"/>
            <w:vMerge/>
            <w:tcBorders>
              <w:left w:val="single" w:sz="4" w:space="0" w:color="auto"/>
              <w:right w:val="single" w:sz="4" w:space="0" w:color="auto"/>
            </w:tcBorders>
            <w:shd w:val="clear" w:color="auto" w:fill="FFFFFF"/>
          </w:tcPr>
          <w:p w14:paraId="2D037F6A" w14:textId="77777777" w:rsidR="007D32CF" w:rsidRPr="0062643A" w:rsidRDefault="007D32CF" w:rsidP="00840EC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78FBE1B" w14:textId="62383883" w:rsidR="007D32CF" w:rsidRPr="0062643A" w:rsidRDefault="0072362A" w:rsidP="00EF6EFF">
            <w:r w:rsidRPr="0072362A">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0623C9" w:rsidRPr="0062643A" w14:paraId="4D89E427"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46198110" w14:textId="77777777" w:rsidR="000623C9" w:rsidRPr="0062643A" w:rsidRDefault="000623C9" w:rsidP="00840EC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B790A38" w14:textId="337AFD45"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bl>
    <w:p w14:paraId="65C6FB9E" w14:textId="77777777" w:rsidR="00445E13" w:rsidRPr="0062643A" w:rsidRDefault="00840ECD" w:rsidP="00445E13">
      <w:pPr>
        <w:rPr>
          <w:lang w:eastAsia="ar-SA"/>
        </w:rPr>
      </w:pPr>
      <w:r w:rsidRPr="0062643A">
        <w:t>Показатели по параметрам застройки зоны</w:t>
      </w:r>
      <w:proofErr w:type="gramStart"/>
      <w:r w:rsidRPr="0062643A">
        <w:t xml:space="preserve"> К</w:t>
      </w:r>
      <w:proofErr w:type="gramEnd"/>
      <w:r w:rsidRPr="0062643A">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w:t>
      </w:r>
      <w:r w:rsidRPr="0062643A">
        <w:t>о</w:t>
      </w:r>
      <w:r w:rsidRPr="0062643A">
        <w:t>строительного проектирования.</w:t>
      </w:r>
    </w:p>
    <w:p w14:paraId="1DAFCE38" w14:textId="77777777" w:rsidR="009655B0" w:rsidRPr="0062643A" w:rsidRDefault="003D2EE2" w:rsidP="009655B0">
      <w:pPr>
        <w:pStyle w:val="4"/>
      </w:pPr>
      <w:r w:rsidRPr="0062643A">
        <w:t>Т - ЗОНА ТРАНСПОРТНОЙ ИНФРАСТРУКТУРЫ</w:t>
      </w:r>
    </w:p>
    <w:p w14:paraId="7C86EA72" w14:textId="77777777" w:rsidR="009655B0" w:rsidRPr="0062643A" w:rsidRDefault="003D2EE2" w:rsidP="009655B0">
      <w:r w:rsidRPr="0062643A">
        <w:t>Зона транспортной инфраструктуры Т установлена для размещения объектов транспортной инфраструктуры, в том числе различного рода путей сообщения и сооружений, используемых для перевозки людей или грузов либо передачи веществ, а также для установления санитарно-защитных зон таких объектов в соответствии с требованиями технических регламентов.</w:t>
      </w:r>
    </w:p>
    <w:p w14:paraId="5EDD08C7" w14:textId="77777777" w:rsidR="009655B0" w:rsidRPr="0062643A" w:rsidRDefault="009655B0" w:rsidP="009655B0">
      <w:pPr>
        <w:rPr>
          <w:b/>
          <w:lang w:eastAsia="ar-SA"/>
        </w:rPr>
      </w:pPr>
      <w:r w:rsidRPr="0062643A">
        <w:rPr>
          <w:b/>
          <w:lang w:eastAsia="ar-SA"/>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9655B0" w:rsidRPr="0062643A" w14:paraId="4450C50A" w14:textId="77777777" w:rsidTr="009A581E">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60A6B3C0" w14:textId="77777777" w:rsidR="009655B0" w:rsidRPr="0062643A" w:rsidRDefault="009655B0" w:rsidP="008B5634">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764AB772" w14:textId="77777777" w:rsidR="009655B0" w:rsidRPr="0062643A" w:rsidRDefault="009655B0" w:rsidP="008B5634">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2B6C836E" w14:textId="77777777" w:rsidR="009655B0" w:rsidRPr="0062643A" w:rsidRDefault="009655B0" w:rsidP="008B5634">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7CFAE5E7" w14:textId="77777777" w:rsidR="009655B0" w:rsidRPr="0062643A" w:rsidRDefault="009655B0" w:rsidP="008B5634">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4052D20B" w14:textId="77777777" w:rsidR="009655B0" w:rsidRPr="0062643A" w:rsidRDefault="009655B0" w:rsidP="008B5634">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9655B0" w:rsidRPr="0062643A" w14:paraId="4FF44A9F" w14:textId="77777777" w:rsidTr="009A581E">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69A3F0B0" w14:textId="77777777" w:rsidR="009655B0" w:rsidRPr="0062643A" w:rsidRDefault="009655B0" w:rsidP="008B5634"/>
        </w:tc>
        <w:tc>
          <w:tcPr>
            <w:tcW w:w="1238" w:type="dxa"/>
            <w:vMerge/>
            <w:tcBorders>
              <w:left w:val="single" w:sz="4" w:space="0" w:color="auto"/>
              <w:bottom w:val="single" w:sz="4" w:space="0" w:color="auto"/>
              <w:right w:val="single" w:sz="4" w:space="0" w:color="auto"/>
            </w:tcBorders>
            <w:shd w:val="clear" w:color="auto" w:fill="FFFFFF"/>
          </w:tcPr>
          <w:p w14:paraId="51558AE5" w14:textId="77777777" w:rsidR="009655B0" w:rsidRPr="0062643A" w:rsidRDefault="009655B0" w:rsidP="008B5634"/>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9BE4FCD" w14:textId="77777777" w:rsidR="009655B0" w:rsidRPr="0062643A" w:rsidRDefault="009655B0" w:rsidP="008B5634">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50858CA" w14:textId="77777777" w:rsidR="009655B0" w:rsidRPr="0062643A" w:rsidRDefault="009655B0" w:rsidP="008B5634">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5C433E1C" w14:textId="77777777" w:rsidR="009655B0" w:rsidRPr="0062643A" w:rsidRDefault="009655B0" w:rsidP="008B5634"/>
        </w:tc>
        <w:tc>
          <w:tcPr>
            <w:tcW w:w="1748" w:type="dxa"/>
            <w:vMerge/>
            <w:tcBorders>
              <w:left w:val="single" w:sz="4" w:space="0" w:color="auto"/>
              <w:bottom w:val="single" w:sz="4" w:space="0" w:color="auto"/>
              <w:right w:val="single" w:sz="4" w:space="0" w:color="auto"/>
            </w:tcBorders>
            <w:shd w:val="clear" w:color="auto" w:fill="FFFFFF"/>
          </w:tcPr>
          <w:p w14:paraId="1AB29469" w14:textId="77777777" w:rsidR="009655B0" w:rsidRPr="0062643A" w:rsidRDefault="009655B0" w:rsidP="008B5634"/>
        </w:tc>
      </w:tr>
      <w:tr w:rsidR="00BF014A" w:rsidRPr="0062643A" w14:paraId="0F32D9D9"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9EACAF1" w14:textId="77777777" w:rsidR="00BF014A" w:rsidRPr="0062643A" w:rsidRDefault="00BF014A" w:rsidP="008B5634"/>
          <w:p w14:paraId="3F7867DA" w14:textId="77777777" w:rsidR="00BF014A" w:rsidRPr="0062643A" w:rsidRDefault="00BF014A" w:rsidP="008B5634"/>
          <w:p w14:paraId="3140E7D9" w14:textId="77777777" w:rsidR="00BF014A" w:rsidRDefault="00BF014A" w:rsidP="008B5634"/>
          <w:p w14:paraId="220B38BD" w14:textId="77777777" w:rsidR="00BF014A" w:rsidRDefault="00BF014A" w:rsidP="008B5634"/>
          <w:p w14:paraId="69DFA4BA" w14:textId="77777777" w:rsidR="00BF014A" w:rsidRPr="0062643A" w:rsidRDefault="00BF014A" w:rsidP="008B5634">
            <w:r w:rsidRPr="0062643A">
              <w:t>Хранение авт</w:t>
            </w:r>
            <w:r w:rsidRPr="0062643A">
              <w:t>о</w:t>
            </w:r>
            <w:r w:rsidRPr="0062643A">
              <w:t>транспорта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3BF7426" w14:textId="77777777" w:rsidR="00BF014A" w:rsidRPr="0062643A" w:rsidRDefault="00BF014A" w:rsidP="008B5634">
            <w:r w:rsidRPr="0062643A">
              <w:t>2.7.1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2D7A3F5" w14:textId="77777777" w:rsidR="00BF014A" w:rsidRPr="0062643A" w:rsidRDefault="00BF014A" w:rsidP="008B5634">
            <w:r w:rsidRPr="0062643A">
              <w:t>25 (15)*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5B9B2CA" w14:textId="77777777" w:rsidR="00BF014A" w:rsidRPr="0062643A" w:rsidRDefault="00BF014A" w:rsidP="008B5634">
            <w:r w:rsidRPr="0062643A">
              <w:t>20 000 (50)*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1885269" w14:textId="77777777" w:rsidR="00BF014A" w:rsidRPr="0062643A" w:rsidRDefault="00BF014A" w:rsidP="008B5634">
            <w:r w:rsidRPr="0062643A">
              <w:t>75% (100%)*</w:t>
            </w:r>
          </w:p>
          <w:p w14:paraId="000CBF7C" w14:textId="00F8ACF0" w:rsidR="00BF014A" w:rsidRPr="0062643A" w:rsidRDefault="00BF014A" w:rsidP="008B5634">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41AB232" w14:textId="77777777" w:rsidR="00BF014A" w:rsidRPr="0062643A" w:rsidRDefault="00BF014A" w:rsidP="008B5634">
            <w:r w:rsidRPr="0062643A">
              <w:t>25 (15)*</w:t>
            </w:r>
          </w:p>
        </w:tc>
      </w:tr>
      <w:tr w:rsidR="00BF014A" w:rsidRPr="0062643A" w14:paraId="2EEAB921" w14:textId="77777777" w:rsidTr="00BF014A">
        <w:trPr>
          <w:cantSplit/>
          <w:trHeight w:val="20"/>
        </w:trPr>
        <w:tc>
          <w:tcPr>
            <w:tcW w:w="1882" w:type="dxa"/>
            <w:vMerge/>
            <w:tcBorders>
              <w:left w:val="single" w:sz="4" w:space="0" w:color="auto"/>
              <w:right w:val="single" w:sz="4" w:space="0" w:color="auto"/>
            </w:tcBorders>
            <w:shd w:val="clear" w:color="auto" w:fill="FFFFFF"/>
          </w:tcPr>
          <w:p w14:paraId="206ED4B5" w14:textId="77777777" w:rsidR="00BF014A" w:rsidRPr="0062643A" w:rsidRDefault="00BF014A"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B0C38C5" w14:textId="3176F71D" w:rsidR="00BF014A" w:rsidRPr="0062643A" w:rsidRDefault="00BF014A" w:rsidP="008B5634">
            <w:r w:rsidRPr="0072362A">
              <w:t>Размещение отдельно стоящих и пристроенных гаражей, в том числе по</w:t>
            </w:r>
            <w:r w:rsidRPr="0072362A">
              <w:t>д</w:t>
            </w:r>
            <w:r w:rsidRPr="0072362A">
              <w:t>земных, предназначенных для хранения автотранспорта, в том числе с разд</w:t>
            </w:r>
            <w:r w:rsidRPr="0072362A">
              <w:t>е</w:t>
            </w:r>
            <w:r w:rsidRPr="0072362A">
              <w:t xml:space="preserve">лением на </w:t>
            </w:r>
            <w:proofErr w:type="spellStart"/>
            <w:r w:rsidRPr="0072362A">
              <w:t>машино</w:t>
            </w:r>
            <w:proofErr w:type="spellEnd"/>
            <w:r w:rsidRPr="0072362A">
              <w:t>-места, за исключением гаражей, размещение которых предусмотрено содержанием видов разрешенного использования с кодами 2.7.2, 4.9</w:t>
            </w:r>
          </w:p>
        </w:tc>
      </w:tr>
      <w:tr w:rsidR="00BF014A" w:rsidRPr="0062643A" w14:paraId="13A1F936"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009ECD7" w14:textId="77777777" w:rsidR="00BF014A" w:rsidRPr="0062643A" w:rsidRDefault="00BF014A"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7CFA2B7" w14:textId="0D2B000A" w:rsidR="00BF014A" w:rsidRPr="0062643A" w:rsidRDefault="00BF014A" w:rsidP="008B5634">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354EEDC1" w14:textId="77777777" w:rsidTr="00382252">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AA5A46E" w14:textId="77777777" w:rsidR="000623C9" w:rsidRDefault="000623C9" w:rsidP="003D2EE2"/>
          <w:p w14:paraId="4FA1DFAF" w14:textId="77777777" w:rsidR="000623C9" w:rsidRDefault="000623C9" w:rsidP="003D2EE2"/>
          <w:p w14:paraId="100F209B" w14:textId="77777777" w:rsidR="000623C9" w:rsidRDefault="000623C9" w:rsidP="003D2EE2"/>
          <w:p w14:paraId="2F62A098" w14:textId="77777777" w:rsidR="000623C9" w:rsidRDefault="000623C9" w:rsidP="003D2EE2"/>
          <w:p w14:paraId="2CDC0503" w14:textId="77777777" w:rsidR="000623C9" w:rsidRPr="0062643A" w:rsidRDefault="000623C9" w:rsidP="003D2EE2">
            <w:r w:rsidRPr="0062643A">
              <w:t>Коммунальное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FB907B2" w14:textId="77777777" w:rsidR="000623C9" w:rsidRPr="0062643A" w:rsidRDefault="000623C9" w:rsidP="003D2EE2">
            <w:r w:rsidRPr="0062643A">
              <w:t>3.1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869037E" w14:textId="77777777" w:rsidR="000623C9" w:rsidRPr="0062643A" w:rsidRDefault="000623C9" w:rsidP="003D2EE2">
            <w:r w:rsidRPr="0062643A">
              <w:t>30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FB7CBB7" w14:textId="77777777" w:rsidR="000623C9" w:rsidRPr="0062643A" w:rsidRDefault="000623C9"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AB64A11" w14:textId="77777777" w:rsidR="000623C9" w:rsidRPr="0062643A" w:rsidRDefault="000623C9" w:rsidP="003D2EE2">
            <w:r w:rsidRPr="0062643A">
              <w:t>75%</w:t>
            </w:r>
          </w:p>
          <w:p w14:paraId="490F2E9B" w14:textId="5F0F2ADC" w:rsidR="000623C9" w:rsidRPr="0062643A" w:rsidRDefault="000623C9" w:rsidP="003D2EE2">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67BC55A" w14:textId="77777777" w:rsidR="000623C9" w:rsidRPr="0062643A" w:rsidRDefault="000623C9" w:rsidP="003D2EE2">
            <w:r w:rsidRPr="0062643A">
              <w:t>3</w:t>
            </w:r>
          </w:p>
        </w:tc>
      </w:tr>
      <w:tr w:rsidR="000623C9" w:rsidRPr="0062643A" w14:paraId="7848201B" w14:textId="77777777" w:rsidTr="00382252">
        <w:trPr>
          <w:cantSplit/>
          <w:trHeight w:val="20"/>
        </w:trPr>
        <w:tc>
          <w:tcPr>
            <w:tcW w:w="1882" w:type="dxa"/>
            <w:vMerge/>
            <w:tcBorders>
              <w:left w:val="single" w:sz="4" w:space="0" w:color="auto"/>
              <w:right w:val="single" w:sz="4" w:space="0" w:color="auto"/>
            </w:tcBorders>
            <w:shd w:val="clear" w:color="auto" w:fill="FFFFFF"/>
          </w:tcPr>
          <w:p w14:paraId="711B6CE2"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DE72A22" w14:textId="63D61CA5" w:rsidR="000623C9" w:rsidRPr="0062643A" w:rsidRDefault="0072362A" w:rsidP="00EF6EFF">
            <w:r w:rsidRPr="0072362A">
              <w:t>Размещение зданий и сооружений в целях обеспечения физических и юр</w:t>
            </w:r>
            <w:r w:rsidRPr="0072362A">
              <w:t>и</w:t>
            </w:r>
            <w:r w:rsidRPr="0072362A">
              <w:t>дических лиц коммунальными услугами. Содержание данного вида разр</w:t>
            </w:r>
            <w:r w:rsidRPr="0072362A">
              <w:t>е</w:t>
            </w:r>
            <w:r w:rsidRPr="0072362A">
              <w:t>шенного использования включает в себя содержание видов разрешенного использования с кодами 3.1.1-3.1.2</w:t>
            </w:r>
          </w:p>
        </w:tc>
      </w:tr>
      <w:tr w:rsidR="000623C9" w:rsidRPr="0062643A" w14:paraId="01360C7D" w14:textId="77777777" w:rsidTr="00382252">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7BB0982"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D689C04" w14:textId="61BBCCAD"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1E718344"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AFF5EC8" w14:textId="77777777" w:rsidR="000623C9" w:rsidRPr="0062643A" w:rsidRDefault="000623C9" w:rsidP="003D2EE2"/>
          <w:p w14:paraId="51E3CF5C" w14:textId="77777777" w:rsidR="000623C9" w:rsidRPr="0062643A" w:rsidRDefault="000623C9" w:rsidP="003D2EE2"/>
          <w:p w14:paraId="5569614C" w14:textId="77777777" w:rsidR="000623C9" w:rsidRDefault="000623C9" w:rsidP="003D2EE2"/>
          <w:p w14:paraId="46C67102" w14:textId="77777777" w:rsidR="000623C9" w:rsidRDefault="000623C9" w:rsidP="003D2EE2"/>
          <w:p w14:paraId="3003D9B5" w14:textId="77777777" w:rsidR="000623C9" w:rsidRPr="0062643A" w:rsidRDefault="000623C9" w:rsidP="003D2EE2">
            <w:r w:rsidRPr="0062643A">
              <w:t>Предоставление коммунальных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EC3D15E" w14:textId="77777777" w:rsidR="000623C9" w:rsidRPr="0062643A" w:rsidRDefault="000623C9" w:rsidP="003D2EE2">
            <w:r w:rsidRPr="0062643A">
              <w:t>3.1.1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943CA1B" w14:textId="77777777" w:rsidR="000623C9" w:rsidRPr="0062643A" w:rsidRDefault="000623C9" w:rsidP="003D2EE2">
            <w:r w:rsidRPr="0062643A">
              <w:t>30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82D" w14:textId="77777777" w:rsidR="000623C9" w:rsidRPr="0062643A" w:rsidRDefault="000623C9"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C625CC5" w14:textId="77777777" w:rsidR="000623C9" w:rsidRPr="0062643A" w:rsidRDefault="000623C9" w:rsidP="003D2EE2">
            <w:r w:rsidRPr="0062643A">
              <w:t>75%</w:t>
            </w:r>
          </w:p>
          <w:p w14:paraId="4AB69C12" w14:textId="63EC1230" w:rsidR="000623C9" w:rsidRPr="0062643A" w:rsidRDefault="000623C9" w:rsidP="003D2EE2">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A8E4171" w14:textId="77777777" w:rsidR="000623C9" w:rsidRPr="0062643A" w:rsidRDefault="000623C9" w:rsidP="003D2EE2">
            <w:r w:rsidRPr="0062643A">
              <w:t>3</w:t>
            </w:r>
          </w:p>
        </w:tc>
      </w:tr>
      <w:tr w:rsidR="000623C9" w:rsidRPr="0062643A" w14:paraId="345C4384" w14:textId="77777777" w:rsidTr="00382252">
        <w:trPr>
          <w:cantSplit/>
          <w:trHeight w:val="20"/>
        </w:trPr>
        <w:tc>
          <w:tcPr>
            <w:tcW w:w="1882" w:type="dxa"/>
            <w:vMerge/>
            <w:tcBorders>
              <w:left w:val="single" w:sz="4" w:space="0" w:color="auto"/>
              <w:right w:val="single" w:sz="4" w:space="0" w:color="auto"/>
            </w:tcBorders>
            <w:shd w:val="clear" w:color="auto" w:fill="FFFFFF"/>
          </w:tcPr>
          <w:p w14:paraId="75AD9832"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32A2F0F" w14:textId="271D2117" w:rsidR="000623C9" w:rsidRPr="0062643A" w:rsidRDefault="0072362A" w:rsidP="00EF6EFF">
            <w:proofErr w:type="gramStart"/>
            <w:r w:rsidRPr="0072362A">
              <w:t>Размещение зданий и сооружений, обеспечивающих поставку воды, тепла, электричества, газа, отвод канализационных стоков, очистку и уборку объе</w:t>
            </w:r>
            <w:r w:rsidRPr="0072362A">
              <w:t>к</w:t>
            </w:r>
            <w:r w:rsidRPr="0072362A">
              <w:t>тов недвижимости (котельных, водозаборов, очистных сооружений, насо</w:t>
            </w:r>
            <w:r w:rsidRPr="0072362A">
              <w:t>с</w:t>
            </w:r>
            <w:r w:rsidRPr="0072362A">
              <w:t>ных станций, водопроводов, линий электропередач, трансформаторных по</w:t>
            </w:r>
            <w:r w:rsidRPr="0072362A">
              <w:t>д</w:t>
            </w:r>
            <w:r w:rsidRPr="0072362A">
              <w:t>станций, газопроводов, линий связи, телефонных станций, канализаций, ст</w:t>
            </w:r>
            <w:r w:rsidRPr="0072362A">
              <w:t>о</w:t>
            </w:r>
            <w:r w:rsidRPr="0072362A">
              <w:t>янок, гаражей и мастерских для обслуживания уборочной и аварийной те</w:t>
            </w:r>
            <w:r w:rsidRPr="0072362A">
              <w:t>х</w:t>
            </w:r>
            <w:r w:rsidRPr="0072362A">
              <w:t>ники, сооружений, необходимых для сбора и плавки снега)</w:t>
            </w:r>
            <w:proofErr w:type="gramEnd"/>
          </w:p>
        </w:tc>
      </w:tr>
      <w:tr w:rsidR="000623C9" w:rsidRPr="0062643A" w14:paraId="7F9A6D9A"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65CAB6C"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C291869" w14:textId="1E2C58B5"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3DAFAEF7"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2D450EE" w14:textId="77777777" w:rsidR="000623C9" w:rsidRPr="0062643A" w:rsidRDefault="000623C9" w:rsidP="003D2EE2"/>
          <w:p w14:paraId="3349162A" w14:textId="77777777" w:rsidR="000623C9" w:rsidRDefault="000623C9" w:rsidP="003D2EE2"/>
          <w:p w14:paraId="15E40581" w14:textId="77777777" w:rsidR="000623C9" w:rsidRDefault="000623C9" w:rsidP="003D2EE2"/>
          <w:p w14:paraId="03C57ACF" w14:textId="77777777" w:rsidR="000623C9" w:rsidRPr="0062643A" w:rsidRDefault="000623C9" w:rsidP="003D2EE2">
            <w:r w:rsidRPr="0062643A">
              <w:t>Администрати</w:t>
            </w:r>
            <w:r w:rsidRPr="0062643A">
              <w:t>в</w:t>
            </w:r>
            <w:r w:rsidRPr="0062643A">
              <w:t>ные здания орг</w:t>
            </w:r>
            <w:r w:rsidRPr="0062643A">
              <w:t>а</w:t>
            </w:r>
            <w:r w:rsidRPr="0062643A">
              <w:t>низаций, обесп</w:t>
            </w:r>
            <w:r w:rsidRPr="0062643A">
              <w:t>е</w:t>
            </w:r>
            <w:r w:rsidRPr="0062643A">
              <w:t>чивающих пред</w:t>
            </w:r>
            <w:r w:rsidRPr="0062643A">
              <w:t>о</w:t>
            </w:r>
            <w:r w:rsidRPr="0062643A">
              <w:t>ставление ко</w:t>
            </w:r>
            <w:r w:rsidRPr="0062643A">
              <w:t>м</w:t>
            </w:r>
            <w:r w:rsidRPr="0062643A">
              <w:t>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A050607" w14:textId="77777777" w:rsidR="000623C9" w:rsidRPr="0062643A" w:rsidRDefault="000623C9" w:rsidP="003D2EE2">
            <w:r w:rsidRPr="0062643A">
              <w:t>3.1.2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DC5288A" w14:textId="77777777" w:rsidR="000623C9" w:rsidRPr="0062643A" w:rsidRDefault="000623C9" w:rsidP="003D2EE2">
            <w:r w:rsidRPr="0062643A">
              <w:t>30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FB1027C" w14:textId="77777777" w:rsidR="000623C9" w:rsidRPr="0062643A" w:rsidRDefault="000623C9"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BD7FD6D" w14:textId="77777777" w:rsidR="000623C9" w:rsidRPr="0062643A" w:rsidRDefault="000623C9" w:rsidP="003D2EE2">
            <w:r w:rsidRPr="0062643A">
              <w:t>75%</w:t>
            </w:r>
          </w:p>
          <w:p w14:paraId="54B92C68" w14:textId="72829FB0" w:rsidR="000623C9" w:rsidRPr="0062643A" w:rsidRDefault="000623C9" w:rsidP="003D2EE2">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EE9780F" w14:textId="77777777" w:rsidR="000623C9" w:rsidRPr="0062643A" w:rsidRDefault="000623C9" w:rsidP="003D2EE2">
            <w:r w:rsidRPr="0062643A">
              <w:t>3</w:t>
            </w:r>
          </w:p>
        </w:tc>
      </w:tr>
      <w:tr w:rsidR="000623C9" w:rsidRPr="0062643A" w14:paraId="157E18B7" w14:textId="77777777" w:rsidTr="00382252">
        <w:trPr>
          <w:cantSplit/>
          <w:trHeight w:val="20"/>
        </w:trPr>
        <w:tc>
          <w:tcPr>
            <w:tcW w:w="1882" w:type="dxa"/>
            <w:vMerge/>
            <w:tcBorders>
              <w:left w:val="single" w:sz="4" w:space="0" w:color="auto"/>
              <w:right w:val="single" w:sz="4" w:space="0" w:color="auto"/>
            </w:tcBorders>
            <w:shd w:val="clear" w:color="auto" w:fill="FFFFFF"/>
          </w:tcPr>
          <w:p w14:paraId="20609E3B"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2E8BBEB" w14:textId="316F34E9" w:rsidR="000623C9" w:rsidRPr="0062643A" w:rsidRDefault="0072362A" w:rsidP="00EF6EFF">
            <w:r w:rsidRPr="0072362A">
              <w:t>Размещение зданий, предназначенных для приема физических и юридич</w:t>
            </w:r>
            <w:r w:rsidRPr="0072362A">
              <w:t>е</w:t>
            </w:r>
            <w:r w:rsidRPr="0072362A">
              <w:t>ских лиц в связи с предоставлением им коммунальных услуг</w:t>
            </w:r>
          </w:p>
        </w:tc>
      </w:tr>
      <w:tr w:rsidR="000623C9" w:rsidRPr="0062643A" w14:paraId="6FDCD755"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8F0FE4B"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0588B17" w14:textId="33D07A52"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72362A" w:rsidRPr="0062643A" w14:paraId="09299DDD"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9562B00" w14:textId="77777777" w:rsidR="0072362A" w:rsidRPr="0062643A" w:rsidRDefault="0072362A" w:rsidP="003D2EE2"/>
          <w:p w14:paraId="29BC9D8E" w14:textId="77777777" w:rsidR="0072362A" w:rsidRPr="0062643A" w:rsidRDefault="0072362A" w:rsidP="003D2EE2"/>
          <w:p w14:paraId="43F52268" w14:textId="77777777" w:rsidR="0072362A" w:rsidRPr="0062643A" w:rsidRDefault="0072362A" w:rsidP="003D2EE2"/>
          <w:p w14:paraId="17D81991" w14:textId="77777777" w:rsidR="0072362A" w:rsidRPr="0062643A" w:rsidRDefault="0072362A" w:rsidP="003D2EE2">
            <w:r w:rsidRPr="0062643A">
              <w:t>Служебные гар</w:t>
            </w:r>
            <w:r w:rsidRPr="0062643A">
              <w:t>а</w:t>
            </w:r>
            <w:r w:rsidRPr="0062643A">
              <w:t>жи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8598F5D" w14:textId="77777777" w:rsidR="0072362A" w:rsidRPr="0062643A" w:rsidRDefault="0072362A" w:rsidP="003D2EE2">
            <w:r w:rsidRPr="0062643A">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EDDCBC2" w14:textId="0B28B880" w:rsidR="0072362A" w:rsidRPr="0062643A" w:rsidRDefault="0072362A" w:rsidP="003D2EE2">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DDEBDAD" w14:textId="77777777" w:rsidR="0072362A" w:rsidRPr="0062643A" w:rsidRDefault="0072362A" w:rsidP="003D2EE2">
            <w:r w:rsidRPr="0062643A">
              <w:t>20 000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92C2315" w14:textId="77777777" w:rsidR="0072362A" w:rsidRPr="0062643A" w:rsidRDefault="0072362A" w:rsidP="003D2EE2">
            <w:r w:rsidRPr="0062643A">
              <w:t>75%</w:t>
            </w:r>
          </w:p>
          <w:p w14:paraId="051F546B" w14:textId="1835247E" w:rsidR="0072362A" w:rsidRPr="0062643A" w:rsidRDefault="0072362A" w:rsidP="003D2EE2">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DF633B0" w14:textId="77777777" w:rsidR="0072362A" w:rsidRPr="0062643A" w:rsidRDefault="0072362A" w:rsidP="003D2EE2">
            <w:r w:rsidRPr="0062643A">
              <w:t>3</w:t>
            </w:r>
          </w:p>
        </w:tc>
      </w:tr>
      <w:tr w:rsidR="0072362A" w:rsidRPr="0062643A" w14:paraId="7E4C5907" w14:textId="77777777" w:rsidTr="008C4208">
        <w:trPr>
          <w:cantSplit/>
          <w:trHeight w:val="20"/>
        </w:trPr>
        <w:tc>
          <w:tcPr>
            <w:tcW w:w="1882" w:type="dxa"/>
            <w:vMerge/>
            <w:tcBorders>
              <w:left w:val="single" w:sz="4" w:space="0" w:color="auto"/>
              <w:right w:val="single" w:sz="4" w:space="0" w:color="auto"/>
            </w:tcBorders>
            <w:shd w:val="clear" w:color="auto" w:fill="FFFFFF"/>
          </w:tcPr>
          <w:p w14:paraId="0CCEB9A8" w14:textId="77777777" w:rsidR="0072362A" w:rsidRPr="0062643A" w:rsidRDefault="0072362A"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91824E7" w14:textId="39EEFC8A" w:rsidR="0072362A" w:rsidRPr="0062643A" w:rsidRDefault="0072362A" w:rsidP="0072362A">
            <w:r>
              <w:t>Размещение постоянных или временных гаражей, стоянок для хранения сл</w:t>
            </w:r>
            <w:r>
              <w:t>у</w:t>
            </w:r>
            <w:r>
              <w:t>жебного автотранспорта, используемого в целях осуществления видов де</w:t>
            </w:r>
            <w:r>
              <w:t>я</w:t>
            </w:r>
            <w:r>
              <w:t>тельности, предусмотренных видами разрешенного испол</w:t>
            </w:r>
            <w:r w:rsidR="00820C30">
              <w:t>ьзования с кодами 3.0, 4.0,</w:t>
            </w:r>
            <w:r>
              <w:t>а также для стоянки и хранения транспортных средств общего пол</w:t>
            </w:r>
            <w:r>
              <w:t>ь</w:t>
            </w:r>
            <w:r>
              <w:t>зования, в том числе в депо</w:t>
            </w:r>
          </w:p>
        </w:tc>
      </w:tr>
      <w:tr w:rsidR="0072362A" w:rsidRPr="0062643A" w14:paraId="298E72FB"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1E8B300" w14:textId="77777777" w:rsidR="0072362A" w:rsidRPr="0062643A" w:rsidRDefault="0072362A"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727B66E" w14:textId="4F6A0FF7" w:rsidR="0072362A" w:rsidRPr="0062643A" w:rsidRDefault="0072362A"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1CD1A091"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1ABC87D" w14:textId="77777777" w:rsidR="000623C9" w:rsidRPr="0062643A" w:rsidRDefault="000623C9" w:rsidP="003D2EE2"/>
          <w:p w14:paraId="06370BCD" w14:textId="77777777" w:rsidR="000623C9" w:rsidRPr="0062643A" w:rsidRDefault="000623C9" w:rsidP="003D2EE2"/>
          <w:p w14:paraId="04E8A1E3" w14:textId="77777777" w:rsidR="000623C9" w:rsidRDefault="000623C9" w:rsidP="003D2EE2"/>
          <w:p w14:paraId="6B972B0C" w14:textId="77777777" w:rsidR="000623C9" w:rsidRDefault="000623C9" w:rsidP="003D2EE2"/>
          <w:p w14:paraId="215B644C" w14:textId="77777777" w:rsidR="000623C9" w:rsidRDefault="000623C9" w:rsidP="003D2EE2"/>
          <w:p w14:paraId="1C99E03C" w14:textId="77777777" w:rsidR="000623C9" w:rsidRPr="0062643A" w:rsidRDefault="000623C9" w:rsidP="003D2EE2">
            <w:r w:rsidRPr="0062643A">
              <w:t>Объекты доро</w:t>
            </w:r>
            <w:r w:rsidRPr="0062643A">
              <w:t>ж</w:t>
            </w:r>
            <w:r w:rsidRPr="0062643A">
              <w:t>ного сервиса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63C1312" w14:textId="77777777" w:rsidR="000623C9" w:rsidRPr="0062643A" w:rsidRDefault="000623C9" w:rsidP="003D2EE2">
            <w:r w:rsidRPr="0062643A">
              <w:t>4.9.1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9B478FF" w14:textId="4DACAA18" w:rsidR="000623C9" w:rsidRPr="0062643A" w:rsidRDefault="000623C9" w:rsidP="003D2EE2">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B92B835" w14:textId="77777777" w:rsidR="000623C9" w:rsidRPr="0062643A" w:rsidRDefault="000623C9" w:rsidP="003D2EE2">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B2182E5" w14:textId="77777777" w:rsidR="000623C9" w:rsidRPr="0062643A" w:rsidRDefault="000623C9" w:rsidP="003D2EE2">
            <w:r w:rsidRPr="0062643A">
              <w:t>45%</w:t>
            </w:r>
          </w:p>
          <w:p w14:paraId="46B1C6D5" w14:textId="49C5AB7F" w:rsidR="000623C9" w:rsidRPr="0062643A" w:rsidRDefault="000623C9" w:rsidP="003D2EE2">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D25C3B4" w14:textId="77777777" w:rsidR="000623C9" w:rsidRPr="0062643A" w:rsidRDefault="000623C9" w:rsidP="003D2EE2">
            <w:r w:rsidRPr="0062643A">
              <w:t>3</w:t>
            </w:r>
          </w:p>
        </w:tc>
      </w:tr>
      <w:tr w:rsidR="000623C9" w:rsidRPr="0062643A" w14:paraId="0DB66436" w14:textId="77777777" w:rsidTr="00382252">
        <w:trPr>
          <w:cantSplit/>
          <w:trHeight w:val="20"/>
        </w:trPr>
        <w:tc>
          <w:tcPr>
            <w:tcW w:w="1882" w:type="dxa"/>
            <w:vMerge/>
            <w:tcBorders>
              <w:left w:val="single" w:sz="4" w:space="0" w:color="auto"/>
              <w:right w:val="single" w:sz="4" w:space="0" w:color="auto"/>
            </w:tcBorders>
            <w:shd w:val="clear" w:color="auto" w:fill="FFFFFF"/>
          </w:tcPr>
          <w:p w14:paraId="77A72D15"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4ED4680" w14:textId="5F67FCA8" w:rsidR="000623C9" w:rsidRPr="0062643A" w:rsidRDefault="0072362A" w:rsidP="0072362A">
            <w:r>
              <w:t>Размещение зданий и сооружений дорожного сервиса. Содержание данного вида разрешенного использования включает в себя содержание видов разр</w:t>
            </w:r>
            <w:r>
              <w:t>е</w:t>
            </w:r>
            <w:r w:rsidR="00820C30">
              <w:t xml:space="preserve">шенного </w:t>
            </w:r>
            <w:proofErr w:type="spellStart"/>
            <w:r w:rsidR="00820C30">
              <w:t>использования</w:t>
            </w:r>
            <w:r>
              <w:t>с</w:t>
            </w:r>
            <w:proofErr w:type="spellEnd"/>
            <w:r>
              <w:t xml:space="preserve"> кодами 4.9.1.1-4.9.1.4</w:t>
            </w:r>
          </w:p>
        </w:tc>
      </w:tr>
      <w:tr w:rsidR="000623C9" w:rsidRPr="0062643A" w14:paraId="59CCE515"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4057560"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074BEEA" w14:textId="6B3E3E01"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2845362B"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419A9EB" w14:textId="77777777" w:rsidR="000623C9" w:rsidRPr="0062643A" w:rsidRDefault="000623C9" w:rsidP="003D2EE2"/>
          <w:p w14:paraId="67985371" w14:textId="77777777" w:rsidR="000623C9" w:rsidRPr="0062643A" w:rsidRDefault="000623C9" w:rsidP="003D2EE2"/>
          <w:p w14:paraId="78C6AAEB" w14:textId="77777777" w:rsidR="000623C9" w:rsidRDefault="000623C9" w:rsidP="003D2EE2"/>
          <w:p w14:paraId="78980269" w14:textId="77777777" w:rsidR="000623C9" w:rsidRDefault="000623C9" w:rsidP="003D2EE2"/>
          <w:p w14:paraId="7AA17EE3" w14:textId="77777777" w:rsidR="000623C9" w:rsidRDefault="000623C9" w:rsidP="003D2EE2"/>
          <w:p w14:paraId="31099BCA" w14:textId="77777777" w:rsidR="000623C9" w:rsidRPr="0062643A" w:rsidRDefault="000623C9" w:rsidP="003D2EE2">
            <w:r w:rsidRPr="0062643A">
              <w:t>Заправка тран</w:t>
            </w:r>
            <w:r w:rsidRPr="0062643A">
              <w:t>с</w:t>
            </w:r>
            <w:r w:rsidRPr="0062643A">
              <w:t>портных средств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8AA684D" w14:textId="77777777" w:rsidR="000623C9" w:rsidRPr="0062643A" w:rsidRDefault="000623C9" w:rsidP="003D2EE2">
            <w:r w:rsidRPr="0062643A">
              <w:t>4.9.1.1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C703C99" w14:textId="2C632BE6" w:rsidR="000623C9" w:rsidRPr="0062643A" w:rsidRDefault="000623C9" w:rsidP="003D2EE2">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D17F45" w14:textId="77777777" w:rsidR="000623C9" w:rsidRPr="0062643A" w:rsidRDefault="000623C9" w:rsidP="003D2EE2">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B1E3A70" w14:textId="77777777" w:rsidR="000623C9" w:rsidRPr="0062643A" w:rsidRDefault="000623C9" w:rsidP="003D2EE2">
            <w:r w:rsidRPr="0062643A">
              <w:t>45%</w:t>
            </w:r>
          </w:p>
          <w:p w14:paraId="380C2AB2" w14:textId="3F510A0B" w:rsidR="000623C9" w:rsidRPr="0062643A" w:rsidRDefault="000623C9" w:rsidP="003D2EE2">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5CEC415" w14:textId="77777777" w:rsidR="000623C9" w:rsidRPr="0062643A" w:rsidRDefault="000623C9" w:rsidP="003D2EE2">
            <w:r w:rsidRPr="0062643A">
              <w:t>3</w:t>
            </w:r>
          </w:p>
        </w:tc>
      </w:tr>
      <w:tr w:rsidR="000623C9" w:rsidRPr="0062643A" w14:paraId="08295C31" w14:textId="77777777" w:rsidTr="00382252">
        <w:trPr>
          <w:cantSplit/>
          <w:trHeight w:val="20"/>
        </w:trPr>
        <w:tc>
          <w:tcPr>
            <w:tcW w:w="1882" w:type="dxa"/>
            <w:vMerge/>
            <w:tcBorders>
              <w:left w:val="single" w:sz="4" w:space="0" w:color="auto"/>
              <w:right w:val="single" w:sz="4" w:space="0" w:color="auto"/>
            </w:tcBorders>
            <w:shd w:val="clear" w:color="auto" w:fill="FFFFFF"/>
          </w:tcPr>
          <w:p w14:paraId="25BE78AB"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10CEE94" w14:textId="4A7CFD55" w:rsidR="000623C9" w:rsidRPr="0062643A" w:rsidRDefault="0072362A" w:rsidP="00EF6EFF">
            <w:r w:rsidRPr="0072362A">
              <w:t>Размещение автозаправочных станций; размещение магазинов сопутству</w:t>
            </w:r>
            <w:r w:rsidRPr="0072362A">
              <w:t>ю</w:t>
            </w:r>
            <w:r w:rsidRPr="0072362A">
              <w:t>щей торговли, зданий для организации общественного питания в качестве объектов дорожного сервиса</w:t>
            </w:r>
          </w:p>
        </w:tc>
      </w:tr>
      <w:tr w:rsidR="000623C9" w:rsidRPr="0062643A" w14:paraId="2C5E9E2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D514586"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1E514DF" w14:textId="166FB742"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7937EDBA"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5F146F7" w14:textId="77777777" w:rsidR="000623C9" w:rsidRPr="0062643A" w:rsidRDefault="000623C9" w:rsidP="003D2EE2"/>
          <w:p w14:paraId="043C3159" w14:textId="77777777" w:rsidR="000623C9" w:rsidRPr="0062643A" w:rsidRDefault="000623C9" w:rsidP="003D2EE2"/>
          <w:p w14:paraId="06A34EC6" w14:textId="77777777" w:rsidR="000623C9" w:rsidRDefault="000623C9" w:rsidP="003D2EE2"/>
          <w:p w14:paraId="4211B7BA" w14:textId="77777777" w:rsidR="000623C9" w:rsidRDefault="000623C9" w:rsidP="003D2EE2"/>
          <w:p w14:paraId="3CC24472" w14:textId="77777777" w:rsidR="000623C9" w:rsidRDefault="000623C9" w:rsidP="003D2EE2"/>
          <w:p w14:paraId="023BCF9D" w14:textId="77777777" w:rsidR="000623C9" w:rsidRPr="0062643A" w:rsidRDefault="000623C9" w:rsidP="003D2EE2">
            <w:r w:rsidRPr="0062643A">
              <w:t>Обеспечение д</w:t>
            </w:r>
            <w:r w:rsidRPr="0062643A">
              <w:t>о</w:t>
            </w:r>
            <w:r w:rsidRPr="0062643A">
              <w:t>рожного отдыха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B987228" w14:textId="77777777" w:rsidR="000623C9" w:rsidRPr="0062643A" w:rsidRDefault="000623C9" w:rsidP="003D2EE2">
            <w:r w:rsidRPr="0062643A">
              <w:t>4.9.1.2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260443F" w14:textId="5EB39ABC" w:rsidR="000623C9" w:rsidRPr="0062643A" w:rsidRDefault="000623C9" w:rsidP="003D2EE2">
            <w:r w:rsidRPr="0062643A">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226FBF4" w14:textId="77777777" w:rsidR="000623C9" w:rsidRPr="0062643A" w:rsidRDefault="000623C9" w:rsidP="003D2EE2">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BD73C93" w14:textId="77777777" w:rsidR="000623C9" w:rsidRPr="0062643A" w:rsidRDefault="000623C9" w:rsidP="003D2EE2">
            <w:r w:rsidRPr="0062643A">
              <w:t>45%</w:t>
            </w:r>
          </w:p>
          <w:p w14:paraId="1C9C9C08" w14:textId="22FB18D9" w:rsidR="000623C9" w:rsidRPr="0062643A" w:rsidRDefault="000623C9" w:rsidP="003D2EE2">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F1A90F5" w14:textId="77777777" w:rsidR="000623C9" w:rsidRPr="0062643A" w:rsidRDefault="000623C9" w:rsidP="003D2EE2">
            <w:r w:rsidRPr="0062643A">
              <w:t>3</w:t>
            </w:r>
          </w:p>
        </w:tc>
      </w:tr>
      <w:tr w:rsidR="000623C9" w:rsidRPr="0062643A" w14:paraId="5EC35439" w14:textId="77777777" w:rsidTr="00382252">
        <w:trPr>
          <w:cantSplit/>
          <w:trHeight w:val="20"/>
        </w:trPr>
        <w:tc>
          <w:tcPr>
            <w:tcW w:w="1882" w:type="dxa"/>
            <w:vMerge/>
            <w:tcBorders>
              <w:left w:val="single" w:sz="4" w:space="0" w:color="auto"/>
              <w:right w:val="single" w:sz="4" w:space="0" w:color="auto"/>
            </w:tcBorders>
            <w:shd w:val="clear" w:color="auto" w:fill="FFFFFF"/>
          </w:tcPr>
          <w:p w14:paraId="6101ABBD"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14AD466" w14:textId="10B890DC" w:rsidR="000623C9" w:rsidRPr="0062643A" w:rsidRDefault="0072362A" w:rsidP="00EF6EFF">
            <w:r w:rsidRPr="0072362A">
              <w:t>Размещение зданий для предоставления гостиничных услуг в качестве д</w:t>
            </w:r>
            <w:r w:rsidRPr="0072362A">
              <w:t>о</w:t>
            </w:r>
            <w:r w:rsidRPr="0072362A">
              <w:t>рожного сервиса (мотелей), а также размещение магазинов сопутствующей торговли, зданий для организации общественного питания в качестве объе</w:t>
            </w:r>
            <w:r w:rsidRPr="0072362A">
              <w:t>к</w:t>
            </w:r>
            <w:r w:rsidRPr="0072362A">
              <w:t>тов дорожного сервиса</w:t>
            </w:r>
          </w:p>
        </w:tc>
      </w:tr>
      <w:tr w:rsidR="000623C9" w:rsidRPr="0062643A" w14:paraId="48B4D461"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D6A1436"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9965E84" w14:textId="14665510"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BF014A" w:rsidRPr="0062643A" w14:paraId="13DDD315"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4146FC8" w14:textId="77777777" w:rsidR="00BF014A" w:rsidRPr="0062643A" w:rsidRDefault="00BF014A" w:rsidP="003D2EE2"/>
          <w:p w14:paraId="091C2331" w14:textId="77777777" w:rsidR="00BF014A" w:rsidRDefault="00BF014A" w:rsidP="003D2EE2"/>
          <w:p w14:paraId="177ED53C" w14:textId="77777777" w:rsidR="00BF014A" w:rsidRDefault="00BF014A" w:rsidP="003D2EE2"/>
          <w:p w14:paraId="71A7F9E5" w14:textId="77777777" w:rsidR="00BF014A" w:rsidRPr="0062643A" w:rsidRDefault="00BF014A" w:rsidP="003D2EE2">
            <w:r w:rsidRPr="0062643A">
              <w:t>Автомобильные мойки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42AB3D0" w14:textId="77777777" w:rsidR="00BF014A" w:rsidRPr="0062643A" w:rsidRDefault="00BF014A" w:rsidP="003D2EE2">
            <w:r w:rsidRPr="0062643A">
              <w:t>4.9.1.3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5410284" w14:textId="262AAD29" w:rsidR="00BF014A" w:rsidRPr="0062643A" w:rsidRDefault="00BF014A" w:rsidP="003D2EE2">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A0A2E2A" w14:textId="77777777" w:rsidR="00BF014A" w:rsidRPr="0062643A" w:rsidRDefault="00BF014A" w:rsidP="003D2EE2">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784EFEF" w14:textId="77777777" w:rsidR="00BF014A" w:rsidRPr="0062643A" w:rsidRDefault="00BF014A" w:rsidP="003D2EE2">
            <w:r w:rsidRPr="0062643A">
              <w:t>45%</w:t>
            </w:r>
          </w:p>
          <w:p w14:paraId="6399BB2D" w14:textId="15F4EFF0" w:rsidR="00BF014A" w:rsidRPr="0062643A" w:rsidRDefault="00BF014A" w:rsidP="003D2EE2">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BAE96D9" w14:textId="77777777" w:rsidR="00BF014A" w:rsidRPr="0062643A" w:rsidRDefault="00BF014A" w:rsidP="003D2EE2">
            <w:r w:rsidRPr="0062643A">
              <w:t>3</w:t>
            </w:r>
          </w:p>
        </w:tc>
      </w:tr>
      <w:tr w:rsidR="00BF014A" w:rsidRPr="0062643A" w14:paraId="128E88E6" w14:textId="77777777" w:rsidTr="00BF014A">
        <w:trPr>
          <w:cantSplit/>
          <w:trHeight w:val="20"/>
        </w:trPr>
        <w:tc>
          <w:tcPr>
            <w:tcW w:w="1882" w:type="dxa"/>
            <w:vMerge/>
            <w:tcBorders>
              <w:left w:val="single" w:sz="4" w:space="0" w:color="auto"/>
              <w:right w:val="single" w:sz="4" w:space="0" w:color="auto"/>
            </w:tcBorders>
            <w:shd w:val="clear" w:color="auto" w:fill="FFFFFF"/>
          </w:tcPr>
          <w:p w14:paraId="0BC6DC9E" w14:textId="77777777" w:rsidR="00BF014A" w:rsidRPr="0062643A" w:rsidRDefault="00BF014A"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2EE7F19" w14:textId="01659EDB" w:rsidR="00BF014A" w:rsidRPr="0062643A" w:rsidRDefault="00BF014A" w:rsidP="00EF6EFF">
            <w:r w:rsidRPr="0072362A">
              <w:t>Размещение автомобильных моек, а также размещение магазинов сопу</w:t>
            </w:r>
            <w:r w:rsidRPr="0072362A">
              <w:t>т</w:t>
            </w:r>
            <w:r w:rsidRPr="0072362A">
              <w:t>ствующей торговли</w:t>
            </w:r>
          </w:p>
        </w:tc>
      </w:tr>
      <w:tr w:rsidR="00BF014A" w:rsidRPr="0062643A" w14:paraId="097D843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F40550C" w14:textId="77777777" w:rsidR="00BF014A" w:rsidRPr="0062643A" w:rsidRDefault="00BF014A"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20B6064" w14:textId="399D59FA" w:rsidR="00BF014A" w:rsidRPr="0062643A" w:rsidRDefault="00BF014A"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4C65E55C"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CB7A469" w14:textId="77777777" w:rsidR="000623C9" w:rsidRPr="0062643A" w:rsidRDefault="000623C9" w:rsidP="003D2EE2"/>
          <w:p w14:paraId="4C2B0AF6" w14:textId="77777777" w:rsidR="000623C9" w:rsidRPr="0062643A" w:rsidRDefault="000623C9" w:rsidP="003D2EE2"/>
          <w:p w14:paraId="76A8A4F0" w14:textId="77777777" w:rsidR="000623C9" w:rsidRDefault="000623C9" w:rsidP="003D2EE2"/>
          <w:p w14:paraId="3ECC835F" w14:textId="77777777" w:rsidR="000623C9" w:rsidRDefault="000623C9" w:rsidP="003D2EE2"/>
          <w:p w14:paraId="46D8BAD6" w14:textId="77777777" w:rsidR="000623C9" w:rsidRDefault="000623C9" w:rsidP="003D2EE2"/>
          <w:p w14:paraId="3FF794B6" w14:textId="77777777" w:rsidR="000623C9" w:rsidRPr="0062643A" w:rsidRDefault="000623C9" w:rsidP="003D2EE2">
            <w:r w:rsidRPr="0062643A">
              <w:t>Ремонт автом</w:t>
            </w:r>
            <w:r w:rsidRPr="0062643A">
              <w:t>о</w:t>
            </w:r>
            <w:r w:rsidRPr="0062643A">
              <w:t>билей</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810D9EB" w14:textId="77777777" w:rsidR="000623C9" w:rsidRPr="0062643A" w:rsidRDefault="000623C9" w:rsidP="003D2EE2">
            <w:r w:rsidRPr="0062643A">
              <w:t>4.9.1.4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984D101" w14:textId="4AF34787" w:rsidR="000623C9" w:rsidRPr="0062643A" w:rsidRDefault="000623C9" w:rsidP="003D2EE2">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752FBE3" w14:textId="77777777" w:rsidR="000623C9" w:rsidRPr="0062643A" w:rsidRDefault="000623C9" w:rsidP="003D2EE2">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D181758" w14:textId="77777777" w:rsidR="000623C9" w:rsidRPr="0062643A" w:rsidRDefault="000623C9" w:rsidP="003D2EE2">
            <w:r w:rsidRPr="0062643A">
              <w:t>45%</w:t>
            </w:r>
          </w:p>
          <w:p w14:paraId="25961C37" w14:textId="70A57904" w:rsidR="000623C9" w:rsidRPr="0062643A" w:rsidRDefault="000623C9" w:rsidP="003D2EE2">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AC54147" w14:textId="77777777" w:rsidR="000623C9" w:rsidRPr="0062643A" w:rsidRDefault="000623C9" w:rsidP="003D2EE2">
            <w:r w:rsidRPr="0062643A">
              <w:t>3</w:t>
            </w:r>
          </w:p>
        </w:tc>
      </w:tr>
      <w:tr w:rsidR="000623C9" w:rsidRPr="0062643A" w14:paraId="5E91AC33" w14:textId="77777777" w:rsidTr="00382252">
        <w:trPr>
          <w:cantSplit/>
          <w:trHeight w:val="20"/>
        </w:trPr>
        <w:tc>
          <w:tcPr>
            <w:tcW w:w="1882" w:type="dxa"/>
            <w:vMerge/>
            <w:tcBorders>
              <w:left w:val="single" w:sz="4" w:space="0" w:color="auto"/>
              <w:right w:val="single" w:sz="4" w:space="0" w:color="auto"/>
            </w:tcBorders>
            <w:shd w:val="clear" w:color="auto" w:fill="FFFFFF"/>
          </w:tcPr>
          <w:p w14:paraId="68033A7A"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96ABAEC" w14:textId="24AF9394" w:rsidR="000623C9" w:rsidRPr="0062643A" w:rsidRDefault="0072362A" w:rsidP="00EF6EFF">
            <w:r w:rsidRPr="0072362A">
              <w:t>Размещение мастерских, предназначенных для ремонта и обслуживания а</w:t>
            </w:r>
            <w:r w:rsidRPr="0072362A">
              <w:t>в</w:t>
            </w:r>
            <w:r w:rsidRPr="0072362A">
              <w:t>томобилей, и прочих объектов дорожного сервиса, а также размещение маг</w:t>
            </w:r>
            <w:r w:rsidRPr="0072362A">
              <w:t>а</w:t>
            </w:r>
            <w:r w:rsidRPr="0072362A">
              <w:t>зинов сопутствующей торговли</w:t>
            </w:r>
          </w:p>
        </w:tc>
      </w:tr>
      <w:tr w:rsidR="000623C9" w:rsidRPr="0062643A" w14:paraId="60589CDF"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00102FD"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1DC6D43" w14:textId="07CE02D7"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0623C9" w:rsidRPr="0062643A" w14:paraId="00F6D36C"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85F9124" w14:textId="77777777" w:rsidR="000623C9" w:rsidRPr="0062643A" w:rsidRDefault="000623C9" w:rsidP="003D2EE2"/>
          <w:p w14:paraId="7C1CC679" w14:textId="77777777" w:rsidR="000623C9" w:rsidRPr="0062643A" w:rsidRDefault="000623C9" w:rsidP="003D2EE2">
            <w:r w:rsidRPr="0062643A">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6F6F7CE" w14:textId="77777777" w:rsidR="000623C9" w:rsidRPr="0062643A" w:rsidRDefault="000623C9" w:rsidP="003D2EE2">
            <w:r w:rsidRPr="0062643A">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B8D90BE" w14:textId="77777777" w:rsidR="000623C9" w:rsidRPr="0062643A" w:rsidRDefault="000623C9" w:rsidP="003D2EE2">
            <w:r w:rsidRPr="0062643A">
              <w:t>Не подлежат установлению</w:t>
            </w:r>
          </w:p>
        </w:tc>
      </w:tr>
      <w:tr w:rsidR="000623C9" w:rsidRPr="0062643A" w14:paraId="5351F673" w14:textId="77777777" w:rsidTr="00382252">
        <w:trPr>
          <w:cantSplit/>
          <w:trHeight w:val="20"/>
        </w:trPr>
        <w:tc>
          <w:tcPr>
            <w:tcW w:w="1882" w:type="dxa"/>
            <w:vMerge/>
            <w:tcBorders>
              <w:left w:val="single" w:sz="4" w:space="0" w:color="auto"/>
              <w:right w:val="single" w:sz="4" w:space="0" w:color="auto"/>
            </w:tcBorders>
            <w:shd w:val="clear" w:color="auto" w:fill="FFFFFF"/>
          </w:tcPr>
          <w:p w14:paraId="06501C5B"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8B282D4" w14:textId="28DFA7E4" w:rsidR="000623C9" w:rsidRPr="0062643A" w:rsidRDefault="0072362A" w:rsidP="00EF6EFF">
            <w:r w:rsidRPr="0072362A">
              <w:t>Размещение объектов связи, радиовещания, телевидения, включая возду</w:t>
            </w:r>
            <w:r w:rsidRPr="0072362A">
              <w:t>ш</w:t>
            </w:r>
            <w:r w:rsidRPr="0072362A">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72362A">
              <w:t>е</w:t>
            </w:r>
            <w:r w:rsidRPr="0072362A">
              <w:t>нием объектов связи, размещение которых предусмотрено содержанием в</w:t>
            </w:r>
            <w:r w:rsidRPr="0072362A">
              <w:t>и</w:t>
            </w:r>
            <w:r w:rsidRPr="0072362A">
              <w:t>дов разрешенного использования с кодами 3.1.1, 3.2.3</w:t>
            </w:r>
          </w:p>
        </w:tc>
      </w:tr>
      <w:tr w:rsidR="000623C9" w:rsidRPr="0062643A" w14:paraId="2855947C"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AAD52DB" w14:textId="77777777" w:rsidR="000623C9" w:rsidRPr="0062643A" w:rsidRDefault="000623C9"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6507999" w14:textId="7F12F22D" w:rsidR="000623C9" w:rsidRPr="0062643A" w:rsidRDefault="000623C9" w:rsidP="00EF6EFF">
            <w:r w:rsidRPr="000623C9">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0623C9">
              <w:t>П</w:t>
            </w:r>
            <w:proofErr w:type="gramEnd"/>
            <w:r w:rsidRPr="000623C9">
              <w:t>/0412 «Об утверждении классификатора видов разрешенного использов</w:t>
            </w:r>
            <w:r w:rsidRPr="000623C9">
              <w:t>а</w:t>
            </w:r>
            <w:r w:rsidRPr="000623C9">
              <w:t>ния земельных участков»</w:t>
            </w:r>
          </w:p>
        </w:tc>
      </w:tr>
      <w:tr w:rsidR="00382252" w:rsidRPr="0062643A" w14:paraId="1AFE210F"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C108A69" w14:textId="77777777" w:rsidR="00382252" w:rsidRPr="0062643A" w:rsidRDefault="00382252" w:rsidP="003D2EE2"/>
          <w:p w14:paraId="019AC836" w14:textId="77777777" w:rsidR="00382252" w:rsidRPr="0062643A" w:rsidRDefault="00382252" w:rsidP="003D2EE2"/>
          <w:p w14:paraId="5258B017" w14:textId="77777777" w:rsidR="00382252" w:rsidRDefault="00382252" w:rsidP="003D2EE2"/>
          <w:p w14:paraId="2F6845A3" w14:textId="77777777" w:rsidR="00382252" w:rsidRDefault="00382252" w:rsidP="003D2EE2"/>
          <w:p w14:paraId="1819763B" w14:textId="77777777" w:rsidR="00382252" w:rsidRPr="0062643A" w:rsidRDefault="00382252" w:rsidP="003D2EE2">
            <w:r w:rsidRPr="0062643A">
              <w:t>Железнодоро</w:t>
            </w:r>
            <w:r w:rsidRPr="0062643A">
              <w:t>ж</w:t>
            </w:r>
            <w:r w:rsidRPr="0062643A">
              <w:t>ный транспорт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3D97E6B" w14:textId="77777777" w:rsidR="00382252" w:rsidRPr="0062643A" w:rsidRDefault="00382252" w:rsidP="003D2EE2">
            <w:r w:rsidRPr="0062643A">
              <w:t>7.1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9D38AB3" w14:textId="77777777" w:rsidR="00382252" w:rsidRPr="0062643A" w:rsidRDefault="00382252" w:rsidP="003D2EE2">
            <w:r w:rsidRPr="0062643A">
              <w:t>1 000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37CE395" w14:textId="77777777" w:rsidR="00382252" w:rsidRPr="0062643A" w:rsidRDefault="00382252"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5C57CCE" w14:textId="77777777" w:rsidR="00382252" w:rsidRPr="0062643A" w:rsidRDefault="00382252" w:rsidP="003D2EE2">
            <w:r w:rsidRPr="0062643A">
              <w:t>40%</w:t>
            </w:r>
          </w:p>
          <w:p w14:paraId="1933B887" w14:textId="63ADC9A7" w:rsidR="00382252" w:rsidRPr="0062643A" w:rsidRDefault="00382252" w:rsidP="003D2EE2">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03ACE02" w14:textId="77777777" w:rsidR="00382252" w:rsidRPr="0062643A" w:rsidRDefault="00382252" w:rsidP="003D2EE2">
            <w:r w:rsidRPr="0062643A">
              <w:t>3</w:t>
            </w:r>
          </w:p>
        </w:tc>
      </w:tr>
      <w:tr w:rsidR="00382252" w:rsidRPr="0062643A" w14:paraId="5C0A4103" w14:textId="77777777" w:rsidTr="00382252">
        <w:trPr>
          <w:cantSplit/>
          <w:trHeight w:val="20"/>
        </w:trPr>
        <w:tc>
          <w:tcPr>
            <w:tcW w:w="1882" w:type="dxa"/>
            <w:vMerge/>
            <w:tcBorders>
              <w:left w:val="single" w:sz="4" w:space="0" w:color="auto"/>
              <w:right w:val="single" w:sz="4" w:space="0" w:color="auto"/>
            </w:tcBorders>
            <w:shd w:val="clear" w:color="auto" w:fill="FFFFFF"/>
          </w:tcPr>
          <w:p w14:paraId="624F8B2F"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C20A944" w14:textId="44870B72" w:rsidR="00382252" w:rsidRPr="0062643A" w:rsidRDefault="0072362A" w:rsidP="00EF6EFF">
            <w:r w:rsidRPr="0072362A">
              <w:t>Размещение объектов капитального строительства железнодорожного тран</w:t>
            </w:r>
            <w:r w:rsidRPr="0072362A">
              <w:t>с</w:t>
            </w:r>
            <w:r w:rsidRPr="0072362A">
              <w:t>порта. Содержание данного вида разрешенного использования включает в себя содержание видов разрешенного использования с кодами 7.1.1-7.1.2</w:t>
            </w:r>
          </w:p>
        </w:tc>
      </w:tr>
      <w:tr w:rsidR="00382252" w:rsidRPr="0062643A" w14:paraId="22FD631E"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C29B9B9"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7C6DC46" w14:textId="6C282900" w:rsidR="00382252" w:rsidRPr="0062643A" w:rsidRDefault="00382252" w:rsidP="00EF6EFF">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72362A" w:rsidRPr="0062643A" w14:paraId="3434FA08"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2BE991E" w14:textId="77777777" w:rsidR="0072362A" w:rsidRPr="0062643A" w:rsidRDefault="0072362A" w:rsidP="003D2EE2"/>
          <w:p w14:paraId="2246F985" w14:textId="77777777" w:rsidR="0072362A" w:rsidRPr="0062643A" w:rsidRDefault="0072362A" w:rsidP="003D2EE2">
            <w:r w:rsidRPr="0062643A">
              <w:t>Железнодоро</w:t>
            </w:r>
            <w:r w:rsidRPr="0062643A">
              <w:t>ж</w:t>
            </w:r>
            <w:r w:rsidRPr="0062643A">
              <w:t>ные пути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7DF1838" w14:textId="77777777" w:rsidR="0072362A" w:rsidRPr="0062643A" w:rsidRDefault="0072362A" w:rsidP="003D2EE2">
            <w:r w:rsidRPr="0062643A">
              <w:t>7.1.1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4B0D8F5" w14:textId="77777777" w:rsidR="0072362A" w:rsidRPr="0062643A" w:rsidRDefault="0072362A" w:rsidP="003D2EE2">
            <w:r w:rsidRPr="0062643A">
              <w:t>1 000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802D2E" w14:textId="77777777" w:rsidR="0072362A" w:rsidRPr="0062643A" w:rsidRDefault="0072362A"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F117CDE" w14:textId="77777777" w:rsidR="0072362A" w:rsidRPr="0062643A" w:rsidRDefault="0072362A" w:rsidP="003D2EE2">
            <w:r w:rsidRPr="0062643A">
              <w:t>40%</w:t>
            </w:r>
          </w:p>
          <w:p w14:paraId="2352396B" w14:textId="7CF00911" w:rsidR="0072362A" w:rsidRPr="0062643A" w:rsidRDefault="0072362A" w:rsidP="003D2EE2">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4719384" w14:textId="77777777" w:rsidR="0072362A" w:rsidRPr="0062643A" w:rsidRDefault="0072362A" w:rsidP="003D2EE2">
            <w:r w:rsidRPr="0062643A">
              <w:t>3</w:t>
            </w:r>
          </w:p>
        </w:tc>
      </w:tr>
      <w:tr w:rsidR="0072362A" w:rsidRPr="0062643A" w14:paraId="41E8112E" w14:textId="77777777" w:rsidTr="008C4208">
        <w:trPr>
          <w:cantSplit/>
          <w:trHeight w:val="20"/>
        </w:trPr>
        <w:tc>
          <w:tcPr>
            <w:tcW w:w="1882" w:type="dxa"/>
            <w:vMerge/>
            <w:tcBorders>
              <w:left w:val="single" w:sz="4" w:space="0" w:color="auto"/>
              <w:right w:val="single" w:sz="4" w:space="0" w:color="auto"/>
            </w:tcBorders>
            <w:shd w:val="clear" w:color="auto" w:fill="FFFFFF"/>
          </w:tcPr>
          <w:p w14:paraId="7A72A1D2" w14:textId="77777777" w:rsidR="0072362A" w:rsidRPr="0062643A" w:rsidRDefault="0072362A"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325883B" w14:textId="7E067748" w:rsidR="0072362A" w:rsidRPr="0062643A" w:rsidRDefault="0072362A" w:rsidP="00EF6EFF">
            <w:r w:rsidRPr="0072362A">
              <w:t>Размещение железнодорожных путей</w:t>
            </w:r>
          </w:p>
        </w:tc>
      </w:tr>
      <w:tr w:rsidR="0072362A" w:rsidRPr="0062643A" w14:paraId="0B61558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702F220" w14:textId="77777777" w:rsidR="0072362A" w:rsidRPr="0062643A" w:rsidRDefault="0072362A"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70F9203" w14:textId="7A150976" w:rsidR="0072362A" w:rsidRPr="0062643A" w:rsidRDefault="0072362A" w:rsidP="00EF6EFF">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25709049"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C2C8E2E" w14:textId="77777777" w:rsidR="00382252" w:rsidRPr="0062643A" w:rsidRDefault="00382252" w:rsidP="003D2EE2"/>
          <w:p w14:paraId="4457535A" w14:textId="77777777" w:rsidR="00382252" w:rsidRPr="0062643A" w:rsidRDefault="00382252" w:rsidP="003D2EE2"/>
          <w:p w14:paraId="6E6872B2" w14:textId="77777777" w:rsidR="00382252" w:rsidRDefault="00382252" w:rsidP="003D2EE2"/>
          <w:p w14:paraId="6F68DEE4" w14:textId="77777777" w:rsidR="00382252" w:rsidRPr="0062643A" w:rsidRDefault="00382252" w:rsidP="003D2EE2">
            <w:r w:rsidRPr="0062643A">
              <w:t>Автомобильный транспорт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53BD6CD" w14:textId="77777777" w:rsidR="00382252" w:rsidRPr="0062643A" w:rsidRDefault="00382252" w:rsidP="003D2EE2">
            <w:r w:rsidRPr="0062643A">
              <w:t>7.2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3AC47A0" w14:textId="4AA48947" w:rsidR="00382252" w:rsidRPr="0062643A" w:rsidRDefault="00382252" w:rsidP="003D2EE2">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3446DBD" w14:textId="77777777" w:rsidR="00382252" w:rsidRPr="0062643A" w:rsidRDefault="00382252"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A22FD9D" w14:textId="77777777" w:rsidR="00382252" w:rsidRPr="0062643A" w:rsidRDefault="00382252" w:rsidP="003D2EE2">
            <w:r w:rsidRPr="0062643A">
              <w:t>40%</w:t>
            </w:r>
          </w:p>
          <w:p w14:paraId="7332B05E" w14:textId="7B68132C" w:rsidR="00382252" w:rsidRPr="0062643A" w:rsidRDefault="00382252" w:rsidP="003D2EE2">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AA4F5A4" w14:textId="77777777" w:rsidR="00382252" w:rsidRPr="0062643A" w:rsidRDefault="00382252" w:rsidP="003D2EE2">
            <w:r w:rsidRPr="0062643A">
              <w:t>3</w:t>
            </w:r>
          </w:p>
        </w:tc>
      </w:tr>
      <w:tr w:rsidR="00382252" w:rsidRPr="0062643A" w14:paraId="0026A8F5" w14:textId="77777777" w:rsidTr="00382252">
        <w:trPr>
          <w:cantSplit/>
          <w:trHeight w:val="20"/>
        </w:trPr>
        <w:tc>
          <w:tcPr>
            <w:tcW w:w="1882" w:type="dxa"/>
            <w:vMerge/>
            <w:tcBorders>
              <w:left w:val="single" w:sz="4" w:space="0" w:color="auto"/>
              <w:right w:val="single" w:sz="4" w:space="0" w:color="auto"/>
            </w:tcBorders>
            <w:shd w:val="clear" w:color="auto" w:fill="FFFFFF"/>
          </w:tcPr>
          <w:p w14:paraId="4F97D6C9"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EC5AA64" w14:textId="732407D3" w:rsidR="00382252" w:rsidRPr="0062643A" w:rsidRDefault="0072362A" w:rsidP="00EF6EFF">
            <w:r w:rsidRPr="0072362A">
              <w:t>Размещение зданий и сооружений автомобильного транспорта. Содержание данного вида разрешенного использования включает в себя содержание в</w:t>
            </w:r>
            <w:r w:rsidRPr="0072362A">
              <w:t>и</w:t>
            </w:r>
            <w:r w:rsidRPr="0072362A">
              <w:t>дов разрешенного использования с кодами 7.2.1-7.2.3</w:t>
            </w:r>
          </w:p>
        </w:tc>
      </w:tr>
      <w:tr w:rsidR="00382252" w:rsidRPr="0062643A" w14:paraId="374A779B"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B4971CA"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B9F3F41" w14:textId="1C4B8A01" w:rsidR="00382252" w:rsidRPr="0062643A" w:rsidRDefault="00382252" w:rsidP="00EF6EFF">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797E5294"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C910FC9" w14:textId="77777777" w:rsidR="00382252" w:rsidRPr="0062643A" w:rsidRDefault="00382252" w:rsidP="003D2EE2"/>
          <w:p w14:paraId="24176D0F" w14:textId="77777777" w:rsidR="00382252" w:rsidRPr="0062643A" w:rsidRDefault="00382252" w:rsidP="003D2EE2"/>
          <w:p w14:paraId="079855B2" w14:textId="77777777" w:rsidR="00382252" w:rsidRDefault="00382252" w:rsidP="003D2EE2"/>
          <w:p w14:paraId="7A1C3F1D" w14:textId="77777777" w:rsidR="00382252" w:rsidRDefault="00382252" w:rsidP="003D2EE2"/>
          <w:p w14:paraId="6A5C1629" w14:textId="77777777" w:rsidR="00382252" w:rsidRPr="0062643A" w:rsidRDefault="00382252" w:rsidP="003D2EE2">
            <w:r w:rsidRPr="0062643A">
              <w:lastRenderedPageBreak/>
              <w:t>Обслуживание перевозок пасс</w:t>
            </w:r>
            <w:r w:rsidRPr="0062643A">
              <w:t>а</w:t>
            </w:r>
            <w:r w:rsidRPr="0062643A">
              <w:t>жиров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9CB1455" w14:textId="77777777" w:rsidR="00382252" w:rsidRPr="0062643A" w:rsidRDefault="00382252" w:rsidP="003D2EE2">
            <w:r w:rsidRPr="0062643A">
              <w:lastRenderedPageBreak/>
              <w:t>7.2.2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ED8013C" w14:textId="38B8A7BC" w:rsidR="00382252" w:rsidRPr="0062643A" w:rsidRDefault="00382252" w:rsidP="003D2EE2">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FB4140B" w14:textId="77777777" w:rsidR="00382252" w:rsidRPr="0062643A" w:rsidRDefault="00382252"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4F0F8F5" w14:textId="77777777" w:rsidR="00382252" w:rsidRPr="0062643A" w:rsidRDefault="00382252" w:rsidP="003D2EE2">
            <w:r w:rsidRPr="0062643A">
              <w:t>40%</w:t>
            </w:r>
          </w:p>
          <w:p w14:paraId="2A71BB25" w14:textId="1B8B9B35" w:rsidR="00382252" w:rsidRPr="0062643A" w:rsidRDefault="00382252" w:rsidP="003D2EE2">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825496A" w14:textId="77777777" w:rsidR="00382252" w:rsidRPr="0062643A" w:rsidRDefault="00382252" w:rsidP="003D2EE2">
            <w:r w:rsidRPr="0062643A">
              <w:t>3</w:t>
            </w:r>
          </w:p>
        </w:tc>
      </w:tr>
      <w:tr w:rsidR="00382252" w:rsidRPr="0062643A" w14:paraId="414EF17C" w14:textId="77777777" w:rsidTr="00382252">
        <w:trPr>
          <w:cantSplit/>
          <w:trHeight w:val="20"/>
        </w:trPr>
        <w:tc>
          <w:tcPr>
            <w:tcW w:w="1882" w:type="dxa"/>
            <w:vMerge/>
            <w:tcBorders>
              <w:left w:val="single" w:sz="4" w:space="0" w:color="auto"/>
              <w:right w:val="single" w:sz="4" w:space="0" w:color="auto"/>
            </w:tcBorders>
            <w:shd w:val="clear" w:color="auto" w:fill="FFFFFF"/>
          </w:tcPr>
          <w:p w14:paraId="676FA711"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DFB6B44" w14:textId="27CB173B" w:rsidR="00382252" w:rsidRPr="0062643A" w:rsidRDefault="0072362A" w:rsidP="00EF6EFF">
            <w:r w:rsidRPr="0072362A">
              <w:t>Размещение зданий и сооружений, предназначенных для обслуживания па</w:t>
            </w:r>
            <w:r w:rsidRPr="0072362A">
              <w:t>с</w:t>
            </w:r>
            <w:r w:rsidRPr="0072362A">
              <w:t>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382252" w:rsidRPr="0062643A" w14:paraId="2D2E4627"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B24C96C"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D4FE5C2" w14:textId="1EB5C42F" w:rsidR="00382252" w:rsidRPr="0062643A" w:rsidRDefault="00382252" w:rsidP="00EF6EFF">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6A1D30D2"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EB01AF1" w14:textId="77777777" w:rsidR="00382252" w:rsidRPr="0062643A" w:rsidRDefault="00382252" w:rsidP="003D2EE2"/>
          <w:p w14:paraId="550670F5" w14:textId="77777777" w:rsidR="00382252" w:rsidRPr="0062643A" w:rsidRDefault="00382252" w:rsidP="003D2EE2"/>
          <w:p w14:paraId="0DB209E4" w14:textId="77777777" w:rsidR="00382252" w:rsidRDefault="00382252" w:rsidP="003D2EE2"/>
          <w:p w14:paraId="7E32E741" w14:textId="77777777" w:rsidR="00382252" w:rsidRPr="0062643A" w:rsidRDefault="00382252" w:rsidP="003D2EE2">
            <w:r w:rsidRPr="0062643A">
              <w:t>Стоянки тран</w:t>
            </w:r>
            <w:r w:rsidRPr="0062643A">
              <w:t>с</w:t>
            </w:r>
            <w:r w:rsidRPr="0062643A">
              <w:t>порта общего пользования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1DEB39C" w14:textId="77777777" w:rsidR="00382252" w:rsidRPr="0062643A" w:rsidRDefault="00382252" w:rsidP="003D2EE2">
            <w:r w:rsidRPr="0062643A">
              <w:t>7.2.3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79D190C" w14:textId="02DEB784" w:rsidR="00382252" w:rsidRPr="0062643A" w:rsidRDefault="00382252" w:rsidP="003D2EE2">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0D6D61A" w14:textId="77777777" w:rsidR="00382252" w:rsidRPr="0062643A" w:rsidRDefault="00382252"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D9742EA" w14:textId="77777777" w:rsidR="00382252" w:rsidRPr="0062643A" w:rsidRDefault="00382252" w:rsidP="003D2EE2">
            <w:r w:rsidRPr="0062643A">
              <w:t>40%</w:t>
            </w:r>
          </w:p>
          <w:p w14:paraId="0CE06DC7" w14:textId="5EEEF1E2" w:rsidR="00382252" w:rsidRPr="0062643A" w:rsidRDefault="00382252" w:rsidP="003D2EE2">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8E025F7" w14:textId="77777777" w:rsidR="00382252" w:rsidRPr="0062643A" w:rsidRDefault="00382252" w:rsidP="003D2EE2">
            <w:r w:rsidRPr="0062643A">
              <w:t>3</w:t>
            </w:r>
          </w:p>
        </w:tc>
      </w:tr>
      <w:tr w:rsidR="00382252" w:rsidRPr="0062643A" w14:paraId="19B18DC5" w14:textId="77777777" w:rsidTr="00382252">
        <w:trPr>
          <w:cantSplit/>
          <w:trHeight w:val="20"/>
        </w:trPr>
        <w:tc>
          <w:tcPr>
            <w:tcW w:w="1882" w:type="dxa"/>
            <w:vMerge/>
            <w:tcBorders>
              <w:left w:val="single" w:sz="4" w:space="0" w:color="auto"/>
              <w:right w:val="single" w:sz="4" w:space="0" w:color="auto"/>
            </w:tcBorders>
            <w:shd w:val="clear" w:color="auto" w:fill="FFFFFF"/>
          </w:tcPr>
          <w:p w14:paraId="7D6C95D0"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590A90A" w14:textId="56D595BA" w:rsidR="00382252" w:rsidRPr="0062643A" w:rsidRDefault="0072362A" w:rsidP="00EF6EFF">
            <w:r w:rsidRPr="0072362A">
              <w:t>Размещение стоянок транспортных средств, осуществляющих перевозки л</w:t>
            </w:r>
            <w:r w:rsidRPr="0072362A">
              <w:t>ю</w:t>
            </w:r>
            <w:r w:rsidRPr="0072362A">
              <w:t>дей по установленному маршруту</w:t>
            </w:r>
          </w:p>
        </w:tc>
      </w:tr>
      <w:tr w:rsidR="00382252" w:rsidRPr="0062643A" w14:paraId="7455F50F"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3410BB3"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16AAC05" w14:textId="3CDE513E" w:rsidR="00382252" w:rsidRPr="0062643A" w:rsidRDefault="00382252" w:rsidP="00EF6EFF">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BF014A" w:rsidRPr="0062643A" w14:paraId="5D4782E9"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4B69625" w14:textId="77777777" w:rsidR="00BF014A" w:rsidRPr="0062643A" w:rsidRDefault="00BF014A" w:rsidP="003D2EE2"/>
          <w:p w14:paraId="4BAAF317" w14:textId="77777777" w:rsidR="00BF014A" w:rsidRPr="0062643A" w:rsidRDefault="00BF014A" w:rsidP="003D2EE2"/>
          <w:p w14:paraId="783C978A" w14:textId="77777777" w:rsidR="00BF014A" w:rsidRPr="0062643A" w:rsidRDefault="00BF014A" w:rsidP="003D2EE2"/>
          <w:p w14:paraId="6F3FDFA2" w14:textId="77777777" w:rsidR="00BF014A" w:rsidRDefault="00BF014A" w:rsidP="003D2EE2"/>
          <w:p w14:paraId="007331A2" w14:textId="77777777" w:rsidR="00BF014A" w:rsidRDefault="00BF014A" w:rsidP="003D2EE2"/>
          <w:p w14:paraId="5E43B6FE" w14:textId="77777777" w:rsidR="00BF014A" w:rsidRDefault="00BF014A" w:rsidP="003D2EE2"/>
          <w:p w14:paraId="7CE6DC0D" w14:textId="77777777" w:rsidR="00BF014A" w:rsidRPr="0062643A" w:rsidRDefault="00BF014A" w:rsidP="003D2EE2">
            <w:r w:rsidRPr="0062643A">
              <w:t>Водный тран</w:t>
            </w:r>
            <w:r w:rsidRPr="0062643A">
              <w:t>с</w:t>
            </w:r>
            <w:r w:rsidRPr="0062643A">
              <w:t>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F94D0EA" w14:textId="77777777" w:rsidR="00BF014A" w:rsidRPr="0062643A" w:rsidRDefault="00BF014A" w:rsidP="003D2EE2">
            <w:r w:rsidRPr="0062643A">
              <w:t>7.3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B1F73F4" w14:textId="77777777" w:rsidR="00BF014A" w:rsidRPr="0062643A" w:rsidRDefault="00BF014A" w:rsidP="003D2EE2">
            <w:r w:rsidRPr="0062643A">
              <w:t>1 000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0B03468" w14:textId="77777777" w:rsidR="00BF014A" w:rsidRPr="0062643A" w:rsidRDefault="00BF014A"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AA12903" w14:textId="77777777" w:rsidR="00BF014A" w:rsidRPr="0062643A" w:rsidRDefault="00BF014A" w:rsidP="003D2EE2">
            <w:r w:rsidRPr="0062643A">
              <w:t>40%</w:t>
            </w:r>
          </w:p>
          <w:p w14:paraId="52D72850" w14:textId="2179CB27" w:rsidR="00BF014A" w:rsidRPr="0062643A" w:rsidRDefault="00BF014A" w:rsidP="003D2EE2">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3325730" w14:textId="77777777" w:rsidR="00BF014A" w:rsidRPr="0062643A" w:rsidRDefault="00BF014A" w:rsidP="003D2EE2">
            <w:r w:rsidRPr="0062643A">
              <w:t>3</w:t>
            </w:r>
          </w:p>
        </w:tc>
      </w:tr>
      <w:tr w:rsidR="00BF014A" w:rsidRPr="0062643A" w14:paraId="46CD780A" w14:textId="77777777" w:rsidTr="00BF014A">
        <w:trPr>
          <w:cantSplit/>
          <w:trHeight w:val="20"/>
        </w:trPr>
        <w:tc>
          <w:tcPr>
            <w:tcW w:w="1882" w:type="dxa"/>
            <w:vMerge/>
            <w:tcBorders>
              <w:left w:val="single" w:sz="4" w:space="0" w:color="auto"/>
              <w:right w:val="single" w:sz="4" w:space="0" w:color="auto"/>
            </w:tcBorders>
            <w:shd w:val="clear" w:color="auto" w:fill="FFFFFF"/>
          </w:tcPr>
          <w:p w14:paraId="3C2171C2" w14:textId="77777777" w:rsidR="00BF014A" w:rsidRPr="0062643A" w:rsidRDefault="00BF014A"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19BF331" w14:textId="7B46D4A4" w:rsidR="00BF014A" w:rsidRPr="0062643A" w:rsidRDefault="00BF014A" w:rsidP="0072362A">
            <w:proofErr w:type="gramStart"/>
            <w:r>
              <w:t>Размещение искусственно созданных для судоходства внутренних водных путей, размещение объектов капитального строительства внутренних во</w:t>
            </w:r>
            <w:r w:rsidR="00754E65">
              <w:t>дных путей, размещение объектов </w:t>
            </w:r>
            <w:r>
              <w:t>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w:t>
            </w:r>
            <w:r>
              <w:t>и</w:t>
            </w:r>
            <w:r>
              <w:t>гационного оборудования и других объектов, необходимых для обеспечения судоходства и водных перевозок, заправки водного транспорта</w:t>
            </w:r>
            <w:proofErr w:type="gramEnd"/>
          </w:p>
        </w:tc>
      </w:tr>
      <w:tr w:rsidR="00BF014A" w:rsidRPr="0062643A" w14:paraId="1B9FC356"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EF6C3D0" w14:textId="77777777" w:rsidR="00BF014A" w:rsidRPr="0062643A" w:rsidRDefault="00BF014A"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BC2CF84" w14:textId="7A672316" w:rsidR="00BF014A" w:rsidRPr="0062643A" w:rsidRDefault="00BF014A"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2903304A"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4C3F219" w14:textId="77777777" w:rsidR="00382252" w:rsidRPr="0062643A" w:rsidRDefault="00382252" w:rsidP="003D2EE2"/>
          <w:p w14:paraId="1C2B91E9" w14:textId="77777777" w:rsidR="00382252" w:rsidRPr="0062643A" w:rsidRDefault="00382252" w:rsidP="003D2EE2"/>
          <w:p w14:paraId="3C16CFC2" w14:textId="77777777" w:rsidR="00382252" w:rsidRDefault="00382252" w:rsidP="003D2EE2"/>
          <w:p w14:paraId="522D2550" w14:textId="77777777" w:rsidR="00382252" w:rsidRDefault="00382252" w:rsidP="003D2EE2"/>
          <w:p w14:paraId="1B760082" w14:textId="77777777" w:rsidR="00382252" w:rsidRPr="0062643A" w:rsidRDefault="00382252" w:rsidP="003D2EE2">
            <w:r w:rsidRPr="0062643A">
              <w:t>Воздушный транспорт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8FE493B" w14:textId="77777777" w:rsidR="00382252" w:rsidRPr="0062643A" w:rsidRDefault="00382252" w:rsidP="003D2EE2">
            <w:r w:rsidRPr="0062643A">
              <w:t>7.4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E4C1347" w14:textId="77777777" w:rsidR="00382252" w:rsidRPr="0062643A" w:rsidRDefault="00382252" w:rsidP="003D2EE2">
            <w:r w:rsidRPr="0062643A">
              <w:t>5 000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78C897E" w14:textId="77777777" w:rsidR="00382252" w:rsidRPr="0062643A" w:rsidRDefault="00382252" w:rsidP="003D2EE2">
            <w:r w:rsidRPr="0062643A">
              <w:t>1 000 000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F5E8FEC" w14:textId="77777777" w:rsidR="00382252" w:rsidRPr="0062643A" w:rsidRDefault="00382252" w:rsidP="003D2EE2">
            <w:r w:rsidRPr="0062643A">
              <w:t>40%</w:t>
            </w:r>
          </w:p>
          <w:p w14:paraId="6583ACF8" w14:textId="49C44745" w:rsidR="00382252" w:rsidRPr="0062643A" w:rsidRDefault="00382252" w:rsidP="003D2EE2">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78F8C3A" w14:textId="77777777" w:rsidR="00382252" w:rsidRPr="0062643A" w:rsidRDefault="00382252" w:rsidP="003D2EE2">
            <w:r w:rsidRPr="0062643A">
              <w:t>3</w:t>
            </w:r>
          </w:p>
        </w:tc>
      </w:tr>
      <w:tr w:rsidR="00382252" w:rsidRPr="0062643A" w14:paraId="169EA495" w14:textId="77777777" w:rsidTr="00382252">
        <w:trPr>
          <w:cantSplit/>
          <w:trHeight w:val="20"/>
        </w:trPr>
        <w:tc>
          <w:tcPr>
            <w:tcW w:w="1882" w:type="dxa"/>
            <w:vMerge/>
            <w:tcBorders>
              <w:left w:val="single" w:sz="4" w:space="0" w:color="auto"/>
              <w:right w:val="single" w:sz="4" w:space="0" w:color="auto"/>
            </w:tcBorders>
            <w:shd w:val="clear" w:color="auto" w:fill="FFFFFF"/>
          </w:tcPr>
          <w:p w14:paraId="1A17AFE8"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6BE1E57" w14:textId="3369A410" w:rsidR="00382252" w:rsidRPr="0062643A" w:rsidRDefault="0072362A" w:rsidP="003942F4">
            <w:proofErr w:type="gramStart"/>
            <w:r w:rsidRPr="0072362A">
              <w:t>Размещение аэродромов, вертолетных площадок (вертодромов), обустро</w:t>
            </w:r>
            <w:r w:rsidRPr="0072362A">
              <w:t>й</w:t>
            </w:r>
            <w:r w:rsidRPr="0072362A">
              <w:t>ство мест для приводнения и причаливания гидросамолетов, размещение р</w:t>
            </w:r>
            <w:r w:rsidRPr="0072362A">
              <w:t>а</w:t>
            </w:r>
            <w:r w:rsidRPr="0072362A">
              <w:t>диотехнического обеспечения полетов и прочих объектов, необходимых для взлета и приземления (приводнения) воздушных судов, размещение аэропо</w:t>
            </w:r>
            <w:r w:rsidRPr="0072362A">
              <w:t>р</w:t>
            </w:r>
            <w:r w:rsidRPr="0072362A">
              <w:t>тов (аэровокзалов) и иных объектов, необходимых для посадки и высадки пассажиров и их сопутствующего обслуживания и обеспечения их безопа</w:t>
            </w:r>
            <w:r w:rsidRPr="0072362A">
              <w:t>с</w:t>
            </w:r>
            <w:r w:rsidRPr="0072362A">
              <w:t>ности, а также размещение объектов, необходимых для погрузки, разгрузки и хранения грузов, перемещаемых воздушным</w:t>
            </w:r>
            <w:proofErr w:type="gramEnd"/>
            <w:r w:rsidRPr="0072362A">
              <w:t xml:space="preserve"> путем; размещение объектов, предназначенных для технического обслуживания и ремонта воздушных с</w:t>
            </w:r>
            <w:r w:rsidRPr="0072362A">
              <w:t>у</w:t>
            </w:r>
            <w:r w:rsidRPr="0072362A">
              <w:t>дов</w:t>
            </w:r>
          </w:p>
        </w:tc>
      </w:tr>
      <w:tr w:rsidR="00382252" w:rsidRPr="0062643A" w14:paraId="04C2C4ED"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6FBB569"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16B8464" w14:textId="1BAC5B9F"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49D61894"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544C0E4" w14:textId="77777777" w:rsidR="00382252" w:rsidRPr="0062643A" w:rsidRDefault="00382252" w:rsidP="003D2EE2"/>
          <w:p w14:paraId="69A8D526" w14:textId="77777777" w:rsidR="00382252" w:rsidRPr="0062643A" w:rsidRDefault="00382252" w:rsidP="003D2EE2"/>
          <w:p w14:paraId="68269D81" w14:textId="77777777" w:rsidR="00382252" w:rsidRDefault="00382252" w:rsidP="003D2EE2"/>
          <w:p w14:paraId="2C755ED1" w14:textId="77777777" w:rsidR="00382252" w:rsidRDefault="00382252" w:rsidP="003D2EE2"/>
          <w:p w14:paraId="2DC3428E" w14:textId="77777777" w:rsidR="00382252" w:rsidRDefault="00382252" w:rsidP="003D2EE2"/>
          <w:p w14:paraId="7A604897" w14:textId="77777777" w:rsidR="00382252" w:rsidRPr="0062643A" w:rsidRDefault="00382252" w:rsidP="003D2EE2">
            <w:r w:rsidRPr="0062643A">
              <w:t>Трубопроводный транспорт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ACDD485" w14:textId="77777777" w:rsidR="00382252" w:rsidRPr="0062643A" w:rsidRDefault="00382252" w:rsidP="003D2EE2">
            <w:r w:rsidRPr="0062643A">
              <w:t>7.5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55EE256" w14:textId="77777777" w:rsidR="00382252" w:rsidRPr="0062643A" w:rsidRDefault="00382252" w:rsidP="003D2EE2">
            <w:r w:rsidRPr="0062643A">
              <w:t>1 000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41DC5EC" w14:textId="77777777" w:rsidR="00382252" w:rsidRPr="0062643A" w:rsidRDefault="00382252" w:rsidP="003D2EE2">
            <w:r w:rsidRPr="0062643A">
              <w:t>1 000 000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299E621" w14:textId="77777777" w:rsidR="00382252" w:rsidRPr="0062643A" w:rsidRDefault="00382252" w:rsidP="003D2EE2">
            <w:r w:rsidRPr="0062643A">
              <w:t>40%</w:t>
            </w:r>
          </w:p>
          <w:p w14:paraId="453ECFEB" w14:textId="151E6C0A" w:rsidR="00382252" w:rsidRPr="0062643A" w:rsidRDefault="00382252" w:rsidP="003D2EE2">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5BB3467" w14:textId="77777777" w:rsidR="00382252" w:rsidRPr="0062643A" w:rsidRDefault="00382252" w:rsidP="003D2EE2">
            <w:r w:rsidRPr="0062643A">
              <w:t>3</w:t>
            </w:r>
          </w:p>
        </w:tc>
      </w:tr>
      <w:tr w:rsidR="00382252" w:rsidRPr="0062643A" w14:paraId="13222A07" w14:textId="77777777" w:rsidTr="00382252">
        <w:trPr>
          <w:cantSplit/>
          <w:trHeight w:val="20"/>
        </w:trPr>
        <w:tc>
          <w:tcPr>
            <w:tcW w:w="1882" w:type="dxa"/>
            <w:vMerge/>
            <w:tcBorders>
              <w:left w:val="single" w:sz="4" w:space="0" w:color="auto"/>
              <w:right w:val="single" w:sz="4" w:space="0" w:color="auto"/>
            </w:tcBorders>
            <w:shd w:val="clear" w:color="auto" w:fill="FFFFFF"/>
          </w:tcPr>
          <w:p w14:paraId="763AA76C"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A0313F9" w14:textId="368E2BCC" w:rsidR="00382252" w:rsidRPr="0062643A" w:rsidRDefault="0072362A" w:rsidP="003942F4">
            <w:r w:rsidRPr="0072362A">
              <w:t>Размещение нефтепроводов, водопроводов, газопроводов и иных трубопр</w:t>
            </w:r>
            <w:r w:rsidRPr="0072362A">
              <w:t>о</w:t>
            </w:r>
            <w:r w:rsidRPr="0072362A">
              <w:t>водов, а также иных зданий и сооружений, необходимых для эксплуатации названных трубопроводов</w:t>
            </w:r>
          </w:p>
        </w:tc>
      </w:tr>
      <w:tr w:rsidR="00382252" w:rsidRPr="0062643A" w14:paraId="01069DCB"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3932CD7"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02BF299" w14:textId="20C7C940"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683C9DBC"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4B09551" w14:textId="77777777" w:rsidR="00382252" w:rsidRPr="0062643A" w:rsidRDefault="00382252" w:rsidP="00800D3D">
            <w:pPr>
              <w:rPr>
                <w:rStyle w:val="1f"/>
                <w:sz w:val="24"/>
                <w:szCs w:val="24"/>
                <w:shd w:val="clear" w:color="auto" w:fill="auto"/>
              </w:rPr>
            </w:pPr>
          </w:p>
          <w:p w14:paraId="3ACE34AB" w14:textId="77777777" w:rsidR="00382252" w:rsidRDefault="00382252" w:rsidP="00800D3D">
            <w:pPr>
              <w:rPr>
                <w:rStyle w:val="1f"/>
                <w:sz w:val="24"/>
                <w:szCs w:val="24"/>
                <w:shd w:val="clear" w:color="auto" w:fill="auto"/>
              </w:rPr>
            </w:pPr>
          </w:p>
          <w:p w14:paraId="13C7545F" w14:textId="77777777" w:rsidR="00382252" w:rsidRDefault="00382252" w:rsidP="00800D3D">
            <w:pPr>
              <w:rPr>
                <w:rStyle w:val="1f"/>
                <w:sz w:val="24"/>
                <w:szCs w:val="24"/>
                <w:shd w:val="clear" w:color="auto" w:fill="auto"/>
              </w:rPr>
            </w:pPr>
          </w:p>
          <w:p w14:paraId="3579B258" w14:textId="77777777" w:rsidR="00382252" w:rsidRPr="0062643A" w:rsidRDefault="00382252" w:rsidP="00800D3D">
            <w:r w:rsidRPr="0062643A">
              <w:rPr>
                <w:rStyle w:val="1f"/>
                <w:sz w:val="24"/>
                <w:szCs w:val="24"/>
                <w:shd w:val="clear" w:color="auto" w:fill="auto"/>
              </w:rPr>
              <w:t>Обеспечение обороны и бе</w:t>
            </w:r>
            <w:r w:rsidRPr="0062643A">
              <w:rPr>
                <w:rStyle w:val="1f"/>
                <w:sz w:val="24"/>
                <w:szCs w:val="24"/>
                <w:shd w:val="clear" w:color="auto" w:fill="auto"/>
              </w:rPr>
              <w:t>з</w:t>
            </w:r>
            <w:r w:rsidRPr="0062643A">
              <w:rPr>
                <w:rStyle w:val="1f"/>
                <w:sz w:val="24"/>
                <w:szCs w:val="24"/>
                <w:shd w:val="clear" w:color="auto" w:fill="auto"/>
              </w:rPr>
              <w:t>опасности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8BBA5E0" w14:textId="77777777" w:rsidR="00382252" w:rsidRPr="0062643A" w:rsidRDefault="00382252" w:rsidP="00800D3D">
            <w:r w:rsidRPr="0062643A">
              <w:rPr>
                <w:rStyle w:val="1f"/>
                <w:sz w:val="24"/>
                <w:szCs w:val="24"/>
                <w:shd w:val="clear" w:color="auto" w:fill="auto"/>
              </w:rPr>
              <w:t>8.0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1D735EC" w14:textId="77777777" w:rsidR="00382252" w:rsidRPr="0062643A" w:rsidRDefault="00382252" w:rsidP="00800D3D">
            <w:r w:rsidRPr="0062643A">
              <w:rPr>
                <w:rStyle w:val="1f"/>
                <w:sz w:val="24"/>
                <w:szCs w:val="24"/>
                <w:shd w:val="clear" w:color="auto" w:fill="auto"/>
              </w:rPr>
              <w:t>Не подлежат установлению</w:t>
            </w:r>
          </w:p>
        </w:tc>
      </w:tr>
      <w:tr w:rsidR="00382252" w:rsidRPr="0062643A" w14:paraId="4368AD1D" w14:textId="77777777" w:rsidTr="00382252">
        <w:trPr>
          <w:cantSplit/>
          <w:trHeight w:val="20"/>
        </w:trPr>
        <w:tc>
          <w:tcPr>
            <w:tcW w:w="1882" w:type="dxa"/>
            <w:vMerge/>
            <w:tcBorders>
              <w:left w:val="single" w:sz="4" w:space="0" w:color="auto"/>
              <w:right w:val="single" w:sz="4" w:space="0" w:color="auto"/>
            </w:tcBorders>
            <w:shd w:val="clear" w:color="auto" w:fill="FFFFFF"/>
          </w:tcPr>
          <w:p w14:paraId="0567EACC" w14:textId="77777777" w:rsidR="00382252" w:rsidRPr="0062643A" w:rsidRDefault="00382252" w:rsidP="00800D3D">
            <w:pPr>
              <w:rPr>
                <w:rStyle w:val="1f"/>
                <w:sz w:val="24"/>
                <w:szCs w:val="24"/>
                <w:shd w:val="clear" w:color="auto" w:fill="auto"/>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218FB2C" w14:textId="08582318" w:rsidR="00382252" w:rsidRPr="0062643A" w:rsidRDefault="0072362A" w:rsidP="003942F4">
            <w:pPr>
              <w:rPr>
                <w:rStyle w:val="1f"/>
                <w:sz w:val="24"/>
                <w:szCs w:val="24"/>
                <w:shd w:val="clear" w:color="auto" w:fill="auto"/>
              </w:rPr>
            </w:pPr>
            <w:proofErr w:type="gramStart"/>
            <w:r w:rsidRPr="0072362A">
              <w:rPr>
                <w:rStyle w:val="1f"/>
                <w:sz w:val="24"/>
                <w:szCs w:val="24"/>
                <w:shd w:val="clear" w:color="auto" w:fill="auto"/>
              </w:rPr>
              <w:t>Размещение объектов капитального строительства, необходимых для подг</w:t>
            </w:r>
            <w:r w:rsidRPr="0072362A">
              <w:rPr>
                <w:rStyle w:val="1f"/>
                <w:sz w:val="24"/>
                <w:szCs w:val="24"/>
                <w:shd w:val="clear" w:color="auto" w:fill="auto"/>
              </w:rPr>
              <w:t>о</w:t>
            </w:r>
            <w:r w:rsidRPr="0072362A">
              <w:rPr>
                <w:rStyle w:val="1f"/>
                <w:sz w:val="24"/>
                <w:szCs w:val="24"/>
                <w:shd w:val="clear" w:color="auto" w:fill="auto"/>
              </w:rPr>
              <w:t>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w:t>
            </w:r>
            <w:r w:rsidRPr="0072362A">
              <w:rPr>
                <w:rStyle w:val="1f"/>
                <w:sz w:val="24"/>
                <w:szCs w:val="24"/>
                <w:shd w:val="clear" w:color="auto" w:fill="auto"/>
              </w:rPr>
              <w:t>е</w:t>
            </w:r>
            <w:r w:rsidRPr="0072362A">
              <w:rPr>
                <w:rStyle w:val="1f"/>
                <w:sz w:val="24"/>
                <w:szCs w:val="24"/>
                <w:shd w:val="clear" w:color="auto" w:fill="auto"/>
              </w:rPr>
              <w:t>ний и других мероприятий, направленных на обеспечение боевой готовности воинских частей;</w:t>
            </w:r>
            <w:proofErr w:type="gramEnd"/>
            <w:r w:rsidRPr="0072362A">
              <w:rPr>
                <w:rStyle w:val="1f"/>
                <w:sz w:val="24"/>
                <w:szCs w:val="24"/>
                <w:shd w:val="clear" w:color="auto" w:fill="auto"/>
              </w:rPr>
              <w:t xml:space="preserve"> размещение зданий военных училищ, военных институтов, военных университетов, военных академий; размещение объектов, обесп</w:t>
            </w:r>
            <w:r w:rsidRPr="0072362A">
              <w:rPr>
                <w:rStyle w:val="1f"/>
                <w:sz w:val="24"/>
                <w:szCs w:val="24"/>
                <w:shd w:val="clear" w:color="auto" w:fill="auto"/>
              </w:rPr>
              <w:t>е</w:t>
            </w:r>
            <w:r w:rsidRPr="0072362A">
              <w:rPr>
                <w:rStyle w:val="1f"/>
                <w:sz w:val="24"/>
                <w:szCs w:val="24"/>
                <w:shd w:val="clear" w:color="auto" w:fill="auto"/>
              </w:rPr>
              <w:t>чивающих осуществление таможенной деятельности</w:t>
            </w:r>
          </w:p>
        </w:tc>
      </w:tr>
      <w:tr w:rsidR="00382252" w:rsidRPr="0062643A" w14:paraId="195B8974"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9E75B44" w14:textId="77777777" w:rsidR="00382252" w:rsidRPr="0062643A" w:rsidRDefault="00382252" w:rsidP="00800D3D">
            <w:pPr>
              <w:rPr>
                <w:rStyle w:val="1f"/>
                <w:sz w:val="24"/>
                <w:szCs w:val="24"/>
                <w:shd w:val="clear" w:color="auto" w:fill="auto"/>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BA523CF" w14:textId="09BFC2AF" w:rsidR="00382252" w:rsidRPr="0062643A" w:rsidRDefault="00382252" w:rsidP="003942F4">
            <w:pPr>
              <w:rPr>
                <w:rStyle w:val="1f"/>
                <w:sz w:val="24"/>
                <w:szCs w:val="24"/>
                <w:shd w:val="clear" w:color="auto" w:fill="auto"/>
              </w:rPr>
            </w:pPr>
            <w:r w:rsidRPr="00382252">
              <w:rPr>
                <w:rStyle w:val="1f"/>
                <w:sz w:val="24"/>
                <w:szCs w:val="24"/>
                <w:shd w:val="clear" w:color="auto" w:fill="auto"/>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rPr>
                <w:rStyle w:val="1f"/>
                <w:sz w:val="24"/>
                <w:szCs w:val="24"/>
                <w:shd w:val="clear" w:color="auto" w:fill="auto"/>
              </w:rPr>
              <w:t>П</w:t>
            </w:r>
            <w:proofErr w:type="gramEnd"/>
            <w:r w:rsidRPr="00382252">
              <w:rPr>
                <w:rStyle w:val="1f"/>
                <w:sz w:val="24"/>
                <w:szCs w:val="24"/>
                <w:shd w:val="clear" w:color="auto" w:fill="auto"/>
              </w:rPr>
              <w:t>/0412 «Об утверждении классификатора видов разрешенного использов</w:t>
            </w:r>
            <w:r w:rsidRPr="00382252">
              <w:rPr>
                <w:rStyle w:val="1f"/>
                <w:sz w:val="24"/>
                <w:szCs w:val="24"/>
                <w:shd w:val="clear" w:color="auto" w:fill="auto"/>
              </w:rPr>
              <w:t>а</w:t>
            </w:r>
            <w:r w:rsidRPr="00382252">
              <w:rPr>
                <w:rStyle w:val="1f"/>
                <w:sz w:val="24"/>
                <w:szCs w:val="24"/>
                <w:shd w:val="clear" w:color="auto" w:fill="auto"/>
              </w:rPr>
              <w:t>ния земельных участков»</w:t>
            </w:r>
          </w:p>
        </w:tc>
      </w:tr>
      <w:tr w:rsidR="00382252" w:rsidRPr="0062643A" w14:paraId="0D093AAE"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006CC19" w14:textId="77777777" w:rsidR="00382252" w:rsidRPr="0062643A" w:rsidRDefault="00382252" w:rsidP="00800D3D">
            <w:pPr>
              <w:rPr>
                <w:rStyle w:val="1f"/>
                <w:sz w:val="24"/>
                <w:szCs w:val="24"/>
                <w:shd w:val="clear" w:color="auto" w:fill="auto"/>
              </w:rPr>
            </w:pPr>
          </w:p>
          <w:p w14:paraId="560689C7" w14:textId="77777777" w:rsidR="00382252" w:rsidRDefault="00382252" w:rsidP="00800D3D">
            <w:pPr>
              <w:rPr>
                <w:rStyle w:val="1f"/>
                <w:sz w:val="24"/>
                <w:szCs w:val="24"/>
                <w:shd w:val="clear" w:color="auto" w:fill="auto"/>
              </w:rPr>
            </w:pPr>
          </w:p>
          <w:p w14:paraId="53E069F0" w14:textId="77777777" w:rsidR="00382252" w:rsidRDefault="00382252" w:rsidP="00800D3D">
            <w:pPr>
              <w:rPr>
                <w:rStyle w:val="1f"/>
                <w:sz w:val="24"/>
                <w:szCs w:val="24"/>
                <w:shd w:val="clear" w:color="auto" w:fill="auto"/>
              </w:rPr>
            </w:pPr>
          </w:p>
          <w:p w14:paraId="787C3100" w14:textId="77777777" w:rsidR="00382252" w:rsidRPr="0062643A" w:rsidRDefault="00382252" w:rsidP="00800D3D">
            <w:r w:rsidRPr="0062643A">
              <w:rPr>
                <w:rStyle w:val="1f"/>
                <w:sz w:val="24"/>
                <w:szCs w:val="24"/>
                <w:shd w:val="clear" w:color="auto" w:fill="auto"/>
              </w:rPr>
              <w:t>Обеспечение в</w:t>
            </w:r>
            <w:r w:rsidRPr="0062643A">
              <w:rPr>
                <w:rStyle w:val="1f"/>
                <w:sz w:val="24"/>
                <w:szCs w:val="24"/>
                <w:shd w:val="clear" w:color="auto" w:fill="auto"/>
              </w:rPr>
              <w:t>о</w:t>
            </w:r>
            <w:r w:rsidRPr="0062643A">
              <w:rPr>
                <w:rStyle w:val="1f"/>
                <w:sz w:val="24"/>
                <w:szCs w:val="24"/>
                <w:shd w:val="clear" w:color="auto" w:fill="auto"/>
              </w:rPr>
              <w:t>оруженных сил</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F70C8EE" w14:textId="77777777" w:rsidR="00382252" w:rsidRPr="0062643A" w:rsidRDefault="00382252" w:rsidP="00800D3D">
            <w:r w:rsidRPr="0062643A">
              <w:rPr>
                <w:rStyle w:val="1f"/>
                <w:sz w:val="24"/>
                <w:szCs w:val="24"/>
                <w:shd w:val="clear" w:color="auto" w:fill="auto"/>
              </w:rPr>
              <w:t>8.1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4D93D16" w14:textId="77777777" w:rsidR="00382252" w:rsidRPr="0062643A" w:rsidRDefault="00382252" w:rsidP="00800D3D">
            <w:r w:rsidRPr="0062643A">
              <w:rPr>
                <w:rStyle w:val="1f"/>
                <w:sz w:val="24"/>
                <w:szCs w:val="24"/>
                <w:shd w:val="clear" w:color="auto" w:fill="auto"/>
              </w:rPr>
              <w:t>Не подлежат установлению</w:t>
            </w:r>
          </w:p>
        </w:tc>
      </w:tr>
      <w:tr w:rsidR="00382252" w:rsidRPr="0062643A" w14:paraId="7F7B7D4F" w14:textId="77777777" w:rsidTr="00382252">
        <w:trPr>
          <w:cantSplit/>
          <w:trHeight w:val="20"/>
        </w:trPr>
        <w:tc>
          <w:tcPr>
            <w:tcW w:w="1882" w:type="dxa"/>
            <w:vMerge/>
            <w:tcBorders>
              <w:left w:val="single" w:sz="4" w:space="0" w:color="auto"/>
              <w:right w:val="single" w:sz="4" w:space="0" w:color="auto"/>
            </w:tcBorders>
            <w:shd w:val="clear" w:color="auto" w:fill="FFFFFF"/>
          </w:tcPr>
          <w:p w14:paraId="61712CD9" w14:textId="77777777" w:rsidR="00382252" w:rsidRPr="0062643A" w:rsidRDefault="00382252" w:rsidP="00800D3D">
            <w:pPr>
              <w:rPr>
                <w:rStyle w:val="1f"/>
                <w:sz w:val="24"/>
                <w:szCs w:val="24"/>
                <w:shd w:val="clear" w:color="auto" w:fill="auto"/>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E821565" w14:textId="7AF444ED" w:rsidR="00382252" w:rsidRPr="0062643A" w:rsidRDefault="0072362A" w:rsidP="003942F4">
            <w:pPr>
              <w:rPr>
                <w:rStyle w:val="1f"/>
                <w:sz w:val="24"/>
                <w:szCs w:val="24"/>
                <w:shd w:val="clear" w:color="auto" w:fill="auto"/>
              </w:rPr>
            </w:pPr>
            <w:r w:rsidRPr="0072362A">
              <w:rPr>
                <w:rStyle w:val="1f"/>
                <w:sz w:val="24"/>
                <w:szCs w:val="24"/>
                <w:shd w:val="clear" w:color="auto" w:fill="auto"/>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w:t>
            </w:r>
            <w:r w:rsidRPr="0072362A">
              <w:rPr>
                <w:rStyle w:val="1f"/>
                <w:sz w:val="24"/>
                <w:szCs w:val="24"/>
                <w:shd w:val="clear" w:color="auto" w:fill="auto"/>
              </w:rPr>
              <w:t>е</w:t>
            </w:r>
            <w:r w:rsidRPr="0072362A">
              <w:rPr>
                <w:rStyle w:val="1f"/>
                <w:sz w:val="24"/>
                <w:szCs w:val="24"/>
                <w:shd w:val="clear" w:color="auto" w:fill="auto"/>
              </w:rPr>
              <w:t>ния и захоронения отходов, возникающих в связи с использованием, прои</w:t>
            </w:r>
            <w:r w:rsidRPr="0072362A">
              <w:rPr>
                <w:rStyle w:val="1f"/>
                <w:sz w:val="24"/>
                <w:szCs w:val="24"/>
                <w:shd w:val="clear" w:color="auto" w:fill="auto"/>
              </w:rPr>
              <w:t>з</w:t>
            </w:r>
            <w:r w:rsidRPr="0072362A">
              <w:rPr>
                <w:rStyle w:val="1f"/>
                <w:sz w:val="24"/>
                <w:szCs w:val="24"/>
                <w:shd w:val="clear" w:color="auto" w:fill="auto"/>
              </w:rPr>
              <w:t>водством, ремонтом или уничтожением вооружений или боеприпасов; ра</w:t>
            </w:r>
            <w:r w:rsidRPr="0072362A">
              <w:rPr>
                <w:rStyle w:val="1f"/>
                <w:sz w:val="24"/>
                <w:szCs w:val="24"/>
                <w:shd w:val="clear" w:color="auto" w:fill="auto"/>
              </w:rPr>
              <w:t>з</w:t>
            </w:r>
            <w:r w:rsidRPr="0072362A">
              <w:rPr>
                <w:rStyle w:val="1f"/>
                <w:sz w:val="24"/>
                <w:szCs w:val="24"/>
                <w:shd w:val="clear" w:color="auto" w:fill="auto"/>
              </w:rPr>
              <w:t>мещение объектов капитального строительства, необходимых для создания и хранения запасов материальных ценностей в государственном и мобилиз</w:t>
            </w:r>
            <w:r w:rsidRPr="0072362A">
              <w:rPr>
                <w:rStyle w:val="1f"/>
                <w:sz w:val="24"/>
                <w:szCs w:val="24"/>
                <w:shd w:val="clear" w:color="auto" w:fill="auto"/>
              </w:rPr>
              <w:t>а</w:t>
            </w:r>
            <w:r w:rsidRPr="0072362A">
              <w:rPr>
                <w:rStyle w:val="1f"/>
                <w:sz w:val="24"/>
                <w:szCs w:val="24"/>
                <w:shd w:val="clear" w:color="auto" w:fill="auto"/>
              </w:rPr>
              <w:t>ционном резервах (хранилища, склады и другие объекты); размещение об</w:t>
            </w:r>
            <w:r w:rsidRPr="0072362A">
              <w:rPr>
                <w:rStyle w:val="1f"/>
                <w:sz w:val="24"/>
                <w:szCs w:val="24"/>
                <w:shd w:val="clear" w:color="auto" w:fill="auto"/>
              </w:rPr>
              <w:t>ъ</w:t>
            </w:r>
            <w:r w:rsidRPr="0072362A">
              <w:rPr>
                <w:rStyle w:val="1f"/>
                <w:sz w:val="24"/>
                <w:szCs w:val="24"/>
                <w:shd w:val="clear" w:color="auto" w:fill="auto"/>
              </w:rPr>
              <w:t xml:space="preserve">ектов, для </w:t>
            </w:r>
            <w:proofErr w:type="gramStart"/>
            <w:r w:rsidRPr="0072362A">
              <w:rPr>
                <w:rStyle w:val="1f"/>
                <w:sz w:val="24"/>
                <w:szCs w:val="24"/>
                <w:shd w:val="clear" w:color="auto" w:fill="auto"/>
              </w:rPr>
              <w:t>обеспечения</w:t>
            </w:r>
            <w:proofErr w:type="gramEnd"/>
            <w:r w:rsidRPr="0072362A">
              <w:rPr>
                <w:rStyle w:val="1f"/>
                <w:sz w:val="24"/>
                <w:szCs w:val="24"/>
                <w:shd w:val="clear" w:color="auto" w:fill="auto"/>
              </w:rPr>
              <w:t xml:space="preserve"> безопасности которых были созданы закрытые адм</w:t>
            </w:r>
            <w:r w:rsidRPr="0072362A">
              <w:rPr>
                <w:rStyle w:val="1f"/>
                <w:sz w:val="24"/>
                <w:szCs w:val="24"/>
                <w:shd w:val="clear" w:color="auto" w:fill="auto"/>
              </w:rPr>
              <w:t>и</w:t>
            </w:r>
            <w:r w:rsidRPr="0072362A">
              <w:rPr>
                <w:rStyle w:val="1f"/>
                <w:sz w:val="24"/>
                <w:szCs w:val="24"/>
                <w:shd w:val="clear" w:color="auto" w:fill="auto"/>
              </w:rPr>
              <w:t>нистративно-территориальные образования</w:t>
            </w:r>
          </w:p>
        </w:tc>
      </w:tr>
      <w:tr w:rsidR="00382252" w:rsidRPr="0062643A" w14:paraId="360125B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E142773" w14:textId="77777777" w:rsidR="00382252" w:rsidRPr="0062643A" w:rsidRDefault="00382252" w:rsidP="00800D3D">
            <w:pPr>
              <w:rPr>
                <w:rStyle w:val="1f"/>
                <w:sz w:val="24"/>
                <w:szCs w:val="24"/>
                <w:shd w:val="clear" w:color="auto" w:fill="auto"/>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63A4F4D" w14:textId="749F98D9" w:rsidR="00382252" w:rsidRPr="0062643A" w:rsidRDefault="00382252" w:rsidP="003942F4">
            <w:pPr>
              <w:rPr>
                <w:rStyle w:val="1f"/>
                <w:sz w:val="24"/>
                <w:szCs w:val="24"/>
                <w:shd w:val="clear" w:color="auto" w:fill="auto"/>
              </w:rPr>
            </w:pPr>
            <w:r w:rsidRPr="00382252">
              <w:rPr>
                <w:rStyle w:val="1f"/>
                <w:sz w:val="24"/>
                <w:szCs w:val="24"/>
                <w:shd w:val="clear" w:color="auto" w:fill="auto"/>
              </w:rPr>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rPr>
                <w:rStyle w:val="1f"/>
                <w:sz w:val="24"/>
                <w:szCs w:val="24"/>
                <w:shd w:val="clear" w:color="auto" w:fill="auto"/>
              </w:rPr>
              <w:t>П</w:t>
            </w:r>
            <w:proofErr w:type="gramEnd"/>
            <w:r w:rsidRPr="00382252">
              <w:rPr>
                <w:rStyle w:val="1f"/>
                <w:sz w:val="24"/>
                <w:szCs w:val="24"/>
                <w:shd w:val="clear" w:color="auto" w:fill="auto"/>
              </w:rPr>
              <w:t>/0412 «Об утверждении классификатора видов разрешенного использов</w:t>
            </w:r>
            <w:r w:rsidRPr="00382252">
              <w:rPr>
                <w:rStyle w:val="1f"/>
                <w:sz w:val="24"/>
                <w:szCs w:val="24"/>
                <w:shd w:val="clear" w:color="auto" w:fill="auto"/>
              </w:rPr>
              <w:t>а</w:t>
            </w:r>
            <w:r w:rsidRPr="00382252">
              <w:rPr>
                <w:rStyle w:val="1f"/>
                <w:sz w:val="24"/>
                <w:szCs w:val="24"/>
                <w:shd w:val="clear" w:color="auto" w:fill="auto"/>
              </w:rPr>
              <w:t>ния земельных участков»</w:t>
            </w:r>
          </w:p>
        </w:tc>
      </w:tr>
      <w:tr w:rsidR="00382252" w:rsidRPr="0062643A" w14:paraId="49C30F55"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F678377" w14:textId="77777777" w:rsidR="00382252" w:rsidRDefault="00382252" w:rsidP="003D2EE2"/>
          <w:p w14:paraId="212B5D13" w14:textId="77777777" w:rsidR="00382252" w:rsidRDefault="00382252" w:rsidP="003D2EE2"/>
          <w:p w14:paraId="361CD5D7" w14:textId="77777777" w:rsidR="00382252" w:rsidRPr="0062643A" w:rsidRDefault="00382252" w:rsidP="003D2EE2">
            <w:r w:rsidRPr="0062643A">
              <w:t>Охрана Госуда</w:t>
            </w:r>
            <w:r w:rsidRPr="0062643A">
              <w:t>р</w:t>
            </w:r>
            <w:r w:rsidRPr="0062643A">
              <w:t>ственной гран</w:t>
            </w:r>
            <w:r w:rsidRPr="0062643A">
              <w:t>и</w:t>
            </w:r>
            <w:r w:rsidRPr="0062643A">
              <w:t>цы Российской Федерации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B446E87" w14:textId="77777777" w:rsidR="00382252" w:rsidRPr="0062643A" w:rsidRDefault="00382252" w:rsidP="003D2EE2">
            <w:r w:rsidRPr="0062643A">
              <w:lastRenderedPageBreak/>
              <w:t>8.2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5B50E737" w14:textId="77777777" w:rsidR="00382252" w:rsidRPr="0062643A" w:rsidRDefault="00382252" w:rsidP="003D2EE2">
            <w:r w:rsidRPr="0062643A">
              <w:t>Не подлежат установлению</w:t>
            </w:r>
          </w:p>
        </w:tc>
      </w:tr>
      <w:tr w:rsidR="00382252" w:rsidRPr="0062643A" w14:paraId="54D9AB7B" w14:textId="77777777" w:rsidTr="00382252">
        <w:trPr>
          <w:cantSplit/>
          <w:trHeight w:val="20"/>
        </w:trPr>
        <w:tc>
          <w:tcPr>
            <w:tcW w:w="1882" w:type="dxa"/>
            <w:vMerge/>
            <w:tcBorders>
              <w:left w:val="single" w:sz="4" w:space="0" w:color="auto"/>
              <w:right w:val="single" w:sz="4" w:space="0" w:color="auto"/>
            </w:tcBorders>
            <w:shd w:val="clear" w:color="auto" w:fill="FFFFFF"/>
          </w:tcPr>
          <w:p w14:paraId="7F61E9BC"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6181490" w14:textId="6B8BFCDB" w:rsidR="00382252" w:rsidRPr="0062643A" w:rsidRDefault="0072362A" w:rsidP="003942F4">
            <w:r w:rsidRPr="0072362A">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w:t>
            </w:r>
            <w:r w:rsidRPr="0072362A">
              <w:t>о</w:t>
            </w:r>
            <w:r w:rsidRPr="0072362A">
              <w:t>граничных просек и контрольных полос, размещение зданий для размещения пограничных воинских частей и органов управления ими, а также для ра</w:t>
            </w:r>
            <w:r w:rsidRPr="0072362A">
              <w:t>з</w:t>
            </w:r>
            <w:r w:rsidRPr="0072362A">
              <w:t>мещения пунктов пропуска через Государственную границу Российской Ф</w:t>
            </w:r>
            <w:r w:rsidRPr="0072362A">
              <w:t>е</w:t>
            </w:r>
            <w:r w:rsidRPr="0072362A">
              <w:t>дерации</w:t>
            </w:r>
          </w:p>
        </w:tc>
      </w:tr>
      <w:tr w:rsidR="00382252" w:rsidRPr="0062643A" w14:paraId="37FC928A"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C59EDCC"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1049608" w14:textId="4479CC6D"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14D898C5"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85EC30B" w14:textId="77777777" w:rsidR="00382252" w:rsidRPr="0062643A" w:rsidRDefault="00382252" w:rsidP="003D2EE2"/>
          <w:p w14:paraId="0C5A947E" w14:textId="77777777" w:rsidR="00382252" w:rsidRDefault="00382252" w:rsidP="003D2EE2"/>
          <w:p w14:paraId="09FF5B20" w14:textId="77777777" w:rsidR="00382252" w:rsidRDefault="00382252" w:rsidP="003D2EE2"/>
          <w:p w14:paraId="5B300E5D" w14:textId="77777777" w:rsidR="00382252" w:rsidRPr="0062643A" w:rsidRDefault="00382252" w:rsidP="003D2EE2">
            <w:r w:rsidRPr="0062643A">
              <w:t>Обеспечение внутреннего пр</w:t>
            </w:r>
            <w:r w:rsidRPr="0062643A">
              <w:t>а</w:t>
            </w:r>
            <w:r w:rsidRPr="0062643A">
              <w:t>вопорядка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DA3E17F" w14:textId="77777777" w:rsidR="00382252" w:rsidRPr="0062643A" w:rsidRDefault="00382252" w:rsidP="003D2EE2">
            <w:r w:rsidRPr="0062643A">
              <w:t>8.3</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30EAB90" w14:textId="77777777" w:rsidR="00382252" w:rsidRPr="0062643A" w:rsidRDefault="00382252" w:rsidP="003D2EE2">
            <w:r w:rsidRPr="0062643A">
              <w:t>Не подлежат установлению</w:t>
            </w:r>
          </w:p>
        </w:tc>
      </w:tr>
      <w:tr w:rsidR="00382252" w:rsidRPr="0062643A" w14:paraId="7889B226" w14:textId="77777777" w:rsidTr="00382252">
        <w:trPr>
          <w:cantSplit/>
          <w:trHeight w:val="20"/>
        </w:trPr>
        <w:tc>
          <w:tcPr>
            <w:tcW w:w="1882" w:type="dxa"/>
            <w:vMerge/>
            <w:tcBorders>
              <w:left w:val="single" w:sz="4" w:space="0" w:color="auto"/>
              <w:right w:val="single" w:sz="4" w:space="0" w:color="auto"/>
            </w:tcBorders>
            <w:shd w:val="clear" w:color="auto" w:fill="FFFFFF"/>
          </w:tcPr>
          <w:p w14:paraId="454CB22E"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421320B" w14:textId="198D11A5" w:rsidR="00382252" w:rsidRPr="0062643A" w:rsidRDefault="0072362A" w:rsidP="003942F4">
            <w:r w:rsidRPr="0072362A">
              <w:t>Размещение объектов капитального строительства, необходимых для подг</w:t>
            </w:r>
            <w:r w:rsidRPr="0072362A">
              <w:t>о</w:t>
            </w:r>
            <w:r w:rsidRPr="0072362A">
              <w:t xml:space="preserve">товки и поддержания в готовности органов внутренних дел, </w:t>
            </w:r>
            <w:proofErr w:type="spellStart"/>
            <w:r w:rsidRPr="0072362A">
              <w:t>Росгвардии</w:t>
            </w:r>
            <w:proofErr w:type="spellEnd"/>
            <w:r w:rsidRPr="0072362A">
              <w:t xml:space="preserve"> и спасательных служб, в которых существует военизированная служба; ра</w:t>
            </w:r>
            <w:r w:rsidRPr="0072362A">
              <w:t>з</w:t>
            </w:r>
            <w:r w:rsidRPr="0072362A">
              <w:t>мещение объектов гражданской обороны, за исключением объектов гра</w:t>
            </w:r>
            <w:r w:rsidRPr="0072362A">
              <w:t>ж</w:t>
            </w:r>
            <w:r w:rsidRPr="0072362A">
              <w:t>данской обороны, являющихся частями производственных зданий</w:t>
            </w:r>
          </w:p>
        </w:tc>
      </w:tr>
      <w:tr w:rsidR="00382252" w:rsidRPr="0062643A" w14:paraId="5EBF47F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81DD833"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BFC07AE" w14:textId="10B3354E"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30454337"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6F9C1AF" w14:textId="77777777" w:rsidR="00382252" w:rsidRPr="0062643A" w:rsidRDefault="00382252" w:rsidP="003D2EE2"/>
          <w:p w14:paraId="01854AE1" w14:textId="77777777" w:rsidR="00382252" w:rsidRDefault="00382252" w:rsidP="003D2EE2"/>
          <w:p w14:paraId="54696EF1" w14:textId="698B1035" w:rsidR="00382252" w:rsidRPr="0062643A" w:rsidRDefault="00382252" w:rsidP="003D2EE2">
            <w:r w:rsidRPr="0062643A">
              <w:t>Земельные учас</w:t>
            </w:r>
            <w:r w:rsidRPr="0062643A">
              <w:t>т</w:t>
            </w:r>
            <w:r w:rsidRPr="0062643A">
              <w:t>ки (территории) общего пользов</w:t>
            </w:r>
            <w:r w:rsidRPr="0062643A">
              <w:t>а</w:t>
            </w:r>
            <w:r w:rsidRPr="0062643A">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BD20849" w14:textId="77777777" w:rsidR="00382252" w:rsidRPr="0062643A" w:rsidRDefault="00382252" w:rsidP="003D2EE2">
            <w:r w:rsidRPr="0062643A">
              <w:t>12.0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394D892" w14:textId="77777777" w:rsidR="00382252" w:rsidRPr="0062643A" w:rsidRDefault="00382252" w:rsidP="003D2EE2">
            <w:r w:rsidRPr="0062643A">
              <w:t>Не распространяется</w:t>
            </w:r>
          </w:p>
        </w:tc>
      </w:tr>
      <w:tr w:rsidR="00382252" w:rsidRPr="0062643A" w14:paraId="2D7E3E0F" w14:textId="77777777" w:rsidTr="00382252">
        <w:trPr>
          <w:cantSplit/>
          <w:trHeight w:val="20"/>
        </w:trPr>
        <w:tc>
          <w:tcPr>
            <w:tcW w:w="1882" w:type="dxa"/>
            <w:vMerge/>
            <w:tcBorders>
              <w:left w:val="single" w:sz="4" w:space="0" w:color="auto"/>
              <w:right w:val="single" w:sz="4" w:space="0" w:color="auto"/>
            </w:tcBorders>
            <w:shd w:val="clear" w:color="auto" w:fill="FFFFFF"/>
          </w:tcPr>
          <w:p w14:paraId="663B15E7"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A6B9D4C" w14:textId="6F99347E" w:rsidR="00382252" w:rsidRPr="0062643A" w:rsidRDefault="0072362A" w:rsidP="0072362A">
            <w:r>
              <w:t>Земельные участки общего пользования. Содержание данного вида разр</w:t>
            </w:r>
            <w:r>
              <w:t>е</w:t>
            </w:r>
            <w:r>
              <w:t xml:space="preserve">шенного использования включает в себя содержание видов </w:t>
            </w:r>
            <w:r w:rsidR="00754E65">
              <w:t>разрешенного использования </w:t>
            </w:r>
            <w:r>
              <w:t>с кодами 12.0.1-12.0.2</w:t>
            </w:r>
          </w:p>
        </w:tc>
      </w:tr>
      <w:tr w:rsidR="00382252" w:rsidRPr="0062643A" w14:paraId="1FC91DEB"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817CEEB"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469F42B" w14:textId="03550034"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6D2F1608"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69DA6F1" w14:textId="77777777" w:rsidR="00382252" w:rsidRPr="0062643A" w:rsidRDefault="00382252" w:rsidP="003D2EE2"/>
          <w:p w14:paraId="76353191" w14:textId="77777777" w:rsidR="00382252" w:rsidRDefault="00382252" w:rsidP="003D2EE2"/>
          <w:p w14:paraId="71BB8EB2" w14:textId="77777777" w:rsidR="00382252" w:rsidRDefault="00382252" w:rsidP="003D2EE2"/>
          <w:p w14:paraId="435E28CB" w14:textId="77777777" w:rsidR="00382252" w:rsidRDefault="00382252" w:rsidP="003D2EE2"/>
          <w:p w14:paraId="6C30574A" w14:textId="77777777" w:rsidR="00382252" w:rsidRPr="0062643A" w:rsidRDefault="00382252" w:rsidP="003D2EE2">
            <w:r w:rsidRPr="0062643A">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591A892" w14:textId="77777777" w:rsidR="00382252" w:rsidRPr="0062643A" w:rsidRDefault="00382252" w:rsidP="003D2EE2">
            <w:r w:rsidRPr="0062643A">
              <w:t>12.0.1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0FFCB817" w14:textId="77777777" w:rsidR="00382252" w:rsidRPr="0062643A" w:rsidRDefault="00382252" w:rsidP="003D2EE2">
            <w:r w:rsidRPr="0062643A">
              <w:t>Не распространяется</w:t>
            </w:r>
          </w:p>
        </w:tc>
      </w:tr>
      <w:tr w:rsidR="00382252" w:rsidRPr="0062643A" w14:paraId="60D6E671" w14:textId="77777777" w:rsidTr="00382252">
        <w:trPr>
          <w:cantSplit/>
          <w:trHeight w:val="20"/>
        </w:trPr>
        <w:tc>
          <w:tcPr>
            <w:tcW w:w="1882" w:type="dxa"/>
            <w:vMerge/>
            <w:tcBorders>
              <w:left w:val="single" w:sz="4" w:space="0" w:color="auto"/>
              <w:right w:val="single" w:sz="4" w:space="0" w:color="auto"/>
            </w:tcBorders>
            <w:shd w:val="clear" w:color="auto" w:fill="FFFFFF"/>
          </w:tcPr>
          <w:p w14:paraId="3428CB42"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7EAAC0A" w14:textId="4074427C" w:rsidR="00382252" w:rsidRPr="0062643A" w:rsidRDefault="0072362A" w:rsidP="003942F4">
            <w:proofErr w:type="gramStart"/>
            <w:r w:rsidRPr="0072362A">
              <w:t>Размещение объектов улично-дорожной сети: автомобильных дорог, тра</w:t>
            </w:r>
            <w:r w:rsidRPr="0072362A">
              <w:t>м</w:t>
            </w:r>
            <w:r w:rsidRPr="0072362A">
              <w:t>вайных путей и пешеходных тротуаров в границах населенных пунктов, п</w:t>
            </w:r>
            <w:r w:rsidRPr="0072362A">
              <w:t>е</w:t>
            </w:r>
            <w:r w:rsidRPr="0072362A">
              <w:t>шеходных переходов, бульваров, площадей, проездов, велодорожек и объе</w:t>
            </w:r>
            <w:r w:rsidRPr="0072362A">
              <w:t>к</w:t>
            </w:r>
            <w:r w:rsidRPr="0072362A">
              <w:t xml:space="preserve">тов </w:t>
            </w:r>
            <w:proofErr w:type="spellStart"/>
            <w:r w:rsidRPr="0072362A">
              <w:t>велотранспортной</w:t>
            </w:r>
            <w:proofErr w:type="spellEnd"/>
            <w:r w:rsidRPr="0072362A">
              <w:t xml:space="preserve"> и инженерной инфраструктуры; размещение прид</w:t>
            </w:r>
            <w:r w:rsidRPr="0072362A">
              <w:t>о</w:t>
            </w:r>
            <w:r w:rsidRPr="0072362A">
              <w:t>рожных стоянок (парковок) транспортных средств в границах городских улиц и дорог, за исключением предусмотренных видами разрешенного и</w:t>
            </w:r>
            <w:r w:rsidRPr="0072362A">
              <w:t>с</w:t>
            </w:r>
            <w:r w:rsidRPr="0072362A">
              <w:t>пользования с кодами 2.7.1, 4.9, 7.2.3, а также некапитальных сооружений, предназначенных для охраны транспортных средств</w:t>
            </w:r>
            <w:proofErr w:type="gramEnd"/>
          </w:p>
        </w:tc>
      </w:tr>
      <w:tr w:rsidR="00382252" w:rsidRPr="0062643A" w14:paraId="144FE030"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01CC6D9"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B0545B3" w14:textId="487620BD"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7D32CF" w:rsidRPr="0062643A" w14:paraId="142862AC"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6B3BBDD" w14:textId="77777777" w:rsidR="007D32CF" w:rsidRPr="0062643A" w:rsidRDefault="007D32CF" w:rsidP="003D2EE2"/>
          <w:p w14:paraId="440063B5" w14:textId="77777777" w:rsidR="00382252" w:rsidRDefault="00382252" w:rsidP="003D2EE2"/>
          <w:p w14:paraId="5DFDEE6B" w14:textId="77777777" w:rsidR="00382252" w:rsidRDefault="00382252" w:rsidP="003D2EE2"/>
          <w:p w14:paraId="426D1C47" w14:textId="77777777" w:rsidR="007D32CF" w:rsidRPr="0062643A" w:rsidRDefault="007D32CF" w:rsidP="003D2EE2">
            <w:r w:rsidRPr="0062643A">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EE2B4DE" w14:textId="77777777" w:rsidR="007D32CF" w:rsidRPr="0062643A" w:rsidRDefault="007D32CF" w:rsidP="003D2EE2">
            <w:r w:rsidRPr="0062643A">
              <w:t>12.0.2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0A41AA21" w14:textId="77777777" w:rsidR="007D32CF" w:rsidRPr="0062643A" w:rsidRDefault="007D32CF" w:rsidP="003D2EE2">
            <w:r w:rsidRPr="0062643A">
              <w:t>Не распространяется</w:t>
            </w:r>
          </w:p>
        </w:tc>
      </w:tr>
      <w:tr w:rsidR="007D32CF" w:rsidRPr="0062643A" w14:paraId="08E08232" w14:textId="77777777" w:rsidTr="00382252">
        <w:trPr>
          <w:cantSplit/>
          <w:trHeight w:val="20"/>
        </w:trPr>
        <w:tc>
          <w:tcPr>
            <w:tcW w:w="1882" w:type="dxa"/>
            <w:vMerge/>
            <w:tcBorders>
              <w:left w:val="single" w:sz="4" w:space="0" w:color="auto"/>
              <w:right w:val="single" w:sz="4" w:space="0" w:color="auto"/>
            </w:tcBorders>
            <w:shd w:val="clear" w:color="auto" w:fill="FFFFFF"/>
          </w:tcPr>
          <w:p w14:paraId="1EACA310" w14:textId="77777777" w:rsidR="007D32CF" w:rsidRPr="0062643A" w:rsidRDefault="007D32CF"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85D2851" w14:textId="6B01FF87" w:rsidR="007D32CF" w:rsidRPr="0062643A" w:rsidRDefault="0072362A" w:rsidP="003942F4">
            <w:r w:rsidRPr="0072362A">
              <w:t>Размещение декоративных, технических, планировочных, конструктивных устройств, элементов озеленения, различных видов оборудования и офор</w:t>
            </w:r>
            <w:r w:rsidRPr="0072362A">
              <w:t>м</w:t>
            </w:r>
            <w:r w:rsidRPr="0072362A">
              <w:t>ления, малых архитектурных форм, некапитальных нестационарных стро</w:t>
            </w:r>
            <w:r w:rsidRPr="0072362A">
              <w:t>е</w:t>
            </w:r>
            <w:r w:rsidRPr="0072362A">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382252" w:rsidRPr="0062643A" w14:paraId="613CC874"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42C55D44"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897C3BC" w14:textId="1250E225"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bl>
    <w:p w14:paraId="6C5E1A2D" w14:textId="77777777" w:rsidR="003D2EE2" w:rsidRPr="0062643A" w:rsidRDefault="003D2EE2" w:rsidP="003D2EE2">
      <w:pPr>
        <w:rPr>
          <w:lang w:eastAsia="ar-SA"/>
        </w:rPr>
      </w:pPr>
      <w:r w:rsidRPr="0062643A">
        <w:rPr>
          <w:lang w:eastAsia="ar-SA"/>
        </w:rPr>
        <w:t>* - (Существующие объекты гаражного назначения, предназначенные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 автотранспорта граждан)</w:t>
      </w:r>
    </w:p>
    <w:p w14:paraId="53CD2C05" w14:textId="77777777" w:rsidR="009655B0" w:rsidRPr="0062643A" w:rsidRDefault="009655B0" w:rsidP="009655B0">
      <w:pPr>
        <w:rPr>
          <w:b/>
          <w:lang w:eastAsia="ar-SA"/>
        </w:rPr>
      </w:pPr>
      <w:r w:rsidRPr="0062643A">
        <w:rPr>
          <w:b/>
          <w:lang w:eastAsia="ar-SA"/>
        </w:rPr>
        <w:t>Вспомогательные виды разрешенного использования</w:t>
      </w:r>
    </w:p>
    <w:p w14:paraId="011EB02F" w14:textId="77777777" w:rsidR="009655B0" w:rsidRPr="0062643A" w:rsidRDefault="009655B0" w:rsidP="009655B0">
      <w:pPr>
        <w:rPr>
          <w:lang w:eastAsia="ar-SA"/>
        </w:rPr>
      </w:pPr>
      <w:r w:rsidRPr="0062643A">
        <w:rPr>
          <w:lang w:eastAsia="ar-SA"/>
        </w:rPr>
        <w:t>1.</w:t>
      </w:r>
      <w:r w:rsidRPr="0062643A">
        <w:rPr>
          <w:lang w:eastAsia="ar-SA"/>
        </w:rPr>
        <w:tab/>
        <w:t>Коммунальное обслуживание - 3.1</w:t>
      </w:r>
    </w:p>
    <w:p w14:paraId="1159B1ED" w14:textId="77777777" w:rsidR="009655B0" w:rsidRPr="0062643A" w:rsidRDefault="009655B0" w:rsidP="009655B0">
      <w:pPr>
        <w:rPr>
          <w:lang w:eastAsia="ar-SA"/>
        </w:rPr>
      </w:pPr>
      <w:r w:rsidRPr="0062643A">
        <w:rPr>
          <w:lang w:eastAsia="ar-SA"/>
        </w:rPr>
        <w:t>2.</w:t>
      </w:r>
      <w:r w:rsidRPr="0062643A">
        <w:rPr>
          <w:lang w:eastAsia="ar-SA"/>
        </w:rPr>
        <w:tab/>
        <w:t>Связь - 6.8</w:t>
      </w:r>
    </w:p>
    <w:p w14:paraId="390B8314" w14:textId="77777777" w:rsidR="009655B0" w:rsidRPr="0062643A" w:rsidRDefault="009655B0" w:rsidP="009655B0">
      <w:pPr>
        <w:rPr>
          <w:lang w:eastAsia="ar-SA"/>
        </w:rPr>
      </w:pPr>
      <w:r w:rsidRPr="0062643A">
        <w:rPr>
          <w:lang w:eastAsia="ar-SA"/>
        </w:rPr>
        <w:t>3.</w:t>
      </w:r>
      <w:r w:rsidRPr="0062643A">
        <w:rPr>
          <w:lang w:eastAsia="ar-SA"/>
        </w:rPr>
        <w:tab/>
        <w:t>Обеспечение внутреннего правопорядка - 8.3.</w:t>
      </w:r>
    </w:p>
    <w:p w14:paraId="09B05B2A" w14:textId="77777777" w:rsidR="009655B0" w:rsidRPr="0062643A" w:rsidRDefault="009655B0" w:rsidP="009655B0">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4DA62197" w14:textId="77777777" w:rsidR="009655B0" w:rsidRPr="0062643A" w:rsidRDefault="009655B0" w:rsidP="009655B0">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9655B0" w:rsidRPr="0062643A" w14:paraId="7C3912D4" w14:textId="77777777" w:rsidTr="004D3EB9">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796374B2" w14:textId="77777777" w:rsidR="009655B0" w:rsidRPr="0062643A" w:rsidRDefault="009655B0" w:rsidP="008B5634">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7780BE82" w14:textId="77777777" w:rsidR="009655B0" w:rsidRPr="0062643A" w:rsidRDefault="009655B0" w:rsidP="008B5634">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21196628" w14:textId="77777777" w:rsidR="009655B0" w:rsidRPr="0062643A" w:rsidRDefault="009655B0" w:rsidP="008B5634">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6670D9C8" w14:textId="77777777" w:rsidR="009655B0" w:rsidRPr="0062643A" w:rsidRDefault="009655B0" w:rsidP="008B5634">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125FB1EA" w14:textId="77777777" w:rsidR="009655B0" w:rsidRPr="0062643A" w:rsidRDefault="009655B0" w:rsidP="008B5634">
            <w:r w:rsidRPr="0062643A">
              <w:t>Минимальные отступы от гр</w:t>
            </w:r>
            <w:r w:rsidRPr="0062643A">
              <w:t>а</w:t>
            </w:r>
            <w:r w:rsidRPr="0062643A">
              <w:t>ниц земельного участка (м)</w:t>
            </w:r>
          </w:p>
        </w:tc>
      </w:tr>
      <w:tr w:rsidR="009655B0" w:rsidRPr="0062643A" w14:paraId="081E0933" w14:textId="77777777" w:rsidTr="004D3EB9">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34945164" w14:textId="77777777" w:rsidR="009655B0" w:rsidRPr="0062643A" w:rsidRDefault="009655B0" w:rsidP="008B5634"/>
        </w:tc>
        <w:tc>
          <w:tcPr>
            <w:tcW w:w="1238" w:type="dxa"/>
            <w:vMerge/>
            <w:tcBorders>
              <w:left w:val="single" w:sz="4" w:space="0" w:color="auto"/>
              <w:bottom w:val="single" w:sz="4" w:space="0" w:color="auto"/>
              <w:right w:val="single" w:sz="4" w:space="0" w:color="auto"/>
            </w:tcBorders>
            <w:shd w:val="clear" w:color="auto" w:fill="FFFFFF"/>
          </w:tcPr>
          <w:p w14:paraId="39034544" w14:textId="77777777" w:rsidR="009655B0" w:rsidRPr="0062643A" w:rsidRDefault="009655B0" w:rsidP="008B5634"/>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D8516AC" w14:textId="77777777" w:rsidR="009655B0" w:rsidRPr="0062643A" w:rsidRDefault="009655B0" w:rsidP="008B5634">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5C39D94" w14:textId="77777777" w:rsidR="009655B0" w:rsidRPr="0062643A" w:rsidRDefault="009655B0" w:rsidP="008B5634">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3C80E91E" w14:textId="77777777" w:rsidR="009655B0" w:rsidRPr="0062643A" w:rsidRDefault="009655B0" w:rsidP="008B5634"/>
        </w:tc>
        <w:tc>
          <w:tcPr>
            <w:tcW w:w="1748" w:type="dxa"/>
            <w:vMerge/>
            <w:tcBorders>
              <w:left w:val="single" w:sz="4" w:space="0" w:color="auto"/>
              <w:bottom w:val="single" w:sz="4" w:space="0" w:color="auto"/>
              <w:right w:val="single" w:sz="4" w:space="0" w:color="auto"/>
            </w:tcBorders>
            <w:shd w:val="clear" w:color="auto" w:fill="FFFFFF"/>
          </w:tcPr>
          <w:p w14:paraId="387C0023" w14:textId="77777777" w:rsidR="009655B0" w:rsidRPr="0062643A" w:rsidRDefault="009655B0" w:rsidP="008B5634"/>
        </w:tc>
      </w:tr>
      <w:tr w:rsidR="00382252" w:rsidRPr="0062643A" w14:paraId="2BF2B812"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7D43614" w14:textId="77777777" w:rsidR="00382252" w:rsidRPr="0062643A" w:rsidRDefault="00382252" w:rsidP="003D2EE2"/>
          <w:p w14:paraId="532B8797" w14:textId="77777777" w:rsidR="00382252" w:rsidRPr="0062643A" w:rsidRDefault="00382252" w:rsidP="003D2EE2"/>
          <w:p w14:paraId="47FD7C07" w14:textId="77777777" w:rsidR="00382252" w:rsidRPr="0062643A" w:rsidRDefault="00382252" w:rsidP="003D2EE2"/>
          <w:p w14:paraId="3130E735" w14:textId="77777777" w:rsidR="00382252" w:rsidRDefault="00382252" w:rsidP="003D2EE2"/>
          <w:p w14:paraId="3C229739" w14:textId="77777777" w:rsidR="00382252" w:rsidRDefault="00382252" w:rsidP="003D2EE2"/>
          <w:p w14:paraId="03538BC6" w14:textId="77777777" w:rsidR="00382252" w:rsidRPr="0062643A" w:rsidRDefault="00382252" w:rsidP="003D2EE2">
            <w:r w:rsidRPr="0062643A">
              <w:t>Деловое управл</w:t>
            </w:r>
            <w:r w:rsidRPr="0062643A">
              <w:t>е</w:t>
            </w:r>
            <w:r w:rsidRPr="0062643A">
              <w:t>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725DEC8" w14:textId="77777777" w:rsidR="00382252" w:rsidRPr="0062643A" w:rsidRDefault="00382252" w:rsidP="003D2EE2">
            <w:r w:rsidRPr="0062643A">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2E06CCF" w14:textId="7464D461" w:rsidR="00382252" w:rsidRPr="0062643A" w:rsidRDefault="00382252" w:rsidP="003D2EE2">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6BB1CFD" w14:textId="77777777" w:rsidR="00382252" w:rsidRPr="0062643A" w:rsidRDefault="00382252"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DAB91CB" w14:textId="77777777" w:rsidR="00382252" w:rsidRPr="0062643A" w:rsidRDefault="00382252" w:rsidP="003D2EE2">
            <w:r w:rsidRPr="0062643A">
              <w:t>55%</w:t>
            </w:r>
          </w:p>
          <w:p w14:paraId="4353DCF1" w14:textId="54531421" w:rsidR="00382252" w:rsidRPr="0062643A" w:rsidRDefault="00382252" w:rsidP="00E62E6D">
            <w:r w:rsidRPr="0062643A">
              <w:t>Минимальный процент  озеленения земельного участка-не менее 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34FEAE3" w14:textId="77777777" w:rsidR="00382252" w:rsidRPr="0062643A" w:rsidRDefault="00382252" w:rsidP="003D2EE2">
            <w:r w:rsidRPr="0062643A">
              <w:t>3</w:t>
            </w:r>
          </w:p>
        </w:tc>
      </w:tr>
      <w:tr w:rsidR="00382252" w:rsidRPr="0062643A" w14:paraId="1A7E7A59" w14:textId="77777777" w:rsidTr="00382252">
        <w:trPr>
          <w:cantSplit/>
          <w:trHeight w:val="20"/>
        </w:trPr>
        <w:tc>
          <w:tcPr>
            <w:tcW w:w="1882" w:type="dxa"/>
            <w:vMerge/>
            <w:tcBorders>
              <w:left w:val="single" w:sz="4" w:space="0" w:color="auto"/>
              <w:right w:val="single" w:sz="4" w:space="0" w:color="auto"/>
            </w:tcBorders>
            <w:shd w:val="clear" w:color="auto" w:fill="FFFFFF"/>
          </w:tcPr>
          <w:p w14:paraId="20717E8F"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ECD067A" w14:textId="55E3A5E8" w:rsidR="00382252" w:rsidRPr="0062643A" w:rsidRDefault="0072362A" w:rsidP="003942F4">
            <w:r w:rsidRPr="0072362A">
              <w:t>Размещение объектов капитального строительства с целью: размещения об</w:t>
            </w:r>
            <w:r w:rsidRPr="0072362A">
              <w:t>ъ</w:t>
            </w:r>
            <w:r w:rsidRPr="0072362A">
              <w:t>ектов управленческой деятельности, не связанной с государственным или муниципальным управлением и оказанием услуг, а также с целью обеспеч</w:t>
            </w:r>
            <w:r w:rsidRPr="0072362A">
              <w:t>е</w:t>
            </w:r>
            <w:r w:rsidRPr="0072362A">
              <w:t>ния совершения сделок, не требующих передачи товара в момент их сове</w:t>
            </w:r>
            <w:r w:rsidRPr="0072362A">
              <w:t>р</w:t>
            </w:r>
            <w:r w:rsidRPr="0072362A">
              <w:t>шения между организациями, в том числе биржевая деятельность (за искл</w:t>
            </w:r>
            <w:r w:rsidRPr="0072362A">
              <w:t>ю</w:t>
            </w:r>
            <w:r w:rsidRPr="0072362A">
              <w:t>чением банковской и страховой деятельности)</w:t>
            </w:r>
          </w:p>
        </w:tc>
      </w:tr>
      <w:tr w:rsidR="00382252" w:rsidRPr="0062643A" w14:paraId="49DDBD70"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DBC98B1"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73A7D17" w14:textId="77A8A6A1"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6BD5265F"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D815D7D" w14:textId="77777777" w:rsidR="00382252" w:rsidRPr="0062643A" w:rsidRDefault="00382252" w:rsidP="003D2EE2"/>
          <w:p w14:paraId="16EC78C7" w14:textId="77777777" w:rsidR="00382252" w:rsidRPr="0062643A" w:rsidRDefault="00382252" w:rsidP="003D2EE2"/>
          <w:p w14:paraId="08E22138" w14:textId="77777777" w:rsidR="00382252" w:rsidRPr="0062643A" w:rsidRDefault="00382252" w:rsidP="003D2EE2"/>
          <w:p w14:paraId="2C06EF1A" w14:textId="77777777" w:rsidR="00382252" w:rsidRDefault="00382252" w:rsidP="003D2EE2"/>
          <w:p w14:paraId="210F8240" w14:textId="77777777" w:rsidR="00382252" w:rsidRDefault="00382252" w:rsidP="003D2EE2"/>
          <w:p w14:paraId="6B04A7DD" w14:textId="77777777" w:rsidR="00382252" w:rsidRDefault="00382252" w:rsidP="003D2EE2"/>
          <w:p w14:paraId="198C4776" w14:textId="77777777" w:rsidR="00382252" w:rsidRPr="0062643A" w:rsidRDefault="00382252" w:rsidP="003D2EE2">
            <w:r w:rsidRPr="0062643A">
              <w:t>Магазины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59E37D5" w14:textId="77777777" w:rsidR="00382252" w:rsidRPr="0062643A" w:rsidRDefault="00382252" w:rsidP="003D2EE2">
            <w:r w:rsidRPr="0062643A">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1D0C88A" w14:textId="2B440BFE" w:rsidR="00382252" w:rsidRPr="0062643A" w:rsidRDefault="00382252" w:rsidP="005E0798">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1AA07AA" w14:textId="77777777" w:rsidR="00382252" w:rsidRPr="0062643A" w:rsidRDefault="00382252" w:rsidP="003D2EE2">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7309C6C" w14:textId="77777777" w:rsidR="00382252" w:rsidRPr="0062643A" w:rsidRDefault="00382252" w:rsidP="003D2EE2">
            <w:r w:rsidRPr="0062643A">
              <w:t>50%</w:t>
            </w:r>
          </w:p>
          <w:p w14:paraId="42F4BAB5" w14:textId="1238135A" w:rsidR="00382252" w:rsidRPr="0062643A" w:rsidRDefault="00382252" w:rsidP="003D2EE2">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1AB8334" w14:textId="77777777" w:rsidR="00382252" w:rsidRPr="0062643A" w:rsidRDefault="00382252" w:rsidP="003D2EE2">
            <w:r w:rsidRPr="0062643A">
              <w:t>3</w:t>
            </w:r>
          </w:p>
        </w:tc>
      </w:tr>
      <w:tr w:rsidR="00382252" w:rsidRPr="0062643A" w14:paraId="01400D24" w14:textId="77777777" w:rsidTr="00382252">
        <w:trPr>
          <w:cantSplit/>
          <w:trHeight w:val="20"/>
        </w:trPr>
        <w:tc>
          <w:tcPr>
            <w:tcW w:w="1882" w:type="dxa"/>
            <w:vMerge/>
            <w:tcBorders>
              <w:left w:val="single" w:sz="4" w:space="0" w:color="auto"/>
              <w:right w:val="single" w:sz="4" w:space="0" w:color="auto"/>
            </w:tcBorders>
            <w:shd w:val="clear" w:color="auto" w:fill="FFFFFF"/>
          </w:tcPr>
          <w:p w14:paraId="13BE2EBC"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4941D97" w14:textId="1C059A4B" w:rsidR="00382252" w:rsidRPr="0062643A" w:rsidRDefault="0072362A" w:rsidP="003942F4">
            <w:r w:rsidRPr="0072362A">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72362A">
              <w:t>кв</w:t>
            </w:r>
            <w:proofErr w:type="gramStart"/>
            <w:r w:rsidRPr="0072362A">
              <w:t>.м</w:t>
            </w:r>
            <w:proofErr w:type="spellEnd"/>
            <w:proofErr w:type="gramEnd"/>
          </w:p>
        </w:tc>
      </w:tr>
      <w:tr w:rsidR="00382252" w:rsidRPr="0062643A" w14:paraId="5EF47BC5"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8147688"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4140445" w14:textId="3E796B53"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0EF05FF1"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56F8D94" w14:textId="77777777" w:rsidR="00382252" w:rsidRPr="0062643A" w:rsidRDefault="00382252" w:rsidP="003D2EE2"/>
          <w:p w14:paraId="73971358" w14:textId="77777777" w:rsidR="00382252" w:rsidRPr="0062643A" w:rsidRDefault="00382252" w:rsidP="003D2EE2"/>
          <w:p w14:paraId="06099278" w14:textId="77777777" w:rsidR="00382252" w:rsidRDefault="00382252" w:rsidP="003D2EE2"/>
          <w:p w14:paraId="3844CAE7" w14:textId="77777777" w:rsidR="00382252" w:rsidRDefault="00382252" w:rsidP="003D2EE2"/>
          <w:p w14:paraId="6B2E0B76" w14:textId="77777777" w:rsidR="00382252" w:rsidRPr="0062643A" w:rsidRDefault="00382252" w:rsidP="003D2EE2">
            <w:r w:rsidRPr="0062643A">
              <w:t>Банковская и страховая де</w:t>
            </w:r>
            <w:r w:rsidRPr="0062643A">
              <w:t>я</w:t>
            </w:r>
            <w:r w:rsidRPr="0062643A">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07A9EEF" w14:textId="77777777" w:rsidR="00382252" w:rsidRPr="0062643A" w:rsidRDefault="00382252" w:rsidP="003D2EE2">
            <w:r w:rsidRPr="0062643A">
              <w:t>4.5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B301469" w14:textId="060CA8E0" w:rsidR="00382252" w:rsidRPr="0062643A" w:rsidRDefault="00382252" w:rsidP="003D2EE2">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E8BD4F6" w14:textId="77777777" w:rsidR="00382252" w:rsidRPr="0062643A" w:rsidRDefault="00382252" w:rsidP="003D2EE2">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A0DCCF8" w14:textId="77777777" w:rsidR="00382252" w:rsidRPr="0062643A" w:rsidRDefault="00382252" w:rsidP="003D2EE2">
            <w:r w:rsidRPr="0062643A">
              <w:t>60%</w:t>
            </w:r>
          </w:p>
          <w:p w14:paraId="3575D2E2" w14:textId="0C4B239D" w:rsidR="00382252" w:rsidRPr="0062643A" w:rsidRDefault="00382252" w:rsidP="003D2EE2">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4280910" w14:textId="77777777" w:rsidR="00382252" w:rsidRPr="0062643A" w:rsidRDefault="00382252" w:rsidP="003D2EE2">
            <w:r w:rsidRPr="0062643A">
              <w:t>3</w:t>
            </w:r>
          </w:p>
        </w:tc>
      </w:tr>
      <w:tr w:rsidR="00382252" w:rsidRPr="0062643A" w14:paraId="06A8E10B" w14:textId="77777777" w:rsidTr="00382252">
        <w:trPr>
          <w:cantSplit/>
          <w:trHeight w:val="20"/>
        </w:trPr>
        <w:tc>
          <w:tcPr>
            <w:tcW w:w="1882" w:type="dxa"/>
            <w:vMerge/>
            <w:tcBorders>
              <w:left w:val="single" w:sz="4" w:space="0" w:color="auto"/>
              <w:right w:val="single" w:sz="4" w:space="0" w:color="auto"/>
            </w:tcBorders>
            <w:shd w:val="clear" w:color="auto" w:fill="FFFFFF"/>
          </w:tcPr>
          <w:p w14:paraId="4110B04B"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81C0999" w14:textId="554D1918" w:rsidR="00382252" w:rsidRPr="0062643A" w:rsidRDefault="0072362A" w:rsidP="003942F4">
            <w:r w:rsidRPr="0072362A">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382252" w:rsidRPr="0062643A" w14:paraId="59145086"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D14F234"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79C7A80" w14:textId="3133C2CF"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33199BC9"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88CDF15" w14:textId="77777777" w:rsidR="00382252" w:rsidRPr="0062643A" w:rsidRDefault="00382252" w:rsidP="003D2EE2"/>
          <w:p w14:paraId="7F571712" w14:textId="77777777" w:rsidR="00382252" w:rsidRPr="0062643A" w:rsidRDefault="00382252" w:rsidP="003D2EE2"/>
          <w:p w14:paraId="4F101151" w14:textId="77777777" w:rsidR="00382252" w:rsidRDefault="00382252" w:rsidP="003D2EE2"/>
          <w:p w14:paraId="367522FF" w14:textId="77777777" w:rsidR="00382252" w:rsidRDefault="00382252" w:rsidP="003D2EE2"/>
          <w:p w14:paraId="46CC70EB" w14:textId="77777777" w:rsidR="00382252" w:rsidRDefault="00382252" w:rsidP="003D2EE2"/>
          <w:p w14:paraId="369D4BB6" w14:textId="77777777" w:rsidR="00382252" w:rsidRPr="0062643A" w:rsidRDefault="00382252" w:rsidP="003D2EE2">
            <w:r w:rsidRPr="0062643A">
              <w:t>Общественное питание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B6E5092" w14:textId="77777777" w:rsidR="00382252" w:rsidRPr="0062643A" w:rsidRDefault="00382252" w:rsidP="003D2EE2">
            <w:r w:rsidRPr="0062643A">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215C781" w14:textId="4A9BA6E4" w:rsidR="00382252" w:rsidRPr="0062643A" w:rsidRDefault="00382252" w:rsidP="003D2EE2">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893913A" w14:textId="77777777" w:rsidR="00382252" w:rsidRPr="0062643A" w:rsidRDefault="00382252" w:rsidP="003D2EE2">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EED612B" w14:textId="77777777" w:rsidR="00382252" w:rsidRPr="0062643A" w:rsidRDefault="00382252" w:rsidP="003D2EE2">
            <w:r w:rsidRPr="0062643A">
              <w:t>50%</w:t>
            </w:r>
          </w:p>
          <w:p w14:paraId="50375774" w14:textId="1461E446" w:rsidR="00382252" w:rsidRPr="0062643A" w:rsidRDefault="00382252" w:rsidP="003D2EE2">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622E0DE" w14:textId="77777777" w:rsidR="00382252" w:rsidRPr="0062643A" w:rsidRDefault="00382252" w:rsidP="003D2EE2">
            <w:r w:rsidRPr="0062643A">
              <w:t>3</w:t>
            </w:r>
          </w:p>
        </w:tc>
      </w:tr>
      <w:tr w:rsidR="00382252" w:rsidRPr="0062643A" w14:paraId="3F6B9E80" w14:textId="77777777" w:rsidTr="00382252">
        <w:trPr>
          <w:cantSplit/>
          <w:trHeight w:val="20"/>
        </w:trPr>
        <w:tc>
          <w:tcPr>
            <w:tcW w:w="1882" w:type="dxa"/>
            <w:vMerge/>
            <w:tcBorders>
              <w:left w:val="single" w:sz="4" w:space="0" w:color="auto"/>
              <w:right w:val="single" w:sz="4" w:space="0" w:color="auto"/>
            </w:tcBorders>
            <w:shd w:val="clear" w:color="auto" w:fill="FFFFFF"/>
          </w:tcPr>
          <w:p w14:paraId="611B695B"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D36EE94" w14:textId="4F55ADC2" w:rsidR="00382252" w:rsidRPr="0062643A" w:rsidRDefault="0072362A" w:rsidP="003942F4">
            <w:r w:rsidRPr="0072362A">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82252" w:rsidRPr="0062643A" w14:paraId="1832B66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2E37937"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BADDE37" w14:textId="0D979DBB"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54EC6CA4"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1FC767A" w14:textId="77777777" w:rsidR="00382252" w:rsidRPr="0062643A" w:rsidRDefault="00382252" w:rsidP="003D2EE2"/>
          <w:p w14:paraId="7D5A1044" w14:textId="77777777" w:rsidR="00382252" w:rsidRPr="0062643A" w:rsidRDefault="00382252" w:rsidP="003D2EE2"/>
          <w:p w14:paraId="6C4DCA2C" w14:textId="77777777" w:rsidR="00382252" w:rsidRDefault="00382252" w:rsidP="003D2EE2"/>
          <w:p w14:paraId="7F51EB92" w14:textId="77777777" w:rsidR="00382252" w:rsidRDefault="00382252" w:rsidP="003D2EE2"/>
          <w:p w14:paraId="787A40AA" w14:textId="77777777" w:rsidR="00382252" w:rsidRPr="0062643A" w:rsidRDefault="00382252" w:rsidP="003D2EE2">
            <w:r w:rsidRPr="0062643A">
              <w:t>Обслуживание железнодоро</w:t>
            </w:r>
            <w:r w:rsidRPr="0062643A">
              <w:t>ж</w:t>
            </w:r>
            <w:r w:rsidRPr="0062643A">
              <w:t>ных перевозок</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50FA103" w14:textId="77777777" w:rsidR="00382252" w:rsidRPr="0062643A" w:rsidRDefault="00382252" w:rsidP="003D2EE2">
            <w:r w:rsidRPr="0062643A">
              <w:t>7.1.2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3A0AF41" w14:textId="77777777" w:rsidR="00382252" w:rsidRPr="0062643A" w:rsidRDefault="00382252" w:rsidP="003D2EE2">
            <w:r w:rsidRPr="0062643A">
              <w:t>1 000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6702F2D" w14:textId="77777777" w:rsidR="00382252" w:rsidRPr="0062643A" w:rsidRDefault="00382252"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3525D35" w14:textId="77777777" w:rsidR="00382252" w:rsidRPr="0062643A" w:rsidRDefault="00382252" w:rsidP="003D2EE2">
            <w:r w:rsidRPr="0062643A">
              <w:t>40%</w:t>
            </w:r>
          </w:p>
          <w:p w14:paraId="18CE8DAB" w14:textId="79CE7A50" w:rsidR="00382252" w:rsidRPr="0062643A" w:rsidRDefault="00382252" w:rsidP="003D2EE2">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71D9510" w14:textId="77777777" w:rsidR="00382252" w:rsidRPr="0062643A" w:rsidRDefault="00382252" w:rsidP="003D2EE2">
            <w:r w:rsidRPr="0062643A">
              <w:t>3</w:t>
            </w:r>
          </w:p>
        </w:tc>
      </w:tr>
      <w:tr w:rsidR="00382252" w:rsidRPr="0062643A" w14:paraId="1C9AFE4F" w14:textId="77777777" w:rsidTr="00382252">
        <w:trPr>
          <w:cantSplit/>
          <w:trHeight w:val="20"/>
        </w:trPr>
        <w:tc>
          <w:tcPr>
            <w:tcW w:w="1882" w:type="dxa"/>
            <w:vMerge/>
            <w:tcBorders>
              <w:left w:val="single" w:sz="4" w:space="0" w:color="auto"/>
              <w:right w:val="single" w:sz="4" w:space="0" w:color="auto"/>
            </w:tcBorders>
            <w:shd w:val="clear" w:color="auto" w:fill="FFFFFF"/>
          </w:tcPr>
          <w:p w14:paraId="09F55F32"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3BD9F75" w14:textId="36CCA5B9" w:rsidR="00382252" w:rsidRPr="0062643A" w:rsidRDefault="0072362A" w:rsidP="0072362A">
            <w:r>
              <w:t>Размещение зданий и сооружений, в том числе железнодорожных вокзалов и станций, а также устройств и объектов, необходимых для эксплуатации, с</w:t>
            </w:r>
            <w:r>
              <w:t>о</w:t>
            </w:r>
            <w:r>
              <w:t>держания, строительства, реконструкции, ремонта наземных и подземных зданий, сооружений, устройств и других объектов железнодорожного тран</w:t>
            </w:r>
            <w:r>
              <w:t>с</w:t>
            </w:r>
            <w:r>
              <w:t>порта; размещение погрузочно-разгрузочных площадок, прирельсовых скл</w:t>
            </w:r>
            <w:r>
              <w:t>а</w:t>
            </w:r>
            <w:r>
              <w:t xml:space="preserve">дов </w:t>
            </w:r>
            <w:r w:rsidR="00754E65">
              <w:t>(за исключением складов горюче-</w:t>
            </w:r>
            <w:r>
              <w:t>смазочных материалов и автозаправо</w:t>
            </w:r>
            <w:r>
              <w:t>ч</w:t>
            </w:r>
            <w:r>
              <w:t>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w:t>
            </w:r>
            <w:r>
              <w:t>о</w:t>
            </w:r>
            <w:r>
              <w:t>блюдения требований безопасности движения, установленных федеральн</w:t>
            </w:r>
            <w:r>
              <w:t>ы</w:t>
            </w:r>
            <w:r>
              <w:t>ми законами</w:t>
            </w:r>
          </w:p>
        </w:tc>
      </w:tr>
      <w:tr w:rsidR="00382252" w:rsidRPr="0062643A" w14:paraId="321299E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18B916D"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256AC08" w14:textId="61F5B55A"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3F73B7E0"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4D1F4DB" w14:textId="77777777" w:rsidR="00382252" w:rsidRPr="0062643A" w:rsidRDefault="00382252" w:rsidP="003D2EE2"/>
          <w:p w14:paraId="65AB5A7C" w14:textId="77777777" w:rsidR="00382252" w:rsidRPr="0062643A" w:rsidRDefault="00382252" w:rsidP="003D2EE2"/>
          <w:p w14:paraId="7FBEE9F2" w14:textId="77777777" w:rsidR="00382252" w:rsidRDefault="00382252" w:rsidP="003D2EE2"/>
          <w:p w14:paraId="5A21E837" w14:textId="77777777" w:rsidR="00382252" w:rsidRDefault="00382252" w:rsidP="003D2EE2"/>
          <w:p w14:paraId="0D10A3A7" w14:textId="77777777" w:rsidR="00382252" w:rsidRPr="0062643A" w:rsidRDefault="00382252" w:rsidP="003D2EE2">
            <w:r w:rsidRPr="0062643A">
              <w:lastRenderedPageBreak/>
              <w:t>Размещение а</w:t>
            </w:r>
            <w:r w:rsidRPr="0062643A">
              <w:t>в</w:t>
            </w:r>
            <w:r w:rsidRPr="0062643A">
              <w:t>томобильных д</w:t>
            </w:r>
            <w:r w:rsidRPr="0062643A">
              <w:t>о</w:t>
            </w:r>
            <w:r w:rsidRPr="0062643A">
              <w:t>рог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262E980" w14:textId="77777777" w:rsidR="00382252" w:rsidRPr="0062643A" w:rsidRDefault="00382252" w:rsidP="003D2EE2">
            <w:r w:rsidRPr="0062643A">
              <w:lastRenderedPageBreak/>
              <w:t>7.2.1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7A4B74E" w14:textId="77777777" w:rsidR="00382252" w:rsidRPr="0062643A" w:rsidRDefault="00382252" w:rsidP="003D2EE2">
            <w:r w:rsidRPr="0062643A">
              <w:t>1 000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5190314" w14:textId="77777777" w:rsidR="00382252" w:rsidRPr="0062643A" w:rsidRDefault="00382252"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C2ADA0F" w14:textId="77777777" w:rsidR="00382252" w:rsidRPr="0062643A" w:rsidRDefault="00382252" w:rsidP="003D2EE2">
            <w:r w:rsidRPr="0062643A">
              <w:t>40%</w:t>
            </w:r>
          </w:p>
          <w:p w14:paraId="6B97E4A3" w14:textId="72FC569A" w:rsidR="00382252" w:rsidRPr="0062643A" w:rsidRDefault="00382252" w:rsidP="003D2EE2">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D2B4145" w14:textId="77777777" w:rsidR="00382252" w:rsidRPr="0062643A" w:rsidRDefault="00382252" w:rsidP="003D2EE2">
            <w:r w:rsidRPr="0062643A">
              <w:t>3</w:t>
            </w:r>
          </w:p>
        </w:tc>
      </w:tr>
      <w:tr w:rsidR="00382252" w:rsidRPr="0062643A" w14:paraId="3FDDF6FD" w14:textId="77777777" w:rsidTr="00382252">
        <w:trPr>
          <w:cantSplit/>
          <w:trHeight w:val="20"/>
        </w:trPr>
        <w:tc>
          <w:tcPr>
            <w:tcW w:w="1882" w:type="dxa"/>
            <w:vMerge/>
            <w:tcBorders>
              <w:left w:val="single" w:sz="4" w:space="0" w:color="auto"/>
              <w:right w:val="single" w:sz="4" w:space="0" w:color="auto"/>
            </w:tcBorders>
            <w:shd w:val="clear" w:color="auto" w:fill="FFFFFF"/>
          </w:tcPr>
          <w:p w14:paraId="300BF821"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59568B0" w14:textId="6F35211F" w:rsidR="00382252" w:rsidRPr="0062643A" w:rsidRDefault="0072362A" w:rsidP="003942F4">
            <w:proofErr w:type="gramStart"/>
            <w:r w:rsidRPr="0072362A">
              <w:t>Размещение автомобильных дорог за пределами населенных пунктов и те</w:t>
            </w:r>
            <w:r w:rsidRPr="0072362A">
              <w:t>х</w:t>
            </w:r>
            <w:r w:rsidRPr="0072362A">
              <w:t>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w:t>
            </w:r>
            <w:r w:rsidRPr="0072362A">
              <w:t>е</w:t>
            </w:r>
            <w:r w:rsidRPr="0072362A">
              <w:t>щения постов органов внутренних дел, ответственных за безопасность д</w:t>
            </w:r>
            <w:r w:rsidRPr="0072362A">
              <w:t>о</w:t>
            </w:r>
            <w:r w:rsidRPr="0072362A">
              <w:t>рожного движения</w:t>
            </w:r>
            <w:proofErr w:type="gramEnd"/>
          </w:p>
        </w:tc>
      </w:tr>
      <w:tr w:rsidR="00382252" w:rsidRPr="0062643A" w14:paraId="0A08ECA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0AE66DE"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DAD3CF9" w14:textId="55A9834A"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7D32CF" w:rsidRPr="0062643A" w14:paraId="32FA120C"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C8AAA9A" w14:textId="77777777" w:rsidR="007D32CF" w:rsidRPr="0062643A" w:rsidRDefault="007D32CF" w:rsidP="003D2EE2"/>
          <w:p w14:paraId="13146D62" w14:textId="77777777" w:rsidR="00382252" w:rsidRDefault="00382252" w:rsidP="003D2EE2"/>
          <w:p w14:paraId="11B4F5DD" w14:textId="77777777" w:rsidR="00382252" w:rsidRDefault="00382252" w:rsidP="003D2EE2"/>
          <w:p w14:paraId="6648C7AB" w14:textId="77777777" w:rsidR="00382252" w:rsidRDefault="00382252" w:rsidP="003D2EE2"/>
          <w:p w14:paraId="1120E7A8" w14:textId="77777777" w:rsidR="00382252" w:rsidRDefault="00382252" w:rsidP="003D2EE2"/>
          <w:p w14:paraId="5561F4F9" w14:textId="77777777" w:rsidR="007D32CF" w:rsidRPr="0062643A" w:rsidRDefault="007D32CF" w:rsidP="003D2EE2">
            <w:r w:rsidRPr="0062643A">
              <w:t>Внеуличный транспорт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9FFE42D" w14:textId="77777777" w:rsidR="007D32CF" w:rsidRPr="0062643A" w:rsidRDefault="007D32CF" w:rsidP="003D2EE2">
            <w:r w:rsidRPr="0062643A">
              <w:t>7.6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8E16584" w14:textId="77777777" w:rsidR="007D32CF" w:rsidRPr="0062643A" w:rsidRDefault="007D32CF" w:rsidP="003D2EE2">
            <w:r w:rsidRPr="0062643A">
              <w:t>1 000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A006A9E" w14:textId="77777777" w:rsidR="007D32CF" w:rsidRPr="0062643A" w:rsidRDefault="007D32CF" w:rsidP="003D2EE2">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7F0B289" w14:textId="77777777" w:rsidR="007D32CF" w:rsidRPr="0062643A" w:rsidRDefault="007D32CF" w:rsidP="003D2EE2">
            <w:r w:rsidRPr="0062643A">
              <w:t>40%</w:t>
            </w:r>
          </w:p>
          <w:p w14:paraId="5D071E4A" w14:textId="57FDFEB8" w:rsidR="007D32CF" w:rsidRPr="0062643A" w:rsidRDefault="007D32CF" w:rsidP="003D2EE2">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521F67D" w14:textId="77777777" w:rsidR="007D32CF" w:rsidRPr="0062643A" w:rsidRDefault="007D32CF" w:rsidP="003D2EE2">
            <w:r w:rsidRPr="0062643A">
              <w:t>3</w:t>
            </w:r>
          </w:p>
        </w:tc>
      </w:tr>
      <w:tr w:rsidR="007D32CF" w:rsidRPr="0062643A" w14:paraId="78299CBD" w14:textId="77777777" w:rsidTr="00382252">
        <w:trPr>
          <w:cantSplit/>
          <w:trHeight w:val="20"/>
        </w:trPr>
        <w:tc>
          <w:tcPr>
            <w:tcW w:w="1882" w:type="dxa"/>
            <w:vMerge/>
            <w:tcBorders>
              <w:left w:val="single" w:sz="4" w:space="0" w:color="auto"/>
              <w:right w:val="single" w:sz="4" w:space="0" w:color="auto"/>
            </w:tcBorders>
            <w:shd w:val="clear" w:color="auto" w:fill="FFFFFF"/>
          </w:tcPr>
          <w:p w14:paraId="6AAD2C7E" w14:textId="77777777" w:rsidR="007D32CF" w:rsidRPr="0062643A" w:rsidRDefault="007D32CF"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59CB71C" w14:textId="04C9C152" w:rsidR="007D32CF" w:rsidRPr="0062643A" w:rsidRDefault="00646EFE" w:rsidP="00646EFE">
            <w:r>
              <w:t>Размещение сооружений, необходимых для эксплуатации метрополитена, в том числе наземных путей метрополитена, посадочных станций, межстанц</w:t>
            </w:r>
            <w:r>
              <w:t>и</w:t>
            </w:r>
            <w:r>
              <w:t xml:space="preserve">онных переходов для пассажиров, </w:t>
            </w:r>
            <w:proofErr w:type="spellStart"/>
            <w:r>
              <w:t>электродепо</w:t>
            </w:r>
            <w:proofErr w:type="spellEnd"/>
            <w:r>
              <w:t>, вентиляционных шахт; ра</w:t>
            </w:r>
            <w:r>
              <w:t>з</w:t>
            </w:r>
            <w:r>
              <w:t>мещение наземных сооружений иных видов внеуличного транспорта (мон</w:t>
            </w:r>
            <w:r>
              <w:t>о</w:t>
            </w:r>
            <w:r>
              <w:t>р</w:t>
            </w:r>
            <w:r w:rsidR="00754E65">
              <w:t>ельсового транспорта, подвесных </w:t>
            </w:r>
            <w:r>
              <w:t>канатных дорог, фуникулеров)</w:t>
            </w:r>
          </w:p>
        </w:tc>
      </w:tr>
      <w:tr w:rsidR="00382252" w:rsidRPr="0062643A" w14:paraId="682F6223" w14:textId="77777777" w:rsidTr="00232A31">
        <w:trPr>
          <w:cantSplit/>
          <w:trHeight w:val="20"/>
        </w:trPr>
        <w:tc>
          <w:tcPr>
            <w:tcW w:w="1882" w:type="dxa"/>
            <w:tcBorders>
              <w:left w:val="single" w:sz="4" w:space="0" w:color="auto"/>
              <w:bottom w:val="single" w:sz="4" w:space="0" w:color="auto"/>
              <w:right w:val="single" w:sz="4" w:space="0" w:color="auto"/>
            </w:tcBorders>
            <w:shd w:val="clear" w:color="auto" w:fill="FFFFFF"/>
          </w:tcPr>
          <w:p w14:paraId="6962E0A4" w14:textId="77777777" w:rsidR="00382252" w:rsidRPr="0062643A" w:rsidRDefault="00382252" w:rsidP="003D2EE2"/>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150EA0B" w14:textId="662ACD57"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bl>
    <w:p w14:paraId="3E931AEB" w14:textId="77777777" w:rsidR="009655B0" w:rsidRPr="0062643A" w:rsidRDefault="003D2EE2" w:rsidP="009655B0">
      <w:pPr>
        <w:rPr>
          <w:lang w:eastAsia="ar-SA"/>
        </w:rPr>
      </w:pPr>
      <w:r w:rsidRPr="0062643A">
        <w:t>Показатели по параметрам застройки зоны</w:t>
      </w:r>
      <w:proofErr w:type="gramStart"/>
      <w:r w:rsidRPr="0062643A">
        <w:t xml:space="preserve"> Т</w:t>
      </w:r>
      <w:proofErr w:type="gramEnd"/>
      <w:r w:rsidRPr="0062643A">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w:t>
      </w:r>
      <w:r w:rsidRPr="0062643A">
        <w:t>о</w:t>
      </w:r>
      <w:r w:rsidRPr="0062643A">
        <w:t>строительного проектирования.</w:t>
      </w:r>
    </w:p>
    <w:p w14:paraId="2C7C8AEE" w14:textId="77777777" w:rsidR="00221059" w:rsidRPr="0062643A" w:rsidRDefault="00221059" w:rsidP="002F526A">
      <w:pPr>
        <w:pStyle w:val="3"/>
        <w:rPr>
          <w:szCs w:val="24"/>
        </w:rPr>
      </w:pPr>
      <w:bookmarkStart w:id="140" w:name="_Toc448241061"/>
      <w:bookmarkStart w:id="141" w:name="_Toc489472057"/>
      <w:r w:rsidRPr="0062643A">
        <w:rPr>
          <w:szCs w:val="24"/>
        </w:rPr>
        <w:t>Статья 27. Градостроительные регламенты для зон рекреационного назначения</w:t>
      </w:r>
      <w:bookmarkEnd w:id="140"/>
      <w:bookmarkEnd w:id="141"/>
    </w:p>
    <w:p w14:paraId="40EA92F8" w14:textId="77777777" w:rsidR="00A30624" w:rsidRPr="0062643A" w:rsidRDefault="00A30624" w:rsidP="00A30624">
      <w:r w:rsidRPr="0062643A">
        <w:t>В состав зон рекреационного назначения могут включаться зоны в границах территорий, зан</w:t>
      </w:r>
      <w:r w:rsidRPr="0062643A">
        <w:t>я</w:t>
      </w:r>
      <w:r w:rsidRPr="0062643A">
        <w:t>тых городскими лесами, скверами, парками, городскими садами, прудами, озерами, водохран</w:t>
      </w:r>
      <w:r w:rsidRPr="0062643A">
        <w:t>и</w:t>
      </w:r>
      <w:r w:rsidRPr="0062643A">
        <w:t>лищами, пляжами, береговыми полосами водных объектов общего пользования, а также в гр</w:t>
      </w:r>
      <w:r w:rsidRPr="0062643A">
        <w:t>а</w:t>
      </w:r>
      <w:r w:rsidRPr="0062643A">
        <w:t>ницах иных территорий, используемых и предназначенных для отдыха, туризма, занятий физ</w:t>
      </w:r>
      <w:r w:rsidRPr="0062643A">
        <w:t>и</w:t>
      </w:r>
      <w:r w:rsidRPr="0062643A">
        <w:t>ческой культурой и спортом.</w:t>
      </w:r>
    </w:p>
    <w:p w14:paraId="02150B04" w14:textId="77777777" w:rsidR="00A30624" w:rsidRPr="0062643A" w:rsidRDefault="00A30624" w:rsidP="00A30624">
      <w:r w:rsidRPr="0062643A">
        <w:t>В состав рекреационных зон включены:</w:t>
      </w:r>
    </w:p>
    <w:p w14:paraId="7C544089" w14:textId="77777777" w:rsidR="00A30624" w:rsidRPr="0062643A" w:rsidRDefault="00A30624" w:rsidP="00A30624">
      <w:r w:rsidRPr="0062643A">
        <w:t>-</w:t>
      </w:r>
      <w:r w:rsidRPr="0062643A">
        <w:tab/>
        <w:t>зона парков (Р-1);</w:t>
      </w:r>
    </w:p>
    <w:p w14:paraId="473CCECB" w14:textId="77777777" w:rsidR="00A30624" w:rsidRPr="0062643A" w:rsidRDefault="00A30624" w:rsidP="00A30624">
      <w:r w:rsidRPr="0062643A">
        <w:t>-</w:t>
      </w:r>
      <w:r w:rsidRPr="0062643A">
        <w:tab/>
        <w:t>природно-рекреационная зона (Р-2)</w:t>
      </w:r>
    </w:p>
    <w:p w14:paraId="02D61871" w14:textId="77777777" w:rsidR="00A30624" w:rsidRPr="0062643A" w:rsidRDefault="00A30624" w:rsidP="00A30624">
      <w:pPr>
        <w:pStyle w:val="4"/>
      </w:pPr>
      <w:r w:rsidRPr="0062643A">
        <w:t>Р-1 - ЗОНА ПАРКОВ</w:t>
      </w:r>
    </w:p>
    <w:p w14:paraId="6A746098" w14:textId="40932F60" w:rsidR="00A30624" w:rsidRPr="0062643A" w:rsidRDefault="00A30624" w:rsidP="00A30624">
      <w:r w:rsidRPr="0062643A">
        <w:t>Зона парков Р-1 установлена для обеспечения условий сохранения и использования земельных участков озеленения в целях проведения досуга населением, а также для создания экологич</w:t>
      </w:r>
      <w:r w:rsidRPr="0062643A">
        <w:t>е</w:t>
      </w:r>
      <w:r w:rsidRPr="0062643A">
        <w:t>ски чистой окружающей среды в интересах здоровья населения, сохранения и воспроизводства зеленых насаждений, обеспечение их рационального использования. Зона включает в себя те</w:t>
      </w:r>
      <w:r w:rsidRPr="0062643A">
        <w:t>р</w:t>
      </w:r>
      <w:r w:rsidRPr="0062643A">
        <w:t xml:space="preserve">ритории, занятые скверами, бульварами, </w:t>
      </w:r>
      <w:r w:rsidR="00EF0973" w:rsidRPr="0062643A">
        <w:t xml:space="preserve">парками, </w:t>
      </w:r>
      <w:r w:rsidRPr="0062643A">
        <w:t>прудами, озерами, объектами, связанными с обслуживанием данной зоны, а также для размещения объектов досуга и развлечений граждан.</w:t>
      </w:r>
    </w:p>
    <w:p w14:paraId="0DAA943F" w14:textId="77777777" w:rsidR="00A30624" w:rsidRPr="0062643A" w:rsidRDefault="00A30624" w:rsidP="00A30624">
      <w:pPr>
        <w:rPr>
          <w:b/>
          <w:lang w:eastAsia="ar-SA"/>
        </w:rPr>
      </w:pPr>
      <w:r w:rsidRPr="0062643A">
        <w:rPr>
          <w:b/>
          <w:lang w:eastAsia="ar-SA"/>
        </w:rPr>
        <w:lastRenderedPageBreak/>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A30624" w:rsidRPr="0062643A" w14:paraId="7288F644" w14:textId="77777777" w:rsidTr="004D3EB9">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6405E404"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510950F5"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6D73A93C"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093041A9"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1B53A260"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A30624" w:rsidRPr="0062643A" w14:paraId="0A944AA0" w14:textId="77777777" w:rsidTr="004D3EB9">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0B5C9427" w14:textId="77777777" w:rsidR="00A30624" w:rsidRPr="0062643A" w:rsidRDefault="00A30624" w:rsidP="008B5634"/>
        </w:tc>
        <w:tc>
          <w:tcPr>
            <w:tcW w:w="1238" w:type="dxa"/>
            <w:vMerge/>
            <w:tcBorders>
              <w:left w:val="single" w:sz="4" w:space="0" w:color="auto"/>
              <w:bottom w:val="single" w:sz="4" w:space="0" w:color="auto"/>
              <w:right w:val="single" w:sz="4" w:space="0" w:color="auto"/>
            </w:tcBorders>
            <w:shd w:val="clear" w:color="auto" w:fill="FFFFFF"/>
          </w:tcPr>
          <w:p w14:paraId="79AC62F9" w14:textId="77777777" w:rsidR="00A30624" w:rsidRPr="0062643A" w:rsidRDefault="00A30624" w:rsidP="008B5634"/>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55DDD3F"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CFD9E37"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08AB8624" w14:textId="77777777" w:rsidR="00A30624" w:rsidRPr="0062643A" w:rsidRDefault="00A30624" w:rsidP="008B5634"/>
        </w:tc>
        <w:tc>
          <w:tcPr>
            <w:tcW w:w="1748" w:type="dxa"/>
            <w:vMerge/>
            <w:tcBorders>
              <w:left w:val="single" w:sz="4" w:space="0" w:color="auto"/>
              <w:bottom w:val="single" w:sz="4" w:space="0" w:color="auto"/>
              <w:right w:val="single" w:sz="4" w:space="0" w:color="auto"/>
            </w:tcBorders>
            <w:shd w:val="clear" w:color="auto" w:fill="FFFFFF"/>
          </w:tcPr>
          <w:p w14:paraId="3745C49B" w14:textId="77777777" w:rsidR="00A30624" w:rsidRPr="0062643A" w:rsidRDefault="00A30624" w:rsidP="008B5634"/>
        </w:tc>
      </w:tr>
      <w:tr w:rsidR="00382252" w:rsidRPr="0062643A" w14:paraId="5DA7ABAB"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AD8748F" w14:textId="77777777" w:rsidR="00382252" w:rsidRPr="0062643A" w:rsidRDefault="00382252" w:rsidP="008B5634"/>
          <w:p w14:paraId="5CFC81BE" w14:textId="77777777" w:rsidR="00382252" w:rsidRPr="0062643A" w:rsidRDefault="00382252" w:rsidP="008B5634"/>
          <w:p w14:paraId="52BADE22" w14:textId="77777777" w:rsidR="00382252" w:rsidRDefault="00382252" w:rsidP="008B5634"/>
          <w:p w14:paraId="65E8B170" w14:textId="77777777" w:rsidR="00382252" w:rsidRDefault="00382252" w:rsidP="008B5634"/>
          <w:p w14:paraId="2AEC15E4" w14:textId="77777777" w:rsidR="00382252" w:rsidRDefault="00382252" w:rsidP="008B5634"/>
          <w:p w14:paraId="75FF8735" w14:textId="77777777" w:rsidR="00382252" w:rsidRPr="0062643A" w:rsidRDefault="00382252" w:rsidP="008B5634">
            <w:r w:rsidRPr="0062643A">
              <w:t>Культурное ра</w:t>
            </w:r>
            <w:r w:rsidRPr="0062643A">
              <w:t>з</w:t>
            </w:r>
            <w:r w:rsidRPr="0062643A">
              <w:t>витие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6F2E71A" w14:textId="77777777" w:rsidR="00382252" w:rsidRPr="0062643A" w:rsidRDefault="00382252" w:rsidP="008B5634">
            <w:r w:rsidRPr="0062643A">
              <w:t>3.6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F98AB30" w14:textId="4DE9980B" w:rsidR="00382252" w:rsidRPr="0062643A" w:rsidRDefault="00382252" w:rsidP="008B5634">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EEC02A3" w14:textId="77777777" w:rsidR="00382252" w:rsidRPr="0062643A" w:rsidRDefault="00382252" w:rsidP="008B5634">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18372C6" w14:textId="77777777" w:rsidR="00382252" w:rsidRPr="0062643A" w:rsidRDefault="00382252" w:rsidP="008B5634">
            <w:r w:rsidRPr="0062643A">
              <w:t>50%</w:t>
            </w:r>
          </w:p>
          <w:p w14:paraId="6F2E1BE0" w14:textId="3D4DC2F8" w:rsidR="00382252" w:rsidRPr="0062643A" w:rsidRDefault="00382252" w:rsidP="00633489">
            <w:r w:rsidRPr="0062643A">
              <w:t>Минимальный процент  озеленения земельного участка-30%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6F05988" w14:textId="77777777" w:rsidR="00382252" w:rsidRPr="0062643A" w:rsidRDefault="00382252" w:rsidP="008B5634">
            <w:r w:rsidRPr="0062643A">
              <w:t>3</w:t>
            </w:r>
          </w:p>
        </w:tc>
      </w:tr>
      <w:tr w:rsidR="00382252" w:rsidRPr="0062643A" w14:paraId="453C0682" w14:textId="77777777" w:rsidTr="00382252">
        <w:trPr>
          <w:cantSplit/>
          <w:trHeight w:val="20"/>
        </w:trPr>
        <w:tc>
          <w:tcPr>
            <w:tcW w:w="1882" w:type="dxa"/>
            <w:vMerge/>
            <w:tcBorders>
              <w:left w:val="single" w:sz="4" w:space="0" w:color="auto"/>
              <w:right w:val="single" w:sz="4" w:space="0" w:color="auto"/>
            </w:tcBorders>
            <w:shd w:val="clear" w:color="auto" w:fill="FFFFFF"/>
          </w:tcPr>
          <w:p w14:paraId="069A5D2A"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4C5041F" w14:textId="7E5AF2FE" w:rsidR="00382252" w:rsidRPr="0062643A" w:rsidRDefault="00646EFE" w:rsidP="003942F4">
            <w:r w:rsidRPr="00646EFE">
              <w:t>Размещение зданий и сооружений, предназначенных для размещения объе</w:t>
            </w:r>
            <w:r w:rsidRPr="00646EFE">
              <w:t>к</w:t>
            </w:r>
            <w:r w:rsidRPr="00646EFE">
              <w:t>тов культуры. Содержание данного вида разрешенного использования вкл</w:t>
            </w:r>
            <w:r w:rsidRPr="00646EFE">
              <w:t>ю</w:t>
            </w:r>
            <w:r w:rsidRPr="00646EFE">
              <w:t>чает в себя содержание видов разрешенного использования с кодами 3.6.1-3.6.3</w:t>
            </w:r>
          </w:p>
        </w:tc>
      </w:tr>
      <w:tr w:rsidR="00382252" w:rsidRPr="0062643A" w14:paraId="0F7DF66F"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B78524A"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1F99960" w14:textId="4501E271"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451BAD6E"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5EB23DE" w14:textId="77777777" w:rsidR="00382252" w:rsidRPr="0062643A" w:rsidRDefault="00382252" w:rsidP="008B5634"/>
          <w:p w14:paraId="647B6603" w14:textId="77777777" w:rsidR="00382252" w:rsidRDefault="00382252" w:rsidP="008B5634"/>
          <w:p w14:paraId="6D057CB8" w14:textId="77777777" w:rsidR="00382252" w:rsidRDefault="00382252" w:rsidP="008B5634"/>
          <w:p w14:paraId="068E93D0" w14:textId="77777777" w:rsidR="00382252" w:rsidRDefault="00382252" w:rsidP="008B5634"/>
          <w:p w14:paraId="26C93482" w14:textId="77777777" w:rsidR="00382252" w:rsidRDefault="00382252" w:rsidP="008B5634"/>
          <w:p w14:paraId="0471A33B" w14:textId="77777777" w:rsidR="00382252" w:rsidRPr="0062643A" w:rsidRDefault="00382252" w:rsidP="008B5634">
            <w:r w:rsidRPr="0062643A">
              <w:t>Парки культуры и отдыха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68FB553" w14:textId="77777777" w:rsidR="00382252" w:rsidRPr="0062643A" w:rsidRDefault="00382252" w:rsidP="008B5634">
            <w:r w:rsidRPr="0062643A">
              <w:t>3.6.2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22BEF0C" w14:textId="1F3086D3" w:rsidR="00382252" w:rsidRPr="0062643A" w:rsidRDefault="00382252" w:rsidP="008B5634">
            <w:r w:rsidRPr="0062643A">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A7E5430" w14:textId="77777777" w:rsidR="00382252" w:rsidRPr="0062643A" w:rsidRDefault="00382252" w:rsidP="008B5634">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2D4166E" w14:textId="77777777" w:rsidR="00382252" w:rsidRPr="0062643A" w:rsidRDefault="00382252" w:rsidP="008B5634">
            <w:r w:rsidRPr="0062643A">
              <w:t>50%</w:t>
            </w:r>
          </w:p>
          <w:p w14:paraId="2B706B16" w14:textId="2FCD5A3E" w:rsidR="00382252" w:rsidRPr="0062643A" w:rsidRDefault="00382252" w:rsidP="00633489">
            <w:r w:rsidRPr="0062643A">
              <w:t>Минимальный процент  озеленения земельного участка-30%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2C906EF" w14:textId="77777777" w:rsidR="00382252" w:rsidRPr="0062643A" w:rsidRDefault="00382252" w:rsidP="008B5634">
            <w:r w:rsidRPr="0062643A">
              <w:t>3</w:t>
            </w:r>
          </w:p>
        </w:tc>
      </w:tr>
      <w:tr w:rsidR="00382252" w:rsidRPr="0062643A" w14:paraId="239695F1" w14:textId="77777777" w:rsidTr="00382252">
        <w:trPr>
          <w:cantSplit/>
          <w:trHeight w:val="20"/>
        </w:trPr>
        <w:tc>
          <w:tcPr>
            <w:tcW w:w="1882" w:type="dxa"/>
            <w:vMerge/>
            <w:tcBorders>
              <w:left w:val="single" w:sz="4" w:space="0" w:color="auto"/>
              <w:right w:val="single" w:sz="4" w:space="0" w:color="auto"/>
            </w:tcBorders>
            <w:shd w:val="clear" w:color="auto" w:fill="FFFFFF"/>
          </w:tcPr>
          <w:p w14:paraId="24B03589"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1CB6961" w14:textId="14D1D888" w:rsidR="00382252" w:rsidRPr="0062643A" w:rsidRDefault="00646EFE" w:rsidP="003942F4">
            <w:r w:rsidRPr="00646EFE">
              <w:t>Размещение парков культуры и отдыха</w:t>
            </w:r>
          </w:p>
        </w:tc>
      </w:tr>
      <w:tr w:rsidR="00382252" w:rsidRPr="0062643A" w14:paraId="3EF7A915"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8CFC90D"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660E9D7" w14:textId="45775BE9"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7DC0A8B8"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7320B62" w14:textId="77777777" w:rsidR="00382252" w:rsidRPr="0062643A" w:rsidRDefault="00382252" w:rsidP="008B5634"/>
          <w:p w14:paraId="65EB9759" w14:textId="77777777" w:rsidR="00382252" w:rsidRPr="0062643A" w:rsidRDefault="00382252" w:rsidP="008B5634"/>
          <w:p w14:paraId="0EF95216" w14:textId="77777777" w:rsidR="00382252" w:rsidRDefault="00382252" w:rsidP="008B5634"/>
          <w:p w14:paraId="0DCEDF47" w14:textId="77777777" w:rsidR="00382252" w:rsidRDefault="00382252" w:rsidP="008B5634"/>
          <w:p w14:paraId="54584CA1" w14:textId="77777777" w:rsidR="00382252" w:rsidRDefault="00382252" w:rsidP="008B5634"/>
          <w:p w14:paraId="51D92E0D" w14:textId="77777777" w:rsidR="00382252" w:rsidRPr="0062643A" w:rsidRDefault="00382252" w:rsidP="008B5634">
            <w:r w:rsidRPr="0062643A">
              <w:t>Религиозное и</w:t>
            </w:r>
            <w:r w:rsidRPr="0062643A">
              <w:t>с</w:t>
            </w:r>
            <w:r w:rsidRPr="0062643A">
              <w:t>пользование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3C88171" w14:textId="77777777" w:rsidR="00382252" w:rsidRPr="0062643A" w:rsidRDefault="00382252" w:rsidP="008B5634">
            <w:r w:rsidRPr="0062643A">
              <w:t>3.7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E1A81ED" w14:textId="5833A599" w:rsidR="00382252" w:rsidRPr="0062643A" w:rsidRDefault="00382252" w:rsidP="008B5634">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9F72B94" w14:textId="77777777" w:rsidR="00382252" w:rsidRPr="0062643A" w:rsidRDefault="00382252" w:rsidP="008B5634">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6EFB255" w14:textId="77777777" w:rsidR="00382252" w:rsidRPr="0062643A" w:rsidRDefault="00382252" w:rsidP="008B5634">
            <w:r w:rsidRPr="0062643A">
              <w:t>50%</w:t>
            </w:r>
          </w:p>
          <w:p w14:paraId="0A4F9560" w14:textId="1DA1B656" w:rsidR="00382252" w:rsidRPr="0062643A" w:rsidRDefault="00382252" w:rsidP="008B5634">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A2237BA" w14:textId="77777777" w:rsidR="00382252" w:rsidRPr="0062643A" w:rsidRDefault="00382252" w:rsidP="008B5634">
            <w:r w:rsidRPr="0062643A">
              <w:t>3</w:t>
            </w:r>
          </w:p>
        </w:tc>
      </w:tr>
      <w:tr w:rsidR="00382252" w:rsidRPr="0062643A" w14:paraId="1844E269" w14:textId="77777777" w:rsidTr="00382252">
        <w:trPr>
          <w:cantSplit/>
          <w:trHeight w:val="20"/>
        </w:trPr>
        <w:tc>
          <w:tcPr>
            <w:tcW w:w="1882" w:type="dxa"/>
            <w:vMerge/>
            <w:tcBorders>
              <w:left w:val="single" w:sz="4" w:space="0" w:color="auto"/>
              <w:right w:val="single" w:sz="4" w:space="0" w:color="auto"/>
            </w:tcBorders>
            <w:shd w:val="clear" w:color="auto" w:fill="FFFFFF"/>
          </w:tcPr>
          <w:p w14:paraId="3C959D03"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C35D54D" w14:textId="649046AC" w:rsidR="00382252" w:rsidRPr="0062643A" w:rsidRDefault="00646EFE" w:rsidP="003942F4">
            <w:r w:rsidRPr="00646EFE">
              <w:t>Размещение зданий и сооружений религиозного использования. Содержание данного вида разрешенного использования включает в себя содержание в</w:t>
            </w:r>
            <w:r w:rsidRPr="00646EFE">
              <w:t>и</w:t>
            </w:r>
            <w:r w:rsidRPr="00646EFE">
              <w:t>дов разрешенного использования с кодами 3.7.1-3.7.2</w:t>
            </w:r>
          </w:p>
        </w:tc>
      </w:tr>
      <w:tr w:rsidR="00382252" w:rsidRPr="0062643A" w14:paraId="0C73FC2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5501A5A"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D0FA684" w14:textId="3BBAF7BC"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6970F0B7"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968AA84" w14:textId="77777777" w:rsidR="00382252" w:rsidRPr="0062643A" w:rsidRDefault="00382252" w:rsidP="008B5634"/>
          <w:p w14:paraId="3F627374" w14:textId="77777777" w:rsidR="00382252" w:rsidRPr="0062643A" w:rsidRDefault="00382252" w:rsidP="008B5634"/>
          <w:p w14:paraId="44F45B9B" w14:textId="77777777" w:rsidR="00382252" w:rsidRDefault="00382252" w:rsidP="008B5634"/>
          <w:p w14:paraId="6D6B14AF" w14:textId="77777777" w:rsidR="00382252" w:rsidRDefault="00382252" w:rsidP="008B5634"/>
          <w:p w14:paraId="631585FD" w14:textId="77777777" w:rsidR="00382252" w:rsidRPr="0062643A" w:rsidRDefault="00382252" w:rsidP="008B5634">
            <w:r w:rsidRPr="0062643A">
              <w:t>Осуществление религиозных о</w:t>
            </w:r>
            <w:r w:rsidRPr="0062643A">
              <w:t>б</w:t>
            </w:r>
            <w:r w:rsidRPr="0062643A">
              <w:t>рядов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BC23185" w14:textId="77777777" w:rsidR="00382252" w:rsidRPr="0062643A" w:rsidRDefault="00382252" w:rsidP="008B5634">
            <w:r w:rsidRPr="0062643A">
              <w:t>3.7.1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3F2A9C2" w14:textId="46765134" w:rsidR="00382252" w:rsidRPr="0062643A" w:rsidRDefault="00382252" w:rsidP="008B5634">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676DA4" w14:textId="77777777" w:rsidR="00382252" w:rsidRPr="0062643A" w:rsidRDefault="00382252" w:rsidP="008B5634">
            <w:r w:rsidRPr="0062643A">
              <w:t>200 000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A24C3FD" w14:textId="77777777" w:rsidR="00382252" w:rsidRPr="0062643A" w:rsidRDefault="00382252" w:rsidP="008B5634">
            <w:r w:rsidRPr="0062643A">
              <w:t>50%</w:t>
            </w:r>
          </w:p>
          <w:p w14:paraId="7DE5F149" w14:textId="5FDCC400" w:rsidR="00382252" w:rsidRPr="0062643A" w:rsidRDefault="00382252" w:rsidP="008B5634">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9666D02" w14:textId="77777777" w:rsidR="00382252" w:rsidRPr="0062643A" w:rsidRDefault="00382252" w:rsidP="008B5634">
            <w:r w:rsidRPr="0062643A">
              <w:t>3</w:t>
            </w:r>
          </w:p>
        </w:tc>
      </w:tr>
      <w:tr w:rsidR="00382252" w:rsidRPr="0062643A" w14:paraId="61A54CF3" w14:textId="77777777" w:rsidTr="00382252">
        <w:trPr>
          <w:cantSplit/>
          <w:trHeight w:val="20"/>
        </w:trPr>
        <w:tc>
          <w:tcPr>
            <w:tcW w:w="1882" w:type="dxa"/>
            <w:vMerge/>
            <w:tcBorders>
              <w:left w:val="single" w:sz="4" w:space="0" w:color="auto"/>
              <w:right w:val="single" w:sz="4" w:space="0" w:color="auto"/>
            </w:tcBorders>
            <w:shd w:val="clear" w:color="auto" w:fill="FFFFFF"/>
          </w:tcPr>
          <w:p w14:paraId="626C490B"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FF0BD91" w14:textId="3E2DA8B4" w:rsidR="00382252" w:rsidRPr="0062643A" w:rsidRDefault="00646EFE" w:rsidP="003942F4">
            <w:r w:rsidRPr="00646EFE">
              <w:t>Размещение зданий и сооружений, предназначенных для совершения рел</w:t>
            </w:r>
            <w:r w:rsidRPr="00646EFE">
              <w:t>и</w:t>
            </w:r>
            <w:r w:rsidRPr="00646EFE">
              <w:t>гиозных обрядов и церемоний (в том числе церкви, соборы, храмы, часовни, мечети, молельные дома, синагоги)</w:t>
            </w:r>
          </w:p>
        </w:tc>
      </w:tr>
      <w:tr w:rsidR="00382252" w:rsidRPr="0062643A" w14:paraId="3CA4A1E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D0AE20B"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58EA6E0" w14:textId="022D7CF8"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200D8103"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DD3B5B3" w14:textId="77777777" w:rsidR="00382252" w:rsidRPr="0062643A" w:rsidRDefault="00382252" w:rsidP="008B5634"/>
          <w:p w14:paraId="1DEE75E3" w14:textId="77777777" w:rsidR="00382252" w:rsidRPr="0062643A" w:rsidRDefault="00382252" w:rsidP="008B5634"/>
          <w:p w14:paraId="49E69B10" w14:textId="77777777" w:rsidR="00382252" w:rsidRDefault="00382252" w:rsidP="008B5634"/>
          <w:p w14:paraId="2ED792C6" w14:textId="77777777" w:rsidR="00382252" w:rsidRDefault="00382252" w:rsidP="008B5634"/>
          <w:p w14:paraId="1F26873B" w14:textId="77777777" w:rsidR="00382252" w:rsidRDefault="00382252" w:rsidP="008B5634"/>
          <w:p w14:paraId="2CCF9A96" w14:textId="77777777" w:rsidR="00382252" w:rsidRPr="0062643A" w:rsidRDefault="00382252" w:rsidP="008B5634">
            <w:r w:rsidRPr="0062643A">
              <w:t>Религиозное управление и о</w:t>
            </w:r>
            <w:r w:rsidRPr="0062643A">
              <w:t>б</w:t>
            </w:r>
            <w:r w:rsidRPr="0062643A">
              <w:t>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36A3ADE" w14:textId="77777777" w:rsidR="00382252" w:rsidRPr="0062643A" w:rsidRDefault="00382252" w:rsidP="008B5634">
            <w:r w:rsidRPr="0062643A">
              <w:lastRenderedPageBreak/>
              <w:t>3.7.2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D613057" w14:textId="1DC163F6" w:rsidR="00382252" w:rsidRPr="0062643A" w:rsidRDefault="00382252" w:rsidP="008B5634">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4883D57" w14:textId="77777777" w:rsidR="00382252" w:rsidRPr="0062643A" w:rsidRDefault="00382252" w:rsidP="008B5634">
            <w:r w:rsidRPr="0062643A">
              <w:t>200 000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AE16AA0" w14:textId="77777777" w:rsidR="00382252" w:rsidRPr="0062643A" w:rsidRDefault="00382252" w:rsidP="008B5634">
            <w:r w:rsidRPr="0062643A">
              <w:t>50%</w:t>
            </w:r>
          </w:p>
          <w:p w14:paraId="59A6143C" w14:textId="33582E22" w:rsidR="00382252" w:rsidRPr="0062643A" w:rsidRDefault="00382252" w:rsidP="008B5634">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36335A3" w14:textId="77777777" w:rsidR="00382252" w:rsidRPr="0062643A" w:rsidRDefault="00382252" w:rsidP="008B5634">
            <w:r w:rsidRPr="0062643A">
              <w:t>3</w:t>
            </w:r>
          </w:p>
        </w:tc>
      </w:tr>
      <w:tr w:rsidR="00382252" w:rsidRPr="0062643A" w14:paraId="363162DF" w14:textId="77777777" w:rsidTr="00382252">
        <w:trPr>
          <w:cantSplit/>
          <w:trHeight w:val="20"/>
        </w:trPr>
        <w:tc>
          <w:tcPr>
            <w:tcW w:w="1882" w:type="dxa"/>
            <w:vMerge/>
            <w:tcBorders>
              <w:left w:val="single" w:sz="4" w:space="0" w:color="auto"/>
              <w:right w:val="single" w:sz="4" w:space="0" w:color="auto"/>
            </w:tcBorders>
            <w:shd w:val="clear" w:color="auto" w:fill="FFFFFF"/>
          </w:tcPr>
          <w:p w14:paraId="688F3BDE"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583A3D7" w14:textId="31AF3051" w:rsidR="00382252" w:rsidRPr="0062643A" w:rsidRDefault="00646EFE" w:rsidP="003942F4">
            <w:r w:rsidRPr="00646EFE">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w:t>
            </w:r>
            <w:r w:rsidRPr="00646EFE">
              <w:t>и</w:t>
            </w:r>
            <w:r w:rsidRPr="00646EFE">
              <w:t>гиозной образовательной деятельности (монастыри, скиты, дома священн</w:t>
            </w:r>
            <w:r w:rsidRPr="00646EFE">
              <w:t>о</w:t>
            </w:r>
            <w:r w:rsidRPr="00646EFE">
              <w:t>служителей, воскресные и религиозные школы, семинарии, духовные уч</w:t>
            </w:r>
            <w:r w:rsidRPr="00646EFE">
              <w:t>и</w:t>
            </w:r>
            <w:r w:rsidRPr="00646EFE">
              <w:t>лища)</w:t>
            </w:r>
          </w:p>
        </w:tc>
      </w:tr>
      <w:tr w:rsidR="00382252" w:rsidRPr="0062643A" w14:paraId="4F634685"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0870414"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6B45666" w14:textId="202CF39C"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26CEEF72"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2CEE535" w14:textId="77777777" w:rsidR="00382252" w:rsidRPr="0062643A" w:rsidRDefault="00382252" w:rsidP="008B5634"/>
          <w:p w14:paraId="2CD6D49F" w14:textId="77777777" w:rsidR="00382252" w:rsidRDefault="00382252" w:rsidP="008B5634"/>
          <w:p w14:paraId="411B1EEA" w14:textId="77777777" w:rsidR="00382252" w:rsidRPr="0062643A" w:rsidRDefault="00382252" w:rsidP="008B5634">
            <w:r w:rsidRPr="0062643A">
              <w:t>Отдых (рекре</w:t>
            </w:r>
            <w:r w:rsidRPr="0062643A">
              <w:t>а</w:t>
            </w:r>
            <w:r w:rsidRPr="0062643A">
              <w:t>ция)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87DD425" w14:textId="77777777" w:rsidR="00382252" w:rsidRPr="0062643A" w:rsidRDefault="00382252" w:rsidP="008B5634">
            <w:r w:rsidRPr="0062643A">
              <w:t>5.0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1E4060D1" w14:textId="77777777" w:rsidR="00382252" w:rsidRPr="0062643A" w:rsidRDefault="00382252" w:rsidP="008B5634">
            <w:r w:rsidRPr="0062643A">
              <w:t>Не распространяется</w:t>
            </w:r>
          </w:p>
        </w:tc>
      </w:tr>
      <w:tr w:rsidR="00382252" w:rsidRPr="0062643A" w14:paraId="13A99CB3" w14:textId="77777777" w:rsidTr="00382252">
        <w:trPr>
          <w:cantSplit/>
          <w:trHeight w:val="20"/>
        </w:trPr>
        <w:tc>
          <w:tcPr>
            <w:tcW w:w="1882" w:type="dxa"/>
            <w:vMerge/>
            <w:tcBorders>
              <w:left w:val="single" w:sz="4" w:space="0" w:color="auto"/>
              <w:right w:val="single" w:sz="4" w:space="0" w:color="auto"/>
            </w:tcBorders>
            <w:shd w:val="clear" w:color="auto" w:fill="FFFFFF"/>
          </w:tcPr>
          <w:p w14:paraId="65755784"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5727971" w14:textId="63D6D24B" w:rsidR="00382252" w:rsidRPr="0062643A" w:rsidRDefault="00646EFE" w:rsidP="00646EFE">
            <w:proofErr w:type="gramStart"/>
            <w:r>
              <w:t>Обустройство мест для занятия спортом, физической культурой, пешими или верховыми прогулками, отдыха и туризма, наблюдения за природой, пикн</w:t>
            </w:r>
            <w:r>
              <w:t>и</w:t>
            </w:r>
            <w:r w:rsidR="00754E65">
              <w:t>ков, охоты, рыбалки и иной </w:t>
            </w:r>
            <w:r>
              <w:t>деятельности; создание и уход за городскими лесами, скверами, прудами, озерами, водохранилищами, пляжами, а также обустройство мест отдыха в них.</w:t>
            </w:r>
            <w:proofErr w:type="gramEnd"/>
            <w:r>
              <w:t xml:space="preserve"> Содержание данного вида разрешенного использования включает в себя содержание видов разрешенного использов</w:t>
            </w:r>
            <w:r>
              <w:t>а</w:t>
            </w:r>
            <w:r>
              <w:t>ния с кодами 5.1-5.5</w:t>
            </w:r>
          </w:p>
        </w:tc>
      </w:tr>
      <w:tr w:rsidR="00382252" w:rsidRPr="0062643A" w14:paraId="04FFEF0E"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5A33B55"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2280976" w14:textId="30EA0F08"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6855731F"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8249A1D" w14:textId="77777777" w:rsidR="00382252" w:rsidRPr="0062643A" w:rsidRDefault="00382252" w:rsidP="00800D3D"/>
          <w:p w14:paraId="1F392414" w14:textId="77777777" w:rsidR="00382252" w:rsidRPr="0062643A" w:rsidRDefault="00382252" w:rsidP="00800D3D"/>
          <w:p w14:paraId="6E29C910" w14:textId="77777777" w:rsidR="00382252" w:rsidRPr="0062643A" w:rsidRDefault="00382252" w:rsidP="00800D3D"/>
          <w:p w14:paraId="45668EA6" w14:textId="77777777" w:rsidR="00382252" w:rsidRDefault="00382252" w:rsidP="00800D3D"/>
          <w:p w14:paraId="0A7B5B3D" w14:textId="77777777" w:rsidR="00382252" w:rsidRDefault="00382252" w:rsidP="00800D3D"/>
          <w:p w14:paraId="6BC4A0C2" w14:textId="77777777" w:rsidR="00382252" w:rsidRPr="0062643A" w:rsidRDefault="00382252" w:rsidP="00800D3D">
            <w:r w:rsidRPr="0062643A">
              <w:t>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1582317" w14:textId="77777777" w:rsidR="00382252" w:rsidRPr="0062643A" w:rsidRDefault="00382252" w:rsidP="00800D3D">
            <w:r w:rsidRPr="0062643A">
              <w:t>5.1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D4729DB" w14:textId="5A143D44" w:rsidR="00382252" w:rsidRPr="0062643A" w:rsidRDefault="00382252" w:rsidP="00800D3D">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E1DA42F" w14:textId="77777777" w:rsidR="00382252" w:rsidRPr="0062643A" w:rsidRDefault="00382252" w:rsidP="00800D3D">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F771AFE" w14:textId="77777777" w:rsidR="00382252" w:rsidRPr="0062643A" w:rsidRDefault="00382252" w:rsidP="00800D3D">
            <w:r w:rsidRPr="0062643A">
              <w:t>75%</w:t>
            </w:r>
          </w:p>
          <w:p w14:paraId="22304896" w14:textId="58EEAB09" w:rsidR="00382252" w:rsidRPr="0062643A" w:rsidRDefault="00382252" w:rsidP="00800D3D">
            <w:r w:rsidRPr="0062643A">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15D6E19" w14:textId="77777777" w:rsidR="00382252" w:rsidRPr="0062643A" w:rsidRDefault="00382252" w:rsidP="00800D3D">
            <w:r w:rsidRPr="0062643A">
              <w:t>3</w:t>
            </w:r>
          </w:p>
        </w:tc>
      </w:tr>
      <w:tr w:rsidR="00382252" w:rsidRPr="0062643A" w14:paraId="7B11810C" w14:textId="77777777" w:rsidTr="00382252">
        <w:trPr>
          <w:cantSplit/>
          <w:trHeight w:val="20"/>
        </w:trPr>
        <w:tc>
          <w:tcPr>
            <w:tcW w:w="1882" w:type="dxa"/>
            <w:vMerge/>
            <w:tcBorders>
              <w:left w:val="single" w:sz="4" w:space="0" w:color="auto"/>
              <w:right w:val="single" w:sz="4" w:space="0" w:color="auto"/>
            </w:tcBorders>
            <w:shd w:val="clear" w:color="auto" w:fill="FFFFFF"/>
          </w:tcPr>
          <w:p w14:paraId="46B057E0" w14:textId="77777777" w:rsidR="00382252" w:rsidRPr="0062643A" w:rsidRDefault="00382252" w:rsidP="00800D3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3F9A3E5" w14:textId="7FB76A20" w:rsidR="00382252" w:rsidRPr="0062643A" w:rsidRDefault="00646EFE" w:rsidP="003942F4">
            <w:r w:rsidRPr="00646EFE">
              <w:t>Размещение зданий и сооружений для занятия спортом. Содержание данного вида разрешенного использования включает в себя содержание видов разр</w:t>
            </w:r>
            <w:r w:rsidRPr="00646EFE">
              <w:t>е</w:t>
            </w:r>
            <w:r w:rsidRPr="00646EFE">
              <w:t>шенного использования с кодами 5.1.1-5.1.7</w:t>
            </w:r>
          </w:p>
        </w:tc>
      </w:tr>
      <w:tr w:rsidR="00382252" w:rsidRPr="0062643A" w14:paraId="12366F8E"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F5B4CC0" w14:textId="77777777" w:rsidR="00382252" w:rsidRPr="0062643A" w:rsidRDefault="00382252" w:rsidP="00800D3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C9C4600" w14:textId="6CEDC869"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4A582072"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6C8EB3D" w14:textId="77777777" w:rsidR="00382252" w:rsidRPr="0062643A" w:rsidRDefault="00382252" w:rsidP="00800D3D"/>
          <w:p w14:paraId="04F54BFF" w14:textId="77777777" w:rsidR="00382252" w:rsidRPr="0062643A" w:rsidRDefault="00382252" w:rsidP="00800D3D"/>
          <w:p w14:paraId="7DEE6522" w14:textId="77777777" w:rsidR="00382252" w:rsidRDefault="00382252" w:rsidP="00800D3D"/>
          <w:p w14:paraId="312E5563" w14:textId="77777777" w:rsidR="00382252" w:rsidRPr="0062643A" w:rsidRDefault="00382252" w:rsidP="00800D3D">
            <w:r w:rsidRPr="0062643A">
              <w:t>Оборудованные площадки для з</w:t>
            </w:r>
            <w:r w:rsidRPr="0062643A">
              <w:t>а</w:t>
            </w:r>
            <w:r w:rsidRPr="0062643A">
              <w:t>нятий спортом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98E8ABC" w14:textId="77777777" w:rsidR="00382252" w:rsidRPr="0062643A" w:rsidRDefault="00382252" w:rsidP="00800D3D">
            <w:r w:rsidRPr="0062643A">
              <w:t>5.1.4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C6D2AFC" w14:textId="0CE901A9" w:rsidR="00382252" w:rsidRPr="0062643A" w:rsidRDefault="00382252" w:rsidP="00800D3D">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316D37A" w14:textId="77777777" w:rsidR="00382252" w:rsidRPr="0062643A" w:rsidRDefault="00382252" w:rsidP="00800D3D">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92EB43E" w14:textId="77777777" w:rsidR="00382252" w:rsidRPr="0062643A" w:rsidRDefault="00382252" w:rsidP="00800D3D">
            <w:r w:rsidRPr="0062643A">
              <w:t>75%</w:t>
            </w:r>
          </w:p>
          <w:p w14:paraId="6DBB9F32" w14:textId="57246C8F" w:rsidR="00382252" w:rsidRPr="0062643A" w:rsidRDefault="00382252" w:rsidP="00800D3D">
            <w:r w:rsidRPr="0062643A">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1D743FD" w14:textId="77777777" w:rsidR="00382252" w:rsidRPr="0062643A" w:rsidRDefault="00382252" w:rsidP="00800D3D">
            <w:r w:rsidRPr="0062643A">
              <w:t>3</w:t>
            </w:r>
          </w:p>
        </w:tc>
      </w:tr>
      <w:tr w:rsidR="00382252" w:rsidRPr="0062643A" w14:paraId="564AFAB9" w14:textId="77777777" w:rsidTr="00382252">
        <w:trPr>
          <w:cantSplit/>
          <w:trHeight w:val="20"/>
        </w:trPr>
        <w:tc>
          <w:tcPr>
            <w:tcW w:w="1882" w:type="dxa"/>
            <w:vMerge/>
            <w:tcBorders>
              <w:left w:val="single" w:sz="4" w:space="0" w:color="auto"/>
              <w:right w:val="single" w:sz="4" w:space="0" w:color="auto"/>
            </w:tcBorders>
            <w:shd w:val="clear" w:color="auto" w:fill="FFFFFF"/>
          </w:tcPr>
          <w:p w14:paraId="7F31151F" w14:textId="77777777" w:rsidR="00382252" w:rsidRPr="0062643A" w:rsidRDefault="00382252" w:rsidP="00800D3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500AF1F" w14:textId="30BC9CA4" w:rsidR="00382252" w:rsidRPr="0062643A" w:rsidRDefault="00646EFE" w:rsidP="003942F4">
            <w:r w:rsidRPr="00646EFE">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382252" w:rsidRPr="0062643A" w14:paraId="59A5016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3D01256" w14:textId="77777777" w:rsidR="00382252" w:rsidRPr="0062643A" w:rsidRDefault="00382252" w:rsidP="00800D3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05C2284" w14:textId="4BA35A56"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0C18B50E"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021757A" w14:textId="77777777" w:rsidR="00382252" w:rsidRPr="0062643A" w:rsidRDefault="00382252" w:rsidP="00800D3D"/>
          <w:p w14:paraId="6EA476F3" w14:textId="77777777" w:rsidR="00382252" w:rsidRPr="0062643A" w:rsidRDefault="00382252" w:rsidP="00800D3D"/>
          <w:p w14:paraId="6135FAB0" w14:textId="77777777" w:rsidR="00382252" w:rsidRDefault="00382252" w:rsidP="00800D3D"/>
          <w:p w14:paraId="6EDF2CAB" w14:textId="77777777" w:rsidR="00382252" w:rsidRDefault="00382252" w:rsidP="00800D3D"/>
          <w:p w14:paraId="02C18A32" w14:textId="77777777" w:rsidR="00382252" w:rsidRDefault="00382252" w:rsidP="00800D3D"/>
          <w:p w14:paraId="31E17F98" w14:textId="77777777" w:rsidR="00382252" w:rsidRPr="0062643A" w:rsidRDefault="00382252" w:rsidP="00800D3D">
            <w:r w:rsidRPr="0062643A">
              <w:t>Природно-познавательный туризм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2E8BD51" w14:textId="77777777" w:rsidR="00382252" w:rsidRPr="0062643A" w:rsidRDefault="00382252" w:rsidP="00800D3D">
            <w:r w:rsidRPr="0062643A">
              <w:lastRenderedPageBreak/>
              <w:t>5.2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5B390C3" w14:textId="77777777" w:rsidR="00382252" w:rsidRPr="0062643A" w:rsidRDefault="00382252" w:rsidP="00800D3D">
            <w:r w:rsidRPr="0062643A">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4C5557D" w14:textId="4966FB39" w:rsidR="00382252" w:rsidRPr="0062643A" w:rsidRDefault="00382252" w:rsidP="00A95AB0">
            <w:r w:rsidRPr="0062643A">
              <w:t>100000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7C38E2B" w14:textId="77777777" w:rsidR="00382252" w:rsidRPr="0062643A" w:rsidRDefault="00382252" w:rsidP="00800D3D">
            <w:r w:rsidRPr="0062643A">
              <w:t>20%</w:t>
            </w:r>
          </w:p>
          <w:p w14:paraId="516D95A5" w14:textId="6D8B4228" w:rsidR="00382252" w:rsidRPr="0062643A" w:rsidRDefault="00382252" w:rsidP="00800D3D">
            <w:r w:rsidRPr="0062643A">
              <w:t>Минимальный процент  озеленения земельного участка-60%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412B0E2" w14:textId="77777777" w:rsidR="00382252" w:rsidRPr="0062643A" w:rsidRDefault="00382252" w:rsidP="00800D3D">
            <w:r w:rsidRPr="0062643A">
              <w:t>3</w:t>
            </w:r>
          </w:p>
        </w:tc>
      </w:tr>
      <w:tr w:rsidR="00382252" w:rsidRPr="0062643A" w14:paraId="68A9D0AE" w14:textId="77777777" w:rsidTr="00382252">
        <w:trPr>
          <w:cantSplit/>
          <w:trHeight w:val="20"/>
        </w:trPr>
        <w:tc>
          <w:tcPr>
            <w:tcW w:w="1882" w:type="dxa"/>
            <w:vMerge/>
            <w:tcBorders>
              <w:left w:val="single" w:sz="4" w:space="0" w:color="auto"/>
              <w:right w:val="single" w:sz="4" w:space="0" w:color="auto"/>
            </w:tcBorders>
            <w:shd w:val="clear" w:color="auto" w:fill="FFFFFF"/>
          </w:tcPr>
          <w:p w14:paraId="2A4A79E4" w14:textId="77777777" w:rsidR="00382252" w:rsidRPr="0062643A" w:rsidRDefault="00382252" w:rsidP="00800D3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EEA96D8" w14:textId="0A179596" w:rsidR="00382252" w:rsidRPr="0062643A" w:rsidRDefault="0003006F" w:rsidP="003942F4">
            <w:r w:rsidRPr="0003006F">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03006F">
              <w:t>прир</w:t>
            </w:r>
            <w:r w:rsidRPr="0003006F">
              <w:t>о</w:t>
            </w:r>
            <w:r w:rsidRPr="0003006F">
              <w:t>довосстановительных</w:t>
            </w:r>
            <w:proofErr w:type="spellEnd"/>
            <w:r w:rsidRPr="0003006F">
              <w:t xml:space="preserve"> мероприятий</w:t>
            </w:r>
          </w:p>
        </w:tc>
      </w:tr>
      <w:tr w:rsidR="00382252" w:rsidRPr="0062643A" w14:paraId="5C4C3B94"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7825B05" w14:textId="77777777" w:rsidR="00382252" w:rsidRPr="0062643A" w:rsidRDefault="00382252" w:rsidP="00800D3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EEAAF1A" w14:textId="13555CA6"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4E76593B"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52B1F0E" w14:textId="77777777" w:rsidR="00382252" w:rsidRPr="0062643A" w:rsidRDefault="00382252" w:rsidP="00800D3D"/>
          <w:p w14:paraId="52532F2E" w14:textId="77777777" w:rsidR="00382252" w:rsidRPr="0062643A" w:rsidRDefault="00382252" w:rsidP="00800D3D"/>
          <w:p w14:paraId="28AA3067" w14:textId="77777777" w:rsidR="00382252" w:rsidRDefault="00382252" w:rsidP="00800D3D"/>
          <w:p w14:paraId="240FAD58" w14:textId="77777777" w:rsidR="00382252" w:rsidRDefault="00382252" w:rsidP="00800D3D"/>
          <w:p w14:paraId="2AE6A3BE" w14:textId="77777777" w:rsidR="00382252" w:rsidRPr="0062643A" w:rsidRDefault="00382252" w:rsidP="00800D3D">
            <w:r w:rsidRPr="0062643A">
              <w:t>Причалы для м</w:t>
            </w:r>
            <w:r w:rsidRPr="0062643A">
              <w:t>а</w:t>
            </w:r>
            <w:r w:rsidRPr="0062643A">
              <w:t>ломерных судов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D2478B4" w14:textId="77777777" w:rsidR="00382252" w:rsidRPr="0062643A" w:rsidRDefault="00382252" w:rsidP="00800D3D">
            <w:r w:rsidRPr="0062643A">
              <w:t>5.4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B377293" w14:textId="0706B75D" w:rsidR="00382252" w:rsidRPr="0062643A" w:rsidRDefault="00382252" w:rsidP="00800D3D">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9333B83" w14:textId="77777777" w:rsidR="00382252" w:rsidRPr="0062643A" w:rsidRDefault="00382252" w:rsidP="00800D3D">
            <w:r w:rsidRPr="0062643A">
              <w:t>500 000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E07670C" w14:textId="77777777" w:rsidR="00382252" w:rsidRPr="0062643A" w:rsidRDefault="00382252" w:rsidP="00800D3D">
            <w:r w:rsidRPr="0062643A">
              <w:t>40%</w:t>
            </w:r>
          </w:p>
          <w:p w14:paraId="0D7EB65B" w14:textId="4B106986" w:rsidR="00382252" w:rsidRPr="0062643A" w:rsidRDefault="00382252" w:rsidP="00F609CC">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1268983" w14:textId="77777777" w:rsidR="00382252" w:rsidRPr="0062643A" w:rsidRDefault="00382252" w:rsidP="00800D3D">
            <w:r w:rsidRPr="0062643A">
              <w:t>3</w:t>
            </w:r>
          </w:p>
        </w:tc>
      </w:tr>
      <w:tr w:rsidR="00382252" w:rsidRPr="0062643A" w14:paraId="3207FA4D" w14:textId="77777777" w:rsidTr="00382252">
        <w:trPr>
          <w:cantSplit/>
          <w:trHeight w:val="20"/>
        </w:trPr>
        <w:tc>
          <w:tcPr>
            <w:tcW w:w="1882" w:type="dxa"/>
            <w:vMerge/>
            <w:tcBorders>
              <w:left w:val="single" w:sz="4" w:space="0" w:color="auto"/>
              <w:right w:val="single" w:sz="4" w:space="0" w:color="auto"/>
            </w:tcBorders>
            <w:shd w:val="clear" w:color="auto" w:fill="FFFFFF"/>
          </w:tcPr>
          <w:p w14:paraId="2A078BB1" w14:textId="77777777" w:rsidR="00382252" w:rsidRPr="0062643A" w:rsidRDefault="00382252" w:rsidP="00800D3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0734AC4" w14:textId="7F13DB4E" w:rsidR="00382252" w:rsidRPr="0062643A" w:rsidRDefault="0003006F" w:rsidP="003942F4">
            <w:r w:rsidRPr="0003006F">
              <w:t>Размещение сооружений, предназначенных для причаливания, хранения и обслуживания яхт, катеров, лодок и других маломерных судов</w:t>
            </w:r>
          </w:p>
        </w:tc>
      </w:tr>
      <w:tr w:rsidR="00382252" w:rsidRPr="0062643A" w14:paraId="413CF608"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2A1D10C" w14:textId="77777777" w:rsidR="00382252" w:rsidRPr="0062643A" w:rsidRDefault="00382252" w:rsidP="00800D3D"/>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4DD84D1" w14:textId="4D4D214D"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6C4A5143"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0A69FF4" w14:textId="77777777" w:rsidR="00382252" w:rsidRPr="0062643A" w:rsidRDefault="00382252" w:rsidP="008B5634"/>
          <w:p w14:paraId="6353114E" w14:textId="77777777" w:rsidR="00382252" w:rsidRPr="0062643A" w:rsidRDefault="00382252" w:rsidP="008B5634"/>
          <w:p w14:paraId="30E63148" w14:textId="77777777" w:rsidR="00382252" w:rsidRDefault="00382252" w:rsidP="008B5634"/>
          <w:p w14:paraId="09FD5F9E" w14:textId="77777777" w:rsidR="00382252" w:rsidRDefault="00382252" w:rsidP="008B5634"/>
          <w:p w14:paraId="452138AF" w14:textId="77777777" w:rsidR="00382252" w:rsidRPr="0062643A" w:rsidRDefault="00382252" w:rsidP="008B5634">
            <w:r w:rsidRPr="0062643A">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6887BC0" w14:textId="77777777" w:rsidR="00382252" w:rsidRPr="0062643A" w:rsidRDefault="00382252" w:rsidP="008B5634">
            <w:r w:rsidRPr="0062643A">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5D0036FC" w14:textId="77777777" w:rsidR="00382252" w:rsidRPr="0062643A" w:rsidRDefault="00382252" w:rsidP="008B5634">
            <w:r w:rsidRPr="0062643A">
              <w:t>Не подлежат установлению</w:t>
            </w:r>
          </w:p>
        </w:tc>
      </w:tr>
      <w:tr w:rsidR="00382252" w:rsidRPr="0062643A" w14:paraId="0DCA17AE" w14:textId="77777777" w:rsidTr="00382252">
        <w:trPr>
          <w:cantSplit/>
          <w:trHeight w:val="20"/>
        </w:trPr>
        <w:tc>
          <w:tcPr>
            <w:tcW w:w="1882" w:type="dxa"/>
            <w:vMerge/>
            <w:tcBorders>
              <w:left w:val="single" w:sz="4" w:space="0" w:color="auto"/>
              <w:right w:val="single" w:sz="4" w:space="0" w:color="auto"/>
            </w:tcBorders>
            <w:shd w:val="clear" w:color="auto" w:fill="FFFFFF"/>
          </w:tcPr>
          <w:p w14:paraId="4D6BE9B0"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53ADA01" w14:textId="379600D2" w:rsidR="00382252" w:rsidRPr="0062643A" w:rsidRDefault="0003006F" w:rsidP="003942F4">
            <w:r w:rsidRPr="0003006F">
              <w:t>Размещение объектов связи, радиовещания, телевидения, включая возду</w:t>
            </w:r>
            <w:r w:rsidRPr="0003006F">
              <w:t>ш</w:t>
            </w:r>
            <w:r w:rsidRPr="0003006F">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03006F">
              <w:t>е</w:t>
            </w:r>
            <w:r w:rsidRPr="0003006F">
              <w:t>нием объектов связи, размещение которых предусмотрено содержанием в</w:t>
            </w:r>
            <w:r w:rsidRPr="0003006F">
              <w:t>и</w:t>
            </w:r>
            <w:r w:rsidRPr="0003006F">
              <w:t>дов разрешенного использования с кодами 3.1.1, 3.2.3</w:t>
            </w:r>
          </w:p>
        </w:tc>
      </w:tr>
      <w:tr w:rsidR="00382252" w:rsidRPr="0062643A" w14:paraId="014F60FC"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03799A7"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00E57E9" w14:textId="0A48CBF2"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38B8FAEC"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BFA18AA" w14:textId="77777777" w:rsidR="00382252" w:rsidRPr="0062643A" w:rsidRDefault="00382252" w:rsidP="008B5634"/>
          <w:p w14:paraId="1B7B8AD2" w14:textId="77777777" w:rsidR="00382252" w:rsidRDefault="00382252" w:rsidP="008B5634"/>
          <w:p w14:paraId="6D89539B" w14:textId="77777777" w:rsidR="00382252" w:rsidRDefault="00382252" w:rsidP="008B5634"/>
          <w:p w14:paraId="7A1C70DF" w14:textId="77777777" w:rsidR="00382252" w:rsidRPr="0062643A" w:rsidRDefault="00382252" w:rsidP="008B5634">
            <w:r w:rsidRPr="0062643A">
              <w:t>Историко-культурная де</w:t>
            </w:r>
            <w:r w:rsidRPr="0062643A">
              <w:t>я</w:t>
            </w:r>
            <w:r w:rsidRPr="0062643A">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0230CD4" w14:textId="77777777" w:rsidR="00382252" w:rsidRPr="0062643A" w:rsidRDefault="00382252" w:rsidP="008B5634">
            <w:r w:rsidRPr="0062643A">
              <w:t>9.3</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4BAFF78F" w14:textId="77777777" w:rsidR="00382252" w:rsidRPr="0062643A" w:rsidRDefault="00382252" w:rsidP="008B5634">
            <w:r w:rsidRPr="0062643A">
              <w:t>Не распространяется</w:t>
            </w:r>
          </w:p>
        </w:tc>
      </w:tr>
      <w:tr w:rsidR="00382252" w:rsidRPr="0062643A" w14:paraId="47F45E6D" w14:textId="77777777" w:rsidTr="00382252">
        <w:trPr>
          <w:cantSplit/>
          <w:trHeight w:val="20"/>
        </w:trPr>
        <w:tc>
          <w:tcPr>
            <w:tcW w:w="1882" w:type="dxa"/>
            <w:vMerge/>
            <w:tcBorders>
              <w:left w:val="single" w:sz="4" w:space="0" w:color="auto"/>
              <w:right w:val="single" w:sz="4" w:space="0" w:color="auto"/>
            </w:tcBorders>
            <w:shd w:val="clear" w:color="auto" w:fill="FFFFFF"/>
          </w:tcPr>
          <w:p w14:paraId="14A5EE51"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E838E3B" w14:textId="35F440DB" w:rsidR="00382252" w:rsidRPr="0062643A" w:rsidRDefault="0003006F" w:rsidP="0003006F">
            <w:r>
              <w:t>Сохранение и изучение объектов культурного наследия народов Российской Федерации (памятников истории и культуры), в том числе: объектов архе</w:t>
            </w:r>
            <w:r>
              <w:t>о</w:t>
            </w:r>
            <w:r w:rsidR="00754E65">
              <w:t xml:space="preserve">логического </w:t>
            </w:r>
            <w:proofErr w:type="spellStart"/>
            <w:r w:rsidR="00754E65">
              <w:t>наследия</w:t>
            </w:r>
            <w:proofErr w:type="gramStart"/>
            <w:r w:rsidR="00754E65">
              <w:t>,</w:t>
            </w:r>
            <w:r>
              <w:t>д</w:t>
            </w:r>
            <w:proofErr w:type="gramEnd"/>
            <w:r>
              <w:t>остопримечательных</w:t>
            </w:r>
            <w:proofErr w:type="spellEnd"/>
            <w:r>
              <w:t xml:space="preserve"> мест, мест бытования историч</w:t>
            </w:r>
            <w:r>
              <w:t>е</w:t>
            </w:r>
            <w:r>
              <w:t>ских промыслов, производств и ремесел, исторических поселений, неде</w:t>
            </w:r>
            <w:r>
              <w:t>й</w:t>
            </w:r>
            <w:r>
              <w:t>ствующих военных и гражданских захоронений, объектов культурного наследия, хозяйственная деятельность, являющаяся историческим промы</w:t>
            </w:r>
            <w:r>
              <w:t>с</w:t>
            </w:r>
            <w:r>
              <w:t>лом или ремеслом, а также хозяйственная деятельность, обеспечивающая п</w:t>
            </w:r>
            <w:r>
              <w:t>о</w:t>
            </w:r>
            <w:r>
              <w:t>знавательный туризм</w:t>
            </w:r>
          </w:p>
        </w:tc>
      </w:tr>
      <w:tr w:rsidR="00382252" w:rsidRPr="0062643A" w14:paraId="2B9E32C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16BF98A"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650FA46" w14:textId="07AE5B0A"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55C685DE"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F7A60D5" w14:textId="77777777" w:rsidR="00382252" w:rsidRPr="0062643A" w:rsidRDefault="00382252" w:rsidP="008B5634"/>
          <w:p w14:paraId="14E1C2AB" w14:textId="77777777" w:rsidR="00382252" w:rsidRPr="0062643A" w:rsidRDefault="00382252" w:rsidP="008B5634"/>
          <w:p w14:paraId="40D3352E" w14:textId="77777777" w:rsidR="00382252" w:rsidRDefault="00382252" w:rsidP="008B5634"/>
          <w:p w14:paraId="01ABFCDB" w14:textId="77777777" w:rsidR="00382252" w:rsidRDefault="00382252" w:rsidP="008B5634"/>
          <w:p w14:paraId="2B7EFEA3" w14:textId="77777777" w:rsidR="00382252" w:rsidRPr="0062643A" w:rsidRDefault="00382252" w:rsidP="008B5634">
            <w:r w:rsidRPr="0062643A">
              <w:t>Водные объекты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1FB70F5" w14:textId="77777777" w:rsidR="00382252" w:rsidRPr="0062643A" w:rsidRDefault="00382252" w:rsidP="008B5634">
            <w:r w:rsidRPr="0062643A">
              <w:lastRenderedPageBreak/>
              <w:t>11.0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66293441" w14:textId="77777777" w:rsidR="00382252" w:rsidRPr="0062643A" w:rsidRDefault="00382252" w:rsidP="008B5634">
            <w:r w:rsidRPr="0062643A">
              <w:t>Не устанавливается</w:t>
            </w:r>
          </w:p>
        </w:tc>
      </w:tr>
      <w:tr w:rsidR="00382252" w:rsidRPr="0062643A" w14:paraId="73F8E395" w14:textId="77777777" w:rsidTr="00382252">
        <w:trPr>
          <w:cantSplit/>
          <w:trHeight w:val="20"/>
        </w:trPr>
        <w:tc>
          <w:tcPr>
            <w:tcW w:w="1882" w:type="dxa"/>
            <w:vMerge/>
            <w:tcBorders>
              <w:left w:val="single" w:sz="4" w:space="0" w:color="auto"/>
              <w:right w:val="single" w:sz="4" w:space="0" w:color="auto"/>
            </w:tcBorders>
            <w:shd w:val="clear" w:color="auto" w:fill="FFFFFF"/>
          </w:tcPr>
          <w:p w14:paraId="4511FB39"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323EAF0" w14:textId="0044F729" w:rsidR="00382252" w:rsidRPr="0062643A" w:rsidRDefault="0003006F" w:rsidP="003942F4">
            <w:r w:rsidRPr="0003006F">
              <w:t>Ледники, снежники, ручьи, реки, озера, болота, территориальные моря и другие поверхностные водные объекты</w:t>
            </w:r>
          </w:p>
        </w:tc>
      </w:tr>
      <w:tr w:rsidR="00382252" w:rsidRPr="0062643A" w14:paraId="48F54629"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869503F"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B38467F" w14:textId="5673D306"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24DFB4C5"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56B4D32" w14:textId="77777777" w:rsidR="00382252" w:rsidRPr="0062643A" w:rsidRDefault="00382252" w:rsidP="008B5634"/>
          <w:p w14:paraId="642D2FDF" w14:textId="77777777" w:rsidR="00382252" w:rsidRDefault="00382252" w:rsidP="008B5634"/>
          <w:p w14:paraId="34927992" w14:textId="77777777" w:rsidR="00382252" w:rsidRDefault="00382252" w:rsidP="008B5634"/>
          <w:p w14:paraId="3C0A70D6" w14:textId="77777777" w:rsidR="00382252" w:rsidRPr="0062643A" w:rsidRDefault="00382252" w:rsidP="008B5634">
            <w:r w:rsidRPr="0062643A">
              <w:t>Общее пользов</w:t>
            </w:r>
            <w:r w:rsidRPr="0062643A">
              <w:t>а</w:t>
            </w:r>
            <w:r w:rsidRPr="0062643A">
              <w:t>ние водными объектами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7979DC0" w14:textId="77777777" w:rsidR="00382252" w:rsidRPr="0062643A" w:rsidRDefault="00382252" w:rsidP="008B5634">
            <w:r w:rsidRPr="0062643A">
              <w:t>11.1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0E8BD10E" w14:textId="77777777" w:rsidR="00382252" w:rsidRPr="0062643A" w:rsidRDefault="00382252" w:rsidP="008B5634">
            <w:r w:rsidRPr="0062643A">
              <w:t>Не распространяется</w:t>
            </w:r>
          </w:p>
        </w:tc>
      </w:tr>
      <w:tr w:rsidR="00382252" w:rsidRPr="0062643A" w14:paraId="4B350263" w14:textId="77777777" w:rsidTr="00382252">
        <w:trPr>
          <w:cantSplit/>
          <w:trHeight w:val="20"/>
        </w:trPr>
        <w:tc>
          <w:tcPr>
            <w:tcW w:w="1882" w:type="dxa"/>
            <w:vMerge/>
            <w:tcBorders>
              <w:left w:val="single" w:sz="4" w:space="0" w:color="auto"/>
              <w:right w:val="single" w:sz="4" w:space="0" w:color="auto"/>
            </w:tcBorders>
            <w:shd w:val="clear" w:color="auto" w:fill="FFFFFF"/>
          </w:tcPr>
          <w:p w14:paraId="3E06FC6F"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59353DF" w14:textId="77777777" w:rsidR="0003006F" w:rsidRDefault="0003006F" w:rsidP="0003006F">
            <w:proofErr w:type="gramStart"/>
            <w:r>
              <w:t>Использование земельных участков, примыкающих к водным объектам сп</w:t>
            </w:r>
            <w:r>
              <w:t>о</w:t>
            </w:r>
            <w:r>
              <w:t>собами, необходимыми для осуществления общего водопользования (вод</w:t>
            </w:r>
            <w:r>
              <w:t>о</w:t>
            </w:r>
            <w:r>
              <w:t>пользования, осуществляемого гражданами для личных нужд, а также забор (изъятие) водных ресурсов для целей питьевого и хозяйственно-</w:t>
            </w:r>
            <w:proofErr w:type="gramEnd"/>
          </w:p>
          <w:p w14:paraId="31CAC6AF" w14:textId="2005560D" w:rsidR="00382252" w:rsidRPr="0062643A" w:rsidRDefault="0003006F" w:rsidP="0003006F">
            <w:r>
              <w:t>бытового водоснабжения, купание, использование маломерных судов, во</w:t>
            </w:r>
            <w:r>
              <w:t>д</w:t>
            </w:r>
            <w:r>
              <w:t>ных мотоциклов и других технических средств, предназначенных для отдыха на водных объектах, водопой, если соответствующие запреты не установл</w:t>
            </w:r>
            <w:r>
              <w:t>е</w:t>
            </w:r>
            <w:r>
              <w:t>ны законодательством)</w:t>
            </w:r>
          </w:p>
        </w:tc>
      </w:tr>
      <w:tr w:rsidR="00382252" w:rsidRPr="0062643A" w14:paraId="4828AA57"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4AB3110"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685DAD3" w14:textId="79D8D245"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106DE5A6"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26B0802" w14:textId="77777777" w:rsidR="00382252" w:rsidRDefault="00382252" w:rsidP="008B5634"/>
          <w:p w14:paraId="7F1F032C" w14:textId="77777777" w:rsidR="00382252" w:rsidRDefault="00382252" w:rsidP="008B5634"/>
          <w:p w14:paraId="3526A343" w14:textId="77777777" w:rsidR="00382252" w:rsidRPr="0062643A" w:rsidRDefault="00382252" w:rsidP="008B5634">
            <w:r w:rsidRPr="0062643A">
              <w:t>Земельные учас</w:t>
            </w:r>
            <w:r w:rsidRPr="0062643A">
              <w:t>т</w:t>
            </w:r>
            <w:r w:rsidRPr="0062643A">
              <w:t>ки (территории) общего пользов</w:t>
            </w:r>
            <w:r w:rsidRPr="0062643A">
              <w:t>а</w:t>
            </w:r>
            <w:r w:rsidRPr="0062643A">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65215F0" w14:textId="77777777" w:rsidR="00382252" w:rsidRPr="0062643A" w:rsidRDefault="00382252" w:rsidP="008B5634">
            <w:r w:rsidRPr="0062643A">
              <w:t>12.0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6204E70" w14:textId="77777777" w:rsidR="00382252" w:rsidRPr="0062643A" w:rsidRDefault="00382252" w:rsidP="008B5634">
            <w:r w:rsidRPr="0062643A">
              <w:t>Не распространяется</w:t>
            </w:r>
          </w:p>
        </w:tc>
      </w:tr>
      <w:tr w:rsidR="00382252" w:rsidRPr="0062643A" w14:paraId="2A40C182" w14:textId="77777777" w:rsidTr="00382252">
        <w:trPr>
          <w:cantSplit/>
          <w:trHeight w:val="20"/>
        </w:trPr>
        <w:tc>
          <w:tcPr>
            <w:tcW w:w="1882" w:type="dxa"/>
            <w:vMerge/>
            <w:tcBorders>
              <w:left w:val="single" w:sz="4" w:space="0" w:color="auto"/>
              <w:right w:val="single" w:sz="4" w:space="0" w:color="auto"/>
            </w:tcBorders>
            <w:shd w:val="clear" w:color="auto" w:fill="FFFFFF"/>
          </w:tcPr>
          <w:p w14:paraId="62FBF0FC"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8561A6E" w14:textId="6CF979AC" w:rsidR="00382252" w:rsidRPr="0062643A" w:rsidRDefault="0003006F" w:rsidP="0003006F">
            <w:r>
              <w:t>Земельные участки общего пользования. Содержание данного вида разр</w:t>
            </w:r>
            <w:r>
              <w:t>е</w:t>
            </w:r>
            <w:r>
              <w:t>шенного использования включает в себя содержание в</w:t>
            </w:r>
            <w:r w:rsidR="00754E65">
              <w:t>идов разрешенного использования </w:t>
            </w:r>
            <w:r>
              <w:t>с кодами 12.0.1-12.0.2</w:t>
            </w:r>
          </w:p>
        </w:tc>
      </w:tr>
      <w:tr w:rsidR="00382252" w:rsidRPr="0062643A" w14:paraId="438F679D"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E7E3E2E"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C243197" w14:textId="150C2878"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3F2684ED"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0BAF6FB" w14:textId="77777777" w:rsidR="00382252" w:rsidRPr="0062643A" w:rsidRDefault="00382252" w:rsidP="008B5634"/>
          <w:p w14:paraId="27785A43" w14:textId="77777777" w:rsidR="00382252" w:rsidRDefault="00382252" w:rsidP="008B5634"/>
          <w:p w14:paraId="4F2B840C" w14:textId="77777777" w:rsidR="00382252" w:rsidRDefault="00382252" w:rsidP="008B5634"/>
          <w:p w14:paraId="537593AE" w14:textId="77777777" w:rsidR="00382252" w:rsidRDefault="00382252" w:rsidP="008B5634"/>
          <w:p w14:paraId="630FC54E" w14:textId="77777777" w:rsidR="00382252" w:rsidRPr="0062643A" w:rsidRDefault="00382252" w:rsidP="008B5634">
            <w:r w:rsidRPr="0062643A">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F111D6C" w14:textId="77777777" w:rsidR="00382252" w:rsidRPr="0062643A" w:rsidRDefault="00382252" w:rsidP="008B5634">
            <w:r w:rsidRPr="0062643A">
              <w:t>12.0.1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EA29B23" w14:textId="77777777" w:rsidR="00382252" w:rsidRPr="0062643A" w:rsidRDefault="00382252" w:rsidP="008B5634">
            <w:r w:rsidRPr="0062643A">
              <w:t>Не распространяется</w:t>
            </w:r>
          </w:p>
        </w:tc>
      </w:tr>
      <w:tr w:rsidR="00382252" w:rsidRPr="0062643A" w14:paraId="25B7DD80" w14:textId="77777777" w:rsidTr="00382252">
        <w:trPr>
          <w:cantSplit/>
          <w:trHeight w:val="20"/>
        </w:trPr>
        <w:tc>
          <w:tcPr>
            <w:tcW w:w="1882" w:type="dxa"/>
            <w:vMerge/>
            <w:tcBorders>
              <w:left w:val="single" w:sz="4" w:space="0" w:color="auto"/>
              <w:right w:val="single" w:sz="4" w:space="0" w:color="auto"/>
            </w:tcBorders>
            <w:shd w:val="clear" w:color="auto" w:fill="FFFFFF"/>
          </w:tcPr>
          <w:p w14:paraId="2F2637F2"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A16BF5C" w14:textId="6DD7309D" w:rsidR="00382252" w:rsidRPr="0062643A" w:rsidRDefault="0003006F" w:rsidP="003942F4">
            <w:proofErr w:type="gramStart"/>
            <w:r w:rsidRPr="0003006F">
              <w:t>Размещение объектов улично-дорожной сети: автомобильных дорог, тра</w:t>
            </w:r>
            <w:r w:rsidRPr="0003006F">
              <w:t>м</w:t>
            </w:r>
            <w:r w:rsidRPr="0003006F">
              <w:t>вайных путей и пешеходных тротуаров в границах населенных пунктов, п</w:t>
            </w:r>
            <w:r w:rsidRPr="0003006F">
              <w:t>е</w:t>
            </w:r>
            <w:r w:rsidRPr="0003006F">
              <w:t>шеходных переходов, бульваров, площадей, проездов, велодорожек и объе</w:t>
            </w:r>
            <w:r w:rsidRPr="0003006F">
              <w:t>к</w:t>
            </w:r>
            <w:r w:rsidRPr="0003006F">
              <w:t xml:space="preserve">тов </w:t>
            </w:r>
            <w:proofErr w:type="spellStart"/>
            <w:r w:rsidRPr="0003006F">
              <w:t>велотранспортной</w:t>
            </w:r>
            <w:proofErr w:type="spellEnd"/>
            <w:r w:rsidRPr="0003006F">
              <w:t xml:space="preserve"> и инженерной инфраструктуры; размещение прид</w:t>
            </w:r>
            <w:r w:rsidRPr="0003006F">
              <w:t>о</w:t>
            </w:r>
            <w:r w:rsidRPr="0003006F">
              <w:t>рожных стоянок (парковок) транспортных средств в границах городских улиц и дорог, за исключением предусмотренных видами разрешенного и</w:t>
            </w:r>
            <w:r w:rsidRPr="0003006F">
              <w:t>с</w:t>
            </w:r>
            <w:r w:rsidRPr="0003006F">
              <w:t>пользования с кодами 2.7.1, 4.9, 7.2.3, а также некапитальных сооружений, предназначенных для охраны транспортных средств</w:t>
            </w:r>
            <w:proofErr w:type="gramEnd"/>
          </w:p>
        </w:tc>
      </w:tr>
      <w:tr w:rsidR="00382252" w:rsidRPr="0062643A" w14:paraId="1D3DD3F2"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D62ED5A"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7387DC6" w14:textId="5F0AAA91"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4E32D7" w:rsidRPr="0062643A" w14:paraId="54AF147A"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8551BD4" w14:textId="77777777" w:rsidR="004E32D7" w:rsidRPr="0062643A" w:rsidRDefault="004E32D7" w:rsidP="008B5634"/>
          <w:p w14:paraId="448E4CD0" w14:textId="77777777" w:rsidR="00382252" w:rsidRDefault="00382252" w:rsidP="008B5634"/>
          <w:p w14:paraId="22259A96" w14:textId="77777777" w:rsidR="00382252" w:rsidRDefault="00382252" w:rsidP="008B5634"/>
          <w:p w14:paraId="43C651A3" w14:textId="77777777" w:rsidR="004E32D7" w:rsidRPr="0062643A" w:rsidRDefault="004E32D7" w:rsidP="008B5634">
            <w:r w:rsidRPr="0062643A">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A36B661" w14:textId="77777777" w:rsidR="004E32D7" w:rsidRPr="0062643A" w:rsidRDefault="004E32D7" w:rsidP="008B5634">
            <w:r w:rsidRPr="0062643A">
              <w:t>12.0.2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0FFF6AC0" w14:textId="77777777" w:rsidR="004E32D7" w:rsidRPr="0062643A" w:rsidRDefault="004E32D7" w:rsidP="008B5634">
            <w:r w:rsidRPr="0062643A">
              <w:t>Не распространяется</w:t>
            </w:r>
          </w:p>
        </w:tc>
      </w:tr>
      <w:tr w:rsidR="004E32D7" w:rsidRPr="0062643A" w14:paraId="2029BB71" w14:textId="77777777" w:rsidTr="00382252">
        <w:trPr>
          <w:cantSplit/>
          <w:trHeight w:val="20"/>
        </w:trPr>
        <w:tc>
          <w:tcPr>
            <w:tcW w:w="1882" w:type="dxa"/>
            <w:vMerge/>
            <w:tcBorders>
              <w:left w:val="single" w:sz="4" w:space="0" w:color="auto"/>
              <w:right w:val="single" w:sz="4" w:space="0" w:color="auto"/>
            </w:tcBorders>
            <w:shd w:val="clear" w:color="auto" w:fill="FFFFFF"/>
          </w:tcPr>
          <w:p w14:paraId="420E7589" w14:textId="77777777" w:rsidR="004E32D7" w:rsidRPr="0062643A" w:rsidRDefault="004E32D7"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09E9E3F" w14:textId="0972ECAE" w:rsidR="004E32D7" w:rsidRPr="0062643A" w:rsidRDefault="0003006F" w:rsidP="003942F4">
            <w:r w:rsidRPr="0003006F">
              <w:t>Размещение декоративных, технических, планировочных, конструктивных устройств, элементов озеленения, различных видов оборудования и офор</w:t>
            </w:r>
            <w:r w:rsidRPr="0003006F">
              <w:t>м</w:t>
            </w:r>
            <w:r w:rsidRPr="0003006F">
              <w:t>ления, малых архитектурных форм, некапитальных нестационарных стро</w:t>
            </w:r>
            <w:r w:rsidRPr="0003006F">
              <w:t>е</w:t>
            </w:r>
            <w:r w:rsidRPr="0003006F">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382252" w:rsidRPr="0062643A" w14:paraId="25626D5C"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350AD4F5"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B98863B" w14:textId="39EFEE1B"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bl>
    <w:p w14:paraId="5BB16628" w14:textId="77777777" w:rsidR="00A30624" w:rsidRPr="0062643A" w:rsidRDefault="00A30624" w:rsidP="00A30624">
      <w:pPr>
        <w:rPr>
          <w:b/>
          <w:lang w:eastAsia="ar-SA"/>
        </w:rPr>
      </w:pPr>
      <w:r w:rsidRPr="0062643A">
        <w:rPr>
          <w:b/>
          <w:lang w:eastAsia="ar-SA"/>
        </w:rPr>
        <w:lastRenderedPageBreak/>
        <w:t>Вспомогательные виды разрешенного использования</w:t>
      </w:r>
    </w:p>
    <w:p w14:paraId="3FA90491" w14:textId="77777777" w:rsidR="00A30624" w:rsidRPr="0062643A" w:rsidRDefault="00A30624" w:rsidP="00A30624">
      <w:pPr>
        <w:rPr>
          <w:lang w:eastAsia="ar-SA"/>
        </w:rPr>
      </w:pPr>
      <w:r w:rsidRPr="0062643A">
        <w:rPr>
          <w:lang w:eastAsia="ar-SA"/>
        </w:rPr>
        <w:t>1.</w:t>
      </w:r>
      <w:r w:rsidRPr="0062643A">
        <w:rPr>
          <w:lang w:eastAsia="ar-SA"/>
        </w:rPr>
        <w:tab/>
        <w:t>Коммунальное обслуживание - 3.1</w:t>
      </w:r>
    </w:p>
    <w:p w14:paraId="52210810" w14:textId="77777777" w:rsidR="00A30624" w:rsidRPr="0062643A" w:rsidRDefault="00A30624" w:rsidP="00A30624">
      <w:pPr>
        <w:rPr>
          <w:lang w:eastAsia="ar-SA"/>
        </w:rPr>
      </w:pPr>
      <w:r w:rsidRPr="0062643A">
        <w:rPr>
          <w:lang w:eastAsia="ar-SA"/>
        </w:rPr>
        <w:t>2.</w:t>
      </w:r>
      <w:r w:rsidRPr="0062643A">
        <w:rPr>
          <w:lang w:eastAsia="ar-SA"/>
        </w:rPr>
        <w:tab/>
        <w:t>Связь - 6.8</w:t>
      </w:r>
    </w:p>
    <w:p w14:paraId="583F4266" w14:textId="77777777" w:rsidR="00A30624" w:rsidRPr="0062643A" w:rsidRDefault="00A30624" w:rsidP="00A30624">
      <w:pPr>
        <w:rPr>
          <w:lang w:eastAsia="ar-SA"/>
        </w:rPr>
      </w:pPr>
      <w:r w:rsidRPr="0062643A">
        <w:rPr>
          <w:lang w:eastAsia="ar-SA"/>
        </w:rPr>
        <w:t>3.</w:t>
      </w:r>
      <w:r w:rsidRPr="0062643A">
        <w:rPr>
          <w:lang w:eastAsia="ar-SA"/>
        </w:rPr>
        <w:tab/>
        <w:t>Обеспечение внутреннего правопорядка - 8.3.</w:t>
      </w:r>
    </w:p>
    <w:p w14:paraId="0DE3352D" w14:textId="77777777" w:rsidR="00A30624" w:rsidRPr="0062643A" w:rsidRDefault="00A30624" w:rsidP="00A30624">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607BA4F6" w14:textId="77777777" w:rsidR="00A30624" w:rsidRPr="0062643A" w:rsidRDefault="00A30624" w:rsidP="00A30624">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A30624" w:rsidRPr="0062643A" w14:paraId="71440EB5" w14:textId="77777777" w:rsidTr="004D3EB9">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02745241" w14:textId="77777777" w:rsidR="00A30624" w:rsidRPr="0062643A" w:rsidRDefault="00A30624" w:rsidP="008B5634">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438435C5" w14:textId="77777777" w:rsidR="00A30624" w:rsidRPr="0062643A" w:rsidRDefault="00A30624" w:rsidP="008B5634">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420F9C36" w14:textId="77777777" w:rsidR="00A30624" w:rsidRPr="0062643A" w:rsidRDefault="00A30624" w:rsidP="008B5634">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6BE8A5B2" w14:textId="77777777" w:rsidR="00A30624" w:rsidRPr="0062643A" w:rsidRDefault="00A30624" w:rsidP="008B5634">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572994F3" w14:textId="77777777" w:rsidR="00A30624" w:rsidRPr="0062643A" w:rsidRDefault="00A30624" w:rsidP="008B5634">
            <w:r w:rsidRPr="0062643A">
              <w:t>Минимальные отступы от гр</w:t>
            </w:r>
            <w:r w:rsidRPr="0062643A">
              <w:t>а</w:t>
            </w:r>
            <w:r w:rsidRPr="0062643A">
              <w:t>ниц земельного участка (м)</w:t>
            </w:r>
          </w:p>
        </w:tc>
      </w:tr>
      <w:tr w:rsidR="00A30624" w:rsidRPr="0062643A" w14:paraId="4C7F5AAC" w14:textId="77777777" w:rsidTr="004D3EB9">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5AF52D30" w14:textId="77777777" w:rsidR="00A30624" w:rsidRPr="0062643A" w:rsidRDefault="00A30624" w:rsidP="008B5634"/>
        </w:tc>
        <w:tc>
          <w:tcPr>
            <w:tcW w:w="1238" w:type="dxa"/>
            <w:vMerge/>
            <w:tcBorders>
              <w:left w:val="single" w:sz="4" w:space="0" w:color="auto"/>
              <w:bottom w:val="single" w:sz="4" w:space="0" w:color="auto"/>
              <w:right w:val="single" w:sz="4" w:space="0" w:color="auto"/>
            </w:tcBorders>
            <w:shd w:val="clear" w:color="auto" w:fill="FFFFFF"/>
          </w:tcPr>
          <w:p w14:paraId="0AD378F6" w14:textId="77777777" w:rsidR="00A30624" w:rsidRPr="0062643A" w:rsidRDefault="00A30624" w:rsidP="008B5634"/>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DD425C5" w14:textId="77777777" w:rsidR="00A30624" w:rsidRPr="0062643A" w:rsidRDefault="00A30624" w:rsidP="008B5634">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EB9DD71" w14:textId="77777777" w:rsidR="00A30624" w:rsidRPr="0062643A" w:rsidRDefault="00A30624" w:rsidP="008B5634">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3B712107" w14:textId="77777777" w:rsidR="00A30624" w:rsidRPr="0062643A" w:rsidRDefault="00A30624" w:rsidP="008B5634"/>
        </w:tc>
        <w:tc>
          <w:tcPr>
            <w:tcW w:w="1748" w:type="dxa"/>
            <w:vMerge/>
            <w:tcBorders>
              <w:left w:val="single" w:sz="4" w:space="0" w:color="auto"/>
              <w:bottom w:val="single" w:sz="4" w:space="0" w:color="auto"/>
              <w:right w:val="single" w:sz="4" w:space="0" w:color="auto"/>
            </w:tcBorders>
            <w:shd w:val="clear" w:color="auto" w:fill="FFFFFF"/>
          </w:tcPr>
          <w:p w14:paraId="7E0CCF73" w14:textId="77777777" w:rsidR="00A30624" w:rsidRPr="0062643A" w:rsidRDefault="00A30624" w:rsidP="008B5634"/>
        </w:tc>
      </w:tr>
      <w:tr w:rsidR="00BF014A" w:rsidRPr="0062643A" w14:paraId="31D7FF0A" w14:textId="77777777" w:rsidTr="004E32D7">
        <w:trPr>
          <w:cantSplit/>
          <w:trHeight w:val="1769"/>
        </w:trPr>
        <w:tc>
          <w:tcPr>
            <w:tcW w:w="1882" w:type="dxa"/>
            <w:vMerge w:val="restart"/>
            <w:tcBorders>
              <w:top w:val="single" w:sz="4" w:space="0" w:color="auto"/>
              <w:left w:val="single" w:sz="4" w:space="0" w:color="auto"/>
              <w:right w:val="single" w:sz="4" w:space="0" w:color="auto"/>
            </w:tcBorders>
            <w:shd w:val="clear" w:color="auto" w:fill="FFFFFF"/>
          </w:tcPr>
          <w:p w14:paraId="2D74057E" w14:textId="77777777" w:rsidR="00BF014A" w:rsidRPr="0062643A" w:rsidRDefault="00BF014A" w:rsidP="008B5634"/>
          <w:p w14:paraId="57038F02" w14:textId="77777777" w:rsidR="00BF014A" w:rsidRPr="0062643A" w:rsidRDefault="00BF014A" w:rsidP="008B5634"/>
          <w:p w14:paraId="4CC667E7" w14:textId="77777777" w:rsidR="00BF014A" w:rsidRPr="0062643A" w:rsidRDefault="00BF014A" w:rsidP="008B5634">
            <w:r w:rsidRPr="0062643A">
              <w:t>Обеспечение де</w:t>
            </w:r>
            <w:r w:rsidRPr="0062643A">
              <w:t>я</w:t>
            </w:r>
            <w:r w:rsidRPr="0062643A">
              <w:t>тельности в обл</w:t>
            </w:r>
            <w:r w:rsidRPr="0062643A">
              <w:t>а</w:t>
            </w:r>
            <w:r w:rsidRPr="0062643A">
              <w:t>сти гидромете</w:t>
            </w:r>
            <w:r w:rsidRPr="0062643A">
              <w:t>о</w:t>
            </w:r>
            <w:r w:rsidRPr="0062643A">
              <w:t>рологии и сме</w:t>
            </w:r>
            <w:r w:rsidRPr="0062643A">
              <w:t>ж</w:t>
            </w:r>
            <w:r w:rsidRPr="0062643A">
              <w:t>ных с ней обл</w:t>
            </w:r>
            <w:r w:rsidRPr="0062643A">
              <w:t>а</w:t>
            </w:r>
            <w:r w:rsidRPr="0062643A">
              <w:t>стях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28CE693" w14:textId="77777777" w:rsidR="00BF014A" w:rsidRPr="0062643A" w:rsidRDefault="00BF014A" w:rsidP="008B5634">
            <w:r w:rsidRPr="0062643A">
              <w:t>3.9.1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276978E" w14:textId="6D00035C" w:rsidR="00BF014A" w:rsidRPr="0062643A" w:rsidRDefault="00BF014A" w:rsidP="008B5634">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AA0E9B2" w14:textId="77777777" w:rsidR="00BF014A" w:rsidRPr="0062643A" w:rsidRDefault="00BF014A" w:rsidP="008B5634">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1014071" w14:textId="77777777" w:rsidR="00BF014A" w:rsidRPr="0062643A" w:rsidRDefault="00BF014A" w:rsidP="008B5634">
            <w:r w:rsidRPr="0062643A">
              <w:t>60%</w:t>
            </w:r>
          </w:p>
          <w:p w14:paraId="4A32139A" w14:textId="4E9586EE" w:rsidR="00BF014A" w:rsidRPr="0062643A" w:rsidRDefault="00BF014A" w:rsidP="008B5634">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E26CEC9" w14:textId="77777777" w:rsidR="00BF014A" w:rsidRPr="0062643A" w:rsidRDefault="00BF014A" w:rsidP="008B5634">
            <w:r w:rsidRPr="0062643A">
              <w:t>3</w:t>
            </w:r>
          </w:p>
        </w:tc>
      </w:tr>
      <w:tr w:rsidR="00BF014A" w:rsidRPr="0062643A" w14:paraId="5285472A" w14:textId="77777777" w:rsidTr="00BF014A">
        <w:trPr>
          <w:cantSplit/>
          <w:trHeight w:val="1206"/>
        </w:trPr>
        <w:tc>
          <w:tcPr>
            <w:tcW w:w="1882" w:type="dxa"/>
            <w:vMerge/>
            <w:tcBorders>
              <w:left w:val="single" w:sz="4" w:space="0" w:color="auto"/>
              <w:right w:val="single" w:sz="4" w:space="0" w:color="auto"/>
            </w:tcBorders>
            <w:shd w:val="clear" w:color="auto" w:fill="FFFFFF"/>
          </w:tcPr>
          <w:p w14:paraId="0A76D24B" w14:textId="77777777" w:rsidR="00BF014A" w:rsidRPr="0062643A" w:rsidRDefault="00BF014A"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21674A3" w14:textId="6F479FFF" w:rsidR="00BF014A" w:rsidRPr="0062643A" w:rsidRDefault="00BF014A" w:rsidP="003942F4">
            <w:proofErr w:type="gramStart"/>
            <w:r w:rsidRPr="0003006F">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w:t>
            </w:r>
            <w:r w:rsidRPr="0003006F">
              <w:t>о</w:t>
            </w:r>
            <w:r w:rsidRPr="0003006F">
              <w:t>логических и гелиогеофизических характеристик, уровня загрязнения атм</w:t>
            </w:r>
            <w:r w:rsidRPr="0003006F">
              <w:t>о</w:t>
            </w:r>
            <w:r w:rsidRPr="0003006F">
              <w:t>сферного воздуха, почв, водных объектов, в том числе по гидробиологич</w:t>
            </w:r>
            <w:r w:rsidRPr="0003006F">
              <w:t>е</w:t>
            </w:r>
            <w:r w:rsidRPr="0003006F">
              <w:t>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w:t>
            </w:r>
            <w:r w:rsidRPr="0003006F">
              <w:t>е</w:t>
            </w:r>
            <w:r w:rsidRPr="0003006F">
              <w:t>ские посты и другие)</w:t>
            </w:r>
            <w:proofErr w:type="gramEnd"/>
          </w:p>
        </w:tc>
      </w:tr>
      <w:tr w:rsidR="00BF014A" w:rsidRPr="0062643A" w14:paraId="3B623CE0" w14:textId="77777777" w:rsidTr="004E32D7">
        <w:trPr>
          <w:cantSplit/>
          <w:trHeight w:val="1206"/>
        </w:trPr>
        <w:tc>
          <w:tcPr>
            <w:tcW w:w="1882" w:type="dxa"/>
            <w:vMerge/>
            <w:tcBorders>
              <w:left w:val="single" w:sz="4" w:space="0" w:color="auto"/>
              <w:bottom w:val="single" w:sz="4" w:space="0" w:color="auto"/>
              <w:right w:val="single" w:sz="4" w:space="0" w:color="auto"/>
            </w:tcBorders>
            <w:shd w:val="clear" w:color="auto" w:fill="FFFFFF"/>
          </w:tcPr>
          <w:p w14:paraId="16C6582A" w14:textId="77777777" w:rsidR="00BF014A" w:rsidRPr="0062643A" w:rsidRDefault="00BF014A"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230F635" w14:textId="6A97D724" w:rsidR="00BF014A" w:rsidRPr="0062643A" w:rsidRDefault="00BF014A"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3202DF51"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366CB70" w14:textId="77777777" w:rsidR="00382252" w:rsidRPr="0062643A" w:rsidRDefault="00382252" w:rsidP="008B5634"/>
          <w:p w14:paraId="19973865" w14:textId="77777777" w:rsidR="00382252" w:rsidRPr="0062643A" w:rsidRDefault="00382252" w:rsidP="008B5634"/>
          <w:p w14:paraId="595B30B7" w14:textId="77777777" w:rsidR="00382252" w:rsidRPr="0062643A" w:rsidRDefault="00382252" w:rsidP="008B5634"/>
          <w:p w14:paraId="53AC8799" w14:textId="77777777" w:rsidR="00382252" w:rsidRDefault="00382252" w:rsidP="008B5634"/>
          <w:p w14:paraId="465FEC96" w14:textId="77777777" w:rsidR="00382252" w:rsidRPr="0062643A" w:rsidRDefault="00382252" w:rsidP="008B5634">
            <w:r w:rsidRPr="0062643A">
              <w:t>Деловое управл</w:t>
            </w:r>
            <w:r w:rsidRPr="0062643A">
              <w:t>е</w:t>
            </w:r>
            <w:r w:rsidRPr="0062643A">
              <w:t>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9041B0B" w14:textId="77777777" w:rsidR="00382252" w:rsidRPr="0062643A" w:rsidRDefault="00382252" w:rsidP="008B5634">
            <w:r w:rsidRPr="0062643A">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D8E6C0E" w14:textId="3F3A6B1D" w:rsidR="00382252" w:rsidRPr="0062643A" w:rsidRDefault="00382252" w:rsidP="008B5634">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BD446FA" w14:textId="77777777" w:rsidR="00382252" w:rsidRPr="0062643A" w:rsidRDefault="00382252" w:rsidP="008B5634">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C0495C9" w14:textId="77777777" w:rsidR="00382252" w:rsidRPr="0062643A" w:rsidRDefault="00382252" w:rsidP="008B5634">
            <w:r w:rsidRPr="0062643A">
              <w:t>55%</w:t>
            </w:r>
          </w:p>
          <w:p w14:paraId="59B3C241" w14:textId="3F59F484" w:rsidR="00382252" w:rsidRPr="0062643A" w:rsidRDefault="00382252" w:rsidP="00B76607">
            <w:r w:rsidRPr="0062643A">
              <w:t>Минимальный процент  озеленения земельного участка-не менее 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03024DB" w14:textId="77777777" w:rsidR="00382252" w:rsidRPr="0062643A" w:rsidRDefault="00382252" w:rsidP="008B5634">
            <w:r w:rsidRPr="0062643A">
              <w:t>3</w:t>
            </w:r>
          </w:p>
        </w:tc>
      </w:tr>
      <w:tr w:rsidR="00382252" w:rsidRPr="0062643A" w14:paraId="6CF247B4" w14:textId="77777777" w:rsidTr="00382252">
        <w:trPr>
          <w:cantSplit/>
          <w:trHeight w:val="20"/>
        </w:trPr>
        <w:tc>
          <w:tcPr>
            <w:tcW w:w="1882" w:type="dxa"/>
            <w:vMerge/>
            <w:tcBorders>
              <w:left w:val="single" w:sz="4" w:space="0" w:color="auto"/>
              <w:right w:val="single" w:sz="4" w:space="0" w:color="auto"/>
            </w:tcBorders>
            <w:shd w:val="clear" w:color="auto" w:fill="FFFFFF"/>
          </w:tcPr>
          <w:p w14:paraId="658060F4"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C29DC38" w14:textId="5E160717" w:rsidR="00382252" w:rsidRPr="0062643A" w:rsidRDefault="0003006F" w:rsidP="003942F4">
            <w:r w:rsidRPr="0003006F">
              <w:t>Размещение объектов капитального строительства с целью: размещения об</w:t>
            </w:r>
            <w:r w:rsidRPr="0003006F">
              <w:t>ъ</w:t>
            </w:r>
            <w:r w:rsidRPr="0003006F">
              <w:t>ектов управленческой деятельности, не связанной с государственным или муниципальным управлением и оказанием услуг, а также с целью обеспеч</w:t>
            </w:r>
            <w:r w:rsidRPr="0003006F">
              <w:t>е</w:t>
            </w:r>
            <w:r w:rsidRPr="0003006F">
              <w:t>ния совершения сделок, не требующих передачи товара в момент их сове</w:t>
            </w:r>
            <w:r w:rsidRPr="0003006F">
              <w:t>р</w:t>
            </w:r>
            <w:r w:rsidRPr="0003006F">
              <w:t>шения между организациями, в том числе биржевая деятельность (за искл</w:t>
            </w:r>
            <w:r w:rsidRPr="0003006F">
              <w:t>ю</w:t>
            </w:r>
            <w:r w:rsidRPr="0003006F">
              <w:t>чением банковской и страховой деятельности)</w:t>
            </w:r>
          </w:p>
        </w:tc>
      </w:tr>
      <w:tr w:rsidR="00382252" w:rsidRPr="0062643A" w14:paraId="688C7364"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253E795"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7E7F41B" w14:textId="61C735C2" w:rsidR="00382252" w:rsidRPr="0062643A" w:rsidRDefault="00382252" w:rsidP="003942F4">
            <w:r w:rsidRPr="00382252">
              <w:t xml:space="preserve">Либо иные виды, предусмотренные кодом 2.5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382252" w:rsidRPr="0062643A" w14:paraId="332F2650"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67C29A1" w14:textId="77777777" w:rsidR="00382252" w:rsidRPr="0062643A" w:rsidRDefault="00382252" w:rsidP="008B5634"/>
          <w:p w14:paraId="1455FFB3" w14:textId="77777777" w:rsidR="00382252" w:rsidRPr="0062643A" w:rsidRDefault="00382252" w:rsidP="008B5634"/>
          <w:p w14:paraId="423F3365" w14:textId="77777777" w:rsidR="00382252" w:rsidRPr="0062643A" w:rsidRDefault="00382252" w:rsidP="008B5634"/>
          <w:p w14:paraId="6F6BC272" w14:textId="77777777" w:rsidR="00382252" w:rsidRDefault="00382252" w:rsidP="008B5634"/>
          <w:p w14:paraId="140F93D1" w14:textId="77777777" w:rsidR="00382252" w:rsidRDefault="00382252" w:rsidP="008B5634"/>
          <w:p w14:paraId="333E06A3" w14:textId="77777777" w:rsidR="00382252" w:rsidRPr="0062643A" w:rsidRDefault="00382252" w:rsidP="008B5634">
            <w:r w:rsidRPr="0062643A">
              <w:t>Магазины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D915761" w14:textId="77777777" w:rsidR="00382252" w:rsidRPr="0062643A" w:rsidRDefault="00382252" w:rsidP="008B5634">
            <w:r w:rsidRPr="0062643A">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BD21EF8" w14:textId="3F2C1A97" w:rsidR="00382252" w:rsidRPr="0062643A" w:rsidRDefault="00382252" w:rsidP="005E0798">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6FAFE50" w14:textId="77777777" w:rsidR="00382252" w:rsidRPr="0062643A" w:rsidRDefault="00382252" w:rsidP="008B5634">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CD01C1B" w14:textId="77777777" w:rsidR="00382252" w:rsidRPr="0062643A" w:rsidRDefault="00382252" w:rsidP="008B5634">
            <w:r w:rsidRPr="0062643A">
              <w:t>50%</w:t>
            </w:r>
          </w:p>
          <w:p w14:paraId="25FB2465" w14:textId="790652E7" w:rsidR="00382252" w:rsidRPr="0062643A" w:rsidRDefault="00382252" w:rsidP="008B5634">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EB00EA9" w14:textId="77777777" w:rsidR="00382252" w:rsidRPr="0062643A" w:rsidRDefault="00382252" w:rsidP="008B5634">
            <w:r w:rsidRPr="0062643A">
              <w:t>3</w:t>
            </w:r>
          </w:p>
        </w:tc>
      </w:tr>
      <w:tr w:rsidR="00382252" w:rsidRPr="0062643A" w14:paraId="6FD401A4" w14:textId="77777777" w:rsidTr="00382252">
        <w:trPr>
          <w:cantSplit/>
          <w:trHeight w:val="20"/>
        </w:trPr>
        <w:tc>
          <w:tcPr>
            <w:tcW w:w="1882" w:type="dxa"/>
            <w:vMerge/>
            <w:tcBorders>
              <w:left w:val="single" w:sz="4" w:space="0" w:color="auto"/>
              <w:right w:val="single" w:sz="4" w:space="0" w:color="auto"/>
            </w:tcBorders>
            <w:shd w:val="clear" w:color="auto" w:fill="FFFFFF"/>
          </w:tcPr>
          <w:p w14:paraId="713A55BE"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1DBFF0B" w14:textId="3955DFAD" w:rsidR="00382252" w:rsidRPr="0062643A" w:rsidRDefault="0003006F" w:rsidP="003942F4">
            <w:r w:rsidRPr="0003006F">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03006F">
              <w:t>кв</w:t>
            </w:r>
            <w:proofErr w:type="gramStart"/>
            <w:r w:rsidRPr="0003006F">
              <w:t>.м</w:t>
            </w:r>
            <w:proofErr w:type="spellEnd"/>
            <w:proofErr w:type="gramEnd"/>
          </w:p>
        </w:tc>
      </w:tr>
      <w:tr w:rsidR="00382252" w:rsidRPr="0062643A" w14:paraId="5D830729"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41B9271"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0CDAD6D" w14:textId="7F5086F9" w:rsidR="00382252" w:rsidRPr="0062643A" w:rsidRDefault="00382252" w:rsidP="003942F4">
            <w:r w:rsidRPr="00382252">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382252">
              <w:t>П</w:t>
            </w:r>
            <w:proofErr w:type="gramEnd"/>
            <w:r w:rsidRPr="00382252">
              <w:t xml:space="preserve">/0412 «Об утверждении классификатора видов разрешенного </w:t>
            </w:r>
            <w:proofErr w:type="spellStart"/>
            <w:r w:rsidRPr="00382252">
              <w:t>использова-ния</w:t>
            </w:r>
            <w:proofErr w:type="spellEnd"/>
            <w:r w:rsidRPr="00382252">
              <w:t xml:space="preserve"> земельных участков»</w:t>
            </w:r>
          </w:p>
        </w:tc>
      </w:tr>
      <w:tr w:rsidR="00382252" w:rsidRPr="0062643A" w14:paraId="3586196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FB89D27" w14:textId="77777777" w:rsidR="00382252" w:rsidRPr="0062643A" w:rsidRDefault="00382252" w:rsidP="008B5634"/>
          <w:p w14:paraId="4871DA1A" w14:textId="77777777" w:rsidR="00382252" w:rsidRPr="0062643A" w:rsidRDefault="00382252" w:rsidP="008B5634"/>
          <w:p w14:paraId="52C8F7BA" w14:textId="77777777" w:rsidR="00382252" w:rsidRPr="0062643A" w:rsidRDefault="00382252" w:rsidP="008B5634"/>
          <w:p w14:paraId="49230909" w14:textId="77777777" w:rsidR="00382252" w:rsidRDefault="00382252" w:rsidP="008B5634"/>
          <w:p w14:paraId="32DD9864" w14:textId="77777777" w:rsidR="00382252" w:rsidRPr="0062643A" w:rsidRDefault="00382252" w:rsidP="008B5634">
            <w:r w:rsidRPr="0062643A">
              <w:t>Общественное питание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A2BF92F" w14:textId="77777777" w:rsidR="00382252" w:rsidRPr="0062643A" w:rsidRDefault="00382252" w:rsidP="008B5634">
            <w:r w:rsidRPr="0062643A">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4037D82" w14:textId="4AB6F1CD" w:rsidR="00382252" w:rsidRPr="0062643A" w:rsidRDefault="00382252" w:rsidP="008B5634">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4F29A67" w14:textId="77777777" w:rsidR="00382252" w:rsidRPr="0062643A" w:rsidRDefault="00382252" w:rsidP="008B5634">
            <w:r w:rsidRPr="0062643A">
              <w:t>10000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873D9AF" w14:textId="77777777" w:rsidR="00382252" w:rsidRPr="0062643A" w:rsidRDefault="00382252" w:rsidP="008B5634">
            <w:r w:rsidRPr="0062643A">
              <w:t>50%</w:t>
            </w:r>
          </w:p>
          <w:p w14:paraId="3A1A2168" w14:textId="02A757CA" w:rsidR="00382252" w:rsidRPr="0062643A" w:rsidRDefault="00382252" w:rsidP="008B5634">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7807145" w14:textId="77777777" w:rsidR="00382252" w:rsidRPr="0062643A" w:rsidRDefault="00382252" w:rsidP="008B5634">
            <w:r w:rsidRPr="0062643A">
              <w:t>3</w:t>
            </w:r>
          </w:p>
        </w:tc>
      </w:tr>
      <w:tr w:rsidR="00382252" w:rsidRPr="0062643A" w14:paraId="02EFCF62" w14:textId="77777777" w:rsidTr="00382252">
        <w:trPr>
          <w:cantSplit/>
          <w:trHeight w:val="20"/>
        </w:trPr>
        <w:tc>
          <w:tcPr>
            <w:tcW w:w="1882" w:type="dxa"/>
            <w:vMerge/>
            <w:tcBorders>
              <w:left w:val="single" w:sz="4" w:space="0" w:color="auto"/>
              <w:right w:val="single" w:sz="4" w:space="0" w:color="auto"/>
            </w:tcBorders>
            <w:shd w:val="clear" w:color="auto" w:fill="FFFFFF"/>
          </w:tcPr>
          <w:p w14:paraId="534EA51F"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A1496F3" w14:textId="02D41B99" w:rsidR="00382252" w:rsidRPr="0062643A" w:rsidRDefault="0003006F" w:rsidP="003942F4">
            <w:r w:rsidRPr="0003006F">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82252" w:rsidRPr="0062643A" w14:paraId="75A24C47"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0E06EEE" w14:textId="77777777" w:rsidR="00382252" w:rsidRPr="0062643A" w:rsidRDefault="00382252"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D0C8DA2" w14:textId="2B2843E2" w:rsidR="00382252" w:rsidRPr="0062643A" w:rsidRDefault="00382252" w:rsidP="003942F4">
            <w:r w:rsidRPr="00382252">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382252">
              <w:t>П</w:t>
            </w:r>
            <w:proofErr w:type="gramEnd"/>
            <w:r w:rsidRPr="00382252">
              <w:t>/0412 «Об утверждении классификатора видов разрешенного использов</w:t>
            </w:r>
            <w:r w:rsidRPr="00382252">
              <w:t>а</w:t>
            </w:r>
            <w:r w:rsidRPr="00382252">
              <w:t>ния земельных участков»</w:t>
            </w:r>
          </w:p>
        </w:tc>
      </w:tr>
      <w:tr w:rsidR="0003006F" w:rsidRPr="0062643A" w14:paraId="097D92A1"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0FFE3D6" w14:textId="77777777" w:rsidR="0003006F" w:rsidRPr="0062643A" w:rsidRDefault="0003006F" w:rsidP="008B5634"/>
          <w:p w14:paraId="23D4722B" w14:textId="77777777" w:rsidR="0003006F" w:rsidRPr="0062643A" w:rsidRDefault="0003006F" w:rsidP="008B5634"/>
          <w:p w14:paraId="282CA4FA" w14:textId="77777777" w:rsidR="0003006F" w:rsidRPr="0062643A" w:rsidRDefault="0003006F" w:rsidP="008B5634"/>
          <w:p w14:paraId="7489DDEF" w14:textId="77777777" w:rsidR="0003006F" w:rsidRPr="0062643A" w:rsidRDefault="0003006F" w:rsidP="008B5634">
            <w:r w:rsidRPr="0062643A">
              <w:t>Развлечения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813FF46" w14:textId="77777777" w:rsidR="0003006F" w:rsidRPr="0062643A" w:rsidRDefault="0003006F" w:rsidP="008B5634">
            <w:r w:rsidRPr="0062643A">
              <w:t>4.8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2351E88" w14:textId="79939875" w:rsidR="0003006F" w:rsidRPr="0062643A" w:rsidRDefault="0003006F" w:rsidP="008B5634">
            <w:r w:rsidRPr="0062643A">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AE13C25" w14:textId="77777777" w:rsidR="0003006F" w:rsidRPr="0062643A" w:rsidRDefault="0003006F" w:rsidP="008B5634">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1CCB6F2" w14:textId="77777777" w:rsidR="0003006F" w:rsidRPr="0062643A" w:rsidRDefault="0003006F" w:rsidP="008B5634">
            <w:r w:rsidRPr="0062643A">
              <w:t>55%</w:t>
            </w:r>
          </w:p>
          <w:p w14:paraId="1DCD3122" w14:textId="68DF9B33" w:rsidR="0003006F" w:rsidRPr="0062643A" w:rsidRDefault="0003006F" w:rsidP="008B5634">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3E2A916" w14:textId="77777777" w:rsidR="0003006F" w:rsidRPr="0062643A" w:rsidRDefault="0003006F" w:rsidP="008B5634">
            <w:r w:rsidRPr="0062643A">
              <w:t>3</w:t>
            </w:r>
          </w:p>
        </w:tc>
      </w:tr>
      <w:tr w:rsidR="0003006F" w:rsidRPr="0062643A" w14:paraId="767E6A47" w14:textId="77777777" w:rsidTr="008C4208">
        <w:trPr>
          <w:cantSplit/>
          <w:trHeight w:val="20"/>
        </w:trPr>
        <w:tc>
          <w:tcPr>
            <w:tcW w:w="1882" w:type="dxa"/>
            <w:vMerge/>
            <w:tcBorders>
              <w:left w:val="single" w:sz="4" w:space="0" w:color="auto"/>
              <w:right w:val="single" w:sz="4" w:space="0" w:color="auto"/>
            </w:tcBorders>
            <w:shd w:val="clear" w:color="auto" w:fill="FFFFFF"/>
          </w:tcPr>
          <w:p w14:paraId="5748B14B" w14:textId="77777777" w:rsidR="0003006F" w:rsidRPr="0062643A" w:rsidRDefault="0003006F"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DD16E39" w14:textId="044D3A37" w:rsidR="0003006F" w:rsidRPr="0062643A" w:rsidRDefault="0003006F" w:rsidP="003942F4">
            <w:r w:rsidRPr="0003006F">
              <w:t>Размещение зданий и сооружений, предназначенных для развлечения. С</w:t>
            </w:r>
            <w:r w:rsidRPr="0003006F">
              <w:t>о</w:t>
            </w:r>
            <w:r w:rsidRPr="0003006F">
              <w:t>держание данного вида разрешенного использования включает в себя соде</w:t>
            </w:r>
            <w:r w:rsidRPr="0003006F">
              <w:t>р</w:t>
            </w:r>
            <w:r w:rsidRPr="0003006F">
              <w:t>жание видов разрешенного использования с кодами 4.8.1-4.8.3</w:t>
            </w:r>
          </w:p>
        </w:tc>
      </w:tr>
      <w:tr w:rsidR="0003006F" w:rsidRPr="0062643A" w14:paraId="49461A2E"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DB0D2BC" w14:textId="77777777" w:rsidR="0003006F" w:rsidRPr="0062643A" w:rsidRDefault="0003006F"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39153BC" w14:textId="139E9497" w:rsidR="0003006F" w:rsidRPr="0062643A" w:rsidRDefault="0003006F"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64F28BE1" w14:textId="77777777" w:rsidTr="00232A31">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C366E2C" w14:textId="77777777" w:rsidR="001D0CEC" w:rsidRPr="0062643A" w:rsidRDefault="001D0CEC" w:rsidP="008B5634"/>
          <w:p w14:paraId="1F2D473B" w14:textId="77777777" w:rsidR="001D0CEC" w:rsidRPr="0062643A" w:rsidRDefault="001D0CEC" w:rsidP="008B5634"/>
          <w:p w14:paraId="27127395" w14:textId="77777777" w:rsidR="001D0CEC" w:rsidRPr="0062643A" w:rsidRDefault="001D0CEC" w:rsidP="008B5634"/>
          <w:p w14:paraId="7D476818" w14:textId="77777777" w:rsidR="001D0CEC" w:rsidRDefault="001D0CEC" w:rsidP="008B5634"/>
          <w:p w14:paraId="37715DA0" w14:textId="77777777" w:rsidR="001D0CEC" w:rsidRDefault="001D0CEC" w:rsidP="008B5634"/>
          <w:p w14:paraId="316ED19A" w14:textId="77777777" w:rsidR="001D0CEC" w:rsidRPr="0062643A" w:rsidRDefault="001D0CEC" w:rsidP="008B5634">
            <w:r w:rsidRPr="0062643A">
              <w:t>Служебные гар</w:t>
            </w:r>
            <w:r w:rsidRPr="0062643A">
              <w:t>а</w:t>
            </w:r>
            <w:r w:rsidRPr="0062643A">
              <w:t>жи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36BD3BF" w14:textId="77777777" w:rsidR="001D0CEC" w:rsidRPr="0062643A" w:rsidRDefault="001D0CEC" w:rsidP="008B5634">
            <w:r w:rsidRPr="0062643A">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AA6EED9" w14:textId="4F170DB1" w:rsidR="001D0CEC" w:rsidRPr="0062643A" w:rsidRDefault="001D0CEC" w:rsidP="008B5634">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125D7F8" w14:textId="77777777" w:rsidR="001D0CEC" w:rsidRPr="0062643A" w:rsidRDefault="001D0CEC" w:rsidP="008B5634">
            <w:r w:rsidRPr="0062643A">
              <w:t>20 000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66990B6" w14:textId="77777777" w:rsidR="001D0CEC" w:rsidRPr="0062643A" w:rsidRDefault="001D0CEC" w:rsidP="008B5634">
            <w:r w:rsidRPr="0062643A">
              <w:t>75%</w:t>
            </w:r>
          </w:p>
          <w:p w14:paraId="4AE17C65" w14:textId="6551E3EC" w:rsidR="001D0CEC" w:rsidRPr="0062643A" w:rsidRDefault="001D0CEC" w:rsidP="008B5634">
            <w:r w:rsidRPr="0062643A">
              <w:t>Минимальный процент  озеленения земельного участка-10%</w:t>
            </w:r>
          </w:p>
          <w:p w14:paraId="33DB1678" w14:textId="77777777" w:rsidR="001D0CEC" w:rsidRPr="0062643A" w:rsidRDefault="001D0CEC" w:rsidP="008B5634"/>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6F9B71B" w14:textId="77777777" w:rsidR="001D0CEC" w:rsidRPr="0062643A" w:rsidRDefault="001D0CEC" w:rsidP="008B5634">
            <w:r w:rsidRPr="0062643A">
              <w:t>3</w:t>
            </w:r>
          </w:p>
        </w:tc>
      </w:tr>
      <w:tr w:rsidR="001D0CEC" w:rsidRPr="0062643A" w14:paraId="7FC3A55D" w14:textId="77777777" w:rsidTr="000E71DA">
        <w:trPr>
          <w:cantSplit/>
          <w:trHeight w:val="20"/>
        </w:trPr>
        <w:tc>
          <w:tcPr>
            <w:tcW w:w="1882" w:type="dxa"/>
            <w:vMerge/>
            <w:tcBorders>
              <w:left w:val="single" w:sz="4" w:space="0" w:color="auto"/>
              <w:right w:val="single" w:sz="4" w:space="0" w:color="auto"/>
            </w:tcBorders>
            <w:shd w:val="clear" w:color="auto" w:fill="FFFFFF"/>
          </w:tcPr>
          <w:p w14:paraId="24169B9F"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BA18DA3" w14:textId="1CDA0667" w:rsidR="001D0CEC" w:rsidRPr="0062643A" w:rsidRDefault="0003006F" w:rsidP="0003006F">
            <w:r>
              <w:t>Размещение постоянных или временных гаражей, стоянок для хранения сл</w:t>
            </w:r>
            <w:r>
              <w:t>у</w:t>
            </w:r>
            <w:r>
              <w:t>жебного автотранспорта, используемого в целях осуществления видов де</w:t>
            </w:r>
            <w:r>
              <w:t>я</w:t>
            </w:r>
            <w:r>
              <w:t>тельности, предусмотренных видами разрешенного и</w:t>
            </w:r>
            <w:r w:rsidR="004002C7">
              <w:t>спользования с кодами 3.0, 4.0,</w:t>
            </w:r>
            <w:r>
              <w:t>а также для стоянки и хранения транспортных средств общего пол</w:t>
            </w:r>
            <w:r>
              <w:t>ь</w:t>
            </w:r>
            <w:r>
              <w:t>зования, в том числе в депо</w:t>
            </w:r>
          </w:p>
        </w:tc>
      </w:tr>
      <w:tr w:rsidR="001D0CEC" w:rsidRPr="0062643A" w14:paraId="523BEEA2" w14:textId="77777777" w:rsidTr="00232A31">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9F69D6F"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502A9E2" w14:textId="4CCA90EF"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084665DC"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CE0E078" w14:textId="77777777" w:rsidR="001D0CEC" w:rsidRPr="0062643A" w:rsidRDefault="001D0CEC" w:rsidP="008B5634"/>
          <w:p w14:paraId="7A102924" w14:textId="77777777" w:rsidR="001D0CEC" w:rsidRPr="0062643A" w:rsidRDefault="001D0CEC" w:rsidP="008B5634"/>
          <w:p w14:paraId="59074A34" w14:textId="77777777" w:rsidR="001D0CEC" w:rsidRPr="0062643A" w:rsidRDefault="001D0CEC" w:rsidP="008B5634"/>
          <w:p w14:paraId="7270F963" w14:textId="77777777" w:rsidR="001D0CEC" w:rsidRDefault="001D0CEC" w:rsidP="008B5634"/>
          <w:p w14:paraId="731C5115" w14:textId="77777777" w:rsidR="001D0CEC" w:rsidRDefault="001D0CEC" w:rsidP="008B5634"/>
          <w:p w14:paraId="47ED275B" w14:textId="77777777" w:rsidR="001D0CEC" w:rsidRPr="0062643A" w:rsidRDefault="001D0CEC" w:rsidP="008B5634">
            <w:proofErr w:type="spellStart"/>
            <w:r w:rsidRPr="0062643A">
              <w:t>Выставочно</w:t>
            </w:r>
            <w:proofErr w:type="spellEnd"/>
            <w:r w:rsidRPr="0062643A">
              <w:t>-ярмарочная де</w:t>
            </w:r>
            <w:r w:rsidRPr="0062643A">
              <w:t>я</w:t>
            </w:r>
            <w:r w:rsidRPr="0062643A">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00BA81F" w14:textId="77777777" w:rsidR="001D0CEC" w:rsidRPr="0062643A" w:rsidRDefault="001D0CEC" w:rsidP="008B5634">
            <w:r w:rsidRPr="0062643A">
              <w:t>4.10</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A3D93D8" w14:textId="7D58C053" w:rsidR="001D0CEC" w:rsidRPr="0062643A" w:rsidRDefault="001D0CEC" w:rsidP="008B5634">
            <w:r w:rsidRPr="0062643A">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75D6C34" w14:textId="77777777" w:rsidR="001D0CEC" w:rsidRPr="0062643A" w:rsidRDefault="001D0CEC" w:rsidP="008B5634">
            <w:r w:rsidRPr="0062643A">
              <w:t>50 000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724402D" w14:textId="77777777" w:rsidR="001D0CEC" w:rsidRPr="0062643A" w:rsidRDefault="001D0CEC" w:rsidP="008B5634">
            <w:r w:rsidRPr="0062643A">
              <w:t>60%</w:t>
            </w:r>
          </w:p>
          <w:p w14:paraId="560D0392" w14:textId="11A1B0E6" w:rsidR="001D0CEC" w:rsidRPr="0062643A" w:rsidRDefault="001D0CEC" w:rsidP="008B5634">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C4EDB78" w14:textId="77777777" w:rsidR="001D0CEC" w:rsidRPr="0062643A" w:rsidRDefault="001D0CEC" w:rsidP="008B5634">
            <w:r w:rsidRPr="0062643A">
              <w:t>3</w:t>
            </w:r>
          </w:p>
        </w:tc>
      </w:tr>
      <w:tr w:rsidR="001D0CEC" w:rsidRPr="0062643A" w14:paraId="0A67E02D" w14:textId="77777777" w:rsidTr="000E71DA">
        <w:trPr>
          <w:cantSplit/>
          <w:trHeight w:val="20"/>
        </w:trPr>
        <w:tc>
          <w:tcPr>
            <w:tcW w:w="1882" w:type="dxa"/>
            <w:vMerge/>
            <w:tcBorders>
              <w:left w:val="single" w:sz="4" w:space="0" w:color="auto"/>
              <w:right w:val="single" w:sz="4" w:space="0" w:color="auto"/>
            </w:tcBorders>
            <w:shd w:val="clear" w:color="auto" w:fill="FFFFFF"/>
          </w:tcPr>
          <w:p w14:paraId="0457EE1D"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F8131FF" w14:textId="4DF4BD7B" w:rsidR="001D0CEC" w:rsidRPr="0062643A" w:rsidRDefault="0003006F" w:rsidP="003942F4">
            <w:r w:rsidRPr="0003006F">
              <w:t>Размещение объектов капитального строительства, сооружений, предназн</w:t>
            </w:r>
            <w:r w:rsidRPr="0003006F">
              <w:t>а</w:t>
            </w:r>
            <w:r w:rsidRPr="0003006F">
              <w:t xml:space="preserve">ченных для осуществления </w:t>
            </w:r>
            <w:proofErr w:type="spellStart"/>
            <w:r w:rsidRPr="0003006F">
              <w:t>выставочно</w:t>
            </w:r>
            <w:proofErr w:type="spellEnd"/>
            <w:r w:rsidRPr="0003006F">
              <w:t xml:space="preserve">-ярмарочной и </w:t>
            </w:r>
            <w:proofErr w:type="spellStart"/>
            <w:r w:rsidRPr="0003006F">
              <w:t>конгрессной</w:t>
            </w:r>
            <w:proofErr w:type="spellEnd"/>
            <w:r w:rsidRPr="0003006F">
              <w:t xml:space="preserve"> деятел</w:t>
            </w:r>
            <w:r w:rsidRPr="0003006F">
              <w:t>ь</w:t>
            </w:r>
            <w:r w:rsidRPr="0003006F">
              <w:t>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1D0CEC" w:rsidRPr="0062643A" w14:paraId="55F556F9"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EC9212E"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50AAF57" w14:textId="1C936F09"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515E810D"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32596CD" w14:textId="77777777" w:rsidR="001D0CEC" w:rsidRPr="0062643A" w:rsidRDefault="001D0CEC" w:rsidP="008B5634"/>
          <w:p w14:paraId="7416FFD3" w14:textId="77777777" w:rsidR="001D0CEC" w:rsidRPr="0062643A" w:rsidRDefault="001D0CEC" w:rsidP="008B5634"/>
          <w:p w14:paraId="31613B30" w14:textId="77777777" w:rsidR="001D0CEC" w:rsidRPr="0062643A" w:rsidRDefault="001D0CEC" w:rsidP="008B5634"/>
          <w:p w14:paraId="00996604" w14:textId="77777777" w:rsidR="001D0CEC" w:rsidRDefault="001D0CEC" w:rsidP="008B5634"/>
          <w:p w14:paraId="17EB4CEC" w14:textId="77777777" w:rsidR="001D0CEC" w:rsidRDefault="001D0CEC" w:rsidP="008B5634"/>
          <w:p w14:paraId="0FBE658B" w14:textId="77777777" w:rsidR="001D0CEC" w:rsidRPr="0062643A" w:rsidRDefault="001D0CEC" w:rsidP="008B5634">
            <w:r w:rsidRPr="0062643A">
              <w:t>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64A36F4" w14:textId="77777777" w:rsidR="001D0CEC" w:rsidRPr="0062643A" w:rsidRDefault="001D0CEC" w:rsidP="008B5634">
            <w:r w:rsidRPr="0062643A">
              <w:t>5.1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82ADD9F" w14:textId="24B384D3" w:rsidR="001D0CEC" w:rsidRPr="0062643A" w:rsidRDefault="001D0CEC" w:rsidP="008B5634">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F84F254" w14:textId="77777777" w:rsidR="001D0CEC" w:rsidRPr="0062643A" w:rsidRDefault="001D0CEC" w:rsidP="008B5634">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AC294DE" w14:textId="77777777" w:rsidR="001D0CEC" w:rsidRPr="0062643A" w:rsidRDefault="001D0CEC" w:rsidP="008B5634">
            <w:r w:rsidRPr="0062643A">
              <w:t>75%</w:t>
            </w:r>
          </w:p>
          <w:p w14:paraId="0A516AFE" w14:textId="030C2B12" w:rsidR="001D0CEC" w:rsidRPr="0062643A" w:rsidRDefault="001D0CEC" w:rsidP="008B5634">
            <w:r w:rsidRPr="0062643A">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0824A04" w14:textId="77777777" w:rsidR="001D0CEC" w:rsidRPr="0062643A" w:rsidRDefault="001D0CEC" w:rsidP="008B5634">
            <w:r w:rsidRPr="0062643A">
              <w:t>3</w:t>
            </w:r>
          </w:p>
        </w:tc>
      </w:tr>
      <w:tr w:rsidR="001D0CEC" w:rsidRPr="0062643A" w14:paraId="1D6DEE2C" w14:textId="77777777" w:rsidTr="000E71DA">
        <w:trPr>
          <w:cantSplit/>
          <w:trHeight w:val="20"/>
        </w:trPr>
        <w:tc>
          <w:tcPr>
            <w:tcW w:w="1882" w:type="dxa"/>
            <w:vMerge/>
            <w:tcBorders>
              <w:left w:val="single" w:sz="4" w:space="0" w:color="auto"/>
              <w:right w:val="single" w:sz="4" w:space="0" w:color="auto"/>
            </w:tcBorders>
            <w:shd w:val="clear" w:color="auto" w:fill="FFFFFF"/>
          </w:tcPr>
          <w:p w14:paraId="76D74874"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5B2F500" w14:textId="162D0E21" w:rsidR="001D0CEC" w:rsidRPr="0062643A" w:rsidRDefault="0003006F" w:rsidP="003942F4">
            <w:r w:rsidRPr="0003006F">
              <w:t>Размещение зданий и сооружений для занятия спортом. Содержание данного вида разрешенного использования включает в себя содержание видов разр</w:t>
            </w:r>
            <w:r w:rsidRPr="0003006F">
              <w:t>е</w:t>
            </w:r>
            <w:r w:rsidRPr="0003006F">
              <w:t>шенного использования с кодами 5.1.1-5.1.7</w:t>
            </w:r>
          </w:p>
        </w:tc>
      </w:tr>
      <w:tr w:rsidR="001D0CEC" w:rsidRPr="0062643A" w14:paraId="2017C45D"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A01BF1D"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00D7A41" w14:textId="6482BC90"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02596CAE"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F445569" w14:textId="77777777" w:rsidR="001D0CEC" w:rsidRPr="0062643A" w:rsidRDefault="001D0CEC" w:rsidP="008B5634"/>
          <w:p w14:paraId="4B8D44EE" w14:textId="77777777" w:rsidR="001D0CEC" w:rsidRPr="0062643A" w:rsidRDefault="001D0CEC" w:rsidP="008B5634"/>
          <w:p w14:paraId="0B24C150" w14:textId="77777777" w:rsidR="001D0CEC" w:rsidRDefault="001D0CEC" w:rsidP="008B5634"/>
          <w:p w14:paraId="1C18D39C" w14:textId="77777777" w:rsidR="001D0CEC" w:rsidRDefault="001D0CEC" w:rsidP="008B5634"/>
          <w:p w14:paraId="3189A478" w14:textId="77777777" w:rsidR="001D0CEC" w:rsidRPr="0062643A" w:rsidRDefault="001D0CEC" w:rsidP="008B5634">
            <w:r w:rsidRPr="0062643A">
              <w:t>Оборудованные площадки для з</w:t>
            </w:r>
            <w:r w:rsidRPr="0062643A">
              <w:t>а</w:t>
            </w:r>
            <w:r w:rsidRPr="0062643A">
              <w:t>нятий спортом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87753C8" w14:textId="77777777" w:rsidR="001D0CEC" w:rsidRPr="0062643A" w:rsidRDefault="001D0CEC" w:rsidP="008B5634">
            <w:r w:rsidRPr="0062643A">
              <w:t>5.1.4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4D5DE5F" w14:textId="67812655" w:rsidR="001D0CEC" w:rsidRPr="0062643A" w:rsidRDefault="001D0CEC" w:rsidP="008B5634">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BC0BD9F" w14:textId="77777777" w:rsidR="001D0CEC" w:rsidRPr="0062643A" w:rsidRDefault="001D0CEC" w:rsidP="008B5634">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FAD3FE5" w14:textId="77777777" w:rsidR="001D0CEC" w:rsidRPr="0062643A" w:rsidRDefault="001D0CEC" w:rsidP="008B5634">
            <w:r w:rsidRPr="0062643A">
              <w:t>75%</w:t>
            </w:r>
          </w:p>
          <w:p w14:paraId="2C37782C" w14:textId="04DCF7E8" w:rsidR="001D0CEC" w:rsidRPr="0062643A" w:rsidRDefault="001D0CEC" w:rsidP="008B5634">
            <w:r w:rsidRPr="0062643A">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709E9C1" w14:textId="77777777" w:rsidR="001D0CEC" w:rsidRPr="0062643A" w:rsidRDefault="001D0CEC" w:rsidP="008B5634">
            <w:r w:rsidRPr="0062643A">
              <w:t>3</w:t>
            </w:r>
          </w:p>
        </w:tc>
      </w:tr>
      <w:tr w:rsidR="001D0CEC" w:rsidRPr="0062643A" w14:paraId="1F45EC59" w14:textId="77777777" w:rsidTr="000E71DA">
        <w:trPr>
          <w:cantSplit/>
          <w:trHeight w:val="20"/>
        </w:trPr>
        <w:tc>
          <w:tcPr>
            <w:tcW w:w="1882" w:type="dxa"/>
            <w:vMerge/>
            <w:tcBorders>
              <w:left w:val="single" w:sz="4" w:space="0" w:color="auto"/>
              <w:right w:val="single" w:sz="4" w:space="0" w:color="auto"/>
            </w:tcBorders>
            <w:shd w:val="clear" w:color="auto" w:fill="FFFFFF"/>
          </w:tcPr>
          <w:p w14:paraId="158F07FB"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8AEA6E8" w14:textId="19078B59" w:rsidR="001D0CEC" w:rsidRPr="0062643A" w:rsidRDefault="0003006F" w:rsidP="003942F4">
            <w:r w:rsidRPr="0003006F">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1D0CEC" w:rsidRPr="0062643A" w14:paraId="3535EE04"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FF49871"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5890948" w14:textId="23809941"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62920EEF"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9C5964C" w14:textId="77777777" w:rsidR="001D0CEC" w:rsidRPr="0062643A" w:rsidRDefault="001D0CEC" w:rsidP="008B5634"/>
          <w:p w14:paraId="3C23BAB3" w14:textId="77777777" w:rsidR="001D0CEC" w:rsidRPr="0062643A" w:rsidRDefault="001D0CEC" w:rsidP="008B5634"/>
          <w:p w14:paraId="5686C958" w14:textId="77777777" w:rsidR="001D0CEC" w:rsidRDefault="001D0CEC" w:rsidP="008B5634"/>
          <w:p w14:paraId="0BE70C0A" w14:textId="77777777" w:rsidR="001D0CEC" w:rsidRDefault="001D0CEC" w:rsidP="008B5634"/>
          <w:p w14:paraId="3BAB0157" w14:textId="77777777" w:rsidR="001D0CEC" w:rsidRPr="0062643A" w:rsidRDefault="001D0CEC" w:rsidP="008B5634">
            <w:r w:rsidRPr="0062643A">
              <w:t>Природно-познавательный туризм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A5F2DF1" w14:textId="77777777" w:rsidR="001D0CEC" w:rsidRPr="0062643A" w:rsidRDefault="001D0CEC" w:rsidP="008B5634">
            <w:r w:rsidRPr="0062643A">
              <w:t>5.2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0723E09" w14:textId="60A88B28" w:rsidR="001D0CEC" w:rsidRPr="0062643A" w:rsidRDefault="001D0CEC" w:rsidP="008B5634">
            <w:r w:rsidRPr="0062643A">
              <w:t>10000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9C29DAF" w14:textId="686C538E" w:rsidR="001D0CEC" w:rsidRPr="0062643A" w:rsidRDefault="001D0CEC" w:rsidP="00A95AB0">
            <w:r w:rsidRPr="0062643A">
              <w:t>100000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EE8192E" w14:textId="77777777" w:rsidR="001D0CEC" w:rsidRPr="0062643A" w:rsidRDefault="001D0CEC" w:rsidP="008B5634">
            <w:r w:rsidRPr="0062643A">
              <w:t xml:space="preserve">20% </w:t>
            </w:r>
          </w:p>
          <w:p w14:paraId="1A28282E" w14:textId="2C1F32C3" w:rsidR="001D0CEC" w:rsidRPr="0062643A" w:rsidRDefault="001D0CEC" w:rsidP="008B5634">
            <w:r w:rsidRPr="0062643A">
              <w:t>Минимальный процент  озеленения земельного участка-60%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19A2BE1" w14:textId="77777777" w:rsidR="001D0CEC" w:rsidRPr="0062643A" w:rsidRDefault="001D0CEC" w:rsidP="008B5634">
            <w:r w:rsidRPr="0062643A">
              <w:t>3</w:t>
            </w:r>
          </w:p>
        </w:tc>
      </w:tr>
      <w:tr w:rsidR="001D0CEC" w:rsidRPr="0062643A" w14:paraId="0E2813F2" w14:textId="77777777" w:rsidTr="000E71DA">
        <w:trPr>
          <w:cantSplit/>
          <w:trHeight w:val="20"/>
        </w:trPr>
        <w:tc>
          <w:tcPr>
            <w:tcW w:w="1882" w:type="dxa"/>
            <w:vMerge/>
            <w:tcBorders>
              <w:left w:val="single" w:sz="4" w:space="0" w:color="auto"/>
              <w:right w:val="single" w:sz="4" w:space="0" w:color="auto"/>
            </w:tcBorders>
            <w:shd w:val="clear" w:color="auto" w:fill="FFFFFF"/>
          </w:tcPr>
          <w:p w14:paraId="3F3D48FC"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93E82AE" w14:textId="31685A54" w:rsidR="001D0CEC" w:rsidRPr="0062643A" w:rsidRDefault="0003006F" w:rsidP="003942F4">
            <w:r w:rsidRPr="0003006F">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03006F">
              <w:t>прир</w:t>
            </w:r>
            <w:r w:rsidRPr="0003006F">
              <w:t>о</w:t>
            </w:r>
            <w:r w:rsidRPr="0003006F">
              <w:t>довосстановительных</w:t>
            </w:r>
            <w:proofErr w:type="spellEnd"/>
            <w:r w:rsidRPr="0003006F">
              <w:t xml:space="preserve"> мероприятий</w:t>
            </w:r>
          </w:p>
        </w:tc>
      </w:tr>
      <w:tr w:rsidR="001D0CEC" w:rsidRPr="0062643A" w14:paraId="19F794F8"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F206FDF"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A7086FF" w14:textId="217F3219"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4E32D7" w:rsidRPr="0062643A" w14:paraId="646D8B12"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EB85377" w14:textId="77777777" w:rsidR="004E32D7" w:rsidRPr="0062643A" w:rsidRDefault="004E32D7" w:rsidP="008B5634"/>
          <w:p w14:paraId="7066C223" w14:textId="77777777" w:rsidR="004E32D7" w:rsidRPr="0062643A" w:rsidRDefault="004E32D7" w:rsidP="008B5634"/>
          <w:p w14:paraId="197F17B8" w14:textId="77777777" w:rsidR="001D0CEC" w:rsidRDefault="001D0CEC" w:rsidP="008B5634"/>
          <w:p w14:paraId="3BBD9B53" w14:textId="77777777" w:rsidR="001D0CEC" w:rsidRDefault="001D0CEC" w:rsidP="008B5634"/>
          <w:p w14:paraId="1853C982" w14:textId="77777777" w:rsidR="004E32D7" w:rsidRPr="0062643A" w:rsidRDefault="004E32D7" w:rsidP="008B5634">
            <w:r w:rsidRPr="0062643A">
              <w:t>Причалы для м</w:t>
            </w:r>
            <w:r w:rsidRPr="0062643A">
              <w:t>а</w:t>
            </w:r>
            <w:r w:rsidRPr="0062643A">
              <w:t>ломерных судов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1663C2B" w14:textId="77777777" w:rsidR="004E32D7" w:rsidRPr="0062643A" w:rsidRDefault="004E32D7" w:rsidP="008B5634">
            <w:r w:rsidRPr="0062643A">
              <w:t>5.4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A1F2373" w14:textId="2BE13E10" w:rsidR="004E32D7" w:rsidRPr="0062643A" w:rsidRDefault="004E32D7" w:rsidP="008B5634">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79FC6DA" w14:textId="77777777" w:rsidR="004E32D7" w:rsidRPr="0062643A" w:rsidRDefault="004E32D7" w:rsidP="008B5634">
            <w:r w:rsidRPr="0062643A">
              <w:t>500 000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4D97DE7" w14:textId="77777777" w:rsidR="004E32D7" w:rsidRPr="0062643A" w:rsidRDefault="004E32D7" w:rsidP="008B5634">
            <w:r w:rsidRPr="0062643A">
              <w:t>40%</w:t>
            </w:r>
          </w:p>
          <w:p w14:paraId="179C4508" w14:textId="55935935" w:rsidR="004E32D7" w:rsidRPr="0062643A" w:rsidRDefault="004E32D7" w:rsidP="008B5634">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1110159" w14:textId="77777777" w:rsidR="004E32D7" w:rsidRPr="0062643A" w:rsidRDefault="004E32D7" w:rsidP="008B5634">
            <w:r w:rsidRPr="0062643A">
              <w:t>3</w:t>
            </w:r>
          </w:p>
        </w:tc>
      </w:tr>
      <w:tr w:rsidR="004E32D7" w:rsidRPr="0062643A" w14:paraId="65A3551B" w14:textId="77777777" w:rsidTr="001D0CEC">
        <w:trPr>
          <w:cantSplit/>
          <w:trHeight w:val="20"/>
        </w:trPr>
        <w:tc>
          <w:tcPr>
            <w:tcW w:w="1882" w:type="dxa"/>
            <w:vMerge/>
            <w:tcBorders>
              <w:left w:val="single" w:sz="4" w:space="0" w:color="auto"/>
              <w:right w:val="single" w:sz="4" w:space="0" w:color="auto"/>
            </w:tcBorders>
            <w:shd w:val="clear" w:color="auto" w:fill="FFFFFF"/>
          </w:tcPr>
          <w:p w14:paraId="7C8BC4B9" w14:textId="77777777" w:rsidR="004E32D7" w:rsidRPr="0062643A" w:rsidRDefault="004E32D7"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FE6D5C2" w14:textId="56FA7E2A" w:rsidR="004E32D7" w:rsidRPr="0062643A" w:rsidRDefault="008C4208" w:rsidP="003942F4">
            <w:r w:rsidRPr="008C4208">
              <w:t>Размещение сооружений, предназначенных для причаливания, хранения и обслуживания яхт, катеров, лодок и других маломерных судов</w:t>
            </w:r>
          </w:p>
        </w:tc>
      </w:tr>
      <w:tr w:rsidR="001D0CEC" w:rsidRPr="0062643A" w14:paraId="3A11E2F9"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03D7A625"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30D8E1F" w14:textId="205FE273"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bl>
    <w:p w14:paraId="47829AC7" w14:textId="77777777" w:rsidR="00A30624" w:rsidRPr="0062643A" w:rsidRDefault="008B5634" w:rsidP="00A30624">
      <w:pPr>
        <w:pStyle w:val="affc"/>
        <w:shd w:val="clear" w:color="auto" w:fill="auto"/>
        <w:spacing w:line="274" w:lineRule="exact"/>
      </w:pPr>
      <w:r w:rsidRPr="0062643A">
        <w:t>На основании части 2 статьи 36 Градостроительного кодекса Российской Федерации на земельные участки в границах территорий общего пользования в составе зоны парков Р-1 действие градостр</w:t>
      </w:r>
      <w:r w:rsidRPr="0062643A">
        <w:t>о</w:t>
      </w:r>
      <w:r w:rsidRPr="0062643A">
        <w:t>ительного регламента не распространяется.</w:t>
      </w:r>
    </w:p>
    <w:p w14:paraId="787890DE" w14:textId="77777777" w:rsidR="008B5634" w:rsidRPr="0062643A" w:rsidRDefault="008B5634" w:rsidP="008B5634">
      <w:pPr>
        <w:pStyle w:val="4"/>
      </w:pPr>
      <w:r w:rsidRPr="0062643A">
        <w:t>Р-2 - ПРИРОДНО-РЕКРЕАЦИОННАЯ ЗОНА</w:t>
      </w:r>
    </w:p>
    <w:p w14:paraId="445A86EA" w14:textId="77777777" w:rsidR="008B5634" w:rsidRPr="0062643A" w:rsidRDefault="008B5634" w:rsidP="008B5634">
      <w:pPr>
        <w:pStyle w:val="affc"/>
        <w:spacing w:line="274" w:lineRule="exact"/>
      </w:pPr>
      <w:r w:rsidRPr="0062643A">
        <w:t>Природно-рекреационная зона Р-2 установлена для сохранения отдельных естественных качеств окружающей природной среды, сохранения и изучения объектов культурного наследия народов Российской Федерации. Зона включает в себя территории, занятые городскими лесами, иными те</w:t>
      </w:r>
      <w:r w:rsidRPr="0062643A">
        <w:t>р</w:t>
      </w:r>
      <w:r w:rsidRPr="0062643A">
        <w:t>риториями с естественными древесной и кустарниковой растительностью, не являющимися земл</w:t>
      </w:r>
      <w:r w:rsidRPr="0062643A">
        <w:t>я</w:t>
      </w:r>
      <w:r w:rsidRPr="0062643A">
        <w:t>ми лесного фонда.</w:t>
      </w:r>
    </w:p>
    <w:p w14:paraId="5FF698FF" w14:textId="77777777" w:rsidR="008B5634" w:rsidRPr="0062643A" w:rsidRDefault="008B5634" w:rsidP="008B5634">
      <w:pPr>
        <w:pStyle w:val="affc"/>
        <w:shd w:val="clear" w:color="auto" w:fill="auto"/>
        <w:spacing w:line="274" w:lineRule="exact"/>
        <w:rPr>
          <w:b/>
        </w:rPr>
      </w:pPr>
      <w:r w:rsidRPr="0062643A">
        <w:rPr>
          <w:b/>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985"/>
        <w:gridCol w:w="1135"/>
        <w:gridCol w:w="1177"/>
        <w:gridCol w:w="1183"/>
        <w:gridCol w:w="2657"/>
        <w:gridCol w:w="1748"/>
      </w:tblGrid>
      <w:tr w:rsidR="0062643A" w:rsidRPr="0062643A" w14:paraId="31FEC5BF" w14:textId="77777777" w:rsidTr="00856F1D">
        <w:trPr>
          <w:cantSplit/>
          <w:trHeight w:val="20"/>
          <w:tblHeader/>
        </w:trPr>
        <w:tc>
          <w:tcPr>
            <w:tcW w:w="1985" w:type="dxa"/>
            <w:vMerge w:val="restart"/>
            <w:tcBorders>
              <w:top w:val="single" w:sz="4" w:space="0" w:color="auto"/>
              <w:left w:val="single" w:sz="4" w:space="0" w:color="auto"/>
              <w:right w:val="single" w:sz="4" w:space="0" w:color="auto"/>
            </w:tcBorders>
            <w:shd w:val="clear" w:color="auto" w:fill="FFFFFF"/>
          </w:tcPr>
          <w:p w14:paraId="12584E40"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rPr>
              <w:t>Наименование ВРИ</w:t>
            </w:r>
          </w:p>
        </w:tc>
        <w:tc>
          <w:tcPr>
            <w:tcW w:w="1135" w:type="dxa"/>
            <w:vMerge w:val="restart"/>
            <w:tcBorders>
              <w:top w:val="single" w:sz="4" w:space="0" w:color="auto"/>
              <w:left w:val="single" w:sz="4" w:space="0" w:color="auto"/>
              <w:right w:val="single" w:sz="4" w:space="0" w:color="auto"/>
            </w:tcBorders>
            <w:shd w:val="clear" w:color="auto" w:fill="FFFFFF"/>
          </w:tcPr>
          <w:p w14:paraId="60BE9808"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0ADB603F"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1D081599"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5A3157B6"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62643A" w:rsidRPr="0062643A" w14:paraId="7FDE232B" w14:textId="77777777" w:rsidTr="00856F1D">
        <w:trPr>
          <w:cantSplit/>
          <w:trHeight w:val="20"/>
          <w:tblHeader/>
        </w:trPr>
        <w:tc>
          <w:tcPr>
            <w:tcW w:w="1985" w:type="dxa"/>
            <w:vMerge/>
            <w:tcBorders>
              <w:left w:val="single" w:sz="4" w:space="0" w:color="auto"/>
              <w:bottom w:val="single" w:sz="4" w:space="0" w:color="auto"/>
              <w:right w:val="single" w:sz="4" w:space="0" w:color="auto"/>
            </w:tcBorders>
            <w:shd w:val="clear" w:color="auto" w:fill="FFFFFF"/>
          </w:tcPr>
          <w:p w14:paraId="15F5080E" w14:textId="77777777" w:rsidR="00A30624" w:rsidRPr="0062643A" w:rsidRDefault="00A30624" w:rsidP="008B5634"/>
        </w:tc>
        <w:tc>
          <w:tcPr>
            <w:tcW w:w="1135" w:type="dxa"/>
            <w:vMerge/>
            <w:tcBorders>
              <w:left w:val="single" w:sz="4" w:space="0" w:color="auto"/>
              <w:bottom w:val="single" w:sz="4" w:space="0" w:color="auto"/>
              <w:right w:val="single" w:sz="4" w:space="0" w:color="auto"/>
            </w:tcBorders>
            <w:shd w:val="clear" w:color="auto" w:fill="FFFFFF"/>
          </w:tcPr>
          <w:p w14:paraId="7442C87D" w14:textId="77777777" w:rsidR="00A30624" w:rsidRPr="0062643A" w:rsidRDefault="00A30624" w:rsidP="008B5634"/>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1126795"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A1CA8D9" w14:textId="77777777" w:rsidR="00A30624" w:rsidRPr="0062643A" w:rsidRDefault="00A30624" w:rsidP="008B5634">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38869859" w14:textId="77777777" w:rsidR="00A30624" w:rsidRPr="0062643A" w:rsidRDefault="00A30624" w:rsidP="008B5634"/>
        </w:tc>
        <w:tc>
          <w:tcPr>
            <w:tcW w:w="1748" w:type="dxa"/>
            <w:vMerge/>
            <w:tcBorders>
              <w:left w:val="single" w:sz="4" w:space="0" w:color="auto"/>
              <w:bottom w:val="single" w:sz="4" w:space="0" w:color="auto"/>
              <w:right w:val="single" w:sz="4" w:space="0" w:color="auto"/>
            </w:tcBorders>
            <w:shd w:val="clear" w:color="auto" w:fill="FFFFFF"/>
          </w:tcPr>
          <w:p w14:paraId="1E8F7091" w14:textId="77777777" w:rsidR="00A30624" w:rsidRPr="0062643A" w:rsidRDefault="00A30624" w:rsidP="008B5634"/>
        </w:tc>
      </w:tr>
      <w:tr w:rsidR="001D0CEC" w:rsidRPr="0062643A" w14:paraId="0D8B6528" w14:textId="77777777" w:rsidTr="00856F1D">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4E96FD60" w14:textId="77777777" w:rsidR="001D0CEC" w:rsidRPr="0062643A" w:rsidRDefault="001D0CEC" w:rsidP="008B5634"/>
          <w:p w14:paraId="118318FB" w14:textId="77777777" w:rsidR="001D0CEC" w:rsidRPr="0062643A" w:rsidRDefault="001D0CEC" w:rsidP="008B5634"/>
          <w:p w14:paraId="631EE639" w14:textId="77777777" w:rsidR="001D0CEC" w:rsidRDefault="001D0CEC" w:rsidP="008B5634"/>
          <w:p w14:paraId="33730042" w14:textId="77777777" w:rsidR="001D0CEC" w:rsidRDefault="001D0CEC" w:rsidP="008B5634"/>
          <w:p w14:paraId="07F8272E" w14:textId="77777777" w:rsidR="001D0CEC" w:rsidRPr="0062643A" w:rsidRDefault="001D0CEC" w:rsidP="008B5634">
            <w:r w:rsidRPr="0062643A">
              <w:t>Связь</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5603BB3E" w14:textId="77777777" w:rsidR="001D0CEC" w:rsidRPr="0062643A" w:rsidRDefault="001D0CEC" w:rsidP="008B5634">
            <w:r w:rsidRPr="0062643A">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683327D1" w14:textId="77777777" w:rsidR="001D0CEC" w:rsidRPr="0062643A" w:rsidRDefault="001D0CEC" w:rsidP="008B5634">
            <w:r w:rsidRPr="0062643A">
              <w:t>Не подлежат установлению</w:t>
            </w:r>
          </w:p>
        </w:tc>
      </w:tr>
      <w:tr w:rsidR="001D0CEC" w:rsidRPr="0062643A" w14:paraId="435FDD10" w14:textId="77777777" w:rsidTr="000E71DA">
        <w:trPr>
          <w:cantSplit/>
          <w:trHeight w:val="20"/>
        </w:trPr>
        <w:tc>
          <w:tcPr>
            <w:tcW w:w="1985" w:type="dxa"/>
            <w:vMerge/>
            <w:tcBorders>
              <w:left w:val="single" w:sz="4" w:space="0" w:color="auto"/>
              <w:right w:val="single" w:sz="4" w:space="0" w:color="auto"/>
            </w:tcBorders>
            <w:shd w:val="clear" w:color="auto" w:fill="FFFFFF"/>
          </w:tcPr>
          <w:p w14:paraId="4E3A3F8A"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D132ADA" w14:textId="5AFC398C" w:rsidR="001D0CEC" w:rsidRPr="0062643A" w:rsidRDefault="008C4208" w:rsidP="003942F4">
            <w:r w:rsidRPr="008C4208">
              <w:t>Размещение объектов связи, радиовещания, телевидения, включая возду</w:t>
            </w:r>
            <w:r w:rsidRPr="008C4208">
              <w:t>ш</w:t>
            </w:r>
            <w:r w:rsidRPr="008C4208">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w:t>
            </w:r>
            <w:r w:rsidRPr="008C4208">
              <w:t>ю</w:t>
            </w:r>
            <w:r w:rsidRPr="008C4208">
              <w:t>чением объектов связи, размещение которых предусмотрено содержанием видов разрешенного использования с кодами 3.1.1, 3.2.3</w:t>
            </w:r>
          </w:p>
        </w:tc>
      </w:tr>
      <w:tr w:rsidR="001D0CEC" w:rsidRPr="0062643A" w14:paraId="3470074C" w14:textId="77777777" w:rsidTr="00856F1D">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6DA6620E"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230C92FF" w14:textId="1C668EE9"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5220878F" w14:textId="77777777" w:rsidTr="00856F1D">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57383F38" w14:textId="77777777" w:rsidR="001D0CEC" w:rsidRPr="0062643A" w:rsidRDefault="001D0CEC" w:rsidP="008B5634"/>
          <w:p w14:paraId="0AFCCC06" w14:textId="77777777" w:rsidR="001D0CEC" w:rsidRDefault="001D0CEC" w:rsidP="008B5634"/>
          <w:p w14:paraId="1F2BA8FF" w14:textId="77777777" w:rsidR="001D0CEC" w:rsidRDefault="001D0CEC" w:rsidP="008B5634"/>
          <w:p w14:paraId="37B4560C" w14:textId="77777777" w:rsidR="001D0CEC" w:rsidRPr="0062643A" w:rsidRDefault="001D0CEC" w:rsidP="008B5634">
            <w:r w:rsidRPr="0062643A">
              <w:t>Охрана природных территорий</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1C55CBC6" w14:textId="77777777" w:rsidR="001D0CEC" w:rsidRPr="0062643A" w:rsidRDefault="001D0CEC" w:rsidP="008B5634">
            <w:r w:rsidRPr="0062643A">
              <w:t>9.1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2277345D" w14:textId="77777777" w:rsidR="001D0CEC" w:rsidRPr="0062643A" w:rsidRDefault="001D0CEC" w:rsidP="008B5634">
            <w:r w:rsidRPr="0062643A">
              <w:t>Не устанавливается</w:t>
            </w:r>
          </w:p>
        </w:tc>
      </w:tr>
      <w:tr w:rsidR="001D0CEC" w:rsidRPr="0062643A" w14:paraId="7B853BCF" w14:textId="77777777" w:rsidTr="000E71DA">
        <w:trPr>
          <w:cantSplit/>
          <w:trHeight w:val="20"/>
        </w:trPr>
        <w:tc>
          <w:tcPr>
            <w:tcW w:w="1985" w:type="dxa"/>
            <w:vMerge/>
            <w:tcBorders>
              <w:left w:val="single" w:sz="4" w:space="0" w:color="auto"/>
              <w:right w:val="single" w:sz="4" w:space="0" w:color="auto"/>
            </w:tcBorders>
            <w:shd w:val="clear" w:color="auto" w:fill="FFFFFF"/>
          </w:tcPr>
          <w:p w14:paraId="5585E64A"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1F0AC71C" w14:textId="1541ED3F" w:rsidR="001D0CEC" w:rsidRPr="0062643A" w:rsidRDefault="008C4208" w:rsidP="003942F4">
            <w:proofErr w:type="gramStart"/>
            <w:r w:rsidRPr="008C4208">
              <w:t>Сохранение отдельных естественных качеств окружающей природной ср</w:t>
            </w:r>
            <w:r w:rsidRPr="008C4208">
              <w:t>е</w:t>
            </w:r>
            <w:r w:rsidRPr="008C4208">
              <w:t>ды путем ограничения хозяйственной деятельности в данной зоне, в частн</w:t>
            </w:r>
            <w:r w:rsidRPr="008C4208">
              <w:t>о</w:t>
            </w:r>
            <w:r w:rsidRPr="008C4208">
              <w:t>сти: создание и уход за запретными полосами, создание и уход за защитн</w:t>
            </w:r>
            <w:r w:rsidRPr="008C4208">
              <w:t>ы</w:t>
            </w:r>
            <w:r w:rsidRPr="008C4208">
              <w:t>ми лесами, в том числе городскими лесами, лесами в лесопарках, и иная х</w:t>
            </w:r>
            <w:r w:rsidRPr="008C4208">
              <w:t>о</w:t>
            </w:r>
            <w:r w:rsidRPr="008C4208">
              <w:t>зяйственная деятельность, разрешенная в защитных лесах, соблюдение р</w:t>
            </w:r>
            <w:r w:rsidRPr="008C4208">
              <w:t>е</w:t>
            </w:r>
            <w:r w:rsidRPr="008C4208">
              <w:t>жима использования природных ресурсов в заказниках, сохранение свойств земель, являющихся особо ценными</w:t>
            </w:r>
            <w:proofErr w:type="gramEnd"/>
          </w:p>
        </w:tc>
      </w:tr>
      <w:tr w:rsidR="001D0CEC" w:rsidRPr="0062643A" w14:paraId="112724A5" w14:textId="77777777" w:rsidTr="00856F1D">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79DAAD70"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53C9B85" w14:textId="62C22AF5"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2FB20EE0" w14:textId="77777777" w:rsidTr="00856F1D">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00D909DA" w14:textId="77777777" w:rsidR="001D0CEC" w:rsidRPr="0062643A" w:rsidRDefault="001D0CEC" w:rsidP="008B5634"/>
          <w:p w14:paraId="37C43700" w14:textId="77777777" w:rsidR="001D0CEC" w:rsidRDefault="001D0CEC" w:rsidP="008B5634"/>
          <w:p w14:paraId="7D7EDA61" w14:textId="77777777" w:rsidR="001D0CEC" w:rsidRDefault="001D0CEC" w:rsidP="008B5634"/>
          <w:p w14:paraId="44FD667F" w14:textId="77777777" w:rsidR="001D0CEC" w:rsidRPr="0062643A" w:rsidRDefault="001D0CEC" w:rsidP="008B5634">
            <w:r w:rsidRPr="0062643A">
              <w:t>Историко-культурная де</w:t>
            </w:r>
            <w:r w:rsidRPr="0062643A">
              <w:t>я</w:t>
            </w:r>
            <w:r w:rsidRPr="0062643A">
              <w:t>тельность</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4851DF0B" w14:textId="77777777" w:rsidR="001D0CEC" w:rsidRPr="0062643A" w:rsidRDefault="001D0CEC" w:rsidP="008B5634">
            <w:r w:rsidRPr="0062643A">
              <w:t>9.3</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07E678B9" w14:textId="77777777" w:rsidR="001D0CEC" w:rsidRPr="0062643A" w:rsidRDefault="001D0CEC" w:rsidP="008B5634">
            <w:r w:rsidRPr="0062643A">
              <w:t>Не распространяется</w:t>
            </w:r>
          </w:p>
        </w:tc>
      </w:tr>
      <w:tr w:rsidR="001D0CEC" w:rsidRPr="0062643A" w14:paraId="70E2CD5D" w14:textId="77777777" w:rsidTr="000E71DA">
        <w:trPr>
          <w:cantSplit/>
          <w:trHeight w:val="20"/>
        </w:trPr>
        <w:tc>
          <w:tcPr>
            <w:tcW w:w="1985" w:type="dxa"/>
            <w:vMerge/>
            <w:tcBorders>
              <w:left w:val="single" w:sz="4" w:space="0" w:color="auto"/>
              <w:right w:val="single" w:sz="4" w:space="0" w:color="auto"/>
            </w:tcBorders>
            <w:shd w:val="clear" w:color="auto" w:fill="FFFFFF"/>
          </w:tcPr>
          <w:p w14:paraId="35EBE6A6"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2BCCF514" w14:textId="3DA4FE19" w:rsidR="001D0CEC" w:rsidRPr="0062643A" w:rsidRDefault="008C4208" w:rsidP="008C4208">
            <w:r>
              <w:t>Сохранение и изучение объектов культурного наследия народов Российской Федерации (памятников истории и культуры), в том числе: объектов архе</w:t>
            </w:r>
            <w:r>
              <w:t>о</w:t>
            </w:r>
            <w:r w:rsidR="004002C7">
              <w:t xml:space="preserve">логического </w:t>
            </w:r>
            <w:proofErr w:type="spellStart"/>
            <w:r w:rsidR="004002C7">
              <w:t>наследия</w:t>
            </w:r>
            <w:proofErr w:type="gramStart"/>
            <w:r w:rsidR="004002C7">
              <w:t>,</w:t>
            </w:r>
            <w:r>
              <w:t>д</w:t>
            </w:r>
            <w:proofErr w:type="gramEnd"/>
            <w:r>
              <w:t>остопримечательных</w:t>
            </w:r>
            <w:proofErr w:type="spellEnd"/>
            <w:r>
              <w:t xml:space="preserve"> мест, мест бытования истор</w:t>
            </w:r>
            <w:r>
              <w:t>и</w:t>
            </w:r>
            <w:r>
              <w:t>ческих промыслов, производств и ремесел, исторических поселений, неде</w:t>
            </w:r>
            <w:r>
              <w:t>й</w:t>
            </w:r>
            <w:r>
              <w:t>ствующих военных и гражданских захоронений, объектов культурного наследия, хозяйственная деятельность, являющаяся историческим промы</w:t>
            </w:r>
            <w:r>
              <w:t>с</w:t>
            </w:r>
            <w:r>
              <w:t>лом или ремеслом, а также хозяйственная деятельность, обеспечивающая познавательный туризм</w:t>
            </w:r>
          </w:p>
        </w:tc>
      </w:tr>
      <w:tr w:rsidR="001D0CEC" w:rsidRPr="0062643A" w14:paraId="26E85659" w14:textId="77777777" w:rsidTr="00856F1D">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040A159E"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11EC077F" w14:textId="6D7D26DB"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0B5EF4C2" w14:textId="77777777" w:rsidTr="00856F1D">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16958AE8" w14:textId="77777777" w:rsidR="001D0CEC" w:rsidRPr="0062643A" w:rsidRDefault="001D0CEC" w:rsidP="008B5634"/>
          <w:p w14:paraId="01FEB3FC" w14:textId="77777777" w:rsidR="001D0CEC" w:rsidRPr="0062643A" w:rsidRDefault="001D0CEC" w:rsidP="008B5634"/>
          <w:p w14:paraId="58962C72" w14:textId="77777777" w:rsidR="001D0CEC" w:rsidRDefault="001D0CEC" w:rsidP="008B5634"/>
          <w:p w14:paraId="5CF16DA8" w14:textId="77777777" w:rsidR="001D0CEC" w:rsidRPr="0062643A" w:rsidRDefault="001D0CEC" w:rsidP="008B5634">
            <w:r w:rsidRPr="0062643A">
              <w:t>Водные объекты</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3508AE68" w14:textId="77777777" w:rsidR="001D0CEC" w:rsidRPr="0062643A" w:rsidRDefault="001D0CEC" w:rsidP="008B5634">
            <w:r w:rsidRPr="0062643A">
              <w:t>11.0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2917A699" w14:textId="77777777" w:rsidR="001D0CEC" w:rsidRPr="0062643A" w:rsidRDefault="001D0CEC" w:rsidP="008B5634">
            <w:r w:rsidRPr="0062643A">
              <w:t>Не устанавливается</w:t>
            </w:r>
          </w:p>
        </w:tc>
      </w:tr>
      <w:tr w:rsidR="001D0CEC" w:rsidRPr="0062643A" w14:paraId="4D697888" w14:textId="77777777" w:rsidTr="000E71DA">
        <w:trPr>
          <w:cantSplit/>
          <w:trHeight w:val="20"/>
        </w:trPr>
        <w:tc>
          <w:tcPr>
            <w:tcW w:w="1985" w:type="dxa"/>
            <w:vMerge/>
            <w:tcBorders>
              <w:left w:val="single" w:sz="4" w:space="0" w:color="auto"/>
              <w:right w:val="single" w:sz="4" w:space="0" w:color="auto"/>
            </w:tcBorders>
            <w:shd w:val="clear" w:color="auto" w:fill="FFFFFF"/>
          </w:tcPr>
          <w:p w14:paraId="5949C140"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7009BE5" w14:textId="2D06FAEE" w:rsidR="001D0CEC" w:rsidRPr="0062643A" w:rsidRDefault="008C4208" w:rsidP="003942F4">
            <w:r w:rsidRPr="008C4208">
              <w:t>Ледники, снежники, ручьи, реки, озера, болота, территориальные моря и другие поверхностные водные объекты</w:t>
            </w:r>
          </w:p>
        </w:tc>
      </w:tr>
      <w:tr w:rsidR="001D0CEC" w:rsidRPr="0062643A" w14:paraId="5EC63B1F" w14:textId="77777777" w:rsidTr="00856F1D">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55338ACE"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3560D488" w14:textId="47723A20"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642472FC" w14:textId="77777777" w:rsidTr="00856F1D">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2D173B4C" w14:textId="77777777" w:rsidR="001D0CEC" w:rsidRPr="0062643A" w:rsidRDefault="001D0CEC" w:rsidP="008B5634"/>
          <w:p w14:paraId="7B83E92E" w14:textId="77777777" w:rsidR="001D0CEC" w:rsidRDefault="001D0CEC" w:rsidP="008B5634"/>
          <w:p w14:paraId="0E958E56" w14:textId="77777777" w:rsidR="001D0CEC" w:rsidRDefault="001D0CEC" w:rsidP="008B5634"/>
          <w:p w14:paraId="54E05A4B" w14:textId="320EC40D" w:rsidR="001D0CEC" w:rsidRPr="0062643A" w:rsidRDefault="001D0CEC" w:rsidP="008B5634">
            <w:r w:rsidRPr="0062643A">
              <w:t>Земельные учас</w:t>
            </w:r>
            <w:r w:rsidRPr="0062643A">
              <w:t>т</w:t>
            </w:r>
            <w:r w:rsidRPr="0062643A">
              <w:t>ки (территории) общего пользов</w:t>
            </w:r>
            <w:r w:rsidRPr="0062643A">
              <w:t>а</w:t>
            </w:r>
            <w:r w:rsidRPr="0062643A">
              <w:t>ния</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3DF4C258" w14:textId="77777777" w:rsidR="001D0CEC" w:rsidRPr="0062643A" w:rsidRDefault="001D0CEC" w:rsidP="008B5634">
            <w:r w:rsidRPr="0062643A">
              <w:t>12.0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1D06E4D" w14:textId="77777777" w:rsidR="001D0CEC" w:rsidRPr="0062643A" w:rsidRDefault="001D0CEC" w:rsidP="008B5634">
            <w:r w:rsidRPr="0062643A">
              <w:t>Не распространяется</w:t>
            </w:r>
          </w:p>
        </w:tc>
      </w:tr>
      <w:tr w:rsidR="001D0CEC" w:rsidRPr="0062643A" w14:paraId="7A7AF0E7" w14:textId="77777777" w:rsidTr="000E71DA">
        <w:trPr>
          <w:cantSplit/>
          <w:trHeight w:val="20"/>
        </w:trPr>
        <w:tc>
          <w:tcPr>
            <w:tcW w:w="1985" w:type="dxa"/>
            <w:vMerge/>
            <w:tcBorders>
              <w:left w:val="single" w:sz="4" w:space="0" w:color="auto"/>
              <w:right w:val="single" w:sz="4" w:space="0" w:color="auto"/>
            </w:tcBorders>
            <w:shd w:val="clear" w:color="auto" w:fill="FFFFFF"/>
          </w:tcPr>
          <w:p w14:paraId="37F46B65"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2C8C002" w14:textId="2E9A8F23" w:rsidR="001D0CEC" w:rsidRPr="0062643A" w:rsidRDefault="008C4208" w:rsidP="008C4208">
            <w:r>
              <w:t>Земельные участки общего пользования. Содержание данного вида разр</w:t>
            </w:r>
            <w:r>
              <w:t>е</w:t>
            </w:r>
            <w:r>
              <w:t>шенного использования включает в себя содержание в</w:t>
            </w:r>
            <w:r w:rsidR="004002C7">
              <w:t>идов разрешенного использования </w:t>
            </w:r>
            <w:r>
              <w:t>с кодами 12.0.1-12.0.2</w:t>
            </w:r>
          </w:p>
        </w:tc>
      </w:tr>
      <w:tr w:rsidR="001D0CEC" w:rsidRPr="0062643A" w14:paraId="1F733E36" w14:textId="77777777" w:rsidTr="00856F1D">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472BC5A1"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75497DFD" w14:textId="5E891011"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5A8B4DB2" w14:textId="77777777" w:rsidTr="00856F1D">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5D79FAD7" w14:textId="77777777" w:rsidR="001D0CEC" w:rsidRPr="0062643A" w:rsidRDefault="001D0CEC" w:rsidP="008B5634"/>
          <w:p w14:paraId="5683C6FD" w14:textId="77777777" w:rsidR="001D0CEC" w:rsidRDefault="001D0CEC" w:rsidP="008B5634"/>
          <w:p w14:paraId="1875C72E" w14:textId="77777777" w:rsidR="001D0CEC" w:rsidRDefault="001D0CEC" w:rsidP="008B5634"/>
          <w:p w14:paraId="45D5764F" w14:textId="77777777" w:rsidR="00BF014A" w:rsidRDefault="00BF014A" w:rsidP="008B5634"/>
          <w:p w14:paraId="655C26DB" w14:textId="77777777" w:rsidR="001D0CEC" w:rsidRPr="0062643A" w:rsidRDefault="001D0CEC" w:rsidP="008B5634">
            <w:r w:rsidRPr="0062643A">
              <w:t>Улично-дорожная сеть</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1B4B7C53" w14:textId="77777777" w:rsidR="001D0CEC" w:rsidRPr="0062643A" w:rsidRDefault="001D0CEC" w:rsidP="008B5634">
            <w:r w:rsidRPr="0062643A">
              <w:t>12.0.1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9ED2AAF" w14:textId="77777777" w:rsidR="001D0CEC" w:rsidRPr="0062643A" w:rsidRDefault="001D0CEC" w:rsidP="008B5634">
            <w:r w:rsidRPr="0062643A">
              <w:t>Не распространяется</w:t>
            </w:r>
          </w:p>
        </w:tc>
      </w:tr>
      <w:tr w:rsidR="001D0CEC" w:rsidRPr="0062643A" w14:paraId="3212236D" w14:textId="77777777" w:rsidTr="000E71DA">
        <w:trPr>
          <w:cantSplit/>
          <w:trHeight w:val="20"/>
        </w:trPr>
        <w:tc>
          <w:tcPr>
            <w:tcW w:w="1985" w:type="dxa"/>
            <w:vMerge/>
            <w:tcBorders>
              <w:left w:val="single" w:sz="4" w:space="0" w:color="auto"/>
              <w:right w:val="single" w:sz="4" w:space="0" w:color="auto"/>
            </w:tcBorders>
            <w:shd w:val="clear" w:color="auto" w:fill="FFFFFF"/>
          </w:tcPr>
          <w:p w14:paraId="67403E1D"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40199FBE" w14:textId="6C63CF54" w:rsidR="001D0CEC" w:rsidRPr="0062643A" w:rsidRDefault="008C4208" w:rsidP="003942F4">
            <w:proofErr w:type="gramStart"/>
            <w:r w:rsidRPr="008C4208">
              <w:t>Размещение объектов улично-дорожной сети: автомобильных дорог, тра</w:t>
            </w:r>
            <w:r w:rsidRPr="008C4208">
              <w:t>м</w:t>
            </w:r>
            <w:r w:rsidRPr="008C4208">
              <w:t xml:space="preserve">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C4208">
              <w:t>велотранспортной</w:t>
            </w:r>
            <w:proofErr w:type="spellEnd"/>
            <w:r w:rsidRPr="008C4208">
              <w:t xml:space="preserve"> и инженерной инфраструктуры; размещение придорожных стоянок (парковок) транспортных средств в границах горо</w:t>
            </w:r>
            <w:r w:rsidRPr="008C4208">
              <w:t>д</w:t>
            </w:r>
            <w:r w:rsidRPr="008C4208">
              <w:t>ских улиц и дорог, за исключением предусмотренных видами разрешенного использования с кодами 2.7.1, 4.9, 7.2.3, а также некапитальных сооруж</w:t>
            </w:r>
            <w:r w:rsidRPr="008C4208">
              <w:t>е</w:t>
            </w:r>
            <w:r w:rsidRPr="008C4208">
              <w:t>ний, предназначенных для охраны транспортных средств</w:t>
            </w:r>
            <w:proofErr w:type="gramEnd"/>
          </w:p>
        </w:tc>
      </w:tr>
      <w:tr w:rsidR="001D0CEC" w:rsidRPr="0062643A" w14:paraId="12F394DC" w14:textId="77777777" w:rsidTr="00856F1D">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35D90CEA"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62D14FE9" w14:textId="25C7E275"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33981A09" w14:textId="77777777" w:rsidTr="00856F1D">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41F8906C" w14:textId="77777777" w:rsidR="001D0CEC" w:rsidRPr="0062643A" w:rsidRDefault="001D0CEC" w:rsidP="008B5634"/>
          <w:p w14:paraId="05B32E9B" w14:textId="77777777" w:rsidR="001D0CEC" w:rsidRDefault="001D0CEC" w:rsidP="008B5634"/>
          <w:p w14:paraId="460FA223" w14:textId="77777777" w:rsidR="001D0CEC" w:rsidRDefault="001D0CEC" w:rsidP="008B5634"/>
          <w:p w14:paraId="4C6C4B42" w14:textId="5BE5439E" w:rsidR="001D0CEC" w:rsidRPr="0062643A" w:rsidRDefault="001D0CEC" w:rsidP="008B5634">
            <w:r w:rsidRPr="0062643A">
              <w:t>Туристическое о</w:t>
            </w:r>
            <w:r w:rsidRPr="0062643A">
              <w:t>б</w:t>
            </w:r>
            <w:r w:rsidRPr="0062643A">
              <w:t>служивание</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719000EF" w14:textId="5D26EDB4" w:rsidR="001D0CEC" w:rsidRPr="0062643A" w:rsidRDefault="001D0CEC" w:rsidP="008B5634">
            <w:r w:rsidRPr="0062643A">
              <w:t>5.2.1.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C80C87C" w14:textId="77777777" w:rsidR="001D0CEC" w:rsidRPr="0062643A" w:rsidRDefault="001D0CEC" w:rsidP="008B5634"/>
        </w:tc>
      </w:tr>
      <w:tr w:rsidR="001D0CEC" w:rsidRPr="0062643A" w14:paraId="7B53BC7F" w14:textId="77777777" w:rsidTr="000E71DA">
        <w:trPr>
          <w:cantSplit/>
          <w:trHeight w:val="20"/>
        </w:trPr>
        <w:tc>
          <w:tcPr>
            <w:tcW w:w="1985" w:type="dxa"/>
            <w:vMerge/>
            <w:tcBorders>
              <w:left w:val="single" w:sz="4" w:space="0" w:color="auto"/>
              <w:right w:val="single" w:sz="4" w:space="0" w:color="auto"/>
            </w:tcBorders>
            <w:shd w:val="clear" w:color="auto" w:fill="FFFFFF"/>
          </w:tcPr>
          <w:p w14:paraId="28066633"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3AC038E7" w14:textId="36BF0A41" w:rsidR="001D0CEC" w:rsidRPr="0062643A" w:rsidRDefault="008C4208" w:rsidP="003942F4">
            <w:r w:rsidRPr="008C4208">
              <w:t>Размещение пансионатов, гостиниц, кемпингов, домов отдыха, не оказыв</w:t>
            </w:r>
            <w:r w:rsidRPr="008C4208">
              <w:t>а</w:t>
            </w:r>
            <w:r w:rsidRPr="008C4208">
              <w:t>ющих услуги по лечению; размещение детских лагерей</w:t>
            </w:r>
          </w:p>
        </w:tc>
      </w:tr>
      <w:tr w:rsidR="001D0CEC" w:rsidRPr="0062643A" w14:paraId="51E28CD5" w14:textId="77777777" w:rsidTr="00856F1D">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73D94E6A"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72A227EC" w14:textId="0B3843AA"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1D0CEC" w:rsidRPr="0062643A" w14:paraId="42FC093B" w14:textId="77777777" w:rsidTr="00856F1D">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2EDDA885" w14:textId="77777777" w:rsidR="001D0CEC" w:rsidRPr="0062643A" w:rsidRDefault="001D0CEC" w:rsidP="008B5634"/>
          <w:p w14:paraId="4338724D" w14:textId="77777777" w:rsidR="001D0CEC" w:rsidRDefault="001D0CEC" w:rsidP="008B5634"/>
          <w:p w14:paraId="6785BED3" w14:textId="77777777" w:rsidR="001D0CEC" w:rsidRDefault="001D0CEC" w:rsidP="008B5634"/>
          <w:p w14:paraId="2D308280" w14:textId="4BA25D2F" w:rsidR="001D0CEC" w:rsidRPr="0062643A" w:rsidRDefault="001D0CEC" w:rsidP="008B5634">
            <w:r w:rsidRPr="0062643A">
              <w:t>Благоустройство территории</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390B445D" w14:textId="77777777" w:rsidR="001D0CEC" w:rsidRPr="0062643A" w:rsidRDefault="001D0CEC" w:rsidP="008B5634">
            <w:r w:rsidRPr="0062643A">
              <w:t>12.0.2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004A71CA" w14:textId="77777777" w:rsidR="001D0CEC" w:rsidRPr="0062643A" w:rsidRDefault="001D0CEC" w:rsidP="008B5634">
            <w:r w:rsidRPr="0062643A">
              <w:t>Не распространяется</w:t>
            </w:r>
          </w:p>
        </w:tc>
      </w:tr>
      <w:tr w:rsidR="001D0CEC" w:rsidRPr="0062643A" w14:paraId="32ECC0D6" w14:textId="77777777" w:rsidTr="000E71DA">
        <w:trPr>
          <w:cantSplit/>
          <w:trHeight w:val="20"/>
        </w:trPr>
        <w:tc>
          <w:tcPr>
            <w:tcW w:w="1985" w:type="dxa"/>
            <w:vMerge/>
            <w:tcBorders>
              <w:left w:val="single" w:sz="4" w:space="0" w:color="auto"/>
              <w:right w:val="single" w:sz="4" w:space="0" w:color="auto"/>
            </w:tcBorders>
            <w:shd w:val="clear" w:color="auto" w:fill="FFFFFF"/>
          </w:tcPr>
          <w:p w14:paraId="5D9466BF"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48B716A6" w14:textId="16511D8A" w:rsidR="001D0CEC" w:rsidRPr="0062643A" w:rsidRDefault="008C4208" w:rsidP="003942F4">
            <w:r w:rsidRPr="008C4208">
              <w:t>Размещение декоративных, технических, планировочных, конструктивных устройств, элементов озеленения, различных видов оборудования и офор</w:t>
            </w:r>
            <w:r w:rsidRPr="008C4208">
              <w:t>м</w:t>
            </w:r>
            <w:r w:rsidRPr="008C4208">
              <w:t>ления, малых архитектурных форм, некапитальных нестационарных стро</w:t>
            </w:r>
            <w:r w:rsidRPr="008C4208">
              <w:t>е</w:t>
            </w:r>
            <w:r w:rsidRPr="008C4208">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1D0CEC" w:rsidRPr="0062643A" w14:paraId="58F27225" w14:textId="77777777" w:rsidTr="00856F1D">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0E8C9212" w14:textId="77777777" w:rsidR="001D0CEC" w:rsidRPr="0062643A" w:rsidRDefault="001D0CEC" w:rsidP="008B5634"/>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41CC62AE" w14:textId="79CB4577"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62643A" w:rsidRPr="0062643A" w14:paraId="507BA61E" w14:textId="77777777" w:rsidTr="001A46EE">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03918651" w14:textId="77777777" w:rsidR="00856F1D" w:rsidRPr="0062643A" w:rsidRDefault="00856F1D" w:rsidP="00856F1D">
            <w:pPr>
              <w:rPr>
                <w:b/>
                <w:lang w:eastAsia="ar-SA"/>
              </w:rPr>
            </w:pPr>
          </w:p>
          <w:p w14:paraId="49021792" w14:textId="77777777" w:rsidR="001D0CEC" w:rsidRDefault="001D0CEC" w:rsidP="00856F1D">
            <w:pPr>
              <w:rPr>
                <w:lang w:eastAsia="ar-SA"/>
              </w:rPr>
            </w:pPr>
          </w:p>
          <w:p w14:paraId="704F0B50" w14:textId="77777777" w:rsidR="001D0CEC" w:rsidRDefault="001D0CEC" w:rsidP="00856F1D">
            <w:pPr>
              <w:rPr>
                <w:lang w:eastAsia="ar-SA"/>
              </w:rPr>
            </w:pPr>
          </w:p>
          <w:p w14:paraId="00DA788B" w14:textId="54FE4F7C" w:rsidR="00856F1D" w:rsidRPr="0062643A" w:rsidRDefault="00856F1D" w:rsidP="00856F1D">
            <w:pPr>
              <w:rPr>
                <w:lang w:eastAsia="ar-SA"/>
              </w:rPr>
            </w:pPr>
            <w:r w:rsidRPr="0062643A">
              <w:rPr>
                <w:lang w:eastAsia="ar-SA"/>
              </w:rPr>
              <w:t>Гидротехнические сооружения</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584F18ED" w14:textId="2CCF0B94" w:rsidR="00856F1D" w:rsidRPr="0062643A" w:rsidRDefault="00856F1D" w:rsidP="00856F1D">
            <w:pPr>
              <w:rPr>
                <w:lang w:eastAsia="ar-SA"/>
              </w:rPr>
            </w:pPr>
            <w:r w:rsidRPr="0062643A">
              <w:rPr>
                <w:lang w:eastAsia="ar-SA"/>
              </w:rPr>
              <w:t>11.3</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6D7C3149" w14:textId="77777777" w:rsidR="00856F1D" w:rsidRPr="0062643A" w:rsidRDefault="00856F1D" w:rsidP="00856F1D">
            <w:pPr>
              <w:rPr>
                <w:lang w:eastAsia="ar-SA"/>
              </w:rPr>
            </w:pPr>
            <w:r w:rsidRPr="0062643A">
              <w:rPr>
                <w:lang w:eastAsia="ar-SA"/>
              </w:rPr>
              <w:t>Не распространяется</w:t>
            </w:r>
          </w:p>
        </w:tc>
      </w:tr>
      <w:tr w:rsidR="0062643A" w:rsidRPr="0062643A" w14:paraId="204282D1" w14:textId="77777777" w:rsidTr="0062643A">
        <w:trPr>
          <w:cantSplit/>
          <w:trHeight w:val="20"/>
        </w:trPr>
        <w:tc>
          <w:tcPr>
            <w:tcW w:w="1985" w:type="dxa"/>
            <w:vMerge/>
            <w:tcBorders>
              <w:left w:val="single" w:sz="4" w:space="0" w:color="auto"/>
              <w:right w:val="single" w:sz="4" w:space="0" w:color="auto"/>
            </w:tcBorders>
            <w:shd w:val="clear" w:color="auto" w:fill="FFFFFF"/>
          </w:tcPr>
          <w:p w14:paraId="7DBEBBEC" w14:textId="77777777" w:rsidR="00856F1D" w:rsidRPr="0062643A" w:rsidRDefault="00856F1D" w:rsidP="00856F1D">
            <w:pPr>
              <w:rPr>
                <w:b/>
                <w:lang w:eastAsia="ar-SA"/>
              </w:rPr>
            </w:pPr>
          </w:p>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3B434F35" w14:textId="6301A650" w:rsidR="00856F1D" w:rsidRPr="0062643A" w:rsidRDefault="008C4208" w:rsidP="003942F4">
            <w:pPr>
              <w:rPr>
                <w:lang w:eastAsia="ar-SA"/>
              </w:rPr>
            </w:pPr>
            <w:r w:rsidRPr="008C4208">
              <w:rPr>
                <w:lang w:eastAsia="ar-SA"/>
              </w:rPr>
              <w:t>Размещение гидротехнических сооружений, необходимых для эксплуатации водохранилищ (плотин, водосбросов, водозаборных, водовыпускных и др</w:t>
            </w:r>
            <w:r w:rsidRPr="008C4208">
              <w:rPr>
                <w:lang w:eastAsia="ar-SA"/>
              </w:rPr>
              <w:t>у</w:t>
            </w:r>
            <w:r w:rsidRPr="008C4208">
              <w:rPr>
                <w:lang w:eastAsia="ar-SA"/>
              </w:rPr>
              <w:t xml:space="preserve">гих гидротехнических сооружений, судопропускных сооружений, </w:t>
            </w:r>
            <w:proofErr w:type="spellStart"/>
            <w:r w:rsidRPr="008C4208">
              <w:rPr>
                <w:lang w:eastAsia="ar-SA"/>
              </w:rPr>
              <w:t>рыбоз</w:t>
            </w:r>
            <w:r w:rsidRPr="008C4208">
              <w:rPr>
                <w:lang w:eastAsia="ar-SA"/>
              </w:rPr>
              <w:t>а</w:t>
            </w:r>
            <w:r w:rsidRPr="008C4208">
              <w:rPr>
                <w:lang w:eastAsia="ar-SA"/>
              </w:rPr>
              <w:t>щитных</w:t>
            </w:r>
            <w:proofErr w:type="spellEnd"/>
            <w:r w:rsidRPr="008C4208">
              <w:rPr>
                <w:lang w:eastAsia="ar-SA"/>
              </w:rPr>
              <w:t xml:space="preserve"> и рыбопропускных сооружений, берегозащитных сооружений)</w:t>
            </w:r>
          </w:p>
        </w:tc>
      </w:tr>
      <w:tr w:rsidR="001D0CEC" w:rsidRPr="0062643A" w14:paraId="1ADBF948" w14:textId="77777777" w:rsidTr="0062643A">
        <w:trPr>
          <w:cantSplit/>
          <w:trHeight w:val="20"/>
        </w:trPr>
        <w:tc>
          <w:tcPr>
            <w:tcW w:w="1985" w:type="dxa"/>
            <w:tcBorders>
              <w:left w:val="single" w:sz="4" w:space="0" w:color="auto"/>
              <w:right w:val="single" w:sz="4" w:space="0" w:color="auto"/>
            </w:tcBorders>
            <w:shd w:val="clear" w:color="auto" w:fill="FFFFFF"/>
          </w:tcPr>
          <w:p w14:paraId="3366181C" w14:textId="77777777" w:rsidR="001D0CEC" w:rsidRPr="0062643A" w:rsidRDefault="001D0CEC" w:rsidP="00856F1D">
            <w:pPr>
              <w:rPr>
                <w:b/>
                <w:lang w:eastAsia="ar-SA"/>
              </w:rPr>
            </w:pPr>
          </w:p>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6EB7C3B5" w14:textId="2F1B6518" w:rsidR="001D0CEC" w:rsidRPr="0062643A" w:rsidRDefault="001D0CEC" w:rsidP="003942F4">
            <w:pPr>
              <w:rPr>
                <w:lang w:eastAsia="ar-SA"/>
              </w:rPr>
            </w:pPr>
            <w:r w:rsidRPr="001D0CEC">
              <w:rPr>
                <w:lang w:eastAsia="ar-SA"/>
              </w:rPr>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rPr>
                <w:lang w:eastAsia="ar-SA"/>
              </w:rPr>
              <w:t>П</w:t>
            </w:r>
            <w:proofErr w:type="gramEnd"/>
            <w:r w:rsidRPr="001D0CEC">
              <w:rPr>
                <w:lang w:eastAsia="ar-SA"/>
              </w:rPr>
              <w:t>/0412 «Об утверждении классификатора видов разрешенного использов</w:t>
            </w:r>
            <w:r w:rsidRPr="001D0CEC">
              <w:rPr>
                <w:lang w:eastAsia="ar-SA"/>
              </w:rPr>
              <w:t>а</w:t>
            </w:r>
            <w:r w:rsidRPr="001D0CEC">
              <w:rPr>
                <w:lang w:eastAsia="ar-SA"/>
              </w:rPr>
              <w:t>ния земельных участков»</w:t>
            </w:r>
          </w:p>
        </w:tc>
      </w:tr>
      <w:tr w:rsidR="0062643A" w:rsidRPr="0062643A" w14:paraId="5C99E940" w14:textId="77777777" w:rsidTr="00101041">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165B6A17" w14:textId="77777777" w:rsidR="0062643A" w:rsidRPr="0062643A" w:rsidRDefault="0062643A" w:rsidP="00101041"/>
          <w:p w14:paraId="37DBA1CF" w14:textId="77777777" w:rsidR="001D0CEC" w:rsidRDefault="001D0CEC" w:rsidP="00101041"/>
          <w:p w14:paraId="7FDB5325" w14:textId="77777777" w:rsidR="001D0CEC" w:rsidRDefault="001D0CEC" w:rsidP="00101041"/>
          <w:p w14:paraId="1C11C0A8" w14:textId="77777777" w:rsidR="001D0CEC" w:rsidRDefault="001D0CEC" w:rsidP="00101041"/>
          <w:p w14:paraId="4C01B312" w14:textId="0615612D" w:rsidR="0062643A" w:rsidRPr="0062643A" w:rsidRDefault="0062643A" w:rsidP="00101041">
            <w:r w:rsidRPr="0062643A">
              <w:t>Отдых (рекреация)</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783F94A6" w14:textId="44DB4A22" w:rsidR="0062643A" w:rsidRPr="0062643A" w:rsidRDefault="0062643A" w:rsidP="0062643A">
            <w:r w:rsidRPr="0062643A">
              <w:t>5.0.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A369FB6" w14:textId="77777777" w:rsidR="0062643A" w:rsidRPr="0062643A" w:rsidRDefault="0062643A" w:rsidP="00101041"/>
        </w:tc>
      </w:tr>
      <w:tr w:rsidR="0062643A" w:rsidRPr="0062643A" w14:paraId="7F77636A" w14:textId="77777777" w:rsidTr="001D0CEC">
        <w:trPr>
          <w:cantSplit/>
          <w:trHeight w:val="20"/>
        </w:trPr>
        <w:tc>
          <w:tcPr>
            <w:tcW w:w="1985" w:type="dxa"/>
            <w:vMerge/>
            <w:tcBorders>
              <w:left w:val="single" w:sz="4" w:space="0" w:color="auto"/>
              <w:right w:val="single" w:sz="4" w:space="0" w:color="auto"/>
            </w:tcBorders>
            <w:shd w:val="clear" w:color="auto" w:fill="FFFFFF"/>
          </w:tcPr>
          <w:p w14:paraId="179617D1" w14:textId="77777777" w:rsidR="0062643A" w:rsidRPr="0062643A" w:rsidRDefault="0062643A" w:rsidP="00101041"/>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741C5F0D" w14:textId="7B8D608F" w:rsidR="0062643A" w:rsidRPr="0062643A" w:rsidRDefault="008C4208" w:rsidP="008C4208">
            <w:proofErr w:type="gramStart"/>
            <w:r>
              <w:t xml:space="preserve">Обустройство мест для занятия спортом, физической культурой, пешими или верховыми прогулками, отдыха и туризма, наблюдения за природой, </w:t>
            </w:r>
            <w:r w:rsidR="00A2340F">
              <w:t>пикников, охоты, рыбалки и иной </w:t>
            </w:r>
            <w:r>
              <w:t>деятельности; создание и уход за горо</w:t>
            </w:r>
            <w:r>
              <w:t>д</w:t>
            </w:r>
            <w:r>
              <w:t>скими лесами, скверами, прудами, озерами, водохранилищами, пляжами, а также обустройство мест отдыха в них.</w:t>
            </w:r>
            <w:proofErr w:type="gramEnd"/>
            <w:r>
              <w:t xml:space="preserve"> Содержание данного вида разр</w:t>
            </w:r>
            <w:r>
              <w:t>е</w:t>
            </w:r>
            <w:r>
              <w:t>шенного использования включает в себя содержание видов разрешенного использования с кодами 5.1-5.5</w:t>
            </w:r>
          </w:p>
        </w:tc>
      </w:tr>
      <w:tr w:rsidR="001D0CEC" w:rsidRPr="0062643A" w14:paraId="0D8BE8B4" w14:textId="77777777" w:rsidTr="00101041">
        <w:trPr>
          <w:cantSplit/>
          <w:trHeight w:val="20"/>
        </w:trPr>
        <w:tc>
          <w:tcPr>
            <w:tcW w:w="1985" w:type="dxa"/>
            <w:tcBorders>
              <w:left w:val="single" w:sz="4" w:space="0" w:color="auto"/>
              <w:bottom w:val="single" w:sz="4" w:space="0" w:color="auto"/>
              <w:right w:val="single" w:sz="4" w:space="0" w:color="auto"/>
            </w:tcBorders>
            <w:shd w:val="clear" w:color="auto" w:fill="FFFFFF"/>
          </w:tcPr>
          <w:p w14:paraId="143E2447" w14:textId="77777777" w:rsidR="001D0CEC" w:rsidRPr="0062643A" w:rsidRDefault="001D0CEC" w:rsidP="00101041"/>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2F027D41" w14:textId="0B0AC95D" w:rsidR="001D0CEC" w:rsidRPr="0062643A" w:rsidRDefault="001D0CEC" w:rsidP="0062643A">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bl>
    <w:p w14:paraId="6F5BF32F" w14:textId="77777777" w:rsidR="00856F1D" w:rsidRPr="0062643A" w:rsidRDefault="00856F1D" w:rsidP="00A30624">
      <w:pPr>
        <w:rPr>
          <w:b/>
          <w:lang w:eastAsia="ar-SA"/>
        </w:rPr>
      </w:pPr>
    </w:p>
    <w:p w14:paraId="358D411E" w14:textId="77777777" w:rsidR="00856F1D" w:rsidRPr="0062643A" w:rsidRDefault="00856F1D" w:rsidP="00A30624">
      <w:pPr>
        <w:rPr>
          <w:b/>
          <w:lang w:eastAsia="ar-SA"/>
        </w:rPr>
      </w:pPr>
    </w:p>
    <w:p w14:paraId="0707FD3C" w14:textId="77777777" w:rsidR="00856F1D" w:rsidRPr="0062643A" w:rsidRDefault="00856F1D" w:rsidP="00A30624">
      <w:pPr>
        <w:rPr>
          <w:b/>
          <w:lang w:eastAsia="ar-SA"/>
        </w:rPr>
      </w:pPr>
    </w:p>
    <w:p w14:paraId="59FAF4C6" w14:textId="77777777" w:rsidR="00A30624" w:rsidRPr="0062643A" w:rsidRDefault="00A30624" w:rsidP="00A30624">
      <w:pPr>
        <w:rPr>
          <w:b/>
          <w:lang w:eastAsia="ar-SA"/>
        </w:rPr>
      </w:pPr>
      <w:r w:rsidRPr="0062643A">
        <w:rPr>
          <w:b/>
          <w:lang w:eastAsia="ar-SA"/>
        </w:rPr>
        <w:t>Вспомогательные виды разрешенного использования</w:t>
      </w:r>
    </w:p>
    <w:p w14:paraId="0B8D3E14" w14:textId="77777777" w:rsidR="00A30624" w:rsidRPr="0062643A" w:rsidRDefault="00A30624" w:rsidP="00A30624">
      <w:pPr>
        <w:rPr>
          <w:lang w:eastAsia="ar-SA"/>
        </w:rPr>
      </w:pPr>
      <w:r w:rsidRPr="0062643A">
        <w:rPr>
          <w:lang w:eastAsia="ar-SA"/>
        </w:rPr>
        <w:t>1.</w:t>
      </w:r>
      <w:r w:rsidRPr="0062643A">
        <w:rPr>
          <w:lang w:eastAsia="ar-SA"/>
        </w:rPr>
        <w:tab/>
        <w:t>Коммунальное обслуживание - 3.1</w:t>
      </w:r>
    </w:p>
    <w:p w14:paraId="44933931" w14:textId="77777777" w:rsidR="00A30624" w:rsidRPr="0062643A" w:rsidRDefault="00A30624" w:rsidP="00A30624">
      <w:pPr>
        <w:rPr>
          <w:lang w:eastAsia="ar-SA"/>
        </w:rPr>
      </w:pPr>
      <w:r w:rsidRPr="0062643A">
        <w:rPr>
          <w:lang w:eastAsia="ar-SA"/>
        </w:rPr>
        <w:t>2.</w:t>
      </w:r>
      <w:r w:rsidRPr="0062643A">
        <w:rPr>
          <w:lang w:eastAsia="ar-SA"/>
        </w:rPr>
        <w:tab/>
        <w:t>Связь - 6.8</w:t>
      </w:r>
    </w:p>
    <w:p w14:paraId="5F05E1EB" w14:textId="77777777" w:rsidR="00A30624" w:rsidRPr="0062643A" w:rsidRDefault="00A30624" w:rsidP="00A30624">
      <w:pPr>
        <w:rPr>
          <w:lang w:eastAsia="ar-SA"/>
        </w:rPr>
      </w:pPr>
      <w:r w:rsidRPr="0062643A">
        <w:rPr>
          <w:lang w:eastAsia="ar-SA"/>
        </w:rPr>
        <w:t>3.</w:t>
      </w:r>
      <w:r w:rsidRPr="0062643A">
        <w:rPr>
          <w:lang w:eastAsia="ar-SA"/>
        </w:rPr>
        <w:tab/>
        <w:t>Обеспечение внутреннего правопорядка - 8.3.</w:t>
      </w:r>
    </w:p>
    <w:p w14:paraId="7FB8DB65" w14:textId="77777777" w:rsidR="00A30624" w:rsidRPr="0062643A" w:rsidRDefault="00A30624" w:rsidP="00A30624">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71C5A886" w14:textId="77777777" w:rsidR="00A30624" w:rsidRPr="0062643A" w:rsidRDefault="00A30624" w:rsidP="00A30624">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A30624" w:rsidRPr="0062643A" w14:paraId="2B7CD56B" w14:textId="77777777" w:rsidTr="001E01DA">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46DF202E" w14:textId="77777777" w:rsidR="00A30624" w:rsidRPr="0062643A" w:rsidRDefault="00A30624" w:rsidP="008B5634">
            <w:r w:rsidRPr="0062643A">
              <w:lastRenderedPageBreak/>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78E25628" w14:textId="77777777" w:rsidR="00A30624" w:rsidRPr="0062643A" w:rsidRDefault="00A30624" w:rsidP="008B5634">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1E102762" w14:textId="77777777" w:rsidR="00A30624" w:rsidRPr="0062643A" w:rsidRDefault="00A30624" w:rsidP="008B5634">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6CC38EF9" w14:textId="77777777" w:rsidR="00A30624" w:rsidRPr="0062643A" w:rsidRDefault="00A30624" w:rsidP="008B5634">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2550E563" w14:textId="77777777" w:rsidR="00A30624" w:rsidRPr="0062643A" w:rsidRDefault="00A30624" w:rsidP="008B5634">
            <w:r w:rsidRPr="0062643A">
              <w:t>Минимальные отступы от гр</w:t>
            </w:r>
            <w:r w:rsidRPr="0062643A">
              <w:t>а</w:t>
            </w:r>
            <w:r w:rsidRPr="0062643A">
              <w:t>ниц земельного участка (м)</w:t>
            </w:r>
          </w:p>
        </w:tc>
      </w:tr>
      <w:tr w:rsidR="00A30624" w:rsidRPr="0062643A" w14:paraId="522CAB90" w14:textId="77777777" w:rsidTr="001E01DA">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6F14242A" w14:textId="77777777" w:rsidR="00A30624" w:rsidRPr="0062643A" w:rsidRDefault="00A30624" w:rsidP="008B5634"/>
        </w:tc>
        <w:tc>
          <w:tcPr>
            <w:tcW w:w="1238" w:type="dxa"/>
            <w:vMerge/>
            <w:tcBorders>
              <w:left w:val="single" w:sz="4" w:space="0" w:color="auto"/>
              <w:bottom w:val="single" w:sz="4" w:space="0" w:color="auto"/>
              <w:right w:val="single" w:sz="4" w:space="0" w:color="auto"/>
            </w:tcBorders>
            <w:shd w:val="clear" w:color="auto" w:fill="FFFFFF"/>
          </w:tcPr>
          <w:p w14:paraId="72BC453C" w14:textId="77777777" w:rsidR="00A30624" w:rsidRPr="0062643A" w:rsidRDefault="00A30624" w:rsidP="008B5634"/>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BB8F0E1" w14:textId="77777777" w:rsidR="00A30624" w:rsidRPr="0062643A" w:rsidRDefault="00A30624" w:rsidP="008B5634">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0FDB8BC" w14:textId="77777777" w:rsidR="00A30624" w:rsidRPr="0062643A" w:rsidRDefault="00A30624" w:rsidP="008B5634">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60A4EBB2" w14:textId="77777777" w:rsidR="00A30624" w:rsidRPr="0062643A" w:rsidRDefault="00A30624" w:rsidP="008B5634"/>
        </w:tc>
        <w:tc>
          <w:tcPr>
            <w:tcW w:w="1748" w:type="dxa"/>
            <w:vMerge/>
            <w:tcBorders>
              <w:left w:val="single" w:sz="4" w:space="0" w:color="auto"/>
              <w:bottom w:val="single" w:sz="4" w:space="0" w:color="auto"/>
              <w:right w:val="single" w:sz="4" w:space="0" w:color="auto"/>
            </w:tcBorders>
            <w:shd w:val="clear" w:color="auto" w:fill="FFFFFF"/>
          </w:tcPr>
          <w:p w14:paraId="31F2FEFB" w14:textId="77777777" w:rsidR="00A30624" w:rsidRPr="0062643A" w:rsidRDefault="00A30624" w:rsidP="008B5634"/>
        </w:tc>
      </w:tr>
      <w:tr w:rsidR="001D0CEC" w:rsidRPr="0062643A" w14:paraId="6A38F998"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0BE4055" w14:textId="77777777" w:rsidR="001D0CEC" w:rsidRPr="0062643A" w:rsidRDefault="001D0CEC" w:rsidP="008B5634"/>
          <w:p w14:paraId="3DB6C3C3" w14:textId="77777777" w:rsidR="001D0CEC" w:rsidRPr="0062643A" w:rsidRDefault="001D0CEC" w:rsidP="008B5634"/>
          <w:p w14:paraId="2780E33D" w14:textId="77777777" w:rsidR="001D0CEC" w:rsidRPr="0062643A" w:rsidRDefault="001D0CEC" w:rsidP="008B5634"/>
          <w:p w14:paraId="6597698C" w14:textId="77777777" w:rsidR="001D0CEC" w:rsidRDefault="001D0CEC" w:rsidP="008B5634"/>
          <w:p w14:paraId="7CB90921" w14:textId="77777777" w:rsidR="001D0CEC" w:rsidRDefault="001D0CEC" w:rsidP="008B5634"/>
          <w:p w14:paraId="16BE9EFD" w14:textId="77777777" w:rsidR="001D0CEC" w:rsidRPr="0062643A" w:rsidRDefault="001D0CEC" w:rsidP="008B5634">
            <w:r w:rsidRPr="0062643A">
              <w:t>Пчеловодство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9E60410" w14:textId="77777777" w:rsidR="001D0CEC" w:rsidRPr="0062643A" w:rsidRDefault="001D0CEC" w:rsidP="008B5634">
            <w:r w:rsidRPr="0062643A">
              <w:t>1.12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8369D78" w14:textId="69DB257A" w:rsidR="001D0CEC" w:rsidRPr="0062643A" w:rsidRDefault="001D0CEC" w:rsidP="00A04A5C">
            <w:r w:rsidRPr="0062643A">
              <w:t>1000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244059E" w14:textId="77777777" w:rsidR="001D0CEC" w:rsidRPr="0062643A" w:rsidRDefault="001D0CEC" w:rsidP="008B5634">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09013C3" w14:textId="77777777" w:rsidR="001D0CEC" w:rsidRPr="0062643A" w:rsidRDefault="001D0CEC" w:rsidP="008B5634">
            <w:r w:rsidRPr="0062643A">
              <w:t>30%</w:t>
            </w:r>
          </w:p>
          <w:p w14:paraId="66987682" w14:textId="2252FD81" w:rsidR="001D0CEC" w:rsidRPr="0062643A" w:rsidRDefault="001D0CEC" w:rsidP="008B5634">
            <w:r w:rsidRPr="0062643A">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2073997" w14:textId="77777777" w:rsidR="001D0CEC" w:rsidRPr="0062643A" w:rsidRDefault="001D0CEC" w:rsidP="008B5634">
            <w:r w:rsidRPr="0062643A">
              <w:t>3</w:t>
            </w:r>
          </w:p>
        </w:tc>
      </w:tr>
      <w:tr w:rsidR="001D0CEC" w:rsidRPr="0062643A" w14:paraId="03D6E3C8" w14:textId="77777777" w:rsidTr="000E71DA">
        <w:trPr>
          <w:cantSplit/>
          <w:trHeight w:val="20"/>
        </w:trPr>
        <w:tc>
          <w:tcPr>
            <w:tcW w:w="1882" w:type="dxa"/>
            <w:vMerge/>
            <w:tcBorders>
              <w:left w:val="single" w:sz="4" w:space="0" w:color="auto"/>
              <w:right w:val="single" w:sz="4" w:space="0" w:color="auto"/>
            </w:tcBorders>
            <w:shd w:val="clear" w:color="auto" w:fill="FFFFFF"/>
          </w:tcPr>
          <w:p w14:paraId="7AD7A5E8"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6D5D199" w14:textId="14D35845" w:rsidR="001D0CEC" w:rsidRPr="0062643A" w:rsidRDefault="008C4208" w:rsidP="003942F4">
            <w:r w:rsidRPr="008C4208">
              <w:t>Осуществление хозяйственной деятельности, в том числе на сельскохозя</w:t>
            </w:r>
            <w:r w:rsidRPr="008C4208">
              <w:t>й</w:t>
            </w:r>
            <w:r w:rsidRPr="008C4208">
              <w:t>ственных угодьях, по разведению, содержанию и использованию пчел и иных полезных насекомых; размещение ульев, иных объектов и оборудов</w:t>
            </w:r>
            <w:r w:rsidRPr="008C4208">
              <w:t>а</w:t>
            </w:r>
            <w:r w:rsidRPr="008C4208">
              <w:t>ния, необходимого для пчеловодства и разведениях иных полезных насек</w:t>
            </w:r>
            <w:r w:rsidRPr="008C4208">
              <w:t>о</w:t>
            </w:r>
            <w:r w:rsidRPr="008C4208">
              <w:t>мых; размещение сооружений, используемых для хранения и первичной п</w:t>
            </w:r>
            <w:r w:rsidRPr="008C4208">
              <w:t>е</w:t>
            </w:r>
            <w:r w:rsidRPr="008C4208">
              <w:t>реработки продукции пчеловодства</w:t>
            </w:r>
          </w:p>
        </w:tc>
      </w:tr>
      <w:tr w:rsidR="001D0CEC" w:rsidRPr="0062643A" w14:paraId="7696F42A"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5610AAB"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6E33C8F" w14:textId="29DAB7A7"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r w:rsidR="004E32D7" w:rsidRPr="0062643A" w14:paraId="5E7CF520"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E8745B4" w14:textId="77777777" w:rsidR="004E32D7" w:rsidRPr="0062643A" w:rsidRDefault="004E32D7" w:rsidP="008B5634"/>
          <w:p w14:paraId="1689C609" w14:textId="77777777" w:rsidR="004E32D7" w:rsidRPr="0062643A" w:rsidRDefault="004E32D7" w:rsidP="008B5634"/>
          <w:p w14:paraId="60AF253B" w14:textId="77777777" w:rsidR="001D0CEC" w:rsidRDefault="001D0CEC" w:rsidP="008B5634"/>
          <w:p w14:paraId="3A34445E" w14:textId="77777777" w:rsidR="001D0CEC" w:rsidRDefault="001D0CEC" w:rsidP="008B5634"/>
          <w:p w14:paraId="26CC2EB7" w14:textId="77777777" w:rsidR="004E32D7" w:rsidRPr="0062643A" w:rsidRDefault="004E32D7" w:rsidP="008B5634">
            <w:r w:rsidRPr="0062643A">
              <w:t>Площадки для занятий спортом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228DB94" w14:textId="77777777" w:rsidR="004E32D7" w:rsidRPr="0062643A" w:rsidRDefault="004E32D7" w:rsidP="008B5634">
            <w:r w:rsidRPr="0062643A">
              <w:t>5.1.3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47C7FF9" w14:textId="1B41AA5B" w:rsidR="004E32D7" w:rsidRPr="0062643A" w:rsidRDefault="004E32D7" w:rsidP="008B5634">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46710A" w14:textId="77777777" w:rsidR="004E32D7" w:rsidRPr="0062643A" w:rsidRDefault="004E32D7" w:rsidP="008B5634">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22924EA" w14:textId="77777777" w:rsidR="004E32D7" w:rsidRPr="0062643A" w:rsidRDefault="004E32D7" w:rsidP="008B5634">
            <w:r w:rsidRPr="0062643A">
              <w:t>75%</w:t>
            </w:r>
          </w:p>
          <w:p w14:paraId="146B67AC" w14:textId="2EFCBD85" w:rsidR="004E32D7" w:rsidRPr="0062643A" w:rsidRDefault="004E32D7" w:rsidP="008B5634">
            <w:r w:rsidRPr="0062643A">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774FF8E" w14:textId="77777777" w:rsidR="004E32D7" w:rsidRPr="0062643A" w:rsidRDefault="004E32D7" w:rsidP="008B5634">
            <w:r w:rsidRPr="0062643A">
              <w:t>3</w:t>
            </w:r>
          </w:p>
        </w:tc>
      </w:tr>
      <w:tr w:rsidR="004E32D7" w:rsidRPr="0062643A" w14:paraId="55475A36" w14:textId="77777777" w:rsidTr="001D0CEC">
        <w:trPr>
          <w:cantSplit/>
          <w:trHeight w:val="20"/>
        </w:trPr>
        <w:tc>
          <w:tcPr>
            <w:tcW w:w="1882" w:type="dxa"/>
            <w:vMerge/>
            <w:tcBorders>
              <w:left w:val="single" w:sz="4" w:space="0" w:color="auto"/>
              <w:right w:val="single" w:sz="4" w:space="0" w:color="auto"/>
            </w:tcBorders>
            <w:shd w:val="clear" w:color="auto" w:fill="FFFFFF"/>
          </w:tcPr>
          <w:p w14:paraId="6038AB6E" w14:textId="77777777" w:rsidR="004E32D7" w:rsidRPr="0062643A" w:rsidRDefault="004E32D7"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DD4BC44" w14:textId="43E1D052" w:rsidR="004E32D7" w:rsidRPr="0062643A" w:rsidRDefault="008C4208" w:rsidP="003942F4">
            <w:r w:rsidRPr="008C4208">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D0CEC" w:rsidRPr="0062643A" w14:paraId="18EE6A73"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22CF7DDE" w14:textId="77777777" w:rsidR="001D0CEC" w:rsidRPr="0062643A" w:rsidRDefault="001D0CEC" w:rsidP="008B5634"/>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D1C7CDA" w14:textId="66B24933" w:rsidR="001D0CEC" w:rsidRPr="0062643A" w:rsidRDefault="001D0CEC" w:rsidP="003942F4">
            <w:r w:rsidRPr="001D0CEC">
              <w:t xml:space="preserve">Либо иные виды, предусмотренные кодом 4.4 приказа Федеральной службы государственной регистрации, кадастра и картографии от 10.11.2020 № </w:t>
            </w:r>
            <w:proofErr w:type="gramStart"/>
            <w:r w:rsidRPr="001D0CEC">
              <w:t>П</w:t>
            </w:r>
            <w:proofErr w:type="gramEnd"/>
            <w:r w:rsidRPr="001D0CEC">
              <w:t>/0412 «Об утверждении классификатора видов разрешенного использов</w:t>
            </w:r>
            <w:r w:rsidRPr="001D0CEC">
              <w:t>а</w:t>
            </w:r>
            <w:r w:rsidRPr="001D0CEC">
              <w:t>ния земельных участков»</w:t>
            </w:r>
          </w:p>
        </w:tc>
      </w:tr>
    </w:tbl>
    <w:p w14:paraId="7AD4C748" w14:textId="77777777" w:rsidR="00F42221" w:rsidRPr="0062643A" w:rsidRDefault="00F42221" w:rsidP="002F526A">
      <w:pPr>
        <w:pStyle w:val="3"/>
        <w:rPr>
          <w:szCs w:val="24"/>
        </w:rPr>
      </w:pPr>
      <w:bookmarkStart w:id="142" w:name="_Toc448241063"/>
      <w:bookmarkStart w:id="143" w:name="_Toc489472060"/>
      <w:r w:rsidRPr="0062643A">
        <w:rPr>
          <w:szCs w:val="24"/>
        </w:rPr>
        <w:t>Статья 28. Градостроительные регламенты для зон сельскохозяйственного использов</w:t>
      </w:r>
      <w:r w:rsidRPr="0062643A">
        <w:rPr>
          <w:szCs w:val="24"/>
        </w:rPr>
        <w:t>а</w:t>
      </w:r>
      <w:r w:rsidRPr="0062643A">
        <w:rPr>
          <w:szCs w:val="24"/>
        </w:rPr>
        <w:t>ния</w:t>
      </w:r>
      <w:bookmarkEnd w:id="142"/>
      <w:bookmarkEnd w:id="143"/>
    </w:p>
    <w:p w14:paraId="4FEDFC42" w14:textId="77777777" w:rsidR="00C94E6B" w:rsidRPr="0062643A" w:rsidRDefault="00C94E6B" w:rsidP="00C94E6B">
      <w:r w:rsidRPr="0062643A">
        <w:t>В состав территориальных зон могут включаться зоны сельскохозяйственного использования (в том числе зоны сельскохозяйственных угодий), а также зоны, занятые объектами сельскох</w:t>
      </w:r>
      <w:r w:rsidRPr="0062643A">
        <w:t>о</w:t>
      </w:r>
      <w:r w:rsidRPr="0062643A">
        <w:t>зяйственного назначения и предназначенные для ведения сельского хозяйства, садоводства, развития объектов сельскохозяйственного назначения.</w:t>
      </w:r>
    </w:p>
    <w:p w14:paraId="77F3476A" w14:textId="77777777" w:rsidR="00C94E6B" w:rsidRPr="0062643A" w:rsidRDefault="00C94E6B" w:rsidP="00C94E6B">
      <w:r w:rsidRPr="0062643A">
        <w:t>В состав территориальных зон сельскохозяйственного использования включены:</w:t>
      </w:r>
    </w:p>
    <w:p w14:paraId="3F094DDE" w14:textId="222D4B93" w:rsidR="00880314" w:rsidRPr="0062643A" w:rsidRDefault="00880314" w:rsidP="00C94E6B">
      <w:r w:rsidRPr="0062643A">
        <w:t>-           зона сельскохозяйственных угодий (СХ-1)</w:t>
      </w:r>
    </w:p>
    <w:p w14:paraId="4B07ACBC" w14:textId="3EB91BF9" w:rsidR="00C94E6B" w:rsidRPr="0062643A" w:rsidRDefault="00C94E6B" w:rsidP="00C94E6B">
      <w:r w:rsidRPr="0062643A">
        <w:t>--</w:t>
      </w:r>
      <w:r w:rsidRPr="0062643A">
        <w:tab/>
        <w:t xml:space="preserve">зона, предназначенная для ведения садоводства </w:t>
      </w:r>
      <w:r w:rsidR="00880314" w:rsidRPr="0062643A">
        <w:t xml:space="preserve">и дачного хозяйства </w:t>
      </w:r>
      <w:r w:rsidRPr="0062643A">
        <w:t>(СХ-2);</w:t>
      </w:r>
    </w:p>
    <w:p w14:paraId="007A92A0" w14:textId="1F9867C9" w:rsidR="00C94E6B" w:rsidRPr="0062643A" w:rsidRDefault="00C94E6B" w:rsidP="00C94E6B">
      <w:r w:rsidRPr="0062643A">
        <w:t>-</w:t>
      </w:r>
      <w:r w:rsidRPr="0062643A">
        <w:tab/>
        <w:t>зона</w:t>
      </w:r>
      <w:r w:rsidR="00880314" w:rsidRPr="0062643A">
        <w:t>, занятая объектами</w:t>
      </w:r>
      <w:r w:rsidRPr="0062643A">
        <w:t xml:space="preserve"> сельскохозяйственного </w:t>
      </w:r>
      <w:r w:rsidR="00880314" w:rsidRPr="0062643A">
        <w:t>назначения</w:t>
      </w:r>
      <w:r w:rsidRPr="0062643A">
        <w:t xml:space="preserve"> (СХ-3);</w:t>
      </w:r>
    </w:p>
    <w:p w14:paraId="7957ADEF" w14:textId="77777777" w:rsidR="00C94E6B" w:rsidRPr="0062643A" w:rsidRDefault="00C94E6B" w:rsidP="00C94E6B">
      <w:r w:rsidRPr="0062643A">
        <w:t>-</w:t>
      </w:r>
      <w:r w:rsidRPr="0062643A">
        <w:tab/>
        <w:t>зона, предназначенная для ведения огородничества (СХ-4).</w:t>
      </w:r>
    </w:p>
    <w:p w14:paraId="34D24B5C" w14:textId="77777777" w:rsidR="00880314" w:rsidRPr="0062643A" w:rsidRDefault="00880314" w:rsidP="00C94E6B"/>
    <w:p w14:paraId="02A1CAE3" w14:textId="64760DA1" w:rsidR="00880314" w:rsidRPr="0062643A" w:rsidRDefault="00880314" w:rsidP="00C94E6B">
      <w:r w:rsidRPr="0062643A">
        <w:rPr>
          <w:b/>
        </w:rPr>
        <w:t>СХ-1</w:t>
      </w:r>
      <w:r w:rsidR="001C207D" w:rsidRPr="0062643A">
        <w:rPr>
          <w:b/>
        </w:rPr>
        <w:t xml:space="preserve"> – ЗОНА СЕЛЬСКОХОЗЯЙСТВЕННЫХ УГОДИЙ</w:t>
      </w:r>
      <w:r w:rsidR="001C207D" w:rsidRPr="0062643A">
        <w:t>.</w:t>
      </w:r>
    </w:p>
    <w:p w14:paraId="037BE696" w14:textId="77777777" w:rsidR="005151A6" w:rsidRPr="0062643A" w:rsidRDefault="001C207D" w:rsidP="001C207D">
      <w:pPr>
        <w:ind w:firstLine="540"/>
        <w:jc w:val="both"/>
        <w:rPr>
          <w:bCs/>
          <w:iCs/>
        </w:rPr>
      </w:pPr>
      <w:r w:rsidRPr="0062643A">
        <w:rPr>
          <w:iCs/>
        </w:rPr>
        <w:t xml:space="preserve">Градостроительные регламенты для зоны сельскохозяйственных угодий в составе земель сельскохозяйственного назначения </w:t>
      </w:r>
      <w:r w:rsidRPr="0062643A">
        <w:rPr>
          <w:bCs/>
          <w:iCs/>
        </w:rPr>
        <w:t>не устанавливаются. Использование земельных участков в границах зоны определяется уполномоченными федеральными органами исполнительной вл</w:t>
      </w:r>
      <w:r w:rsidRPr="0062643A">
        <w:rPr>
          <w:bCs/>
          <w:iCs/>
        </w:rPr>
        <w:t>а</w:t>
      </w:r>
      <w:r w:rsidRPr="0062643A">
        <w:rPr>
          <w:bCs/>
          <w:iCs/>
        </w:rPr>
        <w:t>сти, уполномоченными органами исполнительной власти Астраханской области или уполн</w:t>
      </w:r>
      <w:r w:rsidRPr="0062643A">
        <w:rPr>
          <w:bCs/>
          <w:iCs/>
        </w:rPr>
        <w:t>о</w:t>
      </w:r>
      <w:r w:rsidRPr="0062643A">
        <w:rPr>
          <w:bCs/>
          <w:iCs/>
        </w:rPr>
        <w:t>моченными органами местного самоуправления в соответствии с Земельным кодексом РФ от 25.10.2001 № 136-ФЗ.</w:t>
      </w:r>
      <w:r w:rsidR="005151A6" w:rsidRPr="0062643A">
        <w:rPr>
          <w:bCs/>
          <w:iCs/>
        </w:rPr>
        <w:t xml:space="preserve"> </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D7150A" w:rsidRPr="0062643A" w14:paraId="3B045304" w14:textId="77777777" w:rsidTr="001E01DA">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1C3D8AF8" w14:textId="77777777" w:rsidR="00450520" w:rsidRPr="0062643A" w:rsidRDefault="00450520" w:rsidP="00450520">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00091B26" w14:textId="77777777" w:rsidR="00450520" w:rsidRPr="0062643A" w:rsidRDefault="00450520" w:rsidP="00450520">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 xml:space="preserve">значение </w:t>
            </w:r>
            <w:r w:rsidRPr="0062643A">
              <w:rPr>
                <w:sz w:val="24"/>
                <w:szCs w:val="24"/>
              </w:rPr>
              <w:lastRenderedPageBreak/>
              <w:t>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7863261E" w14:textId="77777777" w:rsidR="00450520" w:rsidRPr="0062643A" w:rsidRDefault="00450520" w:rsidP="00450520">
            <w:pPr>
              <w:pStyle w:val="61"/>
              <w:shd w:val="clear" w:color="auto" w:fill="auto"/>
              <w:spacing w:before="0" w:line="240" w:lineRule="auto"/>
              <w:ind w:firstLine="0"/>
              <w:rPr>
                <w:sz w:val="24"/>
                <w:szCs w:val="24"/>
              </w:rPr>
            </w:pPr>
            <w:r w:rsidRPr="0062643A">
              <w:rPr>
                <w:sz w:val="24"/>
                <w:szCs w:val="24"/>
              </w:rPr>
              <w:lastRenderedPageBreak/>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0EBA3847" w14:textId="77777777" w:rsidR="00450520" w:rsidRPr="0062643A" w:rsidRDefault="00450520" w:rsidP="00450520">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lastRenderedPageBreak/>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190DA1C9" w14:textId="77777777" w:rsidR="00450520" w:rsidRPr="0062643A" w:rsidRDefault="00450520" w:rsidP="00450520">
            <w:pPr>
              <w:pStyle w:val="61"/>
              <w:shd w:val="clear" w:color="auto" w:fill="auto"/>
              <w:spacing w:before="0" w:line="240" w:lineRule="auto"/>
              <w:ind w:firstLine="0"/>
              <w:rPr>
                <w:sz w:val="24"/>
                <w:szCs w:val="24"/>
              </w:rPr>
            </w:pPr>
            <w:r w:rsidRPr="0062643A">
              <w:rPr>
                <w:sz w:val="24"/>
                <w:szCs w:val="24"/>
              </w:rPr>
              <w:lastRenderedPageBreak/>
              <w:t>Минимальные отступы от гр</w:t>
            </w:r>
            <w:r w:rsidRPr="0062643A">
              <w:rPr>
                <w:sz w:val="24"/>
                <w:szCs w:val="24"/>
              </w:rPr>
              <w:t>а</w:t>
            </w:r>
            <w:r w:rsidRPr="0062643A">
              <w:rPr>
                <w:sz w:val="24"/>
                <w:szCs w:val="24"/>
              </w:rPr>
              <w:t xml:space="preserve">ниц земельного </w:t>
            </w:r>
            <w:r w:rsidRPr="0062643A">
              <w:rPr>
                <w:sz w:val="24"/>
                <w:szCs w:val="24"/>
              </w:rPr>
              <w:lastRenderedPageBreak/>
              <w:t>участка (м)</w:t>
            </w:r>
          </w:p>
        </w:tc>
      </w:tr>
      <w:tr w:rsidR="00450520" w:rsidRPr="0062643A" w14:paraId="40C076FE" w14:textId="77777777" w:rsidTr="001E01DA">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2FF1A6BB" w14:textId="77777777" w:rsidR="00450520" w:rsidRPr="0062643A" w:rsidRDefault="00450520" w:rsidP="00450520"/>
        </w:tc>
        <w:tc>
          <w:tcPr>
            <w:tcW w:w="1238" w:type="dxa"/>
            <w:vMerge/>
            <w:tcBorders>
              <w:left w:val="single" w:sz="4" w:space="0" w:color="auto"/>
              <w:bottom w:val="single" w:sz="4" w:space="0" w:color="auto"/>
              <w:right w:val="single" w:sz="4" w:space="0" w:color="auto"/>
            </w:tcBorders>
            <w:shd w:val="clear" w:color="auto" w:fill="FFFFFF"/>
          </w:tcPr>
          <w:p w14:paraId="64962B73" w14:textId="77777777" w:rsidR="00450520" w:rsidRPr="0062643A" w:rsidRDefault="00450520" w:rsidP="00450520"/>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00DBA9C" w14:textId="77777777" w:rsidR="00450520" w:rsidRPr="0062643A" w:rsidRDefault="00450520" w:rsidP="00450520">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9BCD8B9" w14:textId="77777777" w:rsidR="00450520" w:rsidRPr="0062643A" w:rsidRDefault="00450520" w:rsidP="00450520">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3CD31A55" w14:textId="77777777" w:rsidR="00450520" w:rsidRPr="0062643A" w:rsidRDefault="00450520" w:rsidP="00450520"/>
        </w:tc>
        <w:tc>
          <w:tcPr>
            <w:tcW w:w="1748" w:type="dxa"/>
            <w:vMerge/>
            <w:tcBorders>
              <w:left w:val="single" w:sz="4" w:space="0" w:color="auto"/>
              <w:bottom w:val="single" w:sz="4" w:space="0" w:color="auto"/>
              <w:right w:val="single" w:sz="4" w:space="0" w:color="auto"/>
            </w:tcBorders>
            <w:shd w:val="clear" w:color="auto" w:fill="FFFFFF"/>
          </w:tcPr>
          <w:p w14:paraId="09A602A7" w14:textId="77777777" w:rsidR="00450520" w:rsidRPr="0062643A" w:rsidRDefault="00450520" w:rsidP="00450520"/>
        </w:tc>
      </w:tr>
      <w:tr w:rsidR="001D0CEC" w:rsidRPr="0062643A" w14:paraId="6584BC4D"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86DD740" w14:textId="77777777" w:rsidR="001D0CEC" w:rsidRPr="0062643A" w:rsidRDefault="001D0CEC" w:rsidP="00450520">
            <w:pPr>
              <w:rPr>
                <w:rStyle w:val="1f"/>
                <w:sz w:val="24"/>
                <w:szCs w:val="24"/>
              </w:rPr>
            </w:pPr>
          </w:p>
          <w:p w14:paraId="78E766EC" w14:textId="77777777" w:rsidR="001D0CEC" w:rsidRPr="0062643A" w:rsidRDefault="001D0CEC" w:rsidP="00450520">
            <w:pPr>
              <w:rPr>
                <w:rStyle w:val="1f"/>
                <w:sz w:val="24"/>
                <w:szCs w:val="24"/>
              </w:rPr>
            </w:pPr>
          </w:p>
          <w:p w14:paraId="6064602C" w14:textId="77777777" w:rsidR="001D0CEC" w:rsidRPr="0062643A" w:rsidRDefault="001D0CEC" w:rsidP="00450520">
            <w:pPr>
              <w:rPr>
                <w:rStyle w:val="1f"/>
                <w:sz w:val="24"/>
                <w:szCs w:val="24"/>
              </w:rPr>
            </w:pPr>
          </w:p>
          <w:p w14:paraId="1F3C2481" w14:textId="77777777" w:rsidR="001D0CEC" w:rsidRDefault="001D0CEC" w:rsidP="00450520">
            <w:pPr>
              <w:rPr>
                <w:rStyle w:val="1f"/>
                <w:sz w:val="24"/>
                <w:szCs w:val="24"/>
              </w:rPr>
            </w:pPr>
          </w:p>
          <w:p w14:paraId="32A1BC33" w14:textId="77777777" w:rsidR="001D0CEC" w:rsidRPr="0062643A" w:rsidRDefault="001D0CEC" w:rsidP="00450520">
            <w:r w:rsidRPr="0062643A">
              <w:rPr>
                <w:rStyle w:val="1f"/>
                <w:sz w:val="24"/>
                <w:szCs w:val="24"/>
              </w:rPr>
              <w:t>Растениеводство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1BDC6C6" w14:textId="77777777" w:rsidR="001D0CEC" w:rsidRPr="0062643A" w:rsidRDefault="001D0CEC" w:rsidP="00450520">
            <w:r w:rsidRPr="0062643A">
              <w:rPr>
                <w:rStyle w:val="1f"/>
                <w:sz w:val="24"/>
                <w:szCs w:val="24"/>
              </w:rPr>
              <w:t>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87F5007" w14:textId="77777777" w:rsidR="001D0CEC" w:rsidRPr="0062643A" w:rsidRDefault="001D0CEC" w:rsidP="00450520">
            <w:r w:rsidRPr="0062643A">
              <w:rPr>
                <w:rStyle w:val="1f"/>
                <w:sz w:val="24"/>
                <w:szCs w:val="24"/>
              </w:rPr>
              <w:t>10000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72DFBED" w14:textId="77777777" w:rsidR="001D0CEC" w:rsidRPr="0062643A" w:rsidRDefault="001D0CEC" w:rsidP="00450520">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A26ACB5" w14:textId="77777777" w:rsidR="001D0CEC" w:rsidRPr="0062643A" w:rsidRDefault="001D0CEC" w:rsidP="00450520">
            <w:pPr>
              <w:rPr>
                <w:rStyle w:val="1f"/>
                <w:sz w:val="24"/>
                <w:szCs w:val="24"/>
              </w:rPr>
            </w:pPr>
            <w:r w:rsidRPr="0062643A">
              <w:rPr>
                <w:rStyle w:val="1f"/>
                <w:sz w:val="24"/>
                <w:szCs w:val="24"/>
              </w:rPr>
              <w:t>0%</w:t>
            </w:r>
          </w:p>
          <w:p w14:paraId="78BC6E19"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FD8A6D2" w14:textId="77777777" w:rsidR="001D0CEC" w:rsidRPr="0062643A" w:rsidRDefault="001D0CEC" w:rsidP="00450520">
            <w:r w:rsidRPr="0062643A">
              <w:rPr>
                <w:rStyle w:val="1f"/>
                <w:sz w:val="24"/>
                <w:szCs w:val="24"/>
              </w:rPr>
              <w:t>Не подлежит установлению</w:t>
            </w:r>
          </w:p>
        </w:tc>
      </w:tr>
      <w:tr w:rsidR="001D0CEC" w:rsidRPr="0062643A" w14:paraId="284446EA" w14:textId="77777777" w:rsidTr="000E71DA">
        <w:trPr>
          <w:cantSplit/>
          <w:trHeight w:val="20"/>
        </w:trPr>
        <w:tc>
          <w:tcPr>
            <w:tcW w:w="1882" w:type="dxa"/>
            <w:vMerge/>
            <w:tcBorders>
              <w:left w:val="single" w:sz="4" w:space="0" w:color="auto"/>
              <w:right w:val="single" w:sz="4" w:space="0" w:color="auto"/>
            </w:tcBorders>
            <w:shd w:val="clear" w:color="auto" w:fill="FFFFFF"/>
          </w:tcPr>
          <w:p w14:paraId="467F7B88"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C3BAC0D" w14:textId="628E2533" w:rsidR="001D0CEC" w:rsidRPr="0062643A" w:rsidRDefault="008C4208" w:rsidP="003942F4">
            <w:pPr>
              <w:rPr>
                <w:rStyle w:val="1f"/>
                <w:sz w:val="24"/>
                <w:szCs w:val="24"/>
              </w:rPr>
            </w:pPr>
            <w:r w:rsidRPr="008C4208">
              <w:rPr>
                <w:rStyle w:val="1f"/>
                <w:sz w:val="24"/>
                <w:szCs w:val="24"/>
              </w:rPr>
              <w:t>Осуществление хозяйственной деятельности, связанной с выращиванием сельскохозяйственных культур. Содержание данного вида разрешенного и</w:t>
            </w:r>
            <w:r w:rsidRPr="008C4208">
              <w:rPr>
                <w:rStyle w:val="1f"/>
                <w:sz w:val="24"/>
                <w:szCs w:val="24"/>
              </w:rPr>
              <w:t>с</w:t>
            </w:r>
            <w:r w:rsidRPr="008C4208">
              <w:rPr>
                <w:rStyle w:val="1f"/>
                <w:sz w:val="24"/>
                <w:szCs w:val="24"/>
              </w:rPr>
              <w:t>пользования включает в себя содержание видов разрешенного использов</w:t>
            </w:r>
            <w:r w:rsidRPr="008C4208">
              <w:rPr>
                <w:rStyle w:val="1f"/>
                <w:sz w:val="24"/>
                <w:szCs w:val="24"/>
              </w:rPr>
              <w:t>а</w:t>
            </w:r>
            <w:r w:rsidRPr="008C4208">
              <w:rPr>
                <w:rStyle w:val="1f"/>
                <w:sz w:val="24"/>
                <w:szCs w:val="24"/>
              </w:rPr>
              <w:t>ния с кодами 1.2-1.6</w:t>
            </w:r>
          </w:p>
        </w:tc>
      </w:tr>
      <w:tr w:rsidR="001D0CEC" w:rsidRPr="0062643A" w14:paraId="6D2B1D68"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B927A89"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D73C3CB" w14:textId="177EEEB2"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 xml:space="preserve">/0412 «Об утверждении классификатора видов разрешенного </w:t>
            </w:r>
            <w:proofErr w:type="spellStart"/>
            <w:r w:rsidRPr="001D0CEC">
              <w:rPr>
                <w:rStyle w:val="1f"/>
                <w:sz w:val="24"/>
                <w:szCs w:val="24"/>
              </w:rPr>
              <w:t>использова-ния</w:t>
            </w:r>
            <w:proofErr w:type="spellEnd"/>
            <w:r w:rsidRPr="001D0CEC">
              <w:rPr>
                <w:rStyle w:val="1f"/>
                <w:sz w:val="24"/>
                <w:szCs w:val="24"/>
              </w:rPr>
              <w:t xml:space="preserve"> земельных участков»</w:t>
            </w:r>
          </w:p>
        </w:tc>
      </w:tr>
      <w:tr w:rsidR="001D0CEC" w:rsidRPr="0062643A" w14:paraId="6B898215"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D42C89E" w14:textId="77777777" w:rsidR="001D0CEC" w:rsidRPr="0062643A" w:rsidRDefault="001D0CEC" w:rsidP="00450520">
            <w:pPr>
              <w:rPr>
                <w:rStyle w:val="1f"/>
                <w:sz w:val="24"/>
                <w:szCs w:val="24"/>
              </w:rPr>
            </w:pPr>
          </w:p>
          <w:p w14:paraId="16174040" w14:textId="77777777" w:rsidR="001D0CEC" w:rsidRPr="0062643A" w:rsidRDefault="001D0CEC" w:rsidP="00450520">
            <w:pPr>
              <w:rPr>
                <w:rStyle w:val="1f"/>
                <w:sz w:val="24"/>
                <w:szCs w:val="24"/>
              </w:rPr>
            </w:pPr>
          </w:p>
          <w:p w14:paraId="0147A58C" w14:textId="77777777" w:rsidR="001D0CEC" w:rsidRDefault="001D0CEC" w:rsidP="00450520">
            <w:pPr>
              <w:rPr>
                <w:rStyle w:val="1f"/>
                <w:sz w:val="24"/>
                <w:szCs w:val="24"/>
              </w:rPr>
            </w:pPr>
          </w:p>
          <w:p w14:paraId="34A6912D" w14:textId="77777777" w:rsidR="001D0CEC" w:rsidRDefault="001D0CEC" w:rsidP="00450520">
            <w:pPr>
              <w:rPr>
                <w:rStyle w:val="1f"/>
                <w:sz w:val="24"/>
                <w:szCs w:val="24"/>
              </w:rPr>
            </w:pPr>
          </w:p>
          <w:p w14:paraId="3038B31C" w14:textId="77777777" w:rsidR="001D0CEC" w:rsidRPr="0062643A" w:rsidRDefault="001D0CEC" w:rsidP="00450520">
            <w:r w:rsidRPr="0062643A">
              <w:rPr>
                <w:rStyle w:val="1f"/>
                <w:sz w:val="24"/>
                <w:szCs w:val="24"/>
              </w:rPr>
              <w:t>Выращивание зерновых и иных сельскохозя</w:t>
            </w:r>
            <w:r w:rsidRPr="0062643A">
              <w:rPr>
                <w:rStyle w:val="1f"/>
                <w:sz w:val="24"/>
                <w:szCs w:val="24"/>
              </w:rPr>
              <w:t>й</w:t>
            </w:r>
            <w:r w:rsidRPr="0062643A">
              <w:rPr>
                <w:rStyle w:val="1f"/>
                <w:sz w:val="24"/>
                <w:szCs w:val="24"/>
              </w:rPr>
              <w:t>ственных культур</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A3C0A8C" w14:textId="77777777" w:rsidR="001D0CEC" w:rsidRPr="0062643A" w:rsidRDefault="001D0CEC" w:rsidP="00450520">
            <w:r w:rsidRPr="0062643A">
              <w:rPr>
                <w:rStyle w:val="1f"/>
                <w:sz w:val="24"/>
                <w:szCs w:val="24"/>
              </w:rPr>
              <w:t>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C6D5A60"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A30F396" w14:textId="77777777" w:rsidR="001D0CEC" w:rsidRPr="0062643A" w:rsidRDefault="001D0CEC" w:rsidP="00450520">
            <w:r w:rsidRPr="0062643A">
              <w:rPr>
                <w:rStyle w:val="1f"/>
                <w:sz w:val="24"/>
                <w:szCs w:val="24"/>
              </w:rPr>
              <w:t>1 000 000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2FD8BBF" w14:textId="77777777" w:rsidR="001D0CEC" w:rsidRPr="0062643A" w:rsidRDefault="001D0CEC" w:rsidP="00450520">
            <w:pPr>
              <w:rPr>
                <w:rStyle w:val="1f"/>
                <w:sz w:val="24"/>
                <w:szCs w:val="24"/>
              </w:rPr>
            </w:pPr>
            <w:r w:rsidRPr="0062643A">
              <w:rPr>
                <w:rStyle w:val="1f"/>
                <w:sz w:val="24"/>
                <w:szCs w:val="24"/>
              </w:rPr>
              <w:t>30%</w:t>
            </w:r>
          </w:p>
          <w:p w14:paraId="63E6F873"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ED63A5B" w14:textId="77777777" w:rsidR="001D0CEC" w:rsidRPr="0062643A" w:rsidRDefault="001D0CEC" w:rsidP="00450520">
            <w:r w:rsidRPr="0062643A">
              <w:rPr>
                <w:rStyle w:val="1f"/>
                <w:sz w:val="24"/>
                <w:szCs w:val="24"/>
              </w:rPr>
              <w:t>3</w:t>
            </w:r>
          </w:p>
        </w:tc>
      </w:tr>
      <w:tr w:rsidR="001D0CEC" w:rsidRPr="0062643A" w14:paraId="1006256D" w14:textId="77777777" w:rsidTr="000E71DA">
        <w:trPr>
          <w:cantSplit/>
          <w:trHeight w:val="20"/>
        </w:trPr>
        <w:tc>
          <w:tcPr>
            <w:tcW w:w="1882" w:type="dxa"/>
            <w:vMerge/>
            <w:tcBorders>
              <w:left w:val="single" w:sz="4" w:space="0" w:color="auto"/>
              <w:right w:val="single" w:sz="4" w:space="0" w:color="auto"/>
            </w:tcBorders>
            <w:shd w:val="clear" w:color="auto" w:fill="FFFFFF"/>
          </w:tcPr>
          <w:p w14:paraId="1C8C0E8D"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D339C76" w14:textId="4C3E9A77" w:rsidR="001D0CEC" w:rsidRPr="0062643A" w:rsidRDefault="008C4208" w:rsidP="003942F4">
            <w:pPr>
              <w:rPr>
                <w:rStyle w:val="1f"/>
                <w:sz w:val="24"/>
                <w:szCs w:val="24"/>
              </w:rPr>
            </w:pPr>
            <w:r w:rsidRPr="008C4208">
              <w:rPr>
                <w:rStyle w:val="1f"/>
                <w:sz w:val="24"/>
                <w:szCs w:val="24"/>
              </w:rPr>
              <w:t>Осуществление хозяйственной деятельности на сельскохозяйственных уг</w:t>
            </w:r>
            <w:r w:rsidRPr="008C4208">
              <w:rPr>
                <w:rStyle w:val="1f"/>
                <w:sz w:val="24"/>
                <w:szCs w:val="24"/>
              </w:rPr>
              <w:t>о</w:t>
            </w:r>
            <w:r w:rsidRPr="008C4208">
              <w:rPr>
                <w:rStyle w:val="1f"/>
                <w:sz w:val="24"/>
                <w:szCs w:val="24"/>
              </w:rPr>
              <w:t>дьях, связанной с производством зерновых, бобовых, кормовых, технич</w:t>
            </w:r>
            <w:r w:rsidRPr="008C4208">
              <w:rPr>
                <w:rStyle w:val="1f"/>
                <w:sz w:val="24"/>
                <w:szCs w:val="24"/>
              </w:rPr>
              <w:t>е</w:t>
            </w:r>
            <w:r w:rsidRPr="008C4208">
              <w:rPr>
                <w:rStyle w:val="1f"/>
                <w:sz w:val="24"/>
                <w:szCs w:val="24"/>
              </w:rPr>
              <w:t>ских, масличных, эфиромасличных и иных сельскохозяйственных культур</w:t>
            </w:r>
          </w:p>
        </w:tc>
      </w:tr>
      <w:tr w:rsidR="001D0CEC" w:rsidRPr="0062643A" w14:paraId="732F3DE1"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0F8F6BA"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A1E3048" w14:textId="66E9EF73"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5D1CF3CC"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3D135F4" w14:textId="77777777" w:rsidR="001D0CEC" w:rsidRPr="0062643A" w:rsidRDefault="001D0CEC" w:rsidP="00450520">
            <w:pPr>
              <w:rPr>
                <w:rStyle w:val="1f"/>
                <w:sz w:val="24"/>
                <w:szCs w:val="24"/>
              </w:rPr>
            </w:pPr>
          </w:p>
          <w:p w14:paraId="4C0FB5F8" w14:textId="77777777" w:rsidR="001D0CEC" w:rsidRPr="0062643A" w:rsidRDefault="001D0CEC" w:rsidP="00450520">
            <w:pPr>
              <w:rPr>
                <w:rStyle w:val="1f"/>
                <w:sz w:val="24"/>
                <w:szCs w:val="24"/>
              </w:rPr>
            </w:pPr>
          </w:p>
          <w:p w14:paraId="11C4CD41" w14:textId="77777777" w:rsidR="001D0CEC" w:rsidRPr="0062643A" w:rsidRDefault="001D0CEC" w:rsidP="00450520">
            <w:pPr>
              <w:rPr>
                <w:rStyle w:val="1f"/>
                <w:sz w:val="24"/>
                <w:szCs w:val="24"/>
              </w:rPr>
            </w:pPr>
          </w:p>
          <w:p w14:paraId="11182EDA" w14:textId="77777777" w:rsidR="001D0CEC" w:rsidRDefault="001D0CEC" w:rsidP="00450520">
            <w:pPr>
              <w:rPr>
                <w:rStyle w:val="1f"/>
                <w:sz w:val="24"/>
                <w:szCs w:val="24"/>
              </w:rPr>
            </w:pPr>
          </w:p>
          <w:p w14:paraId="67CA1B56" w14:textId="77777777" w:rsidR="001D0CEC" w:rsidRDefault="001D0CEC" w:rsidP="00450520">
            <w:pPr>
              <w:rPr>
                <w:rStyle w:val="1f"/>
                <w:sz w:val="24"/>
                <w:szCs w:val="24"/>
              </w:rPr>
            </w:pPr>
          </w:p>
          <w:p w14:paraId="15505558" w14:textId="77777777" w:rsidR="001D0CEC" w:rsidRPr="0062643A" w:rsidRDefault="001D0CEC" w:rsidP="00450520">
            <w:r w:rsidRPr="0062643A">
              <w:rPr>
                <w:rStyle w:val="1f"/>
                <w:sz w:val="24"/>
                <w:szCs w:val="24"/>
              </w:rPr>
              <w:t>Овощеводство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5E6D23B" w14:textId="77777777" w:rsidR="001D0CEC" w:rsidRPr="0062643A" w:rsidRDefault="001D0CEC" w:rsidP="00450520">
            <w:r w:rsidRPr="0062643A">
              <w:rPr>
                <w:rStyle w:val="1f"/>
                <w:sz w:val="24"/>
                <w:szCs w:val="24"/>
              </w:rPr>
              <w:t>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31C034A"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4B71044" w14:textId="77777777" w:rsidR="001D0CEC" w:rsidRPr="0062643A" w:rsidRDefault="001D0CEC" w:rsidP="00450520">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DF7C723" w14:textId="77777777" w:rsidR="001D0CEC" w:rsidRPr="0062643A" w:rsidRDefault="001D0CEC" w:rsidP="00450520">
            <w:pPr>
              <w:rPr>
                <w:rStyle w:val="1f"/>
                <w:sz w:val="24"/>
                <w:szCs w:val="24"/>
              </w:rPr>
            </w:pPr>
            <w:r w:rsidRPr="0062643A">
              <w:rPr>
                <w:rStyle w:val="1f"/>
                <w:sz w:val="24"/>
                <w:szCs w:val="24"/>
              </w:rPr>
              <w:t>30%</w:t>
            </w:r>
          </w:p>
          <w:p w14:paraId="459F59AA"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D3FA155" w14:textId="77777777" w:rsidR="001D0CEC" w:rsidRPr="0062643A" w:rsidRDefault="001D0CEC" w:rsidP="00450520">
            <w:r w:rsidRPr="0062643A">
              <w:rPr>
                <w:rStyle w:val="1f"/>
                <w:sz w:val="24"/>
                <w:szCs w:val="24"/>
              </w:rPr>
              <w:t>3</w:t>
            </w:r>
          </w:p>
        </w:tc>
      </w:tr>
      <w:tr w:rsidR="001D0CEC" w:rsidRPr="0062643A" w14:paraId="16E33C94" w14:textId="77777777" w:rsidTr="000E71DA">
        <w:trPr>
          <w:cantSplit/>
          <w:trHeight w:val="20"/>
        </w:trPr>
        <w:tc>
          <w:tcPr>
            <w:tcW w:w="1882" w:type="dxa"/>
            <w:vMerge/>
            <w:tcBorders>
              <w:left w:val="single" w:sz="4" w:space="0" w:color="auto"/>
              <w:right w:val="single" w:sz="4" w:space="0" w:color="auto"/>
            </w:tcBorders>
            <w:shd w:val="clear" w:color="auto" w:fill="FFFFFF"/>
          </w:tcPr>
          <w:p w14:paraId="61E0DA61"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3D17E34" w14:textId="29D3E4A6" w:rsidR="001D0CEC" w:rsidRPr="0062643A" w:rsidRDefault="008C4208" w:rsidP="003942F4">
            <w:pPr>
              <w:rPr>
                <w:rStyle w:val="1f"/>
                <w:sz w:val="24"/>
                <w:szCs w:val="24"/>
              </w:rPr>
            </w:pPr>
            <w:r w:rsidRPr="008C4208">
              <w:rPr>
                <w:rStyle w:val="1f"/>
                <w:sz w:val="24"/>
                <w:szCs w:val="24"/>
              </w:rPr>
              <w:t>Осуществление хозяйственной деятельности на сельскохозяйственных уг</w:t>
            </w:r>
            <w:r w:rsidRPr="008C4208">
              <w:rPr>
                <w:rStyle w:val="1f"/>
                <w:sz w:val="24"/>
                <w:szCs w:val="24"/>
              </w:rPr>
              <w:t>о</w:t>
            </w:r>
            <w:r w:rsidRPr="008C4208">
              <w:rPr>
                <w:rStyle w:val="1f"/>
                <w:sz w:val="24"/>
                <w:szCs w:val="24"/>
              </w:rPr>
              <w:t>дьях, связанной с производством картофеля, листовых, плодовых, лукови</w:t>
            </w:r>
            <w:r w:rsidRPr="008C4208">
              <w:rPr>
                <w:rStyle w:val="1f"/>
                <w:sz w:val="24"/>
                <w:szCs w:val="24"/>
              </w:rPr>
              <w:t>ч</w:t>
            </w:r>
            <w:r w:rsidRPr="008C4208">
              <w:rPr>
                <w:rStyle w:val="1f"/>
                <w:sz w:val="24"/>
                <w:szCs w:val="24"/>
              </w:rPr>
              <w:t>ных и бахчевых сельскохозяйственных культур, в том числе с использован</w:t>
            </w:r>
            <w:r w:rsidRPr="008C4208">
              <w:rPr>
                <w:rStyle w:val="1f"/>
                <w:sz w:val="24"/>
                <w:szCs w:val="24"/>
              </w:rPr>
              <w:t>и</w:t>
            </w:r>
            <w:r w:rsidRPr="008C4208">
              <w:rPr>
                <w:rStyle w:val="1f"/>
                <w:sz w:val="24"/>
                <w:szCs w:val="24"/>
              </w:rPr>
              <w:t>ем теплиц</w:t>
            </w:r>
          </w:p>
        </w:tc>
      </w:tr>
      <w:tr w:rsidR="001D0CEC" w:rsidRPr="0062643A" w14:paraId="6105EAE1"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84F9745"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06AECA9" w14:textId="6164E9B5"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4E32D7" w:rsidRPr="0062643A" w14:paraId="1E59056C"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EF1ACC1" w14:textId="77777777" w:rsidR="004E32D7" w:rsidRPr="0062643A" w:rsidRDefault="004E32D7" w:rsidP="00450520">
            <w:pPr>
              <w:rPr>
                <w:rStyle w:val="1f"/>
                <w:sz w:val="24"/>
                <w:szCs w:val="24"/>
              </w:rPr>
            </w:pPr>
          </w:p>
          <w:p w14:paraId="3AC1C29C" w14:textId="77777777" w:rsidR="004E32D7" w:rsidRPr="0062643A" w:rsidRDefault="004E32D7" w:rsidP="00450520">
            <w:r w:rsidRPr="0062643A">
              <w:rPr>
                <w:rStyle w:val="1f"/>
                <w:sz w:val="24"/>
                <w:szCs w:val="24"/>
              </w:rPr>
              <w:t>Выращивание т</w:t>
            </w:r>
            <w:r w:rsidRPr="0062643A">
              <w:rPr>
                <w:rStyle w:val="1f"/>
                <w:sz w:val="24"/>
                <w:szCs w:val="24"/>
              </w:rPr>
              <w:t>о</w:t>
            </w:r>
            <w:r w:rsidRPr="0062643A">
              <w:rPr>
                <w:rStyle w:val="1f"/>
                <w:sz w:val="24"/>
                <w:szCs w:val="24"/>
              </w:rPr>
              <w:t>низирующих, л</w:t>
            </w:r>
            <w:r w:rsidRPr="0062643A">
              <w:rPr>
                <w:rStyle w:val="1f"/>
                <w:sz w:val="24"/>
                <w:szCs w:val="24"/>
              </w:rPr>
              <w:t>е</w:t>
            </w:r>
            <w:r w:rsidRPr="0062643A">
              <w:rPr>
                <w:rStyle w:val="1f"/>
                <w:sz w:val="24"/>
                <w:szCs w:val="24"/>
              </w:rPr>
              <w:t>карственных, цветочных кул</w:t>
            </w:r>
            <w:r w:rsidRPr="0062643A">
              <w:rPr>
                <w:rStyle w:val="1f"/>
                <w:sz w:val="24"/>
                <w:szCs w:val="24"/>
              </w:rPr>
              <w:t>ь</w:t>
            </w:r>
            <w:r w:rsidRPr="0062643A">
              <w:rPr>
                <w:rStyle w:val="1f"/>
                <w:sz w:val="24"/>
                <w:szCs w:val="24"/>
              </w:rPr>
              <w:t>тур</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653AAEC" w14:textId="77777777" w:rsidR="004E32D7" w:rsidRPr="0062643A" w:rsidRDefault="004E32D7" w:rsidP="00450520">
            <w:r w:rsidRPr="0062643A">
              <w:rPr>
                <w:rStyle w:val="1f"/>
                <w:sz w:val="24"/>
                <w:szCs w:val="24"/>
              </w:rPr>
              <w:t>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2D0E7D1" w14:textId="77777777" w:rsidR="004E32D7" w:rsidRPr="0062643A" w:rsidRDefault="004E32D7"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35A0CB9" w14:textId="77777777" w:rsidR="004E32D7" w:rsidRPr="0062643A" w:rsidRDefault="004E32D7" w:rsidP="00450520">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0A70035" w14:textId="77777777" w:rsidR="004E32D7" w:rsidRPr="0062643A" w:rsidRDefault="004E32D7" w:rsidP="00450520">
            <w:pPr>
              <w:rPr>
                <w:rStyle w:val="1f"/>
                <w:sz w:val="24"/>
                <w:szCs w:val="24"/>
              </w:rPr>
            </w:pPr>
            <w:r w:rsidRPr="0062643A">
              <w:rPr>
                <w:rStyle w:val="1f"/>
                <w:sz w:val="24"/>
                <w:szCs w:val="24"/>
              </w:rPr>
              <w:t>30%</w:t>
            </w:r>
          </w:p>
          <w:p w14:paraId="71BFB36A" w14:textId="77777777" w:rsidR="004E32D7" w:rsidRPr="0062643A" w:rsidRDefault="004E32D7"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252D241" w14:textId="77777777" w:rsidR="004E32D7" w:rsidRPr="0062643A" w:rsidRDefault="004E32D7" w:rsidP="00450520">
            <w:r w:rsidRPr="0062643A">
              <w:rPr>
                <w:rStyle w:val="1f"/>
                <w:sz w:val="24"/>
                <w:szCs w:val="24"/>
              </w:rPr>
              <w:t>3</w:t>
            </w:r>
          </w:p>
        </w:tc>
      </w:tr>
      <w:tr w:rsidR="004E32D7" w:rsidRPr="0062643A" w14:paraId="66BA8015"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07714B0" w14:textId="77777777" w:rsidR="004E32D7" w:rsidRPr="0062643A" w:rsidRDefault="004E32D7"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AA77EDB" w14:textId="6E5A5285" w:rsidR="004E32D7" w:rsidRPr="0062643A" w:rsidRDefault="008C4208" w:rsidP="003942F4">
            <w:pPr>
              <w:rPr>
                <w:rStyle w:val="1f"/>
                <w:sz w:val="24"/>
                <w:szCs w:val="24"/>
              </w:rPr>
            </w:pPr>
            <w:r w:rsidRPr="008C4208">
              <w:rPr>
                <w:rStyle w:val="1f"/>
                <w:sz w:val="24"/>
                <w:szCs w:val="24"/>
              </w:rPr>
              <w:t>Осуществление хозяйственной деятельности, в том числе на сельскохозя</w:t>
            </w:r>
            <w:r w:rsidRPr="008C4208">
              <w:rPr>
                <w:rStyle w:val="1f"/>
                <w:sz w:val="24"/>
                <w:szCs w:val="24"/>
              </w:rPr>
              <w:t>й</w:t>
            </w:r>
            <w:r w:rsidRPr="008C4208">
              <w:rPr>
                <w:rStyle w:val="1f"/>
                <w:sz w:val="24"/>
                <w:szCs w:val="24"/>
              </w:rPr>
              <w:t>ственных угодьях, связанной с производством чая, лекарственных и цвето</w:t>
            </w:r>
            <w:r w:rsidRPr="008C4208">
              <w:rPr>
                <w:rStyle w:val="1f"/>
                <w:sz w:val="24"/>
                <w:szCs w:val="24"/>
              </w:rPr>
              <w:t>ч</w:t>
            </w:r>
            <w:r w:rsidRPr="008C4208">
              <w:rPr>
                <w:rStyle w:val="1f"/>
                <w:sz w:val="24"/>
                <w:szCs w:val="24"/>
              </w:rPr>
              <w:t>ных культур</w:t>
            </w:r>
          </w:p>
        </w:tc>
      </w:tr>
      <w:tr w:rsidR="001D0CEC" w:rsidRPr="0062643A" w14:paraId="1DAD4D56"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34AEF73" w14:textId="77777777" w:rsidR="001D0CEC" w:rsidRPr="0062643A" w:rsidRDefault="001D0CEC" w:rsidP="00450520">
            <w:pPr>
              <w:rPr>
                <w:rStyle w:val="1f"/>
                <w:sz w:val="24"/>
                <w:szCs w:val="24"/>
              </w:rPr>
            </w:pPr>
          </w:p>
          <w:p w14:paraId="3CD0D5BC" w14:textId="77777777" w:rsidR="001D0CEC" w:rsidRPr="0062643A" w:rsidRDefault="001D0CEC" w:rsidP="00450520">
            <w:pPr>
              <w:rPr>
                <w:rStyle w:val="1f"/>
                <w:sz w:val="24"/>
                <w:szCs w:val="24"/>
              </w:rPr>
            </w:pPr>
          </w:p>
          <w:p w14:paraId="32A467A9" w14:textId="77777777" w:rsidR="001D0CEC" w:rsidRPr="0062643A" w:rsidRDefault="001D0CEC" w:rsidP="00450520">
            <w:pPr>
              <w:rPr>
                <w:rStyle w:val="1f"/>
                <w:sz w:val="24"/>
                <w:szCs w:val="24"/>
              </w:rPr>
            </w:pPr>
          </w:p>
          <w:p w14:paraId="68299A7B" w14:textId="77777777" w:rsidR="001D0CEC" w:rsidRPr="0062643A" w:rsidRDefault="001D0CEC" w:rsidP="00450520">
            <w:pPr>
              <w:rPr>
                <w:rStyle w:val="1f"/>
                <w:sz w:val="24"/>
                <w:szCs w:val="24"/>
              </w:rPr>
            </w:pPr>
          </w:p>
          <w:p w14:paraId="0B5BBD58" w14:textId="77777777" w:rsidR="001D0CEC" w:rsidRDefault="001D0CEC" w:rsidP="00450520">
            <w:pPr>
              <w:rPr>
                <w:rStyle w:val="1f"/>
                <w:sz w:val="24"/>
                <w:szCs w:val="24"/>
              </w:rPr>
            </w:pPr>
          </w:p>
          <w:p w14:paraId="597B81F4" w14:textId="77777777" w:rsidR="001D0CEC" w:rsidRDefault="001D0CEC" w:rsidP="00450520">
            <w:pPr>
              <w:rPr>
                <w:rStyle w:val="1f"/>
                <w:sz w:val="24"/>
                <w:szCs w:val="24"/>
              </w:rPr>
            </w:pPr>
          </w:p>
          <w:p w14:paraId="5831B2BC" w14:textId="77777777" w:rsidR="001D0CEC" w:rsidRPr="0062643A" w:rsidRDefault="001D0CEC" w:rsidP="00450520">
            <w:r w:rsidRPr="0062643A">
              <w:rPr>
                <w:rStyle w:val="1f"/>
                <w:sz w:val="24"/>
                <w:szCs w:val="24"/>
              </w:rPr>
              <w:t>Садоводство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5A2C079" w14:textId="77777777" w:rsidR="001D0CEC" w:rsidRPr="0062643A" w:rsidRDefault="001D0CEC" w:rsidP="00450520">
            <w:r w:rsidRPr="0062643A">
              <w:rPr>
                <w:rStyle w:val="1f"/>
                <w:sz w:val="24"/>
                <w:szCs w:val="24"/>
              </w:rPr>
              <w:t>1.5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FBEA431"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FADDB84" w14:textId="77777777" w:rsidR="001D0CEC" w:rsidRPr="0062643A" w:rsidRDefault="001D0CEC" w:rsidP="00450520">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BCB507D" w14:textId="77777777" w:rsidR="001D0CEC" w:rsidRPr="0062643A" w:rsidRDefault="001D0CEC" w:rsidP="00450520">
            <w:pPr>
              <w:rPr>
                <w:rStyle w:val="1f"/>
                <w:sz w:val="24"/>
                <w:szCs w:val="24"/>
              </w:rPr>
            </w:pPr>
            <w:r w:rsidRPr="0062643A">
              <w:rPr>
                <w:rStyle w:val="1f"/>
                <w:sz w:val="24"/>
                <w:szCs w:val="24"/>
              </w:rPr>
              <w:t>30%</w:t>
            </w:r>
          </w:p>
          <w:p w14:paraId="31DB96B7"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031B303" w14:textId="77777777" w:rsidR="001D0CEC" w:rsidRPr="0062643A" w:rsidRDefault="001D0CEC" w:rsidP="00450520">
            <w:r w:rsidRPr="0062643A">
              <w:rPr>
                <w:rStyle w:val="1f"/>
                <w:sz w:val="24"/>
                <w:szCs w:val="24"/>
              </w:rPr>
              <w:t>3</w:t>
            </w:r>
          </w:p>
        </w:tc>
      </w:tr>
      <w:tr w:rsidR="001D0CEC" w:rsidRPr="0062643A" w14:paraId="65BB6769" w14:textId="77777777" w:rsidTr="000E71DA">
        <w:trPr>
          <w:cantSplit/>
          <w:trHeight w:val="20"/>
        </w:trPr>
        <w:tc>
          <w:tcPr>
            <w:tcW w:w="1882" w:type="dxa"/>
            <w:vMerge/>
            <w:tcBorders>
              <w:left w:val="single" w:sz="4" w:space="0" w:color="auto"/>
              <w:right w:val="single" w:sz="4" w:space="0" w:color="auto"/>
            </w:tcBorders>
            <w:shd w:val="clear" w:color="auto" w:fill="FFFFFF"/>
          </w:tcPr>
          <w:p w14:paraId="5AA0D377"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AC72AA3" w14:textId="000D002D" w:rsidR="001D0CEC" w:rsidRPr="0062643A" w:rsidRDefault="008C4208" w:rsidP="003942F4">
            <w:pPr>
              <w:rPr>
                <w:rStyle w:val="1f"/>
                <w:sz w:val="24"/>
                <w:szCs w:val="24"/>
              </w:rPr>
            </w:pPr>
            <w:r w:rsidRPr="008C4208">
              <w:rPr>
                <w:rStyle w:val="1f"/>
                <w:sz w:val="24"/>
                <w:szCs w:val="24"/>
              </w:rPr>
              <w:t>Осуществление хозяйственной деятельности, в том числе на сельскохозя</w:t>
            </w:r>
            <w:r w:rsidRPr="008C4208">
              <w:rPr>
                <w:rStyle w:val="1f"/>
                <w:sz w:val="24"/>
                <w:szCs w:val="24"/>
              </w:rPr>
              <w:t>й</w:t>
            </w:r>
            <w:r w:rsidRPr="008C4208">
              <w:rPr>
                <w:rStyle w:val="1f"/>
                <w:sz w:val="24"/>
                <w:szCs w:val="24"/>
              </w:rPr>
              <w:t>ственных угодьях, связанной с выращиванием многолетних плодовых и ягодных культур, винограда и иных многолетних культур</w:t>
            </w:r>
          </w:p>
        </w:tc>
      </w:tr>
      <w:tr w:rsidR="001D0CEC" w:rsidRPr="0062643A" w14:paraId="3F14AAEA"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C91E501"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40B42F7" w14:textId="74115B84"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76AC5EE4"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A9EF3ED" w14:textId="77777777" w:rsidR="001D0CEC" w:rsidRPr="0062643A" w:rsidRDefault="001D0CEC" w:rsidP="00450520">
            <w:pPr>
              <w:rPr>
                <w:rStyle w:val="1f"/>
                <w:sz w:val="24"/>
                <w:szCs w:val="24"/>
              </w:rPr>
            </w:pPr>
          </w:p>
          <w:p w14:paraId="0F008BB0" w14:textId="77777777" w:rsidR="001D0CEC" w:rsidRPr="0062643A" w:rsidRDefault="001D0CEC" w:rsidP="00450520">
            <w:pPr>
              <w:rPr>
                <w:rStyle w:val="1f"/>
                <w:sz w:val="24"/>
                <w:szCs w:val="24"/>
              </w:rPr>
            </w:pPr>
          </w:p>
          <w:p w14:paraId="22FBA872" w14:textId="77777777" w:rsidR="001D0CEC" w:rsidRPr="0062643A" w:rsidRDefault="001D0CEC" w:rsidP="00450520">
            <w:pPr>
              <w:rPr>
                <w:rStyle w:val="1f"/>
                <w:sz w:val="24"/>
                <w:szCs w:val="24"/>
              </w:rPr>
            </w:pPr>
          </w:p>
          <w:p w14:paraId="30E251D9" w14:textId="77777777" w:rsidR="001D0CEC" w:rsidRDefault="001D0CEC" w:rsidP="00450520">
            <w:pPr>
              <w:rPr>
                <w:rStyle w:val="1f"/>
                <w:sz w:val="24"/>
                <w:szCs w:val="24"/>
              </w:rPr>
            </w:pPr>
          </w:p>
          <w:p w14:paraId="756ABFAE" w14:textId="77777777" w:rsidR="001D0CEC" w:rsidRDefault="001D0CEC" w:rsidP="00450520">
            <w:pPr>
              <w:rPr>
                <w:rStyle w:val="1f"/>
                <w:sz w:val="24"/>
                <w:szCs w:val="24"/>
              </w:rPr>
            </w:pPr>
          </w:p>
          <w:p w14:paraId="1C7CAE84" w14:textId="77777777" w:rsidR="001D0CEC" w:rsidRPr="0062643A" w:rsidRDefault="001D0CEC" w:rsidP="00450520">
            <w:r w:rsidRPr="0062643A">
              <w:rPr>
                <w:rStyle w:val="1f"/>
                <w:sz w:val="24"/>
                <w:szCs w:val="24"/>
              </w:rPr>
              <w:t>Выращивание льна и конопли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63FC25C" w14:textId="77777777" w:rsidR="001D0CEC" w:rsidRPr="0062643A" w:rsidRDefault="001D0CEC" w:rsidP="00450520">
            <w:r w:rsidRPr="0062643A">
              <w:rPr>
                <w:rStyle w:val="1f"/>
                <w:sz w:val="24"/>
                <w:szCs w:val="24"/>
              </w:rPr>
              <w:t>1.6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7103D69"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5108D89" w14:textId="77777777" w:rsidR="001D0CEC" w:rsidRPr="0062643A" w:rsidRDefault="001D0CEC" w:rsidP="00450520">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7127093" w14:textId="77777777" w:rsidR="001D0CEC" w:rsidRPr="0062643A" w:rsidRDefault="001D0CEC" w:rsidP="00450520">
            <w:pPr>
              <w:rPr>
                <w:rStyle w:val="1f"/>
                <w:sz w:val="24"/>
                <w:szCs w:val="24"/>
              </w:rPr>
            </w:pPr>
            <w:r w:rsidRPr="0062643A">
              <w:rPr>
                <w:rStyle w:val="1f"/>
                <w:sz w:val="24"/>
                <w:szCs w:val="24"/>
              </w:rPr>
              <w:t>30%</w:t>
            </w:r>
          </w:p>
          <w:p w14:paraId="59758CE5"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DAB10B3" w14:textId="77777777" w:rsidR="001D0CEC" w:rsidRPr="0062643A" w:rsidRDefault="001D0CEC" w:rsidP="00450520">
            <w:r w:rsidRPr="0062643A">
              <w:rPr>
                <w:rStyle w:val="1f"/>
                <w:sz w:val="24"/>
                <w:szCs w:val="24"/>
              </w:rPr>
              <w:t>3</w:t>
            </w:r>
          </w:p>
        </w:tc>
      </w:tr>
      <w:tr w:rsidR="001D0CEC" w:rsidRPr="0062643A" w14:paraId="3576D7C9" w14:textId="77777777" w:rsidTr="000E71DA">
        <w:trPr>
          <w:cantSplit/>
          <w:trHeight w:val="20"/>
        </w:trPr>
        <w:tc>
          <w:tcPr>
            <w:tcW w:w="1882" w:type="dxa"/>
            <w:vMerge/>
            <w:tcBorders>
              <w:left w:val="single" w:sz="4" w:space="0" w:color="auto"/>
              <w:right w:val="single" w:sz="4" w:space="0" w:color="auto"/>
            </w:tcBorders>
            <w:shd w:val="clear" w:color="auto" w:fill="FFFFFF"/>
          </w:tcPr>
          <w:p w14:paraId="71563258"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E015DC4" w14:textId="61618B2D" w:rsidR="001D0CEC" w:rsidRPr="0062643A" w:rsidRDefault="008C4208" w:rsidP="003942F4">
            <w:pPr>
              <w:rPr>
                <w:rStyle w:val="1f"/>
                <w:sz w:val="24"/>
                <w:szCs w:val="24"/>
              </w:rPr>
            </w:pPr>
            <w:r w:rsidRPr="008C4208">
              <w:rPr>
                <w:rStyle w:val="1f"/>
                <w:sz w:val="24"/>
                <w:szCs w:val="24"/>
              </w:rPr>
              <w:t>Осуществление хозяйственной деятельности, в том числе на сельскохозя</w:t>
            </w:r>
            <w:r w:rsidRPr="008C4208">
              <w:rPr>
                <w:rStyle w:val="1f"/>
                <w:sz w:val="24"/>
                <w:szCs w:val="24"/>
              </w:rPr>
              <w:t>й</w:t>
            </w:r>
            <w:r w:rsidRPr="008C4208">
              <w:rPr>
                <w:rStyle w:val="1f"/>
                <w:sz w:val="24"/>
                <w:szCs w:val="24"/>
              </w:rPr>
              <w:t>ственных угодьях, связанной с выращиванием льна, конопли</w:t>
            </w:r>
          </w:p>
        </w:tc>
      </w:tr>
      <w:tr w:rsidR="001D0CEC" w:rsidRPr="0062643A" w14:paraId="2DB69C89"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78A2D83"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B00EDFB" w14:textId="6EA8F0D7"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4A110D5E"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E8CD6FF" w14:textId="77777777" w:rsidR="001D0CEC" w:rsidRPr="0062643A" w:rsidRDefault="001D0CEC" w:rsidP="00450520">
            <w:pPr>
              <w:rPr>
                <w:rStyle w:val="1f"/>
                <w:sz w:val="24"/>
                <w:szCs w:val="24"/>
              </w:rPr>
            </w:pPr>
          </w:p>
          <w:p w14:paraId="6C20C82E" w14:textId="77777777" w:rsidR="001D0CEC" w:rsidRPr="0062643A" w:rsidRDefault="001D0CEC" w:rsidP="00450520">
            <w:pPr>
              <w:rPr>
                <w:rStyle w:val="1f"/>
                <w:sz w:val="24"/>
                <w:szCs w:val="24"/>
              </w:rPr>
            </w:pPr>
          </w:p>
          <w:p w14:paraId="40AC7ADB" w14:textId="77777777" w:rsidR="001D0CEC" w:rsidRPr="0062643A" w:rsidRDefault="001D0CEC" w:rsidP="00450520">
            <w:pPr>
              <w:rPr>
                <w:rStyle w:val="1f"/>
                <w:sz w:val="24"/>
                <w:szCs w:val="24"/>
              </w:rPr>
            </w:pPr>
          </w:p>
          <w:p w14:paraId="39942871" w14:textId="77777777" w:rsidR="001D0CEC" w:rsidRDefault="001D0CEC" w:rsidP="00450520">
            <w:pPr>
              <w:rPr>
                <w:rStyle w:val="1f"/>
                <w:sz w:val="24"/>
                <w:szCs w:val="24"/>
              </w:rPr>
            </w:pPr>
          </w:p>
          <w:p w14:paraId="03E03971" w14:textId="77777777" w:rsidR="001D0CEC" w:rsidRDefault="001D0CEC" w:rsidP="00450520">
            <w:pPr>
              <w:rPr>
                <w:rStyle w:val="1f"/>
                <w:sz w:val="24"/>
                <w:szCs w:val="24"/>
              </w:rPr>
            </w:pPr>
          </w:p>
          <w:p w14:paraId="4C0854FB" w14:textId="77777777" w:rsidR="001D0CEC" w:rsidRDefault="001D0CEC" w:rsidP="00450520">
            <w:pPr>
              <w:rPr>
                <w:rStyle w:val="1f"/>
                <w:sz w:val="24"/>
                <w:szCs w:val="24"/>
              </w:rPr>
            </w:pPr>
          </w:p>
          <w:p w14:paraId="4DC1560D" w14:textId="77777777" w:rsidR="001D0CEC" w:rsidRPr="0062643A" w:rsidRDefault="001D0CEC" w:rsidP="00450520">
            <w:r w:rsidRPr="0062643A">
              <w:rPr>
                <w:rStyle w:val="1f"/>
                <w:sz w:val="24"/>
                <w:szCs w:val="24"/>
              </w:rPr>
              <w:t>Животноводство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D0F0911" w14:textId="77777777" w:rsidR="001D0CEC" w:rsidRPr="0062643A" w:rsidRDefault="001D0CEC" w:rsidP="00450520">
            <w:r w:rsidRPr="0062643A">
              <w:rPr>
                <w:rStyle w:val="1f"/>
                <w:sz w:val="24"/>
                <w:szCs w:val="24"/>
              </w:rPr>
              <w:t>1.7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4DB8A93"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55FE220" w14:textId="77777777" w:rsidR="001D0CEC" w:rsidRPr="0062643A" w:rsidRDefault="001D0CEC" w:rsidP="00450520">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A72AC5C" w14:textId="77777777" w:rsidR="001D0CEC" w:rsidRPr="0062643A" w:rsidRDefault="001D0CEC" w:rsidP="00450520">
            <w:pPr>
              <w:rPr>
                <w:rStyle w:val="1f"/>
                <w:sz w:val="24"/>
                <w:szCs w:val="24"/>
              </w:rPr>
            </w:pPr>
            <w:r w:rsidRPr="0062643A">
              <w:rPr>
                <w:rStyle w:val="1f"/>
                <w:sz w:val="24"/>
                <w:szCs w:val="24"/>
              </w:rPr>
              <w:t>30%</w:t>
            </w:r>
          </w:p>
          <w:p w14:paraId="6C4B0AE1"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5ED4231" w14:textId="77777777" w:rsidR="001D0CEC" w:rsidRPr="0062643A" w:rsidRDefault="001D0CEC" w:rsidP="00450520">
            <w:r w:rsidRPr="0062643A">
              <w:rPr>
                <w:rStyle w:val="1f"/>
                <w:sz w:val="24"/>
                <w:szCs w:val="24"/>
              </w:rPr>
              <w:t>3</w:t>
            </w:r>
          </w:p>
        </w:tc>
      </w:tr>
      <w:tr w:rsidR="001D0CEC" w:rsidRPr="0062643A" w14:paraId="1D3E4F54" w14:textId="77777777" w:rsidTr="000E71DA">
        <w:trPr>
          <w:cantSplit/>
          <w:trHeight w:val="20"/>
        </w:trPr>
        <w:tc>
          <w:tcPr>
            <w:tcW w:w="1882" w:type="dxa"/>
            <w:vMerge/>
            <w:tcBorders>
              <w:left w:val="single" w:sz="4" w:space="0" w:color="auto"/>
              <w:right w:val="single" w:sz="4" w:space="0" w:color="auto"/>
            </w:tcBorders>
            <w:shd w:val="clear" w:color="auto" w:fill="FFFFFF"/>
          </w:tcPr>
          <w:p w14:paraId="4FDF620C"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F633D94" w14:textId="1655AE12" w:rsidR="001D0CEC" w:rsidRPr="0062643A" w:rsidRDefault="008C4208" w:rsidP="008C4208">
            <w:pPr>
              <w:rPr>
                <w:rStyle w:val="1f"/>
                <w:sz w:val="24"/>
                <w:szCs w:val="24"/>
              </w:rPr>
            </w:pPr>
            <w:r w:rsidRPr="008C4208">
              <w:rPr>
                <w:rStyle w:val="1f"/>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w:t>
            </w:r>
            <w:r w:rsidRPr="008C4208">
              <w:rPr>
                <w:rStyle w:val="1f"/>
                <w:sz w:val="24"/>
                <w:szCs w:val="24"/>
              </w:rPr>
              <w:t>й</w:t>
            </w:r>
            <w:r w:rsidRPr="008C4208">
              <w:rPr>
                <w:rStyle w:val="1f"/>
                <w:sz w:val="24"/>
                <w:szCs w:val="24"/>
              </w:rPr>
              <w:t>ственных животных, разведение племенных животных, производство и и</w:t>
            </w:r>
            <w:r w:rsidRPr="008C4208">
              <w:rPr>
                <w:rStyle w:val="1f"/>
                <w:sz w:val="24"/>
                <w:szCs w:val="24"/>
              </w:rPr>
              <w:t>с</w:t>
            </w:r>
            <w:r w:rsidRPr="008C4208">
              <w:rPr>
                <w:rStyle w:val="1f"/>
                <w:sz w:val="24"/>
                <w:szCs w:val="24"/>
              </w:rPr>
              <w:t xml:space="preserve">пользование племенной продукции (материала), размещение зданий, </w:t>
            </w:r>
            <w:proofErr w:type="spellStart"/>
            <w:r w:rsidRPr="008C4208">
              <w:rPr>
                <w:rStyle w:val="1f"/>
                <w:sz w:val="24"/>
                <w:szCs w:val="24"/>
              </w:rPr>
              <w:t>соор</w:t>
            </w:r>
            <w:r w:rsidRPr="008C4208">
              <w:rPr>
                <w:rStyle w:val="1f"/>
                <w:sz w:val="24"/>
                <w:szCs w:val="24"/>
              </w:rPr>
              <w:t>у</w:t>
            </w:r>
            <w:r w:rsidR="00A2340F">
              <w:rPr>
                <w:rStyle w:val="1f"/>
                <w:sz w:val="24"/>
                <w:szCs w:val="24"/>
              </w:rPr>
              <w:t>жений</w:t>
            </w:r>
            <w:proofErr w:type="gramStart"/>
            <w:r w:rsidR="00A2340F">
              <w:rPr>
                <w:rStyle w:val="1f"/>
                <w:sz w:val="24"/>
                <w:szCs w:val="24"/>
              </w:rPr>
              <w:t>,</w:t>
            </w:r>
            <w:r w:rsidRPr="008C4208">
              <w:rPr>
                <w:rStyle w:val="1f"/>
                <w:sz w:val="24"/>
                <w:szCs w:val="24"/>
              </w:rPr>
              <w:t>и</w:t>
            </w:r>
            <w:proofErr w:type="gramEnd"/>
            <w:r w:rsidRPr="008C4208">
              <w:rPr>
                <w:rStyle w:val="1f"/>
                <w:sz w:val="24"/>
                <w:szCs w:val="24"/>
              </w:rPr>
              <w:t>спользуемых</w:t>
            </w:r>
            <w:proofErr w:type="spellEnd"/>
            <w:r w:rsidRPr="008C4208">
              <w:rPr>
                <w:rStyle w:val="1f"/>
                <w:sz w:val="24"/>
                <w:szCs w:val="24"/>
              </w:rPr>
              <w:t xml:space="preserve"> для содержания и разведения сельскохозяйственных животных, производства, хранения и первичной переработки сельскохозя</w:t>
            </w:r>
            <w:r w:rsidRPr="008C4208">
              <w:rPr>
                <w:rStyle w:val="1f"/>
                <w:sz w:val="24"/>
                <w:szCs w:val="24"/>
              </w:rPr>
              <w:t>й</w:t>
            </w:r>
            <w:r w:rsidRPr="008C4208">
              <w:rPr>
                <w:rStyle w:val="1f"/>
                <w:sz w:val="24"/>
                <w:szCs w:val="24"/>
              </w:rPr>
              <w:t>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r>
      <w:tr w:rsidR="001D0CEC" w:rsidRPr="0062643A" w14:paraId="6063A2B0"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F793541"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7FD02DD" w14:textId="5D67E032"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BF014A" w:rsidRPr="0062643A" w14:paraId="1512F03F"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C71B4F5" w14:textId="77777777" w:rsidR="00BF014A" w:rsidRPr="0062643A" w:rsidRDefault="00BF014A" w:rsidP="00450520">
            <w:pPr>
              <w:rPr>
                <w:rStyle w:val="1f"/>
                <w:sz w:val="24"/>
                <w:szCs w:val="24"/>
              </w:rPr>
            </w:pPr>
          </w:p>
          <w:p w14:paraId="0137D142" w14:textId="77777777" w:rsidR="00BF014A" w:rsidRPr="0062643A" w:rsidRDefault="00BF014A" w:rsidP="00450520">
            <w:pPr>
              <w:rPr>
                <w:rStyle w:val="1f"/>
                <w:sz w:val="24"/>
                <w:szCs w:val="24"/>
              </w:rPr>
            </w:pPr>
          </w:p>
          <w:p w14:paraId="55637192" w14:textId="77777777" w:rsidR="00BF014A" w:rsidRPr="0062643A" w:rsidRDefault="00BF014A" w:rsidP="00450520">
            <w:pPr>
              <w:rPr>
                <w:rStyle w:val="1f"/>
                <w:sz w:val="24"/>
                <w:szCs w:val="24"/>
              </w:rPr>
            </w:pPr>
          </w:p>
          <w:p w14:paraId="1DADE5C0" w14:textId="77777777" w:rsidR="00BF014A" w:rsidRDefault="00BF014A" w:rsidP="00450520">
            <w:pPr>
              <w:rPr>
                <w:rStyle w:val="1f"/>
                <w:sz w:val="24"/>
                <w:szCs w:val="24"/>
              </w:rPr>
            </w:pPr>
          </w:p>
          <w:p w14:paraId="3353C4AD" w14:textId="77777777" w:rsidR="00BF014A" w:rsidRDefault="00BF014A" w:rsidP="00450520">
            <w:pPr>
              <w:rPr>
                <w:rStyle w:val="1f"/>
                <w:sz w:val="24"/>
                <w:szCs w:val="24"/>
              </w:rPr>
            </w:pPr>
          </w:p>
          <w:p w14:paraId="2FACF717" w14:textId="77777777" w:rsidR="00BF014A" w:rsidRDefault="00BF014A" w:rsidP="00450520">
            <w:pPr>
              <w:rPr>
                <w:rStyle w:val="1f"/>
                <w:sz w:val="24"/>
                <w:szCs w:val="24"/>
              </w:rPr>
            </w:pPr>
          </w:p>
          <w:p w14:paraId="199009D2" w14:textId="77777777" w:rsidR="00BF014A" w:rsidRDefault="00BF014A" w:rsidP="00450520">
            <w:pPr>
              <w:rPr>
                <w:rStyle w:val="1f"/>
                <w:sz w:val="24"/>
                <w:szCs w:val="24"/>
              </w:rPr>
            </w:pPr>
          </w:p>
          <w:p w14:paraId="0B3AB880" w14:textId="77777777" w:rsidR="00BF014A" w:rsidRPr="0062643A" w:rsidRDefault="00BF014A" w:rsidP="00450520">
            <w:r w:rsidRPr="0062643A">
              <w:rPr>
                <w:rStyle w:val="1f"/>
                <w:sz w:val="24"/>
                <w:szCs w:val="24"/>
              </w:rPr>
              <w:t>Скотоводство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6C4C8CF" w14:textId="77777777" w:rsidR="00BF014A" w:rsidRPr="0062643A" w:rsidRDefault="00BF014A" w:rsidP="00450520">
            <w:r w:rsidRPr="0062643A">
              <w:rPr>
                <w:rStyle w:val="1f"/>
                <w:sz w:val="24"/>
                <w:szCs w:val="24"/>
              </w:rPr>
              <w:t>1.8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658A3E3" w14:textId="77777777" w:rsidR="00BF014A" w:rsidRPr="0062643A" w:rsidRDefault="00BF014A"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1940A84" w14:textId="77777777" w:rsidR="00BF014A" w:rsidRPr="0062643A" w:rsidRDefault="00BF014A" w:rsidP="00450520">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76435A2" w14:textId="77777777" w:rsidR="00BF014A" w:rsidRPr="0062643A" w:rsidRDefault="00BF014A" w:rsidP="00450520">
            <w:pPr>
              <w:rPr>
                <w:rStyle w:val="1f"/>
                <w:sz w:val="24"/>
                <w:szCs w:val="24"/>
              </w:rPr>
            </w:pPr>
            <w:r w:rsidRPr="0062643A">
              <w:rPr>
                <w:rStyle w:val="1f"/>
                <w:sz w:val="24"/>
                <w:szCs w:val="24"/>
              </w:rPr>
              <w:t>30%</w:t>
            </w:r>
          </w:p>
          <w:p w14:paraId="7A6A4CDB" w14:textId="77777777" w:rsidR="00BF014A" w:rsidRPr="0062643A" w:rsidRDefault="00BF014A"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B1378ED" w14:textId="77777777" w:rsidR="00BF014A" w:rsidRPr="0062643A" w:rsidRDefault="00BF014A" w:rsidP="00450520">
            <w:r w:rsidRPr="0062643A">
              <w:rPr>
                <w:rStyle w:val="1f"/>
                <w:sz w:val="24"/>
                <w:szCs w:val="24"/>
              </w:rPr>
              <w:t>3</w:t>
            </w:r>
          </w:p>
        </w:tc>
      </w:tr>
      <w:tr w:rsidR="00BF014A" w:rsidRPr="0062643A" w14:paraId="043B5980" w14:textId="77777777" w:rsidTr="00BF014A">
        <w:trPr>
          <w:cantSplit/>
          <w:trHeight w:val="20"/>
        </w:trPr>
        <w:tc>
          <w:tcPr>
            <w:tcW w:w="1882" w:type="dxa"/>
            <w:vMerge/>
            <w:tcBorders>
              <w:left w:val="single" w:sz="4" w:space="0" w:color="auto"/>
              <w:right w:val="single" w:sz="4" w:space="0" w:color="auto"/>
            </w:tcBorders>
            <w:shd w:val="clear" w:color="auto" w:fill="FFFFFF"/>
          </w:tcPr>
          <w:p w14:paraId="65A4B5B7" w14:textId="77777777" w:rsidR="00BF014A" w:rsidRPr="0062643A" w:rsidRDefault="00BF014A"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6026075" w14:textId="71BBCB30" w:rsidR="00BF014A" w:rsidRPr="0062643A" w:rsidRDefault="00BF014A" w:rsidP="003942F4">
            <w:pPr>
              <w:rPr>
                <w:rStyle w:val="1f"/>
                <w:sz w:val="24"/>
                <w:szCs w:val="24"/>
              </w:rPr>
            </w:pPr>
            <w:proofErr w:type="gramStart"/>
            <w:r w:rsidRPr="008C4208">
              <w:rPr>
                <w:rStyle w:val="1f"/>
                <w:sz w:val="24"/>
                <w:szCs w:val="24"/>
              </w:rPr>
              <w:t>Осуществление хозяйственной деятельности, в том числе на сельскохозя</w:t>
            </w:r>
            <w:r w:rsidRPr="008C4208">
              <w:rPr>
                <w:rStyle w:val="1f"/>
                <w:sz w:val="24"/>
                <w:szCs w:val="24"/>
              </w:rPr>
              <w:t>й</w:t>
            </w:r>
            <w:r w:rsidRPr="008C4208">
              <w:rPr>
                <w:rStyle w:val="1f"/>
                <w:sz w:val="24"/>
                <w:szCs w:val="24"/>
              </w:rPr>
              <w:t>ственных угодьях, связанной с разведением сельскохозяйственных живо</w:t>
            </w:r>
            <w:r w:rsidRPr="008C4208">
              <w:rPr>
                <w:rStyle w:val="1f"/>
                <w:sz w:val="24"/>
                <w:szCs w:val="24"/>
              </w:rPr>
              <w:t>т</w:t>
            </w:r>
            <w:r w:rsidRPr="008C4208">
              <w:rPr>
                <w:rStyle w:val="1f"/>
                <w:sz w:val="24"/>
                <w:szCs w:val="24"/>
              </w:rPr>
              <w:t>ных (крупного рогатого скота, овец, коз, лошадей, верблюдов, оленей); сен</w:t>
            </w:r>
            <w:r w:rsidRPr="008C4208">
              <w:rPr>
                <w:rStyle w:val="1f"/>
                <w:sz w:val="24"/>
                <w:szCs w:val="24"/>
              </w:rPr>
              <w:t>о</w:t>
            </w:r>
            <w:r w:rsidRPr="008C4208">
              <w:rPr>
                <w:rStyle w:val="1f"/>
                <w:sz w:val="24"/>
                <w:szCs w:val="24"/>
              </w:rPr>
              <w:t>кошение, выпас сельскохозяйственных животных, производство кормов, размещение зданий, сооружений, используемых для содержания и развед</w:t>
            </w:r>
            <w:r w:rsidRPr="008C4208">
              <w:rPr>
                <w:rStyle w:val="1f"/>
                <w:sz w:val="24"/>
                <w:szCs w:val="24"/>
              </w:rPr>
              <w:t>е</w:t>
            </w:r>
            <w:r w:rsidRPr="008C4208">
              <w:rPr>
                <w:rStyle w:val="1f"/>
                <w:sz w:val="24"/>
                <w:szCs w:val="24"/>
              </w:rPr>
              <w:t>ния сельскохозяйственных животных; разведение племенных животных, производство и использование племенной продукции (материала)</w:t>
            </w:r>
            <w:proofErr w:type="gramEnd"/>
          </w:p>
        </w:tc>
      </w:tr>
      <w:tr w:rsidR="00BF014A" w:rsidRPr="0062643A" w14:paraId="76D287ED"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EDAC26B" w14:textId="77777777" w:rsidR="00BF014A" w:rsidRPr="0062643A" w:rsidRDefault="00BF014A"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9615A51" w14:textId="1BA1DA7D" w:rsidR="00BF014A" w:rsidRPr="0062643A" w:rsidRDefault="00BF014A"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0355B7B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1078FD5" w14:textId="77777777" w:rsidR="001D0CEC" w:rsidRPr="0062643A" w:rsidRDefault="001D0CEC" w:rsidP="00450520">
            <w:pPr>
              <w:rPr>
                <w:rStyle w:val="1f"/>
                <w:sz w:val="24"/>
                <w:szCs w:val="24"/>
              </w:rPr>
            </w:pPr>
          </w:p>
          <w:p w14:paraId="5A25B00D" w14:textId="77777777" w:rsidR="001D0CEC" w:rsidRPr="0062643A" w:rsidRDefault="001D0CEC" w:rsidP="00450520">
            <w:pPr>
              <w:rPr>
                <w:rStyle w:val="1f"/>
                <w:sz w:val="24"/>
                <w:szCs w:val="24"/>
              </w:rPr>
            </w:pPr>
          </w:p>
          <w:p w14:paraId="72DFBC1C" w14:textId="77777777" w:rsidR="001D0CEC" w:rsidRPr="0062643A" w:rsidRDefault="001D0CEC" w:rsidP="00450520">
            <w:pPr>
              <w:rPr>
                <w:rStyle w:val="1f"/>
                <w:sz w:val="24"/>
                <w:szCs w:val="24"/>
              </w:rPr>
            </w:pPr>
          </w:p>
          <w:p w14:paraId="1B8F9114" w14:textId="77777777" w:rsidR="001D0CEC" w:rsidRDefault="001D0CEC" w:rsidP="00450520">
            <w:pPr>
              <w:rPr>
                <w:rStyle w:val="1f"/>
                <w:sz w:val="24"/>
                <w:szCs w:val="24"/>
              </w:rPr>
            </w:pPr>
          </w:p>
          <w:p w14:paraId="6DBD6BE1" w14:textId="77777777" w:rsidR="001D0CEC" w:rsidRDefault="001D0CEC" w:rsidP="00450520">
            <w:pPr>
              <w:rPr>
                <w:rStyle w:val="1f"/>
                <w:sz w:val="24"/>
                <w:szCs w:val="24"/>
              </w:rPr>
            </w:pPr>
          </w:p>
          <w:p w14:paraId="129753B1" w14:textId="164A7217" w:rsidR="001D0CEC" w:rsidRPr="0062643A" w:rsidRDefault="001D0CEC" w:rsidP="00450520">
            <w:pPr>
              <w:rPr>
                <w:shd w:val="clear" w:color="auto" w:fill="FFFFFF"/>
              </w:rPr>
            </w:pPr>
            <w:r w:rsidRPr="0062643A">
              <w:rPr>
                <w:rStyle w:val="1f"/>
                <w:sz w:val="24"/>
                <w:szCs w:val="24"/>
              </w:rPr>
              <w:t>Звероводство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272669F" w14:textId="77777777" w:rsidR="001D0CEC" w:rsidRPr="0062643A" w:rsidRDefault="001D0CEC" w:rsidP="00450520">
            <w:r w:rsidRPr="0062643A">
              <w:rPr>
                <w:rStyle w:val="1f"/>
                <w:sz w:val="24"/>
                <w:szCs w:val="24"/>
              </w:rPr>
              <w:t>1.9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9D7B9E2"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402B798" w14:textId="77777777" w:rsidR="001D0CEC" w:rsidRPr="0062643A" w:rsidRDefault="001D0CEC" w:rsidP="00450520">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74A074D" w14:textId="77777777" w:rsidR="001D0CEC" w:rsidRPr="0062643A" w:rsidRDefault="001D0CEC" w:rsidP="00450520">
            <w:pPr>
              <w:rPr>
                <w:rStyle w:val="1f"/>
                <w:sz w:val="24"/>
                <w:szCs w:val="24"/>
              </w:rPr>
            </w:pPr>
            <w:r w:rsidRPr="0062643A">
              <w:rPr>
                <w:rStyle w:val="1f"/>
                <w:sz w:val="24"/>
                <w:szCs w:val="24"/>
              </w:rPr>
              <w:t>30%</w:t>
            </w:r>
          </w:p>
          <w:p w14:paraId="1E0700F2"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DBC13F1" w14:textId="77777777" w:rsidR="001D0CEC" w:rsidRPr="0062643A" w:rsidRDefault="001D0CEC" w:rsidP="00450520">
            <w:r w:rsidRPr="0062643A">
              <w:rPr>
                <w:rStyle w:val="1f"/>
                <w:sz w:val="24"/>
                <w:szCs w:val="24"/>
              </w:rPr>
              <w:t>3</w:t>
            </w:r>
          </w:p>
        </w:tc>
      </w:tr>
      <w:tr w:rsidR="001D0CEC" w:rsidRPr="0062643A" w14:paraId="61F54D23" w14:textId="77777777" w:rsidTr="000E71DA">
        <w:trPr>
          <w:cantSplit/>
          <w:trHeight w:val="20"/>
        </w:trPr>
        <w:tc>
          <w:tcPr>
            <w:tcW w:w="1882" w:type="dxa"/>
            <w:vMerge/>
            <w:tcBorders>
              <w:left w:val="single" w:sz="4" w:space="0" w:color="auto"/>
              <w:right w:val="single" w:sz="4" w:space="0" w:color="auto"/>
            </w:tcBorders>
            <w:shd w:val="clear" w:color="auto" w:fill="FFFFFF"/>
          </w:tcPr>
          <w:p w14:paraId="34573337"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B032028" w14:textId="16D099A3" w:rsidR="001D0CEC" w:rsidRPr="0062643A" w:rsidRDefault="008C4208" w:rsidP="003942F4">
            <w:pPr>
              <w:rPr>
                <w:rStyle w:val="1f"/>
                <w:sz w:val="24"/>
                <w:szCs w:val="24"/>
              </w:rPr>
            </w:pPr>
            <w:r w:rsidRPr="008C4208">
              <w:rPr>
                <w:rStyle w:val="1f"/>
                <w:sz w:val="24"/>
                <w:szCs w:val="24"/>
              </w:rPr>
              <w:t>Осуществление хозяйственной деятельности, связанной с разведением в н</w:t>
            </w:r>
            <w:r w:rsidRPr="008C4208">
              <w:rPr>
                <w:rStyle w:val="1f"/>
                <w:sz w:val="24"/>
                <w:szCs w:val="24"/>
              </w:rPr>
              <w:t>е</w:t>
            </w:r>
            <w:r w:rsidRPr="008C4208">
              <w:rPr>
                <w:rStyle w:val="1f"/>
                <w:sz w:val="24"/>
                <w:szCs w:val="24"/>
              </w:rPr>
              <w:t>воле ценных пушных зверей; размещение зданий, сооружений, использу</w:t>
            </w:r>
            <w:r w:rsidRPr="008C4208">
              <w:rPr>
                <w:rStyle w:val="1f"/>
                <w:sz w:val="24"/>
                <w:szCs w:val="24"/>
              </w:rPr>
              <w:t>е</w:t>
            </w:r>
            <w:r w:rsidRPr="008C4208">
              <w:rPr>
                <w:rStyle w:val="1f"/>
                <w:sz w:val="24"/>
                <w:szCs w:val="24"/>
              </w:rPr>
              <w:t>мых для содержания и разведения животных, производства, хранения и пе</w:t>
            </w:r>
            <w:r w:rsidRPr="008C4208">
              <w:rPr>
                <w:rStyle w:val="1f"/>
                <w:sz w:val="24"/>
                <w:szCs w:val="24"/>
              </w:rPr>
              <w:t>р</w:t>
            </w:r>
            <w:r w:rsidRPr="008C4208">
              <w:rPr>
                <w:rStyle w:val="1f"/>
                <w:sz w:val="24"/>
                <w:szCs w:val="24"/>
              </w:rPr>
              <w:t>вичной переработки продукции; разведение племенных животных, прои</w:t>
            </w:r>
            <w:r w:rsidRPr="008C4208">
              <w:rPr>
                <w:rStyle w:val="1f"/>
                <w:sz w:val="24"/>
                <w:szCs w:val="24"/>
              </w:rPr>
              <w:t>з</w:t>
            </w:r>
            <w:r w:rsidRPr="008C4208">
              <w:rPr>
                <w:rStyle w:val="1f"/>
                <w:sz w:val="24"/>
                <w:szCs w:val="24"/>
              </w:rPr>
              <w:t>водство и использование племенной продукции (материала)</w:t>
            </w:r>
          </w:p>
        </w:tc>
      </w:tr>
      <w:tr w:rsidR="001D0CEC" w:rsidRPr="0062643A" w14:paraId="686621F0"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90326FB"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8FB367C" w14:textId="66FBA473"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4C34D1A3"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1773A78" w14:textId="77777777" w:rsidR="001D0CEC" w:rsidRPr="0062643A" w:rsidRDefault="001D0CEC" w:rsidP="00450520">
            <w:pPr>
              <w:rPr>
                <w:rStyle w:val="1f"/>
                <w:sz w:val="24"/>
                <w:szCs w:val="24"/>
              </w:rPr>
            </w:pPr>
          </w:p>
          <w:p w14:paraId="460AE124" w14:textId="77777777" w:rsidR="001D0CEC" w:rsidRPr="0062643A" w:rsidRDefault="001D0CEC" w:rsidP="00450520">
            <w:pPr>
              <w:rPr>
                <w:rStyle w:val="1f"/>
                <w:sz w:val="24"/>
                <w:szCs w:val="24"/>
              </w:rPr>
            </w:pPr>
          </w:p>
          <w:p w14:paraId="2A6BE9DC" w14:textId="77777777" w:rsidR="001D0CEC" w:rsidRPr="0062643A" w:rsidRDefault="001D0CEC" w:rsidP="00450520">
            <w:pPr>
              <w:rPr>
                <w:rStyle w:val="1f"/>
                <w:sz w:val="24"/>
                <w:szCs w:val="24"/>
              </w:rPr>
            </w:pPr>
          </w:p>
          <w:p w14:paraId="41A0247F" w14:textId="77777777" w:rsidR="001D0CEC" w:rsidRDefault="001D0CEC" w:rsidP="00450520">
            <w:pPr>
              <w:rPr>
                <w:rStyle w:val="1f"/>
                <w:sz w:val="24"/>
                <w:szCs w:val="24"/>
              </w:rPr>
            </w:pPr>
          </w:p>
          <w:p w14:paraId="37A4EFFB" w14:textId="77777777" w:rsidR="001D0CEC" w:rsidRDefault="001D0CEC" w:rsidP="00450520">
            <w:pPr>
              <w:rPr>
                <w:rStyle w:val="1f"/>
                <w:sz w:val="24"/>
                <w:szCs w:val="24"/>
              </w:rPr>
            </w:pPr>
          </w:p>
          <w:p w14:paraId="4D9753D6" w14:textId="77777777" w:rsidR="001D0CEC" w:rsidRDefault="001D0CEC" w:rsidP="00450520">
            <w:pPr>
              <w:rPr>
                <w:rStyle w:val="1f"/>
                <w:sz w:val="24"/>
                <w:szCs w:val="24"/>
              </w:rPr>
            </w:pPr>
          </w:p>
          <w:p w14:paraId="0A7636BC" w14:textId="77777777" w:rsidR="001D0CEC" w:rsidRPr="0062643A" w:rsidRDefault="001D0CEC" w:rsidP="00450520">
            <w:r w:rsidRPr="0062643A">
              <w:rPr>
                <w:rStyle w:val="1f"/>
                <w:sz w:val="24"/>
                <w:szCs w:val="24"/>
              </w:rPr>
              <w:t>Птицеводство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41E8DCE" w14:textId="77777777" w:rsidR="001D0CEC" w:rsidRPr="0062643A" w:rsidRDefault="001D0CEC" w:rsidP="00450520">
            <w:r w:rsidRPr="0062643A">
              <w:rPr>
                <w:rStyle w:val="1f"/>
                <w:sz w:val="24"/>
                <w:szCs w:val="24"/>
              </w:rPr>
              <w:t>1.10</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3330AED"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836FFEF" w14:textId="77777777" w:rsidR="001D0CEC" w:rsidRPr="0062643A" w:rsidRDefault="001D0CEC" w:rsidP="00450520">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1056BDD" w14:textId="77777777" w:rsidR="001D0CEC" w:rsidRPr="0062643A" w:rsidRDefault="001D0CEC" w:rsidP="00450520">
            <w:pPr>
              <w:rPr>
                <w:rStyle w:val="1f"/>
                <w:sz w:val="24"/>
                <w:szCs w:val="24"/>
              </w:rPr>
            </w:pPr>
            <w:r w:rsidRPr="0062643A">
              <w:rPr>
                <w:rStyle w:val="1f"/>
                <w:sz w:val="24"/>
                <w:szCs w:val="24"/>
              </w:rPr>
              <w:t>30%</w:t>
            </w:r>
          </w:p>
          <w:p w14:paraId="6807B04F"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A03BB4B" w14:textId="77777777" w:rsidR="001D0CEC" w:rsidRPr="0062643A" w:rsidRDefault="001D0CEC" w:rsidP="00450520">
            <w:r w:rsidRPr="0062643A">
              <w:rPr>
                <w:rStyle w:val="1f"/>
                <w:sz w:val="24"/>
                <w:szCs w:val="24"/>
              </w:rPr>
              <w:t>3</w:t>
            </w:r>
          </w:p>
        </w:tc>
      </w:tr>
      <w:tr w:rsidR="001D0CEC" w:rsidRPr="0062643A" w14:paraId="20EC8519" w14:textId="77777777" w:rsidTr="000E71DA">
        <w:trPr>
          <w:cantSplit/>
          <w:trHeight w:val="20"/>
        </w:trPr>
        <w:tc>
          <w:tcPr>
            <w:tcW w:w="1882" w:type="dxa"/>
            <w:vMerge/>
            <w:tcBorders>
              <w:left w:val="single" w:sz="4" w:space="0" w:color="auto"/>
              <w:right w:val="single" w:sz="4" w:space="0" w:color="auto"/>
            </w:tcBorders>
            <w:shd w:val="clear" w:color="auto" w:fill="FFFFFF"/>
          </w:tcPr>
          <w:p w14:paraId="37D400AE"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49DB319" w14:textId="1ACAA08E" w:rsidR="001D0CEC" w:rsidRPr="0062643A" w:rsidRDefault="008C4208" w:rsidP="008C4208">
            <w:pPr>
              <w:rPr>
                <w:rStyle w:val="1f"/>
                <w:sz w:val="24"/>
                <w:szCs w:val="24"/>
              </w:rPr>
            </w:pPr>
            <w:r w:rsidRPr="008C4208">
              <w:rPr>
                <w:rStyle w:val="1f"/>
                <w:sz w:val="24"/>
                <w:szCs w:val="24"/>
              </w:rPr>
              <w:t>Осуществление хозяйственной деятельности, связанной с разведением д</w:t>
            </w:r>
            <w:r w:rsidRPr="008C4208">
              <w:rPr>
                <w:rStyle w:val="1f"/>
                <w:sz w:val="24"/>
                <w:szCs w:val="24"/>
              </w:rPr>
              <w:t>о</w:t>
            </w:r>
            <w:r w:rsidRPr="008C4208">
              <w:rPr>
                <w:rStyle w:val="1f"/>
                <w:sz w:val="24"/>
                <w:szCs w:val="24"/>
              </w:rPr>
              <w:t>машних пород птиц, в том числе водоплавающих; размещение зданий, с</w:t>
            </w:r>
            <w:r w:rsidRPr="008C4208">
              <w:rPr>
                <w:rStyle w:val="1f"/>
                <w:sz w:val="24"/>
                <w:szCs w:val="24"/>
              </w:rPr>
              <w:t>о</w:t>
            </w:r>
            <w:r w:rsidRPr="008C4208">
              <w:rPr>
                <w:rStyle w:val="1f"/>
                <w:sz w:val="24"/>
                <w:szCs w:val="24"/>
              </w:rPr>
              <w:t>оружений</w:t>
            </w:r>
            <w:r w:rsidR="00A2340F">
              <w:rPr>
                <w:rStyle w:val="1f"/>
                <w:sz w:val="24"/>
                <w:szCs w:val="24"/>
              </w:rPr>
              <w:t>, используемых для содержания и </w:t>
            </w:r>
            <w:r w:rsidRPr="008C4208">
              <w:rPr>
                <w:rStyle w:val="1f"/>
                <w:sz w:val="24"/>
                <w:szCs w:val="24"/>
              </w:rPr>
              <w:t>разведения животных, произво</w:t>
            </w:r>
            <w:r w:rsidRPr="008C4208">
              <w:rPr>
                <w:rStyle w:val="1f"/>
                <w:sz w:val="24"/>
                <w:szCs w:val="24"/>
              </w:rPr>
              <w:t>д</w:t>
            </w:r>
            <w:r w:rsidRPr="008C4208">
              <w:rPr>
                <w:rStyle w:val="1f"/>
                <w:sz w:val="24"/>
                <w:szCs w:val="24"/>
              </w:rPr>
              <w:t>ства, хранения и первичной переработки продукции птицеводства; развед</w:t>
            </w:r>
            <w:r w:rsidRPr="008C4208">
              <w:rPr>
                <w:rStyle w:val="1f"/>
                <w:sz w:val="24"/>
                <w:szCs w:val="24"/>
              </w:rPr>
              <w:t>е</w:t>
            </w:r>
            <w:r w:rsidRPr="008C4208">
              <w:rPr>
                <w:rStyle w:val="1f"/>
                <w:sz w:val="24"/>
                <w:szCs w:val="24"/>
              </w:rPr>
              <w:t>ние племенных животных, производство и использование племенной пр</w:t>
            </w:r>
            <w:r w:rsidRPr="008C4208">
              <w:rPr>
                <w:rStyle w:val="1f"/>
                <w:sz w:val="24"/>
                <w:szCs w:val="24"/>
              </w:rPr>
              <w:t>о</w:t>
            </w:r>
            <w:r w:rsidRPr="008C4208">
              <w:rPr>
                <w:rStyle w:val="1f"/>
                <w:sz w:val="24"/>
                <w:szCs w:val="24"/>
              </w:rPr>
              <w:t>дукции (материала)</w:t>
            </w:r>
          </w:p>
        </w:tc>
      </w:tr>
      <w:tr w:rsidR="001D0CEC" w:rsidRPr="0062643A" w14:paraId="29D776C0"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5914B29"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1FD3498" w14:textId="7CC1A778"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1EB4A190"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660F8AE" w14:textId="77777777" w:rsidR="001D0CEC" w:rsidRPr="0062643A" w:rsidRDefault="001D0CEC" w:rsidP="00450520">
            <w:pPr>
              <w:rPr>
                <w:rStyle w:val="1f"/>
                <w:sz w:val="24"/>
                <w:szCs w:val="24"/>
              </w:rPr>
            </w:pPr>
          </w:p>
          <w:p w14:paraId="4130F95D" w14:textId="77777777" w:rsidR="001D0CEC" w:rsidRPr="0062643A" w:rsidRDefault="001D0CEC" w:rsidP="00450520">
            <w:pPr>
              <w:rPr>
                <w:rStyle w:val="1f"/>
                <w:sz w:val="24"/>
                <w:szCs w:val="24"/>
              </w:rPr>
            </w:pPr>
          </w:p>
          <w:p w14:paraId="0EDB2993" w14:textId="77777777" w:rsidR="001D0CEC" w:rsidRPr="0062643A" w:rsidRDefault="001D0CEC" w:rsidP="00450520">
            <w:pPr>
              <w:rPr>
                <w:rStyle w:val="1f"/>
                <w:sz w:val="24"/>
                <w:szCs w:val="24"/>
              </w:rPr>
            </w:pPr>
          </w:p>
          <w:p w14:paraId="08D69624" w14:textId="77777777" w:rsidR="001D0CEC" w:rsidRPr="0062643A" w:rsidRDefault="001D0CEC" w:rsidP="00450520">
            <w:pPr>
              <w:rPr>
                <w:rStyle w:val="1f"/>
                <w:sz w:val="24"/>
                <w:szCs w:val="24"/>
              </w:rPr>
            </w:pPr>
          </w:p>
          <w:p w14:paraId="5D9C5BAB" w14:textId="77777777" w:rsidR="001D0CEC" w:rsidRDefault="001D0CEC" w:rsidP="00450520">
            <w:pPr>
              <w:rPr>
                <w:rStyle w:val="1f"/>
                <w:sz w:val="24"/>
                <w:szCs w:val="24"/>
              </w:rPr>
            </w:pPr>
          </w:p>
          <w:p w14:paraId="215B2632" w14:textId="77777777" w:rsidR="001D0CEC" w:rsidRPr="0062643A" w:rsidRDefault="001D0CEC" w:rsidP="00450520">
            <w:r w:rsidRPr="0062643A">
              <w:rPr>
                <w:rStyle w:val="1f"/>
                <w:sz w:val="24"/>
                <w:szCs w:val="24"/>
              </w:rPr>
              <w:t>Свиноводство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0D506AF" w14:textId="77777777" w:rsidR="001D0CEC" w:rsidRPr="0062643A" w:rsidRDefault="001D0CEC" w:rsidP="00450520">
            <w:r w:rsidRPr="0062643A">
              <w:rPr>
                <w:rStyle w:val="1f"/>
                <w:sz w:val="24"/>
                <w:szCs w:val="24"/>
              </w:rPr>
              <w:t>1.11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76E3C18"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B043A5C" w14:textId="77777777" w:rsidR="001D0CEC" w:rsidRPr="0062643A" w:rsidRDefault="001D0CEC" w:rsidP="00450520">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C3FCCDE" w14:textId="77777777" w:rsidR="001D0CEC" w:rsidRPr="0062643A" w:rsidRDefault="001D0CEC" w:rsidP="00450520">
            <w:pPr>
              <w:rPr>
                <w:rStyle w:val="1f"/>
                <w:sz w:val="24"/>
                <w:szCs w:val="24"/>
              </w:rPr>
            </w:pPr>
            <w:r w:rsidRPr="0062643A">
              <w:rPr>
                <w:rStyle w:val="1f"/>
                <w:sz w:val="24"/>
                <w:szCs w:val="24"/>
              </w:rPr>
              <w:t>30%</w:t>
            </w:r>
          </w:p>
          <w:p w14:paraId="56A3146C"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95360C7" w14:textId="77777777" w:rsidR="001D0CEC" w:rsidRPr="0062643A" w:rsidRDefault="001D0CEC" w:rsidP="00450520">
            <w:r w:rsidRPr="0062643A">
              <w:rPr>
                <w:rStyle w:val="1f"/>
                <w:sz w:val="24"/>
                <w:szCs w:val="24"/>
              </w:rPr>
              <w:t>3</w:t>
            </w:r>
          </w:p>
        </w:tc>
      </w:tr>
      <w:tr w:rsidR="001D0CEC" w:rsidRPr="0062643A" w14:paraId="378B0525" w14:textId="77777777" w:rsidTr="000E71DA">
        <w:trPr>
          <w:cantSplit/>
          <w:trHeight w:val="20"/>
        </w:trPr>
        <w:tc>
          <w:tcPr>
            <w:tcW w:w="1882" w:type="dxa"/>
            <w:vMerge/>
            <w:tcBorders>
              <w:left w:val="single" w:sz="4" w:space="0" w:color="auto"/>
              <w:right w:val="single" w:sz="4" w:space="0" w:color="auto"/>
            </w:tcBorders>
            <w:shd w:val="clear" w:color="auto" w:fill="FFFFFF"/>
          </w:tcPr>
          <w:p w14:paraId="6B2CE39E"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CC25D88" w14:textId="2EDAD991" w:rsidR="001D0CEC" w:rsidRPr="0062643A" w:rsidRDefault="008C4208" w:rsidP="003942F4">
            <w:pPr>
              <w:rPr>
                <w:rStyle w:val="1f"/>
                <w:sz w:val="24"/>
                <w:szCs w:val="24"/>
              </w:rPr>
            </w:pPr>
            <w:r w:rsidRPr="008C4208">
              <w:rPr>
                <w:rStyle w:val="1f"/>
                <w:sz w:val="24"/>
                <w:szCs w:val="24"/>
              </w:rPr>
              <w:t>Осуществление хозяйственной деятельности, связанной с разведением св</w:t>
            </w:r>
            <w:r w:rsidRPr="008C4208">
              <w:rPr>
                <w:rStyle w:val="1f"/>
                <w:sz w:val="24"/>
                <w:szCs w:val="24"/>
              </w:rPr>
              <w:t>и</w:t>
            </w:r>
            <w:r w:rsidRPr="008C4208">
              <w:rPr>
                <w:rStyle w:val="1f"/>
                <w:sz w:val="24"/>
                <w:szCs w:val="24"/>
              </w:rPr>
              <w:t>ней; размещение зданий, сооружений, используемых для содержания и ра</w:t>
            </w:r>
            <w:r w:rsidRPr="008C4208">
              <w:rPr>
                <w:rStyle w:val="1f"/>
                <w:sz w:val="24"/>
                <w:szCs w:val="24"/>
              </w:rPr>
              <w:t>з</w:t>
            </w:r>
            <w:r w:rsidRPr="008C4208">
              <w:rPr>
                <w:rStyle w:val="1f"/>
                <w:sz w:val="24"/>
                <w:szCs w:val="24"/>
              </w:rPr>
              <w:t>ведения животных, производства, хранения и первичной переработки пр</w:t>
            </w:r>
            <w:r w:rsidRPr="008C4208">
              <w:rPr>
                <w:rStyle w:val="1f"/>
                <w:sz w:val="24"/>
                <w:szCs w:val="24"/>
              </w:rPr>
              <w:t>о</w:t>
            </w:r>
            <w:r w:rsidRPr="008C4208">
              <w:rPr>
                <w:rStyle w:val="1f"/>
                <w:sz w:val="24"/>
                <w:szCs w:val="24"/>
              </w:rPr>
              <w:t>дукции; разведение племенных животных, производство и использование племенной продукции (материала)</w:t>
            </w:r>
          </w:p>
        </w:tc>
      </w:tr>
      <w:tr w:rsidR="001D0CEC" w:rsidRPr="0062643A" w14:paraId="2F30214E"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6F56849"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FAE5CF0" w14:textId="2909ECA2"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4E32D7" w:rsidRPr="0062643A" w14:paraId="24E0C849"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2CA5144" w14:textId="77777777" w:rsidR="004E32D7" w:rsidRPr="0062643A" w:rsidRDefault="004E32D7" w:rsidP="00450520">
            <w:pPr>
              <w:rPr>
                <w:rStyle w:val="1f"/>
                <w:sz w:val="24"/>
                <w:szCs w:val="24"/>
              </w:rPr>
            </w:pPr>
          </w:p>
          <w:p w14:paraId="169C7692" w14:textId="77777777" w:rsidR="004E32D7" w:rsidRPr="0062643A" w:rsidRDefault="004E32D7" w:rsidP="00450520">
            <w:pPr>
              <w:rPr>
                <w:rStyle w:val="1f"/>
                <w:sz w:val="24"/>
                <w:szCs w:val="24"/>
              </w:rPr>
            </w:pPr>
          </w:p>
          <w:p w14:paraId="0B7D82DA" w14:textId="77777777" w:rsidR="004E32D7" w:rsidRPr="0062643A" w:rsidRDefault="004E32D7" w:rsidP="00450520">
            <w:pPr>
              <w:rPr>
                <w:rStyle w:val="1f"/>
                <w:sz w:val="24"/>
                <w:szCs w:val="24"/>
              </w:rPr>
            </w:pPr>
          </w:p>
          <w:p w14:paraId="6911A76E" w14:textId="77777777" w:rsidR="004E32D7" w:rsidRPr="0062643A" w:rsidRDefault="004E32D7" w:rsidP="00450520">
            <w:pPr>
              <w:rPr>
                <w:rStyle w:val="1f"/>
                <w:sz w:val="24"/>
                <w:szCs w:val="24"/>
              </w:rPr>
            </w:pPr>
          </w:p>
          <w:p w14:paraId="12A6E10A" w14:textId="77777777" w:rsidR="004E32D7" w:rsidRPr="0062643A" w:rsidRDefault="004E32D7" w:rsidP="00450520">
            <w:r w:rsidRPr="0062643A">
              <w:rPr>
                <w:rStyle w:val="1f"/>
                <w:sz w:val="24"/>
                <w:szCs w:val="24"/>
              </w:rPr>
              <w:lastRenderedPageBreak/>
              <w:t>Пчеловодство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713FA4D" w14:textId="77777777" w:rsidR="004E32D7" w:rsidRPr="0062643A" w:rsidRDefault="004E32D7" w:rsidP="00450520">
            <w:r w:rsidRPr="0062643A">
              <w:rPr>
                <w:rStyle w:val="1f"/>
                <w:sz w:val="24"/>
                <w:szCs w:val="24"/>
              </w:rPr>
              <w:lastRenderedPageBreak/>
              <w:t>1.12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4762241" w14:textId="77777777" w:rsidR="004E32D7" w:rsidRPr="0062643A" w:rsidRDefault="004E32D7"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30CFFFE" w14:textId="77777777" w:rsidR="004E32D7" w:rsidRPr="0062643A" w:rsidRDefault="004E32D7" w:rsidP="00450520">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4C567BA" w14:textId="77777777" w:rsidR="004E32D7" w:rsidRPr="0062643A" w:rsidRDefault="004E32D7" w:rsidP="00450520">
            <w:pPr>
              <w:rPr>
                <w:rStyle w:val="1f"/>
                <w:sz w:val="24"/>
                <w:szCs w:val="24"/>
              </w:rPr>
            </w:pPr>
            <w:r w:rsidRPr="0062643A">
              <w:rPr>
                <w:rStyle w:val="1f"/>
                <w:sz w:val="24"/>
                <w:szCs w:val="24"/>
              </w:rPr>
              <w:t>30%</w:t>
            </w:r>
          </w:p>
          <w:p w14:paraId="442903BE" w14:textId="77777777" w:rsidR="004E32D7" w:rsidRPr="0062643A" w:rsidRDefault="004E32D7"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4817134" w14:textId="77777777" w:rsidR="004E32D7" w:rsidRPr="0062643A" w:rsidRDefault="004E32D7" w:rsidP="00450520">
            <w:r w:rsidRPr="0062643A">
              <w:rPr>
                <w:rStyle w:val="1f"/>
                <w:sz w:val="24"/>
                <w:szCs w:val="24"/>
              </w:rPr>
              <w:t>3</w:t>
            </w:r>
          </w:p>
        </w:tc>
      </w:tr>
      <w:tr w:rsidR="004E32D7" w:rsidRPr="0062643A" w14:paraId="2840FCB1"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49F3041" w14:textId="77777777" w:rsidR="004E32D7" w:rsidRPr="0062643A" w:rsidRDefault="004E32D7"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02861EA" w14:textId="406F19B3" w:rsidR="004E32D7" w:rsidRPr="0062643A" w:rsidRDefault="008C4208" w:rsidP="003942F4">
            <w:pPr>
              <w:rPr>
                <w:rStyle w:val="1f"/>
                <w:sz w:val="24"/>
                <w:szCs w:val="24"/>
              </w:rPr>
            </w:pPr>
            <w:r w:rsidRPr="008C4208">
              <w:rPr>
                <w:rStyle w:val="1f"/>
                <w:sz w:val="24"/>
                <w:szCs w:val="24"/>
              </w:rPr>
              <w:t>Осуществление хозяйственной деятельности, в том числе на сельскохозя</w:t>
            </w:r>
            <w:r w:rsidRPr="008C4208">
              <w:rPr>
                <w:rStyle w:val="1f"/>
                <w:sz w:val="24"/>
                <w:szCs w:val="24"/>
              </w:rPr>
              <w:t>й</w:t>
            </w:r>
            <w:r w:rsidRPr="008C4208">
              <w:rPr>
                <w:rStyle w:val="1f"/>
                <w:sz w:val="24"/>
                <w:szCs w:val="24"/>
              </w:rPr>
              <w:t>ственных угодьях, по разведению, содержанию и использованию пчел и иных полезных насекомых; размещение ульев, иных объектов и оборудов</w:t>
            </w:r>
            <w:r w:rsidRPr="008C4208">
              <w:rPr>
                <w:rStyle w:val="1f"/>
                <w:sz w:val="24"/>
                <w:szCs w:val="24"/>
              </w:rPr>
              <w:t>а</w:t>
            </w:r>
            <w:r w:rsidRPr="008C4208">
              <w:rPr>
                <w:rStyle w:val="1f"/>
                <w:sz w:val="24"/>
                <w:szCs w:val="24"/>
              </w:rPr>
              <w:t>ния, необходимого для пчеловодства и разведениях иных полезных насек</w:t>
            </w:r>
            <w:r w:rsidRPr="008C4208">
              <w:rPr>
                <w:rStyle w:val="1f"/>
                <w:sz w:val="24"/>
                <w:szCs w:val="24"/>
              </w:rPr>
              <w:t>о</w:t>
            </w:r>
            <w:r w:rsidRPr="008C4208">
              <w:rPr>
                <w:rStyle w:val="1f"/>
                <w:sz w:val="24"/>
                <w:szCs w:val="24"/>
              </w:rPr>
              <w:t>мых; размещение сооружений, используемых для хранения и первичной п</w:t>
            </w:r>
            <w:r w:rsidRPr="008C4208">
              <w:rPr>
                <w:rStyle w:val="1f"/>
                <w:sz w:val="24"/>
                <w:szCs w:val="24"/>
              </w:rPr>
              <w:t>е</w:t>
            </w:r>
            <w:r w:rsidRPr="008C4208">
              <w:rPr>
                <w:rStyle w:val="1f"/>
                <w:sz w:val="24"/>
                <w:szCs w:val="24"/>
              </w:rPr>
              <w:t>реработки продукции пчеловодства</w:t>
            </w:r>
          </w:p>
        </w:tc>
      </w:tr>
      <w:tr w:rsidR="001D0CEC" w:rsidRPr="0062643A" w14:paraId="130EB98D"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21DD430E"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0623818" w14:textId="07980C41"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499343E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444D811" w14:textId="77777777" w:rsidR="001D0CEC" w:rsidRPr="0062643A" w:rsidRDefault="001D0CEC" w:rsidP="00450520">
            <w:pPr>
              <w:rPr>
                <w:rStyle w:val="1f"/>
                <w:sz w:val="24"/>
                <w:szCs w:val="24"/>
              </w:rPr>
            </w:pPr>
          </w:p>
          <w:p w14:paraId="0021B901" w14:textId="77777777" w:rsidR="001D0CEC" w:rsidRPr="0062643A" w:rsidRDefault="001D0CEC" w:rsidP="00450520">
            <w:pPr>
              <w:rPr>
                <w:rStyle w:val="1f"/>
                <w:sz w:val="24"/>
                <w:szCs w:val="24"/>
              </w:rPr>
            </w:pPr>
          </w:p>
          <w:p w14:paraId="28C31104" w14:textId="77777777" w:rsidR="001D0CEC" w:rsidRPr="0062643A" w:rsidRDefault="001D0CEC" w:rsidP="00450520">
            <w:pPr>
              <w:rPr>
                <w:rStyle w:val="1f"/>
                <w:sz w:val="24"/>
                <w:szCs w:val="24"/>
              </w:rPr>
            </w:pPr>
          </w:p>
          <w:p w14:paraId="6DC2D4C5" w14:textId="77777777" w:rsidR="001D0CEC" w:rsidRDefault="001D0CEC" w:rsidP="00450520">
            <w:pPr>
              <w:rPr>
                <w:rStyle w:val="1f"/>
                <w:sz w:val="24"/>
                <w:szCs w:val="24"/>
              </w:rPr>
            </w:pPr>
          </w:p>
          <w:p w14:paraId="666977A2" w14:textId="77777777" w:rsidR="001D0CEC" w:rsidRDefault="001D0CEC" w:rsidP="00450520">
            <w:pPr>
              <w:rPr>
                <w:rStyle w:val="1f"/>
                <w:sz w:val="24"/>
                <w:szCs w:val="24"/>
              </w:rPr>
            </w:pPr>
          </w:p>
          <w:p w14:paraId="5E705DAD" w14:textId="77777777" w:rsidR="001D0CEC" w:rsidRPr="0062643A" w:rsidRDefault="001D0CEC" w:rsidP="00450520">
            <w:r w:rsidRPr="0062643A">
              <w:rPr>
                <w:rStyle w:val="1f"/>
                <w:sz w:val="24"/>
                <w:szCs w:val="24"/>
              </w:rPr>
              <w:t>Рыбоводство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7C6A8CA" w14:textId="77777777" w:rsidR="001D0CEC" w:rsidRPr="0062643A" w:rsidRDefault="001D0CEC" w:rsidP="00450520">
            <w:r w:rsidRPr="0062643A">
              <w:rPr>
                <w:rStyle w:val="1f"/>
                <w:sz w:val="24"/>
                <w:szCs w:val="24"/>
              </w:rPr>
              <w:t>1.13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B461949"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B44DF70" w14:textId="77777777" w:rsidR="001D0CEC" w:rsidRPr="0062643A" w:rsidRDefault="001D0CEC" w:rsidP="00450520">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C3C7DF6" w14:textId="77777777" w:rsidR="001D0CEC" w:rsidRPr="0062643A" w:rsidRDefault="001D0CEC" w:rsidP="00450520">
            <w:pPr>
              <w:rPr>
                <w:rStyle w:val="1f"/>
                <w:sz w:val="24"/>
                <w:szCs w:val="24"/>
              </w:rPr>
            </w:pPr>
            <w:r w:rsidRPr="0062643A">
              <w:rPr>
                <w:rStyle w:val="1f"/>
                <w:sz w:val="24"/>
                <w:szCs w:val="24"/>
              </w:rPr>
              <w:t>30%</w:t>
            </w:r>
          </w:p>
          <w:p w14:paraId="67B941FF"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925C8C0" w14:textId="77777777" w:rsidR="001D0CEC" w:rsidRPr="0062643A" w:rsidRDefault="001D0CEC" w:rsidP="00450520">
            <w:r w:rsidRPr="0062643A">
              <w:rPr>
                <w:rStyle w:val="1f"/>
                <w:sz w:val="24"/>
                <w:szCs w:val="24"/>
              </w:rPr>
              <w:t>3</w:t>
            </w:r>
          </w:p>
        </w:tc>
      </w:tr>
      <w:tr w:rsidR="001D0CEC" w:rsidRPr="0062643A" w14:paraId="6D8F61FD" w14:textId="77777777" w:rsidTr="000E71DA">
        <w:trPr>
          <w:cantSplit/>
          <w:trHeight w:val="20"/>
        </w:trPr>
        <w:tc>
          <w:tcPr>
            <w:tcW w:w="1882" w:type="dxa"/>
            <w:vMerge/>
            <w:tcBorders>
              <w:left w:val="single" w:sz="4" w:space="0" w:color="auto"/>
              <w:right w:val="single" w:sz="4" w:space="0" w:color="auto"/>
            </w:tcBorders>
            <w:shd w:val="clear" w:color="auto" w:fill="FFFFFF"/>
          </w:tcPr>
          <w:p w14:paraId="514C74BD"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8FE4450" w14:textId="0975FD9A" w:rsidR="001D0CEC" w:rsidRPr="0062643A" w:rsidRDefault="008C4208" w:rsidP="003942F4">
            <w:pPr>
              <w:rPr>
                <w:rStyle w:val="1f"/>
                <w:sz w:val="24"/>
                <w:szCs w:val="24"/>
              </w:rPr>
            </w:pPr>
            <w:r w:rsidRPr="008C4208">
              <w:rPr>
                <w:rStyle w:val="1f"/>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8C4208">
              <w:rPr>
                <w:rStyle w:val="1f"/>
                <w:sz w:val="24"/>
                <w:szCs w:val="24"/>
              </w:rPr>
              <w:t>аквакультуры</w:t>
            </w:r>
            <w:proofErr w:type="spellEnd"/>
            <w:r w:rsidRPr="008C4208">
              <w:rPr>
                <w:rStyle w:val="1f"/>
                <w:sz w:val="24"/>
                <w:szCs w:val="24"/>
              </w:rPr>
              <w:t>); размещение зданий, сооружений, оборудования, необходимых для ос</w:t>
            </w:r>
            <w:r w:rsidRPr="008C4208">
              <w:rPr>
                <w:rStyle w:val="1f"/>
                <w:sz w:val="24"/>
                <w:szCs w:val="24"/>
              </w:rPr>
              <w:t>у</w:t>
            </w:r>
            <w:r w:rsidRPr="008C4208">
              <w:rPr>
                <w:rStyle w:val="1f"/>
                <w:sz w:val="24"/>
                <w:szCs w:val="24"/>
              </w:rPr>
              <w:t>ществления рыбоводства (</w:t>
            </w:r>
            <w:proofErr w:type="spellStart"/>
            <w:r w:rsidRPr="008C4208">
              <w:rPr>
                <w:rStyle w:val="1f"/>
                <w:sz w:val="24"/>
                <w:szCs w:val="24"/>
              </w:rPr>
              <w:t>аквакультуры</w:t>
            </w:r>
            <w:proofErr w:type="spellEnd"/>
            <w:r w:rsidRPr="008C4208">
              <w:rPr>
                <w:rStyle w:val="1f"/>
                <w:sz w:val="24"/>
                <w:szCs w:val="24"/>
              </w:rPr>
              <w:t>)</w:t>
            </w:r>
          </w:p>
        </w:tc>
      </w:tr>
      <w:tr w:rsidR="001D0CEC" w:rsidRPr="0062643A" w14:paraId="677DD406"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5F3EC26"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9B74924" w14:textId="292941C1"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7AC9365E"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4590D2E" w14:textId="77777777" w:rsidR="001D0CEC" w:rsidRPr="0062643A" w:rsidRDefault="001D0CEC" w:rsidP="00450520">
            <w:pPr>
              <w:rPr>
                <w:rStyle w:val="1f"/>
                <w:sz w:val="24"/>
                <w:szCs w:val="24"/>
              </w:rPr>
            </w:pPr>
          </w:p>
          <w:p w14:paraId="375B5D67" w14:textId="77777777" w:rsidR="001D0CEC" w:rsidRPr="0062643A" w:rsidRDefault="001D0CEC" w:rsidP="00450520">
            <w:pPr>
              <w:rPr>
                <w:rStyle w:val="1f"/>
                <w:sz w:val="24"/>
                <w:szCs w:val="24"/>
              </w:rPr>
            </w:pPr>
          </w:p>
          <w:p w14:paraId="3E4D3C1B" w14:textId="77777777" w:rsidR="001D0CEC" w:rsidRDefault="001D0CEC" w:rsidP="00450520">
            <w:pPr>
              <w:rPr>
                <w:rStyle w:val="1f"/>
                <w:sz w:val="24"/>
                <w:szCs w:val="24"/>
              </w:rPr>
            </w:pPr>
          </w:p>
          <w:p w14:paraId="3407A942" w14:textId="77777777" w:rsidR="001D0CEC" w:rsidRDefault="001D0CEC" w:rsidP="00450520">
            <w:pPr>
              <w:rPr>
                <w:rStyle w:val="1f"/>
                <w:sz w:val="24"/>
                <w:szCs w:val="24"/>
              </w:rPr>
            </w:pPr>
          </w:p>
          <w:p w14:paraId="31A163DE" w14:textId="77777777" w:rsidR="001D0CEC" w:rsidRPr="0062643A" w:rsidRDefault="001D0CEC" w:rsidP="00450520">
            <w:r w:rsidRPr="0062643A">
              <w:rPr>
                <w:rStyle w:val="1f"/>
                <w:sz w:val="24"/>
                <w:szCs w:val="24"/>
              </w:rPr>
              <w:t>Научное обесп</w:t>
            </w:r>
            <w:r w:rsidRPr="0062643A">
              <w:rPr>
                <w:rStyle w:val="1f"/>
                <w:sz w:val="24"/>
                <w:szCs w:val="24"/>
              </w:rPr>
              <w:t>е</w:t>
            </w:r>
            <w:r w:rsidRPr="0062643A">
              <w:rPr>
                <w:rStyle w:val="1f"/>
                <w:sz w:val="24"/>
                <w:szCs w:val="24"/>
              </w:rPr>
              <w:t>чение сельского хозяйства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780F8CB" w14:textId="77777777" w:rsidR="001D0CEC" w:rsidRPr="0062643A" w:rsidRDefault="001D0CEC" w:rsidP="00450520">
            <w:r w:rsidRPr="0062643A">
              <w:rPr>
                <w:rStyle w:val="1f"/>
                <w:sz w:val="24"/>
                <w:szCs w:val="24"/>
              </w:rPr>
              <w:t>1.14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9D53F9D"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4F648E6" w14:textId="77777777" w:rsidR="001D0CEC" w:rsidRPr="0062643A" w:rsidRDefault="001D0CEC" w:rsidP="00450520">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7575162" w14:textId="77777777" w:rsidR="001D0CEC" w:rsidRPr="0062643A" w:rsidRDefault="001D0CEC" w:rsidP="00450520">
            <w:pPr>
              <w:rPr>
                <w:rStyle w:val="1f"/>
                <w:sz w:val="24"/>
                <w:szCs w:val="24"/>
              </w:rPr>
            </w:pPr>
            <w:r w:rsidRPr="0062643A">
              <w:rPr>
                <w:rStyle w:val="1f"/>
                <w:sz w:val="24"/>
                <w:szCs w:val="24"/>
              </w:rPr>
              <w:t>30%</w:t>
            </w:r>
          </w:p>
          <w:p w14:paraId="7BD9EE6C"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29C8C8F" w14:textId="77777777" w:rsidR="001D0CEC" w:rsidRPr="0062643A" w:rsidRDefault="001D0CEC" w:rsidP="00450520">
            <w:r w:rsidRPr="0062643A">
              <w:rPr>
                <w:rStyle w:val="1f"/>
                <w:sz w:val="24"/>
                <w:szCs w:val="24"/>
              </w:rPr>
              <w:t>3</w:t>
            </w:r>
          </w:p>
        </w:tc>
      </w:tr>
      <w:tr w:rsidR="001D0CEC" w:rsidRPr="0062643A" w14:paraId="33AB7903" w14:textId="77777777" w:rsidTr="000E71DA">
        <w:trPr>
          <w:cantSplit/>
          <w:trHeight w:val="20"/>
        </w:trPr>
        <w:tc>
          <w:tcPr>
            <w:tcW w:w="1882" w:type="dxa"/>
            <w:vMerge/>
            <w:tcBorders>
              <w:left w:val="single" w:sz="4" w:space="0" w:color="auto"/>
              <w:right w:val="single" w:sz="4" w:space="0" w:color="auto"/>
            </w:tcBorders>
            <w:shd w:val="clear" w:color="auto" w:fill="FFFFFF"/>
          </w:tcPr>
          <w:p w14:paraId="5F5DCC7B"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B82600B" w14:textId="6E5C3614" w:rsidR="001D0CEC" w:rsidRPr="0062643A" w:rsidRDefault="008C4208" w:rsidP="008C4208">
            <w:pPr>
              <w:rPr>
                <w:rStyle w:val="1f"/>
                <w:sz w:val="24"/>
                <w:szCs w:val="24"/>
              </w:rPr>
            </w:pPr>
            <w:r w:rsidRPr="008C4208">
              <w:rPr>
                <w:rStyle w:val="1f"/>
                <w:sz w:val="24"/>
                <w:szCs w:val="24"/>
              </w:rPr>
              <w:t>Осуществление научной и селекционной работы, ведения сельского хозя</w:t>
            </w:r>
            <w:r w:rsidRPr="008C4208">
              <w:rPr>
                <w:rStyle w:val="1f"/>
                <w:sz w:val="24"/>
                <w:szCs w:val="24"/>
              </w:rPr>
              <w:t>й</w:t>
            </w:r>
            <w:r w:rsidRPr="008C4208">
              <w:rPr>
                <w:rStyle w:val="1f"/>
                <w:sz w:val="24"/>
                <w:szCs w:val="24"/>
              </w:rPr>
              <w:t xml:space="preserve">ства для получения ценных с научной точки </w:t>
            </w:r>
            <w:r w:rsidR="008B21FC">
              <w:rPr>
                <w:rStyle w:val="1f"/>
                <w:sz w:val="24"/>
                <w:szCs w:val="24"/>
              </w:rPr>
              <w:t>зрения образцов растительного и </w:t>
            </w:r>
            <w:r w:rsidRPr="008C4208">
              <w:rPr>
                <w:rStyle w:val="1f"/>
                <w:sz w:val="24"/>
                <w:szCs w:val="24"/>
              </w:rPr>
              <w:t>животного мира; размещение коллекций генетических ресурсов растений</w:t>
            </w:r>
          </w:p>
        </w:tc>
      </w:tr>
      <w:tr w:rsidR="001D0CEC" w:rsidRPr="0062643A" w14:paraId="6D18C464"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3606D44"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54CC471" w14:textId="65C95C40"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15AC7B80"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C39E62D" w14:textId="77777777" w:rsidR="001D0CEC" w:rsidRPr="0062643A" w:rsidRDefault="001D0CEC" w:rsidP="00450520">
            <w:pPr>
              <w:rPr>
                <w:rStyle w:val="1f"/>
                <w:sz w:val="24"/>
                <w:szCs w:val="24"/>
              </w:rPr>
            </w:pPr>
          </w:p>
          <w:p w14:paraId="444013FB" w14:textId="77777777" w:rsidR="001D0CEC" w:rsidRPr="0062643A" w:rsidRDefault="001D0CEC" w:rsidP="00450520">
            <w:pPr>
              <w:rPr>
                <w:rStyle w:val="1f"/>
                <w:sz w:val="24"/>
                <w:szCs w:val="24"/>
              </w:rPr>
            </w:pPr>
          </w:p>
          <w:p w14:paraId="5AA72A8C" w14:textId="77777777" w:rsidR="001D0CEC" w:rsidRDefault="001D0CEC" w:rsidP="00450520">
            <w:pPr>
              <w:rPr>
                <w:rStyle w:val="1f"/>
                <w:sz w:val="24"/>
                <w:szCs w:val="24"/>
              </w:rPr>
            </w:pPr>
          </w:p>
          <w:p w14:paraId="5A181712" w14:textId="77777777" w:rsidR="001D0CEC" w:rsidRDefault="001D0CEC" w:rsidP="00450520">
            <w:pPr>
              <w:rPr>
                <w:rStyle w:val="1f"/>
                <w:sz w:val="24"/>
                <w:szCs w:val="24"/>
              </w:rPr>
            </w:pPr>
          </w:p>
          <w:p w14:paraId="1437AE0F" w14:textId="77777777" w:rsidR="001D0CEC" w:rsidRPr="0062643A" w:rsidRDefault="001D0CEC" w:rsidP="00450520">
            <w:r w:rsidRPr="0062643A">
              <w:rPr>
                <w:rStyle w:val="1f"/>
                <w:sz w:val="24"/>
                <w:szCs w:val="24"/>
              </w:rPr>
              <w:t>Хранение и пер</w:t>
            </w:r>
            <w:r w:rsidRPr="0062643A">
              <w:rPr>
                <w:rStyle w:val="1f"/>
                <w:sz w:val="24"/>
                <w:szCs w:val="24"/>
              </w:rPr>
              <w:t>е</w:t>
            </w:r>
            <w:r w:rsidRPr="0062643A">
              <w:rPr>
                <w:rStyle w:val="1f"/>
                <w:sz w:val="24"/>
                <w:szCs w:val="24"/>
              </w:rPr>
              <w:t>работка сельск</w:t>
            </w:r>
            <w:r w:rsidRPr="0062643A">
              <w:rPr>
                <w:rStyle w:val="1f"/>
                <w:sz w:val="24"/>
                <w:szCs w:val="24"/>
              </w:rPr>
              <w:t>о</w:t>
            </w:r>
            <w:r w:rsidRPr="0062643A">
              <w:rPr>
                <w:rStyle w:val="1f"/>
                <w:sz w:val="24"/>
                <w:szCs w:val="24"/>
              </w:rPr>
              <w:t>хозяйственной продукции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71D3D4E" w14:textId="77777777" w:rsidR="001D0CEC" w:rsidRPr="0062643A" w:rsidRDefault="001D0CEC" w:rsidP="00450520">
            <w:r w:rsidRPr="0062643A">
              <w:rPr>
                <w:rStyle w:val="1f"/>
                <w:sz w:val="24"/>
                <w:szCs w:val="24"/>
              </w:rPr>
              <w:t>1.15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7C5BA97"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7942A37" w14:textId="77777777" w:rsidR="001D0CEC" w:rsidRPr="0062643A" w:rsidRDefault="001D0CEC" w:rsidP="00450520">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A246776" w14:textId="77777777" w:rsidR="001D0CEC" w:rsidRPr="0062643A" w:rsidRDefault="001D0CEC" w:rsidP="00450520">
            <w:pPr>
              <w:rPr>
                <w:rStyle w:val="1f"/>
                <w:sz w:val="24"/>
                <w:szCs w:val="24"/>
              </w:rPr>
            </w:pPr>
            <w:r w:rsidRPr="0062643A">
              <w:rPr>
                <w:rStyle w:val="1f"/>
                <w:sz w:val="24"/>
                <w:szCs w:val="24"/>
              </w:rPr>
              <w:t>30%</w:t>
            </w:r>
          </w:p>
          <w:p w14:paraId="31A1C780"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66F44BB" w14:textId="77777777" w:rsidR="001D0CEC" w:rsidRPr="0062643A" w:rsidRDefault="001D0CEC" w:rsidP="00450520">
            <w:r w:rsidRPr="0062643A">
              <w:rPr>
                <w:rStyle w:val="1f"/>
                <w:sz w:val="24"/>
                <w:szCs w:val="24"/>
              </w:rPr>
              <w:t>3</w:t>
            </w:r>
          </w:p>
        </w:tc>
      </w:tr>
      <w:tr w:rsidR="001D0CEC" w:rsidRPr="0062643A" w14:paraId="7910E8FE" w14:textId="77777777" w:rsidTr="000E71DA">
        <w:trPr>
          <w:cantSplit/>
          <w:trHeight w:val="20"/>
        </w:trPr>
        <w:tc>
          <w:tcPr>
            <w:tcW w:w="1882" w:type="dxa"/>
            <w:vMerge/>
            <w:tcBorders>
              <w:left w:val="single" w:sz="4" w:space="0" w:color="auto"/>
              <w:right w:val="single" w:sz="4" w:space="0" w:color="auto"/>
            </w:tcBorders>
            <w:shd w:val="clear" w:color="auto" w:fill="FFFFFF"/>
          </w:tcPr>
          <w:p w14:paraId="62AFD3EE"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E29EA5F" w14:textId="13AFA0CD" w:rsidR="001D0CEC" w:rsidRPr="0062643A" w:rsidRDefault="008C4208" w:rsidP="003942F4">
            <w:pPr>
              <w:rPr>
                <w:rStyle w:val="1f"/>
                <w:sz w:val="24"/>
                <w:szCs w:val="24"/>
              </w:rPr>
            </w:pPr>
            <w:r w:rsidRPr="008C4208">
              <w:rPr>
                <w:rStyle w:val="1f"/>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D0CEC" w:rsidRPr="0062643A" w14:paraId="67080E29"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F8C4D23"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477E7E4" w14:textId="2F651EAF"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BF014A" w:rsidRPr="0062643A" w14:paraId="33D23DA8"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242C945" w14:textId="77777777" w:rsidR="00BF014A" w:rsidRPr="0062643A" w:rsidRDefault="00BF014A" w:rsidP="00450520">
            <w:pPr>
              <w:rPr>
                <w:rStyle w:val="1f"/>
                <w:sz w:val="24"/>
                <w:szCs w:val="24"/>
              </w:rPr>
            </w:pPr>
          </w:p>
          <w:p w14:paraId="5EDD7824" w14:textId="77777777" w:rsidR="00BF014A" w:rsidRDefault="00BF014A" w:rsidP="00450520">
            <w:pPr>
              <w:rPr>
                <w:rStyle w:val="1f"/>
                <w:sz w:val="24"/>
                <w:szCs w:val="24"/>
              </w:rPr>
            </w:pPr>
          </w:p>
          <w:p w14:paraId="7156F662" w14:textId="77777777" w:rsidR="00BF014A" w:rsidRDefault="00BF014A" w:rsidP="00450520">
            <w:pPr>
              <w:rPr>
                <w:rStyle w:val="1f"/>
                <w:sz w:val="24"/>
                <w:szCs w:val="24"/>
              </w:rPr>
            </w:pPr>
          </w:p>
          <w:p w14:paraId="150A8E82" w14:textId="77777777" w:rsidR="00BF014A" w:rsidRPr="0062643A" w:rsidRDefault="00BF014A" w:rsidP="00450520">
            <w:r w:rsidRPr="0062643A">
              <w:rPr>
                <w:rStyle w:val="1f"/>
                <w:sz w:val="24"/>
                <w:szCs w:val="24"/>
              </w:rPr>
              <w:t xml:space="preserve">Ведение личного </w:t>
            </w:r>
            <w:r w:rsidRPr="0062643A">
              <w:rPr>
                <w:rStyle w:val="1f"/>
                <w:sz w:val="24"/>
                <w:szCs w:val="24"/>
              </w:rPr>
              <w:lastRenderedPageBreak/>
              <w:t>подсобного х</w:t>
            </w:r>
            <w:r w:rsidRPr="0062643A">
              <w:rPr>
                <w:rStyle w:val="1f"/>
                <w:sz w:val="24"/>
                <w:szCs w:val="24"/>
              </w:rPr>
              <w:t>о</w:t>
            </w:r>
            <w:r w:rsidRPr="0062643A">
              <w:rPr>
                <w:rStyle w:val="1f"/>
                <w:sz w:val="24"/>
                <w:szCs w:val="24"/>
              </w:rPr>
              <w:t>зяйства на пол</w:t>
            </w:r>
            <w:r w:rsidRPr="0062643A">
              <w:rPr>
                <w:rStyle w:val="1f"/>
                <w:sz w:val="24"/>
                <w:szCs w:val="24"/>
              </w:rPr>
              <w:t>е</w:t>
            </w:r>
            <w:r w:rsidRPr="0062643A">
              <w:rPr>
                <w:rStyle w:val="1f"/>
                <w:sz w:val="24"/>
                <w:szCs w:val="24"/>
              </w:rPr>
              <w:t>вых участках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109BCC2" w14:textId="77777777" w:rsidR="00BF014A" w:rsidRPr="0062643A" w:rsidRDefault="00BF014A" w:rsidP="00450520">
            <w:r w:rsidRPr="0062643A">
              <w:rPr>
                <w:rStyle w:val="1f"/>
                <w:sz w:val="24"/>
                <w:szCs w:val="24"/>
              </w:rPr>
              <w:lastRenderedPageBreak/>
              <w:t>1.16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D9B4CC4" w14:textId="77777777" w:rsidR="00BF014A" w:rsidRPr="0062643A" w:rsidRDefault="00BF014A" w:rsidP="00450520">
            <w:r w:rsidRPr="0062643A">
              <w:rPr>
                <w:rStyle w:val="1f"/>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9DD09CB" w14:textId="77777777" w:rsidR="00BF014A" w:rsidRPr="0062643A" w:rsidRDefault="00BF014A" w:rsidP="00450520">
            <w:r w:rsidRPr="0062643A">
              <w:rPr>
                <w:rStyle w:val="1f"/>
                <w:sz w:val="24"/>
                <w:szCs w:val="24"/>
              </w:rPr>
              <w:t>100000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FCD7DB3" w14:textId="77777777" w:rsidR="00BF014A" w:rsidRPr="0062643A" w:rsidRDefault="00BF014A" w:rsidP="00450520">
            <w:pPr>
              <w:rPr>
                <w:rStyle w:val="1f"/>
                <w:sz w:val="24"/>
                <w:szCs w:val="24"/>
              </w:rPr>
            </w:pPr>
            <w:r w:rsidRPr="0062643A">
              <w:rPr>
                <w:rStyle w:val="1f"/>
                <w:sz w:val="24"/>
                <w:szCs w:val="24"/>
              </w:rPr>
              <w:t>0%</w:t>
            </w:r>
          </w:p>
          <w:p w14:paraId="495C0468" w14:textId="77777777" w:rsidR="00BF014A" w:rsidRPr="0062643A" w:rsidRDefault="00BF014A" w:rsidP="00450520">
            <w:r w:rsidRPr="0062643A">
              <w:rPr>
                <w:shd w:val="clear" w:color="auto" w:fill="FFFFFF"/>
              </w:rPr>
              <w:t>Минимальный процент  озеленения земельного участка-60%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A21F573" w14:textId="77777777" w:rsidR="00BF014A" w:rsidRPr="0062643A" w:rsidRDefault="00BF014A" w:rsidP="00450520">
            <w:r w:rsidRPr="0062643A">
              <w:rPr>
                <w:rStyle w:val="1f"/>
                <w:sz w:val="24"/>
                <w:szCs w:val="24"/>
              </w:rPr>
              <w:t>Не подлежит установлению</w:t>
            </w:r>
          </w:p>
        </w:tc>
      </w:tr>
      <w:tr w:rsidR="00BF014A" w:rsidRPr="0062643A" w14:paraId="52F7AA9E" w14:textId="77777777" w:rsidTr="00BF014A">
        <w:trPr>
          <w:cantSplit/>
          <w:trHeight w:val="20"/>
        </w:trPr>
        <w:tc>
          <w:tcPr>
            <w:tcW w:w="1882" w:type="dxa"/>
            <w:vMerge/>
            <w:tcBorders>
              <w:left w:val="single" w:sz="4" w:space="0" w:color="auto"/>
              <w:right w:val="single" w:sz="4" w:space="0" w:color="auto"/>
            </w:tcBorders>
            <w:shd w:val="clear" w:color="auto" w:fill="FFFFFF"/>
          </w:tcPr>
          <w:p w14:paraId="318389B5" w14:textId="77777777" w:rsidR="00BF014A" w:rsidRPr="0062643A" w:rsidRDefault="00BF014A"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0C0E401" w14:textId="6B28070C" w:rsidR="00BF014A" w:rsidRPr="0062643A" w:rsidRDefault="00BF014A" w:rsidP="003942F4">
            <w:pPr>
              <w:rPr>
                <w:rStyle w:val="1f"/>
                <w:sz w:val="24"/>
                <w:szCs w:val="24"/>
              </w:rPr>
            </w:pPr>
            <w:r w:rsidRPr="008C4208">
              <w:rPr>
                <w:rStyle w:val="1f"/>
                <w:sz w:val="24"/>
                <w:szCs w:val="24"/>
              </w:rPr>
              <w:t>Производство сельскохозяйственной продукции без права возведения объе</w:t>
            </w:r>
            <w:r w:rsidRPr="008C4208">
              <w:rPr>
                <w:rStyle w:val="1f"/>
                <w:sz w:val="24"/>
                <w:szCs w:val="24"/>
              </w:rPr>
              <w:t>к</w:t>
            </w:r>
            <w:r w:rsidRPr="008C4208">
              <w:rPr>
                <w:rStyle w:val="1f"/>
                <w:sz w:val="24"/>
                <w:szCs w:val="24"/>
              </w:rPr>
              <w:t>тов капитального строительства</w:t>
            </w:r>
          </w:p>
        </w:tc>
      </w:tr>
      <w:tr w:rsidR="00BF014A" w:rsidRPr="0062643A" w14:paraId="41009B1F"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468161D" w14:textId="77777777" w:rsidR="00BF014A" w:rsidRPr="0062643A" w:rsidRDefault="00BF014A"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82510C0" w14:textId="0CCCE2EF" w:rsidR="00BF014A" w:rsidRPr="0062643A" w:rsidRDefault="00BF014A"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5C43BA33"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5D81BE4" w14:textId="77777777" w:rsidR="001D0CEC" w:rsidRPr="0062643A" w:rsidRDefault="001D0CEC" w:rsidP="00450520">
            <w:pPr>
              <w:rPr>
                <w:rStyle w:val="1f"/>
                <w:sz w:val="24"/>
                <w:szCs w:val="24"/>
              </w:rPr>
            </w:pPr>
          </w:p>
          <w:p w14:paraId="3EB2B88B" w14:textId="77777777" w:rsidR="001D0CEC" w:rsidRPr="0062643A" w:rsidRDefault="001D0CEC" w:rsidP="00450520">
            <w:pPr>
              <w:rPr>
                <w:rStyle w:val="1f"/>
                <w:sz w:val="24"/>
                <w:szCs w:val="24"/>
              </w:rPr>
            </w:pPr>
          </w:p>
          <w:p w14:paraId="695E879B" w14:textId="77777777" w:rsidR="001D0CEC" w:rsidRPr="0062643A" w:rsidRDefault="001D0CEC" w:rsidP="00450520">
            <w:pPr>
              <w:rPr>
                <w:rStyle w:val="1f"/>
                <w:sz w:val="24"/>
                <w:szCs w:val="24"/>
              </w:rPr>
            </w:pPr>
          </w:p>
          <w:p w14:paraId="6A8540B7" w14:textId="77777777" w:rsidR="001D0CEC" w:rsidRPr="0062643A" w:rsidRDefault="001D0CEC" w:rsidP="00450520">
            <w:pPr>
              <w:rPr>
                <w:rStyle w:val="1f"/>
                <w:sz w:val="24"/>
                <w:szCs w:val="24"/>
              </w:rPr>
            </w:pPr>
          </w:p>
          <w:p w14:paraId="3239FD29" w14:textId="77777777" w:rsidR="001D0CEC" w:rsidRDefault="001D0CEC" w:rsidP="00450520">
            <w:pPr>
              <w:rPr>
                <w:rStyle w:val="1f"/>
                <w:sz w:val="24"/>
                <w:szCs w:val="24"/>
              </w:rPr>
            </w:pPr>
          </w:p>
          <w:p w14:paraId="239419B2" w14:textId="77777777" w:rsidR="001D0CEC" w:rsidRPr="0062643A" w:rsidRDefault="001D0CEC" w:rsidP="00450520">
            <w:r w:rsidRPr="0062643A">
              <w:rPr>
                <w:rStyle w:val="1f"/>
                <w:sz w:val="24"/>
                <w:szCs w:val="24"/>
              </w:rPr>
              <w:t>Питомники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3AA75F8" w14:textId="77777777" w:rsidR="001D0CEC" w:rsidRPr="0062643A" w:rsidRDefault="001D0CEC" w:rsidP="00450520">
            <w:r w:rsidRPr="0062643A">
              <w:rPr>
                <w:rStyle w:val="1f"/>
                <w:sz w:val="24"/>
                <w:szCs w:val="24"/>
              </w:rPr>
              <w:t>1.17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D7C5654"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608A6EF" w14:textId="77777777" w:rsidR="001D0CEC" w:rsidRPr="0062643A" w:rsidRDefault="001D0CEC" w:rsidP="00450520">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4F91788" w14:textId="77777777" w:rsidR="001D0CEC" w:rsidRPr="0062643A" w:rsidRDefault="001D0CEC" w:rsidP="00450520">
            <w:pPr>
              <w:rPr>
                <w:rStyle w:val="1f"/>
                <w:sz w:val="24"/>
                <w:szCs w:val="24"/>
              </w:rPr>
            </w:pPr>
            <w:r w:rsidRPr="0062643A">
              <w:rPr>
                <w:rStyle w:val="1f"/>
                <w:sz w:val="24"/>
                <w:szCs w:val="24"/>
              </w:rPr>
              <w:t>30%</w:t>
            </w:r>
          </w:p>
          <w:p w14:paraId="1308AE27"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F0DB774" w14:textId="77777777" w:rsidR="001D0CEC" w:rsidRPr="0062643A" w:rsidRDefault="001D0CEC" w:rsidP="00450520">
            <w:r w:rsidRPr="0062643A">
              <w:rPr>
                <w:rStyle w:val="1f"/>
                <w:sz w:val="24"/>
                <w:szCs w:val="24"/>
              </w:rPr>
              <w:t>3</w:t>
            </w:r>
          </w:p>
        </w:tc>
      </w:tr>
      <w:tr w:rsidR="001D0CEC" w:rsidRPr="0062643A" w14:paraId="699CABC8" w14:textId="77777777" w:rsidTr="000E71DA">
        <w:trPr>
          <w:cantSplit/>
          <w:trHeight w:val="20"/>
        </w:trPr>
        <w:tc>
          <w:tcPr>
            <w:tcW w:w="1882" w:type="dxa"/>
            <w:vMerge/>
            <w:tcBorders>
              <w:left w:val="single" w:sz="4" w:space="0" w:color="auto"/>
              <w:right w:val="single" w:sz="4" w:space="0" w:color="auto"/>
            </w:tcBorders>
            <w:shd w:val="clear" w:color="auto" w:fill="FFFFFF"/>
          </w:tcPr>
          <w:p w14:paraId="177E97AE"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A729A78" w14:textId="1F5BE6F5" w:rsidR="001D0CEC" w:rsidRPr="0062643A" w:rsidRDefault="008C4208" w:rsidP="003942F4">
            <w:pPr>
              <w:rPr>
                <w:rStyle w:val="1f"/>
                <w:sz w:val="24"/>
                <w:szCs w:val="24"/>
              </w:rPr>
            </w:pPr>
            <w:r w:rsidRPr="008C4208">
              <w:rPr>
                <w:rStyle w:val="1f"/>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w:t>
            </w:r>
            <w:r w:rsidRPr="008C4208">
              <w:rPr>
                <w:rStyle w:val="1f"/>
                <w:sz w:val="24"/>
                <w:szCs w:val="24"/>
              </w:rPr>
              <w:t>о</w:t>
            </w:r>
            <w:r w:rsidRPr="008C4208">
              <w:rPr>
                <w:rStyle w:val="1f"/>
                <w:sz w:val="24"/>
                <w:szCs w:val="24"/>
              </w:rPr>
              <w:t>лучения рассады и семян; размещение сооружений, необходимых для ук</w:t>
            </w:r>
            <w:r w:rsidRPr="008C4208">
              <w:rPr>
                <w:rStyle w:val="1f"/>
                <w:sz w:val="24"/>
                <w:szCs w:val="24"/>
              </w:rPr>
              <w:t>а</w:t>
            </w:r>
            <w:r w:rsidRPr="008C4208">
              <w:rPr>
                <w:rStyle w:val="1f"/>
                <w:sz w:val="24"/>
                <w:szCs w:val="24"/>
              </w:rPr>
              <w:t>занных видов сельскохозяйственного производства</w:t>
            </w:r>
          </w:p>
        </w:tc>
      </w:tr>
      <w:tr w:rsidR="001D0CEC" w:rsidRPr="0062643A" w14:paraId="796A9AFF"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82382F1"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5633163" w14:textId="67AD3CB5"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30E239AA"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D272E4D" w14:textId="77777777" w:rsidR="001D0CEC" w:rsidRPr="0062643A" w:rsidRDefault="001D0CEC" w:rsidP="00450520">
            <w:pPr>
              <w:rPr>
                <w:rStyle w:val="1f"/>
                <w:sz w:val="24"/>
                <w:szCs w:val="24"/>
              </w:rPr>
            </w:pPr>
          </w:p>
          <w:p w14:paraId="73282353" w14:textId="77777777" w:rsidR="001D0CEC" w:rsidRPr="0062643A" w:rsidRDefault="001D0CEC" w:rsidP="00450520">
            <w:pPr>
              <w:rPr>
                <w:rStyle w:val="1f"/>
                <w:sz w:val="24"/>
                <w:szCs w:val="24"/>
              </w:rPr>
            </w:pPr>
          </w:p>
          <w:p w14:paraId="36FA65B5" w14:textId="77777777" w:rsidR="001D0CEC" w:rsidRDefault="001D0CEC" w:rsidP="00450520">
            <w:pPr>
              <w:rPr>
                <w:rStyle w:val="1f"/>
                <w:sz w:val="24"/>
                <w:szCs w:val="24"/>
              </w:rPr>
            </w:pPr>
          </w:p>
          <w:p w14:paraId="3F1CAE7D" w14:textId="77777777" w:rsidR="001D0CEC" w:rsidRDefault="001D0CEC" w:rsidP="00450520">
            <w:pPr>
              <w:rPr>
                <w:rStyle w:val="1f"/>
                <w:sz w:val="24"/>
                <w:szCs w:val="24"/>
              </w:rPr>
            </w:pPr>
          </w:p>
          <w:p w14:paraId="2D4B274C" w14:textId="77777777" w:rsidR="001D0CEC" w:rsidRPr="0062643A" w:rsidRDefault="001D0CEC" w:rsidP="00450520">
            <w:r w:rsidRPr="0062643A">
              <w:rPr>
                <w:rStyle w:val="1f"/>
                <w:sz w:val="24"/>
                <w:szCs w:val="24"/>
              </w:rPr>
              <w:t>Обеспечение сельскохозя</w:t>
            </w:r>
            <w:r w:rsidRPr="0062643A">
              <w:rPr>
                <w:rStyle w:val="1f"/>
                <w:sz w:val="24"/>
                <w:szCs w:val="24"/>
              </w:rPr>
              <w:t>й</w:t>
            </w:r>
            <w:r w:rsidRPr="0062643A">
              <w:rPr>
                <w:rStyle w:val="1f"/>
                <w:sz w:val="24"/>
                <w:szCs w:val="24"/>
              </w:rPr>
              <w:t>ственного прои</w:t>
            </w:r>
            <w:r w:rsidRPr="0062643A">
              <w:rPr>
                <w:rStyle w:val="1f"/>
                <w:sz w:val="24"/>
                <w:szCs w:val="24"/>
              </w:rPr>
              <w:t>з</w:t>
            </w:r>
            <w:r w:rsidRPr="0062643A">
              <w:rPr>
                <w:rStyle w:val="1f"/>
                <w:sz w:val="24"/>
                <w:szCs w:val="24"/>
              </w:rPr>
              <w:t>водства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72F503F" w14:textId="77777777" w:rsidR="001D0CEC" w:rsidRPr="0062643A" w:rsidRDefault="001D0CEC" w:rsidP="00450520">
            <w:r w:rsidRPr="0062643A">
              <w:rPr>
                <w:rStyle w:val="1f"/>
                <w:sz w:val="24"/>
                <w:szCs w:val="24"/>
              </w:rPr>
              <w:t>1.18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D265F39"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41FDB7C" w14:textId="77777777" w:rsidR="001D0CEC" w:rsidRPr="0062643A" w:rsidRDefault="001D0CEC" w:rsidP="00450520">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533EC5A" w14:textId="77777777" w:rsidR="001D0CEC" w:rsidRPr="0062643A" w:rsidRDefault="001D0CEC" w:rsidP="00450520">
            <w:pPr>
              <w:rPr>
                <w:rStyle w:val="1f"/>
                <w:sz w:val="24"/>
                <w:szCs w:val="24"/>
              </w:rPr>
            </w:pPr>
            <w:r w:rsidRPr="0062643A">
              <w:rPr>
                <w:rStyle w:val="1f"/>
                <w:sz w:val="24"/>
                <w:szCs w:val="24"/>
              </w:rPr>
              <w:t>30%</w:t>
            </w:r>
          </w:p>
          <w:p w14:paraId="73FF1D65"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D17B0B1" w14:textId="77777777" w:rsidR="001D0CEC" w:rsidRPr="0062643A" w:rsidRDefault="001D0CEC" w:rsidP="00450520">
            <w:r w:rsidRPr="0062643A">
              <w:rPr>
                <w:rStyle w:val="1f"/>
                <w:sz w:val="24"/>
                <w:szCs w:val="24"/>
              </w:rPr>
              <w:t>3</w:t>
            </w:r>
          </w:p>
        </w:tc>
      </w:tr>
      <w:tr w:rsidR="001D0CEC" w:rsidRPr="0062643A" w14:paraId="548B8200" w14:textId="77777777" w:rsidTr="000E71DA">
        <w:trPr>
          <w:cantSplit/>
          <w:trHeight w:val="20"/>
        </w:trPr>
        <w:tc>
          <w:tcPr>
            <w:tcW w:w="1882" w:type="dxa"/>
            <w:vMerge/>
            <w:tcBorders>
              <w:left w:val="single" w:sz="4" w:space="0" w:color="auto"/>
              <w:right w:val="single" w:sz="4" w:space="0" w:color="auto"/>
            </w:tcBorders>
            <w:shd w:val="clear" w:color="auto" w:fill="FFFFFF"/>
          </w:tcPr>
          <w:p w14:paraId="34AF5E9A"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11317FA" w14:textId="3148213A" w:rsidR="001D0CEC" w:rsidRPr="0062643A" w:rsidRDefault="008C4208" w:rsidP="003942F4">
            <w:pPr>
              <w:rPr>
                <w:rStyle w:val="1f"/>
                <w:sz w:val="24"/>
                <w:szCs w:val="24"/>
              </w:rPr>
            </w:pPr>
            <w:r w:rsidRPr="008C4208">
              <w:rPr>
                <w:rStyle w:val="1f"/>
                <w:sz w:val="24"/>
                <w:szCs w:val="24"/>
              </w:rPr>
              <w:t>Размещение машинно-транспортных и ремонтных станций, ангаров и гар</w:t>
            </w:r>
            <w:r w:rsidRPr="008C4208">
              <w:rPr>
                <w:rStyle w:val="1f"/>
                <w:sz w:val="24"/>
                <w:szCs w:val="24"/>
              </w:rPr>
              <w:t>а</w:t>
            </w:r>
            <w:r w:rsidRPr="008C4208">
              <w:rPr>
                <w:rStyle w:val="1f"/>
                <w:sz w:val="24"/>
                <w:szCs w:val="24"/>
              </w:rPr>
              <w:t>жей для сельскохозяйственной техники, амбаров, водонапорных башен, трансформаторных станций и иного технического оборудования, использу</w:t>
            </w:r>
            <w:r w:rsidRPr="008C4208">
              <w:rPr>
                <w:rStyle w:val="1f"/>
                <w:sz w:val="24"/>
                <w:szCs w:val="24"/>
              </w:rPr>
              <w:t>е</w:t>
            </w:r>
            <w:r w:rsidRPr="008C4208">
              <w:rPr>
                <w:rStyle w:val="1f"/>
                <w:sz w:val="24"/>
                <w:szCs w:val="24"/>
              </w:rPr>
              <w:t>мого для ведения сельского хозяйства</w:t>
            </w:r>
          </w:p>
        </w:tc>
      </w:tr>
      <w:tr w:rsidR="001D0CEC" w:rsidRPr="0062643A" w14:paraId="63835C04"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0038104"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1793F6F" w14:textId="7CA9E701"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140A82B3"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F012642" w14:textId="77777777" w:rsidR="001D0CEC" w:rsidRPr="0062643A" w:rsidRDefault="001D0CEC" w:rsidP="00450520">
            <w:pPr>
              <w:rPr>
                <w:rStyle w:val="1f"/>
                <w:sz w:val="24"/>
                <w:szCs w:val="24"/>
              </w:rPr>
            </w:pPr>
          </w:p>
          <w:p w14:paraId="4A25A272" w14:textId="77777777" w:rsidR="001D0CEC" w:rsidRPr="0062643A" w:rsidRDefault="001D0CEC" w:rsidP="00450520">
            <w:pPr>
              <w:rPr>
                <w:rStyle w:val="1f"/>
                <w:sz w:val="24"/>
                <w:szCs w:val="24"/>
              </w:rPr>
            </w:pPr>
          </w:p>
          <w:p w14:paraId="20D5BB8B" w14:textId="77777777" w:rsidR="001D0CEC" w:rsidRPr="0062643A" w:rsidRDefault="001D0CEC" w:rsidP="00450520">
            <w:pPr>
              <w:rPr>
                <w:rStyle w:val="1f"/>
                <w:sz w:val="24"/>
                <w:szCs w:val="24"/>
              </w:rPr>
            </w:pPr>
          </w:p>
          <w:p w14:paraId="1985F37E" w14:textId="77777777" w:rsidR="001D0CEC" w:rsidRDefault="001D0CEC" w:rsidP="00450520">
            <w:pPr>
              <w:rPr>
                <w:rStyle w:val="1f"/>
                <w:sz w:val="24"/>
                <w:szCs w:val="24"/>
              </w:rPr>
            </w:pPr>
          </w:p>
          <w:p w14:paraId="42DADCB3" w14:textId="77777777" w:rsidR="001D0CEC" w:rsidRDefault="001D0CEC" w:rsidP="00450520">
            <w:pPr>
              <w:rPr>
                <w:rStyle w:val="1f"/>
                <w:sz w:val="24"/>
                <w:szCs w:val="24"/>
              </w:rPr>
            </w:pPr>
          </w:p>
          <w:p w14:paraId="61519425" w14:textId="77777777" w:rsidR="001D0CEC" w:rsidRDefault="001D0CEC" w:rsidP="00450520">
            <w:pPr>
              <w:rPr>
                <w:rStyle w:val="1f"/>
                <w:sz w:val="24"/>
                <w:szCs w:val="24"/>
              </w:rPr>
            </w:pPr>
          </w:p>
          <w:p w14:paraId="71CAED8C" w14:textId="77777777" w:rsidR="001D0CEC" w:rsidRPr="0062643A" w:rsidRDefault="001D0CEC" w:rsidP="00450520">
            <w:r w:rsidRPr="0062643A">
              <w:rPr>
                <w:rStyle w:val="1f"/>
                <w:sz w:val="24"/>
                <w:szCs w:val="24"/>
              </w:rPr>
              <w:t>Сенокошение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107F5F2" w14:textId="77777777" w:rsidR="001D0CEC" w:rsidRPr="0062643A" w:rsidRDefault="001D0CEC" w:rsidP="00450520">
            <w:r w:rsidRPr="0062643A">
              <w:rPr>
                <w:rStyle w:val="1f"/>
                <w:sz w:val="24"/>
                <w:szCs w:val="24"/>
              </w:rPr>
              <w:t>1.19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972EF8C" w14:textId="77777777" w:rsidR="001D0CEC" w:rsidRPr="0062643A" w:rsidRDefault="001D0CEC"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95CB543" w14:textId="77777777" w:rsidR="001D0CEC" w:rsidRPr="0062643A" w:rsidRDefault="001D0CEC" w:rsidP="00450520">
            <w:r w:rsidRPr="0062643A">
              <w:rPr>
                <w:rStyle w:val="1f"/>
                <w:sz w:val="24"/>
                <w:szCs w:val="24"/>
              </w:rPr>
              <w:t>100 00000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4A2984C" w14:textId="77777777" w:rsidR="001D0CEC" w:rsidRPr="0062643A" w:rsidRDefault="001D0CEC" w:rsidP="00450520">
            <w:pPr>
              <w:rPr>
                <w:rStyle w:val="1f"/>
                <w:sz w:val="24"/>
                <w:szCs w:val="24"/>
              </w:rPr>
            </w:pPr>
            <w:r w:rsidRPr="0062643A">
              <w:rPr>
                <w:rStyle w:val="1f"/>
                <w:sz w:val="24"/>
                <w:szCs w:val="24"/>
              </w:rPr>
              <w:t>0%</w:t>
            </w:r>
          </w:p>
          <w:p w14:paraId="6CB93DA0"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97E0ECD" w14:textId="77777777" w:rsidR="001D0CEC" w:rsidRPr="0062643A" w:rsidRDefault="001D0CEC" w:rsidP="00450520">
            <w:r w:rsidRPr="0062643A">
              <w:rPr>
                <w:rStyle w:val="1f"/>
                <w:sz w:val="24"/>
                <w:szCs w:val="24"/>
              </w:rPr>
              <w:t>Не подлежит установлению</w:t>
            </w:r>
          </w:p>
        </w:tc>
      </w:tr>
      <w:tr w:rsidR="001D0CEC" w:rsidRPr="0062643A" w14:paraId="047ECD57" w14:textId="77777777" w:rsidTr="000E71DA">
        <w:trPr>
          <w:cantSplit/>
          <w:trHeight w:val="20"/>
        </w:trPr>
        <w:tc>
          <w:tcPr>
            <w:tcW w:w="1882" w:type="dxa"/>
            <w:vMerge/>
            <w:tcBorders>
              <w:left w:val="single" w:sz="4" w:space="0" w:color="auto"/>
              <w:right w:val="single" w:sz="4" w:space="0" w:color="auto"/>
            </w:tcBorders>
            <w:shd w:val="clear" w:color="auto" w:fill="FFFFFF"/>
          </w:tcPr>
          <w:p w14:paraId="4085E539"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7E2D7D4" w14:textId="75B9CB9E" w:rsidR="001D0CEC" w:rsidRPr="0062643A" w:rsidRDefault="008C4208" w:rsidP="003942F4">
            <w:pPr>
              <w:rPr>
                <w:rStyle w:val="1f"/>
                <w:sz w:val="24"/>
                <w:szCs w:val="24"/>
              </w:rPr>
            </w:pPr>
            <w:r w:rsidRPr="008C4208">
              <w:rPr>
                <w:rStyle w:val="1f"/>
                <w:sz w:val="24"/>
                <w:szCs w:val="24"/>
              </w:rPr>
              <w:t>Кошение трав, сбор и заготовка сена</w:t>
            </w:r>
          </w:p>
        </w:tc>
      </w:tr>
      <w:tr w:rsidR="001D0CEC" w:rsidRPr="0062643A" w14:paraId="18431ADC"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DCB9B1C"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70A7BFA" w14:textId="113E08C5"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8C4208" w:rsidRPr="0062643A" w14:paraId="2B170CE5"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3373296" w14:textId="77777777" w:rsidR="008C4208" w:rsidRPr="0062643A" w:rsidRDefault="008C4208" w:rsidP="00450520">
            <w:pPr>
              <w:rPr>
                <w:rStyle w:val="1f"/>
                <w:sz w:val="24"/>
                <w:szCs w:val="24"/>
              </w:rPr>
            </w:pPr>
          </w:p>
          <w:p w14:paraId="579C9782" w14:textId="77777777" w:rsidR="008C4208" w:rsidRPr="0062643A" w:rsidRDefault="008C4208" w:rsidP="00450520">
            <w:pPr>
              <w:rPr>
                <w:rStyle w:val="1f"/>
                <w:sz w:val="24"/>
                <w:szCs w:val="24"/>
              </w:rPr>
            </w:pPr>
          </w:p>
          <w:p w14:paraId="7244D7A7" w14:textId="77777777" w:rsidR="008C4208" w:rsidRPr="0062643A" w:rsidRDefault="008C4208" w:rsidP="00450520">
            <w:r w:rsidRPr="0062643A">
              <w:rPr>
                <w:rStyle w:val="1f"/>
                <w:sz w:val="24"/>
                <w:szCs w:val="24"/>
              </w:rPr>
              <w:t>Выпас сельскох</w:t>
            </w:r>
            <w:r w:rsidRPr="0062643A">
              <w:rPr>
                <w:rStyle w:val="1f"/>
                <w:sz w:val="24"/>
                <w:szCs w:val="24"/>
              </w:rPr>
              <w:t>о</w:t>
            </w:r>
            <w:r w:rsidRPr="0062643A">
              <w:rPr>
                <w:rStyle w:val="1f"/>
                <w:sz w:val="24"/>
                <w:szCs w:val="24"/>
              </w:rPr>
              <w:t>зяйственных ж</w:t>
            </w:r>
            <w:r w:rsidRPr="0062643A">
              <w:rPr>
                <w:rStyle w:val="1f"/>
                <w:sz w:val="24"/>
                <w:szCs w:val="24"/>
              </w:rPr>
              <w:t>и</w:t>
            </w:r>
            <w:r w:rsidRPr="0062643A">
              <w:rPr>
                <w:rStyle w:val="1f"/>
                <w:sz w:val="24"/>
                <w:szCs w:val="24"/>
              </w:rPr>
              <w:t>вотных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6121E93" w14:textId="77777777" w:rsidR="008C4208" w:rsidRPr="0062643A" w:rsidRDefault="008C4208" w:rsidP="00450520">
            <w:r w:rsidRPr="0062643A">
              <w:rPr>
                <w:rStyle w:val="1f"/>
                <w:sz w:val="24"/>
                <w:szCs w:val="24"/>
              </w:rPr>
              <w:t>1.20</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02BBF74" w14:textId="77777777" w:rsidR="008C4208" w:rsidRPr="0062643A" w:rsidRDefault="008C4208" w:rsidP="00450520">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95C74A4" w14:textId="77777777" w:rsidR="008C4208" w:rsidRPr="0062643A" w:rsidRDefault="008C4208" w:rsidP="00450520">
            <w:r w:rsidRPr="0062643A">
              <w:rPr>
                <w:rStyle w:val="1f"/>
                <w:sz w:val="24"/>
                <w:szCs w:val="24"/>
              </w:rPr>
              <w:t>100 00000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AF3BDEC" w14:textId="77777777" w:rsidR="008C4208" w:rsidRPr="0062643A" w:rsidRDefault="008C4208" w:rsidP="00450520">
            <w:pPr>
              <w:rPr>
                <w:rStyle w:val="1f"/>
                <w:sz w:val="24"/>
                <w:szCs w:val="24"/>
              </w:rPr>
            </w:pPr>
            <w:r w:rsidRPr="0062643A">
              <w:rPr>
                <w:rStyle w:val="1f"/>
                <w:sz w:val="24"/>
                <w:szCs w:val="24"/>
              </w:rPr>
              <w:t>0%</w:t>
            </w:r>
          </w:p>
          <w:p w14:paraId="23C9FACD" w14:textId="77777777" w:rsidR="008C4208" w:rsidRPr="0062643A" w:rsidRDefault="008C4208"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6A74BE3" w14:textId="77777777" w:rsidR="008C4208" w:rsidRPr="0062643A" w:rsidRDefault="008C4208" w:rsidP="00450520">
            <w:r w:rsidRPr="0062643A">
              <w:rPr>
                <w:rStyle w:val="1f"/>
                <w:sz w:val="24"/>
                <w:szCs w:val="24"/>
              </w:rPr>
              <w:t>Не подлежит установлению</w:t>
            </w:r>
          </w:p>
        </w:tc>
      </w:tr>
      <w:tr w:rsidR="008C4208" w:rsidRPr="0062643A" w14:paraId="3C42C73B" w14:textId="77777777" w:rsidTr="008C4208">
        <w:trPr>
          <w:cantSplit/>
          <w:trHeight w:val="20"/>
        </w:trPr>
        <w:tc>
          <w:tcPr>
            <w:tcW w:w="1882" w:type="dxa"/>
            <w:vMerge/>
            <w:tcBorders>
              <w:left w:val="single" w:sz="4" w:space="0" w:color="auto"/>
              <w:right w:val="single" w:sz="4" w:space="0" w:color="auto"/>
            </w:tcBorders>
            <w:shd w:val="clear" w:color="auto" w:fill="FFFFFF"/>
          </w:tcPr>
          <w:p w14:paraId="41E00570" w14:textId="77777777" w:rsidR="008C4208" w:rsidRPr="0062643A" w:rsidRDefault="008C4208"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346C00F" w14:textId="1B3CF5F1" w:rsidR="008C4208" w:rsidRPr="0062643A" w:rsidRDefault="008C4208" w:rsidP="003942F4">
            <w:pPr>
              <w:rPr>
                <w:rStyle w:val="1f"/>
                <w:sz w:val="24"/>
                <w:szCs w:val="24"/>
              </w:rPr>
            </w:pPr>
            <w:r w:rsidRPr="008C4208">
              <w:rPr>
                <w:rStyle w:val="1f"/>
                <w:sz w:val="24"/>
                <w:szCs w:val="24"/>
              </w:rPr>
              <w:t>Выпас сельскохозяйственных животных</w:t>
            </w:r>
          </w:p>
        </w:tc>
      </w:tr>
      <w:tr w:rsidR="008C4208" w:rsidRPr="0062643A" w14:paraId="55E30B6C"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364EB2A" w14:textId="77777777" w:rsidR="008C4208" w:rsidRPr="0062643A" w:rsidRDefault="008C4208"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19E6DB2" w14:textId="45E5D355" w:rsidR="008C4208" w:rsidRPr="0062643A" w:rsidRDefault="008C4208"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10255F92"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84522D4" w14:textId="77777777" w:rsidR="001D0CEC" w:rsidRPr="0062643A" w:rsidRDefault="001D0CEC" w:rsidP="00450520">
            <w:pPr>
              <w:rPr>
                <w:rStyle w:val="1f"/>
                <w:sz w:val="24"/>
                <w:szCs w:val="24"/>
              </w:rPr>
            </w:pPr>
          </w:p>
          <w:p w14:paraId="6EBFE0BE" w14:textId="77777777" w:rsidR="001D0CEC" w:rsidRDefault="001D0CEC" w:rsidP="00450520">
            <w:pPr>
              <w:rPr>
                <w:rStyle w:val="1f"/>
                <w:sz w:val="24"/>
                <w:szCs w:val="24"/>
              </w:rPr>
            </w:pPr>
          </w:p>
          <w:p w14:paraId="521DD062" w14:textId="77777777" w:rsidR="001D0CEC" w:rsidRDefault="001D0CEC" w:rsidP="00450520">
            <w:pPr>
              <w:rPr>
                <w:rStyle w:val="1f"/>
                <w:sz w:val="24"/>
                <w:szCs w:val="24"/>
              </w:rPr>
            </w:pPr>
          </w:p>
          <w:p w14:paraId="5CD02713" w14:textId="77777777" w:rsidR="001D0CEC" w:rsidRDefault="001D0CEC" w:rsidP="00450520">
            <w:pPr>
              <w:rPr>
                <w:rStyle w:val="1f"/>
                <w:sz w:val="24"/>
                <w:szCs w:val="24"/>
              </w:rPr>
            </w:pPr>
          </w:p>
          <w:p w14:paraId="2E568755" w14:textId="77777777" w:rsidR="001D0CEC" w:rsidRPr="0062643A" w:rsidRDefault="001D0CEC" w:rsidP="00450520">
            <w:r w:rsidRPr="0062643A">
              <w:rPr>
                <w:rStyle w:val="1f"/>
                <w:sz w:val="24"/>
                <w:szCs w:val="24"/>
              </w:rPr>
              <w:t>Водные объекты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8928F10" w14:textId="77777777" w:rsidR="001D0CEC" w:rsidRPr="0062643A" w:rsidRDefault="001D0CEC" w:rsidP="00450520">
            <w:r w:rsidRPr="0062643A">
              <w:rPr>
                <w:rStyle w:val="1f"/>
                <w:sz w:val="24"/>
                <w:szCs w:val="24"/>
              </w:rPr>
              <w:t>11.0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98721B8" w14:textId="77777777" w:rsidR="001D0CEC" w:rsidRPr="0062643A" w:rsidRDefault="001D0CEC" w:rsidP="00450520">
            <w:r w:rsidRPr="0062643A">
              <w:rPr>
                <w:rStyle w:val="1f"/>
                <w:sz w:val="24"/>
                <w:szCs w:val="24"/>
              </w:rPr>
              <w:t>Не устанавливается</w:t>
            </w:r>
          </w:p>
        </w:tc>
      </w:tr>
      <w:tr w:rsidR="001D0CEC" w:rsidRPr="0062643A" w14:paraId="2C169DC2" w14:textId="77777777" w:rsidTr="000E71DA">
        <w:trPr>
          <w:cantSplit/>
          <w:trHeight w:val="20"/>
        </w:trPr>
        <w:tc>
          <w:tcPr>
            <w:tcW w:w="1882" w:type="dxa"/>
            <w:vMerge/>
            <w:tcBorders>
              <w:left w:val="single" w:sz="4" w:space="0" w:color="auto"/>
              <w:right w:val="single" w:sz="4" w:space="0" w:color="auto"/>
            </w:tcBorders>
            <w:shd w:val="clear" w:color="auto" w:fill="FFFFFF"/>
          </w:tcPr>
          <w:p w14:paraId="1F369880"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9819AA5" w14:textId="0F6A8984" w:rsidR="001D0CEC" w:rsidRPr="0062643A" w:rsidRDefault="008C4208" w:rsidP="003942F4">
            <w:pPr>
              <w:rPr>
                <w:rStyle w:val="1f"/>
                <w:sz w:val="24"/>
                <w:szCs w:val="24"/>
              </w:rPr>
            </w:pPr>
            <w:r w:rsidRPr="008C4208">
              <w:rPr>
                <w:rStyle w:val="1f"/>
                <w:sz w:val="24"/>
                <w:szCs w:val="24"/>
              </w:rPr>
              <w:t>Ледники, снежники, ручьи, реки, озера, болота, территориальные моря и другие поверхностные водные объекты</w:t>
            </w:r>
          </w:p>
        </w:tc>
      </w:tr>
      <w:tr w:rsidR="001D0CEC" w:rsidRPr="0062643A" w14:paraId="3DCFADB4"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A285F00"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9D14EFB" w14:textId="5C1E8DB4"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52F36CC1"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AF230A9" w14:textId="77777777" w:rsidR="001D0CEC" w:rsidRDefault="001D0CEC" w:rsidP="00450520">
            <w:pPr>
              <w:rPr>
                <w:rStyle w:val="1f"/>
                <w:sz w:val="24"/>
                <w:szCs w:val="24"/>
              </w:rPr>
            </w:pPr>
          </w:p>
          <w:p w14:paraId="184196F1" w14:textId="77777777" w:rsidR="001D0CEC" w:rsidRDefault="001D0CEC" w:rsidP="00450520">
            <w:pPr>
              <w:rPr>
                <w:rStyle w:val="1f"/>
                <w:sz w:val="24"/>
                <w:szCs w:val="24"/>
              </w:rPr>
            </w:pPr>
          </w:p>
          <w:p w14:paraId="04D021B6" w14:textId="77777777" w:rsidR="001D0CEC" w:rsidRPr="0062643A" w:rsidRDefault="001D0CEC" w:rsidP="00450520">
            <w:r w:rsidRPr="0062643A">
              <w:rPr>
                <w:rStyle w:val="1f"/>
                <w:sz w:val="24"/>
                <w:szCs w:val="24"/>
              </w:rPr>
              <w:t>Земельные учас</w:t>
            </w:r>
            <w:r w:rsidRPr="0062643A">
              <w:rPr>
                <w:rStyle w:val="1f"/>
                <w:sz w:val="24"/>
                <w:szCs w:val="24"/>
              </w:rPr>
              <w:t>т</w:t>
            </w:r>
            <w:r w:rsidRPr="0062643A">
              <w:rPr>
                <w:rStyle w:val="1f"/>
                <w:sz w:val="24"/>
                <w:szCs w:val="24"/>
              </w:rPr>
              <w:t>ки (территории) общего пользов</w:t>
            </w:r>
            <w:r w:rsidRPr="0062643A">
              <w:rPr>
                <w:rStyle w:val="1f"/>
                <w:sz w:val="24"/>
                <w:szCs w:val="24"/>
              </w:rPr>
              <w:t>а</w:t>
            </w:r>
            <w:r w:rsidRPr="0062643A">
              <w:rPr>
                <w:rStyle w:val="1f"/>
                <w:sz w:val="24"/>
                <w:szCs w:val="24"/>
              </w:rPr>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FA9E309" w14:textId="77777777" w:rsidR="001D0CEC" w:rsidRPr="0062643A" w:rsidRDefault="001D0CEC" w:rsidP="00450520">
            <w:r w:rsidRPr="0062643A">
              <w:rPr>
                <w:rStyle w:val="1f"/>
                <w:sz w:val="24"/>
                <w:szCs w:val="24"/>
              </w:rPr>
              <w:t>12.0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377B8A4" w14:textId="77777777" w:rsidR="001D0CEC" w:rsidRPr="0062643A" w:rsidRDefault="001D0CEC" w:rsidP="00450520">
            <w:r w:rsidRPr="0062643A">
              <w:rPr>
                <w:rStyle w:val="1f"/>
                <w:sz w:val="24"/>
                <w:szCs w:val="24"/>
              </w:rPr>
              <w:t>Не распространяется</w:t>
            </w:r>
          </w:p>
        </w:tc>
      </w:tr>
      <w:tr w:rsidR="001D0CEC" w:rsidRPr="0062643A" w14:paraId="1CCB3824" w14:textId="77777777" w:rsidTr="000E71DA">
        <w:trPr>
          <w:cantSplit/>
          <w:trHeight w:val="20"/>
        </w:trPr>
        <w:tc>
          <w:tcPr>
            <w:tcW w:w="1882" w:type="dxa"/>
            <w:vMerge/>
            <w:tcBorders>
              <w:left w:val="single" w:sz="4" w:space="0" w:color="auto"/>
              <w:right w:val="single" w:sz="4" w:space="0" w:color="auto"/>
            </w:tcBorders>
            <w:shd w:val="clear" w:color="auto" w:fill="FFFFFF"/>
          </w:tcPr>
          <w:p w14:paraId="746FB557"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083D690" w14:textId="355A3446" w:rsidR="001D0CEC" w:rsidRPr="0062643A" w:rsidRDefault="008C4208" w:rsidP="008C4208">
            <w:pPr>
              <w:rPr>
                <w:rStyle w:val="1f"/>
                <w:sz w:val="24"/>
                <w:szCs w:val="24"/>
              </w:rPr>
            </w:pPr>
            <w:r w:rsidRPr="008C4208">
              <w:rPr>
                <w:rStyle w:val="1f"/>
                <w:sz w:val="24"/>
                <w:szCs w:val="24"/>
              </w:rPr>
              <w:t>Земельные участки общего пользования. Содержание данного вида разр</w:t>
            </w:r>
            <w:r w:rsidRPr="008C4208">
              <w:rPr>
                <w:rStyle w:val="1f"/>
                <w:sz w:val="24"/>
                <w:szCs w:val="24"/>
              </w:rPr>
              <w:t>е</w:t>
            </w:r>
            <w:r w:rsidRPr="008C4208">
              <w:rPr>
                <w:rStyle w:val="1f"/>
                <w:sz w:val="24"/>
                <w:szCs w:val="24"/>
              </w:rPr>
              <w:t>шенного использования включает в себя содержание в</w:t>
            </w:r>
            <w:r w:rsidR="008B21FC">
              <w:rPr>
                <w:rStyle w:val="1f"/>
                <w:sz w:val="24"/>
                <w:szCs w:val="24"/>
              </w:rPr>
              <w:t>идов разрешенного использования </w:t>
            </w:r>
            <w:r w:rsidRPr="008C4208">
              <w:rPr>
                <w:rStyle w:val="1f"/>
                <w:sz w:val="24"/>
                <w:szCs w:val="24"/>
              </w:rPr>
              <w:t>с кодами 12.0.1-12.0.2</w:t>
            </w:r>
          </w:p>
        </w:tc>
      </w:tr>
      <w:tr w:rsidR="001D0CEC" w:rsidRPr="0062643A" w14:paraId="1139CF56"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68207B6"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56EA842" w14:textId="3619CFF8"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3C97B4C7"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1E9D532" w14:textId="77777777" w:rsidR="001D0CEC" w:rsidRPr="0062643A" w:rsidRDefault="001D0CEC" w:rsidP="00450520">
            <w:pPr>
              <w:rPr>
                <w:rStyle w:val="1f"/>
                <w:sz w:val="24"/>
                <w:szCs w:val="24"/>
              </w:rPr>
            </w:pPr>
          </w:p>
          <w:p w14:paraId="764428DC" w14:textId="77777777" w:rsidR="001D0CEC" w:rsidRDefault="001D0CEC" w:rsidP="00450520">
            <w:pPr>
              <w:rPr>
                <w:rStyle w:val="1f"/>
                <w:sz w:val="24"/>
                <w:szCs w:val="24"/>
              </w:rPr>
            </w:pPr>
          </w:p>
          <w:p w14:paraId="2FE07603" w14:textId="77777777" w:rsidR="001D0CEC" w:rsidRDefault="001D0CEC" w:rsidP="00450520">
            <w:pPr>
              <w:rPr>
                <w:rStyle w:val="1f"/>
                <w:sz w:val="24"/>
                <w:szCs w:val="24"/>
              </w:rPr>
            </w:pPr>
          </w:p>
          <w:p w14:paraId="5FA007A5" w14:textId="77777777" w:rsidR="001D0CEC" w:rsidRPr="0062643A" w:rsidRDefault="001D0CEC" w:rsidP="00450520">
            <w:r w:rsidRPr="0062643A">
              <w:rPr>
                <w:rStyle w:val="1f"/>
                <w:sz w:val="24"/>
                <w:szCs w:val="24"/>
              </w:rPr>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952357D" w14:textId="77777777" w:rsidR="001D0CEC" w:rsidRPr="0062643A" w:rsidRDefault="001D0CEC" w:rsidP="00450520">
            <w:r w:rsidRPr="0062643A">
              <w:rPr>
                <w:rStyle w:val="1f"/>
                <w:sz w:val="24"/>
                <w:szCs w:val="24"/>
              </w:rPr>
              <w:t>12.0.1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01DAA925" w14:textId="77777777" w:rsidR="001D0CEC" w:rsidRPr="0062643A" w:rsidRDefault="001D0CEC" w:rsidP="00450520">
            <w:r w:rsidRPr="0062643A">
              <w:rPr>
                <w:rStyle w:val="1f"/>
                <w:sz w:val="24"/>
                <w:szCs w:val="24"/>
              </w:rPr>
              <w:t>Не распространяется</w:t>
            </w:r>
          </w:p>
        </w:tc>
      </w:tr>
      <w:tr w:rsidR="001D0CEC" w:rsidRPr="0062643A" w14:paraId="1A2BB1F2" w14:textId="77777777" w:rsidTr="000E71DA">
        <w:trPr>
          <w:cantSplit/>
          <w:trHeight w:val="20"/>
        </w:trPr>
        <w:tc>
          <w:tcPr>
            <w:tcW w:w="1882" w:type="dxa"/>
            <w:vMerge/>
            <w:tcBorders>
              <w:left w:val="single" w:sz="4" w:space="0" w:color="auto"/>
              <w:right w:val="single" w:sz="4" w:space="0" w:color="auto"/>
            </w:tcBorders>
            <w:shd w:val="clear" w:color="auto" w:fill="FFFFFF"/>
          </w:tcPr>
          <w:p w14:paraId="64AA0E17"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39304CA" w14:textId="3256296B" w:rsidR="001D0CEC" w:rsidRPr="0062643A" w:rsidRDefault="008C4208" w:rsidP="003942F4">
            <w:pPr>
              <w:rPr>
                <w:rStyle w:val="1f"/>
                <w:sz w:val="24"/>
                <w:szCs w:val="24"/>
              </w:rPr>
            </w:pPr>
            <w:proofErr w:type="gramStart"/>
            <w:r w:rsidRPr="008C4208">
              <w:rPr>
                <w:rStyle w:val="1f"/>
                <w:sz w:val="24"/>
                <w:szCs w:val="24"/>
              </w:rPr>
              <w:t>Размещение объектов улично-дорожной сети: автомобильных дорог, тра</w:t>
            </w:r>
            <w:r w:rsidRPr="008C4208">
              <w:rPr>
                <w:rStyle w:val="1f"/>
                <w:sz w:val="24"/>
                <w:szCs w:val="24"/>
              </w:rPr>
              <w:t>м</w:t>
            </w:r>
            <w:r w:rsidRPr="008C4208">
              <w:rPr>
                <w:rStyle w:val="1f"/>
                <w:sz w:val="24"/>
                <w:szCs w:val="24"/>
              </w:rPr>
              <w:t>вайных путей и пешеходных тротуаров в границах населенных пунктов, п</w:t>
            </w:r>
            <w:r w:rsidRPr="008C4208">
              <w:rPr>
                <w:rStyle w:val="1f"/>
                <w:sz w:val="24"/>
                <w:szCs w:val="24"/>
              </w:rPr>
              <w:t>е</w:t>
            </w:r>
            <w:r w:rsidRPr="008C4208">
              <w:rPr>
                <w:rStyle w:val="1f"/>
                <w:sz w:val="24"/>
                <w:szCs w:val="24"/>
              </w:rPr>
              <w:t>шеходных переходов, бульваров, площадей, проездов, велодорожек и объе</w:t>
            </w:r>
            <w:r w:rsidRPr="008C4208">
              <w:rPr>
                <w:rStyle w:val="1f"/>
                <w:sz w:val="24"/>
                <w:szCs w:val="24"/>
              </w:rPr>
              <w:t>к</w:t>
            </w:r>
            <w:r w:rsidRPr="008C4208">
              <w:rPr>
                <w:rStyle w:val="1f"/>
                <w:sz w:val="24"/>
                <w:szCs w:val="24"/>
              </w:rPr>
              <w:t xml:space="preserve">тов </w:t>
            </w:r>
            <w:proofErr w:type="spellStart"/>
            <w:r w:rsidRPr="008C4208">
              <w:rPr>
                <w:rStyle w:val="1f"/>
                <w:sz w:val="24"/>
                <w:szCs w:val="24"/>
              </w:rPr>
              <w:t>велотранспортной</w:t>
            </w:r>
            <w:proofErr w:type="spellEnd"/>
            <w:r w:rsidRPr="008C4208">
              <w:rPr>
                <w:rStyle w:val="1f"/>
                <w:sz w:val="24"/>
                <w:szCs w:val="24"/>
              </w:rPr>
              <w:t xml:space="preserve"> и инженерной инфраструктуры; размещение прид</w:t>
            </w:r>
            <w:r w:rsidRPr="008C4208">
              <w:rPr>
                <w:rStyle w:val="1f"/>
                <w:sz w:val="24"/>
                <w:szCs w:val="24"/>
              </w:rPr>
              <w:t>о</w:t>
            </w:r>
            <w:r w:rsidRPr="008C4208">
              <w:rPr>
                <w:rStyle w:val="1f"/>
                <w:sz w:val="24"/>
                <w:szCs w:val="24"/>
              </w:rPr>
              <w:t>рожных стоянок (парковок) транспортных средств в границах городских улиц и дорог, за исключением предусмотренных видами разрешенного и</w:t>
            </w:r>
            <w:r w:rsidRPr="008C4208">
              <w:rPr>
                <w:rStyle w:val="1f"/>
                <w:sz w:val="24"/>
                <w:szCs w:val="24"/>
              </w:rPr>
              <w:t>с</w:t>
            </w:r>
            <w:r w:rsidRPr="008C4208">
              <w:rPr>
                <w:rStyle w:val="1f"/>
                <w:sz w:val="24"/>
                <w:szCs w:val="24"/>
              </w:rPr>
              <w:t>пользования с кодами 2.7.1, 4.9, 7.2.3, а также некапитальных сооружений, предназначенных для охраны транспортных средств</w:t>
            </w:r>
            <w:proofErr w:type="gramEnd"/>
          </w:p>
        </w:tc>
      </w:tr>
      <w:tr w:rsidR="001D0CEC" w:rsidRPr="0062643A" w14:paraId="5ACCA169"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5B5DCBD"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CE225B1" w14:textId="524B3EFF"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4E32D7" w:rsidRPr="0062643A" w14:paraId="27C2F503"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5F9AE68" w14:textId="77777777" w:rsidR="004E32D7" w:rsidRPr="0062643A" w:rsidRDefault="004E32D7" w:rsidP="00450520">
            <w:pPr>
              <w:rPr>
                <w:rStyle w:val="1f"/>
                <w:sz w:val="24"/>
                <w:szCs w:val="24"/>
              </w:rPr>
            </w:pPr>
          </w:p>
          <w:p w14:paraId="5C1C1B9B" w14:textId="77777777" w:rsidR="001D0CEC" w:rsidRDefault="001D0CEC" w:rsidP="00450520">
            <w:pPr>
              <w:rPr>
                <w:rStyle w:val="1f"/>
                <w:sz w:val="24"/>
                <w:szCs w:val="24"/>
              </w:rPr>
            </w:pPr>
          </w:p>
          <w:p w14:paraId="22FF02F3" w14:textId="77777777" w:rsidR="004E32D7" w:rsidRPr="0062643A" w:rsidRDefault="004E32D7" w:rsidP="00450520">
            <w:r w:rsidRPr="0062643A">
              <w:rPr>
                <w:rStyle w:val="1f"/>
                <w:sz w:val="24"/>
                <w:szCs w:val="24"/>
              </w:rPr>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C20E7CA" w14:textId="77777777" w:rsidR="004E32D7" w:rsidRPr="0062643A" w:rsidRDefault="004E32D7" w:rsidP="00450520">
            <w:r w:rsidRPr="0062643A">
              <w:rPr>
                <w:rStyle w:val="1f"/>
                <w:sz w:val="24"/>
                <w:szCs w:val="24"/>
              </w:rPr>
              <w:t>12.0.2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0568FD1D" w14:textId="77777777" w:rsidR="004E32D7" w:rsidRPr="0062643A" w:rsidRDefault="004E32D7" w:rsidP="00450520">
            <w:r w:rsidRPr="0062643A">
              <w:rPr>
                <w:rStyle w:val="1f"/>
                <w:sz w:val="24"/>
                <w:szCs w:val="24"/>
              </w:rPr>
              <w:t>Не распространяется</w:t>
            </w:r>
          </w:p>
        </w:tc>
      </w:tr>
      <w:tr w:rsidR="004E32D7" w:rsidRPr="0062643A" w14:paraId="1ACE74B1" w14:textId="77777777" w:rsidTr="001D0CEC">
        <w:trPr>
          <w:cantSplit/>
          <w:trHeight w:val="20"/>
        </w:trPr>
        <w:tc>
          <w:tcPr>
            <w:tcW w:w="1882" w:type="dxa"/>
            <w:vMerge/>
            <w:tcBorders>
              <w:left w:val="single" w:sz="4" w:space="0" w:color="auto"/>
              <w:right w:val="single" w:sz="4" w:space="0" w:color="auto"/>
            </w:tcBorders>
            <w:shd w:val="clear" w:color="auto" w:fill="FFFFFF"/>
          </w:tcPr>
          <w:p w14:paraId="032D0322" w14:textId="77777777" w:rsidR="004E32D7" w:rsidRPr="0062643A" w:rsidRDefault="004E32D7"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B7ECEC1" w14:textId="1F92B166" w:rsidR="004E32D7" w:rsidRPr="0062643A" w:rsidRDefault="008C4208" w:rsidP="003942F4">
            <w:pPr>
              <w:rPr>
                <w:rStyle w:val="1f"/>
                <w:sz w:val="24"/>
                <w:szCs w:val="24"/>
              </w:rPr>
            </w:pPr>
            <w:r w:rsidRPr="008C4208">
              <w:rPr>
                <w:rStyle w:val="1f"/>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w:t>
            </w:r>
            <w:r w:rsidRPr="008C4208">
              <w:rPr>
                <w:rStyle w:val="1f"/>
                <w:sz w:val="24"/>
                <w:szCs w:val="24"/>
              </w:rPr>
              <w:t>м</w:t>
            </w:r>
            <w:r w:rsidRPr="008C4208">
              <w:rPr>
                <w:rStyle w:val="1f"/>
                <w:sz w:val="24"/>
                <w:szCs w:val="24"/>
              </w:rPr>
              <w:t>ления, малых архитектурных форм, некапитальных нестационарных стро</w:t>
            </w:r>
            <w:r w:rsidRPr="008C4208">
              <w:rPr>
                <w:rStyle w:val="1f"/>
                <w:sz w:val="24"/>
                <w:szCs w:val="24"/>
              </w:rPr>
              <w:t>е</w:t>
            </w:r>
            <w:r w:rsidRPr="008C4208">
              <w:rPr>
                <w:rStyle w:val="1f"/>
                <w:sz w:val="24"/>
                <w:szCs w:val="24"/>
              </w:rPr>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1D0CEC" w:rsidRPr="0062643A" w14:paraId="161CCA43"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06CA70DB"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F583603" w14:textId="3CF9F440"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bl>
    <w:p w14:paraId="7D3E45C2" w14:textId="77777777" w:rsidR="00450520" w:rsidRPr="0062643A" w:rsidRDefault="00450520" w:rsidP="00450520">
      <w:pPr>
        <w:rPr>
          <w:b/>
          <w:lang w:eastAsia="ar-SA"/>
        </w:rPr>
      </w:pPr>
      <w:r w:rsidRPr="0062643A">
        <w:rPr>
          <w:b/>
          <w:lang w:eastAsia="ar-SA"/>
        </w:rPr>
        <w:t>Вспомогательные виды разрешенного использования</w:t>
      </w:r>
    </w:p>
    <w:p w14:paraId="5907233A" w14:textId="77777777" w:rsidR="00450520" w:rsidRPr="0062643A" w:rsidRDefault="00450520" w:rsidP="00450520">
      <w:pPr>
        <w:rPr>
          <w:lang w:eastAsia="ar-SA"/>
        </w:rPr>
      </w:pPr>
      <w:r w:rsidRPr="0062643A">
        <w:rPr>
          <w:lang w:eastAsia="ar-SA"/>
        </w:rPr>
        <w:t>1.</w:t>
      </w:r>
      <w:r w:rsidRPr="0062643A">
        <w:rPr>
          <w:lang w:eastAsia="ar-SA"/>
        </w:rPr>
        <w:tab/>
        <w:t>Коммунальное обслуживание - 3.1</w:t>
      </w:r>
    </w:p>
    <w:p w14:paraId="01DF5CBD" w14:textId="77777777" w:rsidR="00450520" w:rsidRPr="0062643A" w:rsidRDefault="00450520" w:rsidP="00450520">
      <w:pPr>
        <w:rPr>
          <w:lang w:eastAsia="ar-SA"/>
        </w:rPr>
      </w:pPr>
      <w:r w:rsidRPr="0062643A">
        <w:rPr>
          <w:lang w:eastAsia="ar-SA"/>
        </w:rPr>
        <w:t>2.</w:t>
      </w:r>
      <w:r w:rsidRPr="0062643A">
        <w:rPr>
          <w:lang w:eastAsia="ar-SA"/>
        </w:rPr>
        <w:tab/>
        <w:t>Обеспечение внутреннего правопорядка - 8.3.</w:t>
      </w:r>
    </w:p>
    <w:p w14:paraId="70F56B04" w14:textId="77777777" w:rsidR="00450520" w:rsidRPr="0062643A" w:rsidRDefault="00450520" w:rsidP="00450520">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 xml:space="preserve">ции объектов капитального строительства, установленных для основных видов разрешенного </w:t>
      </w:r>
      <w:r w:rsidRPr="0062643A">
        <w:lastRenderedPageBreak/>
        <w:t>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121766AE" w14:textId="77777777" w:rsidR="00450520" w:rsidRPr="0062643A" w:rsidRDefault="00450520" w:rsidP="00450520">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450520" w:rsidRPr="0062643A" w14:paraId="009C7640" w14:textId="77777777" w:rsidTr="001E01DA">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26CACCBF" w14:textId="77777777" w:rsidR="00450520" w:rsidRPr="0062643A" w:rsidRDefault="00450520" w:rsidP="00450520">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4D1D8351" w14:textId="77777777" w:rsidR="00450520" w:rsidRPr="0062643A" w:rsidRDefault="00450520" w:rsidP="00450520">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0043A2A8" w14:textId="77777777" w:rsidR="00450520" w:rsidRPr="0062643A" w:rsidRDefault="00450520" w:rsidP="00450520">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3DC3AD8B" w14:textId="77777777" w:rsidR="00450520" w:rsidRPr="0062643A" w:rsidRDefault="00450520" w:rsidP="00450520">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16E59547" w14:textId="77777777" w:rsidR="00450520" w:rsidRPr="0062643A" w:rsidRDefault="00450520" w:rsidP="00450520">
            <w:r w:rsidRPr="0062643A">
              <w:t>Минимальные отступы от гр</w:t>
            </w:r>
            <w:r w:rsidRPr="0062643A">
              <w:t>а</w:t>
            </w:r>
            <w:r w:rsidRPr="0062643A">
              <w:t>ниц земельного участка (м)</w:t>
            </w:r>
          </w:p>
        </w:tc>
      </w:tr>
      <w:tr w:rsidR="00450520" w:rsidRPr="0062643A" w14:paraId="2FD36463" w14:textId="77777777" w:rsidTr="001E01DA">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0D71243C" w14:textId="77777777" w:rsidR="00450520" w:rsidRPr="0062643A" w:rsidRDefault="00450520" w:rsidP="00450520"/>
        </w:tc>
        <w:tc>
          <w:tcPr>
            <w:tcW w:w="1238" w:type="dxa"/>
            <w:vMerge/>
            <w:tcBorders>
              <w:left w:val="single" w:sz="4" w:space="0" w:color="auto"/>
              <w:bottom w:val="single" w:sz="4" w:space="0" w:color="auto"/>
              <w:right w:val="single" w:sz="4" w:space="0" w:color="auto"/>
            </w:tcBorders>
            <w:shd w:val="clear" w:color="auto" w:fill="FFFFFF"/>
          </w:tcPr>
          <w:p w14:paraId="4887C101" w14:textId="77777777" w:rsidR="00450520" w:rsidRPr="0062643A" w:rsidRDefault="00450520" w:rsidP="00450520"/>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B0412FA" w14:textId="77777777" w:rsidR="00450520" w:rsidRPr="0062643A" w:rsidRDefault="00450520" w:rsidP="00450520">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658C742" w14:textId="77777777" w:rsidR="00450520" w:rsidRPr="0062643A" w:rsidRDefault="00450520" w:rsidP="00450520">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16E0D891" w14:textId="77777777" w:rsidR="00450520" w:rsidRPr="0062643A" w:rsidRDefault="00450520" w:rsidP="00450520"/>
        </w:tc>
        <w:tc>
          <w:tcPr>
            <w:tcW w:w="1748" w:type="dxa"/>
            <w:vMerge/>
            <w:tcBorders>
              <w:left w:val="single" w:sz="4" w:space="0" w:color="auto"/>
              <w:bottom w:val="single" w:sz="4" w:space="0" w:color="auto"/>
              <w:right w:val="single" w:sz="4" w:space="0" w:color="auto"/>
            </w:tcBorders>
            <w:shd w:val="clear" w:color="auto" w:fill="FFFFFF"/>
          </w:tcPr>
          <w:p w14:paraId="4AE0DEE2" w14:textId="77777777" w:rsidR="00450520" w:rsidRPr="0062643A" w:rsidRDefault="00450520" w:rsidP="00450520"/>
        </w:tc>
      </w:tr>
      <w:tr w:rsidR="001D0CEC" w:rsidRPr="0062643A" w14:paraId="603A639A"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70224B5" w14:textId="77777777" w:rsidR="001D0CEC" w:rsidRPr="0062643A" w:rsidRDefault="001D0CEC" w:rsidP="00450520">
            <w:pPr>
              <w:rPr>
                <w:rStyle w:val="1f"/>
                <w:sz w:val="24"/>
                <w:szCs w:val="24"/>
              </w:rPr>
            </w:pPr>
          </w:p>
          <w:p w14:paraId="2847269F" w14:textId="77777777" w:rsidR="001D0CEC" w:rsidRPr="0062643A" w:rsidRDefault="001D0CEC" w:rsidP="00450520">
            <w:pPr>
              <w:rPr>
                <w:rStyle w:val="1f"/>
                <w:sz w:val="24"/>
                <w:szCs w:val="24"/>
              </w:rPr>
            </w:pPr>
          </w:p>
          <w:p w14:paraId="4CA166C5" w14:textId="77777777" w:rsidR="001D0CEC" w:rsidRPr="0062643A" w:rsidRDefault="001D0CEC" w:rsidP="00450520">
            <w:pPr>
              <w:rPr>
                <w:rStyle w:val="1f"/>
                <w:sz w:val="24"/>
                <w:szCs w:val="24"/>
              </w:rPr>
            </w:pPr>
          </w:p>
          <w:p w14:paraId="29564FCC" w14:textId="77777777" w:rsidR="001D0CEC" w:rsidRDefault="001D0CEC" w:rsidP="00450520">
            <w:pPr>
              <w:rPr>
                <w:rStyle w:val="1f"/>
                <w:sz w:val="24"/>
                <w:szCs w:val="24"/>
              </w:rPr>
            </w:pPr>
          </w:p>
          <w:p w14:paraId="6F401A4D" w14:textId="77777777" w:rsidR="001D0CEC" w:rsidRDefault="001D0CEC" w:rsidP="00450520">
            <w:pPr>
              <w:rPr>
                <w:rStyle w:val="1f"/>
                <w:sz w:val="24"/>
                <w:szCs w:val="24"/>
              </w:rPr>
            </w:pPr>
          </w:p>
          <w:p w14:paraId="5BBEED19" w14:textId="77777777" w:rsidR="001D0CEC" w:rsidRPr="0062643A" w:rsidRDefault="001D0CEC" w:rsidP="00450520">
            <w:r w:rsidRPr="0062643A">
              <w:rPr>
                <w:rStyle w:val="1f"/>
                <w:sz w:val="24"/>
                <w:szCs w:val="24"/>
              </w:rPr>
              <w:t>Склады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69ACEB2" w14:textId="77777777" w:rsidR="001D0CEC" w:rsidRPr="0062643A" w:rsidRDefault="001D0CEC" w:rsidP="00450520">
            <w:r w:rsidRPr="0062643A">
              <w:rPr>
                <w:rStyle w:val="1f"/>
                <w:sz w:val="24"/>
                <w:szCs w:val="24"/>
              </w:rPr>
              <w:t>6.9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BF84ABF" w14:textId="77777777" w:rsidR="001D0CEC" w:rsidRPr="0062643A" w:rsidRDefault="001D0CEC" w:rsidP="00450520">
            <w:r w:rsidRPr="0062643A">
              <w:rPr>
                <w:rStyle w:val="1f"/>
                <w:sz w:val="24"/>
                <w:szCs w:val="24"/>
              </w:rPr>
              <w:t>1 000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585130" w14:textId="77777777" w:rsidR="001D0CEC" w:rsidRPr="0062643A" w:rsidRDefault="001D0CEC" w:rsidP="00450520">
            <w:r w:rsidRPr="0062643A">
              <w:rPr>
                <w:rStyle w:val="1f"/>
                <w:sz w:val="24"/>
                <w:szCs w:val="24"/>
              </w:rPr>
              <w:t>1 000 000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A2F6313" w14:textId="77777777" w:rsidR="001D0CEC" w:rsidRPr="0062643A" w:rsidRDefault="001D0CEC" w:rsidP="00450520">
            <w:pPr>
              <w:rPr>
                <w:rStyle w:val="1f"/>
                <w:sz w:val="24"/>
                <w:szCs w:val="24"/>
              </w:rPr>
            </w:pPr>
            <w:r w:rsidRPr="0062643A">
              <w:rPr>
                <w:rStyle w:val="1f"/>
                <w:sz w:val="24"/>
                <w:szCs w:val="24"/>
              </w:rPr>
              <w:t>60%</w:t>
            </w:r>
          </w:p>
          <w:p w14:paraId="46F89210" w14:textId="77777777" w:rsidR="001D0CEC" w:rsidRPr="0062643A" w:rsidRDefault="001D0CEC" w:rsidP="00450520">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9085890" w14:textId="77777777" w:rsidR="001D0CEC" w:rsidRPr="0062643A" w:rsidRDefault="001D0CEC" w:rsidP="00450520">
            <w:r w:rsidRPr="0062643A">
              <w:rPr>
                <w:rStyle w:val="1f"/>
                <w:sz w:val="24"/>
                <w:szCs w:val="24"/>
              </w:rPr>
              <w:t>3</w:t>
            </w:r>
          </w:p>
        </w:tc>
      </w:tr>
      <w:tr w:rsidR="001D0CEC" w:rsidRPr="0062643A" w14:paraId="2459DB25" w14:textId="77777777" w:rsidTr="000E71DA">
        <w:trPr>
          <w:cantSplit/>
          <w:trHeight w:val="20"/>
        </w:trPr>
        <w:tc>
          <w:tcPr>
            <w:tcW w:w="1882" w:type="dxa"/>
            <w:vMerge/>
            <w:tcBorders>
              <w:left w:val="single" w:sz="4" w:space="0" w:color="auto"/>
              <w:right w:val="single" w:sz="4" w:space="0" w:color="auto"/>
            </w:tcBorders>
            <w:shd w:val="clear" w:color="auto" w:fill="FFFFFF"/>
          </w:tcPr>
          <w:p w14:paraId="1C01EA1F"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E91A453" w14:textId="0961FBAC" w:rsidR="001D0CEC" w:rsidRPr="0062643A" w:rsidRDefault="008C4208" w:rsidP="003942F4">
            <w:pPr>
              <w:rPr>
                <w:rStyle w:val="1f"/>
                <w:sz w:val="24"/>
                <w:szCs w:val="24"/>
              </w:rPr>
            </w:pPr>
            <w:proofErr w:type="gramStart"/>
            <w:r w:rsidRPr="008C4208">
              <w:rPr>
                <w:rStyle w:val="1f"/>
                <w:sz w:val="24"/>
                <w:szCs w:val="24"/>
              </w:rPr>
              <w:t>Размещение сооружений, имеющих назначение по временному хранению, распределению и перевалке грузов (за исключением хранения стратегич</w:t>
            </w:r>
            <w:r w:rsidRPr="008C4208">
              <w:rPr>
                <w:rStyle w:val="1f"/>
                <w:sz w:val="24"/>
                <w:szCs w:val="24"/>
              </w:rPr>
              <w:t>е</w:t>
            </w:r>
            <w:r w:rsidRPr="008C4208">
              <w:rPr>
                <w:rStyle w:val="1f"/>
                <w:sz w:val="24"/>
                <w:szCs w:val="24"/>
              </w:rPr>
              <w:t>ских запасов), не являющихся частями производственных комплексов, на которых был создан груз: промышленные базы, склады, погрузочные терм</w:t>
            </w:r>
            <w:r w:rsidRPr="008C4208">
              <w:rPr>
                <w:rStyle w:val="1f"/>
                <w:sz w:val="24"/>
                <w:szCs w:val="24"/>
              </w:rPr>
              <w:t>и</w:t>
            </w:r>
            <w:r w:rsidRPr="008C4208">
              <w:rPr>
                <w:rStyle w:val="1f"/>
                <w:sz w:val="24"/>
                <w:szCs w:val="24"/>
              </w:rPr>
              <w:t>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1D0CEC" w:rsidRPr="0062643A" w14:paraId="0A3B1C29"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817DEB1"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6C6F894" w14:textId="24627269"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4E32D7" w:rsidRPr="0062643A" w14:paraId="4E1ECAFE"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33FD295" w14:textId="77777777" w:rsidR="004E32D7" w:rsidRPr="0062643A" w:rsidRDefault="004E32D7" w:rsidP="00450520">
            <w:pPr>
              <w:rPr>
                <w:rStyle w:val="1f"/>
                <w:sz w:val="24"/>
                <w:szCs w:val="24"/>
              </w:rPr>
            </w:pPr>
          </w:p>
          <w:p w14:paraId="56C96BCB" w14:textId="77777777" w:rsidR="001D0CEC" w:rsidRDefault="001D0CEC" w:rsidP="00450520">
            <w:pPr>
              <w:rPr>
                <w:rStyle w:val="1f"/>
                <w:sz w:val="24"/>
                <w:szCs w:val="24"/>
              </w:rPr>
            </w:pPr>
          </w:p>
          <w:p w14:paraId="083941A9" w14:textId="77777777" w:rsidR="001D0CEC" w:rsidRDefault="001D0CEC" w:rsidP="00450520">
            <w:pPr>
              <w:rPr>
                <w:rStyle w:val="1f"/>
                <w:sz w:val="24"/>
                <w:szCs w:val="24"/>
              </w:rPr>
            </w:pPr>
          </w:p>
          <w:p w14:paraId="3B0BFC3D" w14:textId="77777777" w:rsidR="004E32D7" w:rsidRPr="0062643A" w:rsidRDefault="004E32D7" w:rsidP="00450520">
            <w:r w:rsidRPr="0062643A">
              <w:rPr>
                <w:rStyle w:val="1f"/>
                <w:sz w:val="24"/>
                <w:szCs w:val="24"/>
              </w:rPr>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5D87C36" w14:textId="77777777" w:rsidR="004E32D7" w:rsidRPr="0062643A" w:rsidRDefault="004E32D7" w:rsidP="00450520">
            <w:r w:rsidRPr="0062643A">
              <w:rPr>
                <w:rStyle w:val="1f"/>
                <w:sz w:val="24"/>
                <w:szCs w:val="24"/>
              </w:rPr>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6D220B77" w14:textId="77777777" w:rsidR="004E32D7" w:rsidRPr="0062643A" w:rsidRDefault="004E32D7" w:rsidP="00450520">
            <w:r w:rsidRPr="0062643A">
              <w:rPr>
                <w:rStyle w:val="1f"/>
                <w:sz w:val="24"/>
                <w:szCs w:val="24"/>
              </w:rPr>
              <w:t>Не подлежат установлению</w:t>
            </w:r>
          </w:p>
        </w:tc>
      </w:tr>
      <w:tr w:rsidR="004E32D7" w:rsidRPr="0062643A" w14:paraId="53D2C87B" w14:textId="77777777" w:rsidTr="001D0CEC">
        <w:trPr>
          <w:cantSplit/>
          <w:trHeight w:val="20"/>
        </w:trPr>
        <w:tc>
          <w:tcPr>
            <w:tcW w:w="1882" w:type="dxa"/>
            <w:vMerge/>
            <w:tcBorders>
              <w:left w:val="single" w:sz="4" w:space="0" w:color="auto"/>
              <w:right w:val="single" w:sz="4" w:space="0" w:color="auto"/>
            </w:tcBorders>
            <w:shd w:val="clear" w:color="auto" w:fill="FFFFFF"/>
          </w:tcPr>
          <w:p w14:paraId="3BFF274F" w14:textId="77777777" w:rsidR="004E32D7" w:rsidRPr="0062643A" w:rsidRDefault="004E32D7"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E0A14F5" w14:textId="26257C37" w:rsidR="004E32D7" w:rsidRPr="0062643A" w:rsidRDefault="008C4208" w:rsidP="003942F4">
            <w:pPr>
              <w:rPr>
                <w:rStyle w:val="1f"/>
                <w:sz w:val="24"/>
                <w:szCs w:val="24"/>
              </w:rPr>
            </w:pPr>
            <w:r w:rsidRPr="008C4208">
              <w:rPr>
                <w:rStyle w:val="1f"/>
                <w:sz w:val="24"/>
                <w:szCs w:val="24"/>
              </w:rPr>
              <w:t>Размещение объектов связи, радиовещания, телевидения, включая возду</w:t>
            </w:r>
            <w:r w:rsidRPr="008C4208">
              <w:rPr>
                <w:rStyle w:val="1f"/>
                <w:sz w:val="24"/>
                <w:szCs w:val="24"/>
              </w:rPr>
              <w:t>ш</w:t>
            </w:r>
            <w:r w:rsidRPr="008C4208">
              <w:rPr>
                <w:rStyle w:val="1f"/>
                <w:sz w:val="24"/>
                <w:szCs w:val="24"/>
              </w:rPr>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8C4208">
              <w:rPr>
                <w:rStyle w:val="1f"/>
                <w:sz w:val="24"/>
                <w:szCs w:val="24"/>
              </w:rPr>
              <w:t>е</w:t>
            </w:r>
            <w:r w:rsidRPr="008C4208">
              <w:rPr>
                <w:rStyle w:val="1f"/>
                <w:sz w:val="24"/>
                <w:szCs w:val="24"/>
              </w:rPr>
              <w:t>нием объектов связи, размещение которых предусмотрено содержанием в</w:t>
            </w:r>
            <w:r w:rsidRPr="008C4208">
              <w:rPr>
                <w:rStyle w:val="1f"/>
                <w:sz w:val="24"/>
                <w:szCs w:val="24"/>
              </w:rPr>
              <w:t>и</w:t>
            </w:r>
            <w:r w:rsidRPr="008C4208">
              <w:rPr>
                <w:rStyle w:val="1f"/>
                <w:sz w:val="24"/>
                <w:szCs w:val="24"/>
              </w:rPr>
              <w:t>дов разрешенного использования с кодами 3.1.1, 3.2.3</w:t>
            </w:r>
          </w:p>
        </w:tc>
      </w:tr>
      <w:tr w:rsidR="001D0CEC" w:rsidRPr="0062643A" w14:paraId="25D8DBC6"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346941C7" w14:textId="77777777" w:rsidR="001D0CEC" w:rsidRPr="0062643A" w:rsidRDefault="001D0CEC" w:rsidP="00450520">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50D2F35" w14:textId="1D581279"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bl>
    <w:p w14:paraId="2B9F2D30" w14:textId="77777777" w:rsidR="00450520" w:rsidRPr="0062643A" w:rsidRDefault="00450520" w:rsidP="001C207D">
      <w:pPr>
        <w:ind w:firstLine="540"/>
        <w:jc w:val="both"/>
        <w:rPr>
          <w:bCs/>
          <w:iCs/>
        </w:rPr>
      </w:pPr>
    </w:p>
    <w:p w14:paraId="26BAF6B2" w14:textId="4349CC74" w:rsidR="001C207D" w:rsidRPr="0062643A" w:rsidRDefault="005151A6" w:rsidP="001C207D">
      <w:pPr>
        <w:ind w:firstLine="540"/>
        <w:jc w:val="both"/>
        <w:rPr>
          <w:iCs/>
        </w:rPr>
      </w:pPr>
      <w:r w:rsidRPr="0062643A">
        <w:rPr>
          <w:bCs/>
          <w:iCs/>
        </w:rPr>
        <w:t>См. ст. 30 Правил.</w:t>
      </w:r>
    </w:p>
    <w:p w14:paraId="33B8914D" w14:textId="192D0595" w:rsidR="0058698C" w:rsidRPr="0062643A" w:rsidRDefault="0058698C" w:rsidP="0058698C">
      <w:pPr>
        <w:pStyle w:val="4"/>
      </w:pPr>
      <w:r w:rsidRPr="0062643A">
        <w:t>СХ-2 - ЗОНА, ПРЕДНАЗНАЧЕННАЯ ДЛЯ ВЕДЕНИЯ САДОВОДСТВА</w:t>
      </w:r>
      <w:r w:rsidR="001C207D" w:rsidRPr="0062643A">
        <w:t xml:space="preserve"> И ДАЧНОГО ХОЗЯЙСТВА</w:t>
      </w:r>
    </w:p>
    <w:p w14:paraId="4AAB1682" w14:textId="77777777" w:rsidR="0058698C" w:rsidRPr="0062643A" w:rsidRDefault="0058698C" w:rsidP="0058698C">
      <w:r w:rsidRPr="0062643A">
        <w:t>Зона, предназначенная для ведения садоводства СХ-2, установлена для обеспечения возможн</w:t>
      </w:r>
      <w:r w:rsidRPr="0062643A">
        <w:t>о</w:t>
      </w:r>
      <w:r w:rsidRPr="0062643A">
        <w:t>сти размещения объектов сельскохозяйственного назначения и для ведения гражданами сад</w:t>
      </w:r>
      <w:r w:rsidRPr="0062643A">
        <w:t>о</w:t>
      </w:r>
      <w:r w:rsidRPr="0062643A">
        <w:t>водства.</w:t>
      </w:r>
    </w:p>
    <w:p w14:paraId="208B4368" w14:textId="77777777" w:rsidR="0058698C" w:rsidRPr="0062643A" w:rsidRDefault="0058698C" w:rsidP="0058698C">
      <w:pPr>
        <w:rPr>
          <w:b/>
        </w:rPr>
      </w:pPr>
      <w:r w:rsidRPr="0062643A">
        <w:rPr>
          <w:b/>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8B5634" w:rsidRPr="0062643A" w14:paraId="44D014A0" w14:textId="77777777" w:rsidTr="000212C8">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19A5BFE1" w14:textId="77777777" w:rsidR="008B5634" w:rsidRPr="0062643A" w:rsidRDefault="008B5634" w:rsidP="00D83C26">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06BEDF14" w14:textId="77777777" w:rsidR="008B5634" w:rsidRPr="0062643A" w:rsidRDefault="008B5634" w:rsidP="00D83C26">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6380A88D" w14:textId="77777777" w:rsidR="008B5634" w:rsidRPr="0062643A" w:rsidRDefault="008B5634" w:rsidP="00D83C26">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59CF2275" w14:textId="77777777" w:rsidR="008B5634" w:rsidRPr="0062643A" w:rsidRDefault="008B5634" w:rsidP="00D83C26">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7A69B84B" w14:textId="77777777" w:rsidR="008B5634" w:rsidRPr="0062643A" w:rsidRDefault="008B5634" w:rsidP="00D83C26">
            <w:r w:rsidRPr="0062643A">
              <w:t>Минимальные отступы от гр</w:t>
            </w:r>
            <w:r w:rsidRPr="0062643A">
              <w:t>а</w:t>
            </w:r>
            <w:r w:rsidRPr="0062643A">
              <w:t>ниц земельного участка (м)</w:t>
            </w:r>
          </w:p>
        </w:tc>
      </w:tr>
      <w:tr w:rsidR="008B5634" w:rsidRPr="0062643A" w14:paraId="3107BD5E" w14:textId="77777777" w:rsidTr="000212C8">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7DB40FDE" w14:textId="77777777" w:rsidR="008B5634" w:rsidRPr="0062643A" w:rsidRDefault="008B5634" w:rsidP="00D83C26"/>
        </w:tc>
        <w:tc>
          <w:tcPr>
            <w:tcW w:w="1238" w:type="dxa"/>
            <w:vMerge/>
            <w:tcBorders>
              <w:left w:val="single" w:sz="4" w:space="0" w:color="auto"/>
              <w:bottom w:val="single" w:sz="4" w:space="0" w:color="auto"/>
              <w:right w:val="single" w:sz="4" w:space="0" w:color="auto"/>
            </w:tcBorders>
            <w:shd w:val="clear" w:color="auto" w:fill="FFFFFF"/>
          </w:tcPr>
          <w:p w14:paraId="7FD1BE5E" w14:textId="77777777" w:rsidR="008B5634" w:rsidRPr="0062643A" w:rsidRDefault="008B5634" w:rsidP="00D83C26"/>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C810CC4" w14:textId="77777777" w:rsidR="008B5634" w:rsidRPr="0062643A" w:rsidRDefault="008B5634" w:rsidP="00D83C26">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DD39557" w14:textId="77777777" w:rsidR="008B5634" w:rsidRPr="0062643A" w:rsidRDefault="008B5634" w:rsidP="00D83C26">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69151826" w14:textId="77777777" w:rsidR="008B5634" w:rsidRPr="0062643A" w:rsidRDefault="008B5634" w:rsidP="00D83C26"/>
        </w:tc>
        <w:tc>
          <w:tcPr>
            <w:tcW w:w="1748" w:type="dxa"/>
            <w:vMerge/>
            <w:tcBorders>
              <w:left w:val="single" w:sz="4" w:space="0" w:color="auto"/>
              <w:bottom w:val="single" w:sz="4" w:space="0" w:color="auto"/>
              <w:right w:val="single" w:sz="4" w:space="0" w:color="auto"/>
            </w:tcBorders>
            <w:shd w:val="clear" w:color="auto" w:fill="FFFFFF"/>
          </w:tcPr>
          <w:p w14:paraId="694C5939" w14:textId="77777777" w:rsidR="008B5634" w:rsidRPr="0062643A" w:rsidRDefault="008B5634" w:rsidP="00D83C26"/>
        </w:tc>
      </w:tr>
      <w:tr w:rsidR="001D0CEC" w:rsidRPr="0062643A" w14:paraId="2CD505D1"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6691FC5" w14:textId="77777777" w:rsidR="001D0CEC" w:rsidRPr="0062643A" w:rsidRDefault="001D0CEC" w:rsidP="00D83C26">
            <w:pPr>
              <w:rPr>
                <w:rStyle w:val="1f"/>
                <w:sz w:val="24"/>
                <w:szCs w:val="24"/>
              </w:rPr>
            </w:pPr>
          </w:p>
          <w:p w14:paraId="59F4846F" w14:textId="77777777" w:rsidR="001D0CEC" w:rsidRPr="0062643A" w:rsidRDefault="001D0CEC" w:rsidP="00D83C26">
            <w:pPr>
              <w:rPr>
                <w:rStyle w:val="1f"/>
                <w:sz w:val="24"/>
                <w:szCs w:val="24"/>
              </w:rPr>
            </w:pPr>
          </w:p>
          <w:p w14:paraId="1C8854B0" w14:textId="77777777" w:rsidR="001D0CEC" w:rsidRDefault="001D0CEC" w:rsidP="00D83C26">
            <w:pPr>
              <w:rPr>
                <w:rStyle w:val="1f"/>
                <w:sz w:val="24"/>
                <w:szCs w:val="24"/>
              </w:rPr>
            </w:pPr>
          </w:p>
          <w:p w14:paraId="35259F82" w14:textId="77777777" w:rsidR="001D0CEC" w:rsidRDefault="001D0CEC" w:rsidP="00D83C26">
            <w:pPr>
              <w:rPr>
                <w:rStyle w:val="1f"/>
                <w:sz w:val="24"/>
                <w:szCs w:val="24"/>
              </w:rPr>
            </w:pPr>
          </w:p>
          <w:p w14:paraId="10F89AF0" w14:textId="77777777" w:rsidR="001D0CEC" w:rsidRPr="0062643A" w:rsidRDefault="001D0CEC" w:rsidP="00D83C26">
            <w:r w:rsidRPr="0062643A">
              <w:rPr>
                <w:rStyle w:val="1f"/>
                <w:sz w:val="24"/>
                <w:szCs w:val="24"/>
              </w:rPr>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C5CB039" w14:textId="77777777" w:rsidR="001D0CEC" w:rsidRPr="0062643A" w:rsidRDefault="001D0CEC" w:rsidP="00D83C26">
            <w:r w:rsidRPr="0062643A">
              <w:rPr>
                <w:rStyle w:val="1f"/>
                <w:sz w:val="24"/>
                <w:szCs w:val="24"/>
              </w:rPr>
              <w:lastRenderedPageBreak/>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AE135AC" w14:textId="77777777" w:rsidR="001D0CEC" w:rsidRPr="0062643A" w:rsidRDefault="001D0CEC" w:rsidP="00D83C26">
            <w:r w:rsidRPr="0062643A">
              <w:rPr>
                <w:rStyle w:val="1f"/>
                <w:sz w:val="24"/>
                <w:szCs w:val="24"/>
              </w:rPr>
              <w:t>Не подлежат установлению</w:t>
            </w:r>
          </w:p>
        </w:tc>
      </w:tr>
      <w:tr w:rsidR="001D0CEC" w:rsidRPr="0062643A" w14:paraId="189AC479" w14:textId="77777777" w:rsidTr="000E71DA">
        <w:trPr>
          <w:cantSplit/>
          <w:trHeight w:val="1128"/>
        </w:trPr>
        <w:tc>
          <w:tcPr>
            <w:tcW w:w="1882" w:type="dxa"/>
            <w:vMerge/>
            <w:tcBorders>
              <w:left w:val="single" w:sz="4" w:space="0" w:color="auto"/>
              <w:right w:val="single" w:sz="4" w:space="0" w:color="auto"/>
            </w:tcBorders>
            <w:shd w:val="clear" w:color="auto" w:fill="FFFFFF"/>
          </w:tcPr>
          <w:p w14:paraId="6C34BED9" w14:textId="77777777" w:rsidR="001D0CEC" w:rsidRPr="0062643A" w:rsidRDefault="001D0CEC"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14469C6" w14:textId="111198C0" w:rsidR="001D0CEC" w:rsidRPr="0062643A" w:rsidRDefault="008C4208" w:rsidP="003942F4">
            <w:pPr>
              <w:rPr>
                <w:rStyle w:val="1f"/>
                <w:sz w:val="24"/>
                <w:szCs w:val="24"/>
              </w:rPr>
            </w:pPr>
            <w:r w:rsidRPr="008C4208">
              <w:rPr>
                <w:rStyle w:val="1f"/>
                <w:sz w:val="24"/>
                <w:szCs w:val="24"/>
              </w:rPr>
              <w:t xml:space="preserve">Размещение объектов связи, радиовещания, телевидения, включая </w:t>
            </w:r>
            <w:proofErr w:type="spellStart"/>
            <w:proofErr w:type="gramStart"/>
            <w:r w:rsidRPr="008C4208">
              <w:rPr>
                <w:rStyle w:val="1f"/>
                <w:sz w:val="24"/>
                <w:szCs w:val="24"/>
              </w:rPr>
              <w:t>воздуш-ные</w:t>
            </w:r>
            <w:proofErr w:type="spellEnd"/>
            <w:proofErr w:type="gramEnd"/>
            <w:r w:rsidRPr="008C4208">
              <w:rPr>
                <w:rStyle w:val="1f"/>
                <w:sz w:val="24"/>
                <w:szCs w:val="24"/>
              </w:rPr>
              <w:t xml:space="preserve">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proofErr w:type="spellStart"/>
            <w:r w:rsidRPr="008C4208">
              <w:rPr>
                <w:rStyle w:val="1f"/>
                <w:sz w:val="24"/>
                <w:szCs w:val="24"/>
              </w:rPr>
              <w:t>исключе-нием</w:t>
            </w:r>
            <w:proofErr w:type="spellEnd"/>
            <w:r w:rsidRPr="008C4208">
              <w:rPr>
                <w:rStyle w:val="1f"/>
                <w:sz w:val="24"/>
                <w:szCs w:val="24"/>
              </w:rPr>
              <w:t xml:space="preserve"> объектов связи, размещение которых предусмотрено содержанием </w:t>
            </w:r>
            <w:proofErr w:type="spellStart"/>
            <w:r w:rsidRPr="008C4208">
              <w:rPr>
                <w:rStyle w:val="1f"/>
                <w:sz w:val="24"/>
                <w:szCs w:val="24"/>
              </w:rPr>
              <w:t>ви-дов</w:t>
            </w:r>
            <w:proofErr w:type="spellEnd"/>
            <w:r w:rsidRPr="008C4208">
              <w:rPr>
                <w:rStyle w:val="1f"/>
                <w:sz w:val="24"/>
                <w:szCs w:val="24"/>
              </w:rPr>
              <w:t xml:space="preserve"> разрешенного использования с кодами 3.1.1, 3.2.3</w:t>
            </w:r>
          </w:p>
        </w:tc>
      </w:tr>
      <w:tr w:rsidR="001D0CEC" w:rsidRPr="0062643A" w14:paraId="20126393" w14:textId="77777777" w:rsidTr="004E32D7">
        <w:trPr>
          <w:cantSplit/>
          <w:trHeight w:val="1128"/>
        </w:trPr>
        <w:tc>
          <w:tcPr>
            <w:tcW w:w="1882" w:type="dxa"/>
            <w:vMerge/>
            <w:tcBorders>
              <w:left w:val="single" w:sz="4" w:space="0" w:color="auto"/>
              <w:bottom w:val="single" w:sz="4" w:space="0" w:color="auto"/>
              <w:right w:val="single" w:sz="4" w:space="0" w:color="auto"/>
            </w:tcBorders>
            <w:shd w:val="clear" w:color="auto" w:fill="FFFFFF"/>
          </w:tcPr>
          <w:p w14:paraId="532BB134" w14:textId="77777777" w:rsidR="001D0CEC" w:rsidRPr="0062643A" w:rsidRDefault="001D0CEC"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E39F254" w14:textId="3917C8CA"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1F3B1492"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6A9D6B3" w14:textId="77777777" w:rsidR="001D0CEC" w:rsidRPr="0062643A" w:rsidRDefault="001D0CEC" w:rsidP="00D83C26">
            <w:pPr>
              <w:rPr>
                <w:rStyle w:val="1f"/>
                <w:sz w:val="24"/>
                <w:szCs w:val="24"/>
              </w:rPr>
            </w:pPr>
          </w:p>
          <w:p w14:paraId="0D8027CF" w14:textId="77777777" w:rsidR="001D0CEC" w:rsidRDefault="001D0CEC" w:rsidP="00D83C26">
            <w:pPr>
              <w:rPr>
                <w:rStyle w:val="1f"/>
                <w:sz w:val="24"/>
                <w:szCs w:val="24"/>
              </w:rPr>
            </w:pPr>
          </w:p>
          <w:p w14:paraId="0883DD62" w14:textId="77777777" w:rsidR="001D0CEC" w:rsidRDefault="001D0CEC" w:rsidP="00D83C26">
            <w:pPr>
              <w:rPr>
                <w:rStyle w:val="1f"/>
                <w:sz w:val="24"/>
                <w:szCs w:val="24"/>
              </w:rPr>
            </w:pPr>
          </w:p>
          <w:p w14:paraId="45D0C062" w14:textId="77777777" w:rsidR="001D0CEC" w:rsidRDefault="001D0CEC" w:rsidP="00D83C26">
            <w:pPr>
              <w:rPr>
                <w:rStyle w:val="1f"/>
                <w:sz w:val="24"/>
                <w:szCs w:val="24"/>
              </w:rPr>
            </w:pPr>
          </w:p>
          <w:p w14:paraId="034CDFFF" w14:textId="77777777" w:rsidR="001D0CEC" w:rsidRPr="0062643A" w:rsidRDefault="001D0CEC" w:rsidP="00D83C26">
            <w:r w:rsidRPr="0062643A">
              <w:rPr>
                <w:rStyle w:val="1f"/>
                <w:sz w:val="24"/>
                <w:szCs w:val="24"/>
              </w:rPr>
              <w:t>Водные объекты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739EE89" w14:textId="77777777" w:rsidR="001D0CEC" w:rsidRPr="0062643A" w:rsidRDefault="001D0CEC" w:rsidP="00D83C26">
            <w:r w:rsidRPr="0062643A">
              <w:rPr>
                <w:rStyle w:val="1f"/>
                <w:sz w:val="24"/>
                <w:szCs w:val="24"/>
              </w:rPr>
              <w:t>11.0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4480E0C1" w14:textId="77777777" w:rsidR="001D0CEC" w:rsidRPr="0062643A" w:rsidRDefault="001D0CEC" w:rsidP="00D83C26">
            <w:r w:rsidRPr="0062643A">
              <w:rPr>
                <w:rStyle w:val="1f"/>
                <w:sz w:val="24"/>
                <w:szCs w:val="24"/>
              </w:rPr>
              <w:t>Не устанавливается</w:t>
            </w:r>
          </w:p>
        </w:tc>
      </w:tr>
      <w:tr w:rsidR="001D0CEC" w:rsidRPr="0062643A" w14:paraId="16273140" w14:textId="77777777" w:rsidTr="000E71DA">
        <w:trPr>
          <w:cantSplit/>
          <w:trHeight w:val="20"/>
        </w:trPr>
        <w:tc>
          <w:tcPr>
            <w:tcW w:w="1882" w:type="dxa"/>
            <w:vMerge/>
            <w:tcBorders>
              <w:left w:val="single" w:sz="4" w:space="0" w:color="auto"/>
              <w:right w:val="single" w:sz="4" w:space="0" w:color="auto"/>
            </w:tcBorders>
            <w:shd w:val="clear" w:color="auto" w:fill="FFFFFF"/>
          </w:tcPr>
          <w:p w14:paraId="0E041FF2" w14:textId="77777777" w:rsidR="001D0CEC" w:rsidRPr="0062643A" w:rsidRDefault="001D0CEC"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D7E0232" w14:textId="431FDEA5" w:rsidR="001D0CEC" w:rsidRPr="0062643A" w:rsidRDefault="008C4208" w:rsidP="003942F4">
            <w:pPr>
              <w:rPr>
                <w:rStyle w:val="1f"/>
                <w:sz w:val="24"/>
                <w:szCs w:val="24"/>
              </w:rPr>
            </w:pPr>
            <w:r w:rsidRPr="008C4208">
              <w:rPr>
                <w:rStyle w:val="1f"/>
                <w:sz w:val="24"/>
                <w:szCs w:val="24"/>
              </w:rPr>
              <w:t>Ледники, снежники, ручьи, реки, озера, болота, территориальные моря и другие поверхностные водные объекты</w:t>
            </w:r>
          </w:p>
        </w:tc>
      </w:tr>
      <w:tr w:rsidR="001D0CEC" w:rsidRPr="0062643A" w14:paraId="79D19DEC"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6C3D6A4" w14:textId="77777777" w:rsidR="001D0CEC" w:rsidRPr="0062643A" w:rsidRDefault="001D0CEC"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20E4DF7" w14:textId="49D6B991"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1D0CEC" w:rsidRPr="0062643A" w14:paraId="02A0494C"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3F6D088" w14:textId="77777777" w:rsidR="001D0CEC" w:rsidRPr="0062643A" w:rsidRDefault="001D0CEC" w:rsidP="00D83C26">
            <w:pPr>
              <w:rPr>
                <w:rStyle w:val="1f"/>
                <w:sz w:val="24"/>
                <w:szCs w:val="24"/>
              </w:rPr>
            </w:pPr>
          </w:p>
          <w:p w14:paraId="2847CA5E" w14:textId="77777777" w:rsidR="001D0CEC" w:rsidRDefault="001D0CEC" w:rsidP="00D83C26">
            <w:pPr>
              <w:rPr>
                <w:rStyle w:val="1f"/>
                <w:sz w:val="24"/>
                <w:szCs w:val="24"/>
              </w:rPr>
            </w:pPr>
          </w:p>
          <w:p w14:paraId="652B373C" w14:textId="77777777" w:rsidR="001D0CEC" w:rsidRDefault="001D0CEC" w:rsidP="00D83C26">
            <w:pPr>
              <w:rPr>
                <w:rStyle w:val="1f"/>
                <w:sz w:val="24"/>
                <w:szCs w:val="24"/>
              </w:rPr>
            </w:pPr>
          </w:p>
          <w:p w14:paraId="3890F151" w14:textId="77777777" w:rsidR="001D0CEC" w:rsidRPr="0062643A" w:rsidRDefault="001D0CEC" w:rsidP="00D83C26">
            <w:r w:rsidRPr="0062643A">
              <w:rPr>
                <w:rStyle w:val="1f"/>
                <w:sz w:val="24"/>
                <w:szCs w:val="24"/>
              </w:rPr>
              <w:t>Земельные учас</w:t>
            </w:r>
            <w:r w:rsidRPr="0062643A">
              <w:rPr>
                <w:rStyle w:val="1f"/>
                <w:sz w:val="24"/>
                <w:szCs w:val="24"/>
              </w:rPr>
              <w:t>т</w:t>
            </w:r>
            <w:r w:rsidRPr="0062643A">
              <w:rPr>
                <w:rStyle w:val="1f"/>
                <w:sz w:val="24"/>
                <w:szCs w:val="24"/>
              </w:rPr>
              <w:t>ки (территории) общего пользов</w:t>
            </w:r>
            <w:r w:rsidRPr="0062643A">
              <w:rPr>
                <w:rStyle w:val="1f"/>
                <w:sz w:val="24"/>
                <w:szCs w:val="24"/>
              </w:rPr>
              <w:t>а</w:t>
            </w:r>
            <w:r w:rsidRPr="0062643A">
              <w:rPr>
                <w:rStyle w:val="1f"/>
                <w:sz w:val="24"/>
                <w:szCs w:val="24"/>
              </w:rPr>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B8686D2" w14:textId="77777777" w:rsidR="001D0CEC" w:rsidRPr="0062643A" w:rsidRDefault="001D0CEC" w:rsidP="00D83C26">
            <w:r w:rsidRPr="0062643A">
              <w:rPr>
                <w:rStyle w:val="1f"/>
                <w:sz w:val="24"/>
                <w:szCs w:val="24"/>
              </w:rPr>
              <w:t>12.0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62EEEA52" w14:textId="77777777" w:rsidR="001D0CEC" w:rsidRPr="0062643A" w:rsidRDefault="001D0CEC" w:rsidP="00D83C26">
            <w:r w:rsidRPr="0062643A">
              <w:rPr>
                <w:rStyle w:val="1f"/>
                <w:sz w:val="24"/>
                <w:szCs w:val="24"/>
              </w:rPr>
              <w:t>Не распространяется</w:t>
            </w:r>
          </w:p>
        </w:tc>
      </w:tr>
      <w:tr w:rsidR="001D0CEC" w:rsidRPr="0062643A" w14:paraId="1BD65D3C" w14:textId="77777777" w:rsidTr="000E71DA">
        <w:trPr>
          <w:cantSplit/>
          <w:trHeight w:val="20"/>
        </w:trPr>
        <w:tc>
          <w:tcPr>
            <w:tcW w:w="1882" w:type="dxa"/>
            <w:vMerge/>
            <w:tcBorders>
              <w:left w:val="single" w:sz="4" w:space="0" w:color="auto"/>
              <w:right w:val="single" w:sz="4" w:space="0" w:color="auto"/>
            </w:tcBorders>
            <w:shd w:val="clear" w:color="auto" w:fill="FFFFFF"/>
          </w:tcPr>
          <w:p w14:paraId="56375AAD" w14:textId="77777777" w:rsidR="001D0CEC" w:rsidRPr="0062643A" w:rsidRDefault="001D0CEC"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26B5CDC" w14:textId="222FCCF2" w:rsidR="001D0CEC" w:rsidRPr="0062643A" w:rsidRDefault="008C4208" w:rsidP="008C4208">
            <w:pPr>
              <w:rPr>
                <w:rStyle w:val="1f"/>
                <w:sz w:val="24"/>
                <w:szCs w:val="24"/>
              </w:rPr>
            </w:pPr>
            <w:r w:rsidRPr="008C4208">
              <w:rPr>
                <w:rStyle w:val="1f"/>
                <w:sz w:val="24"/>
                <w:szCs w:val="24"/>
              </w:rPr>
              <w:t>Земельные участки общего пользования. Содержание данного вида разр</w:t>
            </w:r>
            <w:r w:rsidRPr="008C4208">
              <w:rPr>
                <w:rStyle w:val="1f"/>
                <w:sz w:val="24"/>
                <w:szCs w:val="24"/>
              </w:rPr>
              <w:t>е</w:t>
            </w:r>
            <w:r w:rsidRPr="008C4208">
              <w:rPr>
                <w:rStyle w:val="1f"/>
                <w:sz w:val="24"/>
                <w:szCs w:val="24"/>
              </w:rPr>
              <w:t>шенного использования включает в себя содержание в</w:t>
            </w:r>
            <w:r w:rsidR="008B21FC">
              <w:rPr>
                <w:rStyle w:val="1f"/>
                <w:sz w:val="24"/>
                <w:szCs w:val="24"/>
              </w:rPr>
              <w:t>идов разрешенного использования </w:t>
            </w:r>
            <w:r w:rsidRPr="008C4208">
              <w:rPr>
                <w:rStyle w:val="1f"/>
                <w:sz w:val="24"/>
                <w:szCs w:val="24"/>
              </w:rPr>
              <w:t>с кодами 12.0.1-12.0.2</w:t>
            </w:r>
          </w:p>
        </w:tc>
      </w:tr>
      <w:tr w:rsidR="001D0CEC" w:rsidRPr="0062643A" w14:paraId="6BC2C750"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BF51EF0" w14:textId="77777777" w:rsidR="001D0CEC" w:rsidRPr="0062643A" w:rsidRDefault="001D0CEC"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5B0D407" w14:textId="615CFD13" w:rsidR="001D0CEC" w:rsidRPr="0062643A" w:rsidRDefault="001D0CEC" w:rsidP="003942F4">
            <w:pPr>
              <w:rPr>
                <w:rStyle w:val="1f"/>
                <w:sz w:val="24"/>
                <w:szCs w:val="24"/>
              </w:rPr>
            </w:pPr>
            <w:r w:rsidRPr="001D0CEC">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1D0CEC">
              <w:rPr>
                <w:rStyle w:val="1f"/>
                <w:sz w:val="24"/>
                <w:szCs w:val="24"/>
              </w:rPr>
              <w:t>П</w:t>
            </w:r>
            <w:proofErr w:type="gramEnd"/>
            <w:r w:rsidRPr="001D0CEC">
              <w:rPr>
                <w:rStyle w:val="1f"/>
                <w:sz w:val="24"/>
                <w:szCs w:val="24"/>
              </w:rPr>
              <w:t>/0412 «Об утверждении классификатора видов разрешенного использов</w:t>
            </w:r>
            <w:r w:rsidRPr="001D0CEC">
              <w:rPr>
                <w:rStyle w:val="1f"/>
                <w:sz w:val="24"/>
                <w:szCs w:val="24"/>
              </w:rPr>
              <w:t>а</w:t>
            </w:r>
            <w:r w:rsidRPr="001D0CEC">
              <w:rPr>
                <w:rStyle w:val="1f"/>
                <w:sz w:val="24"/>
                <w:szCs w:val="24"/>
              </w:rPr>
              <w:t>ния земельных участков»</w:t>
            </w:r>
          </w:p>
        </w:tc>
      </w:tr>
      <w:tr w:rsidR="00AB1491" w:rsidRPr="0062643A" w14:paraId="2759BA14"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7291F6E" w14:textId="77777777" w:rsidR="00AB1491" w:rsidRPr="0062643A" w:rsidRDefault="00AB1491" w:rsidP="00D83C26">
            <w:pPr>
              <w:rPr>
                <w:rStyle w:val="1f"/>
                <w:sz w:val="24"/>
                <w:szCs w:val="24"/>
              </w:rPr>
            </w:pPr>
          </w:p>
          <w:p w14:paraId="07994716" w14:textId="77777777" w:rsidR="00AB1491" w:rsidRDefault="00AB1491" w:rsidP="00D83C26">
            <w:pPr>
              <w:rPr>
                <w:rStyle w:val="1f"/>
                <w:sz w:val="24"/>
                <w:szCs w:val="24"/>
              </w:rPr>
            </w:pPr>
          </w:p>
          <w:p w14:paraId="1E48CB5F" w14:textId="77777777" w:rsidR="00AB1491" w:rsidRDefault="00AB1491" w:rsidP="00D83C26">
            <w:pPr>
              <w:rPr>
                <w:rStyle w:val="1f"/>
                <w:sz w:val="24"/>
                <w:szCs w:val="24"/>
              </w:rPr>
            </w:pPr>
          </w:p>
          <w:p w14:paraId="5A28A59A" w14:textId="77777777" w:rsidR="00AB1491" w:rsidRPr="0062643A" w:rsidRDefault="00AB1491" w:rsidP="00D83C26">
            <w:r w:rsidRPr="0062643A">
              <w:rPr>
                <w:rStyle w:val="1f"/>
                <w:sz w:val="24"/>
                <w:szCs w:val="24"/>
              </w:rPr>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465D93D" w14:textId="77777777" w:rsidR="00AB1491" w:rsidRPr="0062643A" w:rsidRDefault="00AB1491" w:rsidP="00D83C26">
            <w:r w:rsidRPr="0062643A">
              <w:rPr>
                <w:rStyle w:val="1f"/>
                <w:sz w:val="24"/>
                <w:szCs w:val="24"/>
              </w:rPr>
              <w:t>12.0.1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24BF744" w14:textId="77777777" w:rsidR="00AB1491" w:rsidRPr="0062643A" w:rsidRDefault="00AB1491" w:rsidP="00D83C26">
            <w:r w:rsidRPr="0062643A">
              <w:rPr>
                <w:rStyle w:val="1f"/>
                <w:sz w:val="24"/>
                <w:szCs w:val="24"/>
              </w:rPr>
              <w:t>Не распространяется</w:t>
            </w:r>
          </w:p>
        </w:tc>
      </w:tr>
      <w:tr w:rsidR="00AB1491" w:rsidRPr="0062643A" w14:paraId="6F3D0718" w14:textId="77777777" w:rsidTr="000E71DA">
        <w:trPr>
          <w:cantSplit/>
          <w:trHeight w:val="20"/>
        </w:trPr>
        <w:tc>
          <w:tcPr>
            <w:tcW w:w="1882" w:type="dxa"/>
            <w:vMerge/>
            <w:tcBorders>
              <w:left w:val="single" w:sz="4" w:space="0" w:color="auto"/>
              <w:right w:val="single" w:sz="4" w:space="0" w:color="auto"/>
            </w:tcBorders>
            <w:shd w:val="clear" w:color="auto" w:fill="FFFFFF"/>
          </w:tcPr>
          <w:p w14:paraId="0BA711E9"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B9C1E23" w14:textId="067C95EC" w:rsidR="00AB1491" w:rsidRPr="0062643A" w:rsidRDefault="008C4208" w:rsidP="003942F4">
            <w:pPr>
              <w:rPr>
                <w:rStyle w:val="1f"/>
                <w:sz w:val="24"/>
                <w:szCs w:val="24"/>
              </w:rPr>
            </w:pPr>
            <w:proofErr w:type="gramStart"/>
            <w:r w:rsidRPr="008C4208">
              <w:rPr>
                <w:rStyle w:val="1f"/>
                <w:sz w:val="24"/>
                <w:szCs w:val="24"/>
              </w:rPr>
              <w:t>Размещение объектов улично-дорожной сети: автомобильных дорог, тра</w:t>
            </w:r>
            <w:r w:rsidRPr="008C4208">
              <w:rPr>
                <w:rStyle w:val="1f"/>
                <w:sz w:val="24"/>
                <w:szCs w:val="24"/>
              </w:rPr>
              <w:t>м</w:t>
            </w:r>
            <w:r w:rsidRPr="008C4208">
              <w:rPr>
                <w:rStyle w:val="1f"/>
                <w:sz w:val="24"/>
                <w:szCs w:val="24"/>
              </w:rPr>
              <w:t>вайных путей и пешеходных тротуаров в границах населенных пунктов, п</w:t>
            </w:r>
            <w:r w:rsidRPr="008C4208">
              <w:rPr>
                <w:rStyle w:val="1f"/>
                <w:sz w:val="24"/>
                <w:szCs w:val="24"/>
              </w:rPr>
              <w:t>е</w:t>
            </w:r>
            <w:r w:rsidRPr="008C4208">
              <w:rPr>
                <w:rStyle w:val="1f"/>
                <w:sz w:val="24"/>
                <w:szCs w:val="24"/>
              </w:rPr>
              <w:t>шеходных переходов, бульваров, площадей, проездов, велодорожек и объе</w:t>
            </w:r>
            <w:r w:rsidRPr="008C4208">
              <w:rPr>
                <w:rStyle w:val="1f"/>
                <w:sz w:val="24"/>
                <w:szCs w:val="24"/>
              </w:rPr>
              <w:t>к</w:t>
            </w:r>
            <w:r w:rsidRPr="008C4208">
              <w:rPr>
                <w:rStyle w:val="1f"/>
                <w:sz w:val="24"/>
                <w:szCs w:val="24"/>
              </w:rPr>
              <w:t xml:space="preserve">тов </w:t>
            </w:r>
            <w:proofErr w:type="spellStart"/>
            <w:r w:rsidRPr="008C4208">
              <w:rPr>
                <w:rStyle w:val="1f"/>
                <w:sz w:val="24"/>
                <w:szCs w:val="24"/>
              </w:rPr>
              <w:t>велотранспортной</w:t>
            </w:r>
            <w:proofErr w:type="spellEnd"/>
            <w:r w:rsidRPr="008C4208">
              <w:rPr>
                <w:rStyle w:val="1f"/>
                <w:sz w:val="24"/>
                <w:szCs w:val="24"/>
              </w:rPr>
              <w:t xml:space="preserve"> и инженерной инфраструктуры; размещение прид</w:t>
            </w:r>
            <w:r w:rsidRPr="008C4208">
              <w:rPr>
                <w:rStyle w:val="1f"/>
                <w:sz w:val="24"/>
                <w:szCs w:val="24"/>
              </w:rPr>
              <w:t>о</w:t>
            </w:r>
            <w:r w:rsidRPr="008C4208">
              <w:rPr>
                <w:rStyle w:val="1f"/>
                <w:sz w:val="24"/>
                <w:szCs w:val="24"/>
              </w:rPr>
              <w:t>рожных стоянок (парковок) транспортных средств в границах городских улиц и дорог, за исключением предусмотренных видами разрешенного и</w:t>
            </w:r>
            <w:r w:rsidRPr="008C4208">
              <w:rPr>
                <w:rStyle w:val="1f"/>
                <w:sz w:val="24"/>
                <w:szCs w:val="24"/>
              </w:rPr>
              <w:t>с</w:t>
            </w:r>
            <w:r w:rsidRPr="008C4208">
              <w:rPr>
                <w:rStyle w:val="1f"/>
                <w:sz w:val="24"/>
                <w:szCs w:val="24"/>
              </w:rPr>
              <w:t>пользования с кодами 2.7.1, 4.9, 7.2.3, а также некапитальных сооружений, предназначенных для охраны транспортных средств</w:t>
            </w:r>
            <w:proofErr w:type="gramEnd"/>
          </w:p>
        </w:tc>
      </w:tr>
      <w:tr w:rsidR="00AB1491" w:rsidRPr="0062643A" w14:paraId="6FE548C6"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0DE5D15"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DA5E23E" w14:textId="3D3CCEBF"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AB1491" w:rsidRPr="0062643A" w14:paraId="67D8CAB8"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C497DCC" w14:textId="77777777" w:rsidR="00AB1491" w:rsidRPr="0062643A" w:rsidRDefault="00AB1491" w:rsidP="00D83C26">
            <w:pPr>
              <w:rPr>
                <w:rStyle w:val="1f"/>
                <w:sz w:val="24"/>
                <w:szCs w:val="24"/>
              </w:rPr>
            </w:pPr>
          </w:p>
          <w:p w14:paraId="101C2D33" w14:textId="77777777" w:rsidR="00AB1491" w:rsidRDefault="00AB1491" w:rsidP="00D83C26">
            <w:pPr>
              <w:rPr>
                <w:rStyle w:val="1f"/>
                <w:sz w:val="24"/>
                <w:szCs w:val="24"/>
              </w:rPr>
            </w:pPr>
          </w:p>
          <w:p w14:paraId="23FEAD7C" w14:textId="77777777" w:rsidR="00AB1491" w:rsidRDefault="00AB1491" w:rsidP="00D83C26">
            <w:pPr>
              <w:rPr>
                <w:rStyle w:val="1f"/>
                <w:sz w:val="24"/>
                <w:szCs w:val="24"/>
              </w:rPr>
            </w:pPr>
          </w:p>
          <w:p w14:paraId="38446AF5" w14:textId="77777777" w:rsidR="00AB1491" w:rsidRPr="0062643A" w:rsidRDefault="00AB1491" w:rsidP="00D83C26">
            <w:r w:rsidRPr="0062643A">
              <w:rPr>
                <w:rStyle w:val="1f"/>
                <w:sz w:val="24"/>
                <w:szCs w:val="24"/>
              </w:rPr>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3C7FCBD" w14:textId="77777777" w:rsidR="00AB1491" w:rsidRPr="0062643A" w:rsidRDefault="00AB1491" w:rsidP="00D83C26">
            <w:r w:rsidRPr="0062643A">
              <w:rPr>
                <w:rStyle w:val="1f"/>
                <w:sz w:val="24"/>
                <w:szCs w:val="24"/>
              </w:rPr>
              <w:t>12.0.2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1A37C04B" w14:textId="77777777" w:rsidR="00AB1491" w:rsidRPr="0062643A" w:rsidRDefault="00AB1491" w:rsidP="00D83C26">
            <w:r w:rsidRPr="0062643A">
              <w:rPr>
                <w:rStyle w:val="1f"/>
                <w:sz w:val="24"/>
                <w:szCs w:val="24"/>
              </w:rPr>
              <w:t>Не распространяется</w:t>
            </w:r>
          </w:p>
        </w:tc>
      </w:tr>
      <w:tr w:rsidR="00AB1491" w:rsidRPr="0062643A" w14:paraId="72F9C3A5" w14:textId="77777777" w:rsidTr="000E71DA">
        <w:trPr>
          <w:cantSplit/>
          <w:trHeight w:val="20"/>
        </w:trPr>
        <w:tc>
          <w:tcPr>
            <w:tcW w:w="1882" w:type="dxa"/>
            <w:vMerge/>
            <w:tcBorders>
              <w:left w:val="single" w:sz="4" w:space="0" w:color="auto"/>
              <w:right w:val="single" w:sz="4" w:space="0" w:color="auto"/>
            </w:tcBorders>
            <w:shd w:val="clear" w:color="auto" w:fill="FFFFFF"/>
          </w:tcPr>
          <w:p w14:paraId="63F20EDF"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D063A5C" w14:textId="7E078ED4" w:rsidR="00AB1491" w:rsidRPr="0062643A" w:rsidRDefault="008C4208" w:rsidP="003942F4">
            <w:pPr>
              <w:rPr>
                <w:rStyle w:val="1f"/>
                <w:sz w:val="24"/>
                <w:szCs w:val="24"/>
              </w:rPr>
            </w:pPr>
            <w:r w:rsidRPr="008C4208">
              <w:rPr>
                <w:rStyle w:val="1f"/>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w:t>
            </w:r>
            <w:r w:rsidRPr="008C4208">
              <w:rPr>
                <w:rStyle w:val="1f"/>
                <w:sz w:val="24"/>
                <w:szCs w:val="24"/>
              </w:rPr>
              <w:t>м</w:t>
            </w:r>
            <w:r w:rsidRPr="008C4208">
              <w:rPr>
                <w:rStyle w:val="1f"/>
                <w:sz w:val="24"/>
                <w:szCs w:val="24"/>
              </w:rPr>
              <w:t>ления, малых архитектурных форм, некапитальных нестационарных стро</w:t>
            </w:r>
            <w:r w:rsidRPr="008C4208">
              <w:rPr>
                <w:rStyle w:val="1f"/>
                <w:sz w:val="24"/>
                <w:szCs w:val="24"/>
              </w:rPr>
              <w:t>е</w:t>
            </w:r>
            <w:r w:rsidRPr="008C4208">
              <w:rPr>
                <w:rStyle w:val="1f"/>
                <w:sz w:val="24"/>
                <w:szCs w:val="24"/>
              </w:rPr>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AB1491" w:rsidRPr="0062643A" w14:paraId="55CAA90D"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442B260"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DC1FB18" w14:textId="5E1DDB15"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AB1491" w:rsidRPr="0062643A" w14:paraId="5BC9C009"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542D615" w14:textId="77777777" w:rsidR="00AB1491" w:rsidRPr="0062643A" w:rsidRDefault="00AB1491" w:rsidP="00D83C26">
            <w:pPr>
              <w:rPr>
                <w:rStyle w:val="1f"/>
                <w:sz w:val="24"/>
                <w:szCs w:val="24"/>
              </w:rPr>
            </w:pPr>
          </w:p>
          <w:p w14:paraId="601BA9AF" w14:textId="77777777" w:rsidR="00AB1491" w:rsidRPr="0062643A" w:rsidRDefault="00AB1491" w:rsidP="00D83C26">
            <w:pPr>
              <w:rPr>
                <w:rStyle w:val="1f"/>
                <w:sz w:val="24"/>
                <w:szCs w:val="24"/>
              </w:rPr>
            </w:pPr>
          </w:p>
          <w:p w14:paraId="75913638" w14:textId="77777777" w:rsidR="00AB1491" w:rsidRDefault="00AB1491" w:rsidP="00D83C26">
            <w:pPr>
              <w:rPr>
                <w:rStyle w:val="1f"/>
                <w:sz w:val="24"/>
                <w:szCs w:val="24"/>
              </w:rPr>
            </w:pPr>
          </w:p>
          <w:p w14:paraId="5EDA095D" w14:textId="77777777" w:rsidR="00AB1491" w:rsidRDefault="00AB1491" w:rsidP="00D83C26">
            <w:pPr>
              <w:rPr>
                <w:rStyle w:val="1f"/>
                <w:sz w:val="24"/>
                <w:szCs w:val="24"/>
              </w:rPr>
            </w:pPr>
          </w:p>
          <w:p w14:paraId="02E5EE02" w14:textId="77777777" w:rsidR="00AB1491" w:rsidRPr="0062643A" w:rsidRDefault="00AB1491" w:rsidP="00D83C26">
            <w:r w:rsidRPr="0062643A">
              <w:rPr>
                <w:rStyle w:val="1f"/>
                <w:sz w:val="24"/>
                <w:szCs w:val="24"/>
              </w:rPr>
              <w:t>Земельные учас</w:t>
            </w:r>
            <w:r w:rsidRPr="0062643A">
              <w:rPr>
                <w:rStyle w:val="1f"/>
                <w:sz w:val="24"/>
                <w:szCs w:val="24"/>
              </w:rPr>
              <w:t>т</w:t>
            </w:r>
            <w:r w:rsidRPr="0062643A">
              <w:rPr>
                <w:rStyle w:val="1f"/>
                <w:sz w:val="24"/>
                <w:szCs w:val="24"/>
              </w:rPr>
              <w:t>ки общего назн</w:t>
            </w:r>
            <w:r w:rsidRPr="0062643A">
              <w:rPr>
                <w:rStyle w:val="1f"/>
                <w:sz w:val="24"/>
                <w:szCs w:val="24"/>
              </w:rPr>
              <w:t>а</w:t>
            </w:r>
            <w:r w:rsidRPr="0062643A">
              <w:rPr>
                <w:rStyle w:val="1f"/>
                <w:sz w:val="24"/>
                <w:szCs w:val="24"/>
              </w:rPr>
              <w:t>чения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9E86B30" w14:textId="77777777" w:rsidR="00AB1491" w:rsidRPr="0062643A" w:rsidRDefault="00AB1491" w:rsidP="00D83C26">
            <w:r w:rsidRPr="0062643A">
              <w:rPr>
                <w:rStyle w:val="1f"/>
                <w:sz w:val="24"/>
                <w:szCs w:val="24"/>
              </w:rPr>
              <w:t>13.0</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464ED93" w14:textId="77777777" w:rsidR="00AB1491" w:rsidRPr="0062643A" w:rsidRDefault="00AB1491" w:rsidP="00D83C26">
            <w:r w:rsidRPr="0062643A">
              <w:rPr>
                <w:rStyle w:val="1f"/>
                <w:sz w:val="24"/>
                <w:szCs w:val="24"/>
              </w:rPr>
              <w:t>400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EFB08C7" w14:textId="77777777" w:rsidR="00AB1491" w:rsidRPr="0062643A" w:rsidRDefault="00AB1491" w:rsidP="00D83C26">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558D1DB" w14:textId="77777777" w:rsidR="00AB1491" w:rsidRPr="0062643A" w:rsidRDefault="00AB1491" w:rsidP="00D83C26">
            <w:pPr>
              <w:rPr>
                <w:rStyle w:val="1f"/>
                <w:sz w:val="24"/>
                <w:szCs w:val="24"/>
              </w:rPr>
            </w:pPr>
            <w:r w:rsidRPr="0062643A">
              <w:rPr>
                <w:rStyle w:val="1f"/>
                <w:sz w:val="24"/>
                <w:szCs w:val="24"/>
              </w:rPr>
              <w:t>40%</w:t>
            </w:r>
          </w:p>
          <w:p w14:paraId="5F8C952E" w14:textId="10D23154" w:rsidR="00AB1491" w:rsidRPr="0062643A" w:rsidRDefault="00AB1491" w:rsidP="00D83C26">
            <w:r w:rsidRPr="0062643A">
              <w:rPr>
                <w:shd w:val="clear" w:color="auto" w:fill="FFFFFF"/>
              </w:rPr>
              <w:t>Минимальный процент  озеленения земельного участка-60%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F43EC37" w14:textId="77777777" w:rsidR="00AB1491" w:rsidRPr="0062643A" w:rsidRDefault="00AB1491" w:rsidP="00D83C26">
            <w:r w:rsidRPr="0062643A">
              <w:rPr>
                <w:rStyle w:val="1f"/>
                <w:sz w:val="24"/>
                <w:szCs w:val="24"/>
              </w:rPr>
              <w:t>3</w:t>
            </w:r>
          </w:p>
        </w:tc>
      </w:tr>
      <w:tr w:rsidR="00AB1491" w:rsidRPr="0062643A" w14:paraId="5ABFCB21" w14:textId="77777777" w:rsidTr="000E71DA">
        <w:trPr>
          <w:cantSplit/>
          <w:trHeight w:val="20"/>
        </w:trPr>
        <w:tc>
          <w:tcPr>
            <w:tcW w:w="1882" w:type="dxa"/>
            <w:vMerge/>
            <w:tcBorders>
              <w:left w:val="single" w:sz="4" w:space="0" w:color="auto"/>
              <w:right w:val="single" w:sz="4" w:space="0" w:color="auto"/>
            </w:tcBorders>
            <w:shd w:val="clear" w:color="auto" w:fill="FFFFFF"/>
          </w:tcPr>
          <w:p w14:paraId="1FD61821"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916CCE8" w14:textId="0DB60210" w:rsidR="00AB1491" w:rsidRPr="0062643A" w:rsidRDefault="008C4208" w:rsidP="003942F4">
            <w:pPr>
              <w:rPr>
                <w:rStyle w:val="1f"/>
                <w:sz w:val="24"/>
                <w:szCs w:val="24"/>
              </w:rPr>
            </w:pPr>
            <w:r w:rsidRPr="008C4208">
              <w:rPr>
                <w:rStyle w:val="1f"/>
                <w:sz w:val="24"/>
                <w:szCs w:val="24"/>
              </w:rPr>
              <w:t>Земельные участки, являющиеся имуществом общего пользования и предн</w:t>
            </w:r>
            <w:r w:rsidRPr="008C4208">
              <w:rPr>
                <w:rStyle w:val="1f"/>
                <w:sz w:val="24"/>
                <w:szCs w:val="24"/>
              </w:rPr>
              <w:t>а</w:t>
            </w:r>
            <w:r w:rsidRPr="008C4208">
              <w:rPr>
                <w:rStyle w:val="1f"/>
                <w:sz w:val="24"/>
                <w:szCs w:val="24"/>
              </w:rPr>
              <w:t>значенные для общего использования правообладателями земельных учас</w:t>
            </w:r>
            <w:r w:rsidRPr="008C4208">
              <w:rPr>
                <w:rStyle w:val="1f"/>
                <w:sz w:val="24"/>
                <w:szCs w:val="24"/>
              </w:rPr>
              <w:t>т</w:t>
            </w:r>
            <w:r w:rsidRPr="008C4208">
              <w:rPr>
                <w:rStyle w:val="1f"/>
                <w:sz w:val="24"/>
                <w:szCs w:val="24"/>
              </w:rPr>
              <w:t>ков, расположенных в границах территории ведения гражданами садово</w:t>
            </w:r>
            <w:r w:rsidRPr="008C4208">
              <w:rPr>
                <w:rStyle w:val="1f"/>
                <w:sz w:val="24"/>
                <w:szCs w:val="24"/>
              </w:rPr>
              <w:t>д</w:t>
            </w:r>
            <w:r w:rsidRPr="008C4208">
              <w:rPr>
                <w:rStyle w:val="1f"/>
                <w:sz w:val="24"/>
                <w:szCs w:val="24"/>
              </w:rPr>
              <w:t>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AB1491" w:rsidRPr="0062643A" w14:paraId="5B99F9FA"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93FBF3D"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D986CFC" w14:textId="659CD796"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AB1491" w:rsidRPr="0062643A" w14:paraId="4CB21EF0"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4EBE9E4" w14:textId="77777777" w:rsidR="00AB1491" w:rsidRPr="0062643A" w:rsidRDefault="00AB1491" w:rsidP="00D83C26">
            <w:pPr>
              <w:rPr>
                <w:rStyle w:val="1f"/>
                <w:sz w:val="24"/>
                <w:szCs w:val="24"/>
              </w:rPr>
            </w:pPr>
          </w:p>
          <w:p w14:paraId="59789164" w14:textId="77777777" w:rsidR="00AB1491" w:rsidRPr="0062643A" w:rsidRDefault="00AB1491" w:rsidP="00D83C26">
            <w:pPr>
              <w:rPr>
                <w:rStyle w:val="1f"/>
                <w:sz w:val="24"/>
                <w:szCs w:val="24"/>
              </w:rPr>
            </w:pPr>
          </w:p>
          <w:p w14:paraId="016E80B3" w14:textId="77777777" w:rsidR="00AB1491" w:rsidRPr="0062643A" w:rsidRDefault="00AB1491" w:rsidP="00D83C26">
            <w:pPr>
              <w:rPr>
                <w:rStyle w:val="1f"/>
                <w:sz w:val="24"/>
                <w:szCs w:val="24"/>
              </w:rPr>
            </w:pPr>
          </w:p>
          <w:p w14:paraId="146226A5" w14:textId="77777777" w:rsidR="00AB1491" w:rsidRDefault="00AB1491" w:rsidP="00D83C26">
            <w:pPr>
              <w:rPr>
                <w:rStyle w:val="1f"/>
                <w:sz w:val="24"/>
                <w:szCs w:val="24"/>
              </w:rPr>
            </w:pPr>
          </w:p>
          <w:p w14:paraId="14714CE1" w14:textId="77777777" w:rsidR="00AB1491" w:rsidRDefault="00AB1491" w:rsidP="00D83C26">
            <w:pPr>
              <w:rPr>
                <w:rStyle w:val="1f"/>
                <w:sz w:val="24"/>
                <w:szCs w:val="24"/>
              </w:rPr>
            </w:pPr>
          </w:p>
          <w:p w14:paraId="65D9131A" w14:textId="77777777" w:rsidR="00AB1491" w:rsidRPr="0062643A" w:rsidRDefault="00AB1491" w:rsidP="00D83C26">
            <w:r w:rsidRPr="0062643A">
              <w:rPr>
                <w:rStyle w:val="1f"/>
                <w:sz w:val="24"/>
                <w:szCs w:val="24"/>
              </w:rPr>
              <w:t>Ведение садово</w:t>
            </w:r>
            <w:r w:rsidRPr="0062643A">
              <w:rPr>
                <w:rStyle w:val="1f"/>
                <w:sz w:val="24"/>
                <w:szCs w:val="24"/>
              </w:rPr>
              <w:t>д</w:t>
            </w:r>
            <w:r w:rsidRPr="0062643A">
              <w:rPr>
                <w:rStyle w:val="1f"/>
                <w:sz w:val="24"/>
                <w:szCs w:val="24"/>
              </w:rPr>
              <w:t>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3BEB39F" w14:textId="77777777" w:rsidR="00AB1491" w:rsidRPr="0062643A" w:rsidRDefault="00AB1491" w:rsidP="00D83C26">
            <w:r w:rsidRPr="0062643A">
              <w:rPr>
                <w:rStyle w:val="1f"/>
                <w:sz w:val="24"/>
                <w:szCs w:val="24"/>
              </w:rPr>
              <w:t>13.2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5FDB92C" w14:textId="2F035EE2" w:rsidR="00AB1491" w:rsidRPr="0062643A" w:rsidRDefault="00AB1491" w:rsidP="00D83C26">
            <w:r w:rsidRPr="0062643A">
              <w:rPr>
                <w:rStyle w:val="1f"/>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1B5A1BB" w14:textId="77777777" w:rsidR="00AB1491" w:rsidRPr="0062643A" w:rsidRDefault="00AB1491" w:rsidP="00D83C26">
            <w:r w:rsidRPr="0062643A">
              <w:rPr>
                <w:rStyle w:val="1f"/>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5031E55" w14:textId="77777777" w:rsidR="00AB1491" w:rsidRPr="0062643A" w:rsidRDefault="00AB1491" w:rsidP="00D83C26">
            <w:pPr>
              <w:rPr>
                <w:rStyle w:val="1f"/>
                <w:sz w:val="24"/>
                <w:szCs w:val="24"/>
              </w:rPr>
            </w:pPr>
            <w:r w:rsidRPr="0062643A">
              <w:rPr>
                <w:rStyle w:val="1f"/>
                <w:sz w:val="24"/>
                <w:szCs w:val="24"/>
              </w:rPr>
              <w:t>40%</w:t>
            </w:r>
          </w:p>
          <w:p w14:paraId="300A471F" w14:textId="4E5DAE7A" w:rsidR="00AB1491" w:rsidRPr="0062643A" w:rsidRDefault="00AB1491" w:rsidP="00B76607">
            <w:r w:rsidRPr="0062643A">
              <w:rPr>
                <w:shd w:val="clear" w:color="auto" w:fill="FFFFFF"/>
              </w:rPr>
              <w:t>Минимальный процент  озеленения земельного участка-не менее 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5572EFB" w14:textId="77777777" w:rsidR="00AB1491" w:rsidRPr="0062643A" w:rsidRDefault="00AB1491" w:rsidP="00D83C26">
            <w:r w:rsidRPr="0062643A">
              <w:rPr>
                <w:rStyle w:val="1f"/>
                <w:sz w:val="24"/>
                <w:szCs w:val="24"/>
              </w:rPr>
              <w:t>3</w:t>
            </w:r>
          </w:p>
        </w:tc>
      </w:tr>
      <w:tr w:rsidR="00AB1491" w:rsidRPr="0062643A" w14:paraId="4181E745" w14:textId="77777777" w:rsidTr="000E71DA">
        <w:trPr>
          <w:cantSplit/>
          <w:trHeight w:val="20"/>
        </w:trPr>
        <w:tc>
          <w:tcPr>
            <w:tcW w:w="1882" w:type="dxa"/>
            <w:vMerge/>
            <w:tcBorders>
              <w:left w:val="single" w:sz="4" w:space="0" w:color="auto"/>
              <w:right w:val="single" w:sz="4" w:space="0" w:color="auto"/>
            </w:tcBorders>
            <w:shd w:val="clear" w:color="auto" w:fill="FFFFFF"/>
          </w:tcPr>
          <w:p w14:paraId="330BFDDE"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07D49B7" w14:textId="4407A762" w:rsidR="00AB1491" w:rsidRPr="0062643A" w:rsidRDefault="008C4208" w:rsidP="003942F4">
            <w:pPr>
              <w:rPr>
                <w:rStyle w:val="1f"/>
                <w:sz w:val="24"/>
                <w:szCs w:val="24"/>
              </w:rPr>
            </w:pPr>
            <w:r w:rsidRPr="008C4208">
              <w:rPr>
                <w:rStyle w:val="1f"/>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w:t>
            </w:r>
            <w:r w:rsidRPr="008C4208">
              <w:rPr>
                <w:rStyle w:val="1f"/>
                <w:sz w:val="24"/>
                <w:szCs w:val="24"/>
              </w:rPr>
              <w:t>а</w:t>
            </w:r>
            <w:r w:rsidRPr="008C4208">
              <w:rPr>
                <w:rStyle w:val="1f"/>
                <w:sz w:val="24"/>
                <w:szCs w:val="24"/>
              </w:rPr>
              <w:t>дового дома, жилого дома, указанного в описании вида разрешенного и</w:t>
            </w:r>
            <w:r w:rsidRPr="008C4208">
              <w:rPr>
                <w:rStyle w:val="1f"/>
                <w:sz w:val="24"/>
                <w:szCs w:val="24"/>
              </w:rPr>
              <w:t>с</w:t>
            </w:r>
            <w:r w:rsidRPr="008C4208">
              <w:rPr>
                <w:rStyle w:val="1f"/>
                <w:sz w:val="24"/>
                <w:szCs w:val="24"/>
              </w:rPr>
              <w:t>пользования с кодом 2.1, хозяйственных построек и гаражей для собстве</w:t>
            </w:r>
            <w:r w:rsidRPr="008C4208">
              <w:rPr>
                <w:rStyle w:val="1f"/>
                <w:sz w:val="24"/>
                <w:szCs w:val="24"/>
              </w:rPr>
              <w:t>н</w:t>
            </w:r>
            <w:r w:rsidRPr="008C4208">
              <w:rPr>
                <w:rStyle w:val="1f"/>
                <w:sz w:val="24"/>
                <w:szCs w:val="24"/>
              </w:rPr>
              <w:t>ных нужд</w:t>
            </w:r>
          </w:p>
        </w:tc>
      </w:tr>
      <w:tr w:rsidR="00AB1491" w:rsidRPr="0062643A" w14:paraId="345F6B9F"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47DFEB8"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0A1A5B8" w14:textId="11E75FA1"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4E32D7" w:rsidRPr="0062643A" w14:paraId="7BA78790"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908B26C" w14:textId="77777777" w:rsidR="004E32D7" w:rsidRPr="0062643A" w:rsidRDefault="004E32D7" w:rsidP="00D83C26">
            <w:pPr>
              <w:rPr>
                <w:rStyle w:val="1f"/>
                <w:sz w:val="24"/>
                <w:szCs w:val="24"/>
              </w:rPr>
            </w:pPr>
          </w:p>
          <w:p w14:paraId="0DB1CF8D" w14:textId="77777777" w:rsidR="004E32D7" w:rsidRPr="0062643A" w:rsidRDefault="004E32D7" w:rsidP="00D83C26">
            <w:pPr>
              <w:rPr>
                <w:rStyle w:val="1f"/>
                <w:sz w:val="24"/>
                <w:szCs w:val="24"/>
              </w:rPr>
            </w:pPr>
          </w:p>
          <w:p w14:paraId="7974006D" w14:textId="77777777" w:rsidR="004E32D7" w:rsidRPr="0062643A" w:rsidRDefault="004E32D7" w:rsidP="00D83C26">
            <w:pPr>
              <w:rPr>
                <w:rStyle w:val="1f"/>
                <w:sz w:val="24"/>
                <w:szCs w:val="24"/>
              </w:rPr>
            </w:pPr>
          </w:p>
          <w:p w14:paraId="210D05BD" w14:textId="77777777" w:rsidR="00AB1491" w:rsidRDefault="00AB1491" w:rsidP="00D83C26">
            <w:pPr>
              <w:rPr>
                <w:rStyle w:val="1f"/>
                <w:sz w:val="24"/>
                <w:szCs w:val="24"/>
              </w:rPr>
            </w:pPr>
          </w:p>
          <w:p w14:paraId="6859A92A" w14:textId="77777777" w:rsidR="004E32D7" w:rsidRPr="0062643A" w:rsidRDefault="004E32D7" w:rsidP="00D83C26">
            <w:r w:rsidRPr="0062643A">
              <w:rPr>
                <w:rStyle w:val="1f"/>
                <w:sz w:val="24"/>
                <w:szCs w:val="24"/>
              </w:rPr>
              <w:t>Ведение огоро</w:t>
            </w:r>
            <w:r w:rsidRPr="0062643A">
              <w:rPr>
                <w:rStyle w:val="1f"/>
                <w:sz w:val="24"/>
                <w:szCs w:val="24"/>
              </w:rPr>
              <w:t>д</w:t>
            </w:r>
            <w:r w:rsidRPr="0062643A">
              <w:rPr>
                <w:rStyle w:val="1f"/>
                <w:sz w:val="24"/>
                <w:szCs w:val="24"/>
              </w:rPr>
              <w:t>ничества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2BB9124" w14:textId="77777777" w:rsidR="004E32D7" w:rsidRPr="0062643A" w:rsidRDefault="004E32D7" w:rsidP="00D83C26">
            <w:r w:rsidRPr="0062643A">
              <w:rPr>
                <w:rStyle w:val="1f"/>
                <w:sz w:val="24"/>
                <w:szCs w:val="24"/>
              </w:rPr>
              <w:t>13.1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0BBE69A" w14:textId="6F44DBEA" w:rsidR="004E32D7" w:rsidRPr="0062643A" w:rsidRDefault="004E32D7" w:rsidP="00D83C26">
            <w:r w:rsidRPr="0062643A">
              <w:rPr>
                <w:rStyle w:val="1f"/>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38A513A" w14:textId="44E2DF2B" w:rsidR="004E32D7" w:rsidRPr="0062643A" w:rsidRDefault="004E32D7" w:rsidP="00D83C26">
            <w:r w:rsidRPr="0062643A">
              <w:rPr>
                <w:rStyle w:val="1f"/>
                <w:sz w:val="24"/>
                <w:szCs w:val="24"/>
              </w:rPr>
              <w:t>2000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13F9064" w14:textId="77777777" w:rsidR="004E32D7" w:rsidRPr="0062643A" w:rsidRDefault="004E32D7" w:rsidP="00D83C26">
            <w:pPr>
              <w:rPr>
                <w:rStyle w:val="1f"/>
                <w:sz w:val="24"/>
                <w:szCs w:val="24"/>
              </w:rPr>
            </w:pPr>
            <w:r w:rsidRPr="0062643A">
              <w:rPr>
                <w:rStyle w:val="1f"/>
                <w:sz w:val="24"/>
                <w:szCs w:val="24"/>
              </w:rPr>
              <w:t>0%</w:t>
            </w:r>
          </w:p>
          <w:p w14:paraId="2C5AE927" w14:textId="16F65421" w:rsidR="004E32D7" w:rsidRPr="0062643A" w:rsidRDefault="004E32D7" w:rsidP="00B76607">
            <w:r w:rsidRPr="0062643A">
              <w:rPr>
                <w:shd w:val="clear" w:color="auto" w:fill="FFFFFF"/>
              </w:rPr>
              <w:t>Минимальный процент  озеленения земельного участка-не менее 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6AF3C42" w14:textId="77777777" w:rsidR="004E32D7" w:rsidRPr="0062643A" w:rsidRDefault="004E32D7" w:rsidP="00D83C26">
            <w:r w:rsidRPr="0062643A">
              <w:rPr>
                <w:rStyle w:val="1f"/>
                <w:sz w:val="24"/>
                <w:szCs w:val="24"/>
              </w:rPr>
              <w:t>Не подлежит установлению</w:t>
            </w:r>
          </w:p>
        </w:tc>
      </w:tr>
      <w:tr w:rsidR="004E32D7" w:rsidRPr="0062643A" w14:paraId="1B929991" w14:textId="77777777" w:rsidTr="00AB1491">
        <w:trPr>
          <w:cantSplit/>
          <w:trHeight w:val="20"/>
        </w:trPr>
        <w:tc>
          <w:tcPr>
            <w:tcW w:w="1882" w:type="dxa"/>
            <w:vMerge/>
            <w:tcBorders>
              <w:left w:val="single" w:sz="4" w:space="0" w:color="auto"/>
              <w:right w:val="single" w:sz="4" w:space="0" w:color="auto"/>
            </w:tcBorders>
            <w:shd w:val="clear" w:color="auto" w:fill="FFFFFF"/>
          </w:tcPr>
          <w:p w14:paraId="538A304A" w14:textId="77777777" w:rsidR="004E32D7" w:rsidRPr="0062643A" w:rsidRDefault="004E32D7"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A564B46" w14:textId="54DBBB95" w:rsidR="004E32D7" w:rsidRPr="0062643A" w:rsidRDefault="00AC3365" w:rsidP="003942F4">
            <w:pPr>
              <w:rPr>
                <w:rStyle w:val="1f"/>
                <w:sz w:val="24"/>
                <w:szCs w:val="24"/>
              </w:rPr>
            </w:pPr>
            <w:r w:rsidRPr="00AC3365">
              <w:rPr>
                <w:rStyle w:val="1f"/>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B1491" w:rsidRPr="0062643A" w14:paraId="649F7043"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3074FBF0"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2F1E308" w14:textId="5A2037E4"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bl>
    <w:p w14:paraId="6508AC7A" w14:textId="77777777" w:rsidR="008B5634" w:rsidRPr="0062643A" w:rsidRDefault="008B5634" w:rsidP="008B5634">
      <w:pPr>
        <w:rPr>
          <w:b/>
          <w:lang w:eastAsia="ar-SA"/>
        </w:rPr>
      </w:pPr>
      <w:r w:rsidRPr="0062643A">
        <w:rPr>
          <w:b/>
          <w:lang w:eastAsia="ar-SA"/>
        </w:rPr>
        <w:t>Вспомогательные виды разрешенного использования</w:t>
      </w:r>
    </w:p>
    <w:p w14:paraId="18CDA641" w14:textId="77777777" w:rsidR="008B5634" w:rsidRPr="0062643A" w:rsidRDefault="008B5634" w:rsidP="008B5634">
      <w:pPr>
        <w:rPr>
          <w:lang w:eastAsia="ar-SA"/>
        </w:rPr>
      </w:pPr>
      <w:r w:rsidRPr="0062643A">
        <w:rPr>
          <w:lang w:eastAsia="ar-SA"/>
        </w:rPr>
        <w:t>1.</w:t>
      </w:r>
      <w:r w:rsidRPr="0062643A">
        <w:rPr>
          <w:lang w:eastAsia="ar-SA"/>
        </w:rPr>
        <w:tab/>
        <w:t>Коммунальное обслуживание - 3.1</w:t>
      </w:r>
    </w:p>
    <w:p w14:paraId="246FCE9A" w14:textId="77777777" w:rsidR="008B5634" w:rsidRPr="0062643A" w:rsidRDefault="008B5634" w:rsidP="008B5634">
      <w:pPr>
        <w:rPr>
          <w:lang w:eastAsia="ar-SA"/>
        </w:rPr>
      </w:pPr>
      <w:r w:rsidRPr="0062643A">
        <w:rPr>
          <w:lang w:eastAsia="ar-SA"/>
        </w:rPr>
        <w:t>2.</w:t>
      </w:r>
      <w:r w:rsidRPr="0062643A">
        <w:rPr>
          <w:lang w:eastAsia="ar-SA"/>
        </w:rPr>
        <w:tab/>
        <w:t>Связь - 6.8</w:t>
      </w:r>
    </w:p>
    <w:p w14:paraId="7055AC41" w14:textId="77777777" w:rsidR="008B5634" w:rsidRPr="0062643A" w:rsidRDefault="008B5634" w:rsidP="008B5634">
      <w:pPr>
        <w:rPr>
          <w:lang w:eastAsia="ar-SA"/>
        </w:rPr>
      </w:pPr>
      <w:r w:rsidRPr="0062643A">
        <w:rPr>
          <w:lang w:eastAsia="ar-SA"/>
        </w:rPr>
        <w:t>3.</w:t>
      </w:r>
      <w:r w:rsidRPr="0062643A">
        <w:rPr>
          <w:lang w:eastAsia="ar-SA"/>
        </w:rPr>
        <w:tab/>
        <w:t>Обеспечение внутреннего правопорядка - 8.3.</w:t>
      </w:r>
    </w:p>
    <w:p w14:paraId="21BE304D" w14:textId="77777777" w:rsidR="008B5634" w:rsidRPr="0062643A" w:rsidRDefault="008B5634" w:rsidP="008B5634">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lastRenderedPageBreak/>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184FC906" w14:textId="77777777" w:rsidR="008B5634" w:rsidRPr="0062643A" w:rsidRDefault="008B5634" w:rsidP="008B5634">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8B5634" w:rsidRPr="0062643A" w14:paraId="771BA150" w14:textId="77777777" w:rsidTr="000212C8">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47DFB6DB" w14:textId="77777777" w:rsidR="008B5634" w:rsidRPr="0062643A" w:rsidRDefault="008B5634" w:rsidP="008B5634">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6C76DAEE" w14:textId="77777777" w:rsidR="008B5634" w:rsidRPr="0062643A" w:rsidRDefault="008B5634" w:rsidP="008B5634">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26B9C177" w14:textId="77777777" w:rsidR="008B5634" w:rsidRPr="0062643A" w:rsidRDefault="008B5634" w:rsidP="008B5634">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3F3FC660" w14:textId="77777777" w:rsidR="008B5634" w:rsidRPr="0062643A" w:rsidRDefault="008B5634" w:rsidP="008B5634">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0CAA2A0B" w14:textId="77777777" w:rsidR="008B5634" w:rsidRPr="0062643A" w:rsidRDefault="008B5634" w:rsidP="008B5634">
            <w:r w:rsidRPr="0062643A">
              <w:t>Минимальные отступы от гр</w:t>
            </w:r>
            <w:r w:rsidRPr="0062643A">
              <w:t>а</w:t>
            </w:r>
            <w:r w:rsidRPr="0062643A">
              <w:t>ниц земельного участка (м)</w:t>
            </w:r>
          </w:p>
        </w:tc>
      </w:tr>
      <w:tr w:rsidR="008B5634" w:rsidRPr="0062643A" w14:paraId="2715E3B5" w14:textId="77777777" w:rsidTr="000212C8">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7A08788A" w14:textId="77777777" w:rsidR="008B5634" w:rsidRPr="0062643A" w:rsidRDefault="008B5634" w:rsidP="008B5634"/>
        </w:tc>
        <w:tc>
          <w:tcPr>
            <w:tcW w:w="1238" w:type="dxa"/>
            <w:vMerge/>
            <w:tcBorders>
              <w:left w:val="single" w:sz="4" w:space="0" w:color="auto"/>
              <w:bottom w:val="single" w:sz="4" w:space="0" w:color="auto"/>
              <w:right w:val="single" w:sz="4" w:space="0" w:color="auto"/>
            </w:tcBorders>
            <w:shd w:val="clear" w:color="auto" w:fill="FFFFFF"/>
          </w:tcPr>
          <w:p w14:paraId="3205375A" w14:textId="77777777" w:rsidR="008B5634" w:rsidRPr="0062643A" w:rsidRDefault="008B5634" w:rsidP="008B5634"/>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D293CDC" w14:textId="77777777" w:rsidR="008B5634" w:rsidRPr="0062643A" w:rsidRDefault="008B5634" w:rsidP="008B5634">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2106A24" w14:textId="77777777" w:rsidR="008B5634" w:rsidRPr="0062643A" w:rsidRDefault="008B5634" w:rsidP="008B5634">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4AC48C9E" w14:textId="77777777" w:rsidR="008B5634" w:rsidRPr="0062643A" w:rsidRDefault="008B5634" w:rsidP="008B5634"/>
        </w:tc>
        <w:tc>
          <w:tcPr>
            <w:tcW w:w="1748" w:type="dxa"/>
            <w:vMerge/>
            <w:tcBorders>
              <w:left w:val="single" w:sz="4" w:space="0" w:color="auto"/>
              <w:bottom w:val="single" w:sz="4" w:space="0" w:color="auto"/>
              <w:right w:val="single" w:sz="4" w:space="0" w:color="auto"/>
            </w:tcBorders>
            <w:shd w:val="clear" w:color="auto" w:fill="FFFFFF"/>
          </w:tcPr>
          <w:p w14:paraId="71536350" w14:textId="77777777" w:rsidR="008B5634" w:rsidRPr="0062643A" w:rsidRDefault="008B5634" w:rsidP="008B5634"/>
        </w:tc>
      </w:tr>
      <w:tr w:rsidR="00AB1491" w:rsidRPr="0062643A" w14:paraId="04BF6B4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9C22AAA" w14:textId="77777777" w:rsidR="00AB1491" w:rsidRPr="0062643A" w:rsidRDefault="00AB1491" w:rsidP="00D83C26">
            <w:pPr>
              <w:rPr>
                <w:rStyle w:val="1f"/>
                <w:sz w:val="24"/>
                <w:szCs w:val="24"/>
              </w:rPr>
            </w:pPr>
          </w:p>
          <w:p w14:paraId="0DCD631C" w14:textId="77777777" w:rsidR="00AB1491" w:rsidRPr="0062643A" w:rsidRDefault="00AB1491" w:rsidP="00D83C26">
            <w:r w:rsidRPr="0062643A">
              <w:rPr>
                <w:rStyle w:val="1f"/>
                <w:sz w:val="24"/>
                <w:szCs w:val="24"/>
              </w:rPr>
              <w:t>Для ведения ли</w:t>
            </w:r>
            <w:r w:rsidRPr="0062643A">
              <w:rPr>
                <w:rStyle w:val="1f"/>
                <w:sz w:val="24"/>
                <w:szCs w:val="24"/>
              </w:rPr>
              <w:t>ч</w:t>
            </w:r>
            <w:r w:rsidRPr="0062643A">
              <w:rPr>
                <w:rStyle w:val="1f"/>
                <w:sz w:val="24"/>
                <w:szCs w:val="24"/>
              </w:rPr>
              <w:t>ного подсобного хозяйства (пр</w:t>
            </w:r>
            <w:r w:rsidRPr="0062643A">
              <w:rPr>
                <w:rStyle w:val="1f"/>
                <w:sz w:val="24"/>
                <w:szCs w:val="24"/>
              </w:rPr>
              <w:t>и</w:t>
            </w:r>
            <w:r w:rsidRPr="0062643A">
              <w:rPr>
                <w:rStyle w:val="1f"/>
                <w:sz w:val="24"/>
                <w:szCs w:val="24"/>
              </w:rPr>
              <w:t>усадебный з</w:t>
            </w:r>
            <w:r w:rsidRPr="0062643A">
              <w:rPr>
                <w:rStyle w:val="1f"/>
                <w:sz w:val="24"/>
                <w:szCs w:val="24"/>
              </w:rPr>
              <w:t>е</w:t>
            </w:r>
            <w:r w:rsidRPr="0062643A">
              <w:rPr>
                <w:rStyle w:val="1f"/>
                <w:sz w:val="24"/>
                <w:szCs w:val="24"/>
              </w:rPr>
              <w:t>мельный участок)</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B5FE02C" w14:textId="77777777" w:rsidR="00AB1491" w:rsidRPr="0062643A" w:rsidRDefault="00AB1491" w:rsidP="00D83C26">
            <w:r w:rsidRPr="0062643A">
              <w:rPr>
                <w:rStyle w:val="1f"/>
                <w:sz w:val="24"/>
                <w:szCs w:val="24"/>
              </w:rPr>
              <w:t>2.2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827B7E6" w14:textId="77777777" w:rsidR="00AB1491" w:rsidRPr="0062643A" w:rsidRDefault="00AB1491" w:rsidP="00D83C26">
            <w:r w:rsidRPr="0062643A">
              <w:rPr>
                <w:rStyle w:val="1f"/>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6C6CA12" w14:textId="694A1D70" w:rsidR="00AB1491" w:rsidRPr="0062643A" w:rsidRDefault="00AB1491" w:rsidP="00D83C26">
            <w:r w:rsidRPr="0062643A">
              <w:rPr>
                <w:rStyle w:val="1f"/>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B104CCD" w14:textId="77777777" w:rsidR="00AB1491" w:rsidRPr="0062643A" w:rsidRDefault="00AB1491" w:rsidP="00D83C26">
            <w:pPr>
              <w:rPr>
                <w:rStyle w:val="1f"/>
                <w:sz w:val="24"/>
                <w:szCs w:val="24"/>
              </w:rPr>
            </w:pPr>
            <w:r w:rsidRPr="0062643A">
              <w:rPr>
                <w:rStyle w:val="1f"/>
                <w:sz w:val="24"/>
                <w:szCs w:val="24"/>
              </w:rPr>
              <w:t>40%</w:t>
            </w:r>
          </w:p>
          <w:p w14:paraId="0342F460" w14:textId="21F2638E" w:rsidR="00AB1491" w:rsidRPr="0062643A" w:rsidRDefault="00AB1491" w:rsidP="00B76607">
            <w:r w:rsidRPr="0062643A">
              <w:rPr>
                <w:shd w:val="clear" w:color="auto" w:fill="FFFFFF"/>
              </w:rPr>
              <w:t>Минимальный процент  озеленения земельного участка-не менее 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AA5C691" w14:textId="77777777" w:rsidR="00AB1491" w:rsidRPr="0062643A" w:rsidRDefault="00AB1491" w:rsidP="00D83C26">
            <w:r w:rsidRPr="0062643A">
              <w:rPr>
                <w:rStyle w:val="1f"/>
                <w:sz w:val="24"/>
                <w:szCs w:val="24"/>
              </w:rPr>
              <w:t>3</w:t>
            </w:r>
          </w:p>
        </w:tc>
      </w:tr>
      <w:tr w:rsidR="00AB1491" w:rsidRPr="0062643A" w14:paraId="21D5F6D2" w14:textId="77777777" w:rsidTr="000E71DA">
        <w:trPr>
          <w:cantSplit/>
          <w:trHeight w:val="20"/>
        </w:trPr>
        <w:tc>
          <w:tcPr>
            <w:tcW w:w="1882" w:type="dxa"/>
            <w:vMerge/>
            <w:tcBorders>
              <w:left w:val="single" w:sz="4" w:space="0" w:color="auto"/>
              <w:right w:val="single" w:sz="4" w:space="0" w:color="auto"/>
            </w:tcBorders>
            <w:shd w:val="clear" w:color="auto" w:fill="FFFFFF"/>
          </w:tcPr>
          <w:p w14:paraId="47D6472A"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D0E8A22" w14:textId="451824B5" w:rsidR="00AB1491" w:rsidRPr="0062643A" w:rsidRDefault="00AC3365" w:rsidP="003942F4">
            <w:pPr>
              <w:rPr>
                <w:rStyle w:val="1f"/>
                <w:sz w:val="24"/>
                <w:szCs w:val="24"/>
              </w:rPr>
            </w:pPr>
            <w:r w:rsidRPr="00AC3365">
              <w:rPr>
                <w:rStyle w:val="1f"/>
                <w:sz w:val="24"/>
                <w:szCs w:val="24"/>
              </w:rPr>
              <w:t>Размещение жилого дома, указанного в описании вида разрешенного испол</w:t>
            </w:r>
            <w:r w:rsidRPr="00AC3365">
              <w:rPr>
                <w:rStyle w:val="1f"/>
                <w:sz w:val="24"/>
                <w:szCs w:val="24"/>
              </w:rPr>
              <w:t>ь</w:t>
            </w:r>
            <w:r w:rsidRPr="00AC3365">
              <w:rPr>
                <w:rStyle w:val="1f"/>
                <w:sz w:val="24"/>
                <w:szCs w:val="24"/>
              </w:rPr>
              <w:t>зования с кодом 2.1; производство сельскохозяйственной продукции; разм</w:t>
            </w:r>
            <w:r w:rsidRPr="00AC3365">
              <w:rPr>
                <w:rStyle w:val="1f"/>
                <w:sz w:val="24"/>
                <w:szCs w:val="24"/>
              </w:rPr>
              <w:t>е</w:t>
            </w:r>
            <w:r w:rsidRPr="00AC3365">
              <w:rPr>
                <w:rStyle w:val="1f"/>
                <w:sz w:val="24"/>
                <w:szCs w:val="24"/>
              </w:rPr>
              <w:t>щение гаража и иных вспомогательных сооружений; содержание сельскох</w:t>
            </w:r>
            <w:r w:rsidRPr="00AC3365">
              <w:rPr>
                <w:rStyle w:val="1f"/>
                <w:sz w:val="24"/>
                <w:szCs w:val="24"/>
              </w:rPr>
              <w:t>о</w:t>
            </w:r>
            <w:r w:rsidRPr="00AC3365">
              <w:rPr>
                <w:rStyle w:val="1f"/>
                <w:sz w:val="24"/>
                <w:szCs w:val="24"/>
              </w:rPr>
              <w:t>зяйственных животных</w:t>
            </w:r>
          </w:p>
        </w:tc>
      </w:tr>
      <w:tr w:rsidR="00AB1491" w:rsidRPr="0062643A" w14:paraId="1BBB65BD"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C42325D"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292FB31" w14:textId="2E8438BA"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AB1491" w:rsidRPr="0062643A" w14:paraId="71D6875C"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0A01310" w14:textId="77777777" w:rsidR="00AB1491" w:rsidRPr="0062643A" w:rsidRDefault="00AB1491" w:rsidP="00D83C26">
            <w:pPr>
              <w:rPr>
                <w:rStyle w:val="1f"/>
                <w:sz w:val="24"/>
                <w:szCs w:val="24"/>
              </w:rPr>
            </w:pPr>
          </w:p>
          <w:p w14:paraId="18080D54" w14:textId="77777777" w:rsidR="00AB1491" w:rsidRPr="0062643A" w:rsidRDefault="00AB1491" w:rsidP="00D83C26">
            <w:pPr>
              <w:rPr>
                <w:rStyle w:val="1f"/>
                <w:sz w:val="24"/>
                <w:szCs w:val="24"/>
              </w:rPr>
            </w:pPr>
          </w:p>
          <w:p w14:paraId="12F3880C" w14:textId="77777777" w:rsidR="00AB1491" w:rsidRDefault="00AB1491" w:rsidP="00D83C26">
            <w:pPr>
              <w:rPr>
                <w:rStyle w:val="1f"/>
                <w:sz w:val="24"/>
                <w:szCs w:val="24"/>
              </w:rPr>
            </w:pPr>
          </w:p>
          <w:p w14:paraId="23B6FEFD" w14:textId="77777777" w:rsidR="00AB1491" w:rsidRDefault="00AB1491" w:rsidP="00D83C26">
            <w:pPr>
              <w:rPr>
                <w:rStyle w:val="1f"/>
                <w:sz w:val="24"/>
                <w:szCs w:val="24"/>
              </w:rPr>
            </w:pPr>
          </w:p>
          <w:p w14:paraId="3E83D2B8" w14:textId="77777777" w:rsidR="00AB1491" w:rsidRPr="0062643A" w:rsidRDefault="00AB1491" w:rsidP="00D83C26">
            <w:r w:rsidRPr="0062643A">
              <w:rPr>
                <w:rStyle w:val="1f"/>
                <w:sz w:val="24"/>
                <w:szCs w:val="24"/>
              </w:rPr>
              <w:t>Коммунальное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237B8B4" w14:textId="77777777" w:rsidR="00AB1491" w:rsidRPr="0062643A" w:rsidRDefault="00AB1491" w:rsidP="00D83C26">
            <w:r w:rsidRPr="0062643A">
              <w:rPr>
                <w:rStyle w:val="1f"/>
                <w:sz w:val="24"/>
                <w:szCs w:val="24"/>
              </w:rPr>
              <w:t>3.1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EB5C5C2" w14:textId="77777777" w:rsidR="00AB1491" w:rsidRPr="0062643A" w:rsidRDefault="00AB1491" w:rsidP="00D83C26">
            <w:r w:rsidRPr="0062643A">
              <w:rPr>
                <w:rStyle w:val="1f"/>
                <w:sz w:val="24"/>
                <w:szCs w:val="24"/>
              </w:rPr>
              <w:t>30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E705A52" w14:textId="77777777" w:rsidR="00AB1491" w:rsidRPr="0062643A" w:rsidRDefault="00AB1491" w:rsidP="00D83C26">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1D8046C" w14:textId="77777777" w:rsidR="00AB1491" w:rsidRPr="0062643A" w:rsidRDefault="00AB1491" w:rsidP="00D83C26">
            <w:pPr>
              <w:rPr>
                <w:rStyle w:val="1f"/>
                <w:sz w:val="24"/>
                <w:szCs w:val="24"/>
              </w:rPr>
            </w:pPr>
            <w:r w:rsidRPr="0062643A">
              <w:rPr>
                <w:rStyle w:val="1f"/>
                <w:sz w:val="24"/>
                <w:szCs w:val="24"/>
              </w:rPr>
              <w:t>75%</w:t>
            </w:r>
          </w:p>
          <w:p w14:paraId="6745FA7E" w14:textId="6AE20432" w:rsidR="00AB1491" w:rsidRPr="0062643A" w:rsidRDefault="00AB1491" w:rsidP="00D83C26">
            <w:r w:rsidRPr="0062643A">
              <w:rPr>
                <w:shd w:val="clear" w:color="auto" w:fill="FFFFFF"/>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2A7939C" w14:textId="77777777" w:rsidR="00AB1491" w:rsidRPr="0062643A" w:rsidRDefault="00AB1491" w:rsidP="00D83C26">
            <w:r w:rsidRPr="0062643A">
              <w:rPr>
                <w:rStyle w:val="1f"/>
                <w:sz w:val="24"/>
                <w:szCs w:val="24"/>
              </w:rPr>
              <w:t>3</w:t>
            </w:r>
          </w:p>
        </w:tc>
      </w:tr>
      <w:tr w:rsidR="00AB1491" w:rsidRPr="0062643A" w14:paraId="20A70689" w14:textId="77777777" w:rsidTr="000E71DA">
        <w:trPr>
          <w:cantSplit/>
          <w:trHeight w:val="20"/>
        </w:trPr>
        <w:tc>
          <w:tcPr>
            <w:tcW w:w="1882" w:type="dxa"/>
            <w:vMerge/>
            <w:tcBorders>
              <w:left w:val="single" w:sz="4" w:space="0" w:color="auto"/>
              <w:right w:val="single" w:sz="4" w:space="0" w:color="auto"/>
            </w:tcBorders>
            <w:shd w:val="clear" w:color="auto" w:fill="FFFFFF"/>
          </w:tcPr>
          <w:p w14:paraId="2348D39D"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AB8DA99" w14:textId="00962FC7" w:rsidR="00AB1491" w:rsidRPr="0062643A" w:rsidRDefault="00AC3365" w:rsidP="003942F4">
            <w:pPr>
              <w:rPr>
                <w:rStyle w:val="1f"/>
                <w:sz w:val="24"/>
                <w:szCs w:val="24"/>
              </w:rPr>
            </w:pPr>
            <w:r w:rsidRPr="00AC3365">
              <w:rPr>
                <w:rStyle w:val="1f"/>
                <w:sz w:val="24"/>
                <w:szCs w:val="24"/>
              </w:rPr>
              <w:t>Размещение зданий и сооружений в целях обеспечения физических и юр</w:t>
            </w:r>
            <w:r w:rsidRPr="00AC3365">
              <w:rPr>
                <w:rStyle w:val="1f"/>
                <w:sz w:val="24"/>
                <w:szCs w:val="24"/>
              </w:rPr>
              <w:t>и</w:t>
            </w:r>
            <w:r w:rsidRPr="00AC3365">
              <w:rPr>
                <w:rStyle w:val="1f"/>
                <w:sz w:val="24"/>
                <w:szCs w:val="24"/>
              </w:rPr>
              <w:t>дических лиц коммунальными услугами. Содержание данного вида разр</w:t>
            </w:r>
            <w:r w:rsidRPr="00AC3365">
              <w:rPr>
                <w:rStyle w:val="1f"/>
                <w:sz w:val="24"/>
                <w:szCs w:val="24"/>
              </w:rPr>
              <w:t>е</w:t>
            </w:r>
            <w:r w:rsidRPr="00AC3365">
              <w:rPr>
                <w:rStyle w:val="1f"/>
                <w:sz w:val="24"/>
                <w:szCs w:val="24"/>
              </w:rPr>
              <w:t>шенного использования включает в себя содержание видов разрешенного использования с кодами 3.1.1-3.1.2</w:t>
            </w:r>
          </w:p>
        </w:tc>
      </w:tr>
      <w:tr w:rsidR="00AB1491" w:rsidRPr="0062643A" w14:paraId="23F8FD68"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5A9EDD7"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3162793" w14:textId="741DD64B"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AB1491" w:rsidRPr="0062643A" w14:paraId="27265845" w14:textId="77777777" w:rsidTr="000E71DA">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9D7C2E0" w14:textId="77777777" w:rsidR="00AB1491" w:rsidRDefault="00AB1491" w:rsidP="00D83C26">
            <w:pPr>
              <w:rPr>
                <w:rStyle w:val="1f"/>
                <w:sz w:val="24"/>
                <w:szCs w:val="24"/>
              </w:rPr>
            </w:pPr>
          </w:p>
          <w:p w14:paraId="455C0236" w14:textId="77777777" w:rsidR="00AB1491" w:rsidRDefault="00AB1491" w:rsidP="00D83C26">
            <w:pPr>
              <w:rPr>
                <w:rStyle w:val="1f"/>
                <w:sz w:val="24"/>
                <w:szCs w:val="24"/>
              </w:rPr>
            </w:pPr>
          </w:p>
          <w:p w14:paraId="75CDAE9A" w14:textId="77777777" w:rsidR="00AB1491" w:rsidRDefault="00AB1491" w:rsidP="00D83C26">
            <w:pPr>
              <w:rPr>
                <w:rStyle w:val="1f"/>
                <w:sz w:val="24"/>
                <w:szCs w:val="24"/>
              </w:rPr>
            </w:pPr>
          </w:p>
          <w:p w14:paraId="6EB033BE" w14:textId="77777777" w:rsidR="00AB1491" w:rsidRDefault="00AB1491" w:rsidP="00D83C26">
            <w:pPr>
              <w:rPr>
                <w:rStyle w:val="1f"/>
                <w:sz w:val="24"/>
                <w:szCs w:val="24"/>
              </w:rPr>
            </w:pPr>
          </w:p>
          <w:p w14:paraId="4E13BD66" w14:textId="77777777" w:rsidR="00AB1491" w:rsidRPr="0062643A" w:rsidRDefault="00AB1491" w:rsidP="00D83C26">
            <w:r w:rsidRPr="0062643A">
              <w:rPr>
                <w:rStyle w:val="1f"/>
                <w:sz w:val="24"/>
                <w:szCs w:val="24"/>
              </w:rPr>
              <w:t>Предоставление коммунальных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655CEE4" w14:textId="77777777" w:rsidR="00AB1491" w:rsidRPr="0062643A" w:rsidRDefault="00AB1491" w:rsidP="00D83C26">
            <w:r w:rsidRPr="0062643A">
              <w:rPr>
                <w:rStyle w:val="1f"/>
                <w:sz w:val="24"/>
                <w:szCs w:val="24"/>
              </w:rPr>
              <w:t>3.1.1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4EEDCB2" w14:textId="77777777" w:rsidR="00AB1491" w:rsidRPr="0062643A" w:rsidRDefault="00AB1491" w:rsidP="00D83C26">
            <w:r w:rsidRPr="0062643A">
              <w:rPr>
                <w:rStyle w:val="1f"/>
                <w:sz w:val="24"/>
                <w:szCs w:val="24"/>
              </w:rPr>
              <w:t>30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A95404D" w14:textId="77777777" w:rsidR="00AB1491" w:rsidRPr="0062643A" w:rsidRDefault="00AB1491" w:rsidP="00D83C26">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8CE4D53" w14:textId="77777777" w:rsidR="00AB1491" w:rsidRPr="0062643A" w:rsidRDefault="00AB1491" w:rsidP="00D83C26">
            <w:pPr>
              <w:rPr>
                <w:rStyle w:val="1f"/>
                <w:sz w:val="24"/>
                <w:szCs w:val="24"/>
              </w:rPr>
            </w:pPr>
            <w:r w:rsidRPr="0062643A">
              <w:rPr>
                <w:rStyle w:val="1f"/>
                <w:sz w:val="24"/>
                <w:szCs w:val="24"/>
              </w:rPr>
              <w:t>75%</w:t>
            </w:r>
          </w:p>
          <w:p w14:paraId="2AD0A72F" w14:textId="7BC7D930" w:rsidR="00AB1491" w:rsidRPr="0062643A" w:rsidRDefault="00AB1491" w:rsidP="00D83C26">
            <w:r w:rsidRPr="0062643A">
              <w:rPr>
                <w:shd w:val="clear" w:color="auto" w:fill="FFFFFF"/>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1AA8E6B" w14:textId="77777777" w:rsidR="00AB1491" w:rsidRPr="0062643A" w:rsidRDefault="00AB1491" w:rsidP="00D83C26">
            <w:r w:rsidRPr="0062643A">
              <w:rPr>
                <w:rStyle w:val="1f"/>
                <w:sz w:val="24"/>
                <w:szCs w:val="24"/>
              </w:rPr>
              <w:t>3</w:t>
            </w:r>
          </w:p>
        </w:tc>
      </w:tr>
      <w:tr w:rsidR="00AB1491" w:rsidRPr="0062643A" w14:paraId="2C2E67F0" w14:textId="77777777" w:rsidTr="000E71DA">
        <w:trPr>
          <w:cantSplit/>
          <w:trHeight w:val="20"/>
        </w:trPr>
        <w:tc>
          <w:tcPr>
            <w:tcW w:w="1882" w:type="dxa"/>
            <w:vMerge/>
            <w:tcBorders>
              <w:left w:val="single" w:sz="4" w:space="0" w:color="auto"/>
              <w:right w:val="single" w:sz="4" w:space="0" w:color="auto"/>
            </w:tcBorders>
            <w:shd w:val="clear" w:color="auto" w:fill="FFFFFF"/>
          </w:tcPr>
          <w:p w14:paraId="655FCBFB"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0BA0A6A" w14:textId="65070F89" w:rsidR="00AB1491" w:rsidRPr="0062643A" w:rsidRDefault="00AC3365" w:rsidP="003942F4">
            <w:pPr>
              <w:rPr>
                <w:rStyle w:val="1f"/>
                <w:sz w:val="24"/>
                <w:szCs w:val="24"/>
              </w:rPr>
            </w:pPr>
            <w:proofErr w:type="gramStart"/>
            <w:r w:rsidRPr="00AC3365">
              <w:rPr>
                <w:rStyle w:val="1f"/>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w:t>
            </w:r>
            <w:r w:rsidRPr="00AC3365">
              <w:rPr>
                <w:rStyle w:val="1f"/>
                <w:sz w:val="24"/>
                <w:szCs w:val="24"/>
              </w:rPr>
              <w:t>к</w:t>
            </w:r>
            <w:r w:rsidRPr="00AC3365">
              <w:rPr>
                <w:rStyle w:val="1f"/>
                <w:sz w:val="24"/>
                <w:szCs w:val="24"/>
              </w:rPr>
              <w:t>тов недвижимости (котельных, водозаборов, очистных сооружений, насо</w:t>
            </w:r>
            <w:r w:rsidRPr="00AC3365">
              <w:rPr>
                <w:rStyle w:val="1f"/>
                <w:sz w:val="24"/>
                <w:szCs w:val="24"/>
              </w:rPr>
              <w:t>с</w:t>
            </w:r>
            <w:r w:rsidRPr="00AC3365">
              <w:rPr>
                <w:rStyle w:val="1f"/>
                <w:sz w:val="24"/>
                <w:szCs w:val="24"/>
              </w:rPr>
              <w:t>ных станций, водопроводов, линий электропередач, трансформаторных по</w:t>
            </w:r>
            <w:r w:rsidRPr="00AC3365">
              <w:rPr>
                <w:rStyle w:val="1f"/>
                <w:sz w:val="24"/>
                <w:szCs w:val="24"/>
              </w:rPr>
              <w:t>д</w:t>
            </w:r>
            <w:r w:rsidRPr="00AC3365">
              <w:rPr>
                <w:rStyle w:val="1f"/>
                <w:sz w:val="24"/>
                <w:szCs w:val="24"/>
              </w:rPr>
              <w:t>станций, газопроводов, линий связи, телефонных станций, канализаций, ст</w:t>
            </w:r>
            <w:r w:rsidRPr="00AC3365">
              <w:rPr>
                <w:rStyle w:val="1f"/>
                <w:sz w:val="24"/>
                <w:szCs w:val="24"/>
              </w:rPr>
              <w:t>о</w:t>
            </w:r>
            <w:r w:rsidRPr="00AC3365">
              <w:rPr>
                <w:rStyle w:val="1f"/>
                <w:sz w:val="24"/>
                <w:szCs w:val="24"/>
              </w:rPr>
              <w:t>янок, гаражей и мастерских для обслуживания уборочной и аварийной те</w:t>
            </w:r>
            <w:r w:rsidRPr="00AC3365">
              <w:rPr>
                <w:rStyle w:val="1f"/>
                <w:sz w:val="24"/>
                <w:szCs w:val="24"/>
              </w:rPr>
              <w:t>х</w:t>
            </w:r>
            <w:r w:rsidRPr="00AC3365">
              <w:rPr>
                <w:rStyle w:val="1f"/>
                <w:sz w:val="24"/>
                <w:szCs w:val="24"/>
              </w:rPr>
              <w:t>ники, сооружений, необходимых для сбора и плавки снега)</w:t>
            </w:r>
            <w:proofErr w:type="gramEnd"/>
          </w:p>
        </w:tc>
      </w:tr>
      <w:tr w:rsidR="00AB1491" w:rsidRPr="0062643A" w14:paraId="0CD48037" w14:textId="77777777" w:rsidTr="000E71DA">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65DC170"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5D2A36D" w14:textId="7C5F4F18"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AB1491" w:rsidRPr="0062643A" w14:paraId="7AD4C2A1"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22BF0B2" w14:textId="77777777" w:rsidR="00AB1491" w:rsidRPr="0062643A" w:rsidRDefault="00AB1491" w:rsidP="00D83C26">
            <w:pPr>
              <w:rPr>
                <w:rStyle w:val="1f"/>
                <w:sz w:val="24"/>
                <w:szCs w:val="24"/>
              </w:rPr>
            </w:pPr>
          </w:p>
          <w:p w14:paraId="00EACAD3" w14:textId="77777777" w:rsidR="00AB1491" w:rsidRDefault="00AB1491" w:rsidP="00D83C26">
            <w:pPr>
              <w:rPr>
                <w:rStyle w:val="1f"/>
                <w:sz w:val="24"/>
                <w:szCs w:val="24"/>
              </w:rPr>
            </w:pPr>
          </w:p>
          <w:p w14:paraId="4A73ACA3" w14:textId="77777777" w:rsidR="00AB1491" w:rsidRDefault="00AB1491" w:rsidP="00D83C26">
            <w:pPr>
              <w:rPr>
                <w:rStyle w:val="1f"/>
                <w:sz w:val="24"/>
                <w:szCs w:val="24"/>
              </w:rPr>
            </w:pPr>
          </w:p>
          <w:p w14:paraId="051507CB" w14:textId="77777777" w:rsidR="00AB1491" w:rsidRPr="0062643A" w:rsidRDefault="00AB1491" w:rsidP="00D83C26">
            <w:r w:rsidRPr="0062643A">
              <w:rPr>
                <w:rStyle w:val="1f"/>
                <w:sz w:val="24"/>
                <w:szCs w:val="24"/>
              </w:rPr>
              <w:t>Администрати</w:t>
            </w:r>
            <w:r w:rsidRPr="0062643A">
              <w:rPr>
                <w:rStyle w:val="1f"/>
                <w:sz w:val="24"/>
                <w:szCs w:val="24"/>
              </w:rPr>
              <w:t>в</w:t>
            </w:r>
            <w:r w:rsidRPr="0062643A">
              <w:rPr>
                <w:rStyle w:val="1f"/>
                <w:sz w:val="24"/>
                <w:szCs w:val="24"/>
              </w:rPr>
              <w:lastRenderedPageBreak/>
              <w:t>ные здания орг</w:t>
            </w:r>
            <w:r w:rsidRPr="0062643A">
              <w:rPr>
                <w:rStyle w:val="1f"/>
                <w:sz w:val="24"/>
                <w:szCs w:val="24"/>
              </w:rPr>
              <w:t>а</w:t>
            </w:r>
            <w:r w:rsidRPr="0062643A">
              <w:rPr>
                <w:rStyle w:val="1f"/>
                <w:sz w:val="24"/>
                <w:szCs w:val="24"/>
              </w:rPr>
              <w:t>низаций, обесп</w:t>
            </w:r>
            <w:r w:rsidRPr="0062643A">
              <w:rPr>
                <w:rStyle w:val="1f"/>
                <w:sz w:val="24"/>
                <w:szCs w:val="24"/>
              </w:rPr>
              <w:t>е</w:t>
            </w:r>
            <w:r w:rsidRPr="0062643A">
              <w:rPr>
                <w:rStyle w:val="1f"/>
                <w:sz w:val="24"/>
                <w:szCs w:val="24"/>
              </w:rPr>
              <w:t>чивающих пред</w:t>
            </w:r>
            <w:r w:rsidRPr="0062643A">
              <w:rPr>
                <w:rStyle w:val="1f"/>
                <w:sz w:val="24"/>
                <w:szCs w:val="24"/>
              </w:rPr>
              <w:t>о</w:t>
            </w:r>
            <w:r w:rsidRPr="0062643A">
              <w:rPr>
                <w:rStyle w:val="1f"/>
                <w:sz w:val="24"/>
                <w:szCs w:val="24"/>
              </w:rPr>
              <w:t>ставление ко</w:t>
            </w:r>
            <w:r w:rsidRPr="0062643A">
              <w:rPr>
                <w:rStyle w:val="1f"/>
                <w:sz w:val="24"/>
                <w:szCs w:val="24"/>
              </w:rPr>
              <w:t>м</w:t>
            </w:r>
            <w:r w:rsidRPr="0062643A">
              <w:rPr>
                <w:rStyle w:val="1f"/>
                <w:sz w:val="24"/>
                <w:szCs w:val="24"/>
              </w:rPr>
              <w:t>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2D8971E" w14:textId="77777777" w:rsidR="00AB1491" w:rsidRPr="0062643A" w:rsidRDefault="00AB1491" w:rsidP="00D83C26">
            <w:r w:rsidRPr="0062643A">
              <w:rPr>
                <w:rStyle w:val="1f"/>
                <w:sz w:val="24"/>
                <w:szCs w:val="24"/>
              </w:rPr>
              <w:lastRenderedPageBreak/>
              <w:t>3.1.2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A2A1F5C" w14:textId="77777777" w:rsidR="00AB1491" w:rsidRPr="0062643A" w:rsidRDefault="00AB1491" w:rsidP="00D83C26">
            <w:r w:rsidRPr="0062643A">
              <w:rPr>
                <w:rStyle w:val="1f"/>
                <w:sz w:val="24"/>
                <w:szCs w:val="24"/>
              </w:rPr>
              <w:t>30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D01CE82" w14:textId="77777777" w:rsidR="00AB1491" w:rsidRPr="0062643A" w:rsidRDefault="00AB1491" w:rsidP="00D83C26">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CD84EC4" w14:textId="77777777" w:rsidR="00AB1491" w:rsidRPr="0062643A" w:rsidRDefault="00AB1491" w:rsidP="00D83C26">
            <w:pPr>
              <w:rPr>
                <w:rStyle w:val="1f"/>
                <w:sz w:val="24"/>
                <w:szCs w:val="24"/>
              </w:rPr>
            </w:pPr>
            <w:r w:rsidRPr="0062643A">
              <w:rPr>
                <w:rStyle w:val="1f"/>
                <w:sz w:val="24"/>
                <w:szCs w:val="24"/>
              </w:rPr>
              <w:t>75%</w:t>
            </w:r>
          </w:p>
          <w:p w14:paraId="295C3302" w14:textId="3CE3FD59" w:rsidR="00AB1491" w:rsidRPr="0062643A" w:rsidRDefault="00AB1491" w:rsidP="00D83C26">
            <w:r w:rsidRPr="0062643A">
              <w:rPr>
                <w:shd w:val="clear" w:color="auto" w:fill="FFFFFF"/>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11DAF23" w14:textId="77777777" w:rsidR="00AB1491" w:rsidRPr="0062643A" w:rsidRDefault="00AB1491" w:rsidP="00D83C26">
            <w:r w:rsidRPr="0062643A">
              <w:rPr>
                <w:rStyle w:val="1f"/>
                <w:sz w:val="24"/>
                <w:szCs w:val="24"/>
              </w:rPr>
              <w:t>3</w:t>
            </w:r>
          </w:p>
        </w:tc>
      </w:tr>
      <w:tr w:rsidR="00AB1491" w:rsidRPr="0062643A" w14:paraId="1F3631A0" w14:textId="77777777" w:rsidTr="000E71DA">
        <w:trPr>
          <w:cantSplit/>
          <w:trHeight w:val="20"/>
        </w:trPr>
        <w:tc>
          <w:tcPr>
            <w:tcW w:w="1882" w:type="dxa"/>
            <w:vMerge/>
            <w:tcBorders>
              <w:left w:val="single" w:sz="4" w:space="0" w:color="auto"/>
              <w:right w:val="single" w:sz="4" w:space="0" w:color="auto"/>
            </w:tcBorders>
            <w:shd w:val="clear" w:color="auto" w:fill="FFFFFF"/>
          </w:tcPr>
          <w:p w14:paraId="75C6943D"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A37F171" w14:textId="53288A56" w:rsidR="00AB1491" w:rsidRPr="0062643A" w:rsidRDefault="00AC3365" w:rsidP="003942F4">
            <w:pPr>
              <w:rPr>
                <w:rStyle w:val="1f"/>
                <w:sz w:val="24"/>
                <w:szCs w:val="24"/>
              </w:rPr>
            </w:pPr>
            <w:r w:rsidRPr="00AC3365">
              <w:rPr>
                <w:rStyle w:val="1f"/>
                <w:sz w:val="24"/>
                <w:szCs w:val="24"/>
              </w:rPr>
              <w:t>Размещение зданий, предназначенных для приема физических и юридич</w:t>
            </w:r>
            <w:r w:rsidRPr="00AC3365">
              <w:rPr>
                <w:rStyle w:val="1f"/>
                <w:sz w:val="24"/>
                <w:szCs w:val="24"/>
              </w:rPr>
              <w:t>е</w:t>
            </w:r>
            <w:r w:rsidRPr="00AC3365">
              <w:rPr>
                <w:rStyle w:val="1f"/>
                <w:sz w:val="24"/>
                <w:szCs w:val="24"/>
              </w:rPr>
              <w:t>ских лиц в связи с предоставлением им коммунальных услуг</w:t>
            </w:r>
          </w:p>
        </w:tc>
      </w:tr>
      <w:tr w:rsidR="00AB1491" w:rsidRPr="0062643A" w14:paraId="3AFB1741"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4BF91A9"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443E028" w14:textId="0A87EDBD"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AB1491" w:rsidRPr="0062643A" w14:paraId="72FBA42E"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FAC9253" w14:textId="77777777" w:rsidR="00AB1491" w:rsidRPr="0062643A" w:rsidRDefault="00AB1491" w:rsidP="00D83C26">
            <w:pPr>
              <w:rPr>
                <w:rStyle w:val="1f"/>
                <w:sz w:val="24"/>
                <w:szCs w:val="24"/>
              </w:rPr>
            </w:pPr>
          </w:p>
          <w:p w14:paraId="4A766753" w14:textId="77777777" w:rsidR="00AB1491" w:rsidRPr="0062643A" w:rsidRDefault="00AB1491" w:rsidP="00D83C26">
            <w:pPr>
              <w:rPr>
                <w:rStyle w:val="1f"/>
                <w:sz w:val="24"/>
                <w:szCs w:val="24"/>
              </w:rPr>
            </w:pPr>
          </w:p>
          <w:p w14:paraId="3B66A7A8" w14:textId="77777777" w:rsidR="00AB1491" w:rsidRPr="0062643A" w:rsidRDefault="00AB1491" w:rsidP="00D83C26">
            <w:pPr>
              <w:rPr>
                <w:rStyle w:val="1f"/>
                <w:sz w:val="24"/>
                <w:szCs w:val="24"/>
              </w:rPr>
            </w:pPr>
          </w:p>
          <w:p w14:paraId="4F3B906D" w14:textId="77777777" w:rsidR="00AB1491" w:rsidRPr="0062643A" w:rsidRDefault="00AB1491" w:rsidP="00D83C26">
            <w:r w:rsidRPr="0062643A">
              <w:rPr>
                <w:rStyle w:val="1f"/>
                <w:sz w:val="24"/>
                <w:szCs w:val="24"/>
              </w:rPr>
              <w:t>Бытовое обсл</w:t>
            </w:r>
            <w:r w:rsidRPr="0062643A">
              <w:rPr>
                <w:rStyle w:val="1f"/>
                <w:sz w:val="24"/>
                <w:szCs w:val="24"/>
              </w:rPr>
              <w:t>у</w:t>
            </w:r>
            <w:r w:rsidRPr="0062643A">
              <w:rPr>
                <w:rStyle w:val="1f"/>
                <w:sz w:val="24"/>
                <w:szCs w:val="24"/>
              </w:rPr>
              <w:t>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B207BD7" w14:textId="77777777" w:rsidR="00AB1491" w:rsidRPr="0062643A" w:rsidRDefault="00AB1491" w:rsidP="00D83C26">
            <w:r w:rsidRPr="0062643A">
              <w:rPr>
                <w:rStyle w:val="1f"/>
                <w:sz w:val="24"/>
                <w:szCs w:val="24"/>
              </w:rPr>
              <w:t>3.3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83BC391" w14:textId="77777777" w:rsidR="00AB1491" w:rsidRPr="0062643A" w:rsidRDefault="00AB1491" w:rsidP="00D83C26">
            <w:r w:rsidRPr="0062643A">
              <w:rPr>
                <w:rStyle w:val="1f"/>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7CA710F" w14:textId="77777777" w:rsidR="00AB1491" w:rsidRPr="0062643A" w:rsidRDefault="00AB1491" w:rsidP="00D83C26">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85526DA" w14:textId="77777777" w:rsidR="00AB1491" w:rsidRPr="0062643A" w:rsidRDefault="00AB1491" w:rsidP="00D83C26">
            <w:pPr>
              <w:rPr>
                <w:rStyle w:val="1f"/>
                <w:sz w:val="24"/>
                <w:szCs w:val="24"/>
              </w:rPr>
            </w:pPr>
            <w:r w:rsidRPr="0062643A">
              <w:rPr>
                <w:rStyle w:val="1f"/>
                <w:sz w:val="24"/>
                <w:szCs w:val="24"/>
              </w:rPr>
              <w:t>60%</w:t>
            </w:r>
          </w:p>
          <w:p w14:paraId="0C602F0F" w14:textId="117B235D" w:rsidR="00AB1491" w:rsidRPr="0062643A" w:rsidRDefault="00AB1491" w:rsidP="00D83C26">
            <w:r w:rsidRPr="0062643A">
              <w:rPr>
                <w:shd w:val="clear" w:color="auto" w:fill="FFFFFF"/>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0FA076C" w14:textId="77777777" w:rsidR="00AB1491" w:rsidRPr="0062643A" w:rsidRDefault="00AB1491" w:rsidP="00D83C26">
            <w:r w:rsidRPr="0062643A">
              <w:rPr>
                <w:rStyle w:val="1f"/>
                <w:sz w:val="24"/>
                <w:szCs w:val="24"/>
              </w:rPr>
              <w:t>3</w:t>
            </w:r>
          </w:p>
        </w:tc>
      </w:tr>
      <w:tr w:rsidR="00AB1491" w:rsidRPr="0062643A" w14:paraId="46B93A70" w14:textId="77777777" w:rsidTr="000E71DA">
        <w:trPr>
          <w:cantSplit/>
          <w:trHeight w:val="20"/>
        </w:trPr>
        <w:tc>
          <w:tcPr>
            <w:tcW w:w="1882" w:type="dxa"/>
            <w:vMerge/>
            <w:tcBorders>
              <w:left w:val="single" w:sz="4" w:space="0" w:color="auto"/>
              <w:right w:val="single" w:sz="4" w:space="0" w:color="auto"/>
            </w:tcBorders>
            <w:shd w:val="clear" w:color="auto" w:fill="FFFFFF"/>
          </w:tcPr>
          <w:p w14:paraId="75D3943A"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D1B2DCE" w14:textId="03D794E6" w:rsidR="00AB1491" w:rsidRPr="0062643A" w:rsidRDefault="00AC3365" w:rsidP="003942F4">
            <w:pPr>
              <w:rPr>
                <w:rStyle w:val="1f"/>
                <w:sz w:val="24"/>
                <w:szCs w:val="24"/>
              </w:rPr>
            </w:pPr>
            <w:r w:rsidRPr="00AC3365">
              <w:rPr>
                <w:rStyle w:val="1f"/>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B1491" w:rsidRPr="0062643A" w14:paraId="10D0EDE8"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454A9D4"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F03D360" w14:textId="06857706"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AB1491" w:rsidRPr="0062643A" w14:paraId="5A1A7FAE"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9CF487A" w14:textId="77777777" w:rsidR="00AB1491" w:rsidRPr="0062643A" w:rsidRDefault="00AB1491" w:rsidP="00D83C26"/>
          <w:p w14:paraId="4CBAA5B7" w14:textId="77777777" w:rsidR="00AB1491" w:rsidRDefault="00AB1491" w:rsidP="00D83C26"/>
          <w:p w14:paraId="2F7446D5" w14:textId="77777777" w:rsidR="00AB1491" w:rsidRDefault="00AB1491" w:rsidP="00D83C26"/>
          <w:p w14:paraId="3AD672C5" w14:textId="3A64EBE6" w:rsidR="00AB1491" w:rsidRPr="0062643A" w:rsidRDefault="00AB1491" w:rsidP="00D83C26">
            <w:r w:rsidRPr="0062643A">
              <w:t>Дошкольное, начальное и среднее общее образование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FFDC55C" w14:textId="77777777" w:rsidR="00AB1491" w:rsidRPr="0062643A" w:rsidRDefault="00AB1491" w:rsidP="00D83C26">
            <w:r w:rsidRPr="0062643A">
              <w:t>3.5.1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55893370" w14:textId="77777777" w:rsidR="00AB1491" w:rsidRPr="0062643A" w:rsidRDefault="00AB1491" w:rsidP="00D83C26">
            <w:r w:rsidRPr="0062643A">
              <w:t>Не подлежат установлению</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B872170" w14:textId="77777777" w:rsidR="00AB1491" w:rsidRPr="0062643A" w:rsidRDefault="00AB1491" w:rsidP="00D83C26">
            <w:r w:rsidRPr="0062643A">
              <w:t>3</w:t>
            </w:r>
          </w:p>
        </w:tc>
      </w:tr>
      <w:tr w:rsidR="00AB1491" w:rsidRPr="0062643A" w14:paraId="6C092F10" w14:textId="77777777" w:rsidTr="000E71DA">
        <w:trPr>
          <w:cantSplit/>
          <w:trHeight w:val="20"/>
        </w:trPr>
        <w:tc>
          <w:tcPr>
            <w:tcW w:w="1882" w:type="dxa"/>
            <w:vMerge/>
            <w:tcBorders>
              <w:left w:val="single" w:sz="4" w:space="0" w:color="auto"/>
              <w:right w:val="single" w:sz="4" w:space="0" w:color="auto"/>
            </w:tcBorders>
            <w:shd w:val="clear" w:color="auto" w:fill="FFFFFF"/>
          </w:tcPr>
          <w:p w14:paraId="0B7702A2" w14:textId="77777777" w:rsidR="00AB1491" w:rsidRPr="0062643A" w:rsidRDefault="00AB1491" w:rsidP="00D83C26"/>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E65A21F" w14:textId="79272E03" w:rsidR="00AB1491" w:rsidRPr="0062643A" w:rsidRDefault="00AC3365" w:rsidP="003942F4">
            <w:proofErr w:type="gramStart"/>
            <w:r w:rsidRPr="00AC3365">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w:t>
            </w:r>
            <w:r w:rsidRPr="00AC3365">
              <w:t>у</w:t>
            </w:r>
            <w:r w:rsidRPr="00AC3365">
              <w:t>зыкальные школы, образовательные кружки и иные организации, осущест</w:t>
            </w:r>
            <w:r w:rsidRPr="00AC3365">
              <w:t>в</w:t>
            </w:r>
            <w:r w:rsidRPr="00AC3365">
              <w:t>ляющие деятельность по воспитанию, образованию и просвещению), в том числе зданий, спортивных сооружений, предназначенных для занятия об</w:t>
            </w:r>
            <w:r w:rsidRPr="00AC3365">
              <w:t>у</w:t>
            </w:r>
            <w:r w:rsidRPr="00AC3365">
              <w:t>чающихся физической культурой и спортом</w:t>
            </w:r>
            <w:proofErr w:type="gramEnd"/>
          </w:p>
        </w:tc>
      </w:tr>
      <w:tr w:rsidR="00AB1491" w:rsidRPr="0062643A" w14:paraId="02E7720A"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1AFE855" w14:textId="77777777" w:rsidR="00AB1491" w:rsidRPr="0062643A" w:rsidRDefault="00AB1491" w:rsidP="00D83C26"/>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470B548" w14:textId="1679242A" w:rsidR="00AB1491" w:rsidRPr="0062643A" w:rsidRDefault="00AB1491" w:rsidP="003942F4">
            <w:r w:rsidRPr="00AB1491">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t>П</w:t>
            </w:r>
            <w:proofErr w:type="gramEnd"/>
            <w:r w:rsidRPr="00AB1491">
              <w:t>/0412 «Об утверждении классификатора видов разрешенного использов</w:t>
            </w:r>
            <w:r w:rsidRPr="00AB1491">
              <w:t>а</w:t>
            </w:r>
            <w:r w:rsidRPr="00AB1491">
              <w:t>ния земельных участков»</w:t>
            </w:r>
          </w:p>
        </w:tc>
      </w:tr>
      <w:tr w:rsidR="00AB1491" w:rsidRPr="0062643A" w14:paraId="3AD3D829"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64102D1" w14:textId="77777777" w:rsidR="00AB1491" w:rsidRPr="0062643A" w:rsidRDefault="00AB1491" w:rsidP="00D83C26">
            <w:pPr>
              <w:rPr>
                <w:rStyle w:val="1f"/>
                <w:sz w:val="24"/>
                <w:szCs w:val="24"/>
              </w:rPr>
            </w:pPr>
          </w:p>
          <w:p w14:paraId="3715F460" w14:textId="77777777" w:rsidR="00AB1491" w:rsidRPr="0062643A" w:rsidRDefault="00AB1491" w:rsidP="00D83C26">
            <w:pPr>
              <w:rPr>
                <w:rStyle w:val="1f"/>
                <w:sz w:val="24"/>
                <w:szCs w:val="24"/>
              </w:rPr>
            </w:pPr>
          </w:p>
          <w:p w14:paraId="604CE8CE" w14:textId="77777777" w:rsidR="00AB1491" w:rsidRPr="0062643A" w:rsidRDefault="00AB1491" w:rsidP="00D83C26">
            <w:pPr>
              <w:rPr>
                <w:rStyle w:val="1f"/>
                <w:sz w:val="24"/>
                <w:szCs w:val="24"/>
              </w:rPr>
            </w:pPr>
          </w:p>
          <w:p w14:paraId="6361A958" w14:textId="77777777" w:rsidR="00AB1491" w:rsidRDefault="00AB1491" w:rsidP="00D83C26">
            <w:pPr>
              <w:rPr>
                <w:rStyle w:val="1f"/>
                <w:sz w:val="24"/>
                <w:szCs w:val="24"/>
              </w:rPr>
            </w:pPr>
          </w:p>
          <w:p w14:paraId="34AA7ACC" w14:textId="77777777" w:rsidR="00AB1491" w:rsidRDefault="00AB1491" w:rsidP="00D83C26">
            <w:pPr>
              <w:rPr>
                <w:rStyle w:val="1f"/>
                <w:sz w:val="24"/>
                <w:szCs w:val="24"/>
              </w:rPr>
            </w:pPr>
          </w:p>
          <w:p w14:paraId="45A126AE" w14:textId="77777777" w:rsidR="00AB1491" w:rsidRPr="0062643A" w:rsidRDefault="00AB1491" w:rsidP="00D83C26">
            <w:r w:rsidRPr="0062643A">
              <w:rPr>
                <w:rStyle w:val="1f"/>
                <w:sz w:val="24"/>
                <w:szCs w:val="24"/>
              </w:rPr>
              <w:t>Культурное ра</w:t>
            </w:r>
            <w:r w:rsidRPr="0062643A">
              <w:rPr>
                <w:rStyle w:val="1f"/>
                <w:sz w:val="24"/>
                <w:szCs w:val="24"/>
              </w:rPr>
              <w:t>з</w:t>
            </w:r>
            <w:r w:rsidRPr="0062643A">
              <w:rPr>
                <w:rStyle w:val="1f"/>
                <w:sz w:val="24"/>
                <w:szCs w:val="24"/>
              </w:rPr>
              <w:t>витие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255AD56" w14:textId="77777777" w:rsidR="00AB1491" w:rsidRPr="0062643A" w:rsidRDefault="00AB1491" w:rsidP="00D83C26">
            <w:r w:rsidRPr="0062643A">
              <w:rPr>
                <w:rStyle w:val="1f"/>
                <w:sz w:val="24"/>
                <w:szCs w:val="24"/>
              </w:rPr>
              <w:t>3.6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BE7AB10" w14:textId="44C9AB41" w:rsidR="00AB1491" w:rsidRPr="0062643A" w:rsidRDefault="00AB1491" w:rsidP="00D83C26">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19A5117" w14:textId="77777777" w:rsidR="00AB1491" w:rsidRPr="0062643A" w:rsidRDefault="00AB1491" w:rsidP="00D83C26">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B73DF88" w14:textId="77777777" w:rsidR="00AB1491" w:rsidRPr="0062643A" w:rsidRDefault="00AB1491" w:rsidP="00D83C26">
            <w:pPr>
              <w:rPr>
                <w:rStyle w:val="1f"/>
                <w:sz w:val="24"/>
                <w:szCs w:val="24"/>
              </w:rPr>
            </w:pPr>
            <w:r w:rsidRPr="0062643A">
              <w:rPr>
                <w:rStyle w:val="1f"/>
                <w:sz w:val="24"/>
                <w:szCs w:val="24"/>
              </w:rPr>
              <w:t>50%</w:t>
            </w:r>
          </w:p>
          <w:p w14:paraId="5825B5BF" w14:textId="700FFCAA" w:rsidR="00AB1491" w:rsidRPr="0062643A" w:rsidRDefault="00AB1491" w:rsidP="00D83C26">
            <w:r w:rsidRPr="0062643A">
              <w:rPr>
                <w:shd w:val="clear" w:color="auto" w:fill="FFFFFF"/>
              </w:rPr>
              <w:t>Минимальный процент  озеленения земельного участка-30%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9BA4AC9" w14:textId="77777777" w:rsidR="00AB1491" w:rsidRPr="0062643A" w:rsidRDefault="00AB1491" w:rsidP="00D83C26">
            <w:r w:rsidRPr="0062643A">
              <w:rPr>
                <w:rStyle w:val="1f"/>
                <w:sz w:val="24"/>
                <w:szCs w:val="24"/>
              </w:rPr>
              <w:t>3</w:t>
            </w:r>
          </w:p>
        </w:tc>
      </w:tr>
      <w:tr w:rsidR="00AB1491" w:rsidRPr="0062643A" w14:paraId="03C34C1B" w14:textId="77777777" w:rsidTr="000E71DA">
        <w:trPr>
          <w:cantSplit/>
          <w:trHeight w:val="20"/>
        </w:trPr>
        <w:tc>
          <w:tcPr>
            <w:tcW w:w="1882" w:type="dxa"/>
            <w:vMerge/>
            <w:tcBorders>
              <w:left w:val="single" w:sz="4" w:space="0" w:color="auto"/>
              <w:right w:val="single" w:sz="4" w:space="0" w:color="auto"/>
            </w:tcBorders>
            <w:shd w:val="clear" w:color="auto" w:fill="FFFFFF"/>
          </w:tcPr>
          <w:p w14:paraId="271AE85A"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B987B69" w14:textId="62D119DE" w:rsidR="00AB1491" w:rsidRPr="0062643A" w:rsidRDefault="00AC3365" w:rsidP="003942F4">
            <w:pPr>
              <w:rPr>
                <w:rStyle w:val="1f"/>
                <w:sz w:val="24"/>
                <w:szCs w:val="24"/>
              </w:rPr>
            </w:pPr>
            <w:r w:rsidRPr="00AC3365">
              <w:rPr>
                <w:rStyle w:val="1f"/>
                <w:sz w:val="24"/>
                <w:szCs w:val="24"/>
              </w:rPr>
              <w:t>Размещение зданий и сооружений, предназначенных для размещения объе</w:t>
            </w:r>
            <w:r w:rsidRPr="00AC3365">
              <w:rPr>
                <w:rStyle w:val="1f"/>
                <w:sz w:val="24"/>
                <w:szCs w:val="24"/>
              </w:rPr>
              <w:t>к</w:t>
            </w:r>
            <w:r w:rsidRPr="00AC3365">
              <w:rPr>
                <w:rStyle w:val="1f"/>
                <w:sz w:val="24"/>
                <w:szCs w:val="24"/>
              </w:rPr>
              <w:t>тов культуры. Содержание данного вида разрешенного использования вкл</w:t>
            </w:r>
            <w:r w:rsidRPr="00AC3365">
              <w:rPr>
                <w:rStyle w:val="1f"/>
                <w:sz w:val="24"/>
                <w:szCs w:val="24"/>
              </w:rPr>
              <w:t>ю</w:t>
            </w:r>
            <w:r w:rsidRPr="00AC3365">
              <w:rPr>
                <w:rStyle w:val="1f"/>
                <w:sz w:val="24"/>
                <w:szCs w:val="24"/>
              </w:rPr>
              <w:t>чает в себя содержание видов разрешенного использования с кодами 3.6.1-3.6.3</w:t>
            </w:r>
          </w:p>
        </w:tc>
      </w:tr>
      <w:tr w:rsidR="00AB1491" w:rsidRPr="0062643A" w14:paraId="1B025D6D"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9F53A2D"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FC59C1A" w14:textId="7D54C4BC"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AB1491" w:rsidRPr="0062643A" w14:paraId="6EB88805"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9253E27" w14:textId="77777777" w:rsidR="00AB1491" w:rsidRPr="0062643A" w:rsidRDefault="00AB1491" w:rsidP="00D83C26">
            <w:pPr>
              <w:rPr>
                <w:rStyle w:val="1f"/>
                <w:sz w:val="24"/>
                <w:szCs w:val="24"/>
              </w:rPr>
            </w:pPr>
          </w:p>
          <w:p w14:paraId="44CE1551" w14:textId="77777777" w:rsidR="00AB1491" w:rsidRPr="0062643A" w:rsidRDefault="00AB1491" w:rsidP="00D83C26">
            <w:pPr>
              <w:rPr>
                <w:rStyle w:val="1f"/>
                <w:sz w:val="24"/>
                <w:szCs w:val="24"/>
              </w:rPr>
            </w:pPr>
          </w:p>
          <w:p w14:paraId="31149247" w14:textId="77777777" w:rsidR="00AB1491" w:rsidRPr="0062643A" w:rsidRDefault="00AB1491" w:rsidP="00D83C26">
            <w:pPr>
              <w:rPr>
                <w:rStyle w:val="1f"/>
                <w:sz w:val="24"/>
                <w:szCs w:val="24"/>
              </w:rPr>
            </w:pPr>
          </w:p>
          <w:p w14:paraId="2DDDBF7B" w14:textId="77777777" w:rsidR="00AB1491" w:rsidRDefault="00AB1491" w:rsidP="00D83C26">
            <w:pPr>
              <w:rPr>
                <w:rStyle w:val="1f"/>
                <w:sz w:val="24"/>
                <w:szCs w:val="24"/>
              </w:rPr>
            </w:pPr>
          </w:p>
          <w:p w14:paraId="2F078D67" w14:textId="77777777" w:rsidR="00AB1491" w:rsidRDefault="00AB1491" w:rsidP="00D83C26">
            <w:pPr>
              <w:rPr>
                <w:rStyle w:val="1f"/>
                <w:sz w:val="24"/>
                <w:szCs w:val="24"/>
              </w:rPr>
            </w:pPr>
          </w:p>
          <w:p w14:paraId="6C18803F" w14:textId="77777777" w:rsidR="00AB1491" w:rsidRPr="0062643A" w:rsidRDefault="00AB1491" w:rsidP="00D83C26">
            <w:r w:rsidRPr="0062643A">
              <w:rPr>
                <w:rStyle w:val="1f"/>
                <w:sz w:val="24"/>
                <w:szCs w:val="24"/>
              </w:rPr>
              <w:t>Религиозное и</w:t>
            </w:r>
            <w:r w:rsidRPr="0062643A">
              <w:rPr>
                <w:rStyle w:val="1f"/>
                <w:sz w:val="24"/>
                <w:szCs w:val="24"/>
              </w:rPr>
              <w:t>с</w:t>
            </w:r>
            <w:r w:rsidRPr="0062643A">
              <w:rPr>
                <w:rStyle w:val="1f"/>
                <w:sz w:val="24"/>
                <w:szCs w:val="24"/>
              </w:rPr>
              <w:t>пользование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2FCEB8C" w14:textId="77777777" w:rsidR="00AB1491" w:rsidRPr="0062643A" w:rsidRDefault="00AB1491" w:rsidP="00D83C26">
            <w:r w:rsidRPr="0062643A">
              <w:rPr>
                <w:rStyle w:val="1f"/>
                <w:sz w:val="24"/>
                <w:szCs w:val="24"/>
              </w:rPr>
              <w:lastRenderedPageBreak/>
              <w:t>3.7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BE51AAC" w14:textId="45A42536" w:rsidR="00AB1491" w:rsidRPr="0062643A" w:rsidRDefault="00AB1491" w:rsidP="005E0798">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F3D16E5" w14:textId="77777777" w:rsidR="00AB1491" w:rsidRPr="0062643A" w:rsidRDefault="00AB1491" w:rsidP="00D83C26">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0DBF55F" w14:textId="77777777" w:rsidR="00AB1491" w:rsidRPr="0062643A" w:rsidRDefault="00AB1491" w:rsidP="00D83C26">
            <w:pPr>
              <w:rPr>
                <w:rStyle w:val="1f"/>
                <w:sz w:val="24"/>
                <w:szCs w:val="24"/>
              </w:rPr>
            </w:pPr>
            <w:r w:rsidRPr="0062643A">
              <w:rPr>
                <w:rStyle w:val="1f"/>
                <w:sz w:val="24"/>
                <w:szCs w:val="24"/>
              </w:rPr>
              <w:t>50%</w:t>
            </w:r>
          </w:p>
          <w:p w14:paraId="45A43AF0" w14:textId="3C086D12" w:rsidR="00AB1491" w:rsidRPr="0062643A" w:rsidRDefault="00AB1491" w:rsidP="00D83C26">
            <w:r w:rsidRPr="0062643A">
              <w:rPr>
                <w:shd w:val="clear" w:color="auto" w:fill="FFFFFF"/>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875EAAB" w14:textId="77777777" w:rsidR="00AB1491" w:rsidRPr="0062643A" w:rsidRDefault="00AB1491" w:rsidP="00D83C26">
            <w:r w:rsidRPr="0062643A">
              <w:rPr>
                <w:rStyle w:val="1f"/>
                <w:sz w:val="24"/>
                <w:szCs w:val="24"/>
              </w:rPr>
              <w:t>3</w:t>
            </w:r>
          </w:p>
        </w:tc>
      </w:tr>
      <w:tr w:rsidR="00AB1491" w:rsidRPr="0062643A" w14:paraId="5985ED34" w14:textId="77777777" w:rsidTr="000E71DA">
        <w:trPr>
          <w:cantSplit/>
          <w:trHeight w:val="20"/>
        </w:trPr>
        <w:tc>
          <w:tcPr>
            <w:tcW w:w="1882" w:type="dxa"/>
            <w:vMerge/>
            <w:tcBorders>
              <w:left w:val="single" w:sz="4" w:space="0" w:color="auto"/>
              <w:right w:val="single" w:sz="4" w:space="0" w:color="auto"/>
            </w:tcBorders>
            <w:shd w:val="clear" w:color="auto" w:fill="FFFFFF"/>
          </w:tcPr>
          <w:p w14:paraId="3D860A97"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4B97338" w14:textId="07AC2ED0" w:rsidR="00AB1491" w:rsidRPr="0062643A" w:rsidRDefault="00AC3365" w:rsidP="003942F4">
            <w:pPr>
              <w:rPr>
                <w:rStyle w:val="1f"/>
                <w:sz w:val="24"/>
                <w:szCs w:val="24"/>
              </w:rPr>
            </w:pPr>
            <w:r w:rsidRPr="00AC3365">
              <w:rPr>
                <w:rStyle w:val="1f"/>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w:t>
            </w:r>
            <w:r w:rsidRPr="00AC3365">
              <w:rPr>
                <w:rStyle w:val="1f"/>
                <w:sz w:val="24"/>
                <w:szCs w:val="24"/>
              </w:rPr>
              <w:t>и</w:t>
            </w:r>
            <w:r w:rsidRPr="00AC3365">
              <w:rPr>
                <w:rStyle w:val="1f"/>
                <w:sz w:val="24"/>
                <w:szCs w:val="24"/>
              </w:rPr>
              <w:t>дов разрешенного использования с кодами 3.7.1-3.7.2</w:t>
            </w:r>
          </w:p>
        </w:tc>
      </w:tr>
      <w:tr w:rsidR="00AB1491" w:rsidRPr="0062643A" w14:paraId="68205FAB"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C623E17"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FF4A9BB" w14:textId="35DF1A1B"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AB1491" w:rsidRPr="0062643A" w14:paraId="3B95461D"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73C86D9" w14:textId="77777777" w:rsidR="00AB1491" w:rsidRPr="0062643A" w:rsidRDefault="00AB1491" w:rsidP="00D83C26">
            <w:pPr>
              <w:rPr>
                <w:rStyle w:val="1f"/>
                <w:sz w:val="24"/>
                <w:szCs w:val="24"/>
              </w:rPr>
            </w:pPr>
          </w:p>
          <w:p w14:paraId="580DF584" w14:textId="77777777" w:rsidR="00AB1491" w:rsidRPr="0062643A" w:rsidRDefault="00AB1491" w:rsidP="00D83C26">
            <w:pPr>
              <w:rPr>
                <w:rStyle w:val="1f"/>
                <w:sz w:val="24"/>
                <w:szCs w:val="24"/>
              </w:rPr>
            </w:pPr>
          </w:p>
          <w:p w14:paraId="2A98F9BC" w14:textId="77777777" w:rsidR="00AB1491" w:rsidRDefault="00AB1491" w:rsidP="00D83C26">
            <w:pPr>
              <w:rPr>
                <w:rStyle w:val="1f"/>
                <w:sz w:val="24"/>
                <w:szCs w:val="24"/>
              </w:rPr>
            </w:pPr>
          </w:p>
          <w:p w14:paraId="49B1791D" w14:textId="77777777" w:rsidR="00AB1491" w:rsidRDefault="00AB1491" w:rsidP="00D83C26">
            <w:pPr>
              <w:rPr>
                <w:rStyle w:val="1f"/>
                <w:sz w:val="24"/>
                <w:szCs w:val="24"/>
              </w:rPr>
            </w:pPr>
          </w:p>
          <w:p w14:paraId="38472938" w14:textId="77777777" w:rsidR="00AB1491" w:rsidRPr="0062643A" w:rsidRDefault="00AB1491" w:rsidP="00D83C26">
            <w:r w:rsidRPr="0062643A">
              <w:rPr>
                <w:rStyle w:val="1f"/>
                <w:sz w:val="24"/>
                <w:szCs w:val="24"/>
              </w:rPr>
              <w:t>Осуществление религиозных о</w:t>
            </w:r>
            <w:r w:rsidRPr="0062643A">
              <w:rPr>
                <w:rStyle w:val="1f"/>
                <w:sz w:val="24"/>
                <w:szCs w:val="24"/>
              </w:rPr>
              <w:t>б</w:t>
            </w:r>
            <w:r w:rsidRPr="0062643A">
              <w:rPr>
                <w:rStyle w:val="1f"/>
                <w:sz w:val="24"/>
                <w:szCs w:val="24"/>
              </w:rPr>
              <w:t>рядов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D05177F" w14:textId="77777777" w:rsidR="00AB1491" w:rsidRPr="0062643A" w:rsidRDefault="00AB1491" w:rsidP="00D83C26">
            <w:r w:rsidRPr="0062643A">
              <w:rPr>
                <w:rStyle w:val="1f"/>
                <w:sz w:val="24"/>
                <w:szCs w:val="24"/>
              </w:rPr>
              <w:t>3.7.1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76327EB" w14:textId="6B0DDA6D" w:rsidR="00AB1491" w:rsidRPr="0062643A" w:rsidRDefault="00AB1491" w:rsidP="005E0798">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1FF58D5" w14:textId="77777777" w:rsidR="00AB1491" w:rsidRPr="0062643A" w:rsidRDefault="00AB1491" w:rsidP="00D83C26">
            <w:r w:rsidRPr="0062643A">
              <w:rPr>
                <w:rStyle w:val="1f"/>
                <w:sz w:val="24"/>
                <w:szCs w:val="24"/>
              </w:rPr>
              <w:t>200 000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7EF4378" w14:textId="77777777" w:rsidR="00AB1491" w:rsidRPr="0062643A" w:rsidRDefault="00AB1491" w:rsidP="00D83C26">
            <w:pPr>
              <w:rPr>
                <w:rStyle w:val="1f"/>
                <w:sz w:val="24"/>
                <w:szCs w:val="24"/>
              </w:rPr>
            </w:pPr>
            <w:r w:rsidRPr="0062643A">
              <w:rPr>
                <w:rStyle w:val="1f"/>
                <w:sz w:val="24"/>
                <w:szCs w:val="24"/>
              </w:rPr>
              <w:t>50%</w:t>
            </w:r>
          </w:p>
          <w:p w14:paraId="1BFFC3E4" w14:textId="2A4D0D8D" w:rsidR="00AB1491" w:rsidRPr="0062643A" w:rsidRDefault="00AB1491" w:rsidP="00D83C26">
            <w:r w:rsidRPr="0062643A">
              <w:rPr>
                <w:shd w:val="clear" w:color="auto" w:fill="FFFFFF"/>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E0AB382" w14:textId="77777777" w:rsidR="00AB1491" w:rsidRPr="0062643A" w:rsidRDefault="00AB1491" w:rsidP="00D83C26">
            <w:r w:rsidRPr="0062643A">
              <w:rPr>
                <w:rStyle w:val="1f"/>
                <w:sz w:val="24"/>
                <w:szCs w:val="24"/>
              </w:rPr>
              <w:t>3</w:t>
            </w:r>
          </w:p>
        </w:tc>
      </w:tr>
      <w:tr w:rsidR="00AB1491" w:rsidRPr="0062643A" w14:paraId="4FCA4DA7" w14:textId="77777777" w:rsidTr="000E71DA">
        <w:trPr>
          <w:cantSplit/>
          <w:trHeight w:val="20"/>
        </w:trPr>
        <w:tc>
          <w:tcPr>
            <w:tcW w:w="1882" w:type="dxa"/>
            <w:vMerge/>
            <w:tcBorders>
              <w:left w:val="single" w:sz="4" w:space="0" w:color="auto"/>
              <w:right w:val="single" w:sz="4" w:space="0" w:color="auto"/>
            </w:tcBorders>
            <w:shd w:val="clear" w:color="auto" w:fill="FFFFFF"/>
          </w:tcPr>
          <w:p w14:paraId="2A0625C9"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80E8328" w14:textId="142B7A0F" w:rsidR="00AB1491" w:rsidRPr="0062643A" w:rsidRDefault="00AC3365" w:rsidP="003942F4">
            <w:pPr>
              <w:rPr>
                <w:rStyle w:val="1f"/>
                <w:sz w:val="24"/>
                <w:szCs w:val="24"/>
              </w:rPr>
            </w:pPr>
            <w:r w:rsidRPr="00AC3365">
              <w:rPr>
                <w:rStyle w:val="1f"/>
                <w:sz w:val="24"/>
                <w:szCs w:val="24"/>
              </w:rPr>
              <w:t>Размещение зданий и сооружений, предназначенных для совершения рел</w:t>
            </w:r>
            <w:r w:rsidRPr="00AC3365">
              <w:rPr>
                <w:rStyle w:val="1f"/>
                <w:sz w:val="24"/>
                <w:szCs w:val="24"/>
              </w:rPr>
              <w:t>и</w:t>
            </w:r>
            <w:r w:rsidRPr="00AC3365">
              <w:rPr>
                <w:rStyle w:val="1f"/>
                <w:sz w:val="24"/>
                <w:szCs w:val="24"/>
              </w:rPr>
              <w:t>гиозных обрядов и церемоний (в том числе церкви, соборы, храмы, часовни, мечети, молельные дома, синагоги)</w:t>
            </w:r>
          </w:p>
        </w:tc>
      </w:tr>
      <w:tr w:rsidR="00AB1491" w:rsidRPr="0062643A" w14:paraId="73EB17AB"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8F053B5" w14:textId="77777777" w:rsidR="00AB1491" w:rsidRPr="0062643A" w:rsidRDefault="00AB1491"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6C80EC2" w14:textId="2C5E2491" w:rsidR="00AB1491" w:rsidRPr="0062643A" w:rsidRDefault="00AB1491" w:rsidP="003942F4">
            <w:pPr>
              <w:rPr>
                <w:rStyle w:val="1f"/>
                <w:sz w:val="24"/>
                <w:szCs w:val="24"/>
              </w:rPr>
            </w:pPr>
            <w:r w:rsidRPr="00AB1491">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AB1491">
              <w:rPr>
                <w:rStyle w:val="1f"/>
                <w:sz w:val="24"/>
                <w:szCs w:val="24"/>
              </w:rPr>
              <w:t>П</w:t>
            </w:r>
            <w:proofErr w:type="gramEnd"/>
            <w:r w:rsidRPr="00AB1491">
              <w:rPr>
                <w:rStyle w:val="1f"/>
                <w:sz w:val="24"/>
                <w:szCs w:val="24"/>
              </w:rPr>
              <w:t>/0412 «Об утверждении классификатора видов разрешенного использов</w:t>
            </w:r>
            <w:r w:rsidRPr="00AB1491">
              <w:rPr>
                <w:rStyle w:val="1f"/>
                <w:sz w:val="24"/>
                <w:szCs w:val="24"/>
              </w:rPr>
              <w:t>а</w:t>
            </w:r>
            <w:r w:rsidRPr="00AB1491">
              <w:rPr>
                <w:rStyle w:val="1f"/>
                <w:sz w:val="24"/>
                <w:szCs w:val="24"/>
              </w:rPr>
              <w:t>ния земельных участков»</w:t>
            </w:r>
          </w:p>
        </w:tc>
      </w:tr>
      <w:tr w:rsidR="000E71DA" w:rsidRPr="0062643A" w14:paraId="2D290F55"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137EEC3" w14:textId="77777777" w:rsidR="000E71DA" w:rsidRPr="0062643A" w:rsidRDefault="000E71DA" w:rsidP="00D83C26">
            <w:pPr>
              <w:rPr>
                <w:rStyle w:val="1f"/>
                <w:sz w:val="24"/>
                <w:szCs w:val="24"/>
              </w:rPr>
            </w:pPr>
          </w:p>
          <w:p w14:paraId="59CF532E" w14:textId="77777777" w:rsidR="000E71DA" w:rsidRPr="0062643A" w:rsidRDefault="000E71DA" w:rsidP="00D83C26">
            <w:pPr>
              <w:rPr>
                <w:rStyle w:val="1f"/>
                <w:sz w:val="24"/>
                <w:szCs w:val="24"/>
              </w:rPr>
            </w:pPr>
          </w:p>
          <w:p w14:paraId="01B6E93A" w14:textId="77777777" w:rsidR="000E71DA" w:rsidRPr="0062643A" w:rsidRDefault="000E71DA" w:rsidP="00D83C26">
            <w:pPr>
              <w:rPr>
                <w:rStyle w:val="1f"/>
                <w:sz w:val="24"/>
                <w:szCs w:val="24"/>
              </w:rPr>
            </w:pPr>
          </w:p>
          <w:p w14:paraId="2AA961E0" w14:textId="77777777" w:rsidR="000E71DA" w:rsidRDefault="000E71DA" w:rsidP="00D83C26">
            <w:pPr>
              <w:rPr>
                <w:rStyle w:val="1f"/>
                <w:sz w:val="24"/>
                <w:szCs w:val="24"/>
              </w:rPr>
            </w:pPr>
          </w:p>
          <w:p w14:paraId="68AF8FBD" w14:textId="77777777" w:rsidR="000E71DA" w:rsidRPr="0062643A" w:rsidRDefault="000E71DA" w:rsidP="00D83C26">
            <w:r w:rsidRPr="0062643A">
              <w:rPr>
                <w:rStyle w:val="1f"/>
                <w:sz w:val="24"/>
                <w:szCs w:val="24"/>
              </w:rPr>
              <w:t xml:space="preserve">Религиозное управление и </w:t>
            </w:r>
            <w:r w:rsidRPr="0062643A">
              <w:rPr>
                <w:rStyle w:val="1f"/>
              </w:rPr>
              <w:t>о</w:t>
            </w:r>
            <w:r w:rsidRPr="0062643A">
              <w:rPr>
                <w:rStyle w:val="1f"/>
              </w:rPr>
              <w:t>б</w:t>
            </w:r>
            <w:r w:rsidRPr="0062643A">
              <w:rPr>
                <w:rStyle w:val="1f"/>
              </w:rPr>
              <w:t>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22A3142" w14:textId="77777777" w:rsidR="000E71DA" w:rsidRPr="0062643A" w:rsidRDefault="000E71DA" w:rsidP="00D83C26">
            <w:r w:rsidRPr="0062643A">
              <w:rPr>
                <w:rStyle w:val="1f"/>
                <w:sz w:val="24"/>
                <w:szCs w:val="24"/>
              </w:rPr>
              <w:t>3.7.2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7B08486" w14:textId="3C749E88" w:rsidR="000E71DA" w:rsidRPr="0062643A" w:rsidRDefault="000E71DA" w:rsidP="00D83C26">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D8D075" w14:textId="77777777" w:rsidR="000E71DA" w:rsidRPr="0062643A" w:rsidRDefault="000E71DA" w:rsidP="00D83C26">
            <w:r w:rsidRPr="0062643A">
              <w:rPr>
                <w:rStyle w:val="1f"/>
                <w:sz w:val="24"/>
                <w:szCs w:val="24"/>
              </w:rPr>
              <w:t>200 000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221DF93" w14:textId="77777777" w:rsidR="000E71DA" w:rsidRPr="0062643A" w:rsidRDefault="000E71DA" w:rsidP="00D83C26">
            <w:pPr>
              <w:rPr>
                <w:rStyle w:val="1f"/>
                <w:sz w:val="24"/>
                <w:szCs w:val="24"/>
              </w:rPr>
            </w:pPr>
            <w:r w:rsidRPr="0062643A">
              <w:rPr>
                <w:rStyle w:val="1f"/>
                <w:sz w:val="24"/>
                <w:szCs w:val="24"/>
              </w:rPr>
              <w:t>50%</w:t>
            </w:r>
          </w:p>
          <w:p w14:paraId="3DC21928" w14:textId="690DB509" w:rsidR="000E71DA" w:rsidRPr="0062643A" w:rsidRDefault="000E71DA" w:rsidP="00D83C26">
            <w:r w:rsidRPr="0062643A">
              <w:rPr>
                <w:shd w:val="clear" w:color="auto" w:fill="FFFFFF"/>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A4BE8A6" w14:textId="77777777" w:rsidR="000E71DA" w:rsidRPr="0062643A" w:rsidRDefault="000E71DA" w:rsidP="00D83C26">
            <w:r w:rsidRPr="0062643A">
              <w:rPr>
                <w:rStyle w:val="1f"/>
                <w:sz w:val="24"/>
                <w:szCs w:val="24"/>
              </w:rPr>
              <w:t>3</w:t>
            </w:r>
          </w:p>
        </w:tc>
      </w:tr>
      <w:tr w:rsidR="000E71DA" w:rsidRPr="0062643A" w14:paraId="37D14555" w14:textId="77777777" w:rsidTr="000E71DA">
        <w:trPr>
          <w:cantSplit/>
          <w:trHeight w:val="20"/>
        </w:trPr>
        <w:tc>
          <w:tcPr>
            <w:tcW w:w="1882" w:type="dxa"/>
            <w:vMerge/>
            <w:tcBorders>
              <w:left w:val="single" w:sz="4" w:space="0" w:color="auto"/>
              <w:right w:val="single" w:sz="4" w:space="0" w:color="auto"/>
            </w:tcBorders>
            <w:shd w:val="clear" w:color="auto" w:fill="FFFFFF"/>
          </w:tcPr>
          <w:p w14:paraId="03432325"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3351E1E" w14:textId="4454EF94" w:rsidR="000E71DA" w:rsidRPr="0062643A" w:rsidRDefault="00AC3365" w:rsidP="003942F4">
            <w:pPr>
              <w:rPr>
                <w:rStyle w:val="1f"/>
                <w:sz w:val="24"/>
                <w:szCs w:val="24"/>
              </w:rPr>
            </w:pPr>
            <w:r w:rsidRPr="00AC3365">
              <w:rPr>
                <w:rStyle w:val="1f"/>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w:t>
            </w:r>
            <w:r w:rsidRPr="00AC3365">
              <w:rPr>
                <w:rStyle w:val="1f"/>
                <w:sz w:val="24"/>
                <w:szCs w:val="24"/>
              </w:rPr>
              <w:t>и</w:t>
            </w:r>
            <w:r w:rsidRPr="00AC3365">
              <w:rPr>
                <w:rStyle w:val="1f"/>
                <w:sz w:val="24"/>
                <w:szCs w:val="24"/>
              </w:rPr>
              <w:t>гиозной образовательной деятельности (монастыри, скиты, дома священн</w:t>
            </w:r>
            <w:r w:rsidRPr="00AC3365">
              <w:rPr>
                <w:rStyle w:val="1f"/>
                <w:sz w:val="24"/>
                <w:szCs w:val="24"/>
              </w:rPr>
              <w:t>о</w:t>
            </w:r>
            <w:r w:rsidRPr="00AC3365">
              <w:rPr>
                <w:rStyle w:val="1f"/>
                <w:sz w:val="24"/>
                <w:szCs w:val="24"/>
              </w:rPr>
              <w:t>служителей, воскресные и религиозные школы, семинарии, духовные уч</w:t>
            </w:r>
            <w:r w:rsidRPr="00AC3365">
              <w:rPr>
                <w:rStyle w:val="1f"/>
                <w:sz w:val="24"/>
                <w:szCs w:val="24"/>
              </w:rPr>
              <w:t>и</w:t>
            </w:r>
            <w:r w:rsidRPr="00AC3365">
              <w:rPr>
                <w:rStyle w:val="1f"/>
                <w:sz w:val="24"/>
                <w:szCs w:val="24"/>
              </w:rPr>
              <w:t>лища)</w:t>
            </w:r>
          </w:p>
        </w:tc>
      </w:tr>
      <w:tr w:rsidR="000E71DA" w:rsidRPr="0062643A" w14:paraId="143C837B"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D00AD9B"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E10C402" w14:textId="6104DC27" w:rsidR="000E71DA" w:rsidRPr="0062643A" w:rsidRDefault="000E71DA" w:rsidP="003942F4">
            <w:pPr>
              <w:rPr>
                <w:rStyle w:val="1f"/>
                <w:sz w:val="24"/>
                <w:szCs w:val="24"/>
              </w:rPr>
            </w:pPr>
            <w:r w:rsidRPr="000E71DA">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 xml:space="preserve">/0412 «Об утверждении классификатора видов разрешенного </w:t>
            </w:r>
            <w:proofErr w:type="spellStart"/>
            <w:r w:rsidRPr="000E71DA">
              <w:rPr>
                <w:rStyle w:val="1f"/>
                <w:sz w:val="24"/>
                <w:szCs w:val="24"/>
              </w:rPr>
              <w:t>использова-ния</w:t>
            </w:r>
            <w:proofErr w:type="spellEnd"/>
            <w:r w:rsidRPr="000E71DA">
              <w:rPr>
                <w:rStyle w:val="1f"/>
                <w:sz w:val="24"/>
                <w:szCs w:val="24"/>
              </w:rPr>
              <w:t xml:space="preserve"> земельных участков»</w:t>
            </w:r>
          </w:p>
        </w:tc>
      </w:tr>
      <w:tr w:rsidR="000E71DA" w:rsidRPr="0062643A" w14:paraId="503DA7E8"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6FCBF18" w14:textId="77777777" w:rsidR="000E71DA" w:rsidRPr="0062643A" w:rsidRDefault="000E71DA" w:rsidP="00D83C26">
            <w:pPr>
              <w:rPr>
                <w:rStyle w:val="1f"/>
                <w:sz w:val="24"/>
                <w:szCs w:val="24"/>
              </w:rPr>
            </w:pPr>
          </w:p>
          <w:p w14:paraId="693BD375" w14:textId="77777777" w:rsidR="000E71DA" w:rsidRPr="0062643A" w:rsidRDefault="000E71DA" w:rsidP="00D83C26">
            <w:pPr>
              <w:rPr>
                <w:rStyle w:val="1f"/>
                <w:sz w:val="24"/>
                <w:szCs w:val="24"/>
              </w:rPr>
            </w:pPr>
          </w:p>
          <w:p w14:paraId="372C243E" w14:textId="77777777" w:rsidR="000E71DA" w:rsidRPr="0062643A" w:rsidRDefault="000E71DA" w:rsidP="00D83C26">
            <w:pPr>
              <w:rPr>
                <w:rStyle w:val="1f"/>
                <w:sz w:val="24"/>
                <w:szCs w:val="24"/>
              </w:rPr>
            </w:pPr>
          </w:p>
          <w:p w14:paraId="27571C78" w14:textId="77777777" w:rsidR="000E71DA" w:rsidRDefault="000E71DA" w:rsidP="00D83C26">
            <w:pPr>
              <w:rPr>
                <w:rStyle w:val="1f"/>
                <w:sz w:val="24"/>
                <w:szCs w:val="24"/>
              </w:rPr>
            </w:pPr>
          </w:p>
          <w:p w14:paraId="53EBF2AC" w14:textId="77777777" w:rsidR="000E71DA" w:rsidRDefault="000E71DA" w:rsidP="00D83C26">
            <w:pPr>
              <w:rPr>
                <w:rStyle w:val="1f"/>
                <w:sz w:val="24"/>
                <w:szCs w:val="24"/>
              </w:rPr>
            </w:pPr>
          </w:p>
          <w:p w14:paraId="1B3E005B" w14:textId="77777777" w:rsidR="000E71DA" w:rsidRPr="0062643A" w:rsidRDefault="000E71DA" w:rsidP="00D83C26">
            <w:r w:rsidRPr="0062643A">
              <w:rPr>
                <w:rStyle w:val="1f"/>
                <w:sz w:val="24"/>
                <w:szCs w:val="24"/>
              </w:rPr>
              <w:t>Деловое управл</w:t>
            </w:r>
            <w:r w:rsidRPr="0062643A">
              <w:rPr>
                <w:rStyle w:val="1f"/>
                <w:sz w:val="24"/>
                <w:szCs w:val="24"/>
              </w:rPr>
              <w:t>е</w:t>
            </w:r>
            <w:r w:rsidRPr="0062643A">
              <w:rPr>
                <w:rStyle w:val="1f"/>
                <w:sz w:val="24"/>
                <w:szCs w:val="24"/>
              </w:rPr>
              <w:t>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4A059AF" w14:textId="77777777" w:rsidR="000E71DA" w:rsidRPr="0062643A" w:rsidRDefault="000E71DA" w:rsidP="00D83C26">
            <w:r w:rsidRPr="0062643A">
              <w:rPr>
                <w:rStyle w:val="1f"/>
                <w:sz w:val="24"/>
                <w:szCs w:val="24"/>
              </w:rPr>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9D5203" w14:textId="5693E5E5" w:rsidR="000E71DA" w:rsidRPr="0062643A" w:rsidRDefault="000E71DA" w:rsidP="00D83C26">
            <w:r w:rsidRPr="0062643A">
              <w:rPr>
                <w:rStyle w:val="1f"/>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C6002D9" w14:textId="77777777" w:rsidR="000E71DA" w:rsidRPr="0062643A" w:rsidRDefault="000E71DA" w:rsidP="00D83C26">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883157E" w14:textId="77777777" w:rsidR="000E71DA" w:rsidRPr="0062643A" w:rsidRDefault="000E71DA" w:rsidP="00D83C26">
            <w:pPr>
              <w:rPr>
                <w:rStyle w:val="1f"/>
                <w:sz w:val="24"/>
                <w:szCs w:val="24"/>
              </w:rPr>
            </w:pPr>
            <w:r w:rsidRPr="0062643A">
              <w:rPr>
                <w:rStyle w:val="1f"/>
                <w:sz w:val="24"/>
                <w:szCs w:val="24"/>
              </w:rPr>
              <w:t>55%</w:t>
            </w:r>
          </w:p>
          <w:p w14:paraId="6A5A1CCA" w14:textId="310A1E04" w:rsidR="000E71DA" w:rsidRPr="0062643A" w:rsidRDefault="000E71DA" w:rsidP="00B76607">
            <w:r w:rsidRPr="0062643A">
              <w:rPr>
                <w:shd w:val="clear" w:color="auto" w:fill="FFFFFF"/>
              </w:rPr>
              <w:t>Минимальный процент  озеленения земельного участка-не менее 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E0F690C" w14:textId="77777777" w:rsidR="000E71DA" w:rsidRPr="0062643A" w:rsidRDefault="000E71DA" w:rsidP="00D83C26">
            <w:r w:rsidRPr="0062643A">
              <w:rPr>
                <w:rStyle w:val="1f"/>
                <w:sz w:val="24"/>
                <w:szCs w:val="24"/>
              </w:rPr>
              <w:t>3</w:t>
            </w:r>
          </w:p>
        </w:tc>
      </w:tr>
      <w:tr w:rsidR="000E71DA" w:rsidRPr="0062643A" w14:paraId="63E0CDC1" w14:textId="77777777" w:rsidTr="000E71DA">
        <w:trPr>
          <w:cantSplit/>
          <w:trHeight w:val="20"/>
        </w:trPr>
        <w:tc>
          <w:tcPr>
            <w:tcW w:w="1882" w:type="dxa"/>
            <w:vMerge/>
            <w:tcBorders>
              <w:left w:val="single" w:sz="4" w:space="0" w:color="auto"/>
              <w:right w:val="single" w:sz="4" w:space="0" w:color="auto"/>
            </w:tcBorders>
            <w:shd w:val="clear" w:color="auto" w:fill="FFFFFF"/>
          </w:tcPr>
          <w:p w14:paraId="3BCA4A00"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022D8B7" w14:textId="5CDCF3D1" w:rsidR="000E71DA" w:rsidRPr="0062643A" w:rsidRDefault="00AC3365" w:rsidP="003942F4">
            <w:pPr>
              <w:rPr>
                <w:rStyle w:val="1f"/>
                <w:sz w:val="24"/>
                <w:szCs w:val="24"/>
              </w:rPr>
            </w:pPr>
            <w:r w:rsidRPr="00AC3365">
              <w:rPr>
                <w:rStyle w:val="1f"/>
                <w:sz w:val="24"/>
                <w:szCs w:val="24"/>
              </w:rPr>
              <w:t>Размещение объектов капитального строительства с целью: размещения об</w:t>
            </w:r>
            <w:r w:rsidRPr="00AC3365">
              <w:rPr>
                <w:rStyle w:val="1f"/>
                <w:sz w:val="24"/>
                <w:szCs w:val="24"/>
              </w:rPr>
              <w:t>ъ</w:t>
            </w:r>
            <w:r w:rsidRPr="00AC3365">
              <w:rPr>
                <w:rStyle w:val="1f"/>
                <w:sz w:val="24"/>
                <w:szCs w:val="24"/>
              </w:rPr>
              <w:t>ектов управленческой деятельности, не связанной с государственным или муниципальным управлением и оказанием услуг, а также с целью обеспеч</w:t>
            </w:r>
            <w:r w:rsidRPr="00AC3365">
              <w:rPr>
                <w:rStyle w:val="1f"/>
                <w:sz w:val="24"/>
                <w:szCs w:val="24"/>
              </w:rPr>
              <w:t>е</w:t>
            </w:r>
            <w:r w:rsidRPr="00AC3365">
              <w:rPr>
                <w:rStyle w:val="1f"/>
                <w:sz w:val="24"/>
                <w:szCs w:val="24"/>
              </w:rPr>
              <w:t>ния совершения сделок, не требующих передачи товара в момент их сове</w:t>
            </w:r>
            <w:r w:rsidRPr="00AC3365">
              <w:rPr>
                <w:rStyle w:val="1f"/>
                <w:sz w:val="24"/>
                <w:szCs w:val="24"/>
              </w:rPr>
              <w:t>р</w:t>
            </w:r>
            <w:r w:rsidRPr="00AC3365">
              <w:rPr>
                <w:rStyle w:val="1f"/>
                <w:sz w:val="24"/>
                <w:szCs w:val="24"/>
              </w:rPr>
              <w:t>шения между организациями, в том числе биржевая деятельность (за искл</w:t>
            </w:r>
            <w:r w:rsidRPr="00AC3365">
              <w:rPr>
                <w:rStyle w:val="1f"/>
                <w:sz w:val="24"/>
                <w:szCs w:val="24"/>
              </w:rPr>
              <w:t>ю</w:t>
            </w:r>
            <w:r w:rsidRPr="00AC3365">
              <w:rPr>
                <w:rStyle w:val="1f"/>
                <w:sz w:val="24"/>
                <w:szCs w:val="24"/>
              </w:rPr>
              <w:t>чением банковской и страховой деятельности)</w:t>
            </w:r>
          </w:p>
        </w:tc>
      </w:tr>
      <w:tr w:rsidR="000E71DA" w:rsidRPr="0062643A" w14:paraId="2F49C31F"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B95E063"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FCE1007" w14:textId="429E7BC8" w:rsidR="000E71DA" w:rsidRPr="0062643A" w:rsidRDefault="000E71DA" w:rsidP="003942F4">
            <w:pPr>
              <w:rPr>
                <w:rStyle w:val="1f"/>
                <w:sz w:val="24"/>
                <w:szCs w:val="24"/>
              </w:rPr>
            </w:pPr>
            <w:r w:rsidRPr="000E71DA">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 xml:space="preserve">/0412 «Об утверждении классификатора видов разрешенного </w:t>
            </w:r>
            <w:proofErr w:type="spellStart"/>
            <w:r w:rsidRPr="000E71DA">
              <w:rPr>
                <w:rStyle w:val="1f"/>
                <w:sz w:val="24"/>
                <w:szCs w:val="24"/>
              </w:rPr>
              <w:t>использова-ния</w:t>
            </w:r>
            <w:proofErr w:type="spellEnd"/>
            <w:r w:rsidRPr="000E71DA">
              <w:rPr>
                <w:rStyle w:val="1f"/>
                <w:sz w:val="24"/>
                <w:szCs w:val="24"/>
              </w:rPr>
              <w:t xml:space="preserve"> земельных участков»</w:t>
            </w:r>
          </w:p>
        </w:tc>
      </w:tr>
      <w:tr w:rsidR="000E71DA" w:rsidRPr="0062643A" w14:paraId="2B5F6ECF"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747AFE3" w14:textId="77777777" w:rsidR="000E71DA" w:rsidRPr="0062643A" w:rsidRDefault="000E71DA" w:rsidP="00D83C26">
            <w:pPr>
              <w:rPr>
                <w:rStyle w:val="1f"/>
                <w:sz w:val="24"/>
                <w:szCs w:val="24"/>
              </w:rPr>
            </w:pPr>
          </w:p>
          <w:p w14:paraId="343364DE" w14:textId="77777777" w:rsidR="000E71DA" w:rsidRPr="0062643A" w:rsidRDefault="000E71DA" w:rsidP="00D83C26">
            <w:pPr>
              <w:rPr>
                <w:rStyle w:val="1f"/>
                <w:sz w:val="24"/>
                <w:szCs w:val="24"/>
              </w:rPr>
            </w:pPr>
          </w:p>
          <w:p w14:paraId="32B1647A" w14:textId="77777777" w:rsidR="000E71DA" w:rsidRPr="0062643A" w:rsidRDefault="000E71DA" w:rsidP="00D83C26">
            <w:pPr>
              <w:rPr>
                <w:rStyle w:val="1f"/>
                <w:sz w:val="24"/>
                <w:szCs w:val="24"/>
              </w:rPr>
            </w:pPr>
          </w:p>
          <w:p w14:paraId="5851C328" w14:textId="77777777" w:rsidR="000E71DA" w:rsidRDefault="000E71DA" w:rsidP="00D83C26">
            <w:pPr>
              <w:rPr>
                <w:rStyle w:val="1f"/>
                <w:sz w:val="24"/>
                <w:szCs w:val="24"/>
              </w:rPr>
            </w:pPr>
          </w:p>
          <w:p w14:paraId="685F521C" w14:textId="77777777" w:rsidR="000E71DA" w:rsidRPr="0062643A" w:rsidRDefault="000E71DA" w:rsidP="00D83C26">
            <w:r w:rsidRPr="0062643A">
              <w:rPr>
                <w:rStyle w:val="1f"/>
                <w:sz w:val="24"/>
                <w:szCs w:val="24"/>
              </w:rPr>
              <w:t>Магазины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BDDEC6A" w14:textId="77777777" w:rsidR="000E71DA" w:rsidRPr="0062643A" w:rsidRDefault="000E71DA" w:rsidP="00D83C26">
            <w:r w:rsidRPr="0062643A">
              <w:rPr>
                <w:rStyle w:val="1f"/>
                <w:sz w:val="24"/>
                <w:szCs w:val="24"/>
              </w:rPr>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BC37C17" w14:textId="02E765B3" w:rsidR="000E71DA" w:rsidRPr="0062643A" w:rsidRDefault="000E71DA" w:rsidP="005E0798">
            <w:r w:rsidRPr="0062643A">
              <w:rPr>
                <w:rStyle w:val="1f"/>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57C798A" w14:textId="77777777" w:rsidR="000E71DA" w:rsidRPr="0062643A" w:rsidRDefault="000E71DA" w:rsidP="00D83C26">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E4A5251" w14:textId="77777777" w:rsidR="000E71DA" w:rsidRPr="0062643A" w:rsidRDefault="000E71DA" w:rsidP="00D83C26">
            <w:pPr>
              <w:rPr>
                <w:rStyle w:val="1f"/>
                <w:sz w:val="24"/>
                <w:szCs w:val="24"/>
              </w:rPr>
            </w:pPr>
            <w:r w:rsidRPr="0062643A">
              <w:rPr>
                <w:rStyle w:val="1f"/>
                <w:sz w:val="24"/>
                <w:szCs w:val="24"/>
              </w:rPr>
              <w:t>50%</w:t>
            </w:r>
          </w:p>
          <w:p w14:paraId="634F6E49" w14:textId="6C2E528C" w:rsidR="000E71DA" w:rsidRPr="0062643A" w:rsidRDefault="000E71DA" w:rsidP="00D83C26">
            <w:r w:rsidRPr="0062643A">
              <w:rPr>
                <w:shd w:val="clear" w:color="auto" w:fill="FFFFFF"/>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946C779" w14:textId="77777777" w:rsidR="000E71DA" w:rsidRPr="0062643A" w:rsidRDefault="000E71DA" w:rsidP="00D83C26">
            <w:r w:rsidRPr="0062643A">
              <w:rPr>
                <w:rStyle w:val="1f"/>
                <w:sz w:val="24"/>
                <w:szCs w:val="24"/>
              </w:rPr>
              <w:t>3</w:t>
            </w:r>
          </w:p>
        </w:tc>
      </w:tr>
      <w:tr w:rsidR="000E71DA" w:rsidRPr="0062643A" w14:paraId="699E81E8" w14:textId="77777777" w:rsidTr="000E71DA">
        <w:trPr>
          <w:cantSplit/>
          <w:trHeight w:val="20"/>
        </w:trPr>
        <w:tc>
          <w:tcPr>
            <w:tcW w:w="1882" w:type="dxa"/>
            <w:vMerge/>
            <w:tcBorders>
              <w:left w:val="single" w:sz="4" w:space="0" w:color="auto"/>
              <w:right w:val="single" w:sz="4" w:space="0" w:color="auto"/>
            </w:tcBorders>
            <w:shd w:val="clear" w:color="auto" w:fill="FFFFFF"/>
          </w:tcPr>
          <w:p w14:paraId="0EA499F3"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5CECD16" w14:textId="1C0ACF68" w:rsidR="000E71DA" w:rsidRPr="0062643A" w:rsidRDefault="00AC3365" w:rsidP="003942F4">
            <w:pPr>
              <w:rPr>
                <w:rStyle w:val="1f"/>
                <w:sz w:val="24"/>
                <w:szCs w:val="24"/>
              </w:rPr>
            </w:pPr>
            <w:r w:rsidRPr="00AC3365">
              <w:rPr>
                <w:rStyle w:val="1f"/>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AC3365">
              <w:rPr>
                <w:rStyle w:val="1f"/>
                <w:sz w:val="24"/>
                <w:szCs w:val="24"/>
              </w:rPr>
              <w:t>кв</w:t>
            </w:r>
            <w:proofErr w:type="gramStart"/>
            <w:r w:rsidRPr="00AC3365">
              <w:rPr>
                <w:rStyle w:val="1f"/>
                <w:sz w:val="24"/>
                <w:szCs w:val="24"/>
              </w:rPr>
              <w:t>.м</w:t>
            </w:r>
            <w:proofErr w:type="spellEnd"/>
            <w:proofErr w:type="gramEnd"/>
          </w:p>
        </w:tc>
      </w:tr>
      <w:tr w:rsidR="000E71DA" w:rsidRPr="0062643A" w14:paraId="51A75032"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3AB42D3"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C2F67A0" w14:textId="15AF3B45" w:rsidR="000E71DA" w:rsidRPr="0062643A" w:rsidRDefault="000E71DA" w:rsidP="003942F4">
            <w:pPr>
              <w:rPr>
                <w:rStyle w:val="1f"/>
                <w:sz w:val="24"/>
                <w:szCs w:val="24"/>
              </w:rPr>
            </w:pPr>
            <w:r w:rsidRPr="000E71DA">
              <w:rPr>
                <w:rStyle w:val="1f"/>
                <w:sz w:val="24"/>
                <w:szCs w:val="24"/>
              </w:rPr>
              <w:t xml:space="preserve">Либо иные виды, предусмотренные кодом 1.1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 xml:space="preserve">/0412 «Об утверждении классификатора видов разрешенного </w:t>
            </w:r>
            <w:proofErr w:type="spellStart"/>
            <w:r w:rsidRPr="000E71DA">
              <w:rPr>
                <w:rStyle w:val="1f"/>
                <w:sz w:val="24"/>
                <w:szCs w:val="24"/>
              </w:rPr>
              <w:t>использова-ния</w:t>
            </w:r>
            <w:proofErr w:type="spellEnd"/>
            <w:r w:rsidRPr="000E71DA">
              <w:rPr>
                <w:rStyle w:val="1f"/>
                <w:sz w:val="24"/>
                <w:szCs w:val="24"/>
              </w:rPr>
              <w:t xml:space="preserve"> земельных участков»</w:t>
            </w:r>
          </w:p>
        </w:tc>
      </w:tr>
      <w:tr w:rsidR="000E71DA" w:rsidRPr="0062643A" w14:paraId="6F61653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1796142" w14:textId="77777777" w:rsidR="000E71DA" w:rsidRPr="0062643A" w:rsidRDefault="000E71DA" w:rsidP="00D83C26">
            <w:pPr>
              <w:rPr>
                <w:rStyle w:val="1f"/>
                <w:sz w:val="24"/>
                <w:szCs w:val="24"/>
              </w:rPr>
            </w:pPr>
          </w:p>
          <w:p w14:paraId="189501B6" w14:textId="77777777" w:rsidR="000E71DA" w:rsidRPr="0062643A" w:rsidRDefault="000E71DA" w:rsidP="00D83C26">
            <w:pPr>
              <w:rPr>
                <w:rStyle w:val="1f"/>
                <w:sz w:val="24"/>
                <w:szCs w:val="24"/>
              </w:rPr>
            </w:pPr>
          </w:p>
          <w:p w14:paraId="072ACCCD" w14:textId="77777777" w:rsidR="000E71DA" w:rsidRPr="0062643A" w:rsidRDefault="000E71DA" w:rsidP="00D83C26">
            <w:r w:rsidRPr="0062643A">
              <w:rPr>
                <w:rStyle w:val="1f"/>
                <w:sz w:val="24"/>
                <w:szCs w:val="24"/>
              </w:rPr>
              <w:t>Банковская и страховая де</w:t>
            </w:r>
            <w:r w:rsidRPr="0062643A">
              <w:rPr>
                <w:rStyle w:val="1f"/>
                <w:sz w:val="24"/>
                <w:szCs w:val="24"/>
              </w:rPr>
              <w:t>я</w:t>
            </w:r>
            <w:r w:rsidRPr="0062643A">
              <w:rPr>
                <w:rStyle w:val="1f"/>
                <w:sz w:val="24"/>
                <w:szCs w:val="24"/>
              </w:rPr>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FFF8089" w14:textId="77777777" w:rsidR="000E71DA" w:rsidRPr="0062643A" w:rsidRDefault="000E71DA" w:rsidP="00D83C26">
            <w:r w:rsidRPr="0062643A">
              <w:rPr>
                <w:rStyle w:val="1f"/>
                <w:sz w:val="24"/>
                <w:szCs w:val="24"/>
              </w:rPr>
              <w:t>4.5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7F2B3C0" w14:textId="4FE1130D" w:rsidR="000E71DA" w:rsidRPr="0062643A" w:rsidRDefault="000E71DA" w:rsidP="00D83C26">
            <w:r w:rsidRPr="0062643A">
              <w:rPr>
                <w:rStyle w:val="1f"/>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4E6BE7E" w14:textId="77777777" w:rsidR="000E71DA" w:rsidRPr="0062643A" w:rsidRDefault="000E71DA" w:rsidP="00D83C26">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A7BF636" w14:textId="77777777" w:rsidR="000E71DA" w:rsidRPr="0062643A" w:rsidRDefault="000E71DA" w:rsidP="00D83C26">
            <w:pPr>
              <w:rPr>
                <w:rStyle w:val="1f"/>
                <w:sz w:val="24"/>
                <w:szCs w:val="24"/>
              </w:rPr>
            </w:pPr>
            <w:r w:rsidRPr="0062643A">
              <w:rPr>
                <w:rStyle w:val="1f"/>
                <w:sz w:val="24"/>
                <w:szCs w:val="24"/>
              </w:rPr>
              <w:t>60%</w:t>
            </w:r>
          </w:p>
          <w:p w14:paraId="7326B745" w14:textId="4821AF8F" w:rsidR="000E71DA" w:rsidRPr="0062643A" w:rsidRDefault="000E71DA" w:rsidP="00D83C26">
            <w:r w:rsidRPr="0062643A">
              <w:rPr>
                <w:shd w:val="clear" w:color="auto" w:fill="FFFFFF"/>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F51C78E" w14:textId="77777777" w:rsidR="000E71DA" w:rsidRPr="0062643A" w:rsidRDefault="000E71DA" w:rsidP="00D83C26">
            <w:r w:rsidRPr="0062643A">
              <w:rPr>
                <w:rStyle w:val="1f"/>
                <w:sz w:val="24"/>
                <w:szCs w:val="24"/>
              </w:rPr>
              <w:t>3</w:t>
            </w:r>
          </w:p>
        </w:tc>
      </w:tr>
      <w:tr w:rsidR="000E71DA" w:rsidRPr="0062643A" w14:paraId="1ED2D1CB" w14:textId="77777777" w:rsidTr="000E71DA">
        <w:trPr>
          <w:cantSplit/>
          <w:trHeight w:val="20"/>
        </w:trPr>
        <w:tc>
          <w:tcPr>
            <w:tcW w:w="1882" w:type="dxa"/>
            <w:vMerge/>
            <w:tcBorders>
              <w:left w:val="single" w:sz="4" w:space="0" w:color="auto"/>
              <w:right w:val="single" w:sz="4" w:space="0" w:color="auto"/>
            </w:tcBorders>
            <w:shd w:val="clear" w:color="auto" w:fill="FFFFFF"/>
          </w:tcPr>
          <w:p w14:paraId="7050FFEA"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4EC7860" w14:textId="7D3710E5" w:rsidR="000E71DA" w:rsidRPr="0062643A" w:rsidRDefault="00AC3365" w:rsidP="00005E1E">
            <w:pPr>
              <w:rPr>
                <w:rStyle w:val="1f"/>
                <w:sz w:val="24"/>
                <w:szCs w:val="24"/>
              </w:rPr>
            </w:pPr>
            <w:r w:rsidRPr="00AC3365">
              <w:rPr>
                <w:rStyle w:val="1f"/>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0E71DA" w:rsidRPr="0062643A" w14:paraId="69B06FD8"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A3E6B34"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7A395A3" w14:textId="1B5306D2"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 xml:space="preserve">/0412 «Об утверждении классификатора видов разрешенного </w:t>
            </w:r>
            <w:proofErr w:type="spellStart"/>
            <w:r w:rsidRPr="000E71DA">
              <w:rPr>
                <w:rStyle w:val="1f"/>
                <w:sz w:val="24"/>
                <w:szCs w:val="24"/>
              </w:rPr>
              <w:t>использова-ния</w:t>
            </w:r>
            <w:proofErr w:type="spellEnd"/>
            <w:r w:rsidRPr="000E71DA">
              <w:rPr>
                <w:rStyle w:val="1f"/>
                <w:sz w:val="24"/>
                <w:szCs w:val="24"/>
              </w:rPr>
              <w:t xml:space="preserve"> земельных участков»</w:t>
            </w:r>
          </w:p>
        </w:tc>
      </w:tr>
      <w:tr w:rsidR="000E71DA" w:rsidRPr="0062643A" w14:paraId="23CF628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B480492" w14:textId="77777777" w:rsidR="000E71DA" w:rsidRPr="0062643A" w:rsidRDefault="000E71DA" w:rsidP="00D83C26">
            <w:pPr>
              <w:rPr>
                <w:rStyle w:val="1f"/>
                <w:sz w:val="24"/>
                <w:szCs w:val="24"/>
              </w:rPr>
            </w:pPr>
          </w:p>
          <w:p w14:paraId="14E46042" w14:textId="77777777" w:rsidR="000E71DA" w:rsidRPr="0062643A" w:rsidRDefault="000E71DA" w:rsidP="00D83C26">
            <w:pPr>
              <w:rPr>
                <w:rStyle w:val="1f"/>
                <w:sz w:val="24"/>
                <w:szCs w:val="24"/>
              </w:rPr>
            </w:pPr>
          </w:p>
          <w:p w14:paraId="7CDF3C0A" w14:textId="77777777" w:rsidR="000E71DA" w:rsidRDefault="000E71DA" w:rsidP="00D83C26">
            <w:pPr>
              <w:rPr>
                <w:rStyle w:val="1f"/>
                <w:sz w:val="24"/>
                <w:szCs w:val="24"/>
              </w:rPr>
            </w:pPr>
          </w:p>
          <w:p w14:paraId="1B0F5355" w14:textId="77777777" w:rsidR="000E71DA" w:rsidRDefault="000E71DA" w:rsidP="00D83C26">
            <w:pPr>
              <w:rPr>
                <w:rStyle w:val="1f"/>
                <w:sz w:val="24"/>
                <w:szCs w:val="24"/>
              </w:rPr>
            </w:pPr>
          </w:p>
          <w:p w14:paraId="35FC958F" w14:textId="77777777" w:rsidR="000E71DA" w:rsidRDefault="000E71DA" w:rsidP="00D83C26">
            <w:pPr>
              <w:rPr>
                <w:rStyle w:val="1f"/>
                <w:sz w:val="24"/>
                <w:szCs w:val="24"/>
              </w:rPr>
            </w:pPr>
          </w:p>
          <w:p w14:paraId="06756FB0" w14:textId="77777777" w:rsidR="000E71DA" w:rsidRPr="0062643A" w:rsidRDefault="000E71DA" w:rsidP="00D83C26">
            <w:r w:rsidRPr="0062643A">
              <w:rPr>
                <w:rStyle w:val="1f"/>
                <w:sz w:val="24"/>
                <w:szCs w:val="24"/>
              </w:rPr>
              <w:t>Общественное питание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24A721A" w14:textId="77777777" w:rsidR="000E71DA" w:rsidRPr="0062643A" w:rsidRDefault="000E71DA" w:rsidP="00D83C26">
            <w:r w:rsidRPr="0062643A">
              <w:rPr>
                <w:rStyle w:val="1f"/>
                <w:sz w:val="24"/>
                <w:szCs w:val="24"/>
              </w:rPr>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D082E01" w14:textId="34BC7A1F" w:rsidR="000E71DA" w:rsidRPr="0062643A" w:rsidRDefault="000E71DA" w:rsidP="00D83C26">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DD9BF0C" w14:textId="1C708E56" w:rsidR="000E71DA" w:rsidRPr="0062643A" w:rsidRDefault="000E71DA" w:rsidP="00D83C26">
            <w:r w:rsidRPr="0062643A">
              <w:rPr>
                <w:rStyle w:val="1f"/>
                <w:sz w:val="24"/>
                <w:szCs w:val="24"/>
              </w:rPr>
              <w:t>1300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9F87299" w14:textId="77777777" w:rsidR="000E71DA" w:rsidRPr="0062643A" w:rsidRDefault="000E71DA" w:rsidP="00D83C26">
            <w:pPr>
              <w:rPr>
                <w:rStyle w:val="1f"/>
                <w:sz w:val="24"/>
                <w:szCs w:val="24"/>
              </w:rPr>
            </w:pPr>
            <w:r w:rsidRPr="0062643A">
              <w:rPr>
                <w:rStyle w:val="1f"/>
                <w:sz w:val="24"/>
                <w:szCs w:val="24"/>
              </w:rPr>
              <w:t>50%</w:t>
            </w:r>
          </w:p>
          <w:p w14:paraId="4582EB4D" w14:textId="4F58CD9A" w:rsidR="000E71DA" w:rsidRPr="0062643A" w:rsidRDefault="000E71DA" w:rsidP="00D83C26">
            <w:r w:rsidRPr="0062643A">
              <w:rPr>
                <w:shd w:val="clear" w:color="auto" w:fill="FFFFFF"/>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A89CECD" w14:textId="77777777" w:rsidR="000E71DA" w:rsidRPr="0062643A" w:rsidRDefault="000E71DA" w:rsidP="00D83C26">
            <w:r w:rsidRPr="0062643A">
              <w:rPr>
                <w:rStyle w:val="1f"/>
                <w:sz w:val="24"/>
                <w:szCs w:val="24"/>
              </w:rPr>
              <w:t>3</w:t>
            </w:r>
          </w:p>
        </w:tc>
      </w:tr>
      <w:tr w:rsidR="000E71DA" w:rsidRPr="0062643A" w14:paraId="42B326C2" w14:textId="77777777" w:rsidTr="000E71DA">
        <w:trPr>
          <w:cantSplit/>
          <w:trHeight w:val="20"/>
        </w:trPr>
        <w:tc>
          <w:tcPr>
            <w:tcW w:w="1882" w:type="dxa"/>
            <w:vMerge/>
            <w:tcBorders>
              <w:left w:val="single" w:sz="4" w:space="0" w:color="auto"/>
              <w:right w:val="single" w:sz="4" w:space="0" w:color="auto"/>
            </w:tcBorders>
            <w:shd w:val="clear" w:color="auto" w:fill="FFFFFF"/>
          </w:tcPr>
          <w:p w14:paraId="1D3F7F0F"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39D4029" w14:textId="4E912128" w:rsidR="000E71DA" w:rsidRPr="0062643A" w:rsidRDefault="00AC3365" w:rsidP="00005E1E">
            <w:pPr>
              <w:rPr>
                <w:rStyle w:val="1f"/>
                <w:sz w:val="24"/>
                <w:szCs w:val="24"/>
              </w:rPr>
            </w:pPr>
            <w:r w:rsidRPr="00AC3365">
              <w:rPr>
                <w:rStyle w:val="1f"/>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0E71DA" w:rsidRPr="0062643A" w14:paraId="6A113392"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84D7265"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E2A5BD0" w14:textId="7ED39A05"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r w:rsidR="000E71DA" w:rsidRPr="0062643A" w14:paraId="2F6D7FE5"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D9699B7" w14:textId="77777777" w:rsidR="000E71DA" w:rsidRPr="0062643A" w:rsidRDefault="000E71DA" w:rsidP="00D83C26">
            <w:pPr>
              <w:rPr>
                <w:rStyle w:val="1f"/>
                <w:sz w:val="24"/>
                <w:szCs w:val="24"/>
              </w:rPr>
            </w:pPr>
          </w:p>
          <w:p w14:paraId="0593D421" w14:textId="77777777" w:rsidR="000E71DA" w:rsidRPr="0062643A" w:rsidRDefault="000E71DA" w:rsidP="00D83C26">
            <w:pPr>
              <w:rPr>
                <w:rStyle w:val="1f"/>
                <w:sz w:val="24"/>
                <w:szCs w:val="24"/>
              </w:rPr>
            </w:pPr>
          </w:p>
          <w:p w14:paraId="133DB6E1" w14:textId="77777777" w:rsidR="000E71DA" w:rsidRPr="0062643A" w:rsidRDefault="000E71DA" w:rsidP="00D83C26">
            <w:pPr>
              <w:rPr>
                <w:rStyle w:val="1f"/>
                <w:sz w:val="24"/>
                <w:szCs w:val="24"/>
              </w:rPr>
            </w:pPr>
          </w:p>
          <w:p w14:paraId="43044861" w14:textId="77777777" w:rsidR="000E71DA" w:rsidRDefault="000E71DA" w:rsidP="00D83C26">
            <w:pPr>
              <w:rPr>
                <w:rStyle w:val="1f"/>
                <w:sz w:val="24"/>
                <w:szCs w:val="24"/>
              </w:rPr>
            </w:pPr>
          </w:p>
          <w:p w14:paraId="660440B1" w14:textId="77777777" w:rsidR="000E71DA" w:rsidRPr="0062643A" w:rsidRDefault="000E71DA" w:rsidP="00D83C26">
            <w:r w:rsidRPr="0062643A">
              <w:rPr>
                <w:rStyle w:val="1f"/>
                <w:sz w:val="24"/>
                <w:szCs w:val="24"/>
              </w:rPr>
              <w:t>Развлечения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C32AA1B" w14:textId="77777777" w:rsidR="000E71DA" w:rsidRPr="0062643A" w:rsidRDefault="000E71DA" w:rsidP="00D83C26">
            <w:r w:rsidRPr="0062643A">
              <w:rPr>
                <w:rStyle w:val="1f"/>
                <w:sz w:val="24"/>
                <w:szCs w:val="24"/>
              </w:rPr>
              <w:t>4.8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EB4A58D" w14:textId="21A7E117" w:rsidR="000E71DA" w:rsidRPr="0062643A" w:rsidRDefault="000E71DA" w:rsidP="00D83C26">
            <w:r w:rsidRPr="0062643A">
              <w:rPr>
                <w:rStyle w:val="1f"/>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33FE09A" w14:textId="77777777" w:rsidR="000E71DA" w:rsidRPr="0062643A" w:rsidRDefault="000E71DA" w:rsidP="00D83C26">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3301509" w14:textId="77777777" w:rsidR="000E71DA" w:rsidRPr="0062643A" w:rsidRDefault="000E71DA" w:rsidP="00D83C26">
            <w:pPr>
              <w:rPr>
                <w:rStyle w:val="1f"/>
                <w:sz w:val="24"/>
                <w:szCs w:val="24"/>
              </w:rPr>
            </w:pPr>
            <w:r w:rsidRPr="0062643A">
              <w:rPr>
                <w:rStyle w:val="1f"/>
                <w:sz w:val="24"/>
                <w:szCs w:val="24"/>
              </w:rPr>
              <w:t>55%</w:t>
            </w:r>
          </w:p>
          <w:p w14:paraId="44982745" w14:textId="1CD45FD2" w:rsidR="000E71DA" w:rsidRPr="0062643A" w:rsidRDefault="000E71DA" w:rsidP="00D83C26">
            <w:r w:rsidRPr="0062643A">
              <w:rPr>
                <w:shd w:val="clear" w:color="auto" w:fill="FFFFFF"/>
              </w:rPr>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C276C2B" w14:textId="77777777" w:rsidR="000E71DA" w:rsidRPr="0062643A" w:rsidRDefault="000E71DA" w:rsidP="00D83C26">
            <w:r w:rsidRPr="0062643A">
              <w:rPr>
                <w:rStyle w:val="1f"/>
                <w:sz w:val="24"/>
                <w:szCs w:val="24"/>
              </w:rPr>
              <w:t>3</w:t>
            </w:r>
          </w:p>
        </w:tc>
      </w:tr>
      <w:tr w:rsidR="000E71DA" w:rsidRPr="0062643A" w14:paraId="0AC12AC5" w14:textId="77777777" w:rsidTr="000E71DA">
        <w:trPr>
          <w:cantSplit/>
          <w:trHeight w:val="20"/>
        </w:trPr>
        <w:tc>
          <w:tcPr>
            <w:tcW w:w="1882" w:type="dxa"/>
            <w:vMerge/>
            <w:tcBorders>
              <w:left w:val="single" w:sz="4" w:space="0" w:color="auto"/>
              <w:right w:val="single" w:sz="4" w:space="0" w:color="auto"/>
            </w:tcBorders>
            <w:shd w:val="clear" w:color="auto" w:fill="FFFFFF"/>
          </w:tcPr>
          <w:p w14:paraId="3D00E9A2"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874FAAB" w14:textId="37EF850E" w:rsidR="000E71DA" w:rsidRPr="0062643A" w:rsidRDefault="00AC3365" w:rsidP="00005E1E">
            <w:pPr>
              <w:rPr>
                <w:rStyle w:val="1f"/>
                <w:sz w:val="24"/>
                <w:szCs w:val="24"/>
              </w:rPr>
            </w:pPr>
            <w:r w:rsidRPr="00AC3365">
              <w:rPr>
                <w:rStyle w:val="1f"/>
                <w:sz w:val="24"/>
                <w:szCs w:val="24"/>
              </w:rPr>
              <w:t>Размещение зданий и сооружений, предназначенных для развлечения. С</w:t>
            </w:r>
            <w:r w:rsidRPr="00AC3365">
              <w:rPr>
                <w:rStyle w:val="1f"/>
                <w:sz w:val="24"/>
                <w:szCs w:val="24"/>
              </w:rPr>
              <w:t>о</w:t>
            </w:r>
            <w:r w:rsidRPr="00AC3365">
              <w:rPr>
                <w:rStyle w:val="1f"/>
                <w:sz w:val="24"/>
                <w:szCs w:val="24"/>
              </w:rPr>
              <w:t>держание данного вида разрешенного использования включает в себя соде</w:t>
            </w:r>
            <w:r w:rsidRPr="00AC3365">
              <w:rPr>
                <w:rStyle w:val="1f"/>
                <w:sz w:val="24"/>
                <w:szCs w:val="24"/>
              </w:rPr>
              <w:t>р</w:t>
            </w:r>
            <w:r w:rsidRPr="00AC3365">
              <w:rPr>
                <w:rStyle w:val="1f"/>
                <w:sz w:val="24"/>
                <w:szCs w:val="24"/>
              </w:rPr>
              <w:t>жание видов разрешенного использования с кодами 4.8.1-4.8.3</w:t>
            </w:r>
          </w:p>
        </w:tc>
      </w:tr>
      <w:tr w:rsidR="000E71DA" w:rsidRPr="0062643A" w14:paraId="089EA293"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F34C382"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63D4C22" w14:textId="3F058608"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r w:rsidR="000E71DA" w:rsidRPr="0062643A" w14:paraId="0E8A7AD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1B0E943" w14:textId="77777777" w:rsidR="000E71DA" w:rsidRPr="0062643A" w:rsidRDefault="000E71DA" w:rsidP="00D83C26">
            <w:pPr>
              <w:rPr>
                <w:rStyle w:val="1f"/>
                <w:sz w:val="24"/>
                <w:szCs w:val="24"/>
              </w:rPr>
            </w:pPr>
          </w:p>
          <w:p w14:paraId="7AF1552D" w14:textId="77777777" w:rsidR="000E71DA" w:rsidRPr="0062643A" w:rsidRDefault="000E71DA" w:rsidP="00D83C26">
            <w:pPr>
              <w:rPr>
                <w:rStyle w:val="1f"/>
                <w:sz w:val="24"/>
                <w:szCs w:val="24"/>
              </w:rPr>
            </w:pPr>
          </w:p>
          <w:p w14:paraId="09262C2D" w14:textId="77777777" w:rsidR="000E71DA" w:rsidRDefault="000E71DA" w:rsidP="00D83C26">
            <w:pPr>
              <w:rPr>
                <w:rStyle w:val="1f"/>
                <w:sz w:val="24"/>
                <w:szCs w:val="24"/>
              </w:rPr>
            </w:pPr>
          </w:p>
          <w:p w14:paraId="16D0389B" w14:textId="77777777" w:rsidR="000E71DA" w:rsidRPr="0062643A" w:rsidRDefault="000E71DA" w:rsidP="00D83C26">
            <w:r w:rsidRPr="0062643A">
              <w:rPr>
                <w:rStyle w:val="1f"/>
                <w:sz w:val="24"/>
                <w:szCs w:val="24"/>
              </w:rPr>
              <w:t>Служебные гар</w:t>
            </w:r>
            <w:r w:rsidRPr="0062643A">
              <w:rPr>
                <w:rStyle w:val="1f"/>
                <w:sz w:val="24"/>
                <w:szCs w:val="24"/>
              </w:rPr>
              <w:t>а</w:t>
            </w:r>
            <w:r w:rsidRPr="0062643A">
              <w:rPr>
                <w:rStyle w:val="1f"/>
                <w:sz w:val="24"/>
                <w:szCs w:val="24"/>
              </w:rPr>
              <w:lastRenderedPageBreak/>
              <w:t>жи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D183F91" w14:textId="77777777" w:rsidR="000E71DA" w:rsidRPr="0062643A" w:rsidRDefault="000E71DA" w:rsidP="00D83C26">
            <w:r w:rsidRPr="0062643A">
              <w:rPr>
                <w:rStyle w:val="1f"/>
                <w:sz w:val="24"/>
                <w:szCs w:val="24"/>
              </w:rPr>
              <w:lastRenderedPageBreak/>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64B6C6D" w14:textId="178AFC78" w:rsidR="000E71DA" w:rsidRPr="0062643A" w:rsidRDefault="000E71DA" w:rsidP="00D83C26">
            <w:r w:rsidRPr="0062643A">
              <w:rPr>
                <w:rStyle w:val="1f"/>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68B67C5" w14:textId="77777777" w:rsidR="000E71DA" w:rsidRPr="0062643A" w:rsidRDefault="000E71DA" w:rsidP="00D83C26">
            <w:r w:rsidRPr="0062643A">
              <w:rPr>
                <w:rStyle w:val="1f"/>
                <w:sz w:val="24"/>
                <w:szCs w:val="24"/>
              </w:rPr>
              <w:t>20 000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B5C7B3A" w14:textId="77777777" w:rsidR="000E71DA" w:rsidRPr="0062643A" w:rsidRDefault="000E71DA" w:rsidP="00D83C26">
            <w:pPr>
              <w:rPr>
                <w:rStyle w:val="1f"/>
                <w:sz w:val="24"/>
                <w:szCs w:val="24"/>
              </w:rPr>
            </w:pPr>
            <w:r w:rsidRPr="0062643A">
              <w:rPr>
                <w:rStyle w:val="1f"/>
                <w:sz w:val="24"/>
                <w:szCs w:val="24"/>
              </w:rPr>
              <w:t>75%</w:t>
            </w:r>
          </w:p>
          <w:p w14:paraId="2D189FB3" w14:textId="1A6CAAB9" w:rsidR="000E71DA" w:rsidRPr="0062643A" w:rsidRDefault="000E71DA" w:rsidP="00D83C26">
            <w:r w:rsidRPr="0062643A">
              <w:rPr>
                <w:shd w:val="clear" w:color="auto" w:fill="FFFFFF"/>
              </w:rPr>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4B3532C" w14:textId="77777777" w:rsidR="000E71DA" w:rsidRPr="0062643A" w:rsidRDefault="000E71DA" w:rsidP="00D83C26">
            <w:r w:rsidRPr="0062643A">
              <w:rPr>
                <w:rStyle w:val="1f"/>
                <w:sz w:val="24"/>
                <w:szCs w:val="24"/>
              </w:rPr>
              <w:t>3</w:t>
            </w:r>
          </w:p>
        </w:tc>
      </w:tr>
      <w:tr w:rsidR="000E71DA" w:rsidRPr="0062643A" w14:paraId="62875B2F" w14:textId="77777777" w:rsidTr="000E71DA">
        <w:trPr>
          <w:cantSplit/>
          <w:trHeight w:val="20"/>
        </w:trPr>
        <w:tc>
          <w:tcPr>
            <w:tcW w:w="1882" w:type="dxa"/>
            <w:vMerge/>
            <w:tcBorders>
              <w:left w:val="single" w:sz="4" w:space="0" w:color="auto"/>
              <w:right w:val="single" w:sz="4" w:space="0" w:color="auto"/>
            </w:tcBorders>
            <w:shd w:val="clear" w:color="auto" w:fill="FFFFFF"/>
          </w:tcPr>
          <w:p w14:paraId="440D2B24"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6075653" w14:textId="198CA8A5" w:rsidR="000E71DA" w:rsidRPr="0062643A" w:rsidRDefault="00AC3365" w:rsidP="00AC3365">
            <w:pPr>
              <w:rPr>
                <w:rStyle w:val="1f"/>
                <w:sz w:val="24"/>
                <w:szCs w:val="24"/>
              </w:rPr>
            </w:pPr>
            <w:r w:rsidRPr="00AC3365">
              <w:rPr>
                <w:rStyle w:val="1f"/>
                <w:sz w:val="24"/>
                <w:szCs w:val="24"/>
              </w:rPr>
              <w:t>Размещение постоянных или временных гаражей, стоянок для хранения сл</w:t>
            </w:r>
            <w:r w:rsidRPr="00AC3365">
              <w:rPr>
                <w:rStyle w:val="1f"/>
                <w:sz w:val="24"/>
                <w:szCs w:val="24"/>
              </w:rPr>
              <w:t>у</w:t>
            </w:r>
            <w:r w:rsidRPr="00AC3365">
              <w:rPr>
                <w:rStyle w:val="1f"/>
                <w:sz w:val="24"/>
                <w:szCs w:val="24"/>
              </w:rPr>
              <w:t>жебного автотранспорта, используемого в целях осуществления видов де</w:t>
            </w:r>
            <w:r w:rsidRPr="00AC3365">
              <w:rPr>
                <w:rStyle w:val="1f"/>
                <w:sz w:val="24"/>
                <w:szCs w:val="24"/>
              </w:rPr>
              <w:t>я</w:t>
            </w:r>
            <w:r w:rsidRPr="00AC3365">
              <w:rPr>
                <w:rStyle w:val="1f"/>
                <w:sz w:val="24"/>
                <w:szCs w:val="24"/>
              </w:rPr>
              <w:t>тельности, предусмотренных видами разрешенного и</w:t>
            </w:r>
            <w:r w:rsidR="008B21FC">
              <w:rPr>
                <w:rStyle w:val="1f"/>
                <w:sz w:val="24"/>
                <w:szCs w:val="24"/>
              </w:rPr>
              <w:t>спользования с кодами 3.0, 4.0,</w:t>
            </w:r>
            <w:r w:rsidRPr="00AC3365">
              <w:rPr>
                <w:rStyle w:val="1f"/>
                <w:sz w:val="24"/>
                <w:szCs w:val="24"/>
              </w:rPr>
              <w:t>а также для стоянки и хранения транспортных средств общего пол</w:t>
            </w:r>
            <w:r w:rsidRPr="00AC3365">
              <w:rPr>
                <w:rStyle w:val="1f"/>
                <w:sz w:val="24"/>
                <w:szCs w:val="24"/>
              </w:rPr>
              <w:t>ь</w:t>
            </w:r>
            <w:r w:rsidRPr="00AC3365">
              <w:rPr>
                <w:rStyle w:val="1f"/>
                <w:sz w:val="24"/>
                <w:szCs w:val="24"/>
              </w:rPr>
              <w:t>зования, в том числе в депо</w:t>
            </w:r>
          </w:p>
        </w:tc>
      </w:tr>
      <w:tr w:rsidR="000E71DA" w:rsidRPr="0062643A" w14:paraId="767EB1EB"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8589F75"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AEA384D" w14:textId="4AA0A492"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r w:rsidR="000E71DA" w:rsidRPr="0062643A" w14:paraId="431A79D8"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EA59227" w14:textId="77777777" w:rsidR="000E71DA" w:rsidRPr="0062643A" w:rsidRDefault="000E71DA" w:rsidP="00D83C26">
            <w:pPr>
              <w:rPr>
                <w:rStyle w:val="1f"/>
                <w:sz w:val="24"/>
                <w:szCs w:val="24"/>
              </w:rPr>
            </w:pPr>
          </w:p>
          <w:p w14:paraId="40E4AED2" w14:textId="77777777" w:rsidR="000E71DA" w:rsidRPr="0062643A" w:rsidRDefault="000E71DA" w:rsidP="00D83C26">
            <w:pPr>
              <w:rPr>
                <w:rStyle w:val="1f"/>
                <w:sz w:val="24"/>
                <w:szCs w:val="24"/>
              </w:rPr>
            </w:pPr>
          </w:p>
          <w:p w14:paraId="20138129" w14:textId="77777777" w:rsidR="000E71DA" w:rsidRPr="0062643A" w:rsidRDefault="000E71DA" w:rsidP="00D83C26">
            <w:pPr>
              <w:rPr>
                <w:rStyle w:val="1f"/>
                <w:sz w:val="24"/>
                <w:szCs w:val="24"/>
              </w:rPr>
            </w:pPr>
          </w:p>
          <w:p w14:paraId="7197DC0D" w14:textId="77777777" w:rsidR="000E71DA" w:rsidRPr="0062643A" w:rsidRDefault="000E71DA" w:rsidP="00D83C26">
            <w:r w:rsidRPr="0062643A">
              <w:rPr>
                <w:rStyle w:val="1f"/>
                <w:sz w:val="24"/>
                <w:szCs w:val="24"/>
              </w:rPr>
              <w:t>Объекты доро</w:t>
            </w:r>
            <w:r w:rsidRPr="0062643A">
              <w:rPr>
                <w:rStyle w:val="1f"/>
                <w:sz w:val="24"/>
                <w:szCs w:val="24"/>
              </w:rPr>
              <w:t>ж</w:t>
            </w:r>
            <w:r w:rsidRPr="0062643A">
              <w:rPr>
                <w:rStyle w:val="1f"/>
                <w:sz w:val="24"/>
                <w:szCs w:val="24"/>
              </w:rPr>
              <w:t>ного сервиса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9E1DD46" w14:textId="77777777" w:rsidR="000E71DA" w:rsidRPr="0062643A" w:rsidRDefault="000E71DA" w:rsidP="00D83C26">
            <w:r w:rsidRPr="0062643A">
              <w:rPr>
                <w:rStyle w:val="1f"/>
                <w:sz w:val="24"/>
                <w:szCs w:val="24"/>
              </w:rPr>
              <w:t>4.9.1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8F2BEB1" w14:textId="213AFD9E" w:rsidR="000E71DA" w:rsidRPr="0062643A" w:rsidRDefault="000E71DA" w:rsidP="00D83C26">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38A543C" w14:textId="77777777" w:rsidR="000E71DA" w:rsidRPr="0062643A" w:rsidRDefault="000E71DA" w:rsidP="00D83C26">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6D9EAC7" w14:textId="77777777" w:rsidR="000E71DA" w:rsidRPr="0062643A" w:rsidRDefault="000E71DA" w:rsidP="00D83C26">
            <w:pPr>
              <w:rPr>
                <w:rStyle w:val="1f"/>
                <w:sz w:val="24"/>
                <w:szCs w:val="24"/>
              </w:rPr>
            </w:pPr>
            <w:r w:rsidRPr="0062643A">
              <w:rPr>
                <w:rStyle w:val="1f"/>
                <w:sz w:val="24"/>
                <w:szCs w:val="24"/>
              </w:rPr>
              <w:t>45%</w:t>
            </w:r>
          </w:p>
          <w:p w14:paraId="5CCE43A8" w14:textId="55DE2DDC" w:rsidR="000E71DA" w:rsidRPr="0062643A" w:rsidRDefault="000E71DA" w:rsidP="00D83C26">
            <w:r w:rsidRPr="0062643A">
              <w:rPr>
                <w:shd w:val="clear" w:color="auto" w:fill="FFFFFF"/>
              </w:rPr>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0067745" w14:textId="77777777" w:rsidR="000E71DA" w:rsidRPr="0062643A" w:rsidRDefault="000E71DA" w:rsidP="00D83C26">
            <w:r w:rsidRPr="0062643A">
              <w:rPr>
                <w:rStyle w:val="1f"/>
                <w:sz w:val="24"/>
                <w:szCs w:val="24"/>
              </w:rPr>
              <w:t>3</w:t>
            </w:r>
          </w:p>
        </w:tc>
      </w:tr>
      <w:tr w:rsidR="000E71DA" w:rsidRPr="0062643A" w14:paraId="3F9E7167" w14:textId="77777777" w:rsidTr="000E71DA">
        <w:trPr>
          <w:cantSplit/>
          <w:trHeight w:val="20"/>
        </w:trPr>
        <w:tc>
          <w:tcPr>
            <w:tcW w:w="1882" w:type="dxa"/>
            <w:vMerge/>
            <w:tcBorders>
              <w:left w:val="single" w:sz="4" w:space="0" w:color="auto"/>
              <w:right w:val="single" w:sz="4" w:space="0" w:color="auto"/>
            </w:tcBorders>
            <w:shd w:val="clear" w:color="auto" w:fill="FFFFFF"/>
          </w:tcPr>
          <w:p w14:paraId="03C62CB0"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5B08300" w14:textId="4EE7EEE7" w:rsidR="000E71DA" w:rsidRPr="0062643A" w:rsidRDefault="00AC3365" w:rsidP="00AC3365">
            <w:pPr>
              <w:rPr>
                <w:rStyle w:val="1f"/>
                <w:sz w:val="24"/>
                <w:szCs w:val="24"/>
              </w:rPr>
            </w:pPr>
            <w:r w:rsidRPr="00AC3365">
              <w:rPr>
                <w:rStyle w:val="1f"/>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w:t>
            </w:r>
            <w:r w:rsidRPr="00AC3365">
              <w:rPr>
                <w:rStyle w:val="1f"/>
                <w:sz w:val="24"/>
                <w:szCs w:val="24"/>
              </w:rPr>
              <w:t>е</w:t>
            </w:r>
            <w:r w:rsidR="008B21FC">
              <w:rPr>
                <w:rStyle w:val="1f"/>
                <w:sz w:val="24"/>
                <w:szCs w:val="24"/>
              </w:rPr>
              <w:t>шенного использования </w:t>
            </w:r>
            <w:r w:rsidRPr="00AC3365">
              <w:rPr>
                <w:rStyle w:val="1f"/>
                <w:sz w:val="24"/>
                <w:szCs w:val="24"/>
              </w:rPr>
              <w:t>с кодами 4.9.1.1-4.9.1.4</w:t>
            </w:r>
          </w:p>
        </w:tc>
      </w:tr>
      <w:tr w:rsidR="000E71DA" w:rsidRPr="0062643A" w14:paraId="6C8A1A85"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596157B"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9C3185B" w14:textId="0F3D4F4A"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r w:rsidR="000E71DA" w:rsidRPr="0062643A" w14:paraId="7F6CD711"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48AC0B2" w14:textId="77777777" w:rsidR="000E71DA" w:rsidRPr="0062643A" w:rsidRDefault="000E71DA" w:rsidP="00D83C26">
            <w:pPr>
              <w:rPr>
                <w:rStyle w:val="1f"/>
                <w:sz w:val="24"/>
                <w:szCs w:val="24"/>
              </w:rPr>
            </w:pPr>
          </w:p>
          <w:p w14:paraId="3A0F49F3" w14:textId="77777777" w:rsidR="000E71DA" w:rsidRPr="0062643A" w:rsidRDefault="000E71DA" w:rsidP="00D83C26">
            <w:pPr>
              <w:rPr>
                <w:rStyle w:val="1f"/>
                <w:sz w:val="24"/>
                <w:szCs w:val="24"/>
              </w:rPr>
            </w:pPr>
          </w:p>
          <w:p w14:paraId="7794CE95" w14:textId="77777777" w:rsidR="000E71DA" w:rsidRPr="0062643A" w:rsidRDefault="000E71DA" w:rsidP="00D83C26">
            <w:pPr>
              <w:rPr>
                <w:rStyle w:val="1f"/>
                <w:sz w:val="24"/>
                <w:szCs w:val="24"/>
              </w:rPr>
            </w:pPr>
          </w:p>
          <w:p w14:paraId="18687B11" w14:textId="77777777" w:rsidR="000E71DA" w:rsidRDefault="000E71DA" w:rsidP="00D83C26">
            <w:pPr>
              <w:rPr>
                <w:rStyle w:val="1f"/>
                <w:sz w:val="24"/>
                <w:szCs w:val="24"/>
              </w:rPr>
            </w:pPr>
          </w:p>
          <w:p w14:paraId="7B45F564" w14:textId="77777777" w:rsidR="000E71DA" w:rsidRDefault="000E71DA" w:rsidP="00D83C26">
            <w:pPr>
              <w:rPr>
                <w:rStyle w:val="1f"/>
                <w:sz w:val="24"/>
                <w:szCs w:val="24"/>
              </w:rPr>
            </w:pPr>
          </w:p>
          <w:p w14:paraId="69C11CF9" w14:textId="77777777" w:rsidR="000E71DA" w:rsidRPr="0062643A" w:rsidRDefault="000E71DA" w:rsidP="00D83C26">
            <w:r w:rsidRPr="0062643A">
              <w:rPr>
                <w:rStyle w:val="1f"/>
                <w:sz w:val="24"/>
                <w:szCs w:val="24"/>
              </w:rPr>
              <w:t>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0815D91" w14:textId="77777777" w:rsidR="000E71DA" w:rsidRPr="0062643A" w:rsidRDefault="000E71DA" w:rsidP="00D83C26">
            <w:r w:rsidRPr="0062643A">
              <w:rPr>
                <w:rStyle w:val="1f"/>
                <w:sz w:val="24"/>
                <w:szCs w:val="24"/>
              </w:rPr>
              <w:t>5.1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DEF46BC" w14:textId="4506C4D0" w:rsidR="000E71DA" w:rsidRPr="0062643A" w:rsidRDefault="000E71DA" w:rsidP="00D83C26">
            <w:r w:rsidRPr="0062643A">
              <w:rPr>
                <w:rStyle w:val="1f"/>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F7989F1" w14:textId="77777777" w:rsidR="000E71DA" w:rsidRPr="0062643A" w:rsidRDefault="000E71DA" w:rsidP="00D83C26">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63A8776" w14:textId="77777777" w:rsidR="000E71DA" w:rsidRPr="0062643A" w:rsidRDefault="000E71DA" w:rsidP="00D83C26">
            <w:pPr>
              <w:rPr>
                <w:rStyle w:val="1f"/>
                <w:sz w:val="24"/>
                <w:szCs w:val="24"/>
              </w:rPr>
            </w:pPr>
            <w:r w:rsidRPr="0062643A">
              <w:rPr>
                <w:rStyle w:val="1f"/>
                <w:sz w:val="24"/>
                <w:szCs w:val="24"/>
              </w:rPr>
              <w:t>75%</w:t>
            </w:r>
          </w:p>
          <w:p w14:paraId="44ADAEE7" w14:textId="479222AB" w:rsidR="000E71DA" w:rsidRPr="0062643A" w:rsidRDefault="000E71DA" w:rsidP="00D83C26">
            <w:r w:rsidRPr="0062643A">
              <w:rPr>
                <w:shd w:val="clear" w:color="auto" w:fill="FFFFFF"/>
              </w:rPr>
              <w:t>Минимальный процент  озеленения земельного участка-25%</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61BB147" w14:textId="77777777" w:rsidR="000E71DA" w:rsidRPr="0062643A" w:rsidRDefault="000E71DA" w:rsidP="00D83C26">
            <w:r w:rsidRPr="0062643A">
              <w:rPr>
                <w:rStyle w:val="1f"/>
                <w:sz w:val="24"/>
                <w:szCs w:val="24"/>
              </w:rPr>
              <w:t>3</w:t>
            </w:r>
          </w:p>
        </w:tc>
      </w:tr>
      <w:tr w:rsidR="000E71DA" w:rsidRPr="0062643A" w14:paraId="3DE6EA7F" w14:textId="77777777" w:rsidTr="000E71DA">
        <w:trPr>
          <w:cantSplit/>
          <w:trHeight w:val="20"/>
        </w:trPr>
        <w:tc>
          <w:tcPr>
            <w:tcW w:w="1882" w:type="dxa"/>
            <w:vMerge/>
            <w:tcBorders>
              <w:left w:val="single" w:sz="4" w:space="0" w:color="auto"/>
              <w:right w:val="single" w:sz="4" w:space="0" w:color="auto"/>
            </w:tcBorders>
            <w:shd w:val="clear" w:color="auto" w:fill="FFFFFF"/>
          </w:tcPr>
          <w:p w14:paraId="2723CBC3"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CF714D4" w14:textId="0CF4BE88" w:rsidR="000E71DA" w:rsidRPr="0062643A" w:rsidRDefault="00AC3365" w:rsidP="00005E1E">
            <w:pPr>
              <w:rPr>
                <w:rStyle w:val="1f"/>
                <w:sz w:val="24"/>
                <w:szCs w:val="24"/>
              </w:rPr>
            </w:pPr>
            <w:r w:rsidRPr="00AC3365">
              <w:rPr>
                <w:rStyle w:val="1f"/>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w:t>
            </w:r>
            <w:r w:rsidRPr="00AC3365">
              <w:rPr>
                <w:rStyle w:val="1f"/>
                <w:sz w:val="24"/>
                <w:szCs w:val="24"/>
              </w:rPr>
              <w:t>е</w:t>
            </w:r>
            <w:r w:rsidRPr="00AC3365">
              <w:rPr>
                <w:rStyle w:val="1f"/>
                <w:sz w:val="24"/>
                <w:szCs w:val="24"/>
              </w:rPr>
              <w:t>шенного использования с кодами 5.1.1-5.1.7</w:t>
            </w:r>
          </w:p>
        </w:tc>
      </w:tr>
      <w:tr w:rsidR="000E71DA" w:rsidRPr="0062643A" w14:paraId="0C63DFE1"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AF9D0C2"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CCA6A7B" w14:textId="3E7C8CE5"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r w:rsidR="004E32D7" w:rsidRPr="0062643A" w14:paraId="4F8EEBEE"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E4366CA" w14:textId="77777777" w:rsidR="004E32D7" w:rsidRPr="0062643A" w:rsidRDefault="004E32D7" w:rsidP="00D83C26">
            <w:pPr>
              <w:rPr>
                <w:rStyle w:val="1f"/>
                <w:sz w:val="24"/>
                <w:szCs w:val="24"/>
              </w:rPr>
            </w:pPr>
          </w:p>
          <w:p w14:paraId="4ACB1C5D" w14:textId="77777777" w:rsidR="004E32D7" w:rsidRPr="0062643A" w:rsidRDefault="004E32D7" w:rsidP="00D83C26">
            <w:pPr>
              <w:rPr>
                <w:rStyle w:val="1f"/>
                <w:sz w:val="24"/>
                <w:szCs w:val="24"/>
              </w:rPr>
            </w:pPr>
          </w:p>
          <w:p w14:paraId="138E8EC1" w14:textId="77777777" w:rsidR="000E71DA" w:rsidRDefault="000E71DA" w:rsidP="00D83C26">
            <w:pPr>
              <w:rPr>
                <w:rStyle w:val="1f"/>
                <w:sz w:val="24"/>
                <w:szCs w:val="24"/>
              </w:rPr>
            </w:pPr>
          </w:p>
          <w:p w14:paraId="5F073C68" w14:textId="77777777" w:rsidR="000E71DA" w:rsidRDefault="000E71DA" w:rsidP="00D83C26">
            <w:pPr>
              <w:rPr>
                <w:rStyle w:val="1f"/>
                <w:sz w:val="24"/>
                <w:szCs w:val="24"/>
              </w:rPr>
            </w:pPr>
          </w:p>
          <w:p w14:paraId="0D83A50F" w14:textId="77777777" w:rsidR="004E32D7" w:rsidRPr="0062643A" w:rsidRDefault="004E32D7" w:rsidP="00D83C26">
            <w:r w:rsidRPr="0062643A">
              <w:rPr>
                <w:rStyle w:val="1f"/>
                <w:sz w:val="24"/>
                <w:szCs w:val="24"/>
              </w:rPr>
              <w:t>Причалы для м</w:t>
            </w:r>
            <w:r w:rsidRPr="0062643A">
              <w:rPr>
                <w:rStyle w:val="1f"/>
                <w:sz w:val="24"/>
                <w:szCs w:val="24"/>
              </w:rPr>
              <w:t>а</w:t>
            </w:r>
            <w:r w:rsidRPr="0062643A">
              <w:rPr>
                <w:rStyle w:val="1f"/>
                <w:sz w:val="24"/>
                <w:szCs w:val="24"/>
              </w:rPr>
              <w:t>ломерных судов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E5FE9EC" w14:textId="77777777" w:rsidR="004E32D7" w:rsidRPr="0062643A" w:rsidRDefault="004E32D7" w:rsidP="00D83C26">
            <w:r w:rsidRPr="0062643A">
              <w:rPr>
                <w:rStyle w:val="1f"/>
                <w:sz w:val="24"/>
                <w:szCs w:val="24"/>
              </w:rPr>
              <w:t>5.4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09DC26D" w14:textId="719C61EA" w:rsidR="004E32D7" w:rsidRPr="0062643A" w:rsidRDefault="004E32D7" w:rsidP="005E0798">
            <w:r w:rsidRPr="0062643A">
              <w:rPr>
                <w:rStyle w:val="1f"/>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F389236" w14:textId="77777777" w:rsidR="004E32D7" w:rsidRPr="0062643A" w:rsidRDefault="004E32D7" w:rsidP="00D83C26">
            <w:r w:rsidRPr="0062643A">
              <w:rPr>
                <w:rStyle w:val="1f"/>
                <w:sz w:val="24"/>
                <w:szCs w:val="24"/>
              </w:rPr>
              <w:t>500 000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D6B4C5E" w14:textId="77777777" w:rsidR="004E32D7" w:rsidRPr="0062643A" w:rsidRDefault="004E32D7" w:rsidP="00D83C26">
            <w:pPr>
              <w:rPr>
                <w:rStyle w:val="1f"/>
                <w:sz w:val="24"/>
                <w:szCs w:val="24"/>
              </w:rPr>
            </w:pPr>
            <w:r w:rsidRPr="0062643A">
              <w:rPr>
                <w:rStyle w:val="1f"/>
                <w:sz w:val="24"/>
                <w:szCs w:val="24"/>
              </w:rPr>
              <w:t>40%</w:t>
            </w:r>
          </w:p>
          <w:p w14:paraId="084DE774" w14:textId="4C48DA7A" w:rsidR="004E32D7" w:rsidRPr="0062643A" w:rsidRDefault="004E32D7" w:rsidP="00D83C26">
            <w:r w:rsidRPr="0062643A">
              <w:rPr>
                <w:shd w:val="clear" w:color="auto" w:fill="FFFFFF"/>
              </w:rPr>
              <w:t>Минимальный процент  озеленения земельного участка-50%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FB50BB5" w14:textId="77777777" w:rsidR="004E32D7" w:rsidRPr="0062643A" w:rsidRDefault="004E32D7" w:rsidP="00D83C26">
            <w:r w:rsidRPr="0062643A">
              <w:rPr>
                <w:rStyle w:val="1f"/>
                <w:sz w:val="24"/>
                <w:szCs w:val="24"/>
              </w:rPr>
              <w:t>3</w:t>
            </w:r>
          </w:p>
        </w:tc>
      </w:tr>
      <w:tr w:rsidR="004E32D7" w:rsidRPr="0062643A" w14:paraId="7247F9E9" w14:textId="77777777" w:rsidTr="000E71DA">
        <w:trPr>
          <w:cantSplit/>
          <w:trHeight w:val="20"/>
        </w:trPr>
        <w:tc>
          <w:tcPr>
            <w:tcW w:w="1882" w:type="dxa"/>
            <w:vMerge/>
            <w:tcBorders>
              <w:left w:val="single" w:sz="4" w:space="0" w:color="auto"/>
              <w:right w:val="single" w:sz="4" w:space="0" w:color="auto"/>
            </w:tcBorders>
            <w:shd w:val="clear" w:color="auto" w:fill="FFFFFF"/>
          </w:tcPr>
          <w:p w14:paraId="12FB2689" w14:textId="77777777" w:rsidR="004E32D7" w:rsidRPr="0062643A" w:rsidRDefault="004E32D7"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64CFB0D" w14:textId="05F8ACA5" w:rsidR="004E32D7" w:rsidRPr="0062643A" w:rsidRDefault="00AC3365" w:rsidP="00005E1E">
            <w:pPr>
              <w:rPr>
                <w:rStyle w:val="1f"/>
                <w:sz w:val="24"/>
                <w:szCs w:val="24"/>
              </w:rPr>
            </w:pPr>
            <w:r w:rsidRPr="00AC3365">
              <w:rPr>
                <w:rStyle w:val="1f"/>
                <w:sz w:val="24"/>
                <w:szCs w:val="24"/>
              </w:rPr>
              <w:t>Размещение сооружений, предназначенных для причаливания, хранения и обслуживания яхт, катеров, лодок и других маломерных судов</w:t>
            </w:r>
          </w:p>
        </w:tc>
      </w:tr>
      <w:tr w:rsidR="000E71DA" w:rsidRPr="0062643A" w14:paraId="5D9D9474"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0C5D0D40" w14:textId="77777777" w:rsidR="000E71DA" w:rsidRPr="0062643A" w:rsidRDefault="000E71DA" w:rsidP="00D83C26">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8D20F30" w14:textId="51DC82B1"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bl>
    <w:p w14:paraId="38FDE6BF" w14:textId="70C5FE42" w:rsidR="00BC0404" w:rsidRPr="0062643A" w:rsidRDefault="00BC0404" w:rsidP="00BC0404">
      <w:pPr>
        <w:pStyle w:val="4"/>
      </w:pPr>
      <w:r w:rsidRPr="0062643A">
        <w:t xml:space="preserve">СХ-3 </w:t>
      </w:r>
      <w:r w:rsidR="001C207D" w:rsidRPr="0062643A">
        <w:t>–</w:t>
      </w:r>
      <w:r w:rsidRPr="0062643A">
        <w:t xml:space="preserve"> ЗОНА</w:t>
      </w:r>
      <w:r w:rsidR="001C207D" w:rsidRPr="0062643A">
        <w:t>, ЗАНЯТАЯ ОБЪЕКТАМИ</w:t>
      </w:r>
      <w:r w:rsidRPr="0062643A">
        <w:t xml:space="preserve"> СЕЛЬСКОХОЗЯЙСТВЕННОГО </w:t>
      </w:r>
      <w:r w:rsidR="001C207D" w:rsidRPr="0062643A">
        <w:t>НАЗНАЧ</w:t>
      </w:r>
      <w:r w:rsidR="001C207D" w:rsidRPr="0062643A">
        <w:t>Е</w:t>
      </w:r>
      <w:r w:rsidR="001C207D" w:rsidRPr="0062643A">
        <w:t>НИЯ</w:t>
      </w:r>
    </w:p>
    <w:p w14:paraId="7F8A0CB1" w14:textId="77777777" w:rsidR="00A821F6" w:rsidRPr="0062643A" w:rsidRDefault="00BC0404" w:rsidP="00BC0404">
      <w:r w:rsidRPr="0062643A">
        <w:t>Зона сельскохозяйственного производства СХ-3 установлена для ведения сельскохозяйстве</w:t>
      </w:r>
      <w:r w:rsidRPr="0062643A">
        <w:t>н</w:t>
      </w:r>
      <w:r w:rsidRPr="0062643A">
        <w:t>ного производства, обеспечения деятельности фермерских хозяйств, создания защитных ле</w:t>
      </w:r>
      <w:r w:rsidRPr="0062643A">
        <w:t>с</w:t>
      </w:r>
      <w:r w:rsidRPr="0062643A">
        <w:t>ных насаждений, научно-исследовательских, учебных и иных связанных с сельскохозяйстве</w:t>
      </w:r>
      <w:r w:rsidRPr="0062643A">
        <w:t>н</w:t>
      </w:r>
      <w:r w:rsidRPr="0062643A">
        <w:t xml:space="preserve">ным производством целей, а также для целей </w:t>
      </w:r>
      <w:proofErr w:type="spellStart"/>
      <w:r w:rsidRPr="0062643A">
        <w:t>аквакультуры</w:t>
      </w:r>
      <w:proofErr w:type="spellEnd"/>
      <w:r w:rsidRPr="0062643A">
        <w:t xml:space="preserve"> (рыбоводства), в том числе, для </w:t>
      </w:r>
      <w:r w:rsidRPr="0062643A">
        <w:lastRenderedPageBreak/>
        <w:t>размещения объектов капитального строительства, необходимых для сельскохозяйственного производства.</w:t>
      </w:r>
    </w:p>
    <w:p w14:paraId="6E15E44D" w14:textId="77777777" w:rsidR="00A821F6" w:rsidRPr="0062643A" w:rsidRDefault="00A821F6" w:rsidP="00A821F6">
      <w:pPr>
        <w:rPr>
          <w:b/>
          <w:lang w:eastAsia="ar-SA"/>
        </w:rPr>
      </w:pPr>
      <w:r w:rsidRPr="0062643A">
        <w:rPr>
          <w:b/>
          <w:lang w:eastAsia="ar-SA"/>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43"/>
        <w:gridCol w:w="39"/>
        <w:gridCol w:w="1238"/>
        <w:gridCol w:w="1177"/>
        <w:gridCol w:w="1183"/>
        <w:gridCol w:w="2657"/>
        <w:gridCol w:w="1748"/>
      </w:tblGrid>
      <w:tr w:rsidR="00A821F6" w:rsidRPr="0062643A" w14:paraId="05FD14D4" w14:textId="77777777" w:rsidTr="000212C8">
        <w:trPr>
          <w:cantSplit/>
          <w:trHeight w:val="20"/>
          <w:tblHeader/>
        </w:trPr>
        <w:tc>
          <w:tcPr>
            <w:tcW w:w="1882" w:type="dxa"/>
            <w:gridSpan w:val="2"/>
            <w:vMerge w:val="restart"/>
            <w:tcBorders>
              <w:top w:val="single" w:sz="4" w:space="0" w:color="auto"/>
              <w:left w:val="single" w:sz="4" w:space="0" w:color="auto"/>
              <w:right w:val="single" w:sz="4" w:space="0" w:color="auto"/>
            </w:tcBorders>
            <w:shd w:val="clear" w:color="auto" w:fill="FFFFFF"/>
          </w:tcPr>
          <w:p w14:paraId="58E43D81"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47186E7B"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0F533EC0"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079B0BF8"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6226CFC1"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A821F6" w:rsidRPr="0062643A" w14:paraId="0CBDA51E" w14:textId="77777777" w:rsidTr="000212C8">
        <w:trPr>
          <w:cantSplit/>
          <w:trHeight w:val="20"/>
          <w:tblHeader/>
        </w:trPr>
        <w:tc>
          <w:tcPr>
            <w:tcW w:w="1882" w:type="dxa"/>
            <w:gridSpan w:val="2"/>
            <w:vMerge/>
            <w:tcBorders>
              <w:left w:val="single" w:sz="4" w:space="0" w:color="auto"/>
              <w:bottom w:val="single" w:sz="4" w:space="0" w:color="auto"/>
              <w:right w:val="single" w:sz="4" w:space="0" w:color="auto"/>
            </w:tcBorders>
            <w:shd w:val="clear" w:color="auto" w:fill="FFFFFF"/>
          </w:tcPr>
          <w:p w14:paraId="5914CA34" w14:textId="77777777" w:rsidR="00A821F6" w:rsidRPr="0062643A" w:rsidRDefault="00A821F6" w:rsidP="00F05ECE"/>
        </w:tc>
        <w:tc>
          <w:tcPr>
            <w:tcW w:w="1238" w:type="dxa"/>
            <w:vMerge/>
            <w:tcBorders>
              <w:left w:val="single" w:sz="4" w:space="0" w:color="auto"/>
              <w:bottom w:val="single" w:sz="4" w:space="0" w:color="auto"/>
              <w:right w:val="single" w:sz="4" w:space="0" w:color="auto"/>
            </w:tcBorders>
            <w:shd w:val="clear" w:color="auto" w:fill="FFFFFF"/>
          </w:tcPr>
          <w:p w14:paraId="0D9E07C8" w14:textId="77777777" w:rsidR="00A821F6" w:rsidRPr="0062643A" w:rsidRDefault="00A821F6" w:rsidP="00F05ECE"/>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29D43CD"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63EAF2A"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0DD2D819" w14:textId="77777777" w:rsidR="00A821F6" w:rsidRPr="0062643A" w:rsidRDefault="00A821F6" w:rsidP="00F05ECE"/>
        </w:tc>
        <w:tc>
          <w:tcPr>
            <w:tcW w:w="1748" w:type="dxa"/>
            <w:vMerge/>
            <w:tcBorders>
              <w:left w:val="single" w:sz="4" w:space="0" w:color="auto"/>
              <w:bottom w:val="single" w:sz="4" w:space="0" w:color="auto"/>
              <w:right w:val="single" w:sz="4" w:space="0" w:color="auto"/>
            </w:tcBorders>
            <w:shd w:val="clear" w:color="auto" w:fill="FFFFFF"/>
          </w:tcPr>
          <w:p w14:paraId="6CB8E888" w14:textId="77777777" w:rsidR="00A821F6" w:rsidRPr="0062643A" w:rsidRDefault="00A821F6" w:rsidP="00F05ECE"/>
        </w:tc>
      </w:tr>
      <w:tr w:rsidR="000E71DA" w:rsidRPr="0062643A" w14:paraId="1A4153D8" w14:textId="77777777" w:rsidTr="00AC3365">
        <w:trPr>
          <w:cantSplit/>
          <w:trHeight w:val="1124"/>
        </w:trPr>
        <w:tc>
          <w:tcPr>
            <w:tcW w:w="1882" w:type="dxa"/>
            <w:gridSpan w:val="2"/>
            <w:vMerge w:val="restart"/>
            <w:tcBorders>
              <w:top w:val="single" w:sz="4" w:space="0" w:color="auto"/>
              <w:left w:val="single" w:sz="4" w:space="0" w:color="auto"/>
              <w:right w:val="single" w:sz="4" w:space="0" w:color="auto"/>
            </w:tcBorders>
            <w:shd w:val="clear" w:color="auto" w:fill="FFFFFF"/>
          </w:tcPr>
          <w:p w14:paraId="504AA3D6" w14:textId="77777777" w:rsidR="000E71DA" w:rsidRPr="0062643A" w:rsidRDefault="000E71DA" w:rsidP="00BC0404">
            <w:pPr>
              <w:rPr>
                <w:rStyle w:val="1f"/>
                <w:sz w:val="24"/>
                <w:szCs w:val="24"/>
              </w:rPr>
            </w:pPr>
          </w:p>
          <w:p w14:paraId="5A7C3BC1" w14:textId="77777777" w:rsidR="000E71DA" w:rsidRPr="0062643A" w:rsidRDefault="000E71DA" w:rsidP="00BC0404">
            <w:pPr>
              <w:rPr>
                <w:rStyle w:val="1f"/>
                <w:sz w:val="24"/>
                <w:szCs w:val="24"/>
              </w:rPr>
            </w:pPr>
          </w:p>
          <w:p w14:paraId="6B0D5458" w14:textId="77777777" w:rsidR="000E71DA" w:rsidRPr="0062643A" w:rsidRDefault="000E71DA" w:rsidP="00BC0404">
            <w:pPr>
              <w:rPr>
                <w:rStyle w:val="1f"/>
                <w:sz w:val="24"/>
                <w:szCs w:val="24"/>
              </w:rPr>
            </w:pPr>
          </w:p>
          <w:p w14:paraId="3D23AA52" w14:textId="77777777" w:rsidR="000E71DA" w:rsidRDefault="000E71DA" w:rsidP="00BC0404">
            <w:pPr>
              <w:rPr>
                <w:rStyle w:val="1f"/>
                <w:sz w:val="24"/>
                <w:szCs w:val="24"/>
              </w:rPr>
            </w:pPr>
          </w:p>
          <w:p w14:paraId="1C49DF30" w14:textId="77777777" w:rsidR="000E71DA" w:rsidRDefault="000E71DA" w:rsidP="00BC0404">
            <w:pPr>
              <w:rPr>
                <w:rStyle w:val="1f"/>
                <w:sz w:val="24"/>
                <w:szCs w:val="24"/>
              </w:rPr>
            </w:pPr>
          </w:p>
          <w:p w14:paraId="62741F2D" w14:textId="77777777" w:rsidR="000E71DA" w:rsidRPr="0062643A" w:rsidRDefault="000E71DA" w:rsidP="00BC0404">
            <w:r w:rsidRPr="0062643A">
              <w:rPr>
                <w:rStyle w:val="1f"/>
                <w:sz w:val="24"/>
                <w:szCs w:val="24"/>
              </w:rPr>
              <w:t>Растениеводство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BDCF2CB" w14:textId="77777777" w:rsidR="000E71DA" w:rsidRPr="0062643A" w:rsidRDefault="000E71DA" w:rsidP="00BC0404">
            <w:r w:rsidRPr="0062643A">
              <w:rPr>
                <w:rStyle w:val="1f"/>
                <w:sz w:val="24"/>
                <w:szCs w:val="24"/>
              </w:rPr>
              <w:t>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5B0960" w14:textId="161C33B3" w:rsidR="000E71DA" w:rsidRPr="0062643A" w:rsidRDefault="000E71DA" w:rsidP="00BC0404">
            <w:r w:rsidRPr="0062643A">
              <w:rPr>
                <w:rStyle w:val="1f"/>
                <w:sz w:val="24"/>
                <w:szCs w:val="24"/>
              </w:rPr>
              <w:t>10000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D83611E" w14:textId="77777777" w:rsidR="000E71DA" w:rsidRPr="0062643A" w:rsidRDefault="000E71DA" w:rsidP="00BC0404">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C32EA02" w14:textId="77777777" w:rsidR="000E71DA" w:rsidRPr="0062643A" w:rsidRDefault="000E71DA" w:rsidP="00BC0404">
            <w:pPr>
              <w:rPr>
                <w:rStyle w:val="1f"/>
                <w:sz w:val="24"/>
                <w:szCs w:val="24"/>
              </w:rPr>
            </w:pPr>
            <w:r w:rsidRPr="0062643A">
              <w:rPr>
                <w:rStyle w:val="1f"/>
                <w:sz w:val="24"/>
                <w:szCs w:val="24"/>
              </w:rPr>
              <w:t>0%</w:t>
            </w:r>
          </w:p>
          <w:p w14:paraId="6431B368" w14:textId="784849D5" w:rsidR="000E71DA" w:rsidRPr="0062643A" w:rsidRDefault="000E71DA"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1BC9231" w14:textId="77777777" w:rsidR="000E71DA" w:rsidRPr="0062643A" w:rsidRDefault="000E71DA" w:rsidP="00BC0404">
            <w:r w:rsidRPr="0062643A">
              <w:rPr>
                <w:rStyle w:val="1f"/>
                <w:sz w:val="24"/>
                <w:szCs w:val="24"/>
              </w:rPr>
              <w:t>Не подлежит установлению</w:t>
            </w:r>
          </w:p>
        </w:tc>
      </w:tr>
      <w:tr w:rsidR="000E71DA" w:rsidRPr="0062643A" w14:paraId="457D889B" w14:textId="77777777" w:rsidTr="000E71DA">
        <w:trPr>
          <w:cantSplit/>
          <w:trHeight w:val="20"/>
        </w:trPr>
        <w:tc>
          <w:tcPr>
            <w:tcW w:w="1882" w:type="dxa"/>
            <w:gridSpan w:val="2"/>
            <w:vMerge/>
            <w:tcBorders>
              <w:left w:val="single" w:sz="4" w:space="0" w:color="auto"/>
              <w:right w:val="single" w:sz="4" w:space="0" w:color="auto"/>
            </w:tcBorders>
            <w:shd w:val="clear" w:color="auto" w:fill="FFFFFF"/>
          </w:tcPr>
          <w:p w14:paraId="4DA74D7D"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888DC70" w14:textId="4113C04E" w:rsidR="000E71DA" w:rsidRPr="0062643A" w:rsidRDefault="00AC3365" w:rsidP="00005E1E">
            <w:pPr>
              <w:rPr>
                <w:rStyle w:val="1f"/>
                <w:sz w:val="24"/>
                <w:szCs w:val="24"/>
              </w:rPr>
            </w:pPr>
            <w:r w:rsidRPr="00AC3365">
              <w:rPr>
                <w:rStyle w:val="1f"/>
                <w:sz w:val="24"/>
                <w:szCs w:val="24"/>
              </w:rPr>
              <w:t>Осуществление хозяйственной деятельности, связанной с выращиванием сельскохозяйственных культур. Содержание данного вида разрешенного и</w:t>
            </w:r>
            <w:r w:rsidRPr="00AC3365">
              <w:rPr>
                <w:rStyle w:val="1f"/>
                <w:sz w:val="24"/>
                <w:szCs w:val="24"/>
              </w:rPr>
              <w:t>с</w:t>
            </w:r>
            <w:r w:rsidRPr="00AC3365">
              <w:rPr>
                <w:rStyle w:val="1f"/>
                <w:sz w:val="24"/>
                <w:szCs w:val="24"/>
              </w:rPr>
              <w:t>пользования включает в себя содержание видов разрешенного использов</w:t>
            </w:r>
            <w:r w:rsidRPr="00AC3365">
              <w:rPr>
                <w:rStyle w:val="1f"/>
                <w:sz w:val="24"/>
                <w:szCs w:val="24"/>
              </w:rPr>
              <w:t>а</w:t>
            </w:r>
            <w:r w:rsidRPr="00AC3365">
              <w:rPr>
                <w:rStyle w:val="1f"/>
                <w:sz w:val="24"/>
                <w:szCs w:val="24"/>
              </w:rPr>
              <w:t>ния с кодами 1.2-1.6</w:t>
            </w:r>
          </w:p>
        </w:tc>
      </w:tr>
      <w:tr w:rsidR="000E71DA" w:rsidRPr="0062643A" w14:paraId="225F3E49"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3EC4C200"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D535E8E" w14:textId="5BDA24A3"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r w:rsidR="000E71DA" w:rsidRPr="0062643A" w14:paraId="70C52C39"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310042D4" w14:textId="77777777" w:rsidR="000E71DA" w:rsidRPr="0062643A" w:rsidRDefault="000E71DA" w:rsidP="00BC0404">
            <w:pPr>
              <w:rPr>
                <w:rStyle w:val="1f"/>
                <w:sz w:val="24"/>
                <w:szCs w:val="24"/>
              </w:rPr>
            </w:pPr>
          </w:p>
          <w:p w14:paraId="72107EED" w14:textId="77777777" w:rsidR="000E71DA" w:rsidRPr="0062643A" w:rsidRDefault="000E71DA" w:rsidP="00BC0404">
            <w:pPr>
              <w:rPr>
                <w:rStyle w:val="1f"/>
                <w:sz w:val="24"/>
                <w:szCs w:val="24"/>
              </w:rPr>
            </w:pPr>
          </w:p>
          <w:p w14:paraId="3F44493E" w14:textId="77777777" w:rsidR="000E71DA" w:rsidRDefault="000E71DA" w:rsidP="00BC0404">
            <w:pPr>
              <w:rPr>
                <w:rStyle w:val="1f"/>
                <w:sz w:val="24"/>
                <w:szCs w:val="24"/>
              </w:rPr>
            </w:pPr>
          </w:p>
          <w:p w14:paraId="573A4A7A" w14:textId="77777777" w:rsidR="000E71DA" w:rsidRPr="0062643A" w:rsidRDefault="000E71DA" w:rsidP="00BC0404">
            <w:r w:rsidRPr="0062643A">
              <w:rPr>
                <w:rStyle w:val="1f"/>
                <w:sz w:val="24"/>
                <w:szCs w:val="24"/>
              </w:rPr>
              <w:t>Выращивание зерновых и иных сельскохозя</w:t>
            </w:r>
            <w:r w:rsidRPr="0062643A">
              <w:rPr>
                <w:rStyle w:val="1f"/>
                <w:sz w:val="24"/>
                <w:szCs w:val="24"/>
              </w:rPr>
              <w:t>й</w:t>
            </w:r>
            <w:r w:rsidRPr="0062643A">
              <w:rPr>
                <w:rStyle w:val="1f"/>
                <w:sz w:val="24"/>
                <w:szCs w:val="24"/>
              </w:rPr>
              <w:t>ственных культур</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2480F52" w14:textId="77777777" w:rsidR="000E71DA" w:rsidRPr="0062643A" w:rsidRDefault="000E71DA" w:rsidP="00BC0404">
            <w:r w:rsidRPr="0062643A">
              <w:rPr>
                <w:rStyle w:val="1f"/>
                <w:sz w:val="24"/>
                <w:szCs w:val="24"/>
              </w:rPr>
              <w:t>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180B74C" w14:textId="12C8CCEA" w:rsidR="000E71DA" w:rsidRPr="0062643A" w:rsidRDefault="000E71DA"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204B7D9" w14:textId="77777777" w:rsidR="000E71DA" w:rsidRPr="0062643A" w:rsidRDefault="000E71DA" w:rsidP="00BC0404">
            <w:r w:rsidRPr="0062643A">
              <w:rPr>
                <w:rStyle w:val="1f"/>
                <w:sz w:val="24"/>
                <w:szCs w:val="24"/>
              </w:rPr>
              <w:t>1 000 000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16EB238" w14:textId="77777777" w:rsidR="000E71DA" w:rsidRPr="0062643A" w:rsidRDefault="000E71DA" w:rsidP="00BC0404">
            <w:pPr>
              <w:rPr>
                <w:rStyle w:val="1f"/>
                <w:sz w:val="24"/>
                <w:szCs w:val="24"/>
              </w:rPr>
            </w:pPr>
            <w:r w:rsidRPr="0062643A">
              <w:rPr>
                <w:rStyle w:val="1f"/>
                <w:sz w:val="24"/>
                <w:szCs w:val="24"/>
              </w:rPr>
              <w:t>30%</w:t>
            </w:r>
          </w:p>
          <w:p w14:paraId="1A0DE67D" w14:textId="5ED1971C" w:rsidR="000E71DA" w:rsidRPr="0062643A" w:rsidRDefault="000E71DA"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24FF70B" w14:textId="77777777" w:rsidR="000E71DA" w:rsidRPr="0062643A" w:rsidRDefault="000E71DA" w:rsidP="00BC0404">
            <w:r w:rsidRPr="0062643A">
              <w:rPr>
                <w:rStyle w:val="1f"/>
                <w:sz w:val="24"/>
                <w:szCs w:val="24"/>
              </w:rPr>
              <w:t>3</w:t>
            </w:r>
          </w:p>
        </w:tc>
      </w:tr>
      <w:tr w:rsidR="000E71DA" w:rsidRPr="0062643A" w14:paraId="3FAF4ADB" w14:textId="77777777" w:rsidTr="000E71DA">
        <w:trPr>
          <w:cantSplit/>
          <w:trHeight w:val="20"/>
        </w:trPr>
        <w:tc>
          <w:tcPr>
            <w:tcW w:w="1882" w:type="dxa"/>
            <w:gridSpan w:val="2"/>
            <w:vMerge/>
            <w:tcBorders>
              <w:left w:val="single" w:sz="4" w:space="0" w:color="auto"/>
              <w:right w:val="single" w:sz="4" w:space="0" w:color="auto"/>
            </w:tcBorders>
            <w:shd w:val="clear" w:color="auto" w:fill="FFFFFF"/>
          </w:tcPr>
          <w:p w14:paraId="459833A9"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54E1604" w14:textId="0C928FB1" w:rsidR="000E71DA" w:rsidRPr="0062643A" w:rsidRDefault="00AC3365" w:rsidP="00005E1E">
            <w:pPr>
              <w:rPr>
                <w:rStyle w:val="1f"/>
                <w:sz w:val="24"/>
                <w:szCs w:val="24"/>
              </w:rPr>
            </w:pPr>
            <w:r w:rsidRPr="00AC3365">
              <w:rPr>
                <w:rStyle w:val="1f"/>
                <w:sz w:val="24"/>
                <w:szCs w:val="24"/>
              </w:rPr>
              <w:t>Осуществление хозяйственной деятельности на сельскохозяйственных уг</w:t>
            </w:r>
            <w:r w:rsidRPr="00AC3365">
              <w:rPr>
                <w:rStyle w:val="1f"/>
                <w:sz w:val="24"/>
                <w:szCs w:val="24"/>
              </w:rPr>
              <w:t>о</w:t>
            </w:r>
            <w:r w:rsidRPr="00AC3365">
              <w:rPr>
                <w:rStyle w:val="1f"/>
                <w:sz w:val="24"/>
                <w:szCs w:val="24"/>
              </w:rPr>
              <w:t>дьях, связанной с производством зерновых, бобовых, кормовых, технич</w:t>
            </w:r>
            <w:r w:rsidRPr="00AC3365">
              <w:rPr>
                <w:rStyle w:val="1f"/>
                <w:sz w:val="24"/>
                <w:szCs w:val="24"/>
              </w:rPr>
              <w:t>е</w:t>
            </w:r>
            <w:r w:rsidRPr="00AC3365">
              <w:rPr>
                <w:rStyle w:val="1f"/>
                <w:sz w:val="24"/>
                <w:szCs w:val="24"/>
              </w:rPr>
              <w:t>ских, масличных, эфиромасличных и иных сельскохозяйственных культур</w:t>
            </w:r>
          </w:p>
        </w:tc>
      </w:tr>
      <w:tr w:rsidR="000E71DA" w:rsidRPr="0062643A" w14:paraId="747B4D19"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53148E4E"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6A43468" w14:textId="44F22B2A"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r w:rsidR="000E71DA" w:rsidRPr="0062643A" w14:paraId="43BB95DD"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41B30187" w14:textId="77777777" w:rsidR="000E71DA" w:rsidRPr="0062643A" w:rsidRDefault="000E71DA" w:rsidP="00BC0404">
            <w:pPr>
              <w:rPr>
                <w:rStyle w:val="1f"/>
                <w:sz w:val="24"/>
                <w:szCs w:val="24"/>
              </w:rPr>
            </w:pPr>
          </w:p>
          <w:p w14:paraId="0B4E648C" w14:textId="77777777" w:rsidR="000E71DA" w:rsidRPr="0062643A" w:rsidRDefault="000E71DA" w:rsidP="00BC0404">
            <w:pPr>
              <w:rPr>
                <w:rStyle w:val="1f"/>
                <w:sz w:val="24"/>
                <w:szCs w:val="24"/>
              </w:rPr>
            </w:pPr>
          </w:p>
          <w:p w14:paraId="597413CB" w14:textId="77777777" w:rsidR="000E71DA" w:rsidRPr="0062643A" w:rsidRDefault="000E71DA" w:rsidP="00BC0404">
            <w:pPr>
              <w:rPr>
                <w:rStyle w:val="1f"/>
                <w:sz w:val="24"/>
                <w:szCs w:val="24"/>
              </w:rPr>
            </w:pPr>
          </w:p>
          <w:p w14:paraId="6A9F62F2" w14:textId="77777777" w:rsidR="000E71DA" w:rsidRDefault="000E71DA" w:rsidP="00BC0404">
            <w:pPr>
              <w:rPr>
                <w:rStyle w:val="1f"/>
                <w:sz w:val="24"/>
                <w:szCs w:val="24"/>
              </w:rPr>
            </w:pPr>
          </w:p>
          <w:p w14:paraId="7FA3C84F" w14:textId="77777777" w:rsidR="000E71DA" w:rsidRDefault="000E71DA" w:rsidP="00BC0404">
            <w:pPr>
              <w:rPr>
                <w:rStyle w:val="1f"/>
                <w:sz w:val="24"/>
                <w:szCs w:val="24"/>
              </w:rPr>
            </w:pPr>
          </w:p>
          <w:p w14:paraId="573E6EA2" w14:textId="77777777" w:rsidR="000E71DA" w:rsidRPr="0062643A" w:rsidRDefault="000E71DA" w:rsidP="00BC0404">
            <w:r w:rsidRPr="0062643A">
              <w:rPr>
                <w:rStyle w:val="1f"/>
                <w:sz w:val="24"/>
                <w:szCs w:val="24"/>
              </w:rPr>
              <w:t>Овощеводство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127144C" w14:textId="77777777" w:rsidR="000E71DA" w:rsidRPr="0062643A" w:rsidRDefault="000E71DA" w:rsidP="00BC0404">
            <w:r w:rsidRPr="0062643A">
              <w:rPr>
                <w:rStyle w:val="1f"/>
                <w:sz w:val="24"/>
                <w:szCs w:val="24"/>
              </w:rPr>
              <w:t>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3425A1D" w14:textId="47D26451" w:rsidR="000E71DA" w:rsidRPr="0062643A" w:rsidRDefault="000E71DA"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387CE58" w14:textId="5CB6403C" w:rsidR="000E71DA" w:rsidRPr="0062643A" w:rsidRDefault="000E71DA" w:rsidP="00BC0404">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0B22885" w14:textId="77777777" w:rsidR="000E71DA" w:rsidRPr="0062643A" w:rsidRDefault="000E71DA" w:rsidP="00BC0404">
            <w:pPr>
              <w:rPr>
                <w:rStyle w:val="1f"/>
                <w:sz w:val="24"/>
                <w:szCs w:val="24"/>
              </w:rPr>
            </w:pPr>
            <w:r w:rsidRPr="0062643A">
              <w:rPr>
                <w:rStyle w:val="1f"/>
                <w:sz w:val="24"/>
                <w:szCs w:val="24"/>
              </w:rPr>
              <w:t>30%</w:t>
            </w:r>
          </w:p>
          <w:p w14:paraId="4C03EE91" w14:textId="5DC94F1B" w:rsidR="000E71DA" w:rsidRPr="0062643A" w:rsidRDefault="000E71DA"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DE42065" w14:textId="77777777" w:rsidR="000E71DA" w:rsidRPr="0062643A" w:rsidRDefault="000E71DA" w:rsidP="00BC0404">
            <w:r w:rsidRPr="0062643A">
              <w:rPr>
                <w:rStyle w:val="1f"/>
                <w:sz w:val="24"/>
                <w:szCs w:val="24"/>
              </w:rPr>
              <w:t>3</w:t>
            </w:r>
          </w:p>
        </w:tc>
      </w:tr>
      <w:tr w:rsidR="000E71DA" w:rsidRPr="0062643A" w14:paraId="6A92CB06" w14:textId="77777777" w:rsidTr="000E71DA">
        <w:trPr>
          <w:cantSplit/>
          <w:trHeight w:val="20"/>
        </w:trPr>
        <w:tc>
          <w:tcPr>
            <w:tcW w:w="1882" w:type="dxa"/>
            <w:gridSpan w:val="2"/>
            <w:vMerge/>
            <w:tcBorders>
              <w:left w:val="single" w:sz="4" w:space="0" w:color="auto"/>
              <w:right w:val="single" w:sz="4" w:space="0" w:color="auto"/>
            </w:tcBorders>
            <w:shd w:val="clear" w:color="auto" w:fill="FFFFFF"/>
          </w:tcPr>
          <w:p w14:paraId="0E25CD3C"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BECE826" w14:textId="20562C02" w:rsidR="000E71DA" w:rsidRPr="0062643A" w:rsidRDefault="00AC3365" w:rsidP="00005E1E">
            <w:pPr>
              <w:rPr>
                <w:rStyle w:val="1f"/>
                <w:sz w:val="24"/>
                <w:szCs w:val="24"/>
              </w:rPr>
            </w:pPr>
            <w:r w:rsidRPr="00AC3365">
              <w:rPr>
                <w:rStyle w:val="1f"/>
                <w:sz w:val="24"/>
                <w:szCs w:val="24"/>
              </w:rPr>
              <w:t>Осуществление хозяйственной деятельности на сельскохозяйственных уг</w:t>
            </w:r>
            <w:r w:rsidRPr="00AC3365">
              <w:rPr>
                <w:rStyle w:val="1f"/>
                <w:sz w:val="24"/>
                <w:szCs w:val="24"/>
              </w:rPr>
              <w:t>о</w:t>
            </w:r>
            <w:r w:rsidRPr="00AC3365">
              <w:rPr>
                <w:rStyle w:val="1f"/>
                <w:sz w:val="24"/>
                <w:szCs w:val="24"/>
              </w:rPr>
              <w:t>дьях, связанной с производством картофеля, листовых, плодовых, лукови</w:t>
            </w:r>
            <w:r w:rsidRPr="00AC3365">
              <w:rPr>
                <w:rStyle w:val="1f"/>
                <w:sz w:val="24"/>
                <w:szCs w:val="24"/>
              </w:rPr>
              <w:t>ч</w:t>
            </w:r>
            <w:r w:rsidRPr="00AC3365">
              <w:rPr>
                <w:rStyle w:val="1f"/>
                <w:sz w:val="24"/>
                <w:szCs w:val="24"/>
              </w:rPr>
              <w:t>ных и бахчевых сельскохозяйственных культур, в том числе с использован</w:t>
            </w:r>
            <w:r w:rsidRPr="00AC3365">
              <w:rPr>
                <w:rStyle w:val="1f"/>
                <w:sz w:val="24"/>
                <w:szCs w:val="24"/>
              </w:rPr>
              <w:t>и</w:t>
            </w:r>
            <w:r w:rsidRPr="00AC3365">
              <w:rPr>
                <w:rStyle w:val="1f"/>
                <w:sz w:val="24"/>
                <w:szCs w:val="24"/>
              </w:rPr>
              <w:t>ем теплиц</w:t>
            </w:r>
          </w:p>
        </w:tc>
      </w:tr>
      <w:tr w:rsidR="000E71DA" w:rsidRPr="0062643A" w14:paraId="688A9470"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1067EEC4"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E3F96D6" w14:textId="5EE16E4D"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r w:rsidR="000E71DA" w:rsidRPr="0062643A" w14:paraId="1DBBB231"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4F8F0B64" w14:textId="77777777" w:rsidR="000E71DA" w:rsidRPr="0062643A" w:rsidRDefault="000E71DA" w:rsidP="00BC0404">
            <w:pPr>
              <w:rPr>
                <w:rStyle w:val="1f"/>
                <w:sz w:val="24"/>
                <w:szCs w:val="24"/>
              </w:rPr>
            </w:pPr>
          </w:p>
          <w:p w14:paraId="067B147B" w14:textId="77777777" w:rsidR="000E71DA" w:rsidRDefault="000E71DA" w:rsidP="00BC0404">
            <w:pPr>
              <w:rPr>
                <w:rStyle w:val="1f"/>
                <w:sz w:val="24"/>
                <w:szCs w:val="24"/>
              </w:rPr>
            </w:pPr>
          </w:p>
          <w:p w14:paraId="0E710A97" w14:textId="77777777" w:rsidR="000E71DA" w:rsidRPr="0062643A" w:rsidRDefault="000E71DA" w:rsidP="00BC0404">
            <w:r w:rsidRPr="0062643A">
              <w:rPr>
                <w:rStyle w:val="1f"/>
                <w:sz w:val="24"/>
                <w:szCs w:val="24"/>
              </w:rPr>
              <w:t>Выращивание т</w:t>
            </w:r>
            <w:r w:rsidRPr="0062643A">
              <w:rPr>
                <w:rStyle w:val="1f"/>
                <w:sz w:val="24"/>
                <w:szCs w:val="24"/>
              </w:rPr>
              <w:t>о</w:t>
            </w:r>
            <w:r w:rsidRPr="0062643A">
              <w:rPr>
                <w:rStyle w:val="1f"/>
                <w:sz w:val="24"/>
                <w:szCs w:val="24"/>
              </w:rPr>
              <w:t>низирующих, л</w:t>
            </w:r>
            <w:r w:rsidRPr="0062643A">
              <w:rPr>
                <w:rStyle w:val="1f"/>
                <w:sz w:val="24"/>
                <w:szCs w:val="24"/>
              </w:rPr>
              <w:t>е</w:t>
            </w:r>
            <w:r w:rsidRPr="0062643A">
              <w:rPr>
                <w:rStyle w:val="1f"/>
                <w:sz w:val="24"/>
                <w:szCs w:val="24"/>
              </w:rPr>
              <w:t>карственных, цветочных кул</w:t>
            </w:r>
            <w:r w:rsidRPr="0062643A">
              <w:rPr>
                <w:rStyle w:val="1f"/>
                <w:sz w:val="24"/>
                <w:szCs w:val="24"/>
              </w:rPr>
              <w:t>ь</w:t>
            </w:r>
            <w:r w:rsidRPr="0062643A">
              <w:rPr>
                <w:rStyle w:val="1f"/>
                <w:sz w:val="24"/>
                <w:szCs w:val="24"/>
              </w:rPr>
              <w:t>тур</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1B00B63" w14:textId="77777777" w:rsidR="000E71DA" w:rsidRPr="0062643A" w:rsidRDefault="000E71DA" w:rsidP="00BC0404">
            <w:r w:rsidRPr="0062643A">
              <w:rPr>
                <w:rStyle w:val="1f"/>
                <w:sz w:val="24"/>
                <w:szCs w:val="24"/>
              </w:rPr>
              <w:t>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9B1A835" w14:textId="7F1ED3F4" w:rsidR="000E71DA" w:rsidRPr="0062643A" w:rsidRDefault="000E71DA"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F8EF1E4" w14:textId="56CB1CBB" w:rsidR="000E71DA" w:rsidRPr="0062643A" w:rsidRDefault="000E71DA" w:rsidP="00BC0404">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486A98B" w14:textId="77777777" w:rsidR="000E71DA" w:rsidRPr="0062643A" w:rsidRDefault="000E71DA" w:rsidP="00BC0404">
            <w:pPr>
              <w:rPr>
                <w:rStyle w:val="1f"/>
                <w:sz w:val="24"/>
                <w:szCs w:val="24"/>
              </w:rPr>
            </w:pPr>
            <w:r w:rsidRPr="0062643A">
              <w:rPr>
                <w:rStyle w:val="1f"/>
                <w:sz w:val="24"/>
                <w:szCs w:val="24"/>
              </w:rPr>
              <w:t>30%</w:t>
            </w:r>
          </w:p>
          <w:p w14:paraId="19E27C64" w14:textId="2D231031" w:rsidR="000E71DA" w:rsidRPr="0062643A" w:rsidRDefault="000E71DA"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0CAC386" w14:textId="77777777" w:rsidR="000E71DA" w:rsidRPr="0062643A" w:rsidRDefault="000E71DA" w:rsidP="00BC0404">
            <w:r w:rsidRPr="0062643A">
              <w:rPr>
                <w:rStyle w:val="1f"/>
                <w:sz w:val="24"/>
                <w:szCs w:val="24"/>
              </w:rPr>
              <w:t>3</w:t>
            </w:r>
          </w:p>
        </w:tc>
      </w:tr>
      <w:tr w:rsidR="000E71DA" w:rsidRPr="0062643A" w14:paraId="5C6CB4B3" w14:textId="77777777" w:rsidTr="000E71DA">
        <w:trPr>
          <w:cantSplit/>
          <w:trHeight w:val="20"/>
        </w:trPr>
        <w:tc>
          <w:tcPr>
            <w:tcW w:w="1882" w:type="dxa"/>
            <w:gridSpan w:val="2"/>
            <w:vMerge/>
            <w:tcBorders>
              <w:left w:val="single" w:sz="4" w:space="0" w:color="auto"/>
              <w:right w:val="single" w:sz="4" w:space="0" w:color="auto"/>
            </w:tcBorders>
            <w:shd w:val="clear" w:color="auto" w:fill="FFFFFF"/>
          </w:tcPr>
          <w:p w14:paraId="318E7CD9"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6A11343" w14:textId="1E26A826" w:rsidR="000E71DA" w:rsidRPr="0062643A" w:rsidRDefault="00AC3365" w:rsidP="00005E1E">
            <w:pPr>
              <w:rPr>
                <w:rStyle w:val="1f"/>
                <w:sz w:val="24"/>
                <w:szCs w:val="24"/>
              </w:rPr>
            </w:pPr>
            <w:r w:rsidRPr="00AC3365">
              <w:rPr>
                <w:rStyle w:val="1f"/>
                <w:sz w:val="24"/>
                <w:szCs w:val="24"/>
              </w:rPr>
              <w:t>Осуществление хозяйственной деятельности, в том числе на сельскохозя</w:t>
            </w:r>
            <w:r w:rsidRPr="00AC3365">
              <w:rPr>
                <w:rStyle w:val="1f"/>
                <w:sz w:val="24"/>
                <w:szCs w:val="24"/>
              </w:rPr>
              <w:t>й</w:t>
            </w:r>
            <w:r w:rsidRPr="00AC3365">
              <w:rPr>
                <w:rStyle w:val="1f"/>
                <w:sz w:val="24"/>
                <w:szCs w:val="24"/>
              </w:rPr>
              <w:t>ственных угодьях, связанной с производством чая, лекарственных и цвето</w:t>
            </w:r>
            <w:r w:rsidRPr="00AC3365">
              <w:rPr>
                <w:rStyle w:val="1f"/>
                <w:sz w:val="24"/>
                <w:szCs w:val="24"/>
              </w:rPr>
              <w:t>ч</w:t>
            </w:r>
            <w:r w:rsidRPr="00AC3365">
              <w:rPr>
                <w:rStyle w:val="1f"/>
                <w:sz w:val="24"/>
                <w:szCs w:val="24"/>
              </w:rPr>
              <w:t>ных культур</w:t>
            </w:r>
          </w:p>
        </w:tc>
      </w:tr>
      <w:tr w:rsidR="000E71DA" w:rsidRPr="0062643A" w14:paraId="2CA6A0F3"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14E5B70E"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BAC50DA" w14:textId="1961D104"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r w:rsidR="000E71DA" w:rsidRPr="0062643A" w14:paraId="25FF2628"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1BE140C7" w14:textId="77777777" w:rsidR="000E71DA" w:rsidRPr="0062643A" w:rsidRDefault="000E71DA" w:rsidP="00BC0404">
            <w:pPr>
              <w:rPr>
                <w:rStyle w:val="1f"/>
                <w:sz w:val="24"/>
                <w:szCs w:val="24"/>
              </w:rPr>
            </w:pPr>
          </w:p>
          <w:p w14:paraId="2B7ED6B4" w14:textId="77777777" w:rsidR="000E71DA" w:rsidRPr="0062643A" w:rsidRDefault="000E71DA" w:rsidP="00BC0404">
            <w:pPr>
              <w:rPr>
                <w:rStyle w:val="1f"/>
                <w:sz w:val="24"/>
                <w:szCs w:val="24"/>
              </w:rPr>
            </w:pPr>
          </w:p>
          <w:p w14:paraId="3BFF8B03" w14:textId="77777777" w:rsidR="000E71DA" w:rsidRPr="0062643A" w:rsidRDefault="000E71DA" w:rsidP="00BC0404">
            <w:pPr>
              <w:rPr>
                <w:rStyle w:val="1f"/>
                <w:sz w:val="24"/>
                <w:szCs w:val="24"/>
              </w:rPr>
            </w:pPr>
          </w:p>
          <w:p w14:paraId="2196A335" w14:textId="77777777" w:rsidR="000E71DA" w:rsidRDefault="000E71DA" w:rsidP="00BC0404">
            <w:pPr>
              <w:rPr>
                <w:rStyle w:val="1f"/>
                <w:sz w:val="24"/>
                <w:szCs w:val="24"/>
              </w:rPr>
            </w:pPr>
          </w:p>
          <w:p w14:paraId="2AFFFCED" w14:textId="77777777" w:rsidR="000E71DA" w:rsidRDefault="000E71DA" w:rsidP="00BC0404">
            <w:pPr>
              <w:rPr>
                <w:rStyle w:val="1f"/>
                <w:sz w:val="24"/>
                <w:szCs w:val="24"/>
              </w:rPr>
            </w:pPr>
          </w:p>
          <w:p w14:paraId="44AFB25B" w14:textId="77777777" w:rsidR="000E71DA" w:rsidRPr="0062643A" w:rsidRDefault="000E71DA" w:rsidP="00BC0404">
            <w:r w:rsidRPr="0062643A">
              <w:rPr>
                <w:rStyle w:val="1f"/>
                <w:sz w:val="24"/>
                <w:szCs w:val="24"/>
              </w:rPr>
              <w:t>Садоводство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35A1B83" w14:textId="77777777" w:rsidR="000E71DA" w:rsidRPr="0062643A" w:rsidRDefault="000E71DA" w:rsidP="00BC0404">
            <w:r w:rsidRPr="0062643A">
              <w:rPr>
                <w:rStyle w:val="1f"/>
                <w:sz w:val="24"/>
                <w:szCs w:val="24"/>
              </w:rPr>
              <w:t>1.5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2DE2AE2" w14:textId="080E936C" w:rsidR="000E71DA" w:rsidRPr="0062643A" w:rsidRDefault="000E71DA"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0200615" w14:textId="77777777" w:rsidR="000E71DA" w:rsidRPr="0062643A" w:rsidRDefault="000E71DA" w:rsidP="00BC0404">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C54A3C4" w14:textId="77777777" w:rsidR="000E71DA" w:rsidRPr="0062643A" w:rsidRDefault="000E71DA" w:rsidP="00BC0404">
            <w:pPr>
              <w:rPr>
                <w:rStyle w:val="1f"/>
                <w:sz w:val="24"/>
                <w:szCs w:val="24"/>
              </w:rPr>
            </w:pPr>
            <w:r w:rsidRPr="0062643A">
              <w:rPr>
                <w:rStyle w:val="1f"/>
                <w:sz w:val="24"/>
                <w:szCs w:val="24"/>
              </w:rPr>
              <w:t>30%</w:t>
            </w:r>
          </w:p>
          <w:p w14:paraId="57960F45" w14:textId="040383F8" w:rsidR="000E71DA" w:rsidRPr="0062643A" w:rsidRDefault="000E71DA" w:rsidP="00F609CC">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2D4BA63" w14:textId="77777777" w:rsidR="000E71DA" w:rsidRPr="0062643A" w:rsidRDefault="000E71DA" w:rsidP="00BC0404">
            <w:r w:rsidRPr="0062643A">
              <w:rPr>
                <w:rStyle w:val="1f"/>
                <w:sz w:val="24"/>
                <w:szCs w:val="24"/>
              </w:rPr>
              <w:t>3</w:t>
            </w:r>
          </w:p>
        </w:tc>
      </w:tr>
      <w:tr w:rsidR="000E71DA" w:rsidRPr="0062643A" w14:paraId="4A029013" w14:textId="77777777" w:rsidTr="000E71DA">
        <w:trPr>
          <w:cantSplit/>
          <w:trHeight w:val="20"/>
        </w:trPr>
        <w:tc>
          <w:tcPr>
            <w:tcW w:w="1882" w:type="dxa"/>
            <w:gridSpan w:val="2"/>
            <w:vMerge/>
            <w:tcBorders>
              <w:left w:val="single" w:sz="4" w:space="0" w:color="auto"/>
              <w:right w:val="single" w:sz="4" w:space="0" w:color="auto"/>
            </w:tcBorders>
            <w:shd w:val="clear" w:color="auto" w:fill="FFFFFF"/>
          </w:tcPr>
          <w:p w14:paraId="52F27B64"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CD95E46" w14:textId="63F2B1C4" w:rsidR="000E71DA" w:rsidRPr="0062643A" w:rsidRDefault="00AC3365" w:rsidP="00005E1E">
            <w:pPr>
              <w:rPr>
                <w:rStyle w:val="1f"/>
                <w:sz w:val="24"/>
                <w:szCs w:val="24"/>
              </w:rPr>
            </w:pPr>
            <w:r w:rsidRPr="00AC3365">
              <w:rPr>
                <w:rStyle w:val="1f"/>
                <w:sz w:val="24"/>
                <w:szCs w:val="24"/>
              </w:rPr>
              <w:t>Осуществление хозяйственной деятельности, в том числе на сельскохозя</w:t>
            </w:r>
            <w:r w:rsidRPr="00AC3365">
              <w:rPr>
                <w:rStyle w:val="1f"/>
                <w:sz w:val="24"/>
                <w:szCs w:val="24"/>
              </w:rPr>
              <w:t>й</w:t>
            </w:r>
            <w:r w:rsidRPr="00AC3365">
              <w:rPr>
                <w:rStyle w:val="1f"/>
                <w:sz w:val="24"/>
                <w:szCs w:val="24"/>
              </w:rPr>
              <w:t>ственных угодьях, связанной с выращиванием многолетних плодовых и ягодных культур, винограда и иных многолетних культур</w:t>
            </w:r>
          </w:p>
        </w:tc>
      </w:tr>
      <w:tr w:rsidR="000E71DA" w:rsidRPr="0062643A" w14:paraId="60EDF424"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179BAB00"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9FBEE33" w14:textId="4FC8C4BB"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r w:rsidR="000E71DA" w:rsidRPr="0062643A" w14:paraId="7096E4AD" w14:textId="77777777" w:rsidTr="000E71DA">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0142E3F0" w14:textId="77777777" w:rsidR="000E71DA" w:rsidRDefault="000E71DA" w:rsidP="00BC0404">
            <w:pPr>
              <w:rPr>
                <w:rStyle w:val="1f"/>
                <w:sz w:val="24"/>
                <w:szCs w:val="24"/>
              </w:rPr>
            </w:pPr>
          </w:p>
          <w:p w14:paraId="7E2F2927" w14:textId="77777777" w:rsidR="000E71DA" w:rsidRDefault="000E71DA" w:rsidP="00BC0404">
            <w:pPr>
              <w:rPr>
                <w:rStyle w:val="1f"/>
                <w:sz w:val="24"/>
                <w:szCs w:val="24"/>
              </w:rPr>
            </w:pPr>
          </w:p>
          <w:p w14:paraId="724ABB7F" w14:textId="77777777" w:rsidR="000E71DA" w:rsidRDefault="000E71DA" w:rsidP="00BC0404">
            <w:pPr>
              <w:rPr>
                <w:rStyle w:val="1f"/>
                <w:sz w:val="24"/>
                <w:szCs w:val="24"/>
              </w:rPr>
            </w:pPr>
          </w:p>
          <w:p w14:paraId="3807E5F5" w14:textId="77777777" w:rsidR="000E71DA" w:rsidRDefault="000E71DA" w:rsidP="00BC0404">
            <w:pPr>
              <w:rPr>
                <w:rStyle w:val="1f"/>
                <w:sz w:val="24"/>
                <w:szCs w:val="24"/>
              </w:rPr>
            </w:pPr>
          </w:p>
          <w:p w14:paraId="48679D3B" w14:textId="77777777" w:rsidR="000E71DA" w:rsidRPr="0062643A" w:rsidRDefault="000E71DA" w:rsidP="00BC0404">
            <w:r w:rsidRPr="0062643A">
              <w:rPr>
                <w:rStyle w:val="1f"/>
                <w:sz w:val="24"/>
                <w:szCs w:val="24"/>
              </w:rPr>
              <w:t>Выращивание льна и конопли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A07ABF6" w14:textId="77777777" w:rsidR="000E71DA" w:rsidRPr="0062643A" w:rsidRDefault="000E71DA" w:rsidP="00BC0404">
            <w:r w:rsidRPr="0062643A">
              <w:rPr>
                <w:rStyle w:val="1f"/>
                <w:sz w:val="24"/>
                <w:szCs w:val="24"/>
              </w:rPr>
              <w:t>1.6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35CD9CE" w14:textId="033E64DE" w:rsidR="000E71DA" w:rsidRPr="0062643A" w:rsidRDefault="000E71DA"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C1C7AB8" w14:textId="77777777" w:rsidR="000E71DA" w:rsidRPr="0062643A" w:rsidRDefault="000E71DA" w:rsidP="00BC0404">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851A1DF" w14:textId="77777777" w:rsidR="000E71DA" w:rsidRPr="0062643A" w:rsidRDefault="000E71DA" w:rsidP="00BC0404">
            <w:pPr>
              <w:rPr>
                <w:rStyle w:val="1f"/>
                <w:sz w:val="24"/>
                <w:szCs w:val="24"/>
              </w:rPr>
            </w:pPr>
            <w:r w:rsidRPr="0062643A">
              <w:rPr>
                <w:rStyle w:val="1f"/>
                <w:sz w:val="24"/>
                <w:szCs w:val="24"/>
              </w:rPr>
              <w:t>30%</w:t>
            </w:r>
          </w:p>
          <w:p w14:paraId="2B9CB83E" w14:textId="5EBBB2AD" w:rsidR="000E71DA" w:rsidRPr="0062643A" w:rsidRDefault="000E71DA"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654DC5E" w14:textId="77777777" w:rsidR="000E71DA" w:rsidRPr="0062643A" w:rsidRDefault="000E71DA" w:rsidP="00BC0404">
            <w:r w:rsidRPr="0062643A">
              <w:rPr>
                <w:rStyle w:val="1f"/>
                <w:sz w:val="24"/>
                <w:szCs w:val="24"/>
              </w:rPr>
              <w:t>3</w:t>
            </w:r>
          </w:p>
        </w:tc>
      </w:tr>
      <w:tr w:rsidR="000E71DA" w:rsidRPr="0062643A" w14:paraId="03D482BD" w14:textId="77777777" w:rsidTr="000E71DA">
        <w:trPr>
          <w:cantSplit/>
          <w:trHeight w:val="20"/>
        </w:trPr>
        <w:tc>
          <w:tcPr>
            <w:tcW w:w="1882" w:type="dxa"/>
            <w:gridSpan w:val="2"/>
            <w:vMerge/>
            <w:tcBorders>
              <w:left w:val="single" w:sz="4" w:space="0" w:color="auto"/>
              <w:right w:val="single" w:sz="4" w:space="0" w:color="auto"/>
            </w:tcBorders>
            <w:shd w:val="clear" w:color="auto" w:fill="FFFFFF"/>
          </w:tcPr>
          <w:p w14:paraId="50A40DDF"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C8EF833" w14:textId="193C1857" w:rsidR="000E71DA" w:rsidRPr="0062643A" w:rsidRDefault="00AC3365" w:rsidP="00005E1E">
            <w:pPr>
              <w:rPr>
                <w:rStyle w:val="1f"/>
                <w:sz w:val="24"/>
                <w:szCs w:val="24"/>
              </w:rPr>
            </w:pPr>
            <w:r w:rsidRPr="00AC3365">
              <w:rPr>
                <w:rStyle w:val="1f"/>
                <w:sz w:val="24"/>
                <w:szCs w:val="24"/>
              </w:rPr>
              <w:t>Осуществление хозяйственной деятельности, в том числе на сельскохозя</w:t>
            </w:r>
            <w:r w:rsidRPr="00AC3365">
              <w:rPr>
                <w:rStyle w:val="1f"/>
                <w:sz w:val="24"/>
                <w:szCs w:val="24"/>
              </w:rPr>
              <w:t>й</w:t>
            </w:r>
            <w:r w:rsidRPr="00AC3365">
              <w:rPr>
                <w:rStyle w:val="1f"/>
                <w:sz w:val="24"/>
                <w:szCs w:val="24"/>
              </w:rPr>
              <w:t>ственных угодьях, связанной с выращиванием льна, конопли</w:t>
            </w:r>
          </w:p>
        </w:tc>
      </w:tr>
      <w:tr w:rsidR="000E71DA" w:rsidRPr="0062643A" w14:paraId="2EA77CAE" w14:textId="77777777" w:rsidTr="000E71DA">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25066814" w14:textId="77777777" w:rsidR="000E71DA" w:rsidRPr="0062643A" w:rsidRDefault="000E71DA"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1D39FD6" w14:textId="7AACC8F9" w:rsidR="000E71DA" w:rsidRPr="0062643A" w:rsidRDefault="000E71DA" w:rsidP="00005E1E">
            <w:pPr>
              <w:rPr>
                <w:rStyle w:val="1f"/>
                <w:sz w:val="24"/>
                <w:szCs w:val="24"/>
              </w:rPr>
            </w:pPr>
            <w:r w:rsidRPr="000E71DA">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0E71DA">
              <w:rPr>
                <w:rStyle w:val="1f"/>
                <w:sz w:val="24"/>
                <w:szCs w:val="24"/>
              </w:rPr>
              <w:t>П</w:t>
            </w:r>
            <w:proofErr w:type="gramEnd"/>
            <w:r w:rsidRPr="000E71DA">
              <w:rPr>
                <w:rStyle w:val="1f"/>
                <w:sz w:val="24"/>
                <w:szCs w:val="24"/>
              </w:rPr>
              <w:t>/0412 «Об утверждении классификатора видов разрешенного использов</w:t>
            </w:r>
            <w:r w:rsidRPr="000E71DA">
              <w:rPr>
                <w:rStyle w:val="1f"/>
                <w:sz w:val="24"/>
                <w:szCs w:val="24"/>
              </w:rPr>
              <w:t>а</w:t>
            </w:r>
            <w:r w:rsidRPr="000E71DA">
              <w:rPr>
                <w:rStyle w:val="1f"/>
                <w:sz w:val="24"/>
                <w:szCs w:val="24"/>
              </w:rPr>
              <w:t>ния земельных участков»</w:t>
            </w:r>
          </w:p>
        </w:tc>
      </w:tr>
      <w:tr w:rsidR="00CC0963" w:rsidRPr="0062643A" w14:paraId="3B9A2D21"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66418416" w14:textId="77777777" w:rsidR="00CC0963" w:rsidRPr="0062643A" w:rsidRDefault="00CC0963" w:rsidP="00BC0404">
            <w:pPr>
              <w:rPr>
                <w:rStyle w:val="1f"/>
                <w:sz w:val="24"/>
                <w:szCs w:val="24"/>
              </w:rPr>
            </w:pPr>
          </w:p>
          <w:p w14:paraId="7A753687" w14:textId="77777777" w:rsidR="00CC0963" w:rsidRPr="0062643A" w:rsidRDefault="00CC0963" w:rsidP="00BC0404">
            <w:pPr>
              <w:rPr>
                <w:rStyle w:val="1f"/>
                <w:sz w:val="24"/>
                <w:szCs w:val="24"/>
              </w:rPr>
            </w:pPr>
          </w:p>
          <w:p w14:paraId="7DB9C084" w14:textId="77777777" w:rsidR="00CC0963" w:rsidRPr="0062643A" w:rsidRDefault="00CC0963" w:rsidP="00BC0404">
            <w:pPr>
              <w:rPr>
                <w:rStyle w:val="1f"/>
                <w:sz w:val="24"/>
                <w:szCs w:val="24"/>
              </w:rPr>
            </w:pPr>
          </w:p>
          <w:p w14:paraId="1F1342ED" w14:textId="77777777" w:rsidR="00CC0963" w:rsidRDefault="00CC0963" w:rsidP="00BC0404">
            <w:pPr>
              <w:rPr>
                <w:rStyle w:val="1f"/>
                <w:sz w:val="24"/>
                <w:szCs w:val="24"/>
              </w:rPr>
            </w:pPr>
          </w:p>
          <w:p w14:paraId="40FB45A8" w14:textId="77777777" w:rsidR="00CC0963" w:rsidRDefault="00CC0963" w:rsidP="00BC0404">
            <w:pPr>
              <w:rPr>
                <w:rStyle w:val="1f"/>
                <w:sz w:val="24"/>
                <w:szCs w:val="24"/>
              </w:rPr>
            </w:pPr>
          </w:p>
          <w:p w14:paraId="67CFBB94" w14:textId="77777777" w:rsidR="00CC0963" w:rsidRPr="0062643A" w:rsidRDefault="00CC0963" w:rsidP="00BC0404">
            <w:r w:rsidRPr="0062643A">
              <w:rPr>
                <w:rStyle w:val="1f"/>
                <w:sz w:val="24"/>
                <w:szCs w:val="24"/>
              </w:rPr>
              <w:t>Животноводство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75C0AFD" w14:textId="77777777" w:rsidR="00CC0963" w:rsidRPr="0062643A" w:rsidRDefault="00CC0963" w:rsidP="00BC0404">
            <w:r w:rsidRPr="0062643A">
              <w:rPr>
                <w:rStyle w:val="1f"/>
                <w:sz w:val="24"/>
                <w:szCs w:val="24"/>
              </w:rPr>
              <w:t>1.7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11E46CF" w14:textId="361E4831"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18F1DD5" w14:textId="0BB0508C" w:rsidR="00CC0963" w:rsidRPr="0062643A" w:rsidRDefault="00CC0963" w:rsidP="00BC0404">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21973DE" w14:textId="77777777" w:rsidR="00CC0963" w:rsidRPr="0062643A" w:rsidRDefault="00CC0963" w:rsidP="00BC0404">
            <w:pPr>
              <w:rPr>
                <w:rStyle w:val="1f"/>
                <w:sz w:val="24"/>
                <w:szCs w:val="24"/>
              </w:rPr>
            </w:pPr>
            <w:r w:rsidRPr="0062643A">
              <w:rPr>
                <w:rStyle w:val="1f"/>
                <w:sz w:val="24"/>
                <w:szCs w:val="24"/>
              </w:rPr>
              <w:t>30%</w:t>
            </w:r>
          </w:p>
          <w:p w14:paraId="7A785BC7" w14:textId="257EB696"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665D49B" w14:textId="77777777" w:rsidR="00CC0963" w:rsidRPr="0062643A" w:rsidRDefault="00CC0963" w:rsidP="00BC0404">
            <w:r w:rsidRPr="0062643A">
              <w:rPr>
                <w:rStyle w:val="1f"/>
                <w:sz w:val="24"/>
                <w:szCs w:val="24"/>
              </w:rPr>
              <w:t>3</w:t>
            </w:r>
          </w:p>
        </w:tc>
      </w:tr>
      <w:tr w:rsidR="00CC0963" w:rsidRPr="0062643A" w14:paraId="79DC2265"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57467D23"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D888826" w14:textId="4A3DA1FD" w:rsidR="00CC0963" w:rsidRPr="0062643A" w:rsidRDefault="00AC3365" w:rsidP="00AC3365">
            <w:pPr>
              <w:rPr>
                <w:rStyle w:val="1f"/>
                <w:sz w:val="24"/>
                <w:szCs w:val="24"/>
              </w:rPr>
            </w:pPr>
            <w:r w:rsidRPr="00AC3365">
              <w:rPr>
                <w:rStyle w:val="1f"/>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w:t>
            </w:r>
            <w:r w:rsidRPr="00AC3365">
              <w:rPr>
                <w:rStyle w:val="1f"/>
                <w:sz w:val="24"/>
                <w:szCs w:val="24"/>
              </w:rPr>
              <w:t>й</w:t>
            </w:r>
            <w:r w:rsidRPr="00AC3365">
              <w:rPr>
                <w:rStyle w:val="1f"/>
                <w:sz w:val="24"/>
                <w:szCs w:val="24"/>
              </w:rPr>
              <w:t>ственных животных, разведение племенных животных, производство и и</w:t>
            </w:r>
            <w:r w:rsidRPr="00AC3365">
              <w:rPr>
                <w:rStyle w:val="1f"/>
                <w:sz w:val="24"/>
                <w:szCs w:val="24"/>
              </w:rPr>
              <w:t>с</w:t>
            </w:r>
            <w:r w:rsidRPr="00AC3365">
              <w:rPr>
                <w:rStyle w:val="1f"/>
                <w:sz w:val="24"/>
                <w:szCs w:val="24"/>
              </w:rPr>
              <w:t xml:space="preserve">пользование племенной продукции (материала), размещение зданий, </w:t>
            </w:r>
            <w:proofErr w:type="spellStart"/>
            <w:r w:rsidRPr="00AC3365">
              <w:rPr>
                <w:rStyle w:val="1f"/>
                <w:sz w:val="24"/>
                <w:szCs w:val="24"/>
              </w:rPr>
              <w:t>соор</w:t>
            </w:r>
            <w:r w:rsidRPr="00AC3365">
              <w:rPr>
                <w:rStyle w:val="1f"/>
                <w:sz w:val="24"/>
                <w:szCs w:val="24"/>
              </w:rPr>
              <w:t>у</w:t>
            </w:r>
            <w:r w:rsidR="008B21FC">
              <w:rPr>
                <w:rStyle w:val="1f"/>
                <w:sz w:val="24"/>
                <w:szCs w:val="24"/>
              </w:rPr>
              <w:t>жений</w:t>
            </w:r>
            <w:proofErr w:type="gramStart"/>
            <w:r w:rsidR="008B21FC">
              <w:rPr>
                <w:rStyle w:val="1f"/>
                <w:sz w:val="24"/>
                <w:szCs w:val="24"/>
              </w:rPr>
              <w:t>,</w:t>
            </w:r>
            <w:r w:rsidRPr="00AC3365">
              <w:rPr>
                <w:rStyle w:val="1f"/>
                <w:sz w:val="24"/>
                <w:szCs w:val="24"/>
              </w:rPr>
              <w:t>и</w:t>
            </w:r>
            <w:proofErr w:type="gramEnd"/>
            <w:r w:rsidRPr="00AC3365">
              <w:rPr>
                <w:rStyle w:val="1f"/>
                <w:sz w:val="24"/>
                <w:szCs w:val="24"/>
              </w:rPr>
              <w:t>спользуемых</w:t>
            </w:r>
            <w:proofErr w:type="spellEnd"/>
            <w:r w:rsidRPr="00AC3365">
              <w:rPr>
                <w:rStyle w:val="1f"/>
                <w:sz w:val="24"/>
                <w:szCs w:val="24"/>
              </w:rPr>
              <w:t xml:space="preserve"> для содержания и разведения сельскохозяйственных животных, производства, хранения и первичной переработки сельскохозя</w:t>
            </w:r>
            <w:r w:rsidRPr="00AC3365">
              <w:rPr>
                <w:rStyle w:val="1f"/>
                <w:sz w:val="24"/>
                <w:szCs w:val="24"/>
              </w:rPr>
              <w:t>й</w:t>
            </w:r>
            <w:r w:rsidRPr="00AC3365">
              <w:rPr>
                <w:rStyle w:val="1f"/>
                <w:sz w:val="24"/>
                <w:szCs w:val="24"/>
              </w:rPr>
              <w:t>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r>
      <w:tr w:rsidR="00CC0963" w:rsidRPr="0062643A" w14:paraId="7FD7E6F1"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27F275C9"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B9D627C" w14:textId="6B94B4A6"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0841C54D"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51CC99AE" w14:textId="77777777" w:rsidR="00CC0963" w:rsidRPr="0062643A" w:rsidRDefault="00CC0963" w:rsidP="00BC0404">
            <w:pPr>
              <w:rPr>
                <w:rStyle w:val="1f"/>
                <w:sz w:val="24"/>
                <w:szCs w:val="24"/>
              </w:rPr>
            </w:pPr>
          </w:p>
          <w:p w14:paraId="31307B9B" w14:textId="77777777" w:rsidR="00CC0963" w:rsidRPr="0062643A" w:rsidRDefault="00CC0963" w:rsidP="00BC0404">
            <w:pPr>
              <w:rPr>
                <w:rStyle w:val="1f"/>
                <w:sz w:val="24"/>
                <w:szCs w:val="24"/>
              </w:rPr>
            </w:pPr>
          </w:p>
          <w:p w14:paraId="781B1192" w14:textId="77777777" w:rsidR="00CC0963" w:rsidRDefault="00CC0963" w:rsidP="00BC0404">
            <w:pPr>
              <w:rPr>
                <w:rStyle w:val="1f"/>
                <w:sz w:val="24"/>
                <w:szCs w:val="24"/>
              </w:rPr>
            </w:pPr>
          </w:p>
          <w:p w14:paraId="417E0879" w14:textId="77777777" w:rsidR="00CC0963" w:rsidRDefault="00CC0963" w:rsidP="00BC0404">
            <w:pPr>
              <w:rPr>
                <w:rStyle w:val="1f"/>
                <w:sz w:val="24"/>
                <w:szCs w:val="24"/>
              </w:rPr>
            </w:pPr>
          </w:p>
          <w:p w14:paraId="1B17DC4E" w14:textId="77777777" w:rsidR="00CC0963" w:rsidRDefault="00CC0963" w:rsidP="00BC0404">
            <w:pPr>
              <w:rPr>
                <w:rStyle w:val="1f"/>
                <w:sz w:val="24"/>
                <w:szCs w:val="24"/>
              </w:rPr>
            </w:pPr>
          </w:p>
          <w:p w14:paraId="24C21758" w14:textId="77777777" w:rsidR="00CC0963" w:rsidRPr="0062643A" w:rsidRDefault="00CC0963" w:rsidP="00BC0404">
            <w:r w:rsidRPr="0062643A">
              <w:rPr>
                <w:rStyle w:val="1f"/>
                <w:sz w:val="24"/>
                <w:szCs w:val="24"/>
              </w:rPr>
              <w:t>Скотоводство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50641F7" w14:textId="77777777" w:rsidR="00CC0963" w:rsidRPr="0062643A" w:rsidRDefault="00CC0963" w:rsidP="00BC0404">
            <w:r w:rsidRPr="0062643A">
              <w:rPr>
                <w:rStyle w:val="1f"/>
                <w:sz w:val="24"/>
                <w:szCs w:val="24"/>
              </w:rPr>
              <w:lastRenderedPageBreak/>
              <w:t>1.8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C1D8703" w14:textId="7E993DD0"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3D12F3E" w14:textId="060ED1AC" w:rsidR="00CC0963" w:rsidRPr="0062643A" w:rsidRDefault="00CC0963" w:rsidP="00BC0404">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9CEB869" w14:textId="77777777" w:rsidR="00CC0963" w:rsidRPr="0062643A" w:rsidRDefault="00CC0963" w:rsidP="00BC0404">
            <w:pPr>
              <w:rPr>
                <w:rStyle w:val="1f"/>
                <w:sz w:val="24"/>
                <w:szCs w:val="24"/>
              </w:rPr>
            </w:pPr>
            <w:r w:rsidRPr="0062643A">
              <w:rPr>
                <w:rStyle w:val="1f"/>
                <w:sz w:val="24"/>
                <w:szCs w:val="24"/>
              </w:rPr>
              <w:t>30%</w:t>
            </w:r>
          </w:p>
          <w:p w14:paraId="7B0E3D5A" w14:textId="7A854C43"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C54B21C" w14:textId="77777777" w:rsidR="00CC0963" w:rsidRPr="0062643A" w:rsidRDefault="00CC0963" w:rsidP="00BC0404">
            <w:r w:rsidRPr="0062643A">
              <w:rPr>
                <w:rStyle w:val="1f"/>
                <w:sz w:val="24"/>
                <w:szCs w:val="24"/>
              </w:rPr>
              <w:t>3</w:t>
            </w:r>
          </w:p>
        </w:tc>
      </w:tr>
      <w:tr w:rsidR="00CC0963" w:rsidRPr="0062643A" w14:paraId="735402C1"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4A5CA395"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43AEAF1" w14:textId="338BBE5A" w:rsidR="00CC0963" w:rsidRPr="0062643A" w:rsidRDefault="00AC3365" w:rsidP="00005E1E">
            <w:pPr>
              <w:rPr>
                <w:rStyle w:val="1f"/>
                <w:sz w:val="24"/>
                <w:szCs w:val="24"/>
              </w:rPr>
            </w:pPr>
            <w:proofErr w:type="gramStart"/>
            <w:r w:rsidRPr="00AC3365">
              <w:rPr>
                <w:rStyle w:val="1f"/>
                <w:sz w:val="24"/>
                <w:szCs w:val="24"/>
              </w:rPr>
              <w:t>Осуществление хозяйственной деятельности, в том числе на сельскохозя</w:t>
            </w:r>
            <w:r w:rsidRPr="00AC3365">
              <w:rPr>
                <w:rStyle w:val="1f"/>
                <w:sz w:val="24"/>
                <w:szCs w:val="24"/>
              </w:rPr>
              <w:t>й</w:t>
            </w:r>
            <w:r w:rsidRPr="00AC3365">
              <w:rPr>
                <w:rStyle w:val="1f"/>
                <w:sz w:val="24"/>
                <w:szCs w:val="24"/>
              </w:rPr>
              <w:t>ственных угодьях, связанной с разведением сельскохозяйственных живо</w:t>
            </w:r>
            <w:r w:rsidRPr="00AC3365">
              <w:rPr>
                <w:rStyle w:val="1f"/>
                <w:sz w:val="24"/>
                <w:szCs w:val="24"/>
              </w:rPr>
              <w:t>т</w:t>
            </w:r>
            <w:r w:rsidRPr="00AC3365">
              <w:rPr>
                <w:rStyle w:val="1f"/>
                <w:sz w:val="24"/>
                <w:szCs w:val="24"/>
              </w:rPr>
              <w:t>ных (крупного рогатого скота, овец, коз, лошадей, верблюдов, оленей); сен</w:t>
            </w:r>
            <w:r w:rsidRPr="00AC3365">
              <w:rPr>
                <w:rStyle w:val="1f"/>
                <w:sz w:val="24"/>
                <w:szCs w:val="24"/>
              </w:rPr>
              <w:t>о</w:t>
            </w:r>
            <w:r w:rsidRPr="00AC3365">
              <w:rPr>
                <w:rStyle w:val="1f"/>
                <w:sz w:val="24"/>
                <w:szCs w:val="24"/>
              </w:rPr>
              <w:t>кошение, выпас сельскохозяйственных животных, производство кормов, размещение зданий, сооружений, используемых для содержания и развед</w:t>
            </w:r>
            <w:r w:rsidRPr="00AC3365">
              <w:rPr>
                <w:rStyle w:val="1f"/>
                <w:sz w:val="24"/>
                <w:szCs w:val="24"/>
              </w:rPr>
              <w:t>е</w:t>
            </w:r>
            <w:r w:rsidRPr="00AC3365">
              <w:rPr>
                <w:rStyle w:val="1f"/>
                <w:sz w:val="24"/>
                <w:szCs w:val="24"/>
              </w:rPr>
              <w:t>ния сельскохозяйственных животных; разведение племенных животных, производство и использование племенной продукции (материала)</w:t>
            </w:r>
            <w:proofErr w:type="gramEnd"/>
          </w:p>
        </w:tc>
      </w:tr>
      <w:tr w:rsidR="00CC0963" w:rsidRPr="0062643A" w14:paraId="51BB5151"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0DDD01D2"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29B7A9A" w14:textId="54C09D57"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16919546"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03D18CAD" w14:textId="77777777" w:rsidR="00CC0963" w:rsidRPr="0062643A" w:rsidRDefault="00CC0963" w:rsidP="00BC0404">
            <w:pPr>
              <w:rPr>
                <w:rStyle w:val="1f"/>
                <w:sz w:val="24"/>
                <w:szCs w:val="24"/>
              </w:rPr>
            </w:pPr>
          </w:p>
          <w:p w14:paraId="190E6C71" w14:textId="77777777" w:rsidR="00CC0963" w:rsidRPr="0062643A" w:rsidRDefault="00CC0963" w:rsidP="00BC0404">
            <w:pPr>
              <w:rPr>
                <w:rStyle w:val="1f"/>
                <w:sz w:val="24"/>
                <w:szCs w:val="24"/>
              </w:rPr>
            </w:pPr>
          </w:p>
          <w:p w14:paraId="7FB5D260" w14:textId="77777777" w:rsidR="00CC0963" w:rsidRDefault="00CC0963" w:rsidP="00BC0404">
            <w:pPr>
              <w:rPr>
                <w:rStyle w:val="1f"/>
                <w:sz w:val="24"/>
                <w:szCs w:val="24"/>
              </w:rPr>
            </w:pPr>
          </w:p>
          <w:p w14:paraId="7D54ADFA" w14:textId="77777777" w:rsidR="00CC0963" w:rsidRDefault="00CC0963" w:rsidP="00BC0404">
            <w:pPr>
              <w:rPr>
                <w:rStyle w:val="1f"/>
                <w:sz w:val="24"/>
                <w:szCs w:val="24"/>
              </w:rPr>
            </w:pPr>
          </w:p>
          <w:p w14:paraId="34A33F64" w14:textId="77777777" w:rsidR="00CC0963" w:rsidRDefault="00CC0963" w:rsidP="00BC0404">
            <w:pPr>
              <w:rPr>
                <w:rStyle w:val="1f"/>
                <w:sz w:val="24"/>
                <w:szCs w:val="24"/>
              </w:rPr>
            </w:pPr>
          </w:p>
          <w:p w14:paraId="75C3A4A2" w14:textId="77777777" w:rsidR="00CC0963" w:rsidRDefault="00CC0963" w:rsidP="00BC0404">
            <w:pPr>
              <w:rPr>
                <w:rStyle w:val="1f"/>
                <w:sz w:val="24"/>
                <w:szCs w:val="24"/>
              </w:rPr>
            </w:pPr>
          </w:p>
          <w:p w14:paraId="5E3AC874" w14:textId="77777777" w:rsidR="00CC0963" w:rsidRPr="0062643A" w:rsidRDefault="00CC0963" w:rsidP="00BC0404">
            <w:r w:rsidRPr="0062643A">
              <w:rPr>
                <w:rStyle w:val="1f"/>
                <w:sz w:val="24"/>
                <w:szCs w:val="24"/>
              </w:rPr>
              <w:t>Звероводство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028EDCC" w14:textId="77777777" w:rsidR="00CC0963" w:rsidRPr="0062643A" w:rsidRDefault="00CC0963" w:rsidP="00BC0404">
            <w:r w:rsidRPr="0062643A">
              <w:rPr>
                <w:rStyle w:val="1f"/>
                <w:sz w:val="24"/>
                <w:szCs w:val="24"/>
              </w:rPr>
              <w:t>1.9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D3774EB" w14:textId="113CF432"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38D0BA1" w14:textId="018E708C" w:rsidR="00CC0963" w:rsidRPr="0062643A" w:rsidRDefault="00CC0963" w:rsidP="00BC0404">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3444647" w14:textId="77777777" w:rsidR="00CC0963" w:rsidRPr="0062643A" w:rsidRDefault="00CC0963" w:rsidP="00BC0404">
            <w:pPr>
              <w:rPr>
                <w:rStyle w:val="1f"/>
                <w:sz w:val="24"/>
                <w:szCs w:val="24"/>
              </w:rPr>
            </w:pPr>
            <w:r w:rsidRPr="0062643A">
              <w:rPr>
                <w:rStyle w:val="1f"/>
                <w:sz w:val="24"/>
                <w:szCs w:val="24"/>
              </w:rPr>
              <w:t>30%</w:t>
            </w:r>
          </w:p>
          <w:p w14:paraId="7503D210" w14:textId="0D48E963"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E9EA0F5" w14:textId="77777777" w:rsidR="00CC0963" w:rsidRPr="0062643A" w:rsidRDefault="00CC0963" w:rsidP="00BC0404">
            <w:r w:rsidRPr="0062643A">
              <w:rPr>
                <w:rStyle w:val="1f"/>
                <w:sz w:val="24"/>
                <w:szCs w:val="24"/>
              </w:rPr>
              <w:t>3</w:t>
            </w:r>
          </w:p>
        </w:tc>
      </w:tr>
      <w:tr w:rsidR="00CC0963" w:rsidRPr="0062643A" w14:paraId="457898A8"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4D5A9A8F"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EC1A234" w14:textId="37B1A18E" w:rsidR="00CC0963" w:rsidRPr="0062643A" w:rsidRDefault="00AC3365" w:rsidP="00005E1E">
            <w:pPr>
              <w:rPr>
                <w:rStyle w:val="1f"/>
                <w:sz w:val="24"/>
                <w:szCs w:val="24"/>
              </w:rPr>
            </w:pPr>
            <w:r w:rsidRPr="00AC3365">
              <w:rPr>
                <w:rStyle w:val="1f"/>
                <w:sz w:val="24"/>
                <w:szCs w:val="24"/>
              </w:rPr>
              <w:t>Осуществление хозяйственной деятельности, связанной с разведением в н</w:t>
            </w:r>
            <w:r w:rsidRPr="00AC3365">
              <w:rPr>
                <w:rStyle w:val="1f"/>
                <w:sz w:val="24"/>
                <w:szCs w:val="24"/>
              </w:rPr>
              <w:t>е</w:t>
            </w:r>
            <w:r w:rsidRPr="00AC3365">
              <w:rPr>
                <w:rStyle w:val="1f"/>
                <w:sz w:val="24"/>
                <w:szCs w:val="24"/>
              </w:rPr>
              <w:t>воле ценных пушных зверей; размещение зданий, сооружений, использу</w:t>
            </w:r>
            <w:r w:rsidRPr="00AC3365">
              <w:rPr>
                <w:rStyle w:val="1f"/>
                <w:sz w:val="24"/>
                <w:szCs w:val="24"/>
              </w:rPr>
              <w:t>е</w:t>
            </w:r>
            <w:r w:rsidRPr="00AC3365">
              <w:rPr>
                <w:rStyle w:val="1f"/>
                <w:sz w:val="24"/>
                <w:szCs w:val="24"/>
              </w:rPr>
              <w:t>мых для содержания и разведения животных, производства, хранения и пе</w:t>
            </w:r>
            <w:r w:rsidRPr="00AC3365">
              <w:rPr>
                <w:rStyle w:val="1f"/>
                <w:sz w:val="24"/>
                <w:szCs w:val="24"/>
              </w:rPr>
              <w:t>р</w:t>
            </w:r>
            <w:r w:rsidRPr="00AC3365">
              <w:rPr>
                <w:rStyle w:val="1f"/>
                <w:sz w:val="24"/>
                <w:szCs w:val="24"/>
              </w:rPr>
              <w:t>вичной переработки продукции; разведение племенных животных, прои</w:t>
            </w:r>
            <w:r w:rsidRPr="00AC3365">
              <w:rPr>
                <w:rStyle w:val="1f"/>
                <w:sz w:val="24"/>
                <w:szCs w:val="24"/>
              </w:rPr>
              <w:t>з</w:t>
            </w:r>
            <w:r w:rsidRPr="00AC3365">
              <w:rPr>
                <w:rStyle w:val="1f"/>
                <w:sz w:val="24"/>
                <w:szCs w:val="24"/>
              </w:rPr>
              <w:t>водство и использование племенной продукции (материала)</w:t>
            </w:r>
          </w:p>
        </w:tc>
      </w:tr>
      <w:tr w:rsidR="00CC0963" w:rsidRPr="0062643A" w14:paraId="44BFF01C"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0EF0BA63"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42B1B37" w14:textId="5F0169BB"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46F3832A"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0FAC48D4" w14:textId="77777777" w:rsidR="00CC0963" w:rsidRPr="0062643A" w:rsidRDefault="00CC0963" w:rsidP="00BC0404">
            <w:pPr>
              <w:rPr>
                <w:rStyle w:val="1f"/>
                <w:sz w:val="24"/>
                <w:szCs w:val="24"/>
              </w:rPr>
            </w:pPr>
          </w:p>
          <w:p w14:paraId="5F72A2F7" w14:textId="77777777" w:rsidR="00CC0963" w:rsidRPr="0062643A" w:rsidRDefault="00CC0963" w:rsidP="00BC0404">
            <w:pPr>
              <w:rPr>
                <w:rStyle w:val="1f"/>
                <w:sz w:val="24"/>
                <w:szCs w:val="24"/>
              </w:rPr>
            </w:pPr>
          </w:p>
          <w:p w14:paraId="4BE2BD8B" w14:textId="77777777" w:rsidR="00CC0963" w:rsidRPr="0062643A" w:rsidRDefault="00CC0963" w:rsidP="00BC0404">
            <w:pPr>
              <w:rPr>
                <w:rStyle w:val="1f"/>
                <w:sz w:val="24"/>
                <w:szCs w:val="24"/>
              </w:rPr>
            </w:pPr>
          </w:p>
          <w:p w14:paraId="06AB1CFC" w14:textId="77777777" w:rsidR="00CC0963" w:rsidRDefault="00CC0963" w:rsidP="00BC0404">
            <w:pPr>
              <w:rPr>
                <w:rStyle w:val="1f"/>
                <w:sz w:val="24"/>
                <w:szCs w:val="24"/>
              </w:rPr>
            </w:pPr>
          </w:p>
          <w:p w14:paraId="6D83990E" w14:textId="77777777" w:rsidR="00CC0963" w:rsidRDefault="00CC0963" w:rsidP="00BC0404">
            <w:pPr>
              <w:rPr>
                <w:rStyle w:val="1f"/>
                <w:sz w:val="24"/>
                <w:szCs w:val="24"/>
              </w:rPr>
            </w:pPr>
          </w:p>
          <w:p w14:paraId="6A184FBB" w14:textId="77777777" w:rsidR="00CC0963" w:rsidRPr="0062643A" w:rsidRDefault="00CC0963" w:rsidP="00BC0404">
            <w:r w:rsidRPr="0062643A">
              <w:rPr>
                <w:rStyle w:val="1f"/>
                <w:sz w:val="24"/>
                <w:szCs w:val="24"/>
              </w:rPr>
              <w:t>Птицеводство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1B7A6B4" w14:textId="77777777" w:rsidR="00CC0963" w:rsidRPr="0062643A" w:rsidRDefault="00CC0963" w:rsidP="00BC0404">
            <w:r w:rsidRPr="0062643A">
              <w:rPr>
                <w:rStyle w:val="1f"/>
                <w:sz w:val="24"/>
                <w:szCs w:val="24"/>
              </w:rPr>
              <w:t>1.10</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D832534" w14:textId="07225659"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B36FF40" w14:textId="50805080" w:rsidR="00CC0963" w:rsidRPr="0062643A" w:rsidRDefault="00CC0963" w:rsidP="00BC0404">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C44FFAE" w14:textId="77777777" w:rsidR="00CC0963" w:rsidRPr="0062643A" w:rsidRDefault="00CC0963" w:rsidP="00BC0404">
            <w:pPr>
              <w:rPr>
                <w:rStyle w:val="1f"/>
                <w:sz w:val="24"/>
                <w:szCs w:val="24"/>
              </w:rPr>
            </w:pPr>
            <w:r w:rsidRPr="0062643A">
              <w:rPr>
                <w:rStyle w:val="1f"/>
                <w:sz w:val="24"/>
                <w:szCs w:val="24"/>
              </w:rPr>
              <w:t>30%</w:t>
            </w:r>
          </w:p>
          <w:p w14:paraId="37EB1F67" w14:textId="7E119EE2"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22094A6" w14:textId="77777777" w:rsidR="00CC0963" w:rsidRPr="0062643A" w:rsidRDefault="00CC0963" w:rsidP="00BC0404">
            <w:r w:rsidRPr="0062643A">
              <w:rPr>
                <w:rStyle w:val="1f"/>
                <w:sz w:val="24"/>
                <w:szCs w:val="24"/>
              </w:rPr>
              <w:t>3</w:t>
            </w:r>
          </w:p>
        </w:tc>
      </w:tr>
      <w:tr w:rsidR="00CC0963" w:rsidRPr="0062643A" w14:paraId="6F4266E8"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0248F5FB"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849B8C6" w14:textId="07F42393" w:rsidR="00CC0963" w:rsidRPr="0062643A" w:rsidRDefault="00AC3365" w:rsidP="00AC3365">
            <w:pPr>
              <w:rPr>
                <w:rStyle w:val="1f"/>
                <w:sz w:val="24"/>
                <w:szCs w:val="24"/>
              </w:rPr>
            </w:pPr>
            <w:r w:rsidRPr="00AC3365">
              <w:rPr>
                <w:rStyle w:val="1f"/>
                <w:sz w:val="24"/>
                <w:szCs w:val="24"/>
              </w:rPr>
              <w:t>Осуществление хозяйственной деятельности, связанной с разведением д</w:t>
            </w:r>
            <w:r w:rsidRPr="00AC3365">
              <w:rPr>
                <w:rStyle w:val="1f"/>
                <w:sz w:val="24"/>
                <w:szCs w:val="24"/>
              </w:rPr>
              <w:t>о</w:t>
            </w:r>
            <w:r w:rsidRPr="00AC3365">
              <w:rPr>
                <w:rStyle w:val="1f"/>
                <w:sz w:val="24"/>
                <w:szCs w:val="24"/>
              </w:rPr>
              <w:t>машних пород птиц, в том числе водоплавающих; размещение зданий, с</w:t>
            </w:r>
            <w:r w:rsidRPr="00AC3365">
              <w:rPr>
                <w:rStyle w:val="1f"/>
                <w:sz w:val="24"/>
                <w:szCs w:val="24"/>
              </w:rPr>
              <w:t>о</w:t>
            </w:r>
            <w:r w:rsidRPr="00AC3365">
              <w:rPr>
                <w:rStyle w:val="1f"/>
                <w:sz w:val="24"/>
                <w:szCs w:val="24"/>
              </w:rPr>
              <w:t>оружений</w:t>
            </w:r>
            <w:r w:rsidR="008B21FC">
              <w:rPr>
                <w:rStyle w:val="1f"/>
                <w:sz w:val="24"/>
                <w:szCs w:val="24"/>
              </w:rPr>
              <w:t xml:space="preserve">, используемых для содержания </w:t>
            </w:r>
            <w:r w:rsidR="008B21FC" w:rsidRPr="008B21FC">
              <w:t>и</w:t>
            </w:r>
            <w:r w:rsidR="008B21FC">
              <w:t> </w:t>
            </w:r>
            <w:r w:rsidRPr="008B21FC">
              <w:t>разведения</w:t>
            </w:r>
            <w:r w:rsidRPr="00AC3365">
              <w:rPr>
                <w:rStyle w:val="1f"/>
                <w:sz w:val="24"/>
                <w:szCs w:val="24"/>
              </w:rPr>
              <w:t xml:space="preserve"> животных, произво</w:t>
            </w:r>
            <w:r w:rsidRPr="00AC3365">
              <w:rPr>
                <w:rStyle w:val="1f"/>
                <w:sz w:val="24"/>
                <w:szCs w:val="24"/>
              </w:rPr>
              <w:t>д</w:t>
            </w:r>
            <w:r w:rsidRPr="00AC3365">
              <w:rPr>
                <w:rStyle w:val="1f"/>
                <w:sz w:val="24"/>
                <w:szCs w:val="24"/>
              </w:rPr>
              <w:t>ства, хранения и первичной переработки продукции птицеводства; развед</w:t>
            </w:r>
            <w:r w:rsidRPr="00AC3365">
              <w:rPr>
                <w:rStyle w:val="1f"/>
                <w:sz w:val="24"/>
                <w:szCs w:val="24"/>
              </w:rPr>
              <w:t>е</w:t>
            </w:r>
            <w:r w:rsidRPr="00AC3365">
              <w:rPr>
                <w:rStyle w:val="1f"/>
                <w:sz w:val="24"/>
                <w:szCs w:val="24"/>
              </w:rPr>
              <w:t>ние племенных животных, производство и использование племенной пр</w:t>
            </w:r>
            <w:r w:rsidRPr="00AC3365">
              <w:rPr>
                <w:rStyle w:val="1f"/>
                <w:sz w:val="24"/>
                <w:szCs w:val="24"/>
              </w:rPr>
              <w:t>о</w:t>
            </w:r>
            <w:r w:rsidRPr="00AC3365">
              <w:rPr>
                <w:rStyle w:val="1f"/>
                <w:sz w:val="24"/>
                <w:szCs w:val="24"/>
              </w:rPr>
              <w:t>дукции (материала)</w:t>
            </w:r>
          </w:p>
        </w:tc>
      </w:tr>
      <w:tr w:rsidR="00CC0963" w:rsidRPr="0062643A" w14:paraId="5696C357"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266C99F5"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F5B2492" w14:textId="73C65E5F"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2519BE82"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23C289AC" w14:textId="77777777" w:rsidR="00CC0963" w:rsidRPr="0062643A" w:rsidRDefault="00CC0963" w:rsidP="00BC0404">
            <w:pPr>
              <w:rPr>
                <w:rStyle w:val="1f"/>
                <w:sz w:val="24"/>
                <w:szCs w:val="24"/>
              </w:rPr>
            </w:pPr>
          </w:p>
          <w:p w14:paraId="79285895" w14:textId="77777777" w:rsidR="00CC0963" w:rsidRPr="0062643A" w:rsidRDefault="00CC0963" w:rsidP="00BC0404">
            <w:pPr>
              <w:rPr>
                <w:rStyle w:val="1f"/>
                <w:sz w:val="24"/>
                <w:szCs w:val="24"/>
              </w:rPr>
            </w:pPr>
          </w:p>
          <w:p w14:paraId="723AD203" w14:textId="77777777" w:rsidR="00CC0963" w:rsidRDefault="00CC0963" w:rsidP="00BC0404">
            <w:pPr>
              <w:rPr>
                <w:rStyle w:val="1f"/>
                <w:sz w:val="24"/>
                <w:szCs w:val="24"/>
              </w:rPr>
            </w:pPr>
          </w:p>
          <w:p w14:paraId="5597C1B6" w14:textId="77777777" w:rsidR="00CC0963" w:rsidRDefault="00CC0963" w:rsidP="00BC0404">
            <w:pPr>
              <w:rPr>
                <w:rStyle w:val="1f"/>
                <w:sz w:val="24"/>
                <w:szCs w:val="24"/>
              </w:rPr>
            </w:pPr>
          </w:p>
          <w:p w14:paraId="39EF5070" w14:textId="77777777" w:rsidR="00CC0963" w:rsidRDefault="00CC0963" w:rsidP="00BC0404">
            <w:pPr>
              <w:rPr>
                <w:rStyle w:val="1f"/>
                <w:sz w:val="24"/>
                <w:szCs w:val="24"/>
              </w:rPr>
            </w:pPr>
          </w:p>
          <w:p w14:paraId="06FBBA74" w14:textId="77777777" w:rsidR="00CC0963" w:rsidRPr="0062643A" w:rsidRDefault="00CC0963" w:rsidP="00BC0404">
            <w:r w:rsidRPr="0062643A">
              <w:rPr>
                <w:rStyle w:val="1f"/>
                <w:sz w:val="24"/>
                <w:szCs w:val="24"/>
              </w:rPr>
              <w:t>Свиноводство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22C9F9A" w14:textId="77777777" w:rsidR="00CC0963" w:rsidRPr="0062643A" w:rsidRDefault="00CC0963" w:rsidP="00BC0404">
            <w:r w:rsidRPr="0062643A">
              <w:rPr>
                <w:rStyle w:val="1f"/>
                <w:sz w:val="24"/>
                <w:szCs w:val="24"/>
              </w:rPr>
              <w:t>1.11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4F397E9" w14:textId="6D2010BE"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0178BA2" w14:textId="659D26CA" w:rsidR="00CC0963" w:rsidRPr="0062643A" w:rsidRDefault="00CC0963" w:rsidP="00BC0404">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71585C3" w14:textId="77777777" w:rsidR="00CC0963" w:rsidRPr="0062643A" w:rsidRDefault="00CC0963" w:rsidP="00BC0404">
            <w:pPr>
              <w:rPr>
                <w:rStyle w:val="1f"/>
                <w:sz w:val="24"/>
                <w:szCs w:val="24"/>
              </w:rPr>
            </w:pPr>
            <w:r w:rsidRPr="0062643A">
              <w:rPr>
                <w:rStyle w:val="1f"/>
                <w:sz w:val="24"/>
                <w:szCs w:val="24"/>
              </w:rPr>
              <w:t>30%</w:t>
            </w:r>
          </w:p>
          <w:p w14:paraId="725482FB" w14:textId="6FB97177"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2F31D088" w14:textId="77777777" w:rsidR="00CC0963" w:rsidRPr="0062643A" w:rsidRDefault="00CC0963" w:rsidP="00BC0404">
            <w:r w:rsidRPr="0062643A">
              <w:rPr>
                <w:rStyle w:val="1f"/>
                <w:sz w:val="24"/>
                <w:szCs w:val="24"/>
              </w:rPr>
              <w:t>3</w:t>
            </w:r>
          </w:p>
        </w:tc>
      </w:tr>
      <w:tr w:rsidR="00CC0963" w:rsidRPr="0062643A" w14:paraId="768F262B"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2251BF4E"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D70AC4F" w14:textId="3E3D2A2E" w:rsidR="00CC0963" w:rsidRPr="0062643A" w:rsidRDefault="00AC3365" w:rsidP="00005E1E">
            <w:pPr>
              <w:rPr>
                <w:rStyle w:val="1f"/>
                <w:sz w:val="24"/>
                <w:szCs w:val="24"/>
              </w:rPr>
            </w:pPr>
            <w:r w:rsidRPr="00AC3365">
              <w:rPr>
                <w:rStyle w:val="1f"/>
                <w:sz w:val="24"/>
                <w:szCs w:val="24"/>
              </w:rPr>
              <w:t>Осуществление хозяйственной деятельности, связанной с разведением св</w:t>
            </w:r>
            <w:r w:rsidRPr="00AC3365">
              <w:rPr>
                <w:rStyle w:val="1f"/>
                <w:sz w:val="24"/>
                <w:szCs w:val="24"/>
              </w:rPr>
              <w:t>и</w:t>
            </w:r>
            <w:r w:rsidRPr="00AC3365">
              <w:rPr>
                <w:rStyle w:val="1f"/>
                <w:sz w:val="24"/>
                <w:szCs w:val="24"/>
              </w:rPr>
              <w:t>ней; размещение зданий, сооружений, используемых для содержания и ра</w:t>
            </w:r>
            <w:r w:rsidRPr="00AC3365">
              <w:rPr>
                <w:rStyle w:val="1f"/>
                <w:sz w:val="24"/>
                <w:szCs w:val="24"/>
              </w:rPr>
              <w:t>з</w:t>
            </w:r>
            <w:r w:rsidRPr="00AC3365">
              <w:rPr>
                <w:rStyle w:val="1f"/>
                <w:sz w:val="24"/>
                <w:szCs w:val="24"/>
              </w:rPr>
              <w:t>ведения животных, производства, хранения и первичной переработки пр</w:t>
            </w:r>
            <w:r w:rsidRPr="00AC3365">
              <w:rPr>
                <w:rStyle w:val="1f"/>
                <w:sz w:val="24"/>
                <w:szCs w:val="24"/>
              </w:rPr>
              <w:t>о</w:t>
            </w:r>
            <w:r w:rsidRPr="00AC3365">
              <w:rPr>
                <w:rStyle w:val="1f"/>
                <w:sz w:val="24"/>
                <w:szCs w:val="24"/>
              </w:rPr>
              <w:t>дукции; разведение племенных животных, производство и использование племенной продукции (материала)</w:t>
            </w:r>
          </w:p>
        </w:tc>
      </w:tr>
      <w:tr w:rsidR="00CC0963" w:rsidRPr="0062643A" w14:paraId="668A0FB5"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58C04D41"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460898F" w14:textId="04084195"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2723DF8A" w14:textId="77777777" w:rsidTr="00AB293C">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04C0EFDE" w14:textId="77777777" w:rsidR="00CC0963" w:rsidRDefault="00CC0963" w:rsidP="00BC0404">
            <w:pPr>
              <w:rPr>
                <w:rStyle w:val="1f"/>
                <w:sz w:val="24"/>
                <w:szCs w:val="24"/>
              </w:rPr>
            </w:pPr>
          </w:p>
          <w:p w14:paraId="78BED8D5" w14:textId="77777777" w:rsidR="00CC0963" w:rsidRDefault="00CC0963" w:rsidP="00BC0404">
            <w:pPr>
              <w:rPr>
                <w:rStyle w:val="1f"/>
                <w:sz w:val="24"/>
                <w:szCs w:val="24"/>
              </w:rPr>
            </w:pPr>
          </w:p>
          <w:p w14:paraId="4C9164A1" w14:textId="77777777" w:rsidR="00CC0963" w:rsidRDefault="00CC0963" w:rsidP="00BC0404">
            <w:pPr>
              <w:rPr>
                <w:rStyle w:val="1f"/>
                <w:sz w:val="24"/>
                <w:szCs w:val="24"/>
              </w:rPr>
            </w:pPr>
          </w:p>
          <w:p w14:paraId="00CE5B12" w14:textId="77777777" w:rsidR="00CC0963" w:rsidRDefault="00CC0963" w:rsidP="00BC0404">
            <w:pPr>
              <w:rPr>
                <w:rStyle w:val="1f"/>
                <w:sz w:val="24"/>
                <w:szCs w:val="24"/>
              </w:rPr>
            </w:pPr>
          </w:p>
          <w:p w14:paraId="07886835" w14:textId="77777777" w:rsidR="00CC0963" w:rsidRDefault="00CC0963" w:rsidP="00BC0404">
            <w:pPr>
              <w:rPr>
                <w:rStyle w:val="1f"/>
                <w:sz w:val="24"/>
                <w:szCs w:val="24"/>
              </w:rPr>
            </w:pPr>
          </w:p>
          <w:p w14:paraId="67AE578B" w14:textId="77777777" w:rsidR="00CC0963" w:rsidRPr="0062643A" w:rsidRDefault="00CC0963" w:rsidP="00BC0404">
            <w:r w:rsidRPr="0062643A">
              <w:rPr>
                <w:rStyle w:val="1f"/>
                <w:sz w:val="24"/>
                <w:szCs w:val="24"/>
              </w:rPr>
              <w:t>Пчеловодство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66152EE" w14:textId="77777777" w:rsidR="00CC0963" w:rsidRPr="0062643A" w:rsidRDefault="00CC0963" w:rsidP="00BC0404">
            <w:r w:rsidRPr="0062643A">
              <w:rPr>
                <w:rStyle w:val="1f"/>
                <w:sz w:val="24"/>
                <w:szCs w:val="24"/>
              </w:rPr>
              <w:t>1.12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EB7295B" w14:textId="67505379"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3BA9167" w14:textId="58E609D8" w:rsidR="00CC0963" w:rsidRPr="0062643A" w:rsidRDefault="00CC0963" w:rsidP="00BC0404">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9F5830D" w14:textId="77777777" w:rsidR="00CC0963" w:rsidRPr="0062643A" w:rsidRDefault="00CC0963" w:rsidP="00BC0404">
            <w:pPr>
              <w:rPr>
                <w:rStyle w:val="1f"/>
                <w:sz w:val="24"/>
                <w:szCs w:val="24"/>
              </w:rPr>
            </w:pPr>
            <w:r w:rsidRPr="0062643A">
              <w:rPr>
                <w:rStyle w:val="1f"/>
                <w:sz w:val="24"/>
                <w:szCs w:val="24"/>
              </w:rPr>
              <w:t>30%</w:t>
            </w:r>
          </w:p>
          <w:p w14:paraId="3768F44F" w14:textId="2AB15195"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0715703" w14:textId="77777777" w:rsidR="00CC0963" w:rsidRPr="0062643A" w:rsidRDefault="00CC0963" w:rsidP="00BC0404">
            <w:r w:rsidRPr="0062643A">
              <w:rPr>
                <w:rStyle w:val="1f"/>
                <w:sz w:val="24"/>
                <w:szCs w:val="24"/>
              </w:rPr>
              <w:t>3</w:t>
            </w:r>
          </w:p>
        </w:tc>
      </w:tr>
      <w:tr w:rsidR="00CC0963" w:rsidRPr="0062643A" w14:paraId="6F850F5F"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4D270DBF"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5AB1658" w14:textId="20E3454A" w:rsidR="00CC0963" w:rsidRPr="0062643A" w:rsidRDefault="00AC3365" w:rsidP="00005E1E">
            <w:pPr>
              <w:rPr>
                <w:rStyle w:val="1f"/>
                <w:sz w:val="24"/>
                <w:szCs w:val="24"/>
              </w:rPr>
            </w:pPr>
            <w:r w:rsidRPr="00AC3365">
              <w:rPr>
                <w:rStyle w:val="1f"/>
                <w:sz w:val="24"/>
                <w:szCs w:val="24"/>
              </w:rPr>
              <w:t>Осуществление хозяйственной деятельности, в том числе на сельскохозя</w:t>
            </w:r>
            <w:r w:rsidRPr="00AC3365">
              <w:rPr>
                <w:rStyle w:val="1f"/>
                <w:sz w:val="24"/>
                <w:szCs w:val="24"/>
              </w:rPr>
              <w:t>й</w:t>
            </w:r>
            <w:r w:rsidRPr="00AC3365">
              <w:rPr>
                <w:rStyle w:val="1f"/>
                <w:sz w:val="24"/>
                <w:szCs w:val="24"/>
              </w:rPr>
              <w:t>ственных угодьях, по разведению, содержанию и использованию пчел и иных полезных насекомых; размещение ульев, иных объектов и оборудов</w:t>
            </w:r>
            <w:r w:rsidRPr="00AC3365">
              <w:rPr>
                <w:rStyle w:val="1f"/>
                <w:sz w:val="24"/>
                <w:szCs w:val="24"/>
              </w:rPr>
              <w:t>а</w:t>
            </w:r>
            <w:r w:rsidRPr="00AC3365">
              <w:rPr>
                <w:rStyle w:val="1f"/>
                <w:sz w:val="24"/>
                <w:szCs w:val="24"/>
              </w:rPr>
              <w:t>ния, необходимого для пчеловодства и разведениях иных полезных насек</w:t>
            </w:r>
            <w:r w:rsidRPr="00AC3365">
              <w:rPr>
                <w:rStyle w:val="1f"/>
                <w:sz w:val="24"/>
                <w:szCs w:val="24"/>
              </w:rPr>
              <w:t>о</w:t>
            </w:r>
            <w:r w:rsidRPr="00AC3365">
              <w:rPr>
                <w:rStyle w:val="1f"/>
                <w:sz w:val="24"/>
                <w:szCs w:val="24"/>
              </w:rPr>
              <w:t>мых; размещение сооружений, используемых для хранения и первичной п</w:t>
            </w:r>
            <w:r w:rsidRPr="00AC3365">
              <w:rPr>
                <w:rStyle w:val="1f"/>
                <w:sz w:val="24"/>
                <w:szCs w:val="24"/>
              </w:rPr>
              <w:t>е</w:t>
            </w:r>
            <w:r w:rsidRPr="00AC3365">
              <w:rPr>
                <w:rStyle w:val="1f"/>
                <w:sz w:val="24"/>
                <w:szCs w:val="24"/>
              </w:rPr>
              <w:t>реработки продукции пчеловодства</w:t>
            </w:r>
          </w:p>
        </w:tc>
      </w:tr>
      <w:tr w:rsidR="00CC0963" w:rsidRPr="0062643A" w14:paraId="5BFD4392" w14:textId="77777777" w:rsidTr="00AB293C">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72E9491A"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AA661A7" w14:textId="7CB9B166"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6298FE8A"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57D0DC5D" w14:textId="77777777" w:rsidR="00CC0963" w:rsidRPr="0062643A" w:rsidRDefault="00CC0963" w:rsidP="00BC0404">
            <w:pPr>
              <w:rPr>
                <w:rStyle w:val="1f"/>
                <w:sz w:val="24"/>
                <w:szCs w:val="24"/>
              </w:rPr>
            </w:pPr>
          </w:p>
          <w:p w14:paraId="02A2C091" w14:textId="77777777" w:rsidR="00CC0963" w:rsidRPr="0062643A" w:rsidRDefault="00CC0963" w:rsidP="00BC0404">
            <w:pPr>
              <w:rPr>
                <w:rStyle w:val="1f"/>
                <w:sz w:val="24"/>
                <w:szCs w:val="24"/>
              </w:rPr>
            </w:pPr>
          </w:p>
          <w:p w14:paraId="38C239EB" w14:textId="77777777" w:rsidR="00CC0963" w:rsidRPr="0062643A" w:rsidRDefault="00CC0963" w:rsidP="00BC0404">
            <w:pPr>
              <w:rPr>
                <w:rStyle w:val="1f"/>
                <w:sz w:val="24"/>
                <w:szCs w:val="24"/>
              </w:rPr>
            </w:pPr>
          </w:p>
          <w:p w14:paraId="2D6646AD" w14:textId="77777777" w:rsidR="00CC0963" w:rsidRDefault="00CC0963" w:rsidP="00BC0404">
            <w:pPr>
              <w:rPr>
                <w:rStyle w:val="1f"/>
                <w:sz w:val="24"/>
                <w:szCs w:val="24"/>
              </w:rPr>
            </w:pPr>
          </w:p>
          <w:p w14:paraId="47B22926" w14:textId="77777777" w:rsidR="00CC0963" w:rsidRDefault="00CC0963" w:rsidP="00BC0404">
            <w:pPr>
              <w:rPr>
                <w:rStyle w:val="1f"/>
                <w:sz w:val="24"/>
                <w:szCs w:val="24"/>
              </w:rPr>
            </w:pPr>
          </w:p>
          <w:p w14:paraId="2643759F" w14:textId="77777777" w:rsidR="00CC0963" w:rsidRPr="0062643A" w:rsidRDefault="00CC0963" w:rsidP="00BC0404">
            <w:r w:rsidRPr="0062643A">
              <w:rPr>
                <w:rStyle w:val="1f"/>
                <w:sz w:val="24"/>
                <w:szCs w:val="24"/>
              </w:rPr>
              <w:t>Рыбоводство</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50408FE" w14:textId="77777777" w:rsidR="00CC0963" w:rsidRPr="0062643A" w:rsidRDefault="00CC0963" w:rsidP="00BC0404">
            <w:r w:rsidRPr="0062643A">
              <w:rPr>
                <w:rStyle w:val="1f"/>
                <w:sz w:val="24"/>
                <w:szCs w:val="24"/>
              </w:rPr>
              <w:t>1.13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D99C8B" w14:textId="6A34502F"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55730AC" w14:textId="0C1483FB" w:rsidR="00CC0963" w:rsidRPr="0062643A" w:rsidRDefault="00CC0963" w:rsidP="00BC0404">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9917CD2" w14:textId="77777777" w:rsidR="00CC0963" w:rsidRPr="0062643A" w:rsidRDefault="00CC0963" w:rsidP="00BC0404">
            <w:pPr>
              <w:rPr>
                <w:rStyle w:val="1f"/>
                <w:sz w:val="24"/>
                <w:szCs w:val="24"/>
              </w:rPr>
            </w:pPr>
            <w:r w:rsidRPr="0062643A">
              <w:rPr>
                <w:rStyle w:val="1f"/>
                <w:sz w:val="24"/>
                <w:szCs w:val="24"/>
              </w:rPr>
              <w:t>30%</w:t>
            </w:r>
          </w:p>
          <w:p w14:paraId="5CF32ED1" w14:textId="5D6E7E92"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857FD2F" w14:textId="77777777" w:rsidR="00CC0963" w:rsidRPr="0062643A" w:rsidRDefault="00CC0963" w:rsidP="00BC0404">
            <w:r w:rsidRPr="0062643A">
              <w:rPr>
                <w:rStyle w:val="1f"/>
                <w:sz w:val="24"/>
                <w:szCs w:val="24"/>
              </w:rPr>
              <w:t>3</w:t>
            </w:r>
          </w:p>
        </w:tc>
      </w:tr>
      <w:tr w:rsidR="00CC0963" w:rsidRPr="0062643A" w14:paraId="1A8925C9"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2528E671"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E700554" w14:textId="1B5093B6" w:rsidR="00CC0963" w:rsidRPr="0062643A" w:rsidRDefault="00AC3365" w:rsidP="00005E1E">
            <w:pPr>
              <w:rPr>
                <w:rStyle w:val="1f"/>
                <w:sz w:val="24"/>
                <w:szCs w:val="24"/>
              </w:rPr>
            </w:pPr>
            <w:r w:rsidRPr="00AC3365">
              <w:rPr>
                <w:rStyle w:val="1f"/>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AC3365">
              <w:rPr>
                <w:rStyle w:val="1f"/>
                <w:sz w:val="24"/>
                <w:szCs w:val="24"/>
              </w:rPr>
              <w:t>аквакультуры</w:t>
            </w:r>
            <w:proofErr w:type="spellEnd"/>
            <w:r w:rsidRPr="00AC3365">
              <w:rPr>
                <w:rStyle w:val="1f"/>
                <w:sz w:val="24"/>
                <w:szCs w:val="24"/>
              </w:rPr>
              <w:t>); размещение зданий, сооружений, оборудования, необходимых для ос</w:t>
            </w:r>
            <w:r w:rsidRPr="00AC3365">
              <w:rPr>
                <w:rStyle w:val="1f"/>
                <w:sz w:val="24"/>
                <w:szCs w:val="24"/>
              </w:rPr>
              <w:t>у</w:t>
            </w:r>
            <w:r w:rsidRPr="00AC3365">
              <w:rPr>
                <w:rStyle w:val="1f"/>
                <w:sz w:val="24"/>
                <w:szCs w:val="24"/>
              </w:rPr>
              <w:t>ществления рыбоводства (</w:t>
            </w:r>
            <w:proofErr w:type="spellStart"/>
            <w:r w:rsidRPr="00AC3365">
              <w:rPr>
                <w:rStyle w:val="1f"/>
                <w:sz w:val="24"/>
                <w:szCs w:val="24"/>
              </w:rPr>
              <w:t>аквакультуры</w:t>
            </w:r>
            <w:proofErr w:type="spellEnd"/>
            <w:r w:rsidRPr="00AC3365">
              <w:rPr>
                <w:rStyle w:val="1f"/>
                <w:sz w:val="24"/>
                <w:szCs w:val="24"/>
              </w:rPr>
              <w:t>)</w:t>
            </w:r>
          </w:p>
        </w:tc>
      </w:tr>
      <w:tr w:rsidR="00CC0963" w:rsidRPr="0062643A" w14:paraId="774C0FC3"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074E4E28"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219151E" w14:textId="617DE26C"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51C1AAB2"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7FC18A29" w14:textId="77777777" w:rsidR="00CC0963" w:rsidRPr="0062643A" w:rsidRDefault="00CC0963" w:rsidP="00BC0404">
            <w:pPr>
              <w:rPr>
                <w:rStyle w:val="1f"/>
                <w:sz w:val="24"/>
                <w:szCs w:val="24"/>
              </w:rPr>
            </w:pPr>
          </w:p>
          <w:p w14:paraId="3EDE51F6" w14:textId="77777777" w:rsidR="00CC0963" w:rsidRPr="0062643A" w:rsidRDefault="00CC0963" w:rsidP="00BC0404">
            <w:pPr>
              <w:rPr>
                <w:rStyle w:val="1f"/>
                <w:sz w:val="24"/>
                <w:szCs w:val="24"/>
              </w:rPr>
            </w:pPr>
          </w:p>
          <w:p w14:paraId="5E04B0D1" w14:textId="77777777" w:rsidR="00CC0963" w:rsidRDefault="00CC0963" w:rsidP="00BC0404">
            <w:pPr>
              <w:rPr>
                <w:rStyle w:val="1f"/>
                <w:sz w:val="24"/>
                <w:szCs w:val="24"/>
              </w:rPr>
            </w:pPr>
          </w:p>
          <w:p w14:paraId="75001BF8" w14:textId="77777777" w:rsidR="00CC0963" w:rsidRDefault="00CC0963" w:rsidP="00BC0404">
            <w:pPr>
              <w:rPr>
                <w:rStyle w:val="1f"/>
                <w:sz w:val="24"/>
                <w:szCs w:val="24"/>
              </w:rPr>
            </w:pPr>
          </w:p>
          <w:p w14:paraId="2269E7C0" w14:textId="77777777" w:rsidR="00CC0963" w:rsidRPr="0062643A" w:rsidRDefault="00CC0963" w:rsidP="00BC0404">
            <w:r w:rsidRPr="0062643A">
              <w:rPr>
                <w:rStyle w:val="1f"/>
                <w:sz w:val="24"/>
                <w:szCs w:val="24"/>
              </w:rPr>
              <w:t>Научное обесп</w:t>
            </w:r>
            <w:r w:rsidRPr="0062643A">
              <w:rPr>
                <w:rStyle w:val="1f"/>
                <w:sz w:val="24"/>
                <w:szCs w:val="24"/>
              </w:rPr>
              <w:t>е</w:t>
            </w:r>
            <w:r w:rsidRPr="0062643A">
              <w:rPr>
                <w:rStyle w:val="1f"/>
                <w:sz w:val="24"/>
                <w:szCs w:val="24"/>
              </w:rPr>
              <w:t>чение сельского хозяйства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3EC6EA4" w14:textId="77777777" w:rsidR="00CC0963" w:rsidRPr="0062643A" w:rsidRDefault="00CC0963" w:rsidP="00BC0404">
            <w:r w:rsidRPr="0062643A">
              <w:rPr>
                <w:rStyle w:val="1f"/>
                <w:sz w:val="24"/>
                <w:szCs w:val="24"/>
              </w:rPr>
              <w:t>1.14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05D64C4" w14:textId="1969EF67"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9EF8F38" w14:textId="0A17E5DD" w:rsidR="00CC0963" w:rsidRPr="0062643A" w:rsidRDefault="00CC0963" w:rsidP="00BC0404">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8258232" w14:textId="77777777" w:rsidR="00CC0963" w:rsidRPr="0062643A" w:rsidRDefault="00CC0963" w:rsidP="00BC0404">
            <w:pPr>
              <w:rPr>
                <w:rStyle w:val="1f"/>
                <w:sz w:val="24"/>
                <w:szCs w:val="24"/>
              </w:rPr>
            </w:pPr>
            <w:r w:rsidRPr="0062643A">
              <w:rPr>
                <w:rStyle w:val="1f"/>
                <w:sz w:val="24"/>
                <w:szCs w:val="24"/>
              </w:rPr>
              <w:t>30%</w:t>
            </w:r>
          </w:p>
          <w:p w14:paraId="46560CEB" w14:textId="72007527"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E3A6856" w14:textId="77777777" w:rsidR="00CC0963" w:rsidRPr="0062643A" w:rsidRDefault="00CC0963" w:rsidP="00BC0404">
            <w:r w:rsidRPr="0062643A">
              <w:rPr>
                <w:rStyle w:val="1f"/>
                <w:sz w:val="24"/>
                <w:szCs w:val="24"/>
              </w:rPr>
              <w:t>3</w:t>
            </w:r>
          </w:p>
        </w:tc>
      </w:tr>
      <w:tr w:rsidR="00CC0963" w:rsidRPr="0062643A" w14:paraId="64E327CF"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1C8FC8B4"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BFF1C07" w14:textId="298C85CE" w:rsidR="00CC0963" w:rsidRPr="0062643A" w:rsidRDefault="00AC3365" w:rsidP="00AC3365">
            <w:pPr>
              <w:rPr>
                <w:rStyle w:val="1f"/>
                <w:sz w:val="24"/>
                <w:szCs w:val="24"/>
              </w:rPr>
            </w:pPr>
            <w:r w:rsidRPr="00AC3365">
              <w:rPr>
                <w:rStyle w:val="1f"/>
                <w:sz w:val="24"/>
                <w:szCs w:val="24"/>
              </w:rPr>
              <w:t>Осуществление научной и селекционной работы, ведения сельского хозя</w:t>
            </w:r>
            <w:r w:rsidRPr="00AC3365">
              <w:rPr>
                <w:rStyle w:val="1f"/>
                <w:sz w:val="24"/>
                <w:szCs w:val="24"/>
              </w:rPr>
              <w:t>й</w:t>
            </w:r>
            <w:r w:rsidRPr="00AC3365">
              <w:rPr>
                <w:rStyle w:val="1f"/>
                <w:sz w:val="24"/>
                <w:szCs w:val="24"/>
              </w:rPr>
              <w:t xml:space="preserve">ства для получения ценных с научной точки </w:t>
            </w:r>
            <w:r>
              <w:rPr>
                <w:rStyle w:val="1f"/>
                <w:sz w:val="24"/>
                <w:szCs w:val="24"/>
              </w:rPr>
              <w:t>зрения образцов растительного и </w:t>
            </w:r>
            <w:r w:rsidRPr="00AC3365">
              <w:rPr>
                <w:rStyle w:val="1f"/>
                <w:sz w:val="24"/>
                <w:szCs w:val="24"/>
              </w:rPr>
              <w:t>животного мира; размещение коллекций генетических ресурсов растений</w:t>
            </w:r>
          </w:p>
        </w:tc>
      </w:tr>
      <w:tr w:rsidR="00CC0963" w:rsidRPr="0062643A" w14:paraId="0E23BC5B"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26F983D0"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D42938F" w14:textId="61E45A9C"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5A336AAE"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5EBF9343" w14:textId="77777777" w:rsidR="00CC0963" w:rsidRPr="0062643A" w:rsidRDefault="00CC0963" w:rsidP="00BC0404">
            <w:pPr>
              <w:rPr>
                <w:rStyle w:val="1f"/>
                <w:sz w:val="24"/>
                <w:szCs w:val="24"/>
              </w:rPr>
            </w:pPr>
          </w:p>
          <w:p w14:paraId="7681639A" w14:textId="77777777" w:rsidR="00CC0963" w:rsidRPr="0062643A" w:rsidRDefault="00CC0963" w:rsidP="00BC0404">
            <w:pPr>
              <w:rPr>
                <w:rStyle w:val="1f"/>
                <w:sz w:val="24"/>
                <w:szCs w:val="24"/>
              </w:rPr>
            </w:pPr>
          </w:p>
          <w:p w14:paraId="46D6C57C" w14:textId="77777777" w:rsidR="00CC0963" w:rsidRDefault="00CC0963" w:rsidP="00BC0404">
            <w:pPr>
              <w:rPr>
                <w:rStyle w:val="1f"/>
                <w:sz w:val="24"/>
                <w:szCs w:val="24"/>
              </w:rPr>
            </w:pPr>
          </w:p>
          <w:p w14:paraId="3862F64C" w14:textId="77777777" w:rsidR="00CC0963" w:rsidRDefault="00CC0963" w:rsidP="00BC0404">
            <w:pPr>
              <w:rPr>
                <w:rStyle w:val="1f"/>
                <w:sz w:val="24"/>
                <w:szCs w:val="24"/>
              </w:rPr>
            </w:pPr>
          </w:p>
          <w:p w14:paraId="0DBE4775" w14:textId="77777777" w:rsidR="00CC0963" w:rsidRPr="0062643A" w:rsidRDefault="00CC0963" w:rsidP="00BC0404">
            <w:r w:rsidRPr="0062643A">
              <w:rPr>
                <w:rStyle w:val="1f"/>
                <w:sz w:val="24"/>
                <w:szCs w:val="24"/>
              </w:rPr>
              <w:t>Хранение и пер</w:t>
            </w:r>
            <w:r w:rsidRPr="0062643A">
              <w:rPr>
                <w:rStyle w:val="1f"/>
                <w:sz w:val="24"/>
                <w:szCs w:val="24"/>
              </w:rPr>
              <w:t>е</w:t>
            </w:r>
            <w:r w:rsidRPr="0062643A">
              <w:rPr>
                <w:rStyle w:val="1f"/>
                <w:sz w:val="24"/>
                <w:szCs w:val="24"/>
              </w:rPr>
              <w:t>работка сельск</w:t>
            </w:r>
            <w:r w:rsidRPr="0062643A">
              <w:rPr>
                <w:rStyle w:val="1f"/>
                <w:sz w:val="24"/>
                <w:szCs w:val="24"/>
              </w:rPr>
              <w:t>о</w:t>
            </w:r>
            <w:r w:rsidRPr="0062643A">
              <w:rPr>
                <w:rStyle w:val="1f"/>
                <w:sz w:val="24"/>
                <w:szCs w:val="24"/>
              </w:rPr>
              <w:lastRenderedPageBreak/>
              <w:t>хозяйственной продукции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7C81058" w14:textId="77777777" w:rsidR="00CC0963" w:rsidRPr="0062643A" w:rsidRDefault="00CC0963" w:rsidP="00BC0404">
            <w:r w:rsidRPr="0062643A">
              <w:rPr>
                <w:rStyle w:val="1f"/>
                <w:sz w:val="24"/>
                <w:szCs w:val="24"/>
              </w:rPr>
              <w:lastRenderedPageBreak/>
              <w:t>1.15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127ECB1" w14:textId="1FD8F869"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3B00B47" w14:textId="61BEA9F0" w:rsidR="00CC0963" w:rsidRPr="0062643A" w:rsidRDefault="00CC0963" w:rsidP="00BC0404">
            <w:r w:rsidRPr="0062643A">
              <w:rPr>
                <w:rStyle w:val="1f"/>
                <w:sz w:val="24"/>
                <w:szCs w:val="24"/>
              </w:rPr>
              <w:t>100 0000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F521F6C" w14:textId="77777777" w:rsidR="00CC0963" w:rsidRPr="0062643A" w:rsidRDefault="00CC0963" w:rsidP="00BC0404">
            <w:pPr>
              <w:rPr>
                <w:rStyle w:val="1f"/>
                <w:sz w:val="24"/>
                <w:szCs w:val="24"/>
              </w:rPr>
            </w:pPr>
            <w:r w:rsidRPr="0062643A">
              <w:rPr>
                <w:rStyle w:val="1f"/>
                <w:sz w:val="24"/>
                <w:szCs w:val="24"/>
              </w:rPr>
              <w:t>30%</w:t>
            </w:r>
          </w:p>
          <w:p w14:paraId="73AD9FD8" w14:textId="3C8C6D58"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6DA27BD" w14:textId="77777777" w:rsidR="00CC0963" w:rsidRPr="0062643A" w:rsidRDefault="00CC0963" w:rsidP="00BC0404">
            <w:r w:rsidRPr="0062643A">
              <w:rPr>
                <w:rStyle w:val="1f"/>
                <w:sz w:val="24"/>
                <w:szCs w:val="24"/>
              </w:rPr>
              <w:t>3</w:t>
            </w:r>
          </w:p>
        </w:tc>
      </w:tr>
      <w:tr w:rsidR="00CC0963" w:rsidRPr="0062643A" w14:paraId="548CFE76"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1FA1F97D"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443B53F" w14:textId="5D88C187" w:rsidR="00CC0963" w:rsidRPr="0062643A" w:rsidRDefault="00F45BA3" w:rsidP="00005E1E">
            <w:pPr>
              <w:rPr>
                <w:rStyle w:val="1f"/>
                <w:sz w:val="24"/>
                <w:szCs w:val="24"/>
              </w:rPr>
            </w:pPr>
            <w:r w:rsidRPr="00F45BA3">
              <w:rPr>
                <w:rStyle w:val="1f"/>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C0963" w:rsidRPr="0062643A" w14:paraId="356BBEB4"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4C141D33"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AB10DD0" w14:textId="36CE4DA3"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22146E90"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3360D3AD" w14:textId="77777777" w:rsidR="00CC0963" w:rsidRPr="0062643A" w:rsidRDefault="00CC0963" w:rsidP="00BC0404">
            <w:pPr>
              <w:rPr>
                <w:rStyle w:val="1f"/>
                <w:sz w:val="24"/>
                <w:szCs w:val="24"/>
              </w:rPr>
            </w:pPr>
          </w:p>
          <w:p w14:paraId="376C10DC" w14:textId="77777777" w:rsidR="00CC0963" w:rsidRDefault="00CC0963" w:rsidP="00BC0404">
            <w:pPr>
              <w:rPr>
                <w:rStyle w:val="1f"/>
                <w:sz w:val="24"/>
                <w:szCs w:val="24"/>
              </w:rPr>
            </w:pPr>
          </w:p>
          <w:p w14:paraId="47CF994B" w14:textId="77777777" w:rsidR="00CC0963" w:rsidRDefault="00CC0963" w:rsidP="00BC0404">
            <w:pPr>
              <w:rPr>
                <w:rStyle w:val="1f"/>
                <w:sz w:val="24"/>
                <w:szCs w:val="24"/>
              </w:rPr>
            </w:pPr>
          </w:p>
          <w:p w14:paraId="0238B621" w14:textId="77777777" w:rsidR="00CC0963" w:rsidRDefault="00CC0963" w:rsidP="00BC0404">
            <w:pPr>
              <w:rPr>
                <w:rStyle w:val="1f"/>
                <w:sz w:val="24"/>
                <w:szCs w:val="24"/>
              </w:rPr>
            </w:pPr>
          </w:p>
          <w:p w14:paraId="01907A12" w14:textId="77777777" w:rsidR="00CC0963" w:rsidRPr="0062643A" w:rsidRDefault="00CC0963" w:rsidP="00BC0404">
            <w:r w:rsidRPr="0062643A">
              <w:rPr>
                <w:rStyle w:val="1f"/>
                <w:sz w:val="24"/>
                <w:szCs w:val="24"/>
              </w:rPr>
              <w:t>Ведение личного подсобного х</w:t>
            </w:r>
            <w:r w:rsidRPr="0062643A">
              <w:rPr>
                <w:rStyle w:val="1f"/>
                <w:sz w:val="24"/>
                <w:szCs w:val="24"/>
              </w:rPr>
              <w:t>о</w:t>
            </w:r>
            <w:r w:rsidRPr="0062643A">
              <w:rPr>
                <w:rStyle w:val="1f"/>
                <w:sz w:val="24"/>
                <w:szCs w:val="24"/>
              </w:rPr>
              <w:t>зяйства на пол</w:t>
            </w:r>
            <w:r w:rsidRPr="0062643A">
              <w:rPr>
                <w:rStyle w:val="1f"/>
                <w:sz w:val="24"/>
                <w:szCs w:val="24"/>
              </w:rPr>
              <w:t>е</w:t>
            </w:r>
            <w:r w:rsidRPr="0062643A">
              <w:rPr>
                <w:rStyle w:val="1f"/>
                <w:sz w:val="24"/>
                <w:szCs w:val="24"/>
              </w:rPr>
              <w:t>вых участках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EA7A463" w14:textId="77777777" w:rsidR="00CC0963" w:rsidRPr="0062643A" w:rsidRDefault="00CC0963" w:rsidP="00BC0404">
            <w:r w:rsidRPr="0062643A">
              <w:rPr>
                <w:rStyle w:val="1f"/>
                <w:sz w:val="24"/>
                <w:szCs w:val="24"/>
              </w:rPr>
              <w:t>1.16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05A2503" w14:textId="77777777" w:rsidR="00CC0963" w:rsidRPr="0062643A" w:rsidRDefault="00CC0963" w:rsidP="00BC0404">
            <w:r w:rsidRPr="0062643A">
              <w:rPr>
                <w:rStyle w:val="1f"/>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D4AA82A" w14:textId="5327DDA3" w:rsidR="00CC0963" w:rsidRPr="0062643A" w:rsidRDefault="00CC0963" w:rsidP="00BC0404">
            <w:r w:rsidRPr="0062643A">
              <w:rPr>
                <w:rStyle w:val="1f"/>
                <w:sz w:val="24"/>
                <w:szCs w:val="24"/>
              </w:rPr>
              <w:t>100000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EA4140A" w14:textId="77777777" w:rsidR="00CC0963" w:rsidRPr="0062643A" w:rsidRDefault="00CC0963" w:rsidP="00BC0404">
            <w:pPr>
              <w:rPr>
                <w:rStyle w:val="1f"/>
                <w:sz w:val="24"/>
                <w:szCs w:val="24"/>
              </w:rPr>
            </w:pPr>
            <w:r w:rsidRPr="0062643A">
              <w:rPr>
                <w:rStyle w:val="1f"/>
                <w:sz w:val="24"/>
                <w:szCs w:val="24"/>
              </w:rPr>
              <w:t>0%</w:t>
            </w:r>
          </w:p>
          <w:p w14:paraId="74221AB3" w14:textId="15EA7D90" w:rsidR="00CC0963" w:rsidRPr="0062643A" w:rsidRDefault="00CC0963" w:rsidP="00BC0404">
            <w:r w:rsidRPr="0062643A">
              <w:rPr>
                <w:shd w:val="clear" w:color="auto" w:fill="FFFFFF"/>
              </w:rPr>
              <w:t>Минимальный процент  озеленения земельного участка-60%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B673977" w14:textId="77777777" w:rsidR="00CC0963" w:rsidRPr="0062643A" w:rsidRDefault="00CC0963" w:rsidP="00BC0404">
            <w:r w:rsidRPr="0062643A">
              <w:rPr>
                <w:rStyle w:val="1f"/>
                <w:sz w:val="24"/>
                <w:szCs w:val="24"/>
              </w:rPr>
              <w:t>Не подлежит установлению</w:t>
            </w:r>
          </w:p>
        </w:tc>
      </w:tr>
      <w:tr w:rsidR="00CC0963" w:rsidRPr="0062643A" w14:paraId="572B18F7"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70A53102"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8E1BD62" w14:textId="700059A7" w:rsidR="00CC0963" w:rsidRPr="0062643A" w:rsidRDefault="00F45BA3" w:rsidP="00005E1E">
            <w:pPr>
              <w:rPr>
                <w:rStyle w:val="1f"/>
                <w:sz w:val="24"/>
                <w:szCs w:val="24"/>
              </w:rPr>
            </w:pPr>
            <w:r w:rsidRPr="00F45BA3">
              <w:rPr>
                <w:rStyle w:val="1f"/>
                <w:sz w:val="24"/>
                <w:szCs w:val="24"/>
              </w:rPr>
              <w:t>Производство сельскохозяйственной продукции без права возведения объе</w:t>
            </w:r>
            <w:r w:rsidRPr="00F45BA3">
              <w:rPr>
                <w:rStyle w:val="1f"/>
                <w:sz w:val="24"/>
                <w:szCs w:val="24"/>
              </w:rPr>
              <w:t>к</w:t>
            </w:r>
            <w:r w:rsidRPr="00F45BA3">
              <w:rPr>
                <w:rStyle w:val="1f"/>
                <w:sz w:val="24"/>
                <w:szCs w:val="24"/>
              </w:rPr>
              <w:t>тов капитального строительства</w:t>
            </w:r>
          </w:p>
        </w:tc>
      </w:tr>
      <w:tr w:rsidR="00CC0963" w:rsidRPr="0062643A" w14:paraId="21161A23"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2DF67915"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38FDCCA" w14:textId="14678D0B"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6810991E"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3066FF16" w14:textId="77777777" w:rsidR="00CC0963" w:rsidRPr="0062643A" w:rsidRDefault="00CC0963" w:rsidP="00BC0404">
            <w:pPr>
              <w:rPr>
                <w:rStyle w:val="1f"/>
                <w:sz w:val="24"/>
                <w:szCs w:val="24"/>
              </w:rPr>
            </w:pPr>
          </w:p>
          <w:p w14:paraId="7A54CC59" w14:textId="77777777" w:rsidR="00CC0963" w:rsidRPr="0062643A" w:rsidRDefault="00CC0963" w:rsidP="00BC0404">
            <w:pPr>
              <w:rPr>
                <w:rStyle w:val="1f"/>
                <w:sz w:val="24"/>
                <w:szCs w:val="24"/>
              </w:rPr>
            </w:pPr>
          </w:p>
          <w:p w14:paraId="22307EF9" w14:textId="77777777" w:rsidR="00CC0963" w:rsidRPr="0062643A" w:rsidRDefault="00CC0963" w:rsidP="00BC0404">
            <w:pPr>
              <w:rPr>
                <w:rStyle w:val="1f"/>
                <w:sz w:val="24"/>
                <w:szCs w:val="24"/>
              </w:rPr>
            </w:pPr>
          </w:p>
          <w:p w14:paraId="72E6D1AF" w14:textId="77777777" w:rsidR="00CC0963" w:rsidRDefault="00CC0963" w:rsidP="00BC0404">
            <w:pPr>
              <w:rPr>
                <w:rStyle w:val="1f"/>
                <w:sz w:val="24"/>
                <w:szCs w:val="24"/>
              </w:rPr>
            </w:pPr>
          </w:p>
          <w:p w14:paraId="1C071758" w14:textId="77777777" w:rsidR="00CC0963" w:rsidRDefault="00CC0963" w:rsidP="00BC0404">
            <w:pPr>
              <w:rPr>
                <w:rStyle w:val="1f"/>
                <w:sz w:val="24"/>
                <w:szCs w:val="24"/>
              </w:rPr>
            </w:pPr>
          </w:p>
          <w:p w14:paraId="57174CAE" w14:textId="77777777" w:rsidR="00CC0963" w:rsidRDefault="00CC0963" w:rsidP="00BC0404">
            <w:pPr>
              <w:rPr>
                <w:rStyle w:val="1f"/>
                <w:sz w:val="24"/>
                <w:szCs w:val="24"/>
              </w:rPr>
            </w:pPr>
          </w:p>
          <w:p w14:paraId="04E2461C" w14:textId="77777777" w:rsidR="00CC0963" w:rsidRPr="0062643A" w:rsidRDefault="00CC0963" w:rsidP="00BC0404">
            <w:r w:rsidRPr="0062643A">
              <w:rPr>
                <w:rStyle w:val="1f"/>
                <w:sz w:val="24"/>
                <w:szCs w:val="24"/>
              </w:rPr>
              <w:t>Питомники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7A851B2" w14:textId="77777777" w:rsidR="00CC0963" w:rsidRPr="0062643A" w:rsidRDefault="00CC0963" w:rsidP="00BC0404">
            <w:r w:rsidRPr="0062643A">
              <w:rPr>
                <w:rStyle w:val="1f"/>
                <w:sz w:val="24"/>
                <w:szCs w:val="24"/>
              </w:rPr>
              <w:t>1.17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F531C58" w14:textId="28EE7BBE"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273070E" w14:textId="77777777" w:rsidR="00CC0963" w:rsidRPr="0062643A" w:rsidRDefault="00CC0963" w:rsidP="00BC0404">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8F2A0B6" w14:textId="77777777" w:rsidR="00CC0963" w:rsidRPr="0062643A" w:rsidRDefault="00CC0963" w:rsidP="00BC0404">
            <w:pPr>
              <w:rPr>
                <w:rStyle w:val="1f"/>
                <w:sz w:val="24"/>
                <w:szCs w:val="24"/>
              </w:rPr>
            </w:pPr>
            <w:r w:rsidRPr="0062643A">
              <w:rPr>
                <w:rStyle w:val="1f"/>
                <w:sz w:val="24"/>
                <w:szCs w:val="24"/>
              </w:rPr>
              <w:t>30%</w:t>
            </w:r>
          </w:p>
          <w:p w14:paraId="11E26893" w14:textId="3F0C6559"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5D283A1" w14:textId="77777777" w:rsidR="00CC0963" w:rsidRPr="0062643A" w:rsidRDefault="00CC0963" w:rsidP="00BC0404">
            <w:r w:rsidRPr="0062643A">
              <w:rPr>
                <w:rStyle w:val="1f"/>
                <w:sz w:val="24"/>
                <w:szCs w:val="24"/>
              </w:rPr>
              <w:t>3</w:t>
            </w:r>
          </w:p>
        </w:tc>
      </w:tr>
      <w:tr w:rsidR="00CC0963" w:rsidRPr="0062643A" w14:paraId="46EAE3A3"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653A73B5"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38F2E2B" w14:textId="0204DB79" w:rsidR="00CC0963" w:rsidRPr="0062643A" w:rsidRDefault="00F45BA3" w:rsidP="00005E1E">
            <w:pPr>
              <w:rPr>
                <w:rStyle w:val="1f"/>
                <w:sz w:val="24"/>
                <w:szCs w:val="24"/>
              </w:rPr>
            </w:pPr>
            <w:r w:rsidRPr="00F45BA3">
              <w:rPr>
                <w:rStyle w:val="1f"/>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w:t>
            </w:r>
            <w:r w:rsidRPr="00F45BA3">
              <w:rPr>
                <w:rStyle w:val="1f"/>
                <w:sz w:val="24"/>
                <w:szCs w:val="24"/>
              </w:rPr>
              <w:t>о</w:t>
            </w:r>
            <w:r w:rsidRPr="00F45BA3">
              <w:rPr>
                <w:rStyle w:val="1f"/>
                <w:sz w:val="24"/>
                <w:szCs w:val="24"/>
              </w:rPr>
              <w:t>лучения рассады и семян; размещение сооружений, необходимых для ук</w:t>
            </w:r>
            <w:r w:rsidRPr="00F45BA3">
              <w:rPr>
                <w:rStyle w:val="1f"/>
                <w:sz w:val="24"/>
                <w:szCs w:val="24"/>
              </w:rPr>
              <w:t>а</w:t>
            </w:r>
            <w:r w:rsidRPr="00F45BA3">
              <w:rPr>
                <w:rStyle w:val="1f"/>
                <w:sz w:val="24"/>
                <w:szCs w:val="24"/>
              </w:rPr>
              <w:t>занных видов сельскохозяйственного производства</w:t>
            </w:r>
          </w:p>
        </w:tc>
      </w:tr>
      <w:tr w:rsidR="00CC0963" w:rsidRPr="0062643A" w14:paraId="3B224F24"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3FCDDA34"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738DA7A" w14:textId="5CDE6F84"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1C83454D" w14:textId="77777777" w:rsidTr="00AB293C">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11F589F1" w14:textId="77777777" w:rsidR="00CC0963" w:rsidRDefault="00CC0963" w:rsidP="00BC0404">
            <w:pPr>
              <w:rPr>
                <w:rStyle w:val="1f"/>
                <w:sz w:val="24"/>
                <w:szCs w:val="24"/>
              </w:rPr>
            </w:pPr>
          </w:p>
          <w:p w14:paraId="13B99F19" w14:textId="77777777" w:rsidR="00CC0963" w:rsidRDefault="00CC0963" w:rsidP="00BC0404">
            <w:pPr>
              <w:rPr>
                <w:rStyle w:val="1f"/>
                <w:sz w:val="24"/>
                <w:szCs w:val="24"/>
              </w:rPr>
            </w:pPr>
          </w:p>
          <w:p w14:paraId="53192C91" w14:textId="77777777" w:rsidR="00CC0963" w:rsidRDefault="00CC0963" w:rsidP="00BC0404">
            <w:pPr>
              <w:rPr>
                <w:rStyle w:val="1f"/>
                <w:sz w:val="24"/>
                <w:szCs w:val="24"/>
              </w:rPr>
            </w:pPr>
          </w:p>
          <w:p w14:paraId="07CF9025" w14:textId="77777777" w:rsidR="00CC0963" w:rsidRDefault="00CC0963" w:rsidP="00BC0404">
            <w:pPr>
              <w:rPr>
                <w:rStyle w:val="1f"/>
                <w:sz w:val="24"/>
                <w:szCs w:val="24"/>
              </w:rPr>
            </w:pPr>
          </w:p>
          <w:p w14:paraId="5FCF07BC" w14:textId="77777777" w:rsidR="00CC0963" w:rsidRPr="0062643A" w:rsidRDefault="00CC0963" w:rsidP="00BC0404">
            <w:r w:rsidRPr="0062643A">
              <w:rPr>
                <w:rStyle w:val="1f"/>
                <w:sz w:val="24"/>
                <w:szCs w:val="24"/>
              </w:rPr>
              <w:t>Обеспечение сельскохозя</w:t>
            </w:r>
            <w:r w:rsidRPr="0062643A">
              <w:rPr>
                <w:rStyle w:val="1f"/>
                <w:sz w:val="24"/>
                <w:szCs w:val="24"/>
              </w:rPr>
              <w:t>й</w:t>
            </w:r>
            <w:r w:rsidRPr="0062643A">
              <w:rPr>
                <w:rStyle w:val="1f"/>
                <w:sz w:val="24"/>
                <w:szCs w:val="24"/>
              </w:rPr>
              <w:t>ственного прои</w:t>
            </w:r>
            <w:r w:rsidRPr="0062643A">
              <w:rPr>
                <w:rStyle w:val="1f"/>
                <w:sz w:val="24"/>
                <w:szCs w:val="24"/>
              </w:rPr>
              <w:t>з</w:t>
            </w:r>
            <w:r w:rsidRPr="0062643A">
              <w:rPr>
                <w:rStyle w:val="1f"/>
                <w:sz w:val="24"/>
                <w:szCs w:val="24"/>
              </w:rPr>
              <w:t>водства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468B075" w14:textId="77777777" w:rsidR="00CC0963" w:rsidRPr="0062643A" w:rsidRDefault="00CC0963" w:rsidP="00BC0404">
            <w:r w:rsidRPr="0062643A">
              <w:rPr>
                <w:rStyle w:val="1f"/>
                <w:sz w:val="24"/>
                <w:szCs w:val="24"/>
              </w:rPr>
              <w:t>1.18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F464754" w14:textId="136D5857"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62B3EA7" w14:textId="77777777" w:rsidR="00CC0963" w:rsidRPr="0062643A" w:rsidRDefault="00CC0963" w:rsidP="00BC0404">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4113891" w14:textId="77777777" w:rsidR="00CC0963" w:rsidRPr="0062643A" w:rsidRDefault="00CC0963" w:rsidP="00BC0404">
            <w:pPr>
              <w:rPr>
                <w:rStyle w:val="1f"/>
                <w:sz w:val="24"/>
                <w:szCs w:val="24"/>
              </w:rPr>
            </w:pPr>
            <w:r w:rsidRPr="0062643A">
              <w:rPr>
                <w:rStyle w:val="1f"/>
                <w:sz w:val="24"/>
                <w:szCs w:val="24"/>
              </w:rPr>
              <w:t>30%</w:t>
            </w:r>
          </w:p>
          <w:p w14:paraId="640F5E0A" w14:textId="63B3E5D8"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C978983" w14:textId="77777777" w:rsidR="00CC0963" w:rsidRPr="0062643A" w:rsidRDefault="00CC0963" w:rsidP="00BC0404">
            <w:r w:rsidRPr="0062643A">
              <w:rPr>
                <w:rStyle w:val="1f"/>
                <w:sz w:val="24"/>
                <w:szCs w:val="24"/>
              </w:rPr>
              <w:t>3</w:t>
            </w:r>
          </w:p>
        </w:tc>
      </w:tr>
      <w:tr w:rsidR="00CC0963" w:rsidRPr="0062643A" w14:paraId="6BAE0EF0"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5A7AE222"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AD154C7" w14:textId="31728F11" w:rsidR="00CC0963" w:rsidRPr="0062643A" w:rsidRDefault="00F45BA3" w:rsidP="00005E1E">
            <w:pPr>
              <w:rPr>
                <w:rStyle w:val="1f"/>
                <w:sz w:val="24"/>
                <w:szCs w:val="24"/>
              </w:rPr>
            </w:pPr>
            <w:r w:rsidRPr="00F45BA3">
              <w:rPr>
                <w:rStyle w:val="1f"/>
                <w:sz w:val="24"/>
                <w:szCs w:val="24"/>
              </w:rPr>
              <w:t>Размещение машинно-транспортных и ремонтных станций, ангаров и гар</w:t>
            </w:r>
            <w:r w:rsidRPr="00F45BA3">
              <w:rPr>
                <w:rStyle w:val="1f"/>
                <w:sz w:val="24"/>
                <w:szCs w:val="24"/>
              </w:rPr>
              <w:t>а</w:t>
            </w:r>
            <w:r w:rsidRPr="00F45BA3">
              <w:rPr>
                <w:rStyle w:val="1f"/>
                <w:sz w:val="24"/>
                <w:szCs w:val="24"/>
              </w:rPr>
              <w:t>жей для сельскохозяйственной техники, амбаров, водонапорных башен, трансформаторных станций и иного технического оборудования, использу</w:t>
            </w:r>
            <w:r w:rsidRPr="00F45BA3">
              <w:rPr>
                <w:rStyle w:val="1f"/>
                <w:sz w:val="24"/>
                <w:szCs w:val="24"/>
              </w:rPr>
              <w:t>е</w:t>
            </w:r>
            <w:r w:rsidRPr="00F45BA3">
              <w:rPr>
                <w:rStyle w:val="1f"/>
                <w:sz w:val="24"/>
                <w:szCs w:val="24"/>
              </w:rPr>
              <w:t>мого для ведения сельского хозяйства</w:t>
            </w:r>
          </w:p>
        </w:tc>
      </w:tr>
      <w:tr w:rsidR="00CC0963" w:rsidRPr="0062643A" w14:paraId="2F1E24D8" w14:textId="77777777" w:rsidTr="00AB293C">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75040A59"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70DFFE1" w14:textId="46F28429"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22D5DF0B"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4E009698" w14:textId="77777777" w:rsidR="00CC0963" w:rsidRPr="0062643A" w:rsidRDefault="00CC0963" w:rsidP="00BC0404">
            <w:pPr>
              <w:rPr>
                <w:rStyle w:val="1f"/>
                <w:sz w:val="24"/>
                <w:szCs w:val="24"/>
              </w:rPr>
            </w:pPr>
          </w:p>
          <w:p w14:paraId="079E1E3D" w14:textId="77777777" w:rsidR="00CC0963" w:rsidRPr="0062643A" w:rsidRDefault="00CC0963" w:rsidP="00BC0404">
            <w:pPr>
              <w:rPr>
                <w:rStyle w:val="1f"/>
                <w:sz w:val="24"/>
                <w:szCs w:val="24"/>
              </w:rPr>
            </w:pPr>
          </w:p>
          <w:p w14:paraId="57FAB58B" w14:textId="77777777" w:rsidR="00CC0963" w:rsidRPr="0062643A" w:rsidRDefault="00CC0963" w:rsidP="00BC0404">
            <w:pPr>
              <w:rPr>
                <w:rStyle w:val="1f"/>
                <w:sz w:val="24"/>
                <w:szCs w:val="24"/>
              </w:rPr>
            </w:pPr>
          </w:p>
          <w:p w14:paraId="18735DEB" w14:textId="77777777" w:rsidR="00CC0963" w:rsidRDefault="00CC0963" w:rsidP="00BC0404">
            <w:pPr>
              <w:rPr>
                <w:rStyle w:val="1f"/>
                <w:sz w:val="24"/>
                <w:szCs w:val="24"/>
              </w:rPr>
            </w:pPr>
          </w:p>
          <w:p w14:paraId="1CE6CE39" w14:textId="77777777" w:rsidR="00CC0963" w:rsidRDefault="00CC0963" w:rsidP="00BC0404">
            <w:pPr>
              <w:rPr>
                <w:rStyle w:val="1f"/>
                <w:sz w:val="24"/>
                <w:szCs w:val="24"/>
              </w:rPr>
            </w:pPr>
          </w:p>
          <w:p w14:paraId="5D822FFB" w14:textId="77777777" w:rsidR="00CC0963" w:rsidRDefault="00CC0963" w:rsidP="00BC0404">
            <w:pPr>
              <w:rPr>
                <w:rStyle w:val="1f"/>
                <w:sz w:val="24"/>
                <w:szCs w:val="24"/>
              </w:rPr>
            </w:pPr>
          </w:p>
          <w:p w14:paraId="73066539" w14:textId="77777777" w:rsidR="00CC0963" w:rsidRPr="0062643A" w:rsidRDefault="00CC0963" w:rsidP="00BC0404">
            <w:r w:rsidRPr="0062643A">
              <w:rPr>
                <w:rStyle w:val="1f"/>
                <w:sz w:val="24"/>
                <w:szCs w:val="24"/>
              </w:rPr>
              <w:t>Сенокошение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7663C22" w14:textId="77777777" w:rsidR="00CC0963" w:rsidRPr="0062643A" w:rsidRDefault="00CC0963" w:rsidP="00BC0404">
            <w:r w:rsidRPr="0062643A">
              <w:rPr>
                <w:rStyle w:val="1f"/>
                <w:sz w:val="24"/>
                <w:szCs w:val="24"/>
              </w:rPr>
              <w:t>1.19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81DCB15" w14:textId="176530B1"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A04993A" w14:textId="349EBA68" w:rsidR="00CC0963" w:rsidRPr="0062643A" w:rsidRDefault="00CC0963" w:rsidP="00BC0404">
            <w:r w:rsidRPr="0062643A">
              <w:rPr>
                <w:rStyle w:val="1f"/>
                <w:sz w:val="24"/>
                <w:szCs w:val="24"/>
              </w:rPr>
              <w:t>100 00000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4BC1822" w14:textId="77777777" w:rsidR="00CC0963" w:rsidRPr="0062643A" w:rsidRDefault="00CC0963" w:rsidP="00BC0404">
            <w:pPr>
              <w:rPr>
                <w:rStyle w:val="1f"/>
                <w:sz w:val="24"/>
                <w:szCs w:val="24"/>
              </w:rPr>
            </w:pPr>
            <w:r w:rsidRPr="0062643A">
              <w:rPr>
                <w:rStyle w:val="1f"/>
                <w:sz w:val="24"/>
                <w:szCs w:val="24"/>
              </w:rPr>
              <w:t>0%</w:t>
            </w:r>
          </w:p>
          <w:p w14:paraId="1D77338B" w14:textId="4EF6A29F"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1011D83" w14:textId="77777777" w:rsidR="00CC0963" w:rsidRPr="0062643A" w:rsidRDefault="00CC0963" w:rsidP="00BC0404">
            <w:r w:rsidRPr="0062643A">
              <w:rPr>
                <w:rStyle w:val="1f"/>
                <w:sz w:val="24"/>
                <w:szCs w:val="24"/>
              </w:rPr>
              <w:t>Не подлежит установлению</w:t>
            </w:r>
          </w:p>
        </w:tc>
      </w:tr>
      <w:tr w:rsidR="00CC0963" w:rsidRPr="0062643A" w14:paraId="2C172739"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5F9A8CCC"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56202ED" w14:textId="1147707D" w:rsidR="00CC0963" w:rsidRPr="0062643A" w:rsidRDefault="00F45BA3" w:rsidP="00005E1E">
            <w:pPr>
              <w:rPr>
                <w:rStyle w:val="1f"/>
                <w:sz w:val="24"/>
                <w:szCs w:val="24"/>
              </w:rPr>
            </w:pPr>
            <w:r w:rsidRPr="00F45BA3">
              <w:rPr>
                <w:rStyle w:val="1f"/>
                <w:sz w:val="24"/>
                <w:szCs w:val="24"/>
              </w:rPr>
              <w:t>Кошение трав, сбор и заготовка сена</w:t>
            </w:r>
          </w:p>
        </w:tc>
      </w:tr>
      <w:tr w:rsidR="00CC0963" w:rsidRPr="0062643A" w14:paraId="5A61408C"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62709D2A"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54A31B2" w14:textId="7D62BCF0"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24252820"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391640AE" w14:textId="77777777" w:rsidR="00CC0963" w:rsidRPr="0062643A" w:rsidRDefault="00CC0963" w:rsidP="00BC0404">
            <w:pPr>
              <w:rPr>
                <w:rStyle w:val="1f"/>
                <w:sz w:val="24"/>
                <w:szCs w:val="24"/>
              </w:rPr>
            </w:pPr>
          </w:p>
          <w:p w14:paraId="25BC1D64" w14:textId="77777777" w:rsidR="00CC0963" w:rsidRPr="0062643A" w:rsidRDefault="00CC0963" w:rsidP="00BC0404">
            <w:pPr>
              <w:rPr>
                <w:rStyle w:val="1f"/>
                <w:sz w:val="24"/>
                <w:szCs w:val="24"/>
              </w:rPr>
            </w:pPr>
          </w:p>
          <w:p w14:paraId="36C0BE46" w14:textId="77777777" w:rsidR="00CC0963" w:rsidRDefault="00CC0963" w:rsidP="00BC0404">
            <w:pPr>
              <w:rPr>
                <w:rStyle w:val="1f"/>
                <w:sz w:val="24"/>
                <w:szCs w:val="24"/>
              </w:rPr>
            </w:pPr>
          </w:p>
          <w:p w14:paraId="1B5061B1" w14:textId="77777777" w:rsidR="00CC0963" w:rsidRDefault="00CC0963" w:rsidP="00BC0404">
            <w:pPr>
              <w:rPr>
                <w:rStyle w:val="1f"/>
                <w:sz w:val="24"/>
                <w:szCs w:val="24"/>
              </w:rPr>
            </w:pPr>
          </w:p>
          <w:p w14:paraId="01DA622C" w14:textId="77777777" w:rsidR="00CC0963" w:rsidRPr="0062643A" w:rsidRDefault="00CC0963" w:rsidP="00BC0404">
            <w:r w:rsidRPr="0062643A">
              <w:rPr>
                <w:rStyle w:val="1f"/>
                <w:sz w:val="24"/>
                <w:szCs w:val="24"/>
              </w:rPr>
              <w:t>Выпас сельскох</w:t>
            </w:r>
            <w:r w:rsidRPr="0062643A">
              <w:rPr>
                <w:rStyle w:val="1f"/>
                <w:sz w:val="24"/>
                <w:szCs w:val="24"/>
              </w:rPr>
              <w:t>о</w:t>
            </w:r>
            <w:r w:rsidRPr="0062643A">
              <w:rPr>
                <w:rStyle w:val="1f"/>
                <w:sz w:val="24"/>
                <w:szCs w:val="24"/>
              </w:rPr>
              <w:t>зяйственных ж</w:t>
            </w:r>
            <w:r w:rsidRPr="0062643A">
              <w:rPr>
                <w:rStyle w:val="1f"/>
                <w:sz w:val="24"/>
                <w:szCs w:val="24"/>
              </w:rPr>
              <w:t>и</w:t>
            </w:r>
            <w:r w:rsidRPr="0062643A">
              <w:rPr>
                <w:rStyle w:val="1f"/>
                <w:sz w:val="24"/>
                <w:szCs w:val="24"/>
              </w:rPr>
              <w:t>вотных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1F4E14E" w14:textId="77777777" w:rsidR="00CC0963" w:rsidRPr="0062643A" w:rsidRDefault="00CC0963" w:rsidP="00BC0404">
            <w:r w:rsidRPr="0062643A">
              <w:rPr>
                <w:rStyle w:val="1f"/>
                <w:sz w:val="24"/>
                <w:szCs w:val="24"/>
              </w:rPr>
              <w:t>1.20</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A7428B9" w14:textId="3366991B" w:rsidR="00CC0963" w:rsidRPr="0062643A" w:rsidRDefault="00CC0963" w:rsidP="00BC0404">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54AF697" w14:textId="020C8032" w:rsidR="00CC0963" w:rsidRPr="0062643A" w:rsidRDefault="00CC0963" w:rsidP="00BC0404">
            <w:r w:rsidRPr="0062643A">
              <w:rPr>
                <w:rStyle w:val="1f"/>
                <w:sz w:val="24"/>
                <w:szCs w:val="24"/>
              </w:rPr>
              <w:t>100 00000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B3C3214" w14:textId="77777777" w:rsidR="00CC0963" w:rsidRPr="0062643A" w:rsidRDefault="00CC0963" w:rsidP="00BC0404">
            <w:pPr>
              <w:rPr>
                <w:rStyle w:val="1f"/>
                <w:sz w:val="24"/>
                <w:szCs w:val="24"/>
              </w:rPr>
            </w:pPr>
            <w:r w:rsidRPr="0062643A">
              <w:rPr>
                <w:rStyle w:val="1f"/>
                <w:sz w:val="24"/>
                <w:szCs w:val="24"/>
              </w:rPr>
              <w:t>0%</w:t>
            </w:r>
          </w:p>
          <w:p w14:paraId="57E2FBF2" w14:textId="47020931"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39E86987" w14:textId="77777777" w:rsidR="00CC0963" w:rsidRPr="0062643A" w:rsidRDefault="00CC0963" w:rsidP="00BC0404">
            <w:r w:rsidRPr="0062643A">
              <w:rPr>
                <w:rStyle w:val="1f"/>
                <w:sz w:val="24"/>
                <w:szCs w:val="24"/>
              </w:rPr>
              <w:t>Не подлежит установлению</w:t>
            </w:r>
          </w:p>
        </w:tc>
      </w:tr>
      <w:tr w:rsidR="00CC0963" w:rsidRPr="0062643A" w14:paraId="16BF311D"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71298D67"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7099C56" w14:textId="3CE42122" w:rsidR="00CC0963" w:rsidRPr="0062643A" w:rsidRDefault="00F45BA3" w:rsidP="00005E1E">
            <w:pPr>
              <w:rPr>
                <w:rStyle w:val="1f"/>
                <w:sz w:val="24"/>
                <w:szCs w:val="24"/>
              </w:rPr>
            </w:pPr>
            <w:r w:rsidRPr="00F45BA3">
              <w:rPr>
                <w:rStyle w:val="1f"/>
                <w:sz w:val="24"/>
                <w:szCs w:val="24"/>
              </w:rPr>
              <w:t>Выпас сельскохозяйственных животных</w:t>
            </w:r>
          </w:p>
        </w:tc>
      </w:tr>
      <w:tr w:rsidR="00CC0963" w:rsidRPr="0062643A" w14:paraId="08C01ECF"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67D193BE"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E1DCFF7" w14:textId="542D3B29"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575B1BC1"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0872E68B" w14:textId="77777777" w:rsidR="00CC0963" w:rsidRPr="0062643A" w:rsidRDefault="00CC0963" w:rsidP="00BC0404">
            <w:pPr>
              <w:rPr>
                <w:rStyle w:val="1f"/>
                <w:sz w:val="24"/>
                <w:szCs w:val="24"/>
              </w:rPr>
            </w:pPr>
          </w:p>
          <w:p w14:paraId="22F7465E" w14:textId="77777777" w:rsidR="00CC0963" w:rsidRDefault="00CC0963" w:rsidP="00BC0404">
            <w:pPr>
              <w:rPr>
                <w:rStyle w:val="1f"/>
                <w:sz w:val="24"/>
                <w:szCs w:val="24"/>
              </w:rPr>
            </w:pPr>
          </w:p>
          <w:p w14:paraId="03535261" w14:textId="77777777" w:rsidR="00CC0963" w:rsidRDefault="00CC0963" w:rsidP="00BC0404">
            <w:pPr>
              <w:rPr>
                <w:rStyle w:val="1f"/>
                <w:sz w:val="24"/>
                <w:szCs w:val="24"/>
              </w:rPr>
            </w:pPr>
          </w:p>
          <w:p w14:paraId="2E8BF8A1" w14:textId="77777777" w:rsidR="00CC0963" w:rsidRDefault="00CC0963" w:rsidP="00BC0404">
            <w:pPr>
              <w:rPr>
                <w:rStyle w:val="1f"/>
                <w:sz w:val="24"/>
                <w:szCs w:val="24"/>
              </w:rPr>
            </w:pPr>
          </w:p>
          <w:p w14:paraId="4081236D" w14:textId="77777777" w:rsidR="00CC0963" w:rsidRPr="0062643A" w:rsidRDefault="00CC0963" w:rsidP="00BC0404">
            <w:r w:rsidRPr="0062643A">
              <w:rPr>
                <w:rStyle w:val="1f"/>
                <w:sz w:val="24"/>
                <w:szCs w:val="24"/>
              </w:rPr>
              <w:t>Водные объекты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538D13C" w14:textId="77777777" w:rsidR="00CC0963" w:rsidRPr="0062643A" w:rsidRDefault="00CC0963" w:rsidP="00BC0404">
            <w:r w:rsidRPr="0062643A">
              <w:rPr>
                <w:rStyle w:val="1f"/>
                <w:sz w:val="24"/>
                <w:szCs w:val="24"/>
              </w:rPr>
              <w:t>11.0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5FBFACF5" w14:textId="77777777" w:rsidR="00CC0963" w:rsidRPr="0062643A" w:rsidRDefault="00CC0963" w:rsidP="00BC0404">
            <w:r w:rsidRPr="0062643A">
              <w:rPr>
                <w:rStyle w:val="1f"/>
                <w:sz w:val="24"/>
                <w:szCs w:val="24"/>
              </w:rPr>
              <w:t>Не устанавливается</w:t>
            </w:r>
          </w:p>
        </w:tc>
      </w:tr>
      <w:tr w:rsidR="00CC0963" w:rsidRPr="0062643A" w14:paraId="4D2C5021"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01804FDC"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9BEF0E5" w14:textId="08E01AA1" w:rsidR="00CC0963" w:rsidRPr="0062643A" w:rsidRDefault="00F45BA3" w:rsidP="00005E1E">
            <w:pPr>
              <w:rPr>
                <w:rStyle w:val="1f"/>
                <w:sz w:val="24"/>
                <w:szCs w:val="24"/>
              </w:rPr>
            </w:pPr>
            <w:r w:rsidRPr="00F45BA3">
              <w:rPr>
                <w:rStyle w:val="1f"/>
                <w:sz w:val="24"/>
                <w:szCs w:val="24"/>
              </w:rPr>
              <w:t>Ледники, снежники, ручьи, реки, озера, болота, территориальные моря и другие поверхностные водные объекты</w:t>
            </w:r>
          </w:p>
        </w:tc>
      </w:tr>
      <w:tr w:rsidR="00CC0963" w:rsidRPr="0062643A" w14:paraId="44BB453C"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061271EA"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CA8D9E1" w14:textId="026BB38C"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01DC1D7A"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39369BC5" w14:textId="77777777" w:rsidR="00CC0963" w:rsidRPr="0062643A" w:rsidRDefault="00CC0963" w:rsidP="00BC0404">
            <w:pPr>
              <w:rPr>
                <w:rStyle w:val="1f"/>
                <w:sz w:val="24"/>
                <w:szCs w:val="24"/>
              </w:rPr>
            </w:pPr>
          </w:p>
          <w:p w14:paraId="7B3405CD" w14:textId="77777777" w:rsidR="00CC0963" w:rsidRDefault="00CC0963" w:rsidP="00BC0404">
            <w:pPr>
              <w:rPr>
                <w:rStyle w:val="1f"/>
                <w:sz w:val="24"/>
                <w:szCs w:val="24"/>
              </w:rPr>
            </w:pPr>
          </w:p>
          <w:p w14:paraId="15CF8675" w14:textId="77777777" w:rsidR="00CC0963" w:rsidRDefault="00CC0963" w:rsidP="00BC0404">
            <w:pPr>
              <w:rPr>
                <w:rStyle w:val="1f"/>
                <w:sz w:val="24"/>
                <w:szCs w:val="24"/>
              </w:rPr>
            </w:pPr>
          </w:p>
          <w:p w14:paraId="5D449267" w14:textId="77777777" w:rsidR="00CC0963" w:rsidRPr="0062643A" w:rsidRDefault="00CC0963" w:rsidP="00BC0404">
            <w:r w:rsidRPr="0062643A">
              <w:rPr>
                <w:rStyle w:val="1f"/>
                <w:sz w:val="24"/>
                <w:szCs w:val="24"/>
              </w:rPr>
              <w:t>Земельные учас</w:t>
            </w:r>
            <w:r w:rsidRPr="0062643A">
              <w:rPr>
                <w:rStyle w:val="1f"/>
                <w:sz w:val="24"/>
                <w:szCs w:val="24"/>
              </w:rPr>
              <w:t>т</w:t>
            </w:r>
            <w:r w:rsidRPr="0062643A">
              <w:rPr>
                <w:rStyle w:val="1f"/>
                <w:sz w:val="24"/>
                <w:szCs w:val="24"/>
              </w:rPr>
              <w:t>ки (территории) общего пользов</w:t>
            </w:r>
            <w:r w:rsidRPr="0062643A">
              <w:rPr>
                <w:rStyle w:val="1f"/>
                <w:sz w:val="24"/>
                <w:szCs w:val="24"/>
              </w:rPr>
              <w:t>а</w:t>
            </w:r>
            <w:r w:rsidRPr="0062643A">
              <w:rPr>
                <w:rStyle w:val="1f"/>
                <w:sz w:val="24"/>
                <w:szCs w:val="24"/>
              </w:rPr>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AB16AB6" w14:textId="77777777" w:rsidR="00CC0963" w:rsidRPr="0062643A" w:rsidRDefault="00CC0963" w:rsidP="00BC0404">
            <w:r w:rsidRPr="0062643A">
              <w:rPr>
                <w:rStyle w:val="1f"/>
                <w:sz w:val="24"/>
                <w:szCs w:val="24"/>
              </w:rPr>
              <w:t>12.0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357942B" w14:textId="77777777" w:rsidR="00CC0963" w:rsidRPr="0062643A" w:rsidRDefault="00CC0963" w:rsidP="00BC0404">
            <w:r w:rsidRPr="0062643A">
              <w:rPr>
                <w:rStyle w:val="1f"/>
                <w:sz w:val="24"/>
                <w:szCs w:val="24"/>
              </w:rPr>
              <w:t>Не распространяется</w:t>
            </w:r>
          </w:p>
        </w:tc>
      </w:tr>
      <w:tr w:rsidR="00CC0963" w:rsidRPr="0062643A" w14:paraId="0E035DB3"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6C536DF4"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AC54C0D" w14:textId="3BC39FFE" w:rsidR="00CC0963" w:rsidRPr="0062643A" w:rsidRDefault="00F45BA3" w:rsidP="00F45BA3">
            <w:pPr>
              <w:rPr>
                <w:rStyle w:val="1f"/>
                <w:sz w:val="24"/>
                <w:szCs w:val="24"/>
              </w:rPr>
            </w:pPr>
            <w:r w:rsidRPr="00F45BA3">
              <w:rPr>
                <w:rStyle w:val="1f"/>
                <w:sz w:val="24"/>
                <w:szCs w:val="24"/>
              </w:rPr>
              <w:t>Земельные участки общего пользования. Содержание данного вида разр</w:t>
            </w:r>
            <w:r w:rsidRPr="00F45BA3">
              <w:rPr>
                <w:rStyle w:val="1f"/>
                <w:sz w:val="24"/>
                <w:szCs w:val="24"/>
              </w:rPr>
              <w:t>е</w:t>
            </w:r>
            <w:r w:rsidRPr="00F45BA3">
              <w:rPr>
                <w:rStyle w:val="1f"/>
                <w:sz w:val="24"/>
                <w:szCs w:val="24"/>
              </w:rPr>
              <w:t>шенного использования включает в себя содержание в</w:t>
            </w:r>
            <w:r w:rsidR="0042274A">
              <w:rPr>
                <w:rStyle w:val="1f"/>
                <w:sz w:val="24"/>
                <w:szCs w:val="24"/>
              </w:rPr>
              <w:t>идов разрешенного использования </w:t>
            </w:r>
            <w:r w:rsidRPr="00F45BA3">
              <w:rPr>
                <w:rStyle w:val="1f"/>
                <w:sz w:val="24"/>
                <w:szCs w:val="24"/>
              </w:rPr>
              <w:t>с кодами 12.0.1-12.0.2</w:t>
            </w:r>
          </w:p>
        </w:tc>
      </w:tr>
      <w:tr w:rsidR="00CC0963" w:rsidRPr="0062643A" w14:paraId="1AB99C43"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5864E75A"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20C3E2A" w14:textId="1003BB2E" w:rsidR="00CC0963" w:rsidRPr="0062643A" w:rsidRDefault="00CC0963" w:rsidP="00005E1E">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4A80B29C"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25B13253" w14:textId="77777777" w:rsidR="00CC0963" w:rsidRPr="0062643A" w:rsidRDefault="00CC0963" w:rsidP="00BC0404">
            <w:pPr>
              <w:rPr>
                <w:rStyle w:val="1f"/>
                <w:sz w:val="24"/>
                <w:szCs w:val="24"/>
              </w:rPr>
            </w:pPr>
          </w:p>
          <w:p w14:paraId="4B59165D" w14:textId="77777777" w:rsidR="00CC0963" w:rsidRDefault="00CC0963" w:rsidP="00BC0404">
            <w:pPr>
              <w:rPr>
                <w:rStyle w:val="1f"/>
                <w:sz w:val="24"/>
                <w:szCs w:val="24"/>
              </w:rPr>
            </w:pPr>
          </w:p>
          <w:p w14:paraId="33BBDCD4" w14:textId="77777777" w:rsidR="00CC0963" w:rsidRDefault="00CC0963" w:rsidP="00BC0404">
            <w:pPr>
              <w:rPr>
                <w:rStyle w:val="1f"/>
                <w:sz w:val="24"/>
                <w:szCs w:val="24"/>
              </w:rPr>
            </w:pPr>
          </w:p>
          <w:p w14:paraId="10A9242D" w14:textId="77777777" w:rsidR="00CC0963" w:rsidRPr="0062643A" w:rsidRDefault="00CC0963" w:rsidP="00BC0404">
            <w:r w:rsidRPr="0062643A">
              <w:rPr>
                <w:rStyle w:val="1f"/>
                <w:sz w:val="24"/>
                <w:szCs w:val="24"/>
              </w:rPr>
              <w:t>Улично-дорожная сеть</w:t>
            </w:r>
          </w:p>
          <w:p w14:paraId="43DD8E84" w14:textId="77777777" w:rsidR="00CC0963" w:rsidRPr="0062643A" w:rsidRDefault="00CC0963" w:rsidP="00BC0404">
            <w:pPr>
              <w:rPr>
                <w:rStyle w:val="1f"/>
                <w:sz w:val="24"/>
                <w:szCs w:val="24"/>
              </w:rPr>
            </w:pPr>
          </w:p>
          <w:p w14:paraId="74637B81" w14:textId="77777777" w:rsidR="00CC0963" w:rsidRPr="0062643A" w:rsidRDefault="00CC0963" w:rsidP="00BC0404"/>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785E7D2" w14:textId="77777777" w:rsidR="00CC0963" w:rsidRPr="0062643A" w:rsidRDefault="00CC0963" w:rsidP="00BC0404">
            <w:r w:rsidRPr="0062643A">
              <w:rPr>
                <w:rStyle w:val="1f"/>
                <w:sz w:val="24"/>
                <w:szCs w:val="24"/>
              </w:rPr>
              <w:t>12.0.1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571B39AE" w14:textId="77777777" w:rsidR="00CC0963" w:rsidRPr="0062643A" w:rsidRDefault="00CC0963" w:rsidP="00BC0404">
            <w:r w:rsidRPr="0062643A">
              <w:rPr>
                <w:rStyle w:val="1f"/>
                <w:sz w:val="24"/>
                <w:szCs w:val="24"/>
              </w:rPr>
              <w:t>Не распространяется</w:t>
            </w:r>
          </w:p>
        </w:tc>
      </w:tr>
      <w:tr w:rsidR="00CC0963" w:rsidRPr="0062643A" w14:paraId="2EE8F398"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43A0D3C7"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F32E788" w14:textId="0450C445" w:rsidR="00CC0963" w:rsidRPr="0062643A" w:rsidRDefault="00F45BA3" w:rsidP="00DC46C5">
            <w:pPr>
              <w:rPr>
                <w:rStyle w:val="1f"/>
                <w:sz w:val="24"/>
                <w:szCs w:val="24"/>
              </w:rPr>
            </w:pPr>
            <w:proofErr w:type="gramStart"/>
            <w:r w:rsidRPr="00F45BA3">
              <w:rPr>
                <w:rStyle w:val="1f"/>
                <w:sz w:val="24"/>
                <w:szCs w:val="24"/>
              </w:rPr>
              <w:t>Размещение объектов улично-дорожной сети: автомобильных дорог, тра</w:t>
            </w:r>
            <w:r w:rsidRPr="00F45BA3">
              <w:rPr>
                <w:rStyle w:val="1f"/>
                <w:sz w:val="24"/>
                <w:szCs w:val="24"/>
              </w:rPr>
              <w:t>м</w:t>
            </w:r>
            <w:r w:rsidRPr="00F45BA3">
              <w:rPr>
                <w:rStyle w:val="1f"/>
                <w:sz w:val="24"/>
                <w:szCs w:val="24"/>
              </w:rPr>
              <w:t>вайных путей и пешеходных тротуаров в границах населенных пунктов, п</w:t>
            </w:r>
            <w:r w:rsidRPr="00F45BA3">
              <w:rPr>
                <w:rStyle w:val="1f"/>
                <w:sz w:val="24"/>
                <w:szCs w:val="24"/>
              </w:rPr>
              <w:t>е</w:t>
            </w:r>
            <w:r w:rsidRPr="00F45BA3">
              <w:rPr>
                <w:rStyle w:val="1f"/>
                <w:sz w:val="24"/>
                <w:szCs w:val="24"/>
              </w:rPr>
              <w:t>шеходных переходов, бульваров, площадей, проездов, велодорожек и объе</w:t>
            </w:r>
            <w:r w:rsidRPr="00F45BA3">
              <w:rPr>
                <w:rStyle w:val="1f"/>
                <w:sz w:val="24"/>
                <w:szCs w:val="24"/>
              </w:rPr>
              <w:t>к</w:t>
            </w:r>
            <w:r w:rsidRPr="00F45BA3">
              <w:rPr>
                <w:rStyle w:val="1f"/>
                <w:sz w:val="24"/>
                <w:szCs w:val="24"/>
              </w:rPr>
              <w:t xml:space="preserve">тов </w:t>
            </w:r>
            <w:proofErr w:type="spellStart"/>
            <w:r w:rsidRPr="00F45BA3">
              <w:rPr>
                <w:rStyle w:val="1f"/>
                <w:sz w:val="24"/>
                <w:szCs w:val="24"/>
              </w:rPr>
              <w:t>велотранспортной</w:t>
            </w:r>
            <w:proofErr w:type="spellEnd"/>
            <w:r w:rsidRPr="00F45BA3">
              <w:rPr>
                <w:rStyle w:val="1f"/>
                <w:sz w:val="24"/>
                <w:szCs w:val="24"/>
              </w:rPr>
              <w:t xml:space="preserve"> и инженерной инфраструктуры; размещение прид</w:t>
            </w:r>
            <w:r w:rsidRPr="00F45BA3">
              <w:rPr>
                <w:rStyle w:val="1f"/>
                <w:sz w:val="24"/>
                <w:szCs w:val="24"/>
              </w:rPr>
              <w:t>о</w:t>
            </w:r>
            <w:r w:rsidRPr="00F45BA3">
              <w:rPr>
                <w:rStyle w:val="1f"/>
                <w:sz w:val="24"/>
                <w:szCs w:val="24"/>
              </w:rPr>
              <w:t>рожных стоянок (парковок) транспортных средств в границах городских улиц и дорог, за исключением предусмотренных видами разрешенного и</w:t>
            </w:r>
            <w:r w:rsidRPr="00F45BA3">
              <w:rPr>
                <w:rStyle w:val="1f"/>
                <w:sz w:val="24"/>
                <w:szCs w:val="24"/>
              </w:rPr>
              <w:t>с</w:t>
            </w:r>
            <w:r w:rsidRPr="00F45BA3">
              <w:rPr>
                <w:rStyle w:val="1f"/>
                <w:sz w:val="24"/>
                <w:szCs w:val="24"/>
              </w:rPr>
              <w:t>пользования с кодами 2.7.1, 4.9, 7.2.3, а также некапитальных сооружений, предназначенных для охраны транспортных средств</w:t>
            </w:r>
            <w:proofErr w:type="gramEnd"/>
          </w:p>
        </w:tc>
      </w:tr>
      <w:tr w:rsidR="00CC0963" w:rsidRPr="0062643A" w14:paraId="4F023930"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6E8F9B42"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6442312" w14:textId="44FC3820"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6D85C2DB" w14:textId="77777777" w:rsidTr="004E32D7">
        <w:trPr>
          <w:cantSplit/>
          <w:trHeight w:val="20"/>
        </w:trPr>
        <w:tc>
          <w:tcPr>
            <w:tcW w:w="1882" w:type="dxa"/>
            <w:gridSpan w:val="2"/>
            <w:vMerge w:val="restart"/>
            <w:tcBorders>
              <w:top w:val="single" w:sz="4" w:space="0" w:color="auto"/>
              <w:left w:val="single" w:sz="4" w:space="0" w:color="auto"/>
              <w:right w:val="single" w:sz="4" w:space="0" w:color="auto"/>
            </w:tcBorders>
            <w:shd w:val="clear" w:color="auto" w:fill="FFFFFF"/>
          </w:tcPr>
          <w:p w14:paraId="0F5BE99A" w14:textId="77777777" w:rsidR="00CC0963" w:rsidRPr="0062643A" w:rsidRDefault="00CC0963" w:rsidP="00BC0404">
            <w:pPr>
              <w:rPr>
                <w:rStyle w:val="1f"/>
                <w:sz w:val="24"/>
                <w:szCs w:val="24"/>
              </w:rPr>
            </w:pPr>
          </w:p>
          <w:p w14:paraId="25FF7686" w14:textId="77777777" w:rsidR="00CC0963" w:rsidRDefault="00CC0963" w:rsidP="00BC0404">
            <w:pPr>
              <w:rPr>
                <w:rStyle w:val="1f"/>
                <w:sz w:val="24"/>
                <w:szCs w:val="24"/>
              </w:rPr>
            </w:pPr>
          </w:p>
          <w:p w14:paraId="5472B092" w14:textId="77777777" w:rsidR="00CC0963" w:rsidRDefault="00CC0963" w:rsidP="00BC0404">
            <w:pPr>
              <w:rPr>
                <w:rStyle w:val="1f"/>
                <w:sz w:val="24"/>
                <w:szCs w:val="24"/>
              </w:rPr>
            </w:pPr>
          </w:p>
          <w:p w14:paraId="4650E1D0" w14:textId="77777777" w:rsidR="00CC0963" w:rsidRPr="0062643A" w:rsidRDefault="00CC0963" w:rsidP="00BC0404">
            <w:r w:rsidRPr="0062643A">
              <w:rPr>
                <w:rStyle w:val="1f"/>
                <w:sz w:val="24"/>
                <w:szCs w:val="24"/>
              </w:rPr>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7F3CBEB" w14:textId="77777777" w:rsidR="00CC0963" w:rsidRPr="0062643A" w:rsidRDefault="00CC0963" w:rsidP="00BC0404">
            <w:r w:rsidRPr="0062643A">
              <w:rPr>
                <w:rStyle w:val="1f"/>
                <w:sz w:val="24"/>
                <w:szCs w:val="24"/>
              </w:rPr>
              <w:t>12.0.2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4EE2CAAA" w14:textId="77777777" w:rsidR="00CC0963" w:rsidRPr="0062643A" w:rsidRDefault="00CC0963" w:rsidP="00BC0404">
            <w:r w:rsidRPr="0062643A">
              <w:rPr>
                <w:rStyle w:val="1f"/>
                <w:sz w:val="24"/>
                <w:szCs w:val="24"/>
              </w:rPr>
              <w:t>Не распространяется</w:t>
            </w:r>
          </w:p>
        </w:tc>
      </w:tr>
      <w:tr w:rsidR="00CC0963" w:rsidRPr="0062643A" w14:paraId="0482FC48" w14:textId="77777777" w:rsidTr="00AB293C">
        <w:trPr>
          <w:cantSplit/>
          <w:trHeight w:val="20"/>
        </w:trPr>
        <w:tc>
          <w:tcPr>
            <w:tcW w:w="1882" w:type="dxa"/>
            <w:gridSpan w:val="2"/>
            <w:vMerge/>
            <w:tcBorders>
              <w:left w:val="single" w:sz="4" w:space="0" w:color="auto"/>
              <w:right w:val="single" w:sz="4" w:space="0" w:color="auto"/>
            </w:tcBorders>
            <w:shd w:val="clear" w:color="auto" w:fill="FFFFFF"/>
          </w:tcPr>
          <w:p w14:paraId="0601BD3D"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377584B" w14:textId="32D2CD30" w:rsidR="00CC0963" w:rsidRPr="0062643A" w:rsidRDefault="00F45BA3" w:rsidP="00DC46C5">
            <w:pPr>
              <w:rPr>
                <w:rStyle w:val="1f"/>
                <w:sz w:val="24"/>
                <w:szCs w:val="24"/>
              </w:rPr>
            </w:pPr>
            <w:r w:rsidRPr="00F45BA3">
              <w:rPr>
                <w:rStyle w:val="1f"/>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w:t>
            </w:r>
            <w:r w:rsidRPr="00F45BA3">
              <w:rPr>
                <w:rStyle w:val="1f"/>
                <w:sz w:val="24"/>
                <w:szCs w:val="24"/>
              </w:rPr>
              <w:t>м</w:t>
            </w:r>
            <w:r w:rsidRPr="00F45BA3">
              <w:rPr>
                <w:rStyle w:val="1f"/>
                <w:sz w:val="24"/>
                <w:szCs w:val="24"/>
              </w:rPr>
              <w:t>ления, малых архитектурных форм, некапитальных нестационарных стро</w:t>
            </w:r>
            <w:r w:rsidRPr="00F45BA3">
              <w:rPr>
                <w:rStyle w:val="1f"/>
                <w:sz w:val="24"/>
                <w:szCs w:val="24"/>
              </w:rPr>
              <w:t>е</w:t>
            </w:r>
            <w:r w:rsidRPr="00F45BA3">
              <w:rPr>
                <w:rStyle w:val="1f"/>
                <w:sz w:val="24"/>
                <w:szCs w:val="24"/>
              </w:rPr>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CC0963" w:rsidRPr="0062643A" w14:paraId="00993AA8" w14:textId="77777777" w:rsidTr="004E32D7">
        <w:trPr>
          <w:cantSplit/>
          <w:trHeight w:val="20"/>
        </w:trPr>
        <w:tc>
          <w:tcPr>
            <w:tcW w:w="1882" w:type="dxa"/>
            <w:gridSpan w:val="2"/>
            <w:vMerge/>
            <w:tcBorders>
              <w:left w:val="single" w:sz="4" w:space="0" w:color="auto"/>
              <w:bottom w:val="single" w:sz="4" w:space="0" w:color="auto"/>
              <w:right w:val="single" w:sz="4" w:space="0" w:color="auto"/>
            </w:tcBorders>
            <w:shd w:val="clear" w:color="auto" w:fill="FFFFFF"/>
          </w:tcPr>
          <w:p w14:paraId="3B09CB1C"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1C1BDC1" w14:textId="1B6053A9"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101041" w:rsidRPr="0062643A" w14:paraId="77398709" w14:textId="77777777" w:rsidTr="0042274A">
        <w:trPr>
          <w:cantSplit/>
          <w:trHeight w:val="20"/>
        </w:trPr>
        <w:tc>
          <w:tcPr>
            <w:tcW w:w="1843" w:type="dxa"/>
            <w:vMerge w:val="restart"/>
            <w:tcBorders>
              <w:top w:val="single" w:sz="4" w:space="0" w:color="auto"/>
              <w:left w:val="single" w:sz="4" w:space="0" w:color="auto"/>
              <w:right w:val="single" w:sz="4" w:space="0" w:color="auto"/>
            </w:tcBorders>
            <w:shd w:val="clear" w:color="auto" w:fill="FFFFFF"/>
          </w:tcPr>
          <w:p w14:paraId="6198E8D1" w14:textId="77777777" w:rsidR="00101041" w:rsidRPr="0062643A" w:rsidRDefault="00101041" w:rsidP="00101041">
            <w:pPr>
              <w:rPr>
                <w:b/>
                <w:lang w:eastAsia="ar-SA"/>
              </w:rPr>
            </w:pPr>
          </w:p>
          <w:p w14:paraId="42289482" w14:textId="77777777" w:rsidR="00101041" w:rsidRPr="0062643A" w:rsidRDefault="00101041" w:rsidP="00101041">
            <w:pPr>
              <w:rPr>
                <w:lang w:eastAsia="ar-SA"/>
              </w:rPr>
            </w:pPr>
            <w:r w:rsidRPr="0062643A">
              <w:rPr>
                <w:lang w:eastAsia="ar-SA"/>
              </w:rPr>
              <w:lastRenderedPageBreak/>
              <w:t>Гидротехнич</w:t>
            </w:r>
            <w:r w:rsidRPr="0062643A">
              <w:rPr>
                <w:lang w:eastAsia="ar-SA"/>
              </w:rPr>
              <w:t>е</w:t>
            </w:r>
            <w:r w:rsidRPr="0062643A">
              <w:rPr>
                <w:lang w:eastAsia="ar-SA"/>
              </w:rPr>
              <w:t>ские сооружения</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14:paraId="29D61F5C" w14:textId="77777777" w:rsidR="00101041" w:rsidRPr="0062643A" w:rsidRDefault="00101041" w:rsidP="00101041">
            <w:pPr>
              <w:rPr>
                <w:lang w:eastAsia="ar-SA"/>
              </w:rPr>
            </w:pPr>
            <w:r w:rsidRPr="0062643A">
              <w:rPr>
                <w:lang w:eastAsia="ar-SA"/>
              </w:rPr>
              <w:lastRenderedPageBreak/>
              <w:t>11.3</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167DE7FD" w14:textId="77777777" w:rsidR="00101041" w:rsidRPr="0062643A" w:rsidRDefault="00101041" w:rsidP="00101041">
            <w:pPr>
              <w:rPr>
                <w:lang w:eastAsia="ar-SA"/>
              </w:rPr>
            </w:pPr>
            <w:r w:rsidRPr="0062643A">
              <w:rPr>
                <w:lang w:eastAsia="ar-SA"/>
              </w:rPr>
              <w:t>Не распространяется</w:t>
            </w:r>
          </w:p>
        </w:tc>
      </w:tr>
      <w:tr w:rsidR="00101041" w:rsidRPr="0062643A" w14:paraId="6F1599F5" w14:textId="77777777" w:rsidTr="0042274A">
        <w:trPr>
          <w:cantSplit/>
          <w:trHeight w:val="20"/>
        </w:trPr>
        <w:tc>
          <w:tcPr>
            <w:tcW w:w="1843" w:type="dxa"/>
            <w:vMerge/>
            <w:tcBorders>
              <w:left w:val="single" w:sz="4" w:space="0" w:color="auto"/>
              <w:right w:val="single" w:sz="4" w:space="0" w:color="auto"/>
            </w:tcBorders>
            <w:shd w:val="clear" w:color="auto" w:fill="FFFFFF"/>
          </w:tcPr>
          <w:p w14:paraId="74FE51F6" w14:textId="77777777" w:rsidR="00101041" w:rsidRPr="0062643A" w:rsidRDefault="00101041" w:rsidP="00101041">
            <w:pPr>
              <w:rPr>
                <w:b/>
                <w:lang w:eastAsia="ar-SA"/>
              </w:rPr>
            </w:pPr>
          </w:p>
        </w:tc>
        <w:tc>
          <w:tcPr>
            <w:tcW w:w="8042" w:type="dxa"/>
            <w:gridSpan w:val="6"/>
            <w:tcBorders>
              <w:top w:val="single" w:sz="4" w:space="0" w:color="auto"/>
              <w:left w:val="single" w:sz="4" w:space="0" w:color="auto"/>
              <w:bottom w:val="single" w:sz="4" w:space="0" w:color="auto"/>
              <w:right w:val="single" w:sz="4" w:space="0" w:color="auto"/>
            </w:tcBorders>
            <w:shd w:val="clear" w:color="auto" w:fill="FFFFFF"/>
          </w:tcPr>
          <w:p w14:paraId="5B9B4792" w14:textId="10FD2184" w:rsidR="00101041" w:rsidRPr="0062643A" w:rsidRDefault="00F45BA3" w:rsidP="00101041">
            <w:pPr>
              <w:rPr>
                <w:lang w:eastAsia="ar-SA"/>
              </w:rPr>
            </w:pPr>
            <w:r w:rsidRPr="00F45BA3">
              <w:rPr>
                <w:lang w:eastAsia="ar-SA"/>
              </w:rPr>
              <w:t>Размещение гидротехнических сооружений, необходимых для эксплуатации водохранилищ (плотин, водосбросов, водозаборных, водовыпускных и др</w:t>
            </w:r>
            <w:r w:rsidRPr="00F45BA3">
              <w:rPr>
                <w:lang w:eastAsia="ar-SA"/>
              </w:rPr>
              <w:t>у</w:t>
            </w:r>
            <w:r w:rsidRPr="00F45BA3">
              <w:rPr>
                <w:lang w:eastAsia="ar-SA"/>
              </w:rPr>
              <w:t xml:space="preserve">гих гидротехнических сооружений, судопропускных сооружений, </w:t>
            </w:r>
            <w:proofErr w:type="spellStart"/>
            <w:r w:rsidRPr="00F45BA3">
              <w:rPr>
                <w:lang w:eastAsia="ar-SA"/>
              </w:rPr>
              <w:t>рыбоз</w:t>
            </w:r>
            <w:r w:rsidRPr="00F45BA3">
              <w:rPr>
                <w:lang w:eastAsia="ar-SA"/>
              </w:rPr>
              <w:t>а</w:t>
            </w:r>
            <w:r w:rsidRPr="00F45BA3">
              <w:rPr>
                <w:lang w:eastAsia="ar-SA"/>
              </w:rPr>
              <w:t>щитных</w:t>
            </w:r>
            <w:proofErr w:type="spellEnd"/>
            <w:r w:rsidRPr="00F45BA3">
              <w:rPr>
                <w:lang w:eastAsia="ar-SA"/>
              </w:rPr>
              <w:t xml:space="preserve"> и рыбопропускных сооружений, берегозащитных сооружений)</w:t>
            </w:r>
          </w:p>
        </w:tc>
      </w:tr>
      <w:tr w:rsidR="00CC0963" w:rsidRPr="0062643A" w14:paraId="243B7C08" w14:textId="77777777" w:rsidTr="0042274A">
        <w:trPr>
          <w:cantSplit/>
          <w:trHeight w:val="20"/>
        </w:trPr>
        <w:tc>
          <w:tcPr>
            <w:tcW w:w="1843" w:type="dxa"/>
            <w:tcBorders>
              <w:left w:val="single" w:sz="4" w:space="0" w:color="auto"/>
              <w:right w:val="single" w:sz="4" w:space="0" w:color="auto"/>
            </w:tcBorders>
            <w:shd w:val="clear" w:color="auto" w:fill="FFFFFF"/>
          </w:tcPr>
          <w:p w14:paraId="2BA14691" w14:textId="4076CEEF" w:rsidR="00CC0963" w:rsidRPr="0062643A" w:rsidRDefault="00CC0963" w:rsidP="00101041">
            <w:pPr>
              <w:rPr>
                <w:b/>
                <w:lang w:eastAsia="ar-SA"/>
              </w:rPr>
            </w:pPr>
            <w:r>
              <w:rPr>
                <w:b/>
                <w:noProof/>
              </w:rPr>
              <w:lastRenderedPageBreak/>
              <mc:AlternateContent>
                <mc:Choice Requires="wps">
                  <w:drawing>
                    <wp:anchor distT="0" distB="0" distL="114300" distR="114300" simplePos="0" relativeHeight="251662336" behindDoc="0" locked="0" layoutInCell="1" allowOverlap="1" wp14:anchorId="28ED8F93" wp14:editId="5148C11B">
                      <wp:simplePos x="0" y="0"/>
                      <wp:positionH relativeFrom="column">
                        <wp:posOffset>7620</wp:posOffset>
                      </wp:positionH>
                      <wp:positionV relativeFrom="paragraph">
                        <wp:posOffset>687070</wp:posOffset>
                      </wp:positionV>
                      <wp:extent cx="1257300" cy="0"/>
                      <wp:effectExtent l="0" t="0" r="19050"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4.1pt" to="99.6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" strokecolor="black [3200]" strokeweight=".5pt">
                      <v:stroke joinstyle="miter"/>
                    </v:line>
                  </w:pict>
                </mc:Fallback>
              </mc:AlternateContent>
            </w:r>
          </w:p>
        </w:tc>
        <w:tc>
          <w:tcPr>
            <w:tcW w:w="8042" w:type="dxa"/>
            <w:gridSpan w:val="6"/>
            <w:tcBorders>
              <w:top w:val="single" w:sz="4" w:space="0" w:color="auto"/>
              <w:left w:val="single" w:sz="4" w:space="0" w:color="auto"/>
              <w:bottom w:val="single" w:sz="4" w:space="0" w:color="auto"/>
              <w:right w:val="single" w:sz="4" w:space="0" w:color="auto"/>
            </w:tcBorders>
            <w:shd w:val="clear" w:color="auto" w:fill="FFFFFF"/>
          </w:tcPr>
          <w:p w14:paraId="651CFDA4" w14:textId="13C6AA97" w:rsidR="00CC0963" w:rsidRPr="0062643A" w:rsidRDefault="00CC0963" w:rsidP="00101041">
            <w:pPr>
              <w:rPr>
                <w:lang w:eastAsia="ar-SA"/>
              </w:rPr>
            </w:pPr>
            <w:r w:rsidRPr="00CC0963">
              <w:rPr>
                <w:lang w:eastAsia="ar-SA"/>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lang w:eastAsia="ar-SA"/>
              </w:rPr>
              <w:t>П</w:t>
            </w:r>
            <w:proofErr w:type="gramEnd"/>
            <w:r w:rsidRPr="00CC0963">
              <w:rPr>
                <w:lang w:eastAsia="ar-SA"/>
              </w:rPr>
              <w:t xml:space="preserve">/0412 «Об утверждении классификатора видов разрешенного </w:t>
            </w:r>
            <w:proofErr w:type="spellStart"/>
            <w:r w:rsidRPr="00CC0963">
              <w:rPr>
                <w:lang w:eastAsia="ar-SA"/>
              </w:rPr>
              <w:t>использова-ния</w:t>
            </w:r>
            <w:proofErr w:type="spellEnd"/>
            <w:r w:rsidRPr="00CC0963">
              <w:rPr>
                <w:lang w:eastAsia="ar-SA"/>
              </w:rPr>
              <w:t xml:space="preserve"> земельных участков»</w:t>
            </w:r>
          </w:p>
        </w:tc>
      </w:tr>
    </w:tbl>
    <w:p w14:paraId="3F91495D" w14:textId="77777777" w:rsidR="00A821F6" w:rsidRPr="0062643A" w:rsidRDefault="00A821F6" w:rsidP="00A821F6">
      <w:pPr>
        <w:rPr>
          <w:b/>
          <w:lang w:eastAsia="ar-SA"/>
        </w:rPr>
      </w:pPr>
      <w:r w:rsidRPr="0062643A">
        <w:rPr>
          <w:b/>
          <w:lang w:eastAsia="ar-SA"/>
        </w:rPr>
        <w:t>Вспомогательные виды разрешенного использования</w:t>
      </w:r>
    </w:p>
    <w:p w14:paraId="43B84DBA" w14:textId="77777777" w:rsidR="00A821F6" w:rsidRPr="0062643A" w:rsidRDefault="00A821F6" w:rsidP="00A821F6">
      <w:pPr>
        <w:rPr>
          <w:lang w:eastAsia="ar-SA"/>
        </w:rPr>
      </w:pPr>
      <w:r w:rsidRPr="0062643A">
        <w:rPr>
          <w:lang w:eastAsia="ar-SA"/>
        </w:rPr>
        <w:t>1.</w:t>
      </w:r>
      <w:r w:rsidRPr="0062643A">
        <w:rPr>
          <w:lang w:eastAsia="ar-SA"/>
        </w:rPr>
        <w:tab/>
        <w:t>Коммунальное обслуживание - 3.1</w:t>
      </w:r>
    </w:p>
    <w:p w14:paraId="108AA35A" w14:textId="77777777" w:rsidR="00A821F6" w:rsidRPr="0062643A" w:rsidRDefault="00BC0404" w:rsidP="00A821F6">
      <w:pPr>
        <w:rPr>
          <w:lang w:eastAsia="ar-SA"/>
        </w:rPr>
      </w:pPr>
      <w:r w:rsidRPr="0062643A">
        <w:rPr>
          <w:lang w:eastAsia="ar-SA"/>
        </w:rPr>
        <w:t>2</w:t>
      </w:r>
      <w:r w:rsidR="00A821F6" w:rsidRPr="0062643A">
        <w:rPr>
          <w:lang w:eastAsia="ar-SA"/>
        </w:rPr>
        <w:t>.</w:t>
      </w:r>
      <w:r w:rsidR="00A821F6" w:rsidRPr="0062643A">
        <w:rPr>
          <w:lang w:eastAsia="ar-SA"/>
        </w:rPr>
        <w:tab/>
        <w:t>Обеспечение внутреннего правопорядка - 8.3.</w:t>
      </w:r>
    </w:p>
    <w:p w14:paraId="31A971D0" w14:textId="77777777" w:rsidR="00A821F6" w:rsidRPr="0062643A" w:rsidRDefault="00A821F6" w:rsidP="00A821F6">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4C80024B" w14:textId="77777777" w:rsidR="00A821F6" w:rsidRPr="0062643A" w:rsidRDefault="00A821F6" w:rsidP="00A821F6">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A821F6" w:rsidRPr="0062643A" w14:paraId="785E2318" w14:textId="77777777" w:rsidTr="000212C8">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65E4C6E5" w14:textId="77777777" w:rsidR="00A821F6" w:rsidRPr="0062643A" w:rsidRDefault="00A821F6" w:rsidP="00F05ECE">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14AF1C41" w14:textId="77777777" w:rsidR="00A821F6" w:rsidRPr="0062643A" w:rsidRDefault="00A821F6" w:rsidP="00F05ECE">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1CDBB405" w14:textId="77777777" w:rsidR="00A821F6" w:rsidRPr="0062643A" w:rsidRDefault="00A821F6" w:rsidP="00F05ECE">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3395E574" w14:textId="77777777" w:rsidR="00A821F6" w:rsidRPr="0062643A" w:rsidRDefault="00A821F6" w:rsidP="00F05ECE">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1890717A" w14:textId="77777777" w:rsidR="00A821F6" w:rsidRPr="0062643A" w:rsidRDefault="00A821F6" w:rsidP="00F05ECE">
            <w:r w:rsidRPr="0062643A">
              <w:t>Минимальные отступы от гр</w:t>
            </w:r>
            <w:r w:rsidRPr="0062643A">
              <w:t>а</w:t>
            </w:r>
            <w:r w:rsidRPr="0062643A">
              <w:t>ниц земельного участка (м)</w:t>
            </w:r>
          </w:p>
        </w:tc>
      </w:tr>
      <w:tr w:rsidR="00A821F6" w:rsidRPr="0062643A" w14:paraId="41B3317D" w14:textId="77777777" w:rsidTr="000212C8">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4E753E63" w14:textId="77777777" w:rsidR="00A821F6" w:rsidRPr="0062643A" w:rsidRDefault="00A821F6" w:rsidP="00F05ECE"/>
        </w:tc>
        <w:tc>
          <w:tcPr>
            <w:tcW w:w="1238" w:type="dxa"/>
            <w:vMerge/>
            <w:tcBorders>
              <w:left w:val="single" w:sz="4" w:space="0" w:color="auto"/>
              <w:bottom w:val="single" w:sz="4" w:space="0" w:color="auto"/>
              <w:right w:val="single" w:sz="4" w:space="0" w:color="auto"/>
            </w:tcBorders>
            <w:shd w:val="clear" w:color="auto" w:fill="FFFFFF"/>
          </w:tcPr>
          <w:p w14:paraId="02E740BF" w14:textId="77777777" w:rsidR="00A821F6" w:rsidRPr="0062643A" w:rsidRDefault="00A821F6" w:rsidP="00F05ECE"/>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CAB9E9F" w14:textId="77777777" w:rsidR="00A821F6" w:rsidRPr="0062643A" w:rsidRDefault="00A821F6" w:rsidP="00F05ECE">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EF145A7" w14:textId="77777777" w:rsidR="00A821F6" w:rsidRPr="0062643A" w:rsidRDefault="00A821F6" w:rsidP="00F05ECE">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690A0D3A" w14:textId="77777777" w:rsidR="00A821F6" w:rsidRPr="0062643A" w:rsidRDefault="00A821F6" w:rsidP="00F05ECE"/>
        </w:tc>
        <w:tc>
          <w:tcPr>
            <w:tcW w:w="1748" w:type="dxa"/>
            <w:vMerge/>
            <w:tcBorders>
              <w:left w:val="single" w:sz="4" w:space="0" w:color="auto"/>
              <w:bottom w:val="single" w:sz="4" w:space="0" w:color="auto"/>
              <w:right w:val="single" w:sz="4" w:space="0" w:color="auto"/>
            </w:tcBorders>
            <w:shd w:val="clear" w:color="auto" w:fill="FFFFFF"/>
          </w:tcPr>
          <w:p w14:paraId="41AA6A0C" w14:textId="77777777" w:rsidR="00A821F6" w:rsidRPr="0062643A" w:rsidRDefault="00A821F6" w:rsidP="00F05ECE"/>
        </w:tc>
      </w:tr>
      <w:tr w:rsidR="00CC0963" w:rsidRPr="0062643A" w14:paraId="2727B8CC"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62FBF40" w14:textId="77777777" w:rsidR="00CC0963" w:rsidRPr="0062643A" w:rsidRDefault="00CC0963" w:rsidP="00BC0404">
            <w:pPr>
              <w:rPr>
                <w:rStyle w:val="1f"/>
                <w:sz w:val="24"/>
                <w:szCs w:val="24"/>
              </w:rPr>
            </w:pPr>
          </w:p>
          <w:p w14:paraId="70C8B1B2" w14:textId="77777777" w:rsidR="00CC0963" w:rsidRPr="0062643A" w:rsidRDefault="00CC0963" w:rsidP="00BC0404">
            <w:pPr>
              <w:rPr>
                <w:rStyle w:val="1f"/>
                <w:sz w:val="24"/>
                <w:szCs w:val="24"/>
              </w:rPr>
            </w:pPr>
          </w:p>
          <w:p w14:paraId="5E55E363" w14:textId="77777777" w:rsidR="00CC0963" w:rsidRPr="0062643A" w:rsidRDefault="00CC0963" w:rsidP="00BC0404">
            <w:pPr>
              <w:rPr>
                <w:rStyle w:val="1f"/>
                <w:sz w:val="24"/>
                <w:szCs w:val="24"/>
              </w:rPr>
            </w:pPr>
          </w:p>
          <w:p w14:paraId="31D56A7C" w14:textId="77777777" w:rsidR="00CC0963" w:rsidRDefault="00CC0963" w:rsidP="00BC0404">
            <w:pPr>
              <w:rPr>
                <w:rStyle w:val="1f"/>
                <w:sz w:val="24"/>
                <w:szCs w:val="24"/>
              </w:rPr>
            </w:pPr>
          </w:p>
          <w:p w14:paraId="6362F5D4" w14:textId="77777777" w:rsidR="00CC0963" w:rsidRDefault="00CC0963" w:rsidP="00BC0404">
            <w:pPr>
              <w:rPr>
                <w:rStyle w:val="1f"/>
                <w:sz w:val="24"/>
                <w:szCs w:val="24"/>
              </w:rPr>
            </w:pPr>
          </w:p>
          <w:p w14:paraId="667DBD99" w14:textId="77777777" w:rsidR="00CC0963" w:rsidRDefault="00CC0963" w:rsidP="00BC0404">
            <w:pPr>
              <w:rPr>
                <w:rStyle w:val="1f"/>
                <w:sz w:val="24"/>
                <w:szCs w:val="24"/>
              </w:rPr>
            </w:pPr>
          </w:p>
          <w:p w14:paraId="127E6E2A" w14:textId="77777777" w:rsidR="00CC0963" w:rsidRPr="0062643A" w:rsidRDefault="00CC0963" w:rsidP="00BC0404">
            <w:r w:rsidRPr="0062643A">
              <w:rPr>
                <w:rStyle w:val="1f"/>
                <w:sz w:val="24"/>
                <w:szCs w:val="24"/>
              </w:rPr>
              <w:t>Склады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7550E5D" w14:textId="77777777" w:rsidR="00CC0963" w:rsidRPr="0062643A" w:rsidRDefault="00CC0963" w:rsidP="00BC0404">
            <w:r w:rsidRPr="0062643A">
              <w:rPr>
                <w:rStyle w:val="1f"/>
                <w:sz w:val="24"/>
                <w:szCs w:val="24"/>
              </w:rPr>
              <w:t>6.9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514B5BE" w14:textId="77777777" w:rsidR="00CC0963" w:rsidRPr="0062643A" w:rsidRDefault="00CC0963" w:rsidP="00BC0404">
            <w:r w:rsidRPr="0062643A">
              <w:rPr>
                <w:rStyle w:val="1f"/>
                <w:sz w:val="24"/>
                <w:szCs w:val="24"/>
              </w:rPr>
              <w:t>1 000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68CF716" w14:textId="77777777" w:rsidR="00CC0963" w:rsidRPr="0062643A" w:rsidRDefault="00CC0963" w:rsidP="00BC0404">
            <w:r w:rsidRPr="0062643A">
              <w:rPr>
                <w:rStyle w:val="1f"/>
                <w:sz w:val="24"/>
                <w:szCs w:val="24"/>
              </w:rPr>
              <w:t>1 000 000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9BFDA95" w14:textId="77777777" w:rsidR="00CC0963" w:rsidRPr="0062643A" w:rsidRDefault="00CC0963" w:rsidP="00BC0404">
            <w:pPr>
              <w:rPr>
                <w:rStyle w:val="1f"/>
                <w:sz w:val="24"/>
                <w:szCs w:val="24"/>
              </w:rPr>
            </w:pPr>
            <w:r w:rsidRPr="0062643A">
              <w:rPr>
                <w:rStyle w:val="1f"/>
                <w:sz w:val="24"/>
                <w:szCs w:val="24"/>
              </w:rPr>
              <w:t>60%</w:t>
            </w:r>
          </w:p>
          <w:p w14:paraId="18F0089F" w14:textId="00317E51" w:rsidR="00CC0963" w:rsidRPr="0062643A" w:rsidRDefault="00CC0963" w:rsidP="00BC0404">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B877887" w14:textId="77777777" w:rsidR="00CC0963" w:rsidRPr="0062643A" w:rsidRDefault="00CC0963" w:rsidP="00BC0404">
            <w:r w:rsidRPr="0062643A">
              <w:rPr>
                <w:rStyle w:val="1f"/>
                <w:sz w:val="24"/>
                <w:szCs w:val="24"/>
              </w:rPr>
              <w:t>3</w:t>
            </w:r>
          </w:p>
        </w:tc>
      </w:tr>
      <w:tr w:rsidR="00CC0963" w:rsidRPr="0062643A" w14:paraId="5596A7ED" w14:textId="77777777" w:rsidTr="00AB293C">
        <w:trPr>
          <w:cantSplit/>
          <w:trHeight w:val="20"/>
        </w:trPr>
        <w:tc>
          <w:tcPr>
            <w:tcW w:w="1882" w:type="dxa"/>
            <w:vMerge/>
            <w:tcBorders>
              <w:left w:val="single" w:sz="4" w:space="0" w:color="auto"/>
              <w:right w:val="single" w:sz="4" w:space="0" w:color="auto"/>
            </w:tcBorders>
            <w:shd w:val="clear" w:color="auto" w:fill="FFFFFF"/>
          </w:tcPr>
          <w:p w14:paraId="24F61B1F"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5EA38ED" w14:textId="05E9552D" w:rsidR="00CC0963" w:rsidRPr="0062643A" w:rsidRDefault="00F45BA3" w:rsidP="00DC46C5">
            <w:pPr>
              <w:rPr>
                <w:rStyle w:val="1f"/>
                <w:sz w:val="24"/>
                <w:szCs w:val="24"/>
              </w:rPr>
            </w:pPr>
            <w:proofErr w:type="gramStart"/>
            <w:r w:rsidRPr="00F45BA3">
              <w:rPr>
                <w:rStyle w:val="1f"/>
                <w:sz w:val="24"/>
                <w:szCs w:val="24"/>
              </w:rPr>
              <w:t>Размещение сооружений, имеющих назначение по временному хранению, распределению и перевалке грузов (за исключением хранения стратегич</w:t>
            </w:r>
            <w:r w:rsidRPr="00F45BA3">
              <w:rPr>
                <w:rStyle w:val="1f"/>
                <w:sz w:val="24"/>
                <w:szCs w:val="24"/>
              </w:rPr>
              <w:t>е</w:t>
            </w:r>
            <w:r w:rsidRPr="00F45BA3">
              <w:rPr>
                <w:rStyle w:val="1f"/>
                <w:sz w:val="24"/>
                <w:szCs w:val="24"/>
              </w:rPr>
              <w:t>ских запасов), не являющихся частями производственных комплексов, на которых был создан груз: промышленные базы, склады, погрузочные терм</w:t>
            </w:r>
            <w:r w:rsidRPr="00F45BA3">
              <w:rPr>
                <w:rStyle w:val="1f"/>
                <w:sz w:val="24"/>
                <w:szCs w:val="24"/>
              </w:rPr>
              <w:t>и</w:t>
            </w:r>
            <w:r w:rsidRPr="00F45BA3">
              <w:rPr>
                <w:rStyle w:val="1f"/>
                <w:sz w:val="24"/>
                <w:szCs w:val="24"/>
              </w:rPr>
              <w:t>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CC0963" w:rsidRPr="0062643A" w14:paraId="1D74F1BB"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4C0600F"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331ED9A" w14:textId="360F2B8E"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347CBF" w:rsidRPr="0062643A" w14:paraId="696D24E0"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821BEF7" w14:textId="77777777" w:rsidR="00347CBF" w:rsidRPr="0062643A" w:rsidRDefault="00347CBF" w:rsidP="00BC0404">
            <w:pPr>
              <w:rPr>
                <w:rStyle w:val="1f"/>
                <w:sz w:val="24"/>
                <w:szCs w:val="24"/>
              </w:rPr>
            </w:pPr>
          </w:p>
          <w:p w14:paraId="01A7E393" w14:textId="77777777" w:rsidR="00347CBF" w:rsidRPr="0062643A" w:rsidRDefault="00347CBF" w:rsidP="00BC0404">
            <w:pPr>
              <w:rPr>
                <w:rStyle w:val="1f"/>
                <w:sz w:val="24"/>
                <w:szCs w:val="24"/>
              </w:rPr>
            </w:pPr>
          </w:p>
          <w:p w14:paraId="39E93736" w14:textId="77777777" w:rsidR="00347CBF" w:rsidRPr="0062643A" w:rsidRDefault="00347CBF" w:rsidP="00BC0404">
            <w:r w:rsidRPr="0062643A">
              <w:rPr>
                <w:rStyle w:val="1f"/>
                <w:sz w:val="24"/>
                <w:szCs w:val="24"/>
              </w:rPr>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2F7E8EF" w14:textId="77777777" w:rsidR="00347CBF" w:rsidRPr="0062643A" w:rsidRDefault="00347CBF" w:rsidP="00BC0404">
            <w:r w:rsidRPr="0062643A">
              <w:rPr>
                <w:rStyle w:val="1f"/>
                <w:sz w:val="24"/>
                <w:szCs w:val="24"/>
              </w:rPr>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BAFFC41" w14:textId="77777777" w:rsidR="00347CBF" w:rsidRPr="0062643A" w:rsidRDefault="00347CBF" w:rsidP="00BC0404">
            <w:r w:rsidRPr="0062643A">
              <w:rPr>
                <w:rStyle w:val="1f"/>
                <w:sz w:val="24"/>
                <w:szCs w:val="24"/>
              </w:rPr>
              <w:t>Не подлежат установлению</w:t>
            </w:r>
          </w:p>
        </w:tc>
      </w:tr>
      <w:tr w:rsidR="00347CBF" w:rsidRPr="0062643A" w14:paraId="7F8F0973" w14:textId="77777777" w:rsidTr="00CC0963">
        <w:trPr>
          <w:cantSplit/>
          <w:trHeight w:val="20"/>
        </w:trPr>
        <w:tc>
          <w:tcPr>
            <w:tcW w:w="1882" w:type="dxa"/>
            <w:vMerge/>
            <w:tcBorders>
              <w:left w:val="single" w:sz="4" w:space="0" w:color="auto"/>
              <w:right w:val="single" w:sz="4" w:space="0" w:color="auto"/>
            </w:tcBorders>
            <w:shd w:val="clear" w:color="auto" w:fill="FFFFFF"/>
          </w:tcPr>
          <w:p w14:paraId="584C0AF1" w14:textId="77777777" w:rsidR="00347CBF" w:rsidRPr="0062643A" w:rsidRDefault="00347CBF"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EFB739D" w14:textId="1E868DE7" w:rsidR="00347CBF" w:rsidRPr="0062643A" w:rsidRDefault="00F45BA3" w:rsidP="00DC46C5">
            <w:pPr>
              <w:rPr>
                <w:rStyle w:val="1f"/>
                <w:sz w:val="24"/>
                <w:szCs w:val="24"/>
              </w:rPr>
            </w:pPr>
            <w:r w:rsidRPr="00F45BA3">
              <w:rPr>
                <w:rStyle w:val="1f"/>
                <w:sz w:val="24"/>
                <w:szCs w:val="24"/>
              </w:rPr>
              <w:t>Размещение объектов связи, радиовещания, телевидения, включая возду</w:t>
            </w:r>
            <w:r w:rsidRPr="00F45BA3">
              <w:rPr>
                <w:rStyle w:val="1f"/>
                <w:sz w:val="24"/>
                <w:szCs w:val="24"/>
              </w:rPr>
              <w:t>ш</w:t>
            </w:r>
            <w:r w:rsidRPr="00F45BA3">
              <w:rPr>
                <w:rStyle w:val="1f"/>
                <w:sz w:val="24"/>
                <w:szCs w:val="24"/>
              </w:rPr>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F45BA3">
              <w:rPr>
                <w:rStyle w:val="1f"/>
                <w:sz w:val="24"/>
                <w:szCs w:val="24"/>
              </w:rPr>
              <w:t>е</w:t>
            </w:r>
            <w:r w:rsidRPr="00F45BA3">
              <w:rPr>
                <w:rStyle w:val="1f"/>
                <w:sz w:val="24"/>
                <w:szCs w:val="24"/>
              </w:rPr>
              <w:t>нием объектов связи, размещение которых предусмотрено содержанием в</w:t>
            </w:r>
            <w:r w:rsidRPr="00F45BA3">
              <w:rPr>
                <w:rStyle w:val="1f"/>
                <w:sz w:val="24"/>
                <w:szCs w:val="24"/>
              </w:rPr>
              <w:t>и</w:t>
            </w:r>
            <w:r w:rsidRPr="00F45BA3">
              <w:rPr>
                <w:rStyle w:val="1f"/>
                <w:sz w:val="24"/>
                <w:szCs w:val="24"/>
              </w:rPr>
              <w:t>дов разрешенного использования с кодами 3.1.1, 3.2.3</w:t>
            </w:r>
          </w:p>
        </w:tc>
      </w:tr>
      <w:tr w:rsidR="00CC0963" w:rsidRPr="0062643A" w14:paraId="0B36C4C2"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1E5DD361" w14:textId="77777777" w:rsidR="00CC0963" w:rsidRPr="0062643A" w:rsidRDefault="00CC0963" w:rsidP="00BC0404">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082F67D" w14:textId="411FE393"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bl>
    <w:p w14:paraId="1B2C885C" w14:textId="77777777" w:rsidR="00023A49" w:rsidRPr="0062643A" w:rsidRDefault="00023A49" w:rsidP="00A821F6">
      <w:pPr>
        <w:pStyle w:val="4"/>
      </w:pPr>
      <w:r w:rsidRPr="0062643A">
        <w:t>СХ-4 ЗОНА, ПРЕДНАЗНАЧЕННАЯ ДЛЯ ВЕДЕНИЯ ОГОРОДНИЧЕСТВА</w:t>
      </w:r>
    </w:p>
    <w:p w14:paraId="1677E2E1" w14:textId="77777777" w:rsidR="00A821F6" w:rsidRPr="0062643A" w:rsidRDefault="00023A49" w:rsidP="00023A49">
      <w:r w:rsidRPr="0062643A">
        <w:t>Зона, предназначенная для ведения огородничества СХ-4, установлена для ведения гражданами огородничества.</w:t>
      </w:r>
    </w:p>
    <w:p w14:paraId="104780B9" w14:textId="77777777" w:rsidR="00A821F6" w:rsidRPr="0062643A" w:rsidRDefault="00A821F6" w:rsidP="00A821F6">
      <w:pPr>
        <w:rPr>
          <w:lang w:eastAsia="ar-SA"/>
        </w:rPr>
      </w:pPr>
      <w:r w:rsidRPr="0062643A">
        <w:rPr>
          <w:lang w:eastAsia="ar-SA"/>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A821F6" w:rsidRPr="0062643A" w14:paraId="0FC1B15A" w14:textId="77777777" w:rsidTr="000212C8">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2221E86A"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09DDEE9F"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22180183"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0DFEB777"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7FD0FE88"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A821F6" w:rsidRPr="0062643A" w14:paraId="4C4FDD8C" w14:textId="77777777" w:rsidTr="000212C8">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14BD8C9C" w14:textId="77777777" w:rsidR="00A821F6" w:rsidRPr="0062643A" w:rsidRDefault="00A821F6" w:rsidP="00F05ECE"/>
        </w:tc>
        <w:tc>
          <w:tcPr>
            <w:tcW w:w="1238" w:type="dxa"/>
            <w:vMerge/>
            <w:tcBorders>
              <w:left w:val="single" w:sz="4" w:space="0" w:color="auto"/>
              <w:bottom w:val="single" w:sz="4" w:space="0" w:color="auto"/>
              <w:right w:val="single" w:sz="4" w:space="0" w:color="auto"/>
            </w:tcBorders>
            <w:shd w:val="clear" w:color="auto" w:fill="FFFFFF"/>
          </w:tcPr>
          <w:p w14:paraId="46C7F804" w14:textId="77777777" w:rsidR="00A821F6" w:rsidRPr="0062643A" w:rsidRDefault="00A821F6" w:rsidP="00F05ECE"/>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08285E7"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A57973B"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7D5181A1" w14:textId="77777777" w:rsidR="00A821F6" w:rsidRPr="0062643A" w:rsidRDefault="00A821F6" w:rsidP="00F05ECE"/>
        </w:tc>
        <w:tc>
          <w:tcPr>
            <w:tcW w:w="1748" w:type="dxa"/>
            <w:vMerge/>
            <w:tcBorders>
              <w:left w:val="single" w:sz="4" w:space="0" w:color="auto"/>
              <w:bottom w:val="single" w:sz="4" w:space="0" w:color="auto"/>
              <w:right w:val="single" w:sz="4" w:space="0" w:color="auto"/>
            </w:tcBorders>
            <w:shd w:val="clear" w:color="auto" w:fill="FFFFFF"/>
          </w:tcPr>
          <w:p w14:paraId="3AE708F8" w14:textId="77777777" w:rsidR="00A821F6" w:rsidRPr="0062643A" w:rsidRDefault="00A821F6" w:rsidP="00F05ECE"/>
        </w:tc>
      </w:tr>
      <w:tr w:rsidR="00CC0963" w:rsidRPr="0062643A" w14:paraId="7A3F8EF8"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A9F48AA" w14:textId="77777777" w:rsidR="00CC0963" w:rsidRPr="0062643A" w:rsidRDefault="00CC0963" w:rsidP="00F05ECE">
            <w:pPr>
              <w:rPr>
                <w:rStyle w:val="1f"/>
                <w:sz w:val="24"/>
                <w:szCs w:val="24"/>
              </w:rPr>
            </w:pPr>
          </w:p>
          <w:p w14:paraId="026DB214" w14:textId="77777777" w:rsidR="00CC0963" w:rsidRDefault="00CC0963" w:rsidP="00F05ECE">
            <w:pPr>
              <w:rPr>
                <w:rStyle w:val="1f"/>
                <w:sz w:val="24"/>
                <w:szCs w:val="24"/>
              </w:rPr>
            </w:pPr>
          </w:p>
          <w:p w14:paraId="4555588C" w14:textId="77777777" w:rsidR="00CC0963" w:rsidRDefault="00CC0963" w:rsidP="00F05ECE">
            <w:pPr>
              <w:rPr>
                <w:rStyle w:val="1f"/>
                <w:sz w:val="24"/>
                <w:szCs w:val="24"/>
              </w:rPr>
            </w:pPr>
          </w:p>
          <w:p w14:paraId="2EF31A54" w14:textId="77777777" w:rsidR="00CC0963" w:rsidRPr="0062643A" w:rsidRDefault="00CC0963" w:rsidP="00F05ECE">
            <w:r w:rsidRPr="0062643A">
              <w:rPr>
                <w:rStyle w:val="1f"/>
                <w:sz w:val="24"/>
                <w:szCs w:val="24"/>
              </w:rPr>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F45D385" w14:textId="77777777" w:rsidR="00CC0963" w:rsidRPr="0062643A" w:rsidRDefault="00CC0963" w:rsidP="00F05ECE">
            <w:r w:rsidRPr="0062643A">
              <w:rPr>
                <w:rStyle w:val="1f"/>
                <w:sz w:val="24"/>
                <w:szCs w:val="24"/>
              </w:rPr>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4D06856" w14:textId="77777777" w:rsidR="00CC0963" w:rsidRPr="0062643A" w:rsidRDefault="00CC0963" w:rsidP="00F05ECE">
            <w:r w:rsidRPr="0062643A">
              <w:rPr>
                <w:rStyle w:val="1f"/>
                <w:sz w:val="24"/>
                <w:szCs w:val="24"/>
              </w:rPr>
              <w:t>Не подлежат установлению</w:t>
            </w:r>
          </w:p>
        </w:tc>
      </w:tr>
      <w:tr w:rsidR="00CC0963" w:rsidRPr="0062643A" w14:paraId="41A5BDA9" w14:textId="77777777" w:rsidTr="00AB293C">
        <w:trPr>
          <w:cantSplit/>
          <w:trHeight w:val="20"/>
        </w:trPr>
        <w:tc>
          <w:tcPr>
            <w:tcW w:w="1882" w:type="dxa"/>
            <w:vMerge/>
            <w:tcBorders>
              <w:left w:val="single" w:sz="4" w:space="0" w:color="auto"/>
              <w:right w:val="single" w:sz="4" w:space="0" w:color="auto"/>
            </w:tcBorders>
            <w:shd w:val="clear" w:color="auto" w:fill="FFFFFF"/>
          </w:tcPr>
          <w:p w14:paraId="2C6D5131" w14:textId="77777777" w:rsidR="00CC0963" w:rsidRPr="0062643A" w:rsidRDefault="00CC0963" w:rsidP="00F05ECE">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3B6AA07" w14:textId="7F48D70D" w:rsidR="00CC0963" w:rsidRPr="0062643A" w:rsidRDefault="00F45BA3" w:rsidP="00DC46C5">
            <w:pPr>
              <w:rPr>
                <w:rStyle w:val="1f"/>
                <w:sz w:val="24"/>
                <w:szCs w:val="24"/>
              </w:rPr>
            </w:pPr>
            <w:r w:rsidRPr="00F45BA3">
              <w:rPr>
                <w:rStyle w:val="1f"/>
                <w:sz w:val="24"/>
                <w:szCs w:val="24"/>
              </w:rPr>
              <w:t>Размещение объектов связи, радиовещания, телевидения, включая возду</w:t>
            </w:r>
            <w:r w:rsidRPr="00F45BA3">
              <w:rPr>
                <w:rStyle w:val="1f"/>
                <w:sz w:val="24"/>
                <w:szCs w:val="24"/>
              </w:rPr>
              <w:t>ш</w:t>
            </w:r>
            <w:r w:rsidRPr="00F45BA3">
              <w:rPr>
                <w:rStyle w:val="1f"/>
                <w:sz w:val="24"/>
                <w:szCs w:val="24"/>
              </w:rPr>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F45BA3">
              <w:rPr>
                <w:rStyle w:val="1f"/>
                <w:sz w:val="24"/>
                <w:szCs w:val="24"/>
              </w:rPr>
              <w:t>е</w:t>
            </w:r>
            <w:r w:rsidRPr="00F45BA3">
              <w:rPr>
                <w:rStyle w:val="1f"/>
                <w:sz w:val="24"/>
                <w:szCs w:val="24"/>
              </w:rPr>
              <w:t>нием объектов связи, размещение которых предусмотрено содержанием в</w:t>
            </w:r>
            <w:r w:rsidRPr="00F45BA3">
              <w:rPr>
                <w:rStyle w:val="1f"/>
                <w:sz w:val="24"/>
                <w:szCs w:val="24"/>
              </w:rPr>
              <w:t>и</w:t>
            </w:r>
            <w:r w:rsidRPr="00F45BA3">
              <w:rPr>
                <w:rStyle w:val="1f"/>
                <w:sz w:val="24"/>
                <w:szCs w:val="24"/>
              </w:rPr>
              <w:t>дов разрешенного использования с кодами 3.1.1, 3.2.3</w:t>
            </w:r>
          </w:p>
        </w:tc>
      </w:tr>
      <w:tr w:rsidR="00CC0963" w:rsidRPr="0062643A" w14:paraId="6B68EA18"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92FDF07" w14:textId="77777777" w:rsidR="00CC0963" w:rsidRPr="0062643A" w:rsidRDefault="00CC0963" w:rsidP="00F05ECE">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C8BD4A1" w14:textId="76E339D6"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7E600E83"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907A8F1" w14:textId="77777777" w:rsidR="00CC0963" w:rsidRPr="0062643A" w:rsidRDefault="00CC0963" w:rsidP="00F05ECE">
            <w:pPr>
              <w:rPr>
                <w:rStyle w:val="1f"/>
                <w:sz w:val="24"/>
                <w:szCs w:val="24"/>
              </w:rPr>
            </w:pPr>
          </w:p>
          <w:p w14:paraId="15E91AE4" w14:textId="77777777" w:rsidR="00CC0963" w:rsidRPr="0062643A" w:rsidRDefault="00CC0963" w:rsidP="00F05ECE">
            <w:pPr>
              <w:rPr>
                <w:rStyle w:val="1f"/>
                <w:sz w:val="24"/>
                <w:szCs w:val="24"/>
              </w:rPr>
            </w:pPr>
          </w:p>
          <w:p w14:paraId="183D19DD" w14:textId="77777777" w:rsidR="00CC0963" w:rsidRDefault="00CC0963" w:rsidP="00F05ECE">
            <w:pPr>
              <w:rPr>
                <w:rStyle w:val="1f"/>
                <w:sz w:val="24"/>
                <w:szCs w:val="24"/>
              </w:rPr>
            </w:pPr>
          </w:p>
          <w:p w14:paraId="7B15F931" w14:textId="77777777" w:rsidR="00CC0963" w:rsidRDefault="00CC0963" w:rsidP="00F05ECE">
            <w:pPr>
              <w:rPr>
                <w:rStyle w:val="1f"/>
                <w:sz w:val="24"/>
                <w:szCs w:val="24"/>
              </w:rPr>
            </w:pPr>
          </w:p>
          <w:p w14:paraId="735CB74D" w14:textId="77777777" w:rsidR="00CC0963" w:rsidRPr="0062643A" w:rsidRDefault="00CC0963" w:rsidP="00F05ECE">
            <w:r w:rsidRPr="0062643A">
              <w:rPr>
                <w:rStyle w:val="1f"/>
                <w:sz w:val="24"/>
                <w:szCs w:val="24"/>
              </w:rPr>
              <w:t>Водные объекты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6F104E0" w14:textId="77777777" w:rsidR="00CC0963" w:rsidRPr="0062643A" w:rsidRDefault="00CC0963" w:rsidP="00F05ECE">
            <w:r w:rsidRPr="0062643A">
              <w:rPr>
                <w:rStyle w:val="1f"/>
                <w:sz w:val="24"/>
                <w:szCs w:val="24"/>
              </w:rPr>
              <w:t>11.0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2754E19D" w14:textId="77777777" w:rsidR="00CC0963" w:rsidRPr="0062643A" w:rsidRDefault="00CC0963" w:rsidP="00F05ECE">
            <w:r w:rsidRPr="0062643A">
              <w:rPr>
                <w:rStyle w:val="1f"/>
                <w:sz w:val="24"/>
                <w:szCs w:val="24"/>
              </w:rPr>
              <w:t>Не устанавливается</w:t>
            </w:r>
          </w:p>
        </w:tc>
      </w:tr>
      <w:tr w:rsidR="00CC0963" w:rsidRPr="0062643A" w14:paraId="3B6786AE" w14:textId="77777777" w:rsidTr="00AB293C">
        <w:trPr>
          <w:cantSplit/>
          <w:trHeight w:val="20"/>
        </w:trPr>
        <w:tc>
          <w:tcPr>
            <w:tcW w:w="1882" w:type="dxa"/>
            <w:vMerge/>
            <w:tcBorders>
              <w:left w:val="single" w:sz="4" w:space="0" w:color="auto"/>
              <w:right w:val="single" w:sz="4" w:space="0" w:color="auto"/>
            </w:tcBorders>
            <w:shd w:val="clear" w:color="auto" w:fill="FFFFFF"/>
          </w:tcPr>
          <w:p w14:paraId="5F5E516A" w14:textId="77777777" w:rsidR="00CC0963" w:rsidRPr="0062643A" w:rsidRDefault="00CC0963" w:rsidP="00F05ECE">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BF399FF" w14:textId="38EB2AC0" w:rsidR="00CC0963" w:rsidRPr="0062643A" w:rsidRDefault="00F45BA3" w:rsidP="00DC46C5">
            <w:pPr>
              <w:rPr>
                <w:rStyle w:val="1f"/>
                <w:sz w:val="24"/>
                <w:szCs w:val="24"/>
              </w:rPr>
            </w:pPr>
            <w:r w:rsidRPr="00F45BA3">
              <w:rPr>
                <w:rStyle w:val="1f"/>
                <w:sz w:val="24"/>
                <w:szCs w:val="24"/>
              </w:rPr>
              <w:t>Ледники, снежники, ручьи, реки, озера, болота, территориальные моря и другие поверхностные водные объекты</w:t>
            </w:r>
          </w:p>
        </w:tc>
      </w:tr>
      <w:tr w:rsidR="00CC0963" w:rsidRPr="0062643A" w14:paraId="22C7E465"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4A76842" w14:textId="77777777" w:rsidR="00CC0963" w:rsidRPr="0062643A" w:rsidRDefault="00CC0963" w:rsidP="00F05ECE">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5575796" w14:textId="1A49F267"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444BC5D2" w14:textId="77777777" w:rsidTr="00AB293C">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7E67930" w14:textId="77777777" w:rsidR="00CC0963" w:rsidRDefault="00CC0963" w:rsidP="00F05ECE">
            <w:pPr>
              <w:rPr>
                <w:rStyle w:val="1f"/>
                <w:sz w:val="24"/>
                <w:szCs w:val="24"/>
              </w:rPr>
            </w:pPr>
          </w:p>
          <w:p w14:paraId="0FC42525" w14:textId="77777777" w:rsidR="00CC0963" w:rsidRDefault="00CC0963" w:rsidP="00F05ECE">
            <w:pPr>
              <w:rPr>
                <w:rStyle w:val="1f"/>
                <w:sz w:val="24"/>
                <w:szCs w:val="24"/>
              </w:rPr>
            </w:pPr>
          </w:p>
          <w:p w14:paraId="4619A68F" w14:textId="77777777" w:rsidR="00CC0963" w:rsidRPr="0062643A" w:rsidRDefault="00CC0963" w:rsidP="00F05ECE">
            <w:r w:rsidRPr="0062643A">
              <w:rPr>
                <w:rStyle w:val="1f"/>
                <w:sz w:val="24"/>
                <w:szCs w:val="24"/>
              </w:rPr>
              <w:t>Земельные учас</w:t>
            </w:r>
            <w:r w:rsidRPr="0062643A">
              <w:rPr>
                <w:rStyle w:val="1f"/>
                <w:sz w:val="24"/>
                <w:szCs w:val="24"/>
              </w:rPr>
              <w:t>т</w:t>
            </w:r>
            <w:r w:rsidRPr="0062643A">
              <w:rPr>
                <w:rStyle w:val="1f"/>
                <w:sz w:val="24"/>
                <w:szCs w:val="24"/>
              </w:rPr>
              <w:t>ки (территории) общего пользов</w:t>
            </w:r>
            <w:r w:rsidRPr="0062643A">
              <w:rPr>
                <w:rStyle w:val="1f"/>
                <w:sz w:val="24"/>
                <w:szCs w:val="24"/>
              </w:rPr>
              <w:t>а</w:t>
            </w:r>
            <w:r w:rsidRPr="0062643A">
              <w:rPr>
                <w:rStyle w:val="1f"/>
                <w:sz w:val="24"/>
                <w:szCs w:val="24"/>
              </w:rPr>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117963C" w14:textId="77777777" w:rsidR="00CC0963" w:rsidRPr="0062643A" w:rsidRDefault="00CC0963" w:rsidP="00F05ECE">
            <w:r w:rsidRPr="0062643A">
              <w:rPr>
                <w:rStyle w:val="1f"/>
                <w:sz w:val="24"/>
                <w:szCs w:val="24"/>
              </w:rPr>
              <w:t>12.0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60EB7747" w14:textId="77777777" w:rsidR="00CC0963" w:rsidRPr="0062643A" w:rsidRDefault="00CC0963" w:rsidP="00F05ECE">
            <w:r w:rsidRPr="0062643A">
              <w:rPr>
                <w:rStyle w:val="1f"/>
                <w:sz w:val="24"/>
                <w:szCs w:val="24"/>
              </w:rPr>
              <w:t>Не распространяется</w:t>
            </w:r>
          </w:p>
        </w:tc>
      </w:tr>
      <w:tr w:rsidR="00CC0963" w:rsidRPr="0062643A" w14:paraId="581C4E99" w14:textId="77777777" w:rsidTr="00AB293C">
        <w:trPr>
          <w:cantSplit/>
          <w:trHeight w:val="20"/>
        </w:trPr>
        <w:tc>
          <w:tcPr>
            <w:tcW w:w="1882" w:type="dxa"/>
            <w:vMerge/>
            <w:tcBorders>
              <w:left w:val="single" w:sz="4" w:space="0" w:color="auto"/>
              <w:right w:val="single" w:sz="4" w:space="0" w:color="auto"/>
            </w:tcBorders>
            <w:shd w:val="clear" w:color="auto" w:fill="FFFFFF"/>
          </w:tcPr>
          <w:p w14:paraId="33BFDCB9" w14:textId="77777777" w:rsidR="00CC0963" w:rsidRPr="0062643A" w:rsidRDefault="00CC0963" w:rsidP="00F05ECE">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6AB63B0" w14:textId="143FC6E2" w:rsidR="00CC0963" w:rsidRPr="0062643A" w:rsidRDefault="00F45BA3" w:rsidP="00F45BA3">
            <w:pPr>
              <w:rPr>
                <w:rStyle w:val="1f"/>
                <w:sz w:val="24"/>
                <w:szCs w:val="24"/>
              </w:rPr>
            </w:pPr>
            <w:r w:rsidRPr="00F45BA3">
              <w:rPr>
                <w:rStyle w:val="1f"/>
                <w:sz w:val="24"/>
                <w:szCs w:val="24"/>
              </w:rPr>
              <w:t>Земельные участки общего пользования. Содержание данного вида разр</w:t>
            </w:r>
            <w:r w:rsidRPr="00F45BA3">
              <w:rPr>
                <w:rStyle w:val="1f"/>
                <w:sz w:val="24"/>
                <w:szCs w:val="24"/>
              </w:rPr>
              <w:t>е</w:t>
            </w:r>
            <w:r w:rsidRPr="00F45BA3">
              <w:rPr>
                <w:rStyle w:val="1f"/>
                <w:sz w:val="24"/>
                <w:szCs w:val="24"/>
              </w:rPr>
              <w:t>шенного использования включает в себя содержание в</w:t>
            </w:r>
            <w:r w:rsidR="0042274A">
              <w:rPr>
                <w:rStyle w:val="1f"/>
                <w:sz w:val="24"/>
                <w:szCs w:val="24"/>
              </w:rPr>
              <w:t>идов разрешенного использования </w:t>
            </w:r>
            <w:r w:rsidRPr="00F45BA3">
              <w:rPr>
                <w:rStyle w:val="1f"/>
                <w:sz w:val="24"/>
                <w:szCs w:val="24"/>
              </w:rPr>
              <w:t>с кодами 12.0.1-12.0.2</w:t>
            </w:r>
          </w:p>
        </w:tc>
      </w:tr>
      <w:tr w:rsidR="00CC0963" w:rsidRPr="0062643A" w14:paraId="53E81684" w14:textId="77777777" w:rsidTr="00AB293C">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BF1274A" w14:textId="77777777" w:rsidR="00CC0963" w:rsidRPr="0062643A" w:rsidRDefault="00CC0963" w:rsidP="00F05ECE">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D7D1DAB" w14:textId="245151BD"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7D4349E5"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973CE07" w14:textId="77777777" w:rsidR="00CC0963" w:rsidRPr="0062643A" w:rsidRDefault="00CC0963" w:rsidP="00F05ECE">
            <w:pPr>
              <w:rPr>
                <w:rStyle w:val="1f"/>
                <w:sz w:val="24"/>
                <w:szCs w:val="24"/>
              </w:rPr>
            </w:pPr>
          </w:p>
          <w:p w14:paraId="27E18FFF" w14:textId="77777777" w:rsidR="00CC0963" w:rsidRDefault="00CC0963" w:rsidP="00F05ECE">
            <w:pPr>
              <w:rPr>
                <w:rStyle w:val="1f"/>
                <w:sz w:val="24"/>
                <w:szCs w:val="24"/>
              </w:rPr>
            </w:pPr>
          </w:p>
          <w:p w14:paraId="135DF53E" w14:textId="77777777" w:rsidR="00CC0963" w:rsidRDefault="00CC0963" w:rsidP="00F05ECE">
            <w:pPr>
              <w:rPr>
                <w:rStyle w:val="1f"/>
                <w:sz w:val="24"/>
                <w:szCs w:val="24"/>
              </w:rPr>
            </w:pPr>
          </w:p>
          <w:p w14:paraId="29F0D9C4" w14:textId="77777777" w:rsidR="00CC0963" w:rsidRPr="0062643A" w:rsidRDefault="00CC0963" w:rsidP="00F05ECE">
            <w:r w:rsidRPr="0062643A">
              <w:rPr>
                <w:rStyle w:val="1f"/>
                <w:sz w:val="24"/>
                <w:szCs w:val="24"/>
              </w:rPr>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7DEEAD4" w14:textId="77777777" w:rsidR="00CC0963" w:rsidRPr="0062643A" w:rsidRDefault="00CC0963" w:rsidP="00F05ECE">
            <w:r w:rsidRPr="0062643A">
              <w:rPr>
                <w:rStyle w:val="1f"/>
                <w:sz w:val="24"/>
                <w:szCs w:val="24"/>
              </w:rPr>
              <w:t>12.0.1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5DE38A73" w14:textId="77777777" w:rsidR="00CC0963" w:rsidRPr="0062643A" w:rsidRDefault="00CC0963" w:rsidP="00F05ECE">
            <w:r w:rsidRPr="0062643A">
              <w:rPr>
                <w:rStyle w:val="1f"/>
                <w:sz w:val="24"/>
                <w:szCs w:val="24"/>
              </w:rPr>
              <w:t>Не распространяется</w:t>
            </w:r>
          </w:p>
        </w:tc>
      </w:tr>
      <w:tr w:rsidR="00CC0963" w:rsidRPr="0062643A" w14:paraId="19552789" w14:textId="77777777" w:rsidTr="00AB293C">
        <w:trPr>
          <w:cantSplit/>
          <w:trHeight w:val="20"/>
        </w:trPr>
        <w:tc>
          <w:tcPr>
            <w:tcW w:w="1882" w:type="dxa"/>
            <w:vMerge/>
            <w:tcBorders>
              <w:left w:val="single" w:sz="4" w:space="0" w:color="auto"/>
              <w:right w:val="single" w:sz="4" w:space="0" w:color="auto"/>
            </w:tcBorders>
            <w:shd w:val="clear" w:color="auto" w:fill="FFFFFF"/>
          </w:tcPr>
          <w:p w14:paraId="0CD95D49" w14:textId="77777777" w:rsidR="00CC0963" w:rsidRPr="0062643A" w:rsidRDefault="00CC0963" w:rsidP="00F05ECE">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A6AABFE" w14:textId="2B43478E" w:rsidR="00CC0963" w:rsidRPr="0062643A" w:rsidRDefault="00F45BA3" w:rsidP="00DC46C5">
            <w:pPr>
              <w:rPr>
                <w:rStyle w:val="1f"/>
                <w:sz w:val="24"/>
                <w:szCs w:val="24"/>
              </w:rPr>
            </w:pPr>
            <w:proofErr w:type="gramStart"/>
            <w:r w:rsidRPr="00F45BA3">
              <w:rPr>
                <w:rStyle w:val="1f"/>
                <w:sz w:val="24"/>
                <w:szCs w:val="24"/>
              </w:rPr>
              <w:t>Размещение объектов улично-дорожной сети: автомобильных дорог, тра</w:t>
            </w:r>
            <w:r w:rsidRPr="00F45BA3">
              <w:rPr>
                <w:rStyle w:val="1f"/>
                <w:sz w:val="24"/>
                <w:szCs w:val="24"/>
              </w:rPr>
              <w:t>м</w:t>
            </w:r>
            <w:r w:rsidRPr="00F45BA3">
              <w:rPr>
                <w:rStyle w:val="1f"/>
                <w:sz w:val="24"/>
                <w:szCs w:val="24"/>
              </w:rPr>
              <w:t>вайных путей и пешеходных тротуаров в границах населенных пунктов, п</w:t>
            </w:r>
            <w:r w:rsidRPr="00F45BA3">
              <w:rPr>
                <w:rStyle w:val="1f"/>
                <w:sz w:val="24"/>
                <w:szCs w:val="24"/>
              </w:rPr>
              <w:t>е</w:t>
            </w:r>
            <w:r w:rsidRPr="00F45BA3">
              <w:rPr>
                <w:rStyle w:val="1f"/>
                <w:sz w:val="24"/>
                <w:szCs w:val="24"/>
              </w:rPr>
              <w:t>шеходных переходов, бульваров, площадей, проездов, велодорожек и объе</w:t>
            </w:r>
            <w:r w:rsidRPr="00F45BA3">
              <w:rPr>
                <w:rStyle w:val="1f"/>
                <w:sz w:val="24"/>
                <w:szCs w:val="24"/>
              </w:rPr>
              <w:t>к</w:t>
            </w:r>
            <w:r w:rsidRPr="00F45BA3">
              <w:rPr>
                <w:rStyle w:val="1f"/>
                <w:sz w:val="24"/>
                <w:szCs w:val="24"/>
              </w:rPr>
              <w:t xml:space="preserve">тов </w:t>
            </w:r>
            <w:proofErr w:type="spellStart"/>
            <w:r w:rsidRPr="00F45BA3">
              <w:rPr>
                <w:rStyle w:val="1f"/>
                <w:sz w:val="24"/>
                <w:szCs w:val="24"/>
              </w:rPr>
              <w:t>велотранспортной</w:t>
            </w:r>
            <w:proofErr w:type="spellEnd"/>
            <w:r w:rsidRPr="00F45BA3">
              <w:rPr>
                <w:rStyle w:val="1f"/>
                <w:sz w:val="24"/>
                <w:szCs w:val="24"/>
              </w:rPr>
              <w:t xml:space="preserve"> и инженерной инфраструктуры; размещение прид</w:t>
            </w:r>
            <w:r w:rsidRPr="00F45BA3">
              <w:rPr>
                <w:rStyle w:val="1f"/>
                <w:sz w:val="24"/>
                <w:szCs w:val="24"/>
              </w:rPr>
              <w:t>о</w:t>
            </w:r>
            <w:r w:rsidRPr="00F45BA3">
              <w:rPr>
                <w:rStyle w:val="1f"/>
                <w:sz w:val="24"/>
                <w:szCs w:val="24"/>
              </w:rPr>
              <w:t>рожных стоянок (парковок) транспортных средств в границах городских улиц и дорог, за исключением предусмотренных видами разрешенного и</w:t>
            </w:r>
            <w:r w:rsidRPr="00F45BA3">
              <w:rPr>
                <w:rStyle w:val="1f"/>
                <w:sz w:val="24"/>
                <w:szCs w:val="24"/>
              </w:rPr>
              <w:t>с</w:t>
            </w:r>
            <w:r w:rsidRPr="00F45BA3">
              <w:rPr>
                <w:rStyle w:val="1f"/>
                <w:sz w:val="24"/>
                <w:szCs w:val="24"/>
              </w:rPr>
              <w:t>пользования с кодами 2.7.1, 4.9, 7.2.3, а также некапитальных сооружений, предназначенных для охраны транспортных средств</w:t>
            </w:r>
            <w:proofErr w:type="gramEnd"/>
          </w:p>
        </w:tc>
      </w:tr>
      <w:tr w:rsidR="00CC0963" w:rsidRPr="0062643A" w14:paraId="30183A77"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A67D8D3" w14:textId="77777777" w:rsidR="00CC0963" w:rsidRPr="0062643A" w:rsidRDefault="00CC0963" w:rsidP="00F05ECE">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CF5E327" w14:textId="42B63CF2"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302F62A8"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6B30B81" w14:textId="77777777" w:rsidR="00CC0963" w:rsidRPr="0062643A" w:rsidRDefault="00CC0963" w:rsidP="00F05ECE">
            <w:pPr>
              <w:rPr>
                <w:rStyle w:val="1f"/>
                <w:sz w:val="24"/>
                <w:szCs w:val="24"/>
              </w:rPr>
            </w:pPr>
          </w:p>
          <w:p w14:paraId="44D290A9" w14:textId="77777777" w:rsidR="00CC0963" w:rsidRDefault="00CC0963" w:rsidP="00F05ECE">
            <w:pPr>
              <w:rPr>
                <w:rStyle w:val="1f"/>
                <w:sz w:val="24"/>
                <w:szCs w:val="24"/>
              </w:rPr>
            </w:pPr>
          </w:p>
          <w:p w14:paraId="5D047271" w14:textId="77777777" w:rsidR="00CC0963" w:rsidRDefault="00CC0963" w:rsidP="00F05ECE">
            <w:pPr>
              <w:rPr>
                <w:rStyle w:val="1f"/>
                <w:sz w:val="24"/>
                <w:szCs w:val="24"/>
              </w:rPr>
            </w:pPr>
          </w:p>
          <w:p w14:paraId="1976DA84" w14:textId="77777777" w:rsidR="00CC0963" w:rsidRPr="0062643A" w:rsidRDefault="00CC0963" w:rsidP="00F05ECE">
            <w:r w:rsidRPr="0062643A">
              <w:rPr>
                <w:rStyle w:val="1f"/>
                <w:sz w:val="24"/>
                <w:szCs w:val="24"/>
              </w:rPr>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FA9CB66" w14:textId="77777777" w:rsidR="00CC0963" w:rsidRPr="0062643A" w:rsidRDefault="00CC0963" w:rsidP="00F05ECE">
            <w:r w:rsidRPr="0062643A">
              <w:rPr>
                <w:rStyle w:val="1f"/>
                <w:sz w:val="24"/>
                <w:szCs w:val="24"/>
              </w:rPr>
              <w:t>12.0.2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2FECF2E7" w14:textId="77777777" w:rsidR="00CC0963" w:rsidRPr="0062643A" w:rsidRDefault="00CC0963" w:rsidP="00F05ECE">
            <w:r w:rsidRPr="0062643A">
              <w:rPr>
                <w:rStyle w:val="1f"/>
                <w:sz w:val="24"/>
                <w:szCs w:val="24"/>
              </w:rPr>
              <w:t>Не распространяется</w:t>
            </w:r>
          </w:p>
        </w:tc>
      </w:tr>
      <w:tr w:rsidR="00CC0963" w:rsidRPr="0062643A" w14:paraId="1C32CF46" w14:textId="77777777" w:rsidTr="00AB293C">
        <w:trPr>
          <w:cantSplit/>
          <w:trHeight w:val="20"/>
        </w:trPr>
        <w:tc>
          <w:tcPr>
            <w:tcW w:w="1882" w:type="dxa"/>
            <w:vMerge/>
            <w:tcBorders>
              <w:left w:val="single" w:sz="4" w:space="0" w:color="auto"/>
              <w:right w:val="single" w:sz="4" w:space="0" w:color="auto"/>
            </w:tcBorders>
            <w:shd w:val="clear" w:color="auto" w:fill="FFFFFF"/>
          </w:tcPr>
          <w:p w14:paraId="72CE100A" w14:textId="77777777" w:rsidR="00CC0963" w:rsidRPr="0062643A" w:rsidRDefault="00CC0963" w:rsidP="00F05ECE">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CF98A13" w14:textId="73752DEC" w:rsidR="00CC0963" w:rsidRPr="0062643A" w:rsidRDefault="00F45BA3" w:rsidP="00DC46C5">
            <w:pPr>
              <w:rPr>
                <w:rStyle w:val="1f"/>
                <w:sz w:val="24"/>
                <w:szCs w:val="24"/>
              </w:rPr>
            </w:pPr>
            <w:r w:rsidRPr="00F45BA3">
              <w:rPr>
                <w:rStyle w:val="1f"/>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w:t>
            </w:r>
            <w:r w:rsidRPr="00F45BA3">
              <w:rPr>
                <w:rStyle w:val="1f"/>
                <w:sz w:val="24"/>
                <w:szCs w:val="24"/>
              </w:rPr>
              <w:t>м</w:t>
            </w:r>
            <w:r w:rsidRPr="00F45BA3">
              <w:rPr>
                <w:rStyle w:val="1f"/>
                <w:sz w:val="24"/>
                <w:szCs w:val="24"/>
              </w:rPr>
              <w:t>ления, малых архитектурных форм, некапитальных нестационарных стро</w:t>
            </w:r>
            <w:r w:rsidRPr="00F45BA3">
              <w:rPr>
                <w:rStyle w:val="1f"/>
                <w:sz w:val="24"/>
                <w:szCs w:val="24"/>
              </w:rPr>
              <w:t>е</w:t>
            </w:r>
            <w:r w:rsidRPr="00F45BA3">
              <w:rPr>
                <w:rStyle w:val="1f"/>
                <w:sz w:val="24"/>
                <w:szCs w:val="24"/>
              </w:rPr>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CC0963" w:rsidRPr="0062643A" w14:paraId="70F91CB9"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CA51675" w14:textId="77777777" w:rsidR="00CC0963" w:rsidRPr="0062643A" w:rsidRDefault="00CC0963" w:rsidP="00F05ECE">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45B6330" w14:textId="0B6DB9DE"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64BA2B65"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974134D" w14:textId="77777777" w:rsidR="00CC0963" w:rsidRPr="0062643A" w:rsidRDefault="00CC0963" w:rsidP="00023A49">
            <w:pPr>
              <w:rPr>
                <w:rStyle w:val="1f"/>
                <w:sz w:val="24"/>
                <w:szCs w:val="24"/>
              </w:rPr>
            </w:pPr>
          </w:p>
          <w:p w14:paraId="051556E1" w14:textId="77777777" w:rsidR="00CC0963" w:rsidRPr="0062643A" w:rsidRDefault="00CC0963" w:rsidP="00023A49">
            <w:pPr>
              <w:rPr>
                <w:rStyle w:val="1f"/>
                <w:sz w:val="24"/>
                <w:szCs w:val="24"/>
              </w:rPr>
            </w:pPr>
          </w:p>
          <w:p w14:paraId="5B34DC6A" w14:textId="77777777" w:rsidR="00CC0963" w:rsidRDefault="00CC0963" w:rsidP="00023A49">
            <w:pPr>
              <w:rPr>
                <w:rStyle w:val="1f"/>
                <w:sz w:val="24"/>
                <w:szCs w:val="24"/>
              </w:rPr>
            </w:pPr>
          </w:p>
          <w:p w14:paraId="15F8C040" w14:textId="77777777" w:rsidR="00CC0963" w:rsidRDefault="00CC0963" w:rsidP="00023A49">
            <w:pPr>
              <w:rPr>
                <w:rStyle w:val="1f"/>
                <w:sz w:val="24"/>
                <w:szCs w:val="24"/>
              </w:rPr>
            </w:pPr>
          </w:p>
          <w:p w14:paraId="24E89F99" w14:textId="77777777" w:rsidR="00CC0963" w:rsidRPr="0062643A" w:rsidRDefault="00CC0963" w:rsidP="00023A49">
            <w:r w:rsidRPr="0062643A">
              <w:rPr>
                <w:rStyle w:val="1f"/>
                <w:sz w:val="24"/>
                <w:szCs w:val="24"/>
              </w:rPr>
              <w:t>Земельные учас</w:t>
            </w:r>
            <w:r w:rsidRPr="0062643A">
              <w:rPr>
                <w:rStyle w:val="1f"/>
                <w:sz w:val="24"/>
                <w:szCs w:val="24"/>
              </w:rPr>
              <w:t>т</w:t>
            </w:r>
            <w:r w:rsidRPr="0062643A">
              <w:rPr>
                <w:rStyle w:val="1f"/>
                <w:sz w:val="24"/>
                <w:szCs w:val="24"/>
              </w:rPr>
              <w:t>ки общего назн</w:t>
            </w:r>
            <w:r w:rsidRPr="0062643A">
              <w:rPr>
                <w:rStyle w:val="1f"/>
                <w:sz w:val="24"/>
                <w:szCs w:val="24"/>
              </w:rPr>
              <w:t>а</w:t>
            </w:r>
            <w:r w:rsidRPr="0062643A">
              <w:rPr>
                <w:rStyle w:val="1f"/>
                <w:sz w:val="24"/>
                <w:szCs w:val="24"/>
              </w:rPr>
              <w:t>чения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B3F7EE3" w14:textId="77777777" w:rsidR="00CC0963" w:rsidRPr="0062643A" w:rsidRDefault="00CC0963" w:rsidP="00023A49">
            <w:r w:rsidRPr="0062643A">
              <w:rPr>
                <w:rStyle w:val="1f"/>
                <w:sz w:val="24"/>
                <w:szCs w:val="24"/>
              </w:rPr>
              <w:t>13.0</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DF376D3" w14:textId="77777777" w:rsidR="00CC0963" w:rsidRPr="0062643A" w:rsidRDefault="00CC0963" w:rsidP="00023A49">
            <w:r w:rsidRPr="0062643A">
              <w:rPr>
                <w:rStyle w:val="1f"/>
                <w:sz w:val="24"/>
                <w:szCs w:val="24"/>
              </w:rPr>
              <w:t>400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0224483" w14:textId="77777777" w:rsidR="00CC0963" w:rsidRPr="0062643A" w:rsidRDefault="00CC0963" w:rsidP="00023A49">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B40CBEF" w14:textId="77777777" w:rsidR="00CC0963" w:rsidRPr="0062643A" w:rsidRDefault="00CC0963" w:rsidP="00023A49">
            <w:pPr>
              <w:rPr>
                <w:rStyle w:val="1f"/>
                <w:sz w:val="24"/>
                <w:szCs w:val="24"/>
              </w:rPr>
            </w:pPr>
            <w:r w:rsidRPr="0062643A">
              <w:rPr>
                <w:rStyle w:val="1f"/>
                <w:sz w:val="24"/>
                <w:szCs w:val="24"/>
              </w:rPr>
              <w:t>40%</w:t>
            </w:r>
          </w:p>
          <w:p w14:paraId="5DAB107B" w14:textId="5FDC85D6" w:rsidR="00CC0963" w:rsidRPr="0062643A" w:rsidRDefault="00CC0963" w:rsidP="00023A49">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06A4360C" w14:textId="77777777" w:rsidR="00CC0963" w:rsidRPr="0062643A" w:rsidRDefault="00CC0963" w:rsidP="00023A49">
            <w:r w:rsidRPr="0062643A">
              <w:rPr>
                <w:rStyle w:val="1f"/>
                <w:sz w:val="24"/>
                <w:szCs w:val="24"/>
              </w:rPr>
              <w:t>3</w:t>
            </w:r>
          </w:p>
        </w:tc>
      </w:tr>
      <w:tr w:rsidR="00CC0963" w:rsidRPr="0062643A" w14:paraId="519C6A9C" w14:textId="77777777" w:rsidTr="00AB293C">
        <w:trPr>
          <w:cantSplit/>
          <w:trHeight w:val="20"/>
        </w:trPr>
        <w:tc>
          <w:tcPr>
            <w:tcW w:w="1882" w:type="dxa"/>
            <w:vMerge/>
            <w:tcBorders>
              <w:left w:val="single" w:sz="4" w:space="0" w:color="auto"/>
              <w:right w:val="single" w:sz="4" w:space="0" w:color="auto"/>
            </w:tcBorders>
            <w:shd w:val="clear" w:color="auto" w:fill="FFFFFF"/>
          </w:tcPr>
          <w:p w14:paraId="0FB23270" w14:textId="77777777" w:rsidR="00CC0963" w:rsidRPr="0062643A" w:rsidRDefault="00CC0963" w:rsidP="00023A49">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F2E6319" w14:textId="3E0FCBA2" w:rsidR="00CC0963" w:rsidRPr="0062643A" w:rsidRDefault="00F45BA3" w:rsidP="00DC46C5">
            <w:pPr>
              <w:rPr>
                <w:rStyle w:val="1f"/>
                <w:sz w:val="24"/>
                <w:szCs w:val="24"/>
              </w:rPr>
            </w:pPr>
            <w:r w:rsidRPr="00F45BA3">
              <w:rPr>
                <w:rStyle w:val="1f"/>
                <w:sz w:val="24"/>
                <w:szCs w:val="24"/>
              </w:rPr>
              <w:t>Земельные участки, являющиеся имуществом общего пользования и предн</w:t>
            </w:r>
            <w:r w:rsidRPr="00F45BA3">
              <w:rPr>
                <w:rStyle w:val="1f"/>
                <w:sz w:val="24"/>
                <w:szCs w:val="24"/>
              </w:rPr>
              <w:t>а</w:t>
            </w:r>
            <w:r w:rsidRPr="00F45BA3">
              <w:rPr>
                <w:rStyle w:val="1f"/>
                <w:sz w:val="24"/>
                <w:szCs w:val="24"/>
              </w:rPr>
              <w:t>значенные для общего использования правообладателями земельных учас</w:t>
            </w:r>
            <w:r w:rsidRPr="00F45BA3">
              <w:rPr>
                <w:rStyle w:val="1f"/>
                <w:sz w:val="24"/>
                <w:szCs w:val="24"/>
              </w:rPr>
              <w:t>т</w:t>
            </w:r>
            <w:r w:rsidRPr="00F45BA3">
              <w:rPr>
                <w:rStyle w:val="1f"/>
                <w:sz w:val="24"/>
                <w:szCs w:val="24"/>
              </w:rPr>
              <w:t>ков, расположенных в границах территории ведения гражданами садово</w:t>
            </w:r>
            <w:r w:rsidRPr="00F45BA3">
              <w:rPr>
                <w:rStyle w:val="1f"/>
                <w:sz w:val="24"/>
                <w:szCs w:val="24"/>
              </w:rPr>
              <w:t>д</w:t>
            </w:r>
            <w:r w:rsidRPr="00F45BA3">
              <w:rPr>
                <w:rStyle w:val="1f"/>
                <w:sz w:val="24"/>
                <w:szCs w:val="24"/>
              </w:rPr>
              <w:t>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CC0963" w:rsidRPr="0062643A" w14:paraId="67BE5306"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6A17093" w14:textId="77777777" w:rsidR="00CC0963" w:rsidRPr="0062643A" w:rsidRDefault="00CC0963" w:rsidP="00023A49">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A688B8D" w14:textId="2E535BD2"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4F7EED0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587FCC1" w14:textId="77777777" w:rsidR="00CC0963" w:rsidRPr="0062643A" w:rsidRDefault="00CC0963" w:rsidP="00023A49">
            <w:pPr>
              <w:rPr>
                <w:rStyle w:val="1f"/>
                <w:sz w:val="24"/>
                <w:szCs w:val="24"/>
              </w:rPr>
            </w:pPr>
          </w:p>
          <w:p w14:paraId="1CF8399A" w14:textId="77777777" w:rsidR="00CC0963" w:rsidRPr="0062643A" w:rsidRDefault="00CC0963" w:rsidP="00023A49">
            <w:pPr>
              <w:rPr>
                <w:rStyle w:val="1f"/>
                <w:sz w:val="24"/>
                <w:szCs w:val="24"/>
              </w:rPr>
            </w:pPr>
          </w:p>
          <w:p w14:paraId="22941626" w14:textId="77777777" w:rsidR="00CC0963" w:rsidRDefault="00CC0963" w:rsidP="00023A49">
            <w:pPr>
              <w:rPr>
                <w:rStyle w:val="1f"/>
                <w:sz w:val="24"/>
                <w:szCs w:val="24"/>
              </w:rPr>
            </w:pPr>
          </w:p>
          <w:p w14:paraId="26226D0F" w14:textId="77777777" w:rsidR="00CC0963" w:rsidRDefault="00CC0963" w:rsidP="00023A49">
            <w:pPr>
              <w:rPr>
                <w:rStyle w:val="1f"/>
                <w:sz w:val="24"/>
                <w:szCs w:val="24"/>
              </w:rPr>
            </w:pPr>
          </w:p>
          <w:p w14:paraId="11BEB1F4" w14:textId="77777777" w:rsidR="00CC0963" w:rsidRDefault="00CC0963" w:rsidP="00023A49">
            <w:pPr>
              <w:rPr>
                <w:rStyle w:val="1f"/>
                <w:sz w:val="24"/>
                <w:szCs w:val="24"/>
              </w:rPr>
            </w:pPr>
          </w:p>
          <w:p w14:paraId="551FB501" w14:textId="77777777" w:rsidR="00CC0963" w:rsidRPr="0062643A" w:rsidRDefault="00CC0963" w:rsidP="00023A49">
            <w:r w:rsidRPr="0062643A">
              <w:rPr>
                <w:rStyle w:val="1f"/>
                <w:sz w:val="24"/>
                <w:szCs w:val="24"/>
              </w:rPr>
              <w:t>Ведение огоро</w:t>
            </w:r>
            <w:r w:rsidRPr="0062643A">
              <w:rPr>
                <w:rStyle w:val="1f"/>
                <w:sz w:val="24"/>
                <w:szCs w:val="24"/>
              </w:rPr>
              <w:t>д</w:t>
            </w:r>
            <w:r w:rsidRPr="0062643A">
              <w:rPr>
                <w:rStyle w:val="1f"/>
                <w:sz w:val="24"/>
                <w:szCs w:val="24"/>
              </w:rPr>
              <w:t>ничества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C6FD61C" w14:textId="77777777" w:rsidR="00CC0963" w:rsidRPr="0062643A" w:rsidRDefault="00CC0963" w:rsidP="00023A49">
            <w:r w:rsidRPr="0062643A">
              <w:rPr>
                <w:rStyle w:val="1f"/>
                <w:sz w:val="24"/>
                <w:szCs w:val="24"/>
              </w:rPr>
              <w:t>13.1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975B57B" w14:textId="2F0ABA39" w:rsidR="00CC0963" w:rsidRPr="0062643A" w:rsidRDefault="00CC0963" w:rsidP="00023A49">
            <w:r w:rsidRPr="0062643A">
              <w:rPr>
                <w:rStyle w:val="1f"/>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3C00A33" w14:textId="77777777" w:rsidR="00CC0963" w:rsidRPr="0062643A" w:rsidRDefault="00CC0963" w:rsidP="00023A49">
            <w:r w:rsidRPr="0062643A">
              <w:rPr>
                <w:rStyle w:val="1f"/>
                <w:sz w:val="24"/>
                <w:szCs w:val="24"/>
              </w:rPr>
              <w:t>275</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F3BE829" w14:textId="77777777" w:rsidR="00CC0963" w:rsidRPr="0062643A" w:rsidRDefault="00CC0963" w:rsidP="00023A49">
            <w:pPr>
              <w:rPr>
                <w:rStyle w:val="1f"/>
                <w:sz w:val="24"/>
                <w:szCs w:val="24"/>
              </w:rPr>
            </w:pPr>
            <w:r w:rsidRPr="0062643A">
              <w:rPr>
                <w:rStyle w:val="1f"/>
                <w:sz w:val="24"/>
                <w:szCs w:val="24"/>
              </w:rPr>
              <w:t>0%</w:t>
            </w:r>
          </w:p>
          <w:p w14:paraId="19540A31" w14:textId="2B4E2B35" w:rsidR="00CC0963" w:rsidRPr="0062643A" w:rsidRDefault="00CC0963" w:rsidP="00F609CC">
            <w:r w:rsidRPr="0062643A">
              <w:rPr>
                <w:shd w:val="clear" w:color="auto" w:fill="FFFFFF"/>
              </w:rPr>
              <w:t>Минимальный процент  озеленения земельного участка-60%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817AE1A" w14:textId="77777777" w:rsidR="00CC0963" w:rsidRPr="0062643A" w:rsidRDefault="00CC0963" w:rsidP="00023A49">
            <w:r w:rsidRPr="0062643A">
              <w:rPr>
                <w:rStyle w:val="1f"/>
                <w:sz w:val="24"/>
                <w:szCs w:val="24"/>
              </w:rPr>
              <w:t>Не подлежит установлению</w:t>
            </w:r>
          </w:p>
        </w:tc>
      </w:tr>
      <w:tr w:rsidR="00CC0963" w:rsidRPr="0062643A" w14:paraId="73BF293E" w14:textId="77777777" w:rsidTr="00AB293C">
        <w:trPr>
          <w:cantSplit/>
          <w:trHeight w:val="20"/>
        </w:trPr>
        <w:tc>
          <w:tcPr>
            <w:tcW w:w="1882" w:type="dxa"/>
            <w:vMerge/>
            <w:tcBorders>
              <w:left w:val="single" w:sz="4" w:space="0" w:color="auto"/>
              <w:right w:val="single" w:sz="4" w:space="0" w:color="auto"/>
            </w:tcBorders>
            <w:shd w:val="clear" w:color="auto" w:fill="FFFFFF"/>
          </w:tcPr>
          <w:p w14:paraId="40928744" w14:textId="77777777" w:rsidR="00CC0963" w:rsidRPr="0062643A" w:rsidRDefault="00CC0963" w:rsidP="00023A49">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426134B" w14:textId="5C971015" w:rsidR="00CC0963" w:rsidRPr="0062643A" w:rsidRDefault="00F45BA3" w:rsidP="00DC46C5">
            <w:pPr>
              <w:rPr>
                <w:rStyle w:val="1f"/>
                <w:sz w:val="24"/>
                <w:szCs w:val="24"/>
              </w:rPr>
            </w:pPr>
            <w:r w:rsidRPr="00F45BA3">
              <w:rPr>
                <w:rStyle w:val="1f"/>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CC0963" w:rsidRPr="0062643A" w14:paraId="108F02DB"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100FE07" w14:textId="77777777" w:rsidR="00CC0963" w:rsidRPr="0062643A" w:rsidRDefault="00CC0963" w:rsidP="00023A49">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E1E0411" w14:textId="05043880"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347CBF" w:rsidRPr="0062643A" w14:paraId="21CF85D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7FF5E85" w14:textId="77777777" w:rsidR="00347CBF" w:rsidRPr="0062643A" w:rsidRDefault="00347CBF" w:rsidP="00023A49">
            <w:pPr>
              <w:rPr>
                <w:rStyle w:val="1f"/>
                <w:sz w:val="24"/>
                <w:szCs w:val="24"/>
              </w:rPr>
            </w:pPr>
          </w:p>
          <w:p w14:paraId="5358916B" w14:textId="77777777" w:rsidR="00347CBF" w:rsidRPr="0062643A" w:rsidRDefault="00347CBF" w:rsidP="00023A49">
            <w:r w:rsidRPr="0062643A">
              <w:rPr>
                <w:rStyle w:val="1f"/>
                <w:sz w:val="24"/>
                <w:szCs w:val="24"/>
              </w:rPr>
              <w:t>Ведение личного подсобного х</w:t>
            </w:r>
            <w:r w:rsidRPr="0062643A">
              <w:rPr>
                <w:rStyle w:val="1f"/>
                <w:sz w:val="24"/>
                <w:szCs w:val="24"/>
              </w:rPr>
              <w:t>о</w:t>
            </w:r>
            <w:r w:rsidRPr="0062643A">
              <w:rPr>
                <w:rStyle w:val="1f"/>
                <w:sz w:val="24"/>
                <w:szCs w:val="24"/>
              </w:rPr>
              <w:t>зяйства на пол</w:t>
            </w:r>
            <w:r w:rsidRPr="0062643A">
              <w:rPr>
                <w:rStyle w:val="1f"/>
                <w:sz w:val="24"/>
                <w:szCs w:val="24"/>
              </w:rPr>
              <w:t>е</w:t>
            </w:r>
            <w:r w:rsidRPr="0062643A">
              <w:rPr>
                <w:rStyle w:val="1f"/>
                <w:sz w:val="24"/>
                <w:szCs w:val="24"/>
              </w:rPr>
              <w:t>вых участках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7CF8839" w14:textId="77777777" w:rsidR="00347CBF" w:rsidRPr="0062643A" w:rsidRDefault="00347CBF" w:rsidP="00023A49">
            <w:r w:rsidRPr="0062643A">
              <w:rPr>
                <w:rStyle w:val="1f"/>
                <w:sz w:val="24"/>
                <w:szCs w:val="24"/>
              </w:rPr>
              <w:t>1.16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FA997B9" w14:textId="77777777" w:rsidR="00347CBF" w:rsidRPr="0062643A" w:rsidRDefault="00347CBF" w:rsidP="00023A49">
            <w:r w:rsidRPr="0062643A">
              <w:rPr>
                <w:rStyle w:val="1f"/>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82E63B4" w14:textId="3E01BB9A" w:rsidR="00347CBF" w:rsidRPr="0062643A" w:rsidRDefault="00347CBF" w:rsidP="00023A49">
            <w:r w:rsidRPr="0062643A">
              <w:rPr>
                <w:rStyle w:val="1f"/>
                <w:sz w:val="24"/>
                <w:szCs w:val="24"/>
              </w:rPr>
              <w:t>10000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9A64971" w14:textId="77777777" w:rsidR="00347CBF" w:rsidRPr="0062643A" w:rsidRDefault="00347CBF" w:rsidP="00023A49">
            <w:pPr>
              <w:rPr>
                <w:rStyle w:val="1f"/>
                <w:sz w:val="24"/>
                <w:szCs w:val="24"/>
              </w:rPr>
            </w:pPr>
            <w:r w:rsidRPr="0062643A">
              <w:rPr>
                <w:rStyle w:val="1f"/>
                <w:sz w:val="24"/>
                <w:szCs w:val="24"/>
              </w:rPr>
              <w:t>0%</w:t>
            </w:r>
          </w:p>
          <w:p w14:paraId="56B3E5E1" w14:textId="4F3016CF" w:rsidR="00347CBF" w:rsidRPr="0062643A" w:rsidRDefault="00347CBF" w:rsidP="00F609CC">
            <w:r w:rsidRPr="0062643A">
              <w:rPr>
                <w:shd w:val="clear" w:color="auto" w:fill="FFFFFF"/>
              </w:rPr>
              <w:t>Минимальный процент  озеленения земельного участка-60%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E86BB62" w14:textId="77777777" w:rsidR="00347CBF" w:rsidRPr="0062643A" w:rsidRDefault="00347CBF" w:rsidP="00023A49">
            <w:r w:rsidRPr="0062643A">
              <w:rPr>
                <w:rStyle w:val="1f"/>
                <w:sz w:val="24"/>
                <w:szCs w:val="24"/>
              </w:rPr>
              <w:t>Не подлежит установлению</w:t>
            </w:r>
          </w:p>
        </w:tc>
      </w:tr>
      <w:tr w:rsidR="00347CBF" w:rsidRPr="0062643A" w14:paraId="79C4C581" w14:textId="77777777" w:rsidTr="00CC0963">
        <w:trPr>
          <w:cantSplit/>
          <w:trHeight w:val="20"/>
        </w:trPr>
        <w:tc>
          <w:tcPr>
            <w:tcW w:w="1882" w:type="dxa"/>
            <w:vMerge/>
            <w:tcBorders>
              <w:left w:val="single" w:sz="4" w:space="0" w:color="auto"/>
              <w:right w:val="single" w:sz="4" w:space="0" w:color="auto"/>
            </w:tcBorders>
            <w:shd w:val="clear" w:color="auto" w:fill="FFFFFF"/>
          </w:tcPr>
          <w:p w14:paraId="21864A0D" w14:textId="77777777" w:rsidR="00347CBF" w:rsidRPr="0062643A" w:rsidRDefault="00347CBF" w:rsidP="00023A49">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55B4722" w14:textId="0A239585" w:rsidR="00347CBF" w:rsidRPr="0062643A" w:rsidRDefault="00F45BA3" w:rsidP="00DC46C5">
            <w:pPr>
              <w:rPr>
                <w:rStyle w:val="1f"/>
                <w:sz w:val="24"/>
                <w:szCs w:val="24"/>
              </w:rPr>
            </w:pPr>
            <w:r w:rsidRPr="00F45BA3">
              <w:rPr>
                <w:rStyle w:val="1f"/>
                <w:sz w:val="24"/>
                <w:szCs w:val="24"/>
              </w:rPr>
              <w:t>Производство сельскохозяйственной продукции без права возведения объе</w:t>
            </w:r>
            <w:r w:rsidRPr="00F45BA3">
              <w:rPr>
                <w:rStyle w:val="1f"/>
                <w:sz w:val="24"/>
                <w:szCs w:val="24"/>
              </w:rPr>
              <w:t>к</w:t>
            </w:r>
            <w:r w:rsidRPr="00F45BA3">
              <w:rPr>
                <w:rStyle w:val="1f"/>
                <w:sz w:val="24"/>
                <w:szCs w:val="24"/>
              </w:rPr>
              <w:t>тов капитального строительства</w:t>
            </w:r>
          </w:p>
        </w:tc>
      </w:tr>
      <w:tr w:rsidR="00CC0963" w:rsidRPr="0062643A" w14:paraId="3F786361"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46571E2C" w14:textId="77777777" w:rsidR="00CC0963" w:rsidRPr="0062643A" w:rsidRDefault="00CC0963" w:rsidP="00023A49">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792EE3C" w14:textId="77777777" w:rsidR="00CC0963"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p w14:paraId="172D49E4" w14:textId="7D05EE46" w:rsidR="00CC0963" w:rsidRPr="0062643A" w:rsidRDefault="00CC0963" w:rsidP="00DC46C5">
            <w:pPr>
              <w:rPr>
                <w:rStyle w:val="1f"/>
                <w:sz w:val="24"/>
                <w:szCs w:val="24"/>
              </w:rPr>
            </w:pPr>
          </w:p>
        </w:tc>
      </w:tr>
    </w:tbl>
    <w:p w14:paraId="314EE193" w14:textId="77777777" w:rsidR="00A821F6" w:rsidRPr="0062643A" w:rsidRDefault="00A821F6" w:rsidP="00A821F6">
      <w:pPr>
        <w:rPr>
          <w:lang w:eastAsia="ar-SA"/>
        </w:rPr>
      </w:pPr>
      <w:r w:rsidRPr="0062643A">
        <w:rPr>
          <w:lang w:eastAsia="ar-SA"/>
        </w:rPr>
        <w:t>Вспомогательные виды разрешенного использования</w:t>
      </w:r>
    </w:p>
    <w:p w14:paraId="3A309507" w14:textId="77777777" w:rsidR="00A821F6" w:rsidRPr="0062643A" w:rsidRDefault="00A821F6" w:rsidP="00A821F6">
      <w:pPr>
        <w:rPr>
          <w:lang w:eastAsia="ar-SA"/>
        </w:rPr>
      </w:pPr>
      <w:r w:rsidRPr="0062643A">
        <w:rPr>
          <w:lang w:eastAsia="ar-SA"/>
        </w:rPr>
        <w:t>1.</w:t>
      </w:r>
      <w:r w:rsidRPr="0062643A">
        <w:rPr>
          <w:lang w:eastAsia="ar-SA"/>
        </w:rPr>
        <w:tab/>
        <w:t>Коммунальное обслуживание - 3.1</w:t>
      </w:r>
    </w:p>
    <w:p w14:paraId="74D1F219" w14:textId="77777777" w:rsidR="00A821F6" w:rsidRPr="0062643A" w:rsidRDefault="00A821F6" w:rsidP="00A821F6">
      <w:pPr>
        <w:rPr>
          <w:lang w:eastAsia="ar-SA"/>
        </w:rPr>
      </w:pPr>
      <w:r w:rsidRPr="0062643A">
        <w:rPr>
          <w:lang w:eastAsia="ar-SA"/>
        </w:rPr>
        <w:t>2.</w:t>
      </w:r>
      <w:r w:rsidRPr="0062643A">
        <w:rPr>
          <w:lang w:eastAsia="ar-SA"/>
        </w:rPr>
        <w:tab/>
        <w:t>Связь - 6.8</w:t>
      </w:r>
    </w:p>
    <w:p w14:paraId="3541B101" w14:textId="77777777" w:rsidR="00A821F6" w:rsidRPr="0062643A" w:rsidRDefault="00A821F6" w:rsidP="00A821F6">
      <w:pPr>
        <w:rPr>
          <w:lang w:eastAsia="ar-SA"/>
        </w:rPr>
      </w:pPr>
      <w:r w:rsidRPr="0062643A">
        <w:rPr>
          <w:lang w:eastAsia="ar-SA"/>
        </w:rPr>
        <w:t>3.</w:t>
      </w:r>
      <w:r w:rsidRPr="0062643A">
        <w:rPr>
          <w:lang w:eastAsia="ar-SA"/>
        </w:rPr>
        <w:tab/>
        <w:t>Обеспечение внутреннего правопорядка - 8.3.</w:t>
      </w:r>
    </w:p>
    <w:p w14:paraId="34303A06" w14:textId="77777777" w:rsidR="00A821F6" w:rsidRPr="0062643A" w:rsidRDefault="00A821F6" w:rsidP="00A821F6">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392EB6AC" w14:textId="77777777" w:rsidR="00A821F6" w:rsidRPr="0062643A" w:rsidRDefault="00A821F6" w:rsidP="00A821F6">
      <w:pPr>
        <w:rPr>
          <w:lang w:eastAsia="ar-SA"/>
        </w:rPr>
      </w:pPr>
      <w:r w:rsidRPr="0062643A">
        <w:rPr>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A821F6" w:rsidRPr="0062643A" w14:paraId="680CA26E" w14:textId="77777777" w:rsidTr="000212C8">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5022AAB1" w14:textId="77777777" w:rsidR="00A821F6" w:rsidRPr="0062643A" w:rsidRDefault="00A821F6" w:rsidP="00F05ECE">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5CFB29B5" w14:textId="77777777" w:rsidR="00A821F6" w:rsidRPr="0062643A" w:rsidRDefault="00A821F6" w:rsidP="00F05ECE">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2A7BE3B1" w14:textId="77777777" w:rsidR="00A821F6" w:rsidRPr="0062643A" w:rsidRDefault="00A821F6" w:rsidP="00F05ECE">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6DDAB618" w14:textId="77777777" w:rsidR="00A821F6" w:rsidRPr="0062643A" w:rsidRDefault="00A821F6" w:rsidP="00F05ECE">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7A88AAC8" w14:textId="77777777" w:rsidR="00A821F6" w:rsidRPr="0062643A" w:rsidRDefault="00A821F6" w:rsidP="00F05ECE">
            <w:r w:rsidRPr="0062643A">
              <w:t>Минимальные отступы от гр</w:t>
            </w:r>
            <w:r w:rsidRPr="0062643A">
              <w:t>а</w:t>
            </w:r>
            <w:r w:rsidRPr="0062643A">
              <w:t>ниц земельного участка (м)</w:t>
            </w:r>
          </w:p>
        </w:tc>
      </w:tr>
      <w:tr w:rsidR="00A821F6" w:rsidRPr="0062643A" w14:paraId="5FC3F0AD" w14:textId="77777777" w:rsidTr="000212C8">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47C045D4" w14:textId="77777777" w:rsidR="00A821F6" w:rsidRPr="0062643A" w:rsidRDefault="00A821F6" w:rsidP="00F05ECE"/>
        </w:tc>
        <w:tc>
          <w:tcPr>
            <w:tcW w:w="1238" w:type="dxa"/>
            <w:vMerge/>
            <w:tcBorders>
              <w:left w:val="single" w:sz="4" w:space="0" w:color="auto"/>
              <w:bottom w:val="single" w:sz="4" w:space="0" w:color="auto"/>
              <w:right w:val="single" w:sz="4" w:space="0" w:color="auto"/>
            </w:tcBorders>
            <w:shd w:val="clear" w:color="auto" w:fill="FFFFFF"/>
          </w:tcPr>
          <w:p w14:paraId="3643B720" w14:textId="77777777" w:rsidR="00A821F6" w:rsidRPr="0062643A" w:rsidRDefault="00A821F6" w:rsidP="00F05ECE"/>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ED509AF" w14:textId="77777777" w:rsidR="00A821F6" w:rsidRPr="0062643A" w:rsidRDefault="00A821F6" w:rsidP="00F05ECE">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DE16E38" w14:textId="77777777" w:rsidR="00A821F6" w:rsidRPr="0062643A" w:rsidRDefault="00A821F6" w:rsidP="00F05ECE">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3C4E268C" w14:textId="77777777" w:rsidR="00A821F6" w:rsidRPr="0062643A" w:rsidRDefault="00A821F6" w:rsidP="00F05ECE"/>
        </w:tc>
        <w:tc>
          <w:tcPr>
            <w:tcW w:w="1748" w:type="dxa"/>
            <w:vMerge/>
            <w:tcBorders>
              <w:left w:val="single" w:sz="4" w:space="0" w:color="auto"/>
              <w:bottom w:val="single" w:sz="4" w:space="0" w:color="auto"/>
              <w:right w:val="single" w:sz="4" w:space="0" w:color="auto"/>
            </w:tcBorders>
            <w:shd w:val="clear" w:color="auto" w:fill="FFFFFF"/>
          </w:tcPr>
          <w:p w14:paraId="1D299849" w14:textId="77777777" w:rsidR="00A821F6" w:rsidRPr="0062643A" w:rsidRDefault="00A821F6" w:rsidP="00F05ECE"/>
        </w:tc>
      </w:tr>
      <w:tr w:rsidR="00CC0963" w:rsidRPr="0062643A" w14:paraId="6FEC3077"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93A46B8" w14:textId="77777777" w:rsidR="00CC0963" w:rsidRPr="0062643A" w:rsidRDefault="00CC0963" w:rsidP="00023A49">
            <w:pPr>
              <w:rPr>
                <w:rStyle w:val="1f"/>
                <w:sz w:val="24"/>
                <w:szCs w:val="24"/>
              </w:rPr>
            </w:pPr>
          </w:p>
          <w:p w14:paraId="7AF4F39D" w14:textId="77777777" w:rsidR="00CC0963" w:rsidRPr="0062643A" w:rsidRDefault="00CC0963" w:rsidP="00023A49">
            <w:r w:rsidRPr="0062643A">
              <w:rPr>
                <w:rStyle w:val="1f"/>
                <w:sz w:val="24"/>
                <w:szCs w:val="24"/>
              </w:rPr>
              <w:t>Для ведения ли</w:t>
            </w:r>
            <w:r w:rsidRPr="0062643A">
              <w:rPr>
                <w:rStyle w:val="1f"/>
                <w:sz w:val="24"/>
                <w:szCs w:val="24"/>
              </w:rPr>
              <w:t>ч</w:t>
            </w:r>
            <w:r w:rsidRPr="0062643A">
              <w:rPr>
                <w:rStyle w:val="1f"/>
                <w:sz w:val="24"/>
                <w:szCs w:val="24"/>
              </w:rPr>
              <w:t>ного подсобного хозяйства (пр</w:t>
            </w:r>
            <w:r w:rsidRPr="0062643A">
              <w:rPr>
                <w:rStyle w:val="1f"/>
                <w:sz w:val="24"/>
                <w:szCs w:val="24"/>
              </w:rPr>
              <w:t>и</w:t>
            </w:r>
            <w:r w:rsidRPr="0062643A">
              <w:rPr>
                <w:rStyle w:val="1f"/>
                <w:sz w:val="24"/>
                <w:szCs w:val="24"/>
              </w:rPr>
              <w:t>усадебный з</w:t>
            </w:r>
            <w:r w:rsidRPr="0062643A">
              <w:rPr>
                <w:rStyle w:val="1f"/>
                <w:sz w:val="24"/>
                <w:szCs w:val="24"/>
              </w:rPr>
              <w:t>е</w:t>
            </w:r>
            <w:r w:rsidRPr="0062643A">
              <w:rPr>
                <w:rStyle w:val="1f"/>
                <w:sz w:val="24"/>
                <w:szCs w:val="24"/>
              </w:rPr>
              <w:t>мельный участок)</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232B4EA" w14:textId="77777777" w:rsidR="00CC0963" w:rsidRPr="0062643A" w:rsidRDefault="00CC0963" w:rsidP="00023A49">
            <w:r w:rsidRPr="0062643A">
              <w:rPr>
                <w:rStyle w:val="1f"/>
                <w:sz w:val="24"/>
                <w:szCs w:val="24"/>
              </w:rPr>
              <w:t>2.2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E53379F" w14:textId="77777777" w:rsidR="00CC0963" w:rsidRPr="0062643A" w:rsidRDefault="00CC0963" w:rsidP="00023A49">
            <w:r w:rsidRPr="0062643A">
              <w:rPr>
                <w:rStyle w:val="1f"/>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9899499" w14:textId="48C81192" w:rsidR="00CC0963" w:rsidRPr="0062643A" w:rsidRDefault="00CC0963" w:rsidP="00023A49">
            <w:r w:rsidRPr="0062643A">
              <w:rPr>
                <w:rStyle w:val="1f"/>
                <w:sz w:val="24"/>
                <w:szCs w:val="24"/>
              </w:rPr>
              <w:t>10000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9348638" w14:textId="77777777" w:rsidR="00CC0963" w:rsidRPr="0062643A" w:rsidRDefault="00CC0963" w:rsidP="00023A49">
            <w:pPr>
              <w:rPr>
                <w:rStyle w:val="1f"/>
                <w:sz w:val="24"/>
                <w:szCs w:val="24"/>
              </w:rPr>
            </w:pPr>
            <w:r w:rsidRPr="0062643A">
              <w:rPr>
                <w:rStyle w:val="1f"/>
                <w:sz w:val="24"/>
                <w:szCs w:val="24"/>
              </w:rPr>
              <w:t>40%</w:t>
            </w:r>
          </w:p>
          <w:p w14:paraId="1E167026" w14:textId="26E98063" w:rsidR="00CC0963" w:rsidRPr="0062643A" w:rsidRDefault="00CC0963" w:rsidP="00F609CC">
            <w:r w:rsidRPr="0062643A">
              <w:rPr>
                <w:shd w:val="clear" w:color="auto" w:fill="FFFFFF"/>
              </w:rPr>
              <w:t>Минимальный процент  озеленения земельного участка-60%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DD92EFB" w14:textId="77777777" w:rsidR="00CC0963" w:rsidRPr="0062643A" w:rsidRDefault="00CC0963" w:rsidP="00023A49">
            <w:r w:rsidRPr="0062643A">
              <w:rPr>
                <w:rStyle w:val="1f"/>
                <w:sz w:val="24"/>
                <w:szCs w:val="24"/>
              </w:rPr>
              <w:t>3</w:t>
            </w:r>
          </w:p>
        </w:tc>
      </w:tr>
      <w:tr w:rsidR="00CC0963" w:rsidRPr="0062643A" w14:paraId="26DC462F" w14:textId="77777777" w:rsidTr="00AB293C">
        <w:trPr>
          <w:cantSplit/>
          <w:trHeight w:val="20"/>
        </w:trPr>
        <w:tc>
          <w:tcPr>
            <w:tcW w:w="1882" w:type="dxa"/>
            <w:vMerge/>
            <w:tcBorders>
              <w:left w:val="single" w:sz="4" w:space="0" w:color="auto"/>
              <w:right w:val="single" w:sz="4" w:space="0" w:color="auto"/>
            </w:tcBorders>
            <w:shd w:val="clear" w:color="auto" w:fill="FFFFFF"/>
          </w:tcPr>
          <w:p w14:paraId="43B1C298" w14:textId="77777777" w:rsidR="00CC0963" w:rsidRPr="0062643A" w:rsidRDefault="00CC0963" w:rsidP="00023A49">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883E45A" w14:textId="4E95B5A7" w:rsidR="00CC0963" w:rsidRPr="0062643A" w:rsidRDefault="00F45BA3" w:rsidP="00DC46C5">
            <w:pPr>
              <w:rPr>
                <w:rStyle w:val="1f"/>
                <w:sz w:val="24"/>
                <w:szCs w:val="24"/>
              </w:rPr>
            </w:pPr>
            <w:r w:rsidRPr="00F45BA3">
              <w:rPr>
                <w:rStyle w:val="1f"/>
                <w:sz w:val="24"/>
                <w:szCs w:val="24"/>
              </w:rPr>
              <w:t>Размещение жилого дома, указанного в описании вида разрешенного испол</w:t>
            </w:r>
            <w:r w:rsidRPr="00F45BA3">
              <w:rPr>
                <w:rStyle w:val="1f"/>
                <w:sz w:val="24"/>
                <w:szCs w:val="24"/>
              </w:rPr>
              <w:t>ь</w:t>
            </w:r>
            <w:r w:rsidRPr="00F45BA3">
              <w:rPr>
                <w:rStyle w:val="1f"/>
                <w:sz w:val="24"/>
                <w:szCs w:val="24"/>
              </w:rPr>
              <w:t>зования с кодом 2.1; производство сельскохозяйственной продукции; разм</w:t>
            </w:r>
            <w:r w:rsidRPr="00F45BA3">
              <w:rPr>
                <w:rStyle w:val="1f"/>
                <w:sz w:val="24"/>
                <w:szCs w:val="24"/>
              </w:rPr>
              <w:t>е</w:t>
            </w:r>
            <w:r w:rsidRPr="00F45BA3">
              <w:rPr>
                <w:rStyle w:val="1f"/>
                <w:sz w:val="24"/>
                <w:szCs w:val="24"/>
              </w:rPr>
              <w:t>щение гаража и иных вспомогательных сооружений; содержание сельскох</w:t>
            </w:r>
            <w:r w:rsidRPr="00F45BA3">
              <w:rPr>
                <w:rStyle w:val="1f"/>
                <w:sz w:val="24"/>
                <w:szCs w:val="24"/>
              </w:rPr>
              <w:t>о</w:t>
            </w:r>
            <w:r w:rsidRPr="00F45BA3">
              <w:rPr>
                <w:rStyle w:val="1f"/>
                <w:sz w:val="24"/>
                <w:szCs w:val="24"/>
              </w:rPr>
              <w:t>зяйственных животных</w:t>
            </w:r>
          </w:p>
        </w:tc>
      </w:tr>
      <w:tr w:rsidR="00CC0963" w:rsidRPr="0062643A" w14:paraId="0F4C8017"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1B8690F" w14:textId="77777777" w:rsidR="00CC0963" w:rsidRPr="0062643A" w:rsidRDefault="00CC0963" w:rsidP="00023A49">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AA32197" w14:textId="65A6C4B9"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347CBF" w:rsidRPr="0062643A" w14:paraId="6005CB5C"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5AE2360" w14:textId="77777777" w:rsidR="00347CBF" w:rsidRPr="0062643A" w:rsidRDefault="00347CBF" w:rsidP="00023A49">
            <w:pPr>
              <w:rPr>
                <w:rStyle w:val="1f"/>
                <w:sz w:val="24"/>
                <w:szCs w:val="24"/>
              </w:rPr>
            </w:pPr>
          </w:p>
          <w:p w14:paraId="548FD571" w14:textId="77777777" w:rsidR="00347CBF" w:rsidRPr="0062643A" w:rsidRDefault="00347CBF" w:rsidP="00023A49">
            <w:pPr>
              <w:rPr>
                <w:rStyle w:val="1f"/>
                <w:sz w:val="24"/>
                <w:szCs w:val="24"/>
              </w:rPr>
            </w:pPr>
          </w:p>
          <w:p w14:paraId="2CFC3967" w14:textId="77777777" w:rsidR="00347CBF" w:rsidRPr="0062643A" w:rsidRDefault="00347CBF" w:rsidP="00023A49">
            <w:pPr>
              <w:rPr>
                <w:rStyle w:val="1f"/>
                <w:sz w:val="24"/>
                <w:szCs w:val="24"/>
              </w:rPr>
            </w:pPr>
          </w:p>
          <w:p w14:paraId="530C4AE7" w14:textId="77777777" w:rsidR="00347CBF" w:rsidRPr="0062643A" w:rsidRDefault="00347CBF" w:rsidP="00023A49">
            <w:r w:rsidRPr="0062643A">
              <w:rPr>
                <w:rStyle w:val="1f"/>
                <w:sz w:val="24"/>
                <w:szCs w:val="24"/>
              </w:rPr>
              <w:t>Ведение садово</w:t>
            </w:r>
            <w:r w:rsidRPr="0062643A">
              <w:rPr>
                <w:rStyle w:val="1f"/>
                <w:sz w:val="24"/>
                <w:szCs w:val="24"/>
              </w:rPr>
              <w:t>д</w:t>
            </w:r>
            <w:r w:rsidRPr="0062643A">
              <w:rPr>
                <w:rStyle w:val="1f"/>
                <w:sz w:val="24"/>
                <w:szCs w:val="24"/>
              </w:rPr>
              <w:t>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9A25B8F" w14:textId="77777777" w:rsidR="00347CBF" w:rsidRPr="0062643A" w:rsidRDefault="00347CBF" w:rsidP="00023A49">
            <w:r w:rsidRPr="0062643A">
              <w:rPr>
                <w:rStyle w:val="1f"/>
                <w:sz w:val="24"/>
                <w:szCs w:val="24"/>
              </w:rPr>
              <w:t>13.2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49F360C" w14:textId="259A84F7" w:rsidR="00347CBF" w:rsidRPr="0062643A" w:rsidRDefault="00347CBF" w:rsidP="00023A49">
            <w:r w:rsidRPr="0062643A">
              <w:rPr>
                <w:rStyle w:val="1f"/>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AE92D91" w14:textId="77777777" w:rsidR="00347CBF" w:rsidRPr="0062643A" w:rsidRDefault="00347CBF" w:rsidP="00023A49">
            <w:r w:rsidRPr="0062643A">
              <w:rPr>
                <w:rStyle w:val="1f"/>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F1D4F90" w14:textId="77777777" w:rsidR="00347CBF" w:rsidRPr="0062643A" w:rsidRDefault="00347CBF" w:rsidP="00023A49">
            <w:pPr>
              <w:rPr>
                <w:rStyle w:val="1f"/>
                <w:sz w:val="24"/>
                <w:szCs w:val="24"/>
              </w:rPr>
            </w:pPr>
            <w:r w:rsidRPr="0062643A">
              <w:rPr>
                <w:rStyle w:val="1f"/>
                <w:sz w:val="24"/>
                <w:szCs w:val="24"/>
              </w:rPr>
              <w:t>40%</w:t>
            </w:r>
          </w:p>
          <w:p w14:paraId="0E861142" w14:textId="00492C2D" w:rsidR="00347CBF" w:rsidRPr="0062643A" w:rsidRDefault="00347CBF" w:rsidP="00F609CC">
            <w:r w:rsidRPr="0062643A">
              <w:rPr>
                <w:shd w:val="clear" w:color="auto" w:fill="FFFFFF"/>
              </w:rPr>
              <w:t>Минимальный процент  озеленения земельного участка-60%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850D4F0" w14:textId="77777777" w:rsidR="00347CBF" w:rsidRPr="0062643A" w:rsidRDefault="00347CBF" w:rsidP="00023A49">
            <w:r w:rsidRPr="0062643A">
              <w:rPr>
                <w:rStyle w:val="1f"/>
                <w:sz w:val="24"/>
                <w:szCs w:val="24"/>
              </w:rPr>
              <w:t>3</w:t>
            </w:r>
          </w:p>
        </w:tc>
      </w:tr>
      <w:tr w:rsidR="00347CBF" w:rsidRPr="0062643A" w14:paraId="322A4FF2" w14:textId="77777777" w:rsidTr="00CC0963">
        <w:trPr>
          <w:cantSplit/>
          <w:trHeight w:val="20"/>
        </w:trPr>
        <w:tc>
          <w:tcPr>
            <w:tcW w:w="1882" w:type="dxa"/>
            <w:vMerge/>
            <w:tcBorders>
              <w:left w:val="single" w:sz="4" w:space="0" w:color="auto"/>
              <w:right w:val="single" w:sz="4" w:space="0" w:color="auto"/>
            </w:tcBorders>
            <w:shd w:val="clear" w:color="auto" w:fill="FFFFFF"/>
          </w:tcPr>
          <w:p w14:paraId="3D9A46D6" w14:textId="77777777" w:rsidR="00347CBF" w:rsidRPr="0062643A" w:rsidRDefault="00347CBF" w:rsidP="00023A49">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F246457" w14:textId="1EFDF4BF" w:rsidR="00347CBF" w:rsidRPr="0062643A" w:rsidRDefault="00F45BA3" w:rsidP="00DC46C5">
            <w:pPr>
              <w:rPr>
                <w:rStyle w:val="1f"/>
                <w:sz w:val="24"/>
                <w:szCs w:val="24"/>
              </w:rPr>
            </w:pPr>
            <w:r w:rsidRPr="00F45BA3">
              <w:rPr>
                <w:rStyle w:val="1f"/>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w:t>
            </w:r>
            <w:r w:rsidRPr="00F45BA3">
              <w:rPr>
                <w:rStyle w:val="1f"/>
                <w:sz w:val="24"/>
                <w:szCs w:val="24"/>
              </w:rPr>
              <w:t>а</w:t>
            </w:r>
            <w:r w:rsidRPr="00F45BA3">
              <w:rPr>
                <w:rStyle w:val="1f"/>
                <w:sz w:val="24"/>
                <w:szCs w:val="24"/>
              </w:rPr>
              <w:t>дового дома, жилого дома, указанного в описании вида разрешенного и</w:t>
            </w:r>
            <w:r w:rsidRPr="00F45BA3">
              <w:rPr>
                <w:rStyle w:val="1f"/>
                <w:sz w:val="24"/>
                <w:szCs w:val="24"/>
              </w:rPr>
              <w:t>с</w:t>
            </w:r>
            <w:r w:rsidRPr="00F45BA3">
              <w:rPr>
                <w:rStyle w:val="1f"/>
                <w:sz w:val="24"/>
                <w:szCs w:val="24"/>
              </w:rPr>
              <w:t>пользования с кодом 2.1, хозяйственных построек и гаражей для собстве</w:t>
            </w:r>
            <w:r w:rsidRPr="00F45BA3">
              <w:rPr>
                <w:rStyle w:val="1f"/>
                <w:sz w:val="24"/>
                <w:szCs w:val="24"/>
              </w:rPr>
              <w:t>н</w:t>
            </w:r>
            <w:r w:rsidRPr="00F45BA3">
              <w:rPr>
                <w:rStyle w:val="1f"/>
                <w:sz w:val="24"/>
                <w:szCs w:val="24"/>
              </w:rPr>
              <w:t>ных нужд</w:t>
            </w:r>
          </w:p>
        </w:tc>
      </w:tr>
      <w:tr w:rsidR="00CC0963" w:rsidRPr="0062643A" w14:paraId="1EC7D1B5"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1D75C442" w14:textId="77777777" w:rsidR="00CC0963" w:rsidRPr="0062643A" w:rsidRDefault="00CC0963" w:rsidP="00023A49">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9F6DEA2" w14:textId="5FCDA680"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bl>
    <w:p w14:paraId="59576FE6" w14:textId="77777777" w:rsidR="00551D38" w:rsidRPr="0062643A" w:rsidRDefault="00551D38" w:rsidP="00A821F6">
      <w:pPr>
        <w:pStyle w:val="3"/>
        <w:rPr>
          <w:lang w:eastAsia="ar-SA"/>
        </w:rPr>
      </w:pPr>
      <w:bookmarkStart w:id="144" w:name="_Toc435034438"/>
      <w:bookmarkStart w:id="145" w:name="_Toc443062496"/>
      <w:bookmarkStart w:id="146" w:name="_Toc448241062"/>
      <w:bookmarkStart w:id="147" w:name="_Toc489472065"/>
      <w:r w:rsidRPr="0062643A">
        <w:rPr>
          <w:lang w:eastAsia="ar-SA"/>
        </w:rPr>
        <w:lastRenderedPageBreak/>
        <w:t xml:space="preserve">Статья </w:t>
      </w:r>
      <w:r w:rsidR="00A52717" w:rsidRPr="0062643A">
        <w:rPr>
          <w:lang w:eastAsia="ar-SA"/>
        </w:rPr>
        <w:t>29</w:t>
      </w:r>
      <w:r w:rsidRPr="0062643A">
        <w:rPr>
          <w:lang w:eastAsia="ar-SA"/>
        </w:rPr>
        <w:t>. Градостроительные регламенты для зон специального назначения</w:t>
      </w:r>
      <w:bookmarkEnd w:id="144"/>
      <w:bookmarkEnd w:id="145"/>
      <w:bookmarkEnd w:id="146"/>
      <w:bookmarkEnd w:id="147"/>
    </w:p>
    <w:p w14:paraId="0A6C9E7A" w14:textId="77777777" w:rsidR="00E2324F" w:rsidRPr="0062643A" w:rsidRDefault="00E2324F" w:rsidP="00E2324F">
      <w:r w:rsidRPr="0062643A">
        <w:t>В состав территориальных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w:t>
      </w:r>
      <w:r w:rsidRPr="0062643A">
        <w:t>с</w:t>
      </w:r>
      <w:r w:rsidRPr="0062643A">
        <w:t>печено только путем выделения указанных зон и недопустимо в других территориальных з</w:t>
      </w:r>
      <w:r w:rsidRPr="0062643A">
        <w:t>о</w:t>
      </w:r>
      <w:r w:rsidRPr="0062643A">
        <w:t>нах. В состав территориальных зон специального назначения могут включаться зоны размещ</w:t>
      </w:r>
      <w:r w:rsidRPr="0062643A">
        <w:t>е</w:t>
      </w:r>
      <w:r w:rsidRPr="0062643A">
        <w:t>ния военных объектов и иные зоны специального назначения.</w:t>
      </w:r>
    </w:p>
    <w:p w14:paraId="04087295" w14:textId="77777777" w:rsidR="00E2324F" w:rsidRPr="0062643A" w:rsidRDefault="00E2324F" w:rsidP="00E2324F">
      <w:r w:rsidRPr="0062643A">
        <w:t>В состав территориальных зон специального назначения включены:</w:t>
      </w:r>
    </w:p>
    <w:p w14:paraId="532083D0" w14:textId="77777777" w:rsidR="00E2324F" w:rsidRPr="0062643A" w:rsidRDefault="00E2324F" w:rsidP="00E2324F">
      <w:r w:rsidRPr="0062643A">
        <w:t>-</w:t>
      </w:r>
      <w:r w:rsidRPr="0062643A">
        <w:tab/>
        <w:t>зона мест погребения (СП-1);</w:t>
      </w:r>
    </w:p>
    <w:p w14:paraId="216D998E" w14:textId="77777777" w:rsidR="00E2324F" w:rsidRPr="0062643A" w:rsidRDefault="00E2324F" w:rsidP="00E2324F">
      <w:r w:rsidRPr="0062643A">
        <w:t>-</w:t>
      </w:r>
      <w:r w:rsidRPr="0062643A">
        <w:tab/>
        <w:t>зона объектов обращения с отходами (СП-2);</w:t>
      </w:r>
    </w:p>
    <w:p w14:paraId="04A8B202" w14:textId="272B65ED" w:rsidR="00E2324F" w:rsidRPr="0062643A" w:rsidRDefault="00E2324F" w:rsidP="00E2324F">
      <w:r w:rsidRPr="0062643A">
        <w:t>-</w:t>
      </w:r>
      <w:r w:rsidRPr="0062643A">
        <w:tab/>
        <w:t xml:space="preserve">зона </w:t>
      </w:r>
      <w:r w:rsidR="003A2621" w:rsidRPr="0062643A">
        <w:t>защитного озеленения</w:t>
      </w:r>
      <w:r w:rsidRPr="0062643A">
        <w:t xml:space="preserve"> (СП-3);</w:t>
      </w:r>
    </w:p>
    <w:p w14:paraId="56C1ACE6" w14:textId="4A2938ED" w:rsidR="00E2324F" w:rsidRPr="0062643A" w:rsidRDefault="00E2324F" w:rsidP="00E2324F">
      <w:r w:rsidRPr="0062643A">
        <w:t>-</w:t>
      </w:r>
      <w:r w:rsidRPr="0062643A">
        <w:tab/>
        <w:t xml:space="preserve">зона </w:t>
      </w:r>
      <w:r w:rsidR="003A2621" w:rsidRPr="0062643A">
        <w:t>иного специального назначения</w:t>
      </w:r>
      <w:r w:rsidRPr="0062643A">
        <w:t xml:space="preserve"> (СП-4).</w:t>
      </w:r>
    </w:p>
    <w:p w14:paraId="5F12D9E8" w14:textId="77777777" w:rsidR="00E2324F" w:rsidRPr="0062643A" w:rsidRDefault="00E2324F" w:rsidP="00E2324F">
      <w:pPr>
        <w:pStyle w:val="4"/>
      </w:pPr>
      <w:r w:rsidRPr="0062643A">
        <w:t>СП-1 - ЗОНА МЕСТ ПОГРЕБЕНИЯ</w:t>
      </w:r>
    </w:p>
    <w:p w14:paraId="713E77C3" w14:textId="77777777" w:rsidR="0056528A" w:rsidRPr="0062643A" w:rsidRDefault="00E2324F" w:rsidP="00E2324F">
      <w:r w:rsidRPr="0062643A">
        <w:t>Зона мест погребения СП-1 установлена для обеспечения условий использования участков, предназначенных для специализированного назначения – размещения и функционирования мест погребения (кладбищ, крематориев, иных мест захоронения).</w:t>
      </w:r>
    </w:p>
    <w:p w14:paraId="048575EB" w14:textId="77777777" w:rsidR="00A821F6" w:rsidRPr="0062643A" w:rsidRDefault="00A821F6" w:rsidP="00A821F6">
      <w:pPr>
        <w:rPr>
          <w:b/>
          <w:lang w:eastAsia="ar-SA"/>
        </w:rPr>
      </w:pPr>
      <w:r w:rsidRPr="0062643A">
        <w:rPr>
          <w:b/>
          <w:lang w:eastAsia="ar-SA"/>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A821F6" w:rsidRPr="0062643A" w14:paraId="0C287B13" w14:textId="77777777" w:rsidTr="000212C8">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0F097870"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795E1FC6"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2AF5ECE3"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378D80FB"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4A99DFB8"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A821F6" w:rsidRPr="0062643A" w14:paraId="438CC3D1" w14:textId="77777777" w:rsidTr="000212C8">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08064A98" w14:textId="77777777" w:rsidR="00A821F6" w:rsidRPr="0062643A" w:rsidRDefault="00A821F6" w:rsidP="00F05ECE"/>
        </w:tc>
        <w:tc>
          <w:tcPr>
            <w:tcW w:w="1238" w:type="dxa"/>
            <w:vMerge/>
            <w:tcBorders>
              <w:left w:val="single" w:sz="4" w:space="0" w:color="auto"/>
              <w:bottom w:val="single" w:sz="4" w:space="0" w:color="auto"/>
              <w:right w:val="single" w:sz="4" w:space="0" w:color="auto"/>
            </w:tcBorders>
            <w:shd w:val="clear" w:color="auto" w:fill="FFFFFF"/>
          </w:tcPr>
          <w:p w14:paraId="74684FA7" w14:textId="77777777" w:rsidR="00A821F6" w:rsidRPr="0062643A" w:rsidRDefault="00A821F6" w:rsidP="00F05ECE"/>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0C4C0D6"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726C5A7"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257997CC" w14:textId="77777777" w:rsidR="00A821F6" w:rsidRPr="0062643A" w:rsidRDefault="00A821F6" w:rsidP="00F05ECE"/>
        </w:tc>
        <w:tc>
          <w:tcPr>
            <w:tcW w:w="1748" w:type="dxa"/>
            <w:vMerge/>
            <w:tcBorders>
              <w:left w:val="single" w:sz="4" w:space="0" w:color="auto"/>
              <w:bottom w:val="single" w:sz="4" w:space="0" w:color="auto"/>
              <w:right w:val="single" w:sz="4" w:space="0" w:color="auto"/>
            </w:tcBorders>
            <w:shd w:val="clear" w:color="auto" w:fill="FFFFFF"/>
          </w:tcPr>
          <w:p w14:paraId="44C137F6" w14:textId="77777777" w:rsidR="00A821F6" w:rsidRPr="0062643A" w:rsidRDefault="00A821F6" w:rsidP="00F05ECE"/>
        </w:tc>
      </w:tr>
      <w:tr w:rsidR="00CC0963" w:rsidRPr="0062643A" w14:paraId="3FEF9DC7"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A77674E" w14:textId="77777777" w:rsidR="00CC0963" w:rsidRPr="0062643A" w:rsidRDefault="00CC0963" w:rsidP="00E2324F"/>
          <w:p w14:paraId="71C2EAFB" w14:textId="77777777" w:rsidR="00CC0963" w:rsidRPr="0062643A" w:rsidRDefault="00CC0963" w:rsidP="00E2324F"/>
          <w:p w14:paraId="5DBDA29B" w14:textId="77777777" w:rsidR="00CC0963" w:rsidRPr="0062643A" w:rsidRDefault="00CC0963" w:rsidP="00E2324F"/>
          <w:p w14:paraId="0A40EE8A" w14:textId="77777777" w:rsidR="00CC0963" w:rsidRPr="0062643A" w:rsidRDefault="00CC0963" w:rsidP="00E2324F">
            <w:r w:rsidRPr="0062643A">
              <w:t>Религиозное и</w:t>
            </w:r>
            <w:r w:rsidRPr="0062643A">
              <w:t>с</w:t>
            </w:r>
            <w:r w:rsidRPr="0062643A">
              <w:t>пользование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80BCDCA" w14:textId="77777777" w:rsidR="00CC0963" w:rsidRPr="0062643A" w:rsidRDefault="00CC0963" w:rsidP="00E2324F">
            <w:r w:rsidRPr="0062643A">
              <w:t>3.7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7E2BE48" w14:textId="731E96D9" w:rsidR="00CC0963" w:rsidRPr="0062643A" w:rsidRDefault="00CC0963" w:rsidP="00E2324F">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0AAD2C1" w14:textId="77777777" w:rsidR="00CC0963" w:rsidRPr="0062643A" w:rsidRDefault="00CC0963" w:rsidP="00E2324F">
            <w:r w:rsidRPr="0062643A">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585732A" w14:textId="77777777" w:rsidR="00CC0963" w:rsidRPr="0062643A" w:rsidRDefault="00CC0963" w:rsidP="00E2324F">
            <w:r w:rsidRPr="0062643A">
              <w:t>50%</w:t>
            </w:r>
          </w:p>
          <w:p w14:paraId="44642708" w14:textId="21F26ACA" w:rsidR="00CC0963" w:rsidRPr="0062643A" w:rsidRDefault="00CC0963" w:rsidP="00E2324F">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13A2D7B" w14:textId="77777777" w:rsidR="00CC0963" w:rsidRPr="0062643A" w:rsidRDefault="00CC0963" w:rsidP="00E2324F">
            <w:r w:rsidRPr="0062643A">
              <w:t>3</w:t>
            </w:r>
          </w:p>
        </w:tc>
      </w:tr>
      <w:tr w:rsidR="00CC0963" w:rsidRPr="0062643A" w14:paraId="7DA84451" w14:textId="77777777" w:rsidTr="00AB293C">
        <w:trPr>
          <w:cantSplit/>
          <w:trHeight w:val="20"/>
        </w:trPr>
        <w:tc>
          <w:tcPr>
            <w:tcW w:w="1882" w:type="dxa"/>
            <w:vMerge/>
            <w:tcBorders>
              <w:left w:val="single" w:sz="4" w:space="0" w:color="auto"/>
              <w:right w:val="single" w:sz="4" w:space="0" w:color="auto"/>
            </w:tcBorders>
            <w:shd w:val="clear" w:color="auto" w:fill="FFFFFF"/>
          </w:tcPr>
          <w:p w14:paraId="3A30E7A6"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72F53A2" w14:textId="5FA4D743" w:rsidR="00CC0963" w:rsidRPr="0062643A" w:rsidRDefault="00F45BA3" w:rsidP="00DC46C5">
            <w:r w:rsidRPr="00F45BA3">
              <w:t>Размещение зданий и сооружений религиозного использования. Содержание данного вида разрешенного использования включает в себя содержание в</w:t>
            </w:r>
            <w:r w:rsidRPr="00F45BA3">
              <w:t>и</w:t>
            </w:r>
            <w:r w:rsidRPr="00F45BA3">
              <w:t>дов разрешенного использования с кодами 3.7.1-3.7.2</w:t>
            </w:r>
          </w:p>
        </w:tc>
      </w:tr>
      <w:tr w:rsidR="00CC0963" w:rsidRPr="0062643A" w14:paraId="283F6C73"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370E028"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C544748" w14:textId="7EE735AA"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CC0963" w:rsidRPr="0062643A" w14:paraId="1B61013F"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6B32703" w14:textId="77777777" w:rsidR="00CC0963" w:rsidRPr="0062643A" w:rsidRDefault="00CC0963" w:rsidP="00E2324F"/>
          <w:p w14:paraId="01EC84D2" w14:textId="77777777" w:rsidR="00CC0963" w:rsidRPr="0062643A" w:rsidRDefault="00CC0963" w:rsidP="00E2324F"/>
          <w:p w14:paraId="69B020E3" w14:textId="77777777" w:rsidR="00CC0963" w:rsidRPr="0062643A" w:rsidRDefault="00CC0963" w:rsidP="00E2324F"/>
          <w:p w14:paraId="551BE3A7" w14:textId="77777777" w:rsidR="00CC0963" w:rsidRDefault="00CC0963" w:rsidP="00E2324F"/>
          <w:p w14:paraId="6684A9D1" w14:textId="77777777" w:rsidR="00CC0963" w:rsidRPr="0062643A" w:rsidRDefault="00CC0963" w:rsidP="00E2324F">
            <w:r w:rsidRPr="0062643A">
              <w:t>Осуществление религиозных о</w:t>
            </w:r>
            <w:r w:rsidRPr="0062643A">
              <w:t>б</w:t>
            </w:r>
            <w:r w:rsidRPr="0062643A">
              <w:t>рядов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A739E8E" w14:textId="77777777" w:rsidR="00CC0963" w:rsidRPr="0062643A" w:rsidRDefault="00CC0963" w:rsidP="00E2324F">
            <w:r w:rsidRPr="0062643A">
              <w:t>3.7.1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0966915" w14:textId="1BCFBC32" w:rsidR="00CC0963" w:rsidRPr="0062643A" w:rsidRDefault="00CC0963" w:rsidP="00E2324F">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54A06A5" w14:textId="77777777" w:rsidR="00CC0963" w:rsidRPr="0062643A" w:rsidRDefault="00CC0963" w:rsidP="00E2324F">
            <w:r w:rsidRPr="0062643A">
              <w:t>200 000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0C1E740" w14:textId="77777777" w:rsidR="00CC0963" w:rsidRPr="0062643A" w:rsidRDefault="00CC0963" w:rsidP="00E2324F">
            <w:r w:rsidRPr="0062643A">
              <w:t>50%</w:t>
            </w:r>
          </w:p>
          <w:p w14:paraId="33EDD4BD" w14:textId="6BF79382" w:rsidR="00CC0963" w:rsidRPr="0062643A" w:rsidRDefault="00CC0963" w:rsidP="00E2324F">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607269C" w14:textId="77777777" w:rsidR="00CC0963" w:rsidRPr="0062643A" w:rsidRDefault="00CC0963" w:rsidP="00E2324F">
            <w:r w:rsidRPr="0062643A">
              <w:t>3</w:t>
            </w:r>
          </w:p>
        </w:tc>
      </w:tr>
      <w:tr w:rsidR="00CC0963" w:rsidRPr="0062643A" w14:paraId="0162FC38" w14:textId="77777777" w:rsidTr="00AB293C">
        <w:trPr>
          <w:cantSplit/>
          <w:trHeight w:val="20"/>
        </w:trPr>
        <w:tc>
          <w:tcPr>
            <w:tcW w:w="1882" w:type="dxa"/>
            <w:vMerge/>
            <w:tcBorders>
              <w:left w:val="single" w:sz="4" w:space="0" w:color="auto"/>
              <w:right w:val="single" w:sz="4" w:space="0" w:color="auto"/>
            </w:tcBorders>
            <w:shd w:val="clear" w:color="auto" w:fill="FFFFFF"/>
          </w:tcPr>
          <w:p w14:paraId="3FE792A2"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0DB1FE2" w14:textId="776763AA" w:rsidR="00CC0963" w:rsidRPr="0062643A" w:rsidRDefault="00F45BA3" w:rsidP="00DC46C5">
            <w:r w:rsidRPr="00F45BA3">
              <w:t>Размещение зданий и сооружений, предназначенных для совершения рел</w:t>
            </w:r>
            <w:r w:rsidRPr="00F45BA3">
              <w:t>и</w:t>
            </w:r>
            <w:r w:rsidRPr="00F45BA3">
              <w:t>гиозных обрядов и церемоний (в том числе церкви, соборы, храмы, часовни, мечети, молельные дома, синагоги)</w:t>
            </w:r>
          </w:p>
        </w:tc>
      </w:tr>
      <w:tr w:rsidR="00CC0963" w:rsidRPr="0062643A" w14:paraId="39133D7B"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691CF5A"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2CC778D" w14:textId="303A2279"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CC0963" w:rsidRPr="0062643A" w14:paraId="5615C79C"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5CE55E9" w14:textId="77777777" w:rsidR="00CC0963" w:rsidRPr="0062643A" w:rsidRDefault="00CC0963" w:rsidP="00E2324F"/>
          <w:p w14:paraId="17C2AEED" w14:textId="77777777" w:rsidR="00CC0963" w:rsidRPr="0062643A" w:rsidRDefault="00CC0963" w:rsidP="00E2324F"/>
          <w:p w14:paraId="7C697909" w14:textId="77777777" w:rsidR="00CC0963" w:rsidRDefault="00CC0963" w:rsidP="00E2324F"/>
          <w:p w14:paraId="7555397D" w14:textId="77777777" w:rsidR="00CC0963" w:rsidRDefault="00CC0963" w:rsidP="00E2324F"/>
          <w:p w14:paraId="737987CE" w14:textId="77777777" w:rsidR="00CC0963" w:rsidRPr="0062643A" w:rsidRDefault="00CC0963" w:rsidP="00E2324F">
            <w:r w:rsidRPr="0062643A">
              <w:lastRenderedPageBreak/>
              <w:t>Религиозное управление и о</w:t>
            </w:r>
            <w:r w:rsidRPr="0062643A">
              <w:t>б</w:t>
            </w:r>
            <w:r w:rsidRPr="0062643A">
              <w:t>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85BD356" w14:textId="77777777" w:rsidR="00CC0963" w:rsidRPr="0062643A" w:rsidRDefault="00CC0963" w:rsidP="00E2324F">
            <w:r w:rsidRPr="0062643A">
              <w:lastRenderedPageBreak/>
              <w:t>3.7.2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5C75A7E" w14:textId="6D3C997C" w:rsidR="00CC0963" w:rsidRPr="0062643A" w:rsidRDefault="00CC0963" w:rsidP="00E2324F">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BE75BDB" w14:textId="77777777" w:rsidR="00CC0963" w:rsidRPr="0062643A" w:rsidRDefault="00CC0963" w:rsidP="00E2324F">
            <w:r w:rsidRPr="0062643A">
              <w:t>200 000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0A9BB3D" w14:textId="77777777" w:rsidR="00CC0963" w:rsidRPr="0062643A" w:rsidRDefault="00CC0963" w:rsidP="00E2324F">
            <w:r w:rsidRPr="0062643A">
              <w:t>50%</w:t>
            </w:r>
          </w:p>
          <w:p w14:paraId="15BBB05C" w14:textId="13E2D10C" w:rsidR="00CC0963" w:rsidRPr="0062643A" w:rsidRDefault="00CC0963" w:rsidP="00E2324F">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5C697E0E" w14:textId="77777777" w:rsidR="00CC0963" w:rsidRPr="0062643A" w:rsidRDefault="00CC0963" w:rsidP="00E2324F">
            <w:r w:rsidRPr="0062643A">
              <w:t>3</w:t>
            </w:r>
          </w:p>
        </w:tc>
      </w:tr>
      <w:tr w:rsidR="00CC0963" w:rsidRPr="0062643A" w14:paraId="31104716" w14:textId="77777777" w:rsidTr="00AB293C">
        <w:trPr>
          <w:cantSplit/>
          <w:trHeight w:val="20"/>
        </w:trPr>
        <w:tc>
          <w:tcPr>
            <w:tcW w:w="1882" w:type="dxa"/>
            <w:vMerge/>
            <w:tcBorders>
              <w:left w:val="single" w:sz="4" w:space="0" w:color="auto"/>
              <w:right w:val="single" w:sz="4" w:space="0" w:color="auto"/>
            </w:tcBorders>
            <w:shd w:val="clear" w:color="auto" w:fill="FFFFFF"/>
          </w:tcPr>
          <w:p w14:paraId="2AE79ED1"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2ED4B429" w14:textId="4BD750F8" w:rsidR="00CC0963" w:rsidRPr="0062643A" w:rsidRDefault="00F45BA3" w:rsidP="00DC46C5">
            <w:r w:rsidRPr="00F45BA3">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w:t>
            </w:r>
            <w:r w:rsidRPr="00F45BA3">
              <w:t>и</w:t>
            </w:r>
            <w:r w:rsidRPr="00F45BA3">
              <w:t>гиозной образовательной деятельности (монастыри, скиты, дома священн</w:t>
            </w:r>
            <w:r w:rsidRPr="00F45BA3">
              <w:t>о</w:t>
            </w:r>
            <w:r w:rsidRPr="00F45BA3">
              <w:t>служителей, воскресные и религиозные школы, семинарии, духовные уч</w:t>
            </w:r>
            <w:r w:rsidRPr="00F45BA3">
              <w:t>и</w:t>
            </w:r>
            <w:r w:rsidRPr="00F45BA3">
              <w:t>лища)</w:t>
            </w:r>
          </w:p>
        </w:tc>
      </w:tr>
      <w:tr w:rsidR="00CC0963" w:rsidRPr="0062643A" w14:paraId="26307CFE"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7B1DD9A"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6D8F1BF5" w14:textId="01077710"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CC0963" w:rsidRPr="0062643A" w14:paraId="04BC8783"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1949827" w14:textId="77777777" w:rsidR="00CC0963" w:rsidRPr="0062643A" w:rsidRDefault="00CC0963" w:rsidP="00E2324F"/>
          <w:p w14:paraId="4C9DFF96" w14:textId="77777777" w:rsidR="00CC0963" w:rsidRPr="0062643A" w:rsidRDefault="00CC0963" w:rsidP="00E2324F"/>
          <w:p w14:paraId="27D48EB5" w14:textId="77777777" w:rsidR="00CC0963" w:rsidRDefault="00CC0963" w:rsidP="00E2324F"/>
          <w:p w14:paraId="1C97946D" w14:textId="77777777" w:rsidR="00CC0963" w:rsidRPr="0062643A" w:rsidRDefault="00CC0963" w:rsidP="00E2324F">
            <w:r w:rsidRPr="0062643A">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E25CA86" w14:textId="77777777" w:rsidR="00CC0963" w:rsidRPr="0062643A" w:rsidRDefault="00CC0963" w:rsidP="00E2324F">
            <w:r w:rsidRPr="0062643A">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0AD767FA" w14:textId="77777777" w:rsidR="00CC0963" w:rsidRPr="0062643A" w:rsidRDefault="00CC0963" w:rsidP="00E2324F">
            <w:r w:rsidRPr="0062643A">
              <w:t>Не подлежат установлению</w:t>
            </w:r>
          </w:p>
        </w:tc>
      </w:tr>
      <w:tr w:rsidR="00CC0963" w:rsidRPr="0062643A" w14:paraId="52974787" w14:textId="77777777" w:rsidTr="00AB293C">
        <w:trPr>
          <w:cantSplit/>
          <w:trHeight w:val="20"/>
        </w:trPr>
        <w:tc>
          <w:tcPr>
            <w:tcW w:w="1882" w:type="dxa"/>
            <w:vMerge/>
            <w:tcBorders>
              <w:left w:val="single" w:sz="4" w:space="0" w:color="auto"/>
              <w:right w:val="single" w:sz="4" w:space="0" w:color="auto"/>
            </w:tcBorders>
            <w:shd w:val="clear" w:color="auto" w:fill="FFFFFF"/>
          </w:tcPr>
          <w:p w14:paraId="168AB427"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A127ECD" w14:textId="2AAA3BFB" w:rsidR="00CC0963" w:rsidRPr="0062643A" w:rsidRDefault="00F45BA3" w:rsidP="00DC46C5">
            <w:r w:rsidRPr="00F45BA3">
              <w:t>Размещение объектов связи, радиовещания, телевидения, включая возду</w:t>
            </w:r>
            <w:r w:rsidRPr="00F45BA3">
              <w:t>ш</w:t>
            </w:r>
            <w:r w:rsidRPr="00F45BA3">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F45BA3">
              <w:t>е</w:t>
            </w:r>
            <w:r w:rsidRPr="00F45BA3">
              <w:t>нием объектов связи, размещение которых предусмотрено содержанием в</w:t>
            </w:r>
            <w:r w:rsidRPr="00F45BA3">
              <w:t>и</w:t>
            </w:r>
            <w:r w:rsidRPr="00F45BA3">
              <w:t>дов разрешенного использования с кодами 3.1.1, 3.2.3</w:t>
            </w:r>
          </w:p>
        </w:tc>
      </w:tr>
      <w:tr w:rsidR="00CC0963" w:rsidRPr="0062643A" w14:paraId="0C4870DF"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2B2DCF3"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2D33942" w14:textId="1A8BF177"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BF014A" w:rsidRPr="0062643A" w14:paraId="0A40F9DA"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2FC2655" w14:textId="77777777" w:rsidR="00BF014A" w:rsidRPr="0062643A" w:rsidRDefault="00BF014A" w:rsidP="00E2324F"/>
          <w:p w14:paraId="552CAF8A" w14:textId="77777777" w:rsidR="00BF014A" w:rsidRDefault="00BF014A" w:rsidP="00E2324F"/>
          <w:p w14:paraId="4FA76E14" w14:textId="77777777" w:rsidR="00BF014A" w:rsidRPr="0062643A" w:rsidRDefault="00BF014A" w:rsidP="00E2324F">
            <w:r w:rsidRPr="0062643A">
              <w:t>Земельные учас</w:t>
            </w:r>
            <w:r w:rsidRPr="0062643A">
              <w:t>т</w:t>
            </w:r>
            <w:r w:rsidRPr="0062643A">
              <w:t>ки (территории) общего пользов</w:t>
            </w:r>
            <w:r w:rsidRPr="0062643A">
              <w:t>а</w:t>
            </w:r>
            <w:r w:rsidRPr="0062643A">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536C5A9" w14:textId="77777777" w:rsidR="00BF014A" w:rsidRPr="0062643A" w:rsidRDefault="00BF014A" w:rsidP="00E2324F">
            <w:r w:rsidRPr="0062643A">
              <w:t>12.0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0149E0C8" w14:textId="77777777" w:rsidR="00BF014A" w:rsidRPr="0062643A" w:rsidRDefault="00BF014A" w:rsidP="00E2324F">
            <w:r w:rsidRPr="0062643A">
              <w:t>Не распространяется</w:t>
            </w:r>
          </w:p>
        </w:tc>
      </w:tr>
      <w:tr w:rsidR="00BF014A" w:rsidRPr="0062643A" w14:paraId="7A5C85A9" w14:textId="77777777" w:rsidTr="00BF014A">
        <w:trPr>
          <w:cantSplit/>
          <w:trHeight w:val="20"/>
        </w:trPr>
        <w:tc>
          <w:tcPr>
            <w:tcW w:w="1882" w:type="dxa"/>
            <w:vMerge/>
            <w:tcBorders>
              <w:left w:val="single" w:sz="4" w:space="0" w:color="auto"/>
              <w:right w:val="single" w:sz="4" w:space="0" w:color="auto"/>
            </w:tcBorders>
            <w:shd w:val="clear" w:color="auto" w:fill="FFFFFF"/>
          </w:tcPr>
          <w:p w14:paraId="1471C2DE" w14:textId="77777777" w:rsidR="00BF014A" w:rsidRPr="0062643A" w:rsidRDefault="00BF014A"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8DD3C3C" w14:textId="13D4AFD8" w:rsidR="00BF014A" w:rsidRPr="0062643A" w:rsidRDefault="00BF014A" w:rsidP="00F45BA3">
            <w:r>
              <w:t>Земельные участки общего пользования. Содержание данного вида разр</w:t>
            </w:r>
            <w:r>
              <w:t>е</w:t>
            </w:r>
            <w:r>
              <w:t>шенного использования включает в себя содержание в</w:t>
            </w:r>
            <w:r w:rsidR="00D87A73">
              <w:t xml:space="preserve">идов разрешенного использования </w:t>
            </w:r>
            <w:r>
              <w:t>с кодами 12.0.1-12.0.2</w:t>
            </w:r>
          </w:p>
        </w:tc>
      </w:tr>
      <w:tr w:rsidR="00BF014A" w:rsidRPr="0062643A" w14:paraId="27806786"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CC462B5" w14:textId="77777777" w:rsidR="00BF014A" w:rsidRPr="0062643A" w:rsidRDefault="00BF014A"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50B8F2D" w14:textId="22479CDA" w:rsidR="00BF014A" w:rsidRPr="0062643A" w:rsidRDefault="00BF014A"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CC0963" w:rsidRPr="0062643A" w14:paraId="3E806C72"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3F0D514" w14:textId="77777777" w:rsidR="00CC0963" w:rsidRPr="0062643A" w:rsidRDefault="00CC0963" w:rsidP="00E2324F"/>
          <w:p w14:paraId="6F52E958" w14:textId="77777777" w:rsidR="00CC0963" w:rsidRDefault="00CC0963" w:rsidP="00E2324F"/>
          <w:p w14:paraId="5ACECBBB" w14:textId="77777777" w:rsidR="00CC0963" w:rsidRDefault="00CC0963" w:rsidP="00E2324F"/>
          <w:p w14:paraId="79BDE594" w14:textId="77777777" w:rsidR="00CC0963" w:rsidRPr="0062643A" w:rsidRDefault="00CC0963" w:rsidP="00E2324F">
            <w:r w:rsidRPr="0062643A">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51D4BC1" w14:textId="77777777" w:rsidR="00CC0963" w:rsidRPr="0062643A" w:rsidRDefault="00CC0963" w:rsidP="00E2324F">
            <w:r w:rsidRPr="0062643A">
              <w:t>12.0.1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4FEFD30D" w14:textId="77777777" w:rsidR="00CC0963" w:rsidRPr="0062643A" w:rsidRDefault="00CC0963" w:rsidP="00E2324F">
            <w:r w:rsidRPr="0062643A">
              <w:t>Не распространяется</w:t>
            </w:r>
          </w:p>
        </w:tc>
      </w:tr>
      <w:tr w:rsidR="00CC0963" w:rsidRPr="0062643A" w14:paraId="12346092" w14:textId="77777777" w:rsidTr="00AB293C">
        <w:trPr>
          <w:cantSplit/>
          <w:trHeight w:val="20"/>
        </w:trPr>
        <w:tc>
          <w:tcPr>
            <w:tcW w:w="1882" w:type="dxa"/>
            <w:vMerge/>
            <w:tcBorders>
              <w:left w:val="single" w:sz="4" w:space="0" w:color="auto"/>
              <w:right w:val="single" w:sz="4" w:space="0" w:color="auto"/>
            </w:tcBorders>
            <w:shd w:val="clear" w:color="auto" w:fill="FFFFFF"/>
          </w:tcPr>
          <w:p w14:paraId="0BE8B6FD"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03DE984" w14:textId="63913200" w:rsidR="00CC0963" w:rsidRPr="0062643A" w:rsidRDefault="00F45BA3" w:rsidP="00DC46C5">
            <w:proofErr w:type="gramStart"/>
            <w:r w:rsidRPr="00F45BA3">
              <w:t>Размещение объектов улично-дорожной сети: автомобильных дорог, тра</w:t>
            </w:r>
            <w:r w:rsidRPr="00F45BA3">
              <w:t>м</w:t>
            </w:r>
            <w:r w:rsidRPr="00F45BA3">
              <w:t>вайных путей и пешеходных тротуаров в границах населенных пунктов, п</w:t>
            </w:r>
            <w:r w:rsidRPr="00F45BA3">
              <w:t>е</w:t>
            </w:r>
            <w:r w:rsidRPr="00F45BA3">
              <w:t>шеходных переходов, бульваров, площадей, проездов, велодорожек и объе</w:t>
            </w:r>
            <w:r w:rsidRPr="00F45BA3">
              <w:t>к</w:t>
            </w:r>
            <w:r w:rsidRPr="00F45BA3">
              <w:t xml:space="preserve">тов </w:t>
            </w:r>
            <w:proofErr w:type="spellStart"/>
            <w:r w:rsidRPr="00F45BA3">
              <w:t>велотранспортной</w:t>
            </w:r>
            <w:proofErr w:type="spellEnd"/>
            <w:r w:rsidRPr="00F45BA3">
              <w:t xml:space="preserve"> и инженерной инфраструктуры; размещение прид</w:t>
            </w:r>
            <w:r w:rsidRPr="00F45BA3">
              <w:t>о</w:t>
            </w:r>
            <w:r w:rsidRPr="00F45BA3">
              <w:t>рожных стоянок (парковок) транспортных средств в границах городских улиц и дорог, за исключением предусмотренных видами разрешенного и</w:t>
            </w:r>
            <w:r w:rsidRPr="00F45BA3">
              <w:t>с</w:t>
            </w:r>
            <w:r w:rsidRPr="00F45BA3">
              <w:t>пользования с кодами 2.7.1, 4.9, 7.2.3, а также некапитальных сооружений, предназначенных для охраны транспортных средств</w:t>
            </w:r>
            <w:proofErr w:type="gramEnd"/>
          </w:p>
        </w:tc>
      </w:tr>
      <w:tr w:rsidR="00CC0963" w:rsidRPr="0062643A" w14:paraId="7F1B4196"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327504D"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64062CD" w14:textId="63D9E1D4"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CC0963" w:rsidRPr="0062643A" w14:paraId="1A01AB35" w14:textId="77777777" w:rsidTr="00AB293C">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9351472" w14:textId="77777777" w:rsidR="00CC0963" w:rsidRDefault="00CC0963" w:rsidP="00E2324F"/>
          <w:p w14:paraId="645E4FCD" w14:textId="77777777" w:rsidR="00CC0963" w:rsidRDefault="00CC0963" w:rsidP="00E2324F"/>
          <w:p w14:paraId="11284504" w14:textId="77777777" w:rsidR="00CC0963" w:rsidRDefault="00CC0963" w:rsidP="00E2324F"/>
          <w:p w14:paraId="5FCD1945" w14:textId="77777777" w:rsidR="00CC0963" w:rsidRPr="0062643A" w:rsidRDefault="00CC0963" w:rsidP="00E2324F">
            <w:r w:rsidRPr="0062643A">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A4F4D52" w14:textId="77777777" w:rsidR="00CC0963" w:rsidRPr="0062643A" w:rsidRDefault="00CC0963" w:rsidP="00E2324F">
            <w:r w:rsidRPr="0062643A">
              <w:t>12.0.2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2F563A27" w14:textId="77777777" w:rsidR="00CC0963" w:rsidRPr="0062643A" w:rsidRDefault="00CC0963" w:rsidP="00E2324F">
            <w:r w:rsidRPr="0062643A">
              <w:t>Не распространяется</w:t>
            </w:r>
          </w:p>
        </w:tc>
      </w:tr>
      <w:tr w:rsidR="00CC0963" w:rsidRPr="0062643A" w14:paraId="30293260" w14:textId="77777777" w:rsidTr="00AB293C">
        <w:trPr>
          <w:cantSplit/>
          <w:trHeight w:val="20"/>
        </w:trPr>
        <w:tc>
          <w:tcPr>
            <w:tcW w:w="1882" w:type="dxa"/>
            <w:vMerge/>
            <w:tcBorders>
              <w:left w:val="single" w:sz="4" w:space="0" w:color="auto"/>
              <w:right w:val="single" w:sz="4" w:space="0" w:color="auto"/>
            </w:tcBorders>
            <w:shd w:val="clear" w:color="auto" w:fill="FFFFFF"/>
          </w:tcPr>
          <w:p w14:paraId="3A793640"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7B32F44" w14:textId="2D87DB09" w:rsidR="00CC0963" w:rsidRPr="0062643A" w:rsidRDefault="00F45BA3" w:rsidP="00DC46C5">
            <w:r w:rsidRPr="00F45BA3">
              <w:t>Размещение декоративных, технических, планировочных, конструктивных устройств, элементов озеленения, различных видов оборудования и офор</w:t>
            </w:r>
            <w:r w:rsidRPr="00F45BA3">
              <w:t>м</w:t>
            </w:r>
            <w:r w:rsidRPr="00F45BA3">
              <w:t>ления, малых архитектурных форм, некапитальных нестационарных стро</w:t>
            </w:r>
            <w:r w:rsidRPr="00F45BA3">
              <w:t>е</w:t>
            </w:r>
            <w:r w:rsidRPr="00F45BA3">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CC0963" w:rsidRPr="0062643A" w14:paraId="479A67C4" w14:textId="77777777" w:rsidTr="00AB293C">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4BCB5CD"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6975B68" w14:textId="10A3C616"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347CBF" w:rsidRPr="0062643A" w14:paraId="4D4D4A06"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44844E4" w14:textId="77777777" w:rsidR="00347CBF" w:rsidRPr="0062643A" w:rsidRDefault="00347CBF" w:rsidP="00E2324F"/>
          <w:p w14:paraId="5387A363" w14:textId="77777777" w:rsidR="00347CBF" w:rsidRPr="0062643A" w:rsidRDefault="00347CBF" w:rsidP="00E2324F"/>
          <w:p w14:paraId="1593EE86" w14:textId="77777777" w:rsidR="00347CBF" w:rsidRPr="0062643A" w:rsidRDefault="00347CBF" w:rsidP="00E2324F"/>
          <w:p w14:paraId="250D6981" w14:textId="77777777" w:rsidR="00CC0963" w:rsidRDefault="00CC0963" w:rsidP="00E2324F"/>
          <w:p w14:paraId="4D11DD34" w14:textId="77777777" w:rsidR="00347CBF" w:rsidRPr="0062643A" w:rsidRDefault="00347CBF" w:rsidP="00E2324F">
            <w:r w:rsidRPr="0062643A">
              <w:t>Ритуальная де</w:t>
            </w:r>
            <w:r w:rsidRPr="0062643A">
              <w:t>я</w:t>
            </w:r>
            <w:r w:rsidRPr="0062643A">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16002A3" w14:textId="77777777" w:rsidR="00347CBF" w:rsidRPr="0062643A" w:rsidRDefault="00347CBF" w:rsidP="00E2324F">
            <w:r w:rsidRPr="0062643A">
              <w:t>12.1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B51EC87" w14:textId="4962A29B" w:rsidR="00347CBF" w:rsidRPr="0062643A" w:rsidRDefault="00347CBF" w:rsidP="00E2324F">
            <w:r w:rsidRPr="0062643A">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0EBAB32" w14:textId="77777777" w:rsidR="00347CBF" w:rsidRPr="0062643A" w:rsidRDefault="00347CBF" w:rsidP="00E2324F">
            <w:r w:rsidRPr="0062643A">
              <w:t>400 000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212B511" w14:textId="77777777" w:rsidR="00347CBF" w:rsidRPr="0062643A" w:rsidRDefault="00347CBF" w:rsidP="00E2324F">
            <w:r w:rsidRPr="0062643A">
              <w:t>20%</w:t>
            </w:r>
          </w:p>
          <w:p w14:paraId="5C1360D3" w14:textId="7F7A85B5" w:rsidR="00347CBF" w:rsidRPr="0062643A" w:rsidRDefault="00347CBF" w:rsidP="00E2324F">
            <w:r w:rsidRPr="0062643A">
              <w:t>Минимальный процент  озеленения земельного участка-20%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6E765950" w14:textId="77777777" w:rsidR="00347CBF" w:rsidRPr="0062643A" w:rsidRDefault="00347CBF" w:rsidP="00E2324F">
            <w:r w:rsidRPr="0062643A">
              <w:t>3</w:t>
            </w:r>
          </w:p>
        </w:tc>
      </w:tr>
      <w:tr w:rsidR="00347CBF" w:rsidRPr="0062643A" w14:paraId="6EE00D93" w14:textId="77777777" w:rsidTr="00CC0963">
        <w:trPr>
          <w:cantSplit/>
          <w:trHeight w:val="20"/>
        </w:trPr>
        <w:tc>
          <w:tcPr>
            <w:tcW w:w="1882" w:type="dxa"/>
            <w:vMerge/>
            <w:tcBorders>
              <w:left w:val="single" w:sz="4" w:space="0" w:color="auto"/>
              <w:right w:val="single" w:sz="4" w:space="0" w:color="auto"/>
            </w:tcBorders>
            <w:shd w:val="clear" w:color="auto" w:fill="FFFFFF"/>
          </w:tcPr>
          <w:p w14:paraId="0F05E3FF" w14:textId="77777777" w:rsidR="00347CBF" w:rsidRPr="0062643A" w:rsidRDefault="00347CBF"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793097E" w14:textId="175C5DAF" w:rsidR="00347CBF" w:rsidRPr="0062643A" w:rsidRDefault="00F45BA3" w:rsidP="00DC46C5">
            <w:r w:rsidRPr="00F45BA3">
              <w:t>Размещение кладбищ, крематориев и мест захоронения; размещение соо</w:t>
            </w:r>
            <w:r w:rsidRPr="00F45BA3">
              <w:t>т</w:t>
            </w:r>
            <w:r w:rsidRPr="00F45BA3">
              <w:t>ветствующих культовых сооружений; осуществление деятельности по пр</w:t>
            </w:r>
            <w:r w:rsidRPr="00F45BA3">
              <w:t>о</w:t>
            </w:r>
            <w:r w:rsidRPr="00F45BA3">
              <w:t>изводству продукции ритуально-обрядового назначения</w:t>
            </w:r>
          </w:p>
        </w:tc>
      </w:tr>
      <w:tr w:rsidR="00CC0963" w:rsidRPr="0062643A" w14:paraId="1D51D485"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75DBD559" w14:textId="77777777" w:rsidR="00CC0963" w:rsidRPr="0062643A" w:rsidRDefault="00CC0963" w:rsidP="00E2324F"/>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D94B78A" w14:textId="3FB5305E"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bl>
    <w:p w14:paraId="291D9AAD" w14:textId="77777777" w:rsidR="00A821F6" w:rsidRPr="0062643A" w:rsidRDefault="00A821F6" w:rsidP="00A821F6">
      <w:pPr>
        <w:rPr>
          <w:b/>
          <w:lang w:eastAsia="ar-SA"/>
        </w:rPr>
      </w:pPr>
      <w:r w:rsidRPr="0062643A">
        <w:rPr>
          <w:b/>
          <w:lang w:eastAsia="ar-SA"/>
        </w:rPr>
        <w:t>Вспомогательные виды разрешенного использования</w:t>
      </w:r>
    </w:p>
    <w:p w14:paraId="6FC3B829" w14:textId="77777777" w:rsidR="00A821F6" w:rsidRPr="0062643A" w:rsidRDefault="00A821F6" w:rsidP="00A821F6">
      <w:pPr>
        <w:rPr>
          <w:lang w:eastAsia="ar-SA"/>
        </w:rPr>
      </w:pPr>
      <w:r w:rsidRPr="0062643A">
        <w:rPr>
          <w:lang w:eastAsia="ar-SA"/>
        </w:rPr>
        <w:t>1.</w:t>
      </w:r>
      <w:r w:rsidRPr="0062643A">
        <w:rPr>
          <w:lang w:eastAsia="ar-SA"/>
        </w:rPr>
        <w:tab/>
        <w:t>Коммунальное обслуживание - 3.1</w:t>
      </w:r>
    </w:p>
    <w:p w14:paraId="427CEA84" w14:textId="77777777" w:rsidR="00A821F6" w:rsidRPr="0062643A" w:rsidRDefault="00A821F6" w:rsidP="00A821F6">
      <w:pPr>
        <w:rPr>
          <w:lang w:eastAsia="ar-SA"/>
        </w:rPr>
      </w:pPr>
      <w:r w:rsidRPr="0062643A">
        <w:rPr>
          <w:lang w:eastAsia="ar-SA"/>
        </w:rPr>
        <w:t>2.</w:t>
      </w:r>
      <w:r w:rsidRPr="0062643A">
        <w:rPr>
          <w:lang w:eastAsia="ar-SA"/>
        </w:rPr>
        <w:tab/>
        <w:t>Связь - 6.8</w:t>
      </w:r>
    </w:p>
    <w:p w14:paraId="4D3D99E7" w14:textId="77777777" w:rsidR="00A821F6" w:rsidRPr="0062643A" w:rsidRDefault="00A821F6" w:rsidP="00A821F6">
      <w:pPr>
        <w:rPr>
          <w:lang w:eastAsia="ar-SA"/>
        </w:rPr>
      </w:pPr>
      <w:r w:rsidRPr="0062643A">
        <w:rPr>
          <w:lang w:eastAsia="ar-SA"/>
        </w:rPr>
        <w:t>3.</w:t>
      </w:r>
      <w:r w:rsidRPr="0062643A">
        <w:rPr>
          <w:lang w:eastAsia="ar-SA"/>
        </w:rPr>
        <w:tab/>
        <w:t>Обеспечение внутреннего правопорядка - 8.3.</w:t>
      </w:r>
    </w:p>
    <w:p w14:paraId="4F46057D" w14:textId="77777777" w:rsidR="00A821F6" w:rsidRPr="0062643A" w:rsidRDefault="00A821F6" w:rsidP="00A821F6">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4C4D6CB1" w14:textId="77777777" w:rsidR="00A821F6" w:rsidRPr="0062643A" w:rsidRDefault="00A821F6" w:rsidP="00A821F6">
      <w:pPr>
        <w:rPr>
          <w:b/>
          <w:lang w:eastAsia="ar-SA"/>
        </w:rPr>
      </w:pPr>
      <w:r w:rsidRPr="0062643A">
        <w:rPr>
          <w:b/>
          <w:lang w:eastAsia="ar-SA"/>
        </w:rPr>
        <w:t>Условно разрешенные виды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A821F6" w:rsidRPr="0062643A" w14:paraId="573B658F" w14:textId="77777777" w:rsidTr="000212C8">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514FABCD" w14:textId="77777777" w:rsidR="00A821F6" w:rsidRPr="0062643A" w:rsidRDefault="00A821F6" w:rsidP="00F05ECE">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787EA7B8" w14:textId="77777777" w:rsidR="00A821F6" w:rsidRPr="0062643A" w:rsidRDefault="00A821F6" w:rsidP="00F05ECE">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2DF52C4A" w14:textId="77777777" w:rsidR="00A821F6" w:rsidRPr="0062643A" w:rsidRDefault="00A821F6" w:rsidP="00F05ECE">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31B0E2D5" w14:textId="77777777" w:rsidR="00A821F6" w:rsidRPr="0062643A" w:rsidRDefault="00A821F6" w:rsidP="00F05ECE">
            <w:r w:rsidRPr="0062643A">
              <w:t>Максимальный процент застройки, в том числе в зависимости от колич</w:t>
            </w:r>
            <w:r w:rsidRPr="0062643A">
              <w:t>е</w:t>
            </w:r>
            <w:r w:rsidRPr="0062643A">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69FAD7F3" w14:textId="77777777" w:rsidR="00A821F6" w:rsidRPr="0062643A" w:rsidRDefault="00A821F6" w:rsidP="00F05ECE">
            <w:r w:rsidRPr="0062643A">
              <w:t>Минимальные отступы от гр</w:t>
            </w:r>
            <w:r w:rsidRPr="0062643A">
              <w:t>а</w:t>
            </w:r>
            <w:r w:rsidRPr="0062643A">
              <w:t>ниц земельного участка (м)</w:t>
            </w:r>
          </w:p>
        </w:tc>
      </w:tr>
      <w:tr w:rsidR="00A821F6" w:rsidRPr="0062643A" w14:paraId="686D5440" w14:textId="77777777" w:rsidTr="000212C8">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1CB40873" w14:textId="77777777" w:rsidR="00A821F6" w:rsidRPr="0062643A" w:rsidRDefault="00A821F6" w:rsidP="00F05ECE"/>
        </w:tc>
        <w:tc>
          <w:tcPr>
            <w:tcW w:w="1238" w:type="dxa"/>
            <w:vMerge/>
            <w:tcBorders>
              <w:left w:val="single" w:sz="4" w:space="0" w:color="auto"/>
              <w:bottom w:val="single" w:sz="4" w:space="0" w:color="auto"/>
              <w:right w:val="single" w:sz="4" w:space="0" w:color="auto"/>
            </w:tcBorders>
            <w:shd w:val="clear" w:color="auto" w:fill="FFFFFF"/>
          </w:tcPr>
          <w:p w14:paraId="41B4F407" w14:textId="77777777" w:rsidR="00A821F6" w:rsidRPr="0062643A" w:rsidRDefault="00A821F6" w:rsidP="00F05ECE"/>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602789F" w14:textId="77777777" w:rsidR="00A821F6" w:rsidRPr="0062643A" w:rsidRDefault="00A821F6" w:rsidP="00F05ECE">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7DA61ED" w14:textId="77777777" w:rsidR="00A821F6" w:rsidRPr="0062643A" w:rsidRDefault="00A821F6" w:rsidP="00F05ECE">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4FEB85BB" w14:textId="77777777" w:rsidR="00A821F6" w:rsidRPr="0062643A" w:rsidRDefault="00A821F6" w:rsidP="00F05ECE"/>
        </w:tc>
        <w:tc>
          <w:tcPr>
            <w:tcW w:w="1748" w:type="dxa"/>
            <w:vMerge/>
            <w:tcBorders>
              <w:left w:val="single" w:sz="4" w:space="0" w:color="auto"/>
              <w:bottom w:val="single" w:sz="4" w:space="0" w:color="auto"/>
              <w:right w:val="single" w:sz="4" w:space="0" w:color="auto"/>
            </w:tcBorders>
            <w:shd w:val="clear" w:color="auto" w:fill="FFFFFF"/>
          </w:tcPr>
          <w:p w14:paraId="19763F76" w14:textId="77777777" w:rsidR="00A821F6" w:rsidRPr="0062643A" w:rsidRDefault="00A821F6" w:rsidP="00F05ECE"/>
        </w:tc>
      </w:tr>
      <w:tr w:rsidR="00CC0963" w:rsidRPr="0062643A" w14:paraId="407C7153"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42AD823" w14:textId="77777777" w:rsidR="00CC0963" w:rsidRPr="0062643A" w:rsidRDefault="00CC0963" w:rsidP="00512FCC"/>
          <w:p w14:paraId="7AB26ADD" w14:textId="77777777" w:rsidR="00CC0963" w:rsidRPr="0062643A" w:rsidRDefault="00CC0963" w:rsidP="00512FCC"/>
          <w:p w14:paraId="29BA8A4F" w14:textId="77777777" w:rsidR="00CC0963" w:rsidRPr="0062643A" w:rsidRDefault="00CC0963" w:rsidP="00512FCC"/>
          <w:p w14:paraId="5F9C8970" w14:textId="77777777" w:rsidR="00CC0963" w:rsidRDefault="00CC0963" w:rsidP="00512FCC"/>
          <w:p w14:paraId="135181AE" w14:textId="77777777" w:rsidR="00CC0963" w:rsidRDefault="00CC0963" w:rsidP="00512FCC"/>
          <w:p w14:paraId="454618E8" w14:textId="77777777" w:rsidR="00CC0963" w:rsidRPr="0062643A" w:rsidRDefault="00CC0963" w:rsidP="00512FCC">
            <w:r w:rsidRPr="0062643A">
              <w:t>Магазины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D364736" w14:textId="77777777" w:rsidR="00CC0963" w:rsidRPr="0062643A" w:rsidRDefault="00CC0963" w:rsidP="00512FCC">
            <w:r w:rsidRPr="0062643A">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656AEAC" w14:textId="33EBC788" w:rsidR="00CC0963" w:rsidRPr="0062643A" w:rsidRDefault="00CC0963" w:rsidP="005E0798">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677BDF9" w14:textId="77777777" w:rsidR="00CC0963" w:rsidRPr="0062643A" w:rsidRDefault="00CC0963" w:rsidP="00512FCC">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ABFC9DC" w14:textId="1A68747B" w:rsidR="00CC0963" w:rsidRPr="0062643A" w:rsidRDefault="00CC0963" w:rsidP="00512FCC">
            <w:r w:rsidRPr="0062643A">
              <w:t>Минимальный процент  озеленения земельного участка -20%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7AAFAC93" w14:textId="77777777" w:rsidR="00CC0963" w:rsidRPr="0062643A" w:rsidRDefault="00CC0963" w:rsidP="00512FCC">
            <w:r w:rsidRPr="0062643A">
              <w:t>3</w:t>
            </w:r>
          </w:p>
        </w:tc>
      </w:tr>
      <w:tr w:rsidR="00CC0963" w:rsidRPr="0062643A" w14:paraId="280E16A4" w14:textId="77777777" w:rsidTr="00AB293C">
        <w:trPr>
          <w:cantSplit/>
          <w:trHeight w:val="20"/>
        </w:trPr>
        <w:tc>
          <w:tcPr>
            <w:tcW w:w="1882" w:type="dxa"/>
            <w:vMerge/>
            <w:tcBorders>
              <w:left w:val="single" w:sz="4" w:space="0" w:color="auto"/>
              <w:right w:val="single" w:sz="4" w:space="0" w:color="auto"/>
            </w:tcBorders>
            <w:shd w:val="clear" w:color="auto" w:fill="FFFFFF"/>
          </w:tcPr>
          <w:p w14:paraId="7F36DF4E" w14:textId="77777777" w:rsidR="00CC0963" w:rsidRPr="0062643A" w:rsidRDefault="00CC0963" w:rsidP="00512FCC"/>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485B218" w14:textId="1E0F0AFD" w:rsidR="00CC0963" w:rsidRPr="0062643A" w:rsidRDefault="006611C7" w:rsidP="00DC46C5">
            <w:r w:rsidRPr="006611C7">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6611C7">
              <w:t>кв</w:t>
            </w:r>
            <w:proofErr w:type="gramStart"/>
            <w:r w:rsidRPr="006611C7">
              <w:t>.м</w:t>
            </w:r>
            <w:proofErr w:type="spellEnd"/>
            <w:proofErr w:type="gramEnd"/>
          </w:p>
        </w:tc>
      </w:tr>
      <w:tr w:rsidR="00CC0963" w:rsidRPr="0062643A" w14:paraId="62ECCF58"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ED08D4C" w14:textId="77777777" w:rsidR="00CC0963" w:rsidRPr="0062643A" w:rsidRDefault="00CC0963" w:rsidP="00512FCC"/>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41C94F1C" w14:textId="6A401D3C"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347CBF" w:rsidRPr="0062643A" w14:paraId="545C0CAC"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BE4A393" w14:textId="77777777" w:rsidR="00347CBF" w:rsidRPr="0062643A" w:rsidRDefault="00347CBF" w:rsidP="00512FCC"/>
          <w:p w14:paraId="5D63FA0B" w14:textId="77777777" w:rsidR="00347CBF" w:rsidRPr="0062643A" w:rsidRDefault="00347CBF" w:rsidP="00512FCC"/>
          <w:p w14:paraId="5F7C6850" w14:textId="77777777" w:rsidR="00347CBF" w:rsidRPr="0062643A" w:rsidRDefault="00347CBF" w:rsidP="00512FCC"/>
          <w:p w14:paraId="0114429D" w14:textId="77777777" w:rsidR="00347CBF" w:rsidRPr="0062643A" w:rsidRDefault="00347CBF" w:rsidP="00512FCC">
            <w:r w:rsidRPr="0062643A">
              <w:t>Служебные гар</w:t>
            </w:r>
            <w:r w:rsidRPr="0062643A">
              <w:t>а</w:t>
            </w:r>
            <w:r w:rsidRPr="0062643A">
              <w:lastRenderedPageBreak/>
              <w:t>жи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14C4320" w14:textId="77777777" w:rsidR="00347CBF" w:rsidRPr="0062643A" w:rsidRDefault="00347CBF" w:rsidP="00512FCC">
            <w:r w:rsidRPr="0062643A">
              <w:lastRenderedPageBreak/>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5B7DE0B" w14:textId="30C77529" w:rsidR="00347CBF" w:rsidRPr="0062643A" w:rsidRDefault="00347CBF" w:rsidP="00512FCC">
            <w:r w:rsidRPr="0062643A">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9CE32E8" w14:textId="77777777" w:rsidR="00347CBF" w:rsidRPr="0062643A" w:rsidRDefault="00347CBF" w:rsidP="00512FCC">
            <w:r w:rsidRPr="0062643A">
              <w:t>20 000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95EFC66" w14:textId="77777777" w:rsidR="00347CBF" w:rsidRPr="0062643A" w:rsidRDefault="00347CBF" w:rsidP="00512FCC">
            <w:r w:rsidRPr="0062643A">
              <w:t>75%</w:t>
            </w:r>
          </w:p>
          <w:p w14:paraId="5683D6E1" w14:textId="344952C0" w:rsidR="00347CBF" w:rsidRPr="0062643A" w:rsidRDefault="00347CBF" w:rsidP="00512FCC">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1AD76575" w14:textId="77777777" w:rsidR="00347CBF" w:rsidRPr="0062643A" w:rsidRDefault="00347CBF" w:rsidP="00512FCC">
            <w:r w:rsidRPr="0062643A">
              <w:t>3</w:t>
            </w:r>
          </w:p>
        </w:tc>
      </w:tr>
      <w:tr w:rsidR="00347CBF" w:rsidRPr="0062643A" w14:paraId="70E926EE" w14:textId="77777777" w:rsidTr="00CC0963">
        <w:trPr>
          <w:cantSplit/>
          <w:trHeight w:val="20"/>
        </w:trPr>
        <w:tc>
          <w:tcPr>
            <w:tcW w:w="1882" w:type="dxa"/>
            <w:vMerge/>
            <w:tcBorders>
              <w:left w:val="single" w:sz="4" w:space="0" w:color="auto"/>
              <w:right w:val="single" w:sz="4" w:space="0" w:color="auto"/>
            </w:tcBorders>
            <w:shd w:val="clear" w:color="auto" w:fill="FFFFFF"/>
          </w:tcPr>
          <w:p w14:paraId="22ADB825" w14:textId="77777777" w:rsidR="00347CBF" w:rsidRPr="0062643A" w:rsidRDefault="00347CBF" w:rsidP="00512FCC"/>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83052E6" w14:textId="5ACB9CF2" w:rsidR="00347CBF" w:rsidRPr="0062643A" w:rsidRDefault="006611C7" w:rsidP="006611C7">
            <w:r>
              <w:t>Размещение постоянных или временных гаражей, стоянок для хранения сл</w:t>
            </w:r>
            <w:r>
              <w:t>у</w:t>
            </w:r>
            <w:r>
              <w:t>жебного автотранспорта, используемого в целях осуществления видов де</w:t>
            </w:r>
            <w:r>
              <w:t>я</w:t>
            </w:r>
            <w:r>
              <w:t>тельности, предусмотренных видами разрешенного и</w:t>
            </w:r>
            <w:r w:rsidR="00D87A73">
              <w:t>спользования с кодами 3.0, 4.0, </w:t>
            </w:r>
            <w:r>
              <w:t>а также для стоянки и хранения транспортных средств общего пол</w:t>
            </w:r>
            <w:r>
              <w:t>ь</w:t>
            </w:r>
            <w:r>
              <w:t>зования, в том числе в депо</w:t>
            </w:r>
          </w:p>
        </w:tc>
      </w:tr>
      <w:tr w:rsidR="00CC0963" w:rsidRPr="0062643A" w14:paraId="560BDECA"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5F095946" w14:textId="77777777" w:rsidR="00CC0963" w:rsidRPr="0062643A" w:rsidRDefault="00CC0963" w:rsidP="00512FCC"/>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04B2AFB8" w14:textId="78DB283C"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bl>
    <w:p w14:paraId="6A5F1426" w14:textId="77777777" w:rsidR="00A821F6" w:rsidRPr="0062643A" w:rsidRDefault="00512FCC" w:rsidP="00A821F6">
      <w:pPr>
        <w:pStyle w:val="4"/>
      </w:pPr>
      <w:r w:rsidRPr="0062643A">
        <w:rPr>
          <w:rStyle w:val="1f"/>
        </w:rPr>
        <w:t>СП -2 - ЗОНА ОБЪЕКТОВ ОБРАЩЕНИЯ С ОТХОДАМИ</w:t>
      </w:r>
    </w:p>
    <w:p w14:paraId="5C94E4B2" w14:textId="77777777" w:rsidR="00A821F6" w:rsidRPr="0062643A" w:rsidRDefault="00E03C27" w:rsidP="00A821F6">
      <w:r w:rsidRPr="0062643A">
        <w:rPr>
          <w:rStyle w:val="1f"/>
        </w:rPr>
        <w:t>Зона объектов обращения с отходами СП-2 установлена для обеспечения условий использования участков, предназначенных для размещения объектов накопления, обработки, утилизации обезвр</w:t>
      </w:r>
      <w:r w:rsidRPr="0062643A">
        <w:rPr>
          <w:rStyle w:val="1f"/>
        </w:rPr>
        <w:t>е</w:t>
      </w:r>
      <w:r w:rsidRPr="0062643A">
        <w:rPr>
          <w:rStyle w:val="1f"/>
        </w:rPr>
        <w:t>живания, размещения отходов (хранение и захоронение).</w:t>
      </w:r>
    </w:p>
    <w:p w14:paraId="57167A46" w14:textId="77777777" w:rsidR="00A821F6" w:rsidRPr="0062643A" w:rsidRDefault="00A821F6" w:rsidP="00A821F6">
      <w:pPr>
        <w:rPr>
          <w:b/>
          <w:lang w:eastAsia="ar-SA"/>
        </w:rPr>
      </w:pPr>
      <w:r w:rsidRPr="0062643A">
        <w:rPr>
          <w:b/>
          <w:lang w:eastAsia="ar-SA"/>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48"/>
      </w:tblGrid>
      <w:tr w:rsidR="00A821F6" w:rsidRPr="0062643A" w14:paraId="01EDF056" w14:textId="77777777" w:rsidTr="000212C8">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145DA1B4"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67113ACC"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1B099E18"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5B02CD78"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15914AC4"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A821F6" w:rsidRPr="0062643A" w14:paraId="1A985AA0" w14:textId="77777777" w:rsidTr="000212C8">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2029D063" w14:textId="77777777" w:rsidR="00A821F6" w:rsidRPr="0062643A" w:rsidRDefault="00A821F6" w:rsidP="00F05ECE"/>
        </w:tc>
        <w:tc>
          <w:tcPr>
            <w:tcW w:w="1238" w:type="dxa"/>
            <w:vMerge/>
            <w:tcBorders>
              <w:left w:val="single" w:sz="4" w:space="0" w:color="auto"/>
              <w:bottom w:val="single" w:sz="4" w:space="0" w:color="auto"/>
              <w:right w:val="single" w:sz="4" w:space="0" w:color="auto"/>
            </w:tcBorders>
            <w:shd w:val="clear" w:color="auto" w:fill="FFFFFF"/>
          </w:tcPr>
          <w:p w14:paraId="7F2C21D5" w14:textId="77777777" w:rsidR="00A821F6" w:rsidRPr="0062643A" w:rsidRDefault="00A821F6" w:rsidP="00F05ECE"/>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B1ADE3D"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0CCBFB9"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39E3F5D2" w14:textId="77777777" w:rsidR="00A821F6" w:rsidRPr="0062643A" w:rsidRDefault="00A821F6" w:rsidP="00F05ECE"/>
        </w:tc>
        <w:tc>
          <w:tcPr>
            <w:tcW w:w="1748" w:type="dxa"/>
            <w:vMerge/>
            <w:tcBorders>
              <w:left w:val="single" w:sz="4" w:space="0" w:color="auto"/>
              <w:bottom w:val="single" w:sz="4" w:space="0" w:color="auto"/>
              <w:right w:val="single" w:sz="4" w:space="0" w:color="auto"/>
            </w:tcBorders>
            <w:shd w:val="clear" w:color="auto" w:fill="FFFFFF"/>
          </w:tcPr>
          <w:p w14:paraId="795A5C6B" w14:textId="77777777" w:rsidR="00A821F6" w:rsidRPr="0062643A" w:rsidRDefault="00A821F6" w:rsidP="00F05ECE"/>
        </w:tc>
      </w:tr>
      <w:tr w:rsidR="00CC0963" w:rsidRPr="0062643A" w14:paraId="04962F70"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AB2AC1C" w14:textId="77777777" w:rsidR="00CC0963" w:rsidRPr="0062643A" w:rsidRDefault="00CC0963" w:rsidP="00E03C27"/>
          <w:p w14:paraId="73816E75" w14:textId="77777777" w:rsidR="00CC0963" w:rsidRPr="0062643A" w:rsidRDefault="00CC0963" w:rsidP="00E03C27"/>
          <w:p w14:paraId="0A75FEFE" w14:textId="77777777" w:rsidR="00CC0963" w:rsidRDefault="00CC0963" w:rsidP="00E03C27"/>
          <w:p w14:paraId="6BC4045A" w14:textId="77777777" w:rsidR="00CC0963" w:rsidRDefault="00CC0963" w:rsidP="00E03C27"/>
          <w:p w14:paraId="61D97960" w14:textId="77777777" w:rsidR="00CC0963" w:rsidRPr="0062643A" w:rsidRDefault="00CC0963" w:rsidP="00E03C27">
            <w:r w:rsidRPr="0062643A">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F123C20" w14:textId="77777777" w:rsidR="00CC0963" w:rsidRPr="0062643A" w:rsidRDefault="00CC0963" w:rsidP="00E03C27">
            <w:r w:rsidRPr="0062643A">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2999992D" w14:textId="77777777" w:rsidR="00CC0963" w:rsidRPr="0062643A" w:rsidRDefault="00CC0963" w:rsidP="00E03C27">
            <w:r w:rsidRPr="0062643A">
              <w:t>Не подлежат установлению</w:t>
            </w:r>
          </w:p>
        </w:tc>
      </w:tr>
      <w:tr w:rsidR="00CC0963" w:rsidRPr="0062643A" w14:paraId="11E075C4" w14:textId="77777777" w:rsidTr="00AB293C">
        <w:trPr>
          <w:cantSplit/>
          <w:trHeight w:val="20"/>
        </w:trPr>
        <w:tc>
          <w:tcPr>
            <w:tcW w:w="1882" w:type="dxa"/>
            <w:vMerge/>
            <w:tcBorders>
              <w:left w:val="single" w:sz="4" w:space="0" w:color="auto"/>
              <w:right w:val="single" w:sz="4" w:space="0" w:color="auto"/>
            </w:tcBorders>
            <w:shd w:val="clear" w:color="auto" w:fill="FFFFFF"/>
          </w:tcPr>
          <w:p w14:paraId="0CAF78AD" w14:textId="77777777" w:rsidR="00CC0963" w:rsidRPr="0062643A" w:rsidRDefault="00CC0963" w:rsidP="00E03C27"/>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3D94D5F2" w14:textId="736BFBC3" w:rsidR="00CC0963" w:rsidRPr="0062643A" w:rsidRDefault="006611C7" w:rsidP="00DC46C5">
            <w:r w:rsidRPr="006611C7">
              <w:t>Размещение объектов связи, радиовещания, телевидения, включая возду</w:t>
            </w:r>
            <w:r w:rsidRPr="006611C7">
              <w:t>ш</w:t>
            </w:r>
            <w:r w:rsidRPr="006611C7">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6611C7">
              <w:t>е</w:t>
            </w:r>
            <w:r w:rsidRPr="006611C7">
              <w:t>нием объектов связи, размещение которых предусмотрено содержанием в</w:t>
            </w:r>
            <w:r w:rsidRPr="006611C7">
              <w:t>и</w:t>
            </w:r>
            <w:r w:rsidRPr="006611C7">
              <w:t>дов разрешенного использования с кодами 3.1.1, 3.2.3</w:t>
            </w:r>
          </w:p>
        </w:tc>
      </w:tr>
      <w:tr w:rsidR="00CC0963" w:rsidRPr="0062643A" w14:paraId="6918BAA1"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4F2823C" w14:textId="77777777" w:rsidR="00CC0963" w:rsidRPr="0062643A" w:rsidRDefault="00CC0963" w:rsidP="00E03C27"/>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767B0917" w14:textId="6F5F5F21"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347CBF" w:rsidRPr="0062643A" w14:paraId="2609F60A"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CD7480D" w14:textId="77777777" w:rsidR="00347CBF" w:rsidRPr="0062643A" w:rsidRDefault="00347CBF" w:rsidP="00E03C27">
            <w:pPr>
              <w:rPr>
                <w:rStyle w:val="1f"/>
                <w:sz w:val="24"/>
                <w:szCs w:val="24"/>
              </w:rPr>
            </w:pPr>
          </w:p>
          <w:p w14:paraId="49F4147B" w14:textId="77777777" w:rsidR="00347CBF" w:rsidRPr="0062643A" w:rsidRDefault="00347CBF" w:rsidP="00E03C27">
            <w:pPr>
              <w:rPr>
                <w:rStyle w:val="1f"/>
                <w:sz w:val="24"/>
                <w:szCs w:val="24"/>
              </w:rPr>
            </w:pPr>
          </w:p>
          <w:p w14:paraId="33C292E5" w14:textId="77777777" w:rsidR="00347CBF" w:rsidRPr="0062643A" w:rsidRDefault="00347CBF" w:rsidP="00E03C27">
            <w:pPr>
              <w:rPr>
                <w:rStyle w:val="1f"/>
                <w:sz w:val="24"/>
                <w:szCs w:val="24"/>
              </w:rPr>
            </w:pPr>
          </w:p>
          <w:p w14:paraId="10A6983C" w14:textId="77777777" w:rsidR="00347CBF" w:rsidRPr="0062643A" w:rsidRDefault="00347CBF" w:rsidP="00E03C27">
            <w:r w:rsidRPr="0062643A">
              <w:rPr>
                <w:rStyle w:val="1f"/>
                <w:sz w:val="24"/>
                <w:szCs w:val="24"/>
              </w:rPr>
              <w:t>Специальная де</w:t>
            </w:r>
            <w:r w:rsidRPr="0062643A">
              <w:rPr>
                <w:rStyle w:val="1f"/>
                <w:sz w:val="24"/>
                <w:szCs w:val="24"/>
              </w:rPr>
              <w:t>я</w:t>
            </w:r>
            <w:r w:rsidRPr="0062643A">
              <w:rPr>
                <w:rStyle w:val="1f"/>
                <w:sz w:val="24"/>
                <w:szCs w:val="24"/>
              </w:rPr>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22AE048" w14:textId="77777777" w:rsidR="00347CBF" w:rsidRPr="0062643A" w:rsidRDefault="00347CBF" w:rsidP="00E03C27">
            <w:r w:rsidRPr="0062643A">
              <w:rPr>
                <w:rStyle w:val="1f"/>
                <w:sz w:val="24"/>
                <w:szCs w:val="24"/>
              </w:rPr>
              <w:t>12.2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1EB039F" w14:textId="77777777" w:rsidR="00347CBF" w:rsidRPr="0062643A" w:rsidRDefault="00347CBF" w:rsidP="00E03C27">
            <w:r w:rsidRPr="0062643A">
              <w:rPr>
                <w:rStyle w:val="1f"/>
                <w:sz w:val="24"/>
                <w:szCs w:val="24"/>
              </w:rPr>
              <w:t>50 000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FF6BFF4" w14:textId="77777777" w:rsidR="00347CBF" w:rsidRPr="0062643A" w:rsidRDefault="00347CBF" w:rsidP="00E03C27">
            <w:r w:rsidRPr="0062643A">
              <w:rPr>
                <w:rStyle w:val="1f"/>
                <w:sz w:val="24"/>
                <w:szCs w:val="24"/>
              </w:rPr>
              <w:t>1 250 000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5DD7749" w14:textId="77777777" w:rsidR="00347CBF" w:rsidRPr="0062643A" w:rsidRDefault="00347CBF" w:rsidP="00E03C27">
            <w:pPr>
              <w:rPr>
                <w:rStyle w:val="1f"/>
                <w:sz w:val="24"/>
                <w:szCs w:val="24"/>
              </w:rPr>
            </w:pPr>
            <w:r w:rsidRPr="0062643A">
              <w:rPr>
                <w:rStyle w:val="1f"/>
                <w:sz w:val="24"/>
                <w:szCs w:val="24"/>
              </w:rPr>
              <w:t>40%</w:t>
            </w:r>
          </w:p>
          <w:p w14:paraId="482EE1A3" w14:textId="4C362162" w:rsidR="00347CBF" w:rsidRPr="0062643A" w:rsidRDefault="00347CBF" w:rsidP="00E03C27">
            <w:r w:rsidRPr="0062643A">
              <w:rPr>
                <w:shd w:val="clear" w:color="auto" w:fill="FFFFFF"/>
              </w:rPr>
              <w:t>Минимальный процент  озеленения земельного участка</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992F691" w14:textId="77777777" w:rsidR="00347CBF" w:rsidRPr="0062643A" w:rsidRDefault="00347CBF" w:rsidP="00E03C27">
            <w:r w:rsidRPr="0062643A">
              <w:rPr>
                <w:rStyle w:val="1f"/>
                <w:sz w:val="24"/>
                <w:szCs w:val="24"/>
              </w:rPr>
              <w:t>3</w:t>
            </w:r>
          </w:p>
        </w:tc>
      </w:tr>
      <w:tr w:rsidR="00347CBF" w:rsidRPr="0062643A" w14:paraId="1240B481" w14:textId="77777777" w:rsidTr="00CC0963">
        <w:trPr>
          <w:cantSplit/>
          <w:trHeight w:val="20"/>
        </w:trPr>
        <w:tc>
          <w:tcPr>
            <w:tcW w:w="1882" w:type="dxa"/>
            <w:vMerge/>
            <w:tcBorders>
              <w:left w:val="single" w:sz="4" w:space="0" w:color="auto"/>
              <w:right w:val="single" w:sz="4" w:space="0" w:color="auto"/>
            </w:tcBorders>
            <w:shd w:val="clear" w:color="auto" w:fill="FFFFFF"/>
          </w:tcPr>
          <w:p w14:paraId="390996CD" w14:textId="77777777" w:rsidR="00347CBF" w:rsidRPr="0062643A" w:rsidRDefault="00347CBF" w:rsidP="00E03C27">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55E6CC84" w14:textId="293B8FD9" w:rsidR="00347CBF" w:rsidRPr="0062643A" w:rsidRDefault="006611C7" w:rsidP="00DC46C5">
            <w:pPr>
              <w:rPr>
                <w:rStyle w:val="1f"/>
                <w:sz w:val="24"/>
                <w:szCs w:val="24"/>
              </w:rPr>
            </w:pPr>
            <w:proofErr w:type="gramStart"/>
            <w:r w:rsidRPr="006611C7">
              <w:rPr>
                <w:rStyle w:val="1f"/>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w:t>
            </w:r>
            <w:r w:rsidRPr="006611C7">
              <w:rPr>
                <w:rStyle w:val="1f"/>
                <w:sz w:val="24"/>
                <w:szCs w:val="24"/>
              </w:rPr>
              <w:t>о</w:t>
            </w:r>
            <w:r w:rsidRPr="006611C7">
              <w:rPr>
                <w:rStyle w:val="1f"/>
                <w:sz w:val="24"/>
                <w:szCs w:val="24"/>
              </w:rPr>
              <w:t>нения, хранения, обезвреживания таких отходов (скотомогильников, мусор</w:t>
            </w:r>
            <w:r w:rsidRPr="006611C7">
              <w:rPr>
                <w:rStyle w:val="1f"/>
                <w:sz w:val="24"/>
                <w:szCs w:val="24"/>
              </w:rPr>
              <w:t>о</w:t>
            </w:r>
            <w:r w:rsidRPr="006611C7">
              <w:rPr>
                <w:rStyle w:val="1f"/>
                <w:sz w:val="24"/>
                <w:szCs w:val="24"/>
              </w:rPr>
              <w:t>сжигательных и мусороперерабатывающих заводов, полигонов по захорон</w:t>
            </w:r>
            <w:r w:rsidRPr="006611C7">
              <w:rPr>
                <w:rStyle w:val="1f"/>
                <w:sz w:val="24"/>
                <w:szCs w:val="24"/>
              </w:rPr>
              <w:t>е</w:t>
            </w:r>
            <w:r w:rsidRPr="006611C7">
              <w:rPr>
                <w:rStyle w:val="1f"/>
                <w:sz w:val="24"/>
                <w:szCs w:val="24"/>
              </w:rPr>
              <w:t>нию и сортировке бытового мусора и отходов, мест сбора вещей для их вт</w:t>
            </w:r>
            <w:r w:rsidRPr="006611C7">
              <w:rPr>
                <w:rStyle w:val="1f"/>
                <w:sz w:val="24"/>
                <w:szCs w:val="24"/>
              </w:rPr>
              <w:t>о</w:t>
            </w:r>
            <w:r w:rsidRPr="006611C7">
              <w:rPr>
                <w:rStyle w:val="1f"/>
                <w:sz w:val="24"/>
                <w:szCs w:val="24"/>
              </w:rPr>
              <w:t>ричной переработки)</w:t>
            </w:r>
            <w:proofErr w:type="gramEnd"/>
          </w:p>
        </w:tc>
      </w:tr>
      <w:tr w:rsidR="00CC0963" w:rsidRPr="0062643A" w14:paraId="2357CAE6"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346E9D7E" w14:textId="77777777" w:rsidR="00CC0963" w:rsidRPr="0062643A" w:rsidRDefault="00CC0963" w:rsidP="00E03C27">
            <w:pPr>
              <w:rPr>
                <w:rStyle w:val="1f"/>
                <w:sz w:val="24"/>
                <w:szCs w:val="24"/>
              </w:rPr>
            </w:pPr>
          </w:p>
        </w:tc>
        <w:tc>
          <w:tcPr>
            <w:tcW w:w="8003" w:type="dxa"/>
            <w:gridSpan w:val="5"/>
            <w:tcBorders>
              <w:top w:val="single" w:sz="4" w:space="0" w:color="auto"/>
              <w:left w:val="single" w:sz="4" w:space="0" w:color="auto"/>
              <w:bottom w:val="single" w:sz="4" w:space="0" w:color="auto"/>
              <w:right w:val="single" w:sz="4" w:space="0" w:color="auto"/>
            </w:tcBorders>
            <w:shd w:val="clear" w:color="auto" w:fill="FFFFFF"/>
          </w:tcPr>
          <w:p w14:paraId="129CC5AA" w14:textId="3DB841CE" w:rsidR="00CC0963" w:rsidRPr="0062643A" w:rsidRDefault="00CC0963" w:rsidP="00DC46C5">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bl>
    <w:p w14:paraId="67309D8B" w14:textId="77777777" w:rsidR="00A821F6" w:rsidRPr="0062643A" w:rsidRDefault="00A821F6" w:rsidP="00A821F6">
      <w:pPr>
        <w:rPr>
          <w:b/>
          <w:lang w:eastAsia="ar-SA"/>
        </w:rPr>
      </w:pPr>
      <w:r w:rsidRPr="0062643A">
        <w:rPr>
          <w:b/>
          <w:lang w:eastAsia="ar-SA"/>
        </w:rPr>
        <w:t>Вспомогательные виды разрешенного использования</w:t>
      </w:r>
    </w:p>
    <w:p w14:paraId="4F18DB60" w14:textId="77777777" w:rsidR="00A821F6" w:rsidRPr="0062643A" w:rsidRDefault="00A821F6" w:rsidP="00A821F6">
      <w:pPr>
        <w:rPr>
          <w:lang w:eastAsia="ar-SA"/>
        </w:rPr>
      </w:pPr>
      <w:r w:rsidRPr="0062643A">
        <w:rPr>
          <w:lang w:eastAsia="ar-SA"/>
        </w:rPr>
        <w:t>1.</w:t>
      </w:r>
      <w:r w:rsidRPr="0062643A">
        <w:rPr>
          <w:lang w:eastAsia="ar-SA"/>
        </w:rPr>
        <w:tab/>
        <w:t>Коммунальное обслуживание - 3.1</w:t>
      </w:r>
    </w:p>
    <w:p w14:paraId="07A4D1B6" w14:textId="77777777" w:rsidR="00A821F6" w:rsidRPr="0062643A" w:rsidRDefault="00A821F6" w:rsidP="00A821F6">
      <w:pPr>
        <w:rPr>
          <w:lang w:eastAsia="ar-SA"/>
        </w:rPr>
      </w:pPr>
      <w:r w:rsidRPr="0062643A">
        <w:rPr>
          <w:lang w:eastAsia="ar-SA"/>
        </w:rPr>
        <w:lastRenderedPageBreak/>
        <w:t>2.</w:t>
      </w:r>
      <w:r w:rsidRPr="0062643A">
        <w:rPr>
          <w:lang w:eastAsia="ar-SA"/>
        </w:rPr>
        <w:tab/>
        <w:t>Связь - 6.8</w:t>
      </w:r>
    </w:p>
    <w:p w14:paraId="590DF2CE" w14:textId="77777777" w:rsidR="00A821F6" w:rsidRPr="0062643A" w:rsidRDefault="00A821F6" w:rsidP="00A821F6">
      <w:pPr>
        <w:rPr>
          <w:lang w:eastAsia="ar-SA"/>
        </w:rPr>
      </w:pPr>
      <w:r w:rsidRPr="0062643A">
        <w:rPr>
          <w:lang w:eastAsia="ar-SA"/>
        </w:rPr>
        <w:t>3.</w:t>
      </w:r>
      <w:r w:rsidRPr="0062643A">
        <w:rPr>
          <w:lang w:eastAsia="ar-SA"/>
        </w:rPr>
        <w:tab/>
        <w:t>Обеспечение внутреннего правопорядка - 8.3.</w:t>
      </w:r>
    </w:p>
    <w:p w14:paraId="0728B1D0" w14:textId="77777777" w:rsidR="00A821F6" w:rsidRPr="0062643A" w:rsidRDefault="00A821F6" w:rsidP="00A821F6">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38788D9F" w14:textId="77777777" w:rsidR="00A821F6" w:rsidRPr="0062643A" w:rsidRDefault="00E03C27" w:rsidP="00A821F6">
      <w:pPr>
        <w:pStyle w:val="4"/>
      </w:pPr>
      <w:r w:rsidRPr="0062643A">
        <w:rPr>
          <w:rStyle w:val="1f"/>
        </w:rPr>
        <w:t>СП -3 - ЗОНА ЗАЩИТНОГО ОЗЕЛЕНЕНИЯ</w:t>
      </w:r>
    </w:p>
    <w:p w14:paraId="03DDD9F1" w14:textId="77777777" w:rsidR="00A821F6" w:rsidRPr="0062643A" w:rsidRDefault="008B671E" w:rsidP="00A821F6">
      <w:r w:rsidRPr="0062643A">
        <w:t>З</w:t>
      </w:r>
      <w:r w:rsidR="00A821F6" w:rsidRPr="0062643A">
        <w:t>она</w:t>
      </w:r>
      <w:r w:rsidRPr="0062643A">
        <w:t xml:space="preserve"> защитного озеленения СП-3</w:t>
      </w:r>
      <w:r w:rsidR="00A821F6" w:rsidRPr="0062643A">
        <w:t xml:space="preserve"> установлена для </w:t>
      </w:r>
      <w:r w:rsidRPr="0062643A">
        <w:t>сохранения и развития зеленых насаждений санитарно-защитных зон и других зеленых насаждений на земельных участках, расположе</w:t>
      </w:r>
      <w:r w:rsidRPr="0062643A">
        <w:t>н</w:t>
      </w:r>
      <w:r w:rsidRPr="0062643A">
        <w:t>ных за пределами жилых, общественно-деловых и рекреационных зон.</w:t>
      </w:r>
    </w:p>
    <w:p w14:paraId="70FEA978" w14:textId="77777777" w:rsidR="00A821F6" w:rsidRPr="0062643A" w:rsidRDefault="00A821F6" w:rsidP="00A821F6">
      <w:pPr>
        <w:rPr>
          <w:b/>
          <w:lang w:eastAsia="ar-SA"/>
        </w:rPr>
      </w:pPr>
      <w:r w:rsidRPr="0062643A">
        <w:rPr>
          <w:b/>
          <w:lang w:eastAsia="ar-SA"/>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985"/>
        <w:gridCol w:w="1135"/>
        <w:gridCol w:w="1177"/>
        <w:gridCol w:w="1183"/>
        <w:gridCol w:w="2657"/>
        <w:gridCol w:w="1748"/>
      </w:tblGrid>
      <w:tr w:rsidR="00F05ECE" w:rsidRPr="0062643A" w14:paraId="1240C651" w14:textId="77777777" w:rsidTr="006611C7">
        <w:trPr>
          <w:cantSplit/>
          <w:trHeight w:val="20"/>
          <w:tblHeader/>
        </w:trPr>
        <w:tc>
          <w:tcPr>
            <w:tcW w:w="1985" w:type="dxa"/>
            <w:vMerge w:val="restart"/>
            <w:tcBorders>
              <w:top w:val="single" w:sz="4" w:space="0" w:color="auto"/>
              <w:left w:val="single" w:sz="4" w:space="0" w:color="auto"/>
              <w:right w:val="single" w:sz="4" w:space="0" w:color="auto"/>
            </w:tcBorders>
            <w:shd w:val="clear" w:color="auto" w:fill="FFFFFF"/>
          </w:tcPr>
          <w:p w14:paraId="74B86643" w14:textId="77777777" w:rsidR="00F05ECE" w:rsidRPr="0062643A" w:rsidRDefault="00F05ECE" w:rsidP="00F05ECE">
            <w:pPr>
              <w:pStyle w:val="61"/>
              <w:shd w:val="clear" w:color="auto" w:fill="auto"/>
              <w:spacing w:before="0" w:line="240" w:lineRule="auto"/>
              <w:ind w:firstLine="0"/>
              <w:rPr>
                <w:sz w:val="24"/>
                <w:szCs w:val="24"/>
              </w:rPr>
            </w:pPr>
            <w:r w:rsidRPr="0062643A">
              <w:rPr>
                <w:sz w:val="24"/>
                <w:szCs w:val="24"/>
              </w:rPr>
              <w:t>Наименование ВРИ</w:t>
            </w:r>
          </w:p>
        </w:tc>
        <w:tc>
          <w:tcPr>
            <w:tcW w:w="1135" w:type="dxa"/>
            <w:vMerge w:val="restart"/>
            <w:tcBorders>
              <w:top w:val="single" w:sz="4" w:space="0" w:color="auto"/>
              <w:left w:val="single" w:sz="4" w:space="0" w:color="auto"/>
              <w:right w:val="single" w:sz="4" w:space="0" w:color="auto"/>
            </w:tcBorders>
            <w:shd w:val="clear" w:color="auto" w:fill="FFFFFF"/>
          </w:tcPr>
          <w:p w14:paraId="61381A57" w14:textId="77777777" w:rsidR="00F05ECE" w:rsidRPr="0062643A" w:rsidRDefault="00F05ECE" w:rsidP="00F05ECE">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40575B24" w14:textId="77777777" w:rsidR="00F05ECE" w:rsidRPr="0062643A" w:rsidRDefault="00F05ECE" w:rsidP="00F05ECE">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72503E41" w14:textId="77777777" w:rsidR="00F05ECE" w:rsidRPr="0062643A" w:rsidRDefault="00F05ECE" w:rsidP="00F05ECE">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8" w:type="dxa"/>
            <w:vMerge w:val="restart"/>
            <w:tcBorders>
              <w:top w:val="single" w:sz="4" w:space="0" w:color="auto"/>
              <w:left w:val="single" w:sz="4" w:space="0" w:color="auto"/>
              <w:right w:val="single" w:sz="4" w:space="0" w:color="auto"/>
            </w:tcBorders>
            <w:shd w:val="clear" w:color="auto" w:fill="FFFFFF"/>
          </w:tcPr>
          <w:p w14:paraId="0B713D13" w14:textId="77777777" w:rsidR="00F05ECE" w:rsidRPr="0062643A" w:rsidRDefault="00F05ECE" w:rsidP="00F05ECE">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F05ECE" w:rsidRPr="0062643A" w14:paraId="0CFFA26C" w14:textId="77777777" w:rsidTr="006611C7">
        <w:trPr>
          <w:cantSplit/>
          <w:trHeight w:val="20"/>
          <w:tblHeader/>
        </w:trPr>
        <w:tc>
          <w:tcPr>
            <w:tcW w:w="1985" w:type="dxa"/>
            <w:vMerge/>
            <w:tcBorders>
              <w:left w:val="single" w:sz="4" w:space="0" w:color="auto"/>
              <w:bottom w:val="single" w:sz="4" w:space="0" w:color="auto"/>
              <w:right w:val="single" w:sz="4" w:space="0" w:color="auto"/>
            </w:tcBorders>
            <w:shd w:val="clear" w:color="auto" w:fill="FFFFFF"/>
          </w:tcPr>
          <w:p w14:paraId="5A04BEAE" w14:textId="77777777" w:rsidR="00F05ECE" w:rsidRPr="0062643A" w:rsidRDefault="00F05ECE" w:rsidP="00F05ECE"/>
        </w:tc>
        <w:tc>
          <w:tcPr>
            <w:tcW w:w="1135" w:type="dxa"/>
            <w:vMerge/>
            <w:tcBorders>
              <w:left w:val="single" w:sz="4" w:space="0" w:color="auto"/>
              <w:bottom w:val="single" w:sz="4" w:space="0" w:color="auto"/>
              <w:right w:val="single" w:sz="4" w:space="0" w:color="auto"/>
            </w:tcBorders>
            <w:shd w:val="clear" w:color="auto" w:fill="FFFFFF"/>
          </w:tcPr>
          <w:p w14:paraId="03140E54" w14:textId="77777777" w:rsidR="00F05ECE" w:rsidRPr="0062643A" w:rsidRDefault="00F05ECE" w:rsidP="00F05ECE"/>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3765C52" w14:textId="77777777" w:rsidR="00F05ECE" w:rsidRPr="0062643A" w:rsidRDefault="00F05ECE" w:rsidP="00F05ECE">
            <w:pPr>
              <w:pStyle w:val="61"/>
              <w:shd w:val="clear" w:color="auto" w:fill="auto"/>
              <w:spacing w:before="0" w:line="240" w:lineRule="auto"/>
              <w:ind w:firstLine="0"/>
              <w:rPr>
                <w:sz w:val="24"/>
                <w:szCs w:val="24"/>
              </w:rPr>
            </w:pPr>
            <w:r w:rsidRPr="0062643A">
              <w:rPr>
                <w:sz w:val="24"/>
                <w:szCs w:val="24"/>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EC08B48" w14:textId="77777777" w:rsidR="00F05ECE" w:rsidRPr="0062643A" w:rsidRDefault="00F05ECE" w:rsidP="00F05ECE">
            <w:pPr>
              <w:pStyle w:val="61"/>
              <w:shd w:val="clear" w:color="auto" w:fill="auto"/>
              <w:spacing w:before="0" w:line="240" w:lineRule="auto"/>
              <w:ind w:firstLine="0"/>
              <w:rPr>
                <w:sz w:val="24"/>
                <w:szCs w:val="24"/>
              </w:rPr>
            </w:pPr>
            <w:r w:rsidRPr="0062643A">
              <w:rPr>
                <w:sz w:val="24"/>
                <w:szCs w:val="24"/>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1BAC43AB" w14:textId="77777777" w:rsidR="00F05ECE" w:rsidRPr="0062643A" w:rsidRDefault="00F05ECE" w:rsidP="00F05ECE"/>
        </w:tc>
        <w:tc>
          <w:tcPr>
            <w:tcW w:w="1748" w:type="dxa"/>
            <w:vMerge/>
            <w:tcBorders>
              <w:left w:val="single" w:sz="4" w:space="0" w:color="auto"/>
              <w:bottom w:val="single" w:sz="4" w:space="0" w:color="auto"/>
              <w:right w:val="single" w:sz="4" w:space="0" w:color="auto"/>
            </w:tcBorders>
            <w:shd w:val="clear" w:color="auto" w:fill="FFFFFF"/>
          </w:tcPr>
          <w:p w14:paraId="3AACA9EC" w14:textId="77777777" w:rsidR="00F05ECE" w:rsidRPr="0062643A" w:rsidRDefault="00F05ECE" w:rsidP="00F05ECE"/>
        </w:tc>
      </w:tr>
      <w:tr w:rsidR="00CC0963" w:rsidRPr="0062643A" w14:paraId="3DE3E67E" w14:textId="77777777" w:rsidTr="006611C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0A94A05F" w14:textId="77777777" w:rsidR="00CC0963" w:rsidRPr="0062643A" w:rsidRDefault="00CC0963" w:rsidP="00F05ECE"/>
          <w:p w14:paraId="03F26270" w14:textId="77777777" w:rsidR="00CC0963" w:rsidRDefault="00CC0963" w:rsidP="00F05ECE"/>
          <w:p w14:paraId="04B70C34" w14:textId="77777777" w:rsidR="00CC0963" w:rsidRDefault="00CC0963" w:rsidP="00F05ECE"/>
          <w:p w14:paraId="7D5BCC20" w14:textId="77777777" w:rsidR="00CC0963" w:rsidRDefault="00CC0963" w:rsidP="00F05ECE"/>
          <w:p w14:paraId="4606BAFD" w14:textId="77777777" w:rsidR="00CC0963" w:rsidRPr="0062643A" w:rsidRDefault="00CC0963" w:rsidP="00F05ECE">
            <w:r w:rsidRPr="0062643A">
              <w:t>Связь</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0B4046C4" w14:textId="77777777" w:rsidR="00CC0963" w:rsidRPr="0062643A" w:rsidRDefault="00CC0963" w:rsidP="00F05ECE">
            <w:r w:rsidRPr="0062643A">
              <w:t>6.8</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3BE7924A" w14:textId="77777777" w:rsidR="00CC0963" w:rsidRPr="0062643A" w:rsidRDefault="00CC0963" w:rsidP="00F05ECE">
            <w:r w:rsidRPr="0062643A">
              <w:t>Не подлежат установлению</w:t>
            </w:r>
          </w:p>
        </w:tc>
      </w:tr>
      <w:tr w:rsidR="00CC0963" w:rsidRPr="0062643A" w14:paraId="7BC2D404" w14:textId="77777777" w:rsidTr="006611C7">
        <w:trPr>
          <w:cantSplit/>
          <w:trHeight w:val="20"/>
        </w:trPr>
        <w:tc>
          <w:tcPr>
            <w:tcW w:w="1985" w:type="dxa"/>
            <w:vMerge/>
            <w:tcBorders>
              <w:left w:val="single" w:sz="4" w:space="0" w:color="auto"/>
              <w:right w:val="single" w:sz="4" w:space="0" w:color="auto"/>
            </w:tcBorders>
            <w:shd w:val="clear" w:color="auto" w:fill="FFFFFF"/>
          </w:tcPr>
          <w:p w14:paraId="08EBA660" w14:textId="77777777" w:rsidR="00CC0963" w:rsidRPr="0062643A" w:rsidRDefault="00CC0963" w:rsidP="00F05ECE"/>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4D52C7AB" w14:textId="0378A720" w:rsidR="00CC0963" w:rsidRPr="0062643A" w:rsidRDefault="006611C7" w:rsidP="00DC46C5">
            <w:r w:rsidRPr="006611C7">
              <w:t>Размещение объектов связи, радиовещания, телевидения, включая возду</w:t>
            </w:r>
            <w:r w:rsidRPr="006611C7">
              <w:t>ш</w:t>
            </w:r>
            <w:r w:rsidRPr="006611C7">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w:t>
            </w:r>
            <w:r w:rsidRPr="006611C7">
              <w:t>ю</w:t>
            </w:r>
            <w:r w:rsidRPr="006611C7">
              <w:t>чением объектов связи, размещение которых предусмотрено содержанием видов разрешенного использования с кодами 3.1.1, 3.2.3</w:t>
            </w:r>
          </w:p>
        </w:tc>
      </w:tr>
      <w:tr w:rsidR="00CC0963" w:rsidRPr="0062643A" w14:paraId="4EFAF4A4" w14:textId="77777777" w:rsidTr="006611C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4F1AC03C" w14:textId="77777777" w:rsidR="00CC0963" w:rsidRPr="0062643A" w:rsidRDefault="00CC0963" w:rsidP="00F05ECE"/>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04DAD37" w14:textId="5691302F"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E65FEF" w:rsidRPr="0062643A" w14:paraId="6F5428F9" w14:textId="77777777" w:rsidTr="001B5E72">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743F8340" w14:textId="77777777" w:rsidR="00E65FEF" w:rsidRDefault="00E65FEF" w:rsidP="00F05ECE"/>
          <w:p w14:paraId="439B2982" w14:textId="77777777" w:rsidR="00E65FEF" w:rsidRDefault="00E65FEF" w:rsidP="00F05ECE"/>
          <w:p w14:paraId="3294326D" w14:textId="77777777" w:rsidR="00E65FEF" w:rsidRDefault="00E65FEF" w:rsidP="00F05ECE"/>
          <w:p w14:paraId="7A5F3D09" w14:textId="77777777" w:rsidR="00E65FEF" w:rsidRDefault="00E65FEF" w:rsidP="00F05ECE"/>
          <w:p w14:paraId="6B0E3FCB" w14:textId="77777777" w:rsidR="00E65FEF" w:rsidRPr="0062643A" w:rsidRDefault="00E65FEF" w:rsidP="00F05ECE">
            <w:r w:rsidRPr="0062643A">
              <w:t>Охрана природных территорий</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1CB24EA7" w14:textId="77777777" w:rsidR="00E65FEF" w:rsidRPr="0062643A" w:rsidRDefault="00E65FEF" w:rsidP="00F05ECE">
            <w:r w:rsidRPr="0062643A">
              <w:t>9.1</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F80128A" w14:textId="77777777" w:rsidR="00E65FEF" w:rsidRPr="0062643A" w:rsidRDefault="00E65FEF" w:rsidP="00F05ECE">
            <w:r w:rsidRPr="0062643A">
              <w:t>Не устанавливается</w:t>
            </w:r>
          </w:p>
        </w:tc>
      </w:tr>
      <w:tr w:rsidR="00E65FEF" w:rsidRPr="0062643A" w14:paraId="56067F5F" w14:textId="77777777" w:rsidTr="001B5E72">
        <w:trPr>
          <w:cantSplit/>
          <w:trHeight w:val="20"/>
        </w:trPr>
        <w:tc>
          <w:tcPr>
            <w:tcW w:w="1985" w:type="dxa"/>
            <w:vMerge/>
            <w:tcBorders>
              <w:left w:val="single" w:sz="4" w:space="0" w:color="auto"/>
              <w:right w:val="single" w:sz="4" w:space="0" w:color="auto"/>
            </w:tcBorders>
            <w:shd w:val="clear" w:color="auto" w:fill="FFFFFF"/>
          </w:tcPr>
          <w:p w14:paraId="2871AC6D" w14:textId="77777777" w:rsidR="00E65FEF" w:rsidRPr="0062643A" w:rsidRDefault="00E65FEF" w:rsidP="00F05ECE"/>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4AF938D7" w14:textId="37FDA408" w:rsidR="00E65FEF" w:rsidRPr="0062643A" w:rsidRDefault="00E65FEF" w:rsidP="00DC46C5">
            <w:proofErr w:type="gramStart"/>
            <w:r w:rsidRPr="006611C7">
              <w:t>Сохранение отдельных естественных качеств окружающей природной ср</w:t>
            </w:r>
            <w:r w:rsidRPr="006611C7">
              <w:t>е</w:t>
            </w:r>
            <w:r w:rsidRPr="006611C7">
              <w:t>ды путем ограничения хозяйственной деятельности в данной зоне, в частн</w:t>
            </w:r>
            <w:r w:rsidRPr="006611C7">
              <w:t>о</w:t>
            </w:r>
            <w:r w:rsidRPr="006611C7">
              <w:t>сти: создание и уход за запретными полосами, создание и уход за защитн</w:t>
            </w:r>
            <w:r w:rsidRPr="006611C7">
              <w:t>ы</w:t>
            </w:r>
            <w:r w:rsidRPr="006611C7">
              <w:t>ми лесами, в том числе городскими лесами, лесами в лесопарках, и иная х</w:t>
            </w:r>
            <w:r w:rsidRPr="006611C7">
              <w:t>о</w:t>
            </w:r>
            <w:r w:rsidRPr="006611C7">
              <w:t>зяйственная деятельность, разрешенная в защитных лесах, соблюдение р</w:t>
            </w:r>
            <w:r w:rsidRPr="006611C7">
              <w:t>е</w:t>
            </w:r>
            <w:r w:rsidRPr="006611C7">
              <w:t>жима использования природных ресурсов в заказниках, сохранение свойств земель, являющихся особо ценными</w:t>
            </w:r>
            <w:proofErr w:type="gramEnd"/>
          </w:p>
        </w:tc>
      </w:tr>
      <w:tr w:rsidR="00E65FEF" w:rsidRPr="0062643A" w14:paraId="6DC63D9E" w14:textId="77777777" w:rsidTr="00BF014A">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7C6868E8" w14:textId="77777777" w:rsidR="00E65FEF" w:rsidRPr="0062643A" w:rsidRDefault="00E65FEF" w:rsidP="00F05ECE"/>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4C8D8F7B" w14:textId="531C74F4" w:rsidR="00E65FEF" w:rsidRPr="0062643A" w:rsidRDefault="00E65FEF"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CC0963" w:rsidRPr="0062643A" w14:paraId="52937A8F" w14:textId="77777777" w:rsidTr="006611C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0FC20271" w14:textId="77777777" w:rsidR="00CC0963" w:rsidRPr="0062643A" w:rsidRDefault="00CC0963" w:rsidP="00F05ECE"/>
          <w:p w14:paraId="20E458EF" w14:textId="77777777" w:rsidR="00CC0963" w:rsidRPr="0062643A" w:rsidRDefault="00CC0963" w:rsidP="00F05ECE"/>
          <w:p w14:paraId="15A7CB33" w14:textId="77777777" w:rsidR="00CC0963" w:rsidRDefault="00CC0963" w:rsidP="00F05ECE"/>
          <w:p w14:paraId="0AB4C794" w14:textId="77777777" w:rsidR="00CC0963" w:rsidRPr="0062643A" w:rsidRDefault="00CC0963" w:rsidP="00F05ECE">
            <w:r w:rsidRPr="0062643A">
              <w:t>Водные объекты</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54593AA0" w14:textId="77777777" w:rsidR="00CC0963" w:rsidRPr="0062643A" w:rsidRDefault="00CC0963" w:rsidP="00F05ECE">
            <w:r w:rsidRPr="0062643A">
              <w:t>11.0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E2AFF5C" w14:textId="77777777" w:rsidR="00CC0963" w:rsidRPr="0062643A" w:rsidRDefault="00CC0963" w:rsidP="00F05ECE">
            <w:r w:rsidRPr="0062643A">
              <w:t>Не устанавливается</w:t>
            </w:r>
          </w:p>
        </w:tc>
      </w:tr>
      <w:tr w:rsidR="00CC0963" w:rsidRPr="0062643A" w14:paraId="1259BD30" w14:textId="77777777" w:rsidTr="006611C7">
        <w:trPr>
          <w:cantSplit/>
          <w:trHeight w:val="20"/>
        </w:trPr>
        <w:tc>
          <w:tcPr>
            <w:tcW w:w="1985" w:type="dxa"/>
            <w:vMerge/>
            <w:tcBorders>
              <w:left w:val="single" w:sz="4" w:space="0" w:color="auto"/>
              <w:right w:val="single" w:sz="4" w:space="0" w:color="auto"/>
            </w:tcBorders>
            <w:shd w:val="clear" w:color="auto" w:fill="FFFFFF"/>
          </w:tcPr>
          <w:p w14:paraId="1D461434" w14:textId="77777777" w:rsidR="00CC0963" w:rsidRPr="0062643A" w:rsidRDefault="00CC0963" w:rsidP="00F05ECE"/>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22D64D21" w14:textId="35FB070C" w:rsidR="00CC0963" w:rsidRPr="0062643A" w:rsidRDefault="006611C7" w:rsidP="00DC46C5">
            <w:r w:rsidRPr="006611C7">
              <w:t>Ледники, снежники, ручьи, реки, озера, болота, территориальные моря и другие поверхностные водные объекты</w:t>
            </w:r>
          </w:p>
        </w:tc>
      </w:tr>
      <w:tr w:rsidR="00CC0963" w:rsidRPr="0062643A" w14:paraId="22028C8A" w14:textId="77777777" w:rsidTr="006611C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03B3AEC5" w14:textId="77777777" w:rsidR="00CC0963" w:rsidRPr="0062643A" w:rsidRDefault="00CC0963" w:rsidP="00F05ECE"/>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1F448081" w14:textId="383D2FD1"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CC0963" w:rsidRPr="0062643A" w14:paraId="138D2829" w14:textId="77777777" w:rsidTr="006611C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090BDD99" w14:textId="77777777" w:rsidR="00CC0963" w:rsidRPr="0062643A" w:rsidRDefault="00CC0963" w:rsidP="00F05ECE"/>
          <w:p w14:paraId="44DB1BCB" w14:textId="77777777" w:rsidR="00CC0963" w:rsidRDefault="00CC0963" w:rsidP="00F05ECE"/>
          <w:p w14:paraId="24C621ED" w14:textId="77777777" w:rsidR="00CC0963" w:rsidRDefault="00CC0963" w:rsidP="00F05ECE"/>
          <w:p w14:paraId="7ED1AFD0" w14:textId="77777777" w:rsidR="00CC0963" w:rsidRPr="0062643A" w:rsidRDefault="00CC0963" w:rsidP="00F05ECE">
            <w:r w:rsidRPr="0062643A">
              <w:t>Земельные учас</w:t>
            </w:r>
            <w:r w:rsidRPr="0062643A">
              <w:t>т</w:t>
            </w:r>
            <w:r w:rsidRPr="0062643A">
              <w:t>ки (территории) общего пользов</w:t>
            </w:r>
            <w:r w:rsidRPr="0062643A">
              <w:t>а</w:t>
            </w:r>
            <w:r w:rsidRPr="0062643A">
              <w:t>ния</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4D52C608" w14:textId="77777777" w:rsidR="00CC0963" w:rsidRPr="0062643A" w:rsidRDefault="00CC0963" w:rsidP="00F05ECE">
            <w:r w:rsidRPr="0062643A">
              <w:lastRenderedPageBreak/>
              <w:t>12.0</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7B840A54" w14:textId="77777777" w:rsidR="00CC0963" w:rsidRPr="0062643A" w:rsidRDefault="00CC0963" w:rsidP="00F05ECE">
            <w:r w:rsidRPr="0062643A">
              <w:t>Не распространяется</w:t>
            </w:r>
          </w:p>
        </w:tc>
      </w:tr>
      <w:tr w:rsidR="00CC0963" w:rsidRPr="0062643A" w14:paraId="618A16FE" w14:textId="77777777" w:rsidTr="006611C7">
        <w:trPr>
          <w:cantSplit/>
          <w:trHeight w:val="20"/>
        </w:trPr>
        <w:tc>
          <w:tcPr>
            <w:tcW w:w="1985" w:type="dxa"/>
            <w:vMerge/>
            <w:tcBorders>
              <w:left w:val="single" w:sz="4" w:space="0" w:color="auto"/>
              <w:right w:val="single" w:sz="4" w:space="0" w:color="auto"/>
            </w:tcBorders>
            <w:shd w:val="clear" w:color="auto" w:fill="FFFFFF"/>
          </w:tcPr>
          <w:p w14:paraId="122C36B5" w14:textId="77777777" w:rsidR="00CC0963" w:rsidRPr="0062643A" w:rsidRDefault="00CC0963" w:rsidP="00F05ECE"/>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13DB5CF6" w14:textId="1B15C9AE" w:rsidR="00CC0963" w:rsidRPr="0062643A" w:rsidRDefault="006611C7" w:rsidP="006611C7">
            <w:r>
              <w:t>Земельные участки общего пользования. Содержание данного вида разр</w:t>
            </w:r>
            <w:r>
              <w:t>е</w:t>
            </w:r>
            <w:r>
              <w:t>шенного использования включает в себя содержание видов разрешенного</w:t>
            </w:r>
            <w:r w:rsidR="00D87A73">
              <w:t xml:space="preserve"> использования </w:t>
            </w:r>
            <w:r>
              <w:t>с кодами 12.0.1-12.0.2</w:t>
            </w:r>
          </w:p>
        </w:tc>
      </w:tr>
      <w:tr w:rsidR="00CC0963" w:rsidRPr="0062643A" w14:paraId="47F450E5" w14:textId="77777777" w:rsidTr="006611C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3CE49F79" w14:textId="77777777" w:rsidR="00CC0963" w:rsidRPr="0062643A" w:rsidRDefault="00CC0963" w:rsidP="00F05ECE"/>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29C6BAAD" w14:textId="329B7A57"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CC0963" w:rsidRPr="0062643A" w14:paraId="693058C6" w14:textId="77777777" w:rsidTr="006611C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6160F36A" w14:textId="77777777" w:rsidR="00CC0963" w:rsidRPr="0062643A" w:rsidRDefault="00CC0963" w:rsidP="00F05ECE"/>
          <w:p w14:paraId="148BE362" w14:textId="77777777" w:rsidR="00CC0963" w:rsidRDefault="00CC0963" w:rsidP="00F05ECE"/>
          <w:p w14:paraId="559EE744" w14:textId="77777777" w:rsidR="00CC0963" w:rsidRDefault="00CC0963" w:rsidP="00F05ECE"/>
          <w:p w14:paraId="294A7940" w14:textId="77777777" w:rsidR="00CC0963" w:rsidRPr="0062643A" w:rsidRDefault="00CC0963" w:rsidP="00F05ECE">
            <w:r w:rsidRPr="0062643A">
              <w:t>Благоустройство территории</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291A4340" w14:textId="77777777" w:rsidR="00CC0963" w:rsidRPr="0062643A" w:rsidRDefault="00CC0963" w:rsidP="00F05ECE">
            <w:r w:rsidRPr="0062643A">
              <w:t>12.0.2</w:t>
            </w:r>
          </w:p>
        </w:tc>
        <w:tc>
          <w:tcPr>
            <w:tcW w:w="6765" w:type="dxa"/>
            <w:gridSpan w:val="4"/>
            <w:tcBorders>
              <w:top w:val="single" w:sz="4" w:space="0" w:color="auto"/>
              <w:left w:val="single" w:sz="4" w:space="0" w:color="auto"/>
              <w:bottom w:val="single" w:sz="4" w:space="0" w:color="auto"/>
              <w:right w:val="single" w:sz="4" w:space="0" w:color="auto"/>
            </w:tcBorders>
            <w:shd w:val="clear" w:color="auto" w:fill="FFFFFF"/>
          </w:tcPr>
          <w:p w14:paraId="6F92AE29" w14:textId="77777777" w:rsidR="00CC0963" w:rsidRPr="0062643A" w:rsidRDefault="00CC0963" w:rsidP="00F05ECE">
            <w:r w:rsidRPr="0062643A">
              <w:t>Не распространяется</w:t>
            </w:r>
          </w:p>
        </w:tc>
      </w:tr>
      <w:tr w:rsidR="00CC0963" w:rsidRPr="0062643A" w14:paraId="1ADC4AC8" w14:textId="77777777" w:rsidTr="006611C7">
        <w:trPr>
          <w:cantSplit/>
          <w:trHeight w:val="20"/>
        </w:trPr>
        <w:tc>
          <w:tcPr>
            <w:tcW w:w="1985" w:type="dxa"/>
            <w:vMerge/>
            <w:tcBorders>
              <w:left w:val="single" w:sz="4" w:space="0" w:color="auto"/>
              <w:right w:val="single" w:sz="4" w:space="0" w:color="auto"/>
            </w:tcBorders>
            <w:shd w:val="clear" w:color="auto" w:fill="FFFFFF"/>
          </w:tcPr>
          <w:p w14:paraId="7583ADC8" w14:textId="77777777" w:rsidR="00CC0963" w:rsidRPr="0062643A" w:rsidRDefault="00CC0963" w:rsidP="00F05ECE"/>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64FB619A" w14:textId="2CC31D4A" w:rsidR="00CC0963" w:rsidRPr="0062643A" w:rsidRDefault="006611C7" w:rsidP="00DC46C5">
            <w:r w:rsidRPr="006611C7">
              <w:t>Размещение декоративных, технических, планировочных, конструктивных устройств, элементов озеленения, различных видов оборудования и офор</w:t>
            </w:r>
            <w:r w:rsidRPr="006611C7">
              <w:t>м</w:t>
            </w:r>
            <w:r w:rsidRPr="006611C7">
              <w:t>ления, малых архитектурных форм, некапитальных нестационарных стро</w:t>
            </w:r>
            <w:r w:rsidRPr="006611C7">
              <w:t>е</w:t>
            </w:r>
            <w:r w:rsidRPr="006611C7">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CC0963" w:rsidRPr="0062643A" w14:paraId="4AE9B138" w14:textId="77777777" w:rsidTr="006611C7">
        <w:trPr>
          <w:cantSplit/>
          <w:trHeight w:val="20"/>
        </w:trPr>
        <w:tc>
          <w:tcPr>
            <w:tcW w:w="1985" w:type="dxa"/>
            <w:vMerge/>
            <w:tcBorders>
              <w:left w:val="single" w:sz="4" w:space="0" w:color="auto"/>
              <w:bottom w:val="single" w:sz="4" w:space="0" w:color="auto"/>
              <w:right w:val="single" w:sz="4" w:space="0" w:color="auto"/>
            </w:tcBorders>
            <w:shd w:val="clear" w:color="auto" w:fill="FFFFFF"/>
          </w:tcPr>
          <w:p w14:paraId="18D296A0" w14:textId="77777777" w:rsidR="00CC0963" w:rsidRPr="0062643A" w:rsidRDefault="00CC0963" w:rsidP="00F05ECE"/>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61E936D7" w14:textId="6001D904" w:rsidR="00CC0963" w:rsidRPr="0062643A" w:rsidRDefault="00CC0963" w:rsidP="00DC46C5">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BD274F" w:rsidRPr="0062643A" w14:paraId="1B495AED" w14:textId="77777777" w:rsidTr="006611C7">
        <w:trPr>
          <w:cantSplit/>
          <w:trHeight w:val="20"/>
        </w:trPr>
        <w:tc>
          <w:tcPr>
            <w:tcW w:w="1985" w:type="dxa"/>
            <w:vMerge w:val="restart"/>
            <w:tcBorders>
              <w:top w:val="single" w:sz="4" w:space="0" w:color="auto"/>
              <w:left w:val="single" w:sz="4" w:space="0" w:color="auto"/>
              <w:right w:val="single" w:sz="4" w:space="0" w:color="auto"/>
            </w:tcBorders>
            <w:shd w:val="clear" w:color="auto" w:fill="FFFFFF"/>
          </w:tcPr>
          <w:p w14:paraId="7BB970D6" w14:textId="77777777" w:rsidR="00BD274F" w:rsidRPr="0062643A" w:rsidRDefault="00BD274F" w:rsidP="00BD274F"/>
          <w:p w14:paraId="142AB79B" w14:textId="77777777" w:rsidR="00BD274F" w:rsidRPr="0062643A" w:rsidRDefault="00BD274F" w:rsidP="00BD274F"/>
          <w:p w14:paraId="35A31386" w14:textId="77777777" w:rsidR="00CC0963" w:rsidRDefault="00CC0963" w:rsidP="00BD274F"/>
          <w:p w14:paraId="45D28482" w14:textId="77777777" w:rsidR="00BD274F" w:rsidRPr="0062643A" w:rsidRDefault="00BD274F" w:rsidP="00BD274F">
            <w:r w:rsidRPr="0062643A">
              <w:t>Заправка тран</w:t>
            </w:r>
            <w:r w:rsidRPr="0062643A">
              <w:t>с</w:t>
            </w:r>
            <w:r w:rsidRPr="0062643A">
              <w:t>портных средств</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14:paraId="383248D7" w14:textId="77777777" w:rsidR="00BD274F" w:rsidRPr="0062643A" w:rsidRDefault="00BD274F" w:rsidP="00BD274F">
            <w:r w:rsidRPr="0062643A">
              <w:t>4.9.1.1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C21433B" w14:textId="77777777" w:rsidR="00BD274F" w:rsidRPr="0062643A" w:rsidRDefault="00BD274F" w:rsidP="00BD274F">
            <w:r w:rsidRPr="0062643A">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31D3A8D" w14:textId="77777777" w:rsidR="00BD274F" w:rsidRPr="0062643A" w:rsidRDefault="00BD274F" w:rsidP="00BD274F">
            <w:r w:rsidRPr="0062643A">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35C007A" w14:textId="77777777" w:rsidR="00BD274F" w:rsidRPr="0062643A" w:rsidRDefault="00BD274F" w:rsidP="00BD274F">
            <w:r w:rsidRPr="0062643A">
              <w:t>45%</w:t>
            </w:r>
          </w:p>
          <w:p w14:paraId="6B8B0635" w14:textId="77777777" w:rsidR="00BD274F" w:rsidRPr="0062643A" w:rsidRDefault="00BD274F" w:rsidP="00BD274F">
            <w:r w:rsidRPr="0062643A">
              <w:t>Минимальный процент  озеленения земельного участка-10%</w:t>
            </w:r>
          </w:p>
        </w:tc>
        <w:tc>
          <w:tcPr>
            <w:tcW w:w="1748" w:type="dxa"/>
            <w:tcBorders>
              <w:top w:val="single" w:sz="4" w:space="0" w:color="auto"/>
              <w:left w:val="single" w:sz="4" w:space="0" w:color="auto"/>
              <w:bottom w:val="single" w:sz="4" w:space="0" w:color="auto"/>
              <w:right w:val="single" w:sz="4" w:space="0" w:color="auto"/>
            </w:tcBorders>
            <w:shd w:val="clear" w:color="auto" w:fill="FFFFFF"/>
          </w:tcPr>
          <w:p w14:paraId="4F7A20CE" w14:textId="77777777" w:rsidR="00BD274F" w:rsidRPr="0062643A" w:rsidRDefault="00BD274F" w:rsidP="00BD274F">
            <w:r w:rsidRPr="0062643A">
              <w:t>3</w:t>
            </w:r>
          </w:p>
        </w:tc>
      </w:tr>
      <w:tr w:rsidR="00BD274F" w:rsidRPr="0062643A" w14:paraId="416B8510" w14:textId="77777777" w:rsidTr="006611C7">
        <w:trPr>
          <w:cantSplit/>
          <w:trHeight w:val="20"/>
        </w:trPr>
        <w:tc>
          <w:tcPr>
            <w:tcW w:w="1985" w:type="dxa"/>
            <w:vMerge/>
            <w:tcBorders>
              <w:left w:val="single" w:sz="4" w:space="0" w:color="auto"/>
              <w:right w:val="single" w:sz="4" w:space="0" w:color="auto"/>
            </w:tcBorders>
            <w:shd w:val="clear" w:color="auto" w:fill="FFFFFF"/>
          </w:tcPr>
          <w:p w14:paraId="6831F2A3" w14:textId="77777777" w:rsidR="00BD274F" w:rsidRPr="0062643A" w:rsidRDefault="00BD274F" w:rsidP="00BD274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5F364E6D" w14:textId="03043F2D" w:rsidR="00BD274F" w:rsidRPr="0062643A" w:rsidRDefault="006611C7" w:rsidP="00BD274F">
            <w:r w:rsidRPr="006611C7">
              <w:t>Размещение автозаправочных станций; размещение магазинов сопутств</w:t>
            </w:r>
            <w:r w:rsidRPr="006611C7">
              <w:t>у</w:t>
            </w:r>
            <w:r w:rsidRPr="006611C7">
              <w:t>ющей торговли, зданий для организации общественного питания в качестве объектов дорожного сервиса</w:t>
            </w:r>
          </w:p>
        </w:tc>
      </w:tr>
      <w:tr w:rsidR="00CC0963" w:rsidRPr="0062643A" w14:paraId="5D78890D" w14:textId="77777777" w:rsidTr="006611C7">
        <w:trPr>
          <w:cantSplit/>
          <w:trHeight w:val="20"/>
        </w:trPr>
        <w:tc>
          <w:tcPr>
            <w:tcW w:w="1985" w:type="dxa"/>
            <w:tcBorders>
              <w:left w:val="single" w:sz="4" w:space="0" w:color="auto"/>
              <w:bottom w:val="single" w:sz="4" w:space="0" w:color="auto"/>
              <w:right w:val="single" w:sz="4" w:space="0" w:color="auto"/>
            </w:tcBorders>
            <w:shd w:val="clear" w:color="auto" w:fill="FFFFFF"/>
          </w:tcPr>
          <w:p w14:paraId="0F9A41AE" w14:textId="77777777" w:rsidR="00CC0963" w:rsidRPr="0062643A" w:rsidRDefault="00CC0963" w:rsidP="00BD274F"/>
        </w:tc>
        <w:tc>
          <w:tcPr>
            <w:tcW w:w="7900" w:type="dxa"/>
            <w:gridSpan w:val="5"/>
            <w:tcBorders>
              <w:top w:val="single" w:sz="4" w:space="0" w:color="auto"/>
              <w:left w:val="single" w:sz="4" w:space="0" w:color="auto"/>
              <w:bottom w:val="single" w:sz="4" w:space="0" w:color="auto"/>
              <w:right w:val="single" w:sz="4" w:space="0" w:color="auto"/>
            </w:tcBorders>
            <w:shd w:val="clear" w:color="auto" w:fill="FFFFFF"/>
          </w:tcPr>
          <w:p w14:paraId="2BD675F9" w14:textId="4B0C659D" w:rsidR="00CC0963" w:rsidRPr="0062643A" w:rsidRDefault="00CC0963" w:rsidP="00BD274F">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bl>
    <w:p w14:paraId="7ECA83C2" w14:textId="77777777" w:rsidR="00F05ECE" w:rsidRPr="0062643A" w:rsidRDefault="00F05ECE" w:rsidP="00F05ECE">
      <w:pPr>
        <w:rPr>
          <w:b/>
          <w:lang w:eastAsia="ar-SA"/>
        </w:rPr>
      </w:pPr>
      <w:r w:rsidRPr="0062643A">
        <w:rPr>
          <w:b/>
          <w:lang w:eastAsia="ar-SA"/>
        </w:rPr>
        <w:t>Вспомогательные виды разрешенного использования</w:t>
      </w:r>
    </w:p>
    <w:p w14:paraId="3A2DB5E5" w14:textId="77777777" w:rsidR="00F05ECE" w:rsidRPr="0062643A" w:rsidRDefault="00F05ECE" w:rsidP="00F05ECE">
      <w:pPr>
        <w:rPr>
          <w:lang w:eastAsia="ar-SA"/>
        </w:rPr>
      </w:pPr>
      <w:r w:rsidRPr="0062643A">
        <w:rPr>
          <w:lang w:eastAsia="ar-SA"/>
        </w:rPr>
        <w:t>1.</w:t>
      </w:r>
      <w:r w:rsidRPr="0062643A">
        <w:rPr>
          <w:lang w:eastAsia="ar-SA"/>
        </w:rPr>
        <w:tab/>
        <w:t>Коммунальное обслуживание - 3.1</w:t>
      </w:r>
    </w:p>
    <w:p w14:paraId="06A7D4F5" w14:textId="77777777" w:rsidR="00F05ECE" w:rsidRPr="0062643A" w:rsidRDefault="00F05ECE" w:rsidP="00F05ECE">
      <w:pPr>
        <w:rPr>
          <w:lang w:eastAsia="ar-SA"/>
        </w:rPr>
      </w:pPr>
      <w:r w:rsidRPr="0062643A">
        <w:rPr>
          <w:lang w:eastAsia="ar-SA"/>
        </w:rPr>
        <w:t>2.</w:t>
      </w:r>
      <w:r w:rsidRPr="0062643A">
        <w:rPr>
          <w:lang w:eastAsia="ar-SA"/>
        </w:rPr>
        <w:tab/>
        <w:t>Связь - 6.8</w:t>
      </w:r>
    </w:p>
    <w:p w14:paraId="6FA16868" w14:textId="77777777" w:rsidR="00F05ECE" w:rsidRPr="0062643A" w:rsidRDefault="00F05ECE" w:rsidP="00F05ECE">
      <w:pPr>
        <w:rPr>
          <w:lang w:eastAsia="ar-SA"/>
        </w:rPr>
      </w:pPr>
      <w:r w:rsidRPr="0062643A">
        <w:rPr>
          <w:lang w:eastAsia="ar-SA"/>
        </w:rPr>
        <w:t>3.</w:t>
      </w:r>
      <w:r w:rsidRPr="0062643A">
        <w:rPr>
          <w:lang w:eastAsia="ar-SA"/>
        </w:rPr>
        <w:tab/>
        <w:t>Обеспечение внутреннего правопорядка - 8.3.</w:t>
      </w:r>
    </w:p>
    <w:p w14:paraId="1E2F60D5" w14:textId="77777777" w:rsidR="00F05ECE" w:rsidRPr="0062643A" w:rsidRDefault="00F05ECE" w:rsidP="00F05ECE">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1AA29962" w14:textId="77777777" w:rsidR="00A821F6" w:rsidRPr="0062643A" w:rsidRDefault="00E03C27" w:rsidP="00A821F6">
      <w:pPr>
        <w:pStyle w:val="4"/>
      </w:pPr>
      <w:r w:rsidRPr="0062643A">
        <w:rPr>
          <w:rStyle w:val="1f"/>
        </w:rPr>
        <w:t>СП -4 - ЗОНА ИНОГО СПЕЦИАЛЬНОГО НАЗНАЧЕНИЯ</w:t>
      </w:r>
    </w:p>
    <w:p w14:paraId="6AE2FB72" w14:textId="1B8A5B40" w:rsidR="00A821F6" w:rsidRPr="0062643A" w:rsidRDefault="00E03C27" w:rsidP="00A821F6">
      <w:r w:rsidRPr="0062643A">
        <w:t>Зона иного специального назначения СП-</w:t>
      </w:r>
      <w:r w:rsidR="003A2621" w:rsidRPr="0062643A">
        <w:t>4</w:t>
      </w:r>
      <w:r w:rsidRPr="0062643A">
        <w:t xml:space="preserve"> установлена для обеспечения условий использов</w:t>
      </w:r>
      <w:r w:rsidRPr="0062643A">
        <w:t>а</w:t>
      </w:r>
      <w:r w:rsidRPr="0062643A">
        <w:t>ния земельных участков, предназначенных для специализированного назначения - размещения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w:t>
      </w:r>
      <w:r w:rsidRPr="0062643A">
        <w:t>е</w:t>
      </w:r>
      <w:r w:rsidRPr="0062643A">
        <w:lastRenderedPageBreak/>
        <w:t>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 размещение объектов,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размещение объектов капитального строительства для создания мест лишения свободы (следственные изоляторы, тюрьмы, поселения).</w:t>
      </w:r>
    </w:p>
    <w:p w14:paraId="20D5431F" w14:textId="77777777" w:rsidR="00A821F6" w:rsidRPr="0062643A" w:rsidRDefault="00A821F6" w:rsidP="00A821F6">
      <w:pPr>
        <w:rPr>
          <w:b/>
          <w:lang w:eastAsia="ar-SA"/>
        </w:rPr>
      </w:pPr>
      <w:r w:rsidRPr="0062643A">
        <w:rPr>
          <w:b/>
          <w:lang w:eastAsia="ar-SA"/>
        </w:rPr>
        <w:t>Основные виды разрешенного использования</w:t>
      </w:r>
    </w:p>
    <w:tbl>
      <w:tblPr>
        <w:tblW w:w="5000" w:type="pct"/>
        <w:tblInd w:w="10" w:type="dxa"/>
        <w:tblLayout w:type="fixed"/>
        <w:tblCellMar>
          <w:left w:w="10" w:type="dxa"/>
          <w:right w:w="10" w:type="dxa"/>
        </w:tblCellMar>
        <w:tblLook w:val="04A0" w:firstRow="1" w:lastRow="0" w:firstColumn="1" w:lastColumn="0" w:noHBand="0" w:noVBand="1"/>
      </w:tblPr>
      <w:tblGrid>
        <w:gridCol w:w="1879"/>
        <w:gridCol w:w="1238"/>
        <w:gridCol w:w="1177"/>
        <w:gridCol w:w="1187"/>
        <w:gridCol w:w="2655"/>
        <w:gridCol w:w="1749"/>
      </w:tblGrid>
      <w:tr w:rsidR="00A821F6" w:rsidRPr="0062643A" w14:paraId="61445B91" w14:textId="77777777" w:rsidTr="000212C8">
        <w:trPr>
          <w:cantSplit/>
          <w:trHeight w:val="20"/>
          <w:tblHeader/>
        </w:trPr>
        <w:tc>
          <w:tcPr>
            <w:tcW w:w="1879" w:type="dxa"/>
            <w:vMerge w:val="restart"/>
            <w:tcBorders>
              <w:top w:val="single" w:sz="4" w:space="0" w:color="auto"/>
              <w:left w:val="single" w:sz="4" w:space="0" w:color="auto"/>
              <w:right w:val="single" w:sz="4" w:space="0" w:color="auto"/>
            </w:tcBorders>
            <w:shd w:val="clear" w:color="auto" w:fill="FFFFFF"/>
          </w:tcPr>
          <w:p w14:paraId="307CB5BC"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3B54ACFD"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Код (чи</w:t>
            </w:r>
            <w:r w:rsidRPr="0062643A">
              <w:rPr>
                <w:sz w:val="24"/>
                <w:szCs w:val="24"/>
              </w:rPr>
              <w:t>с</w:t>
            </w:r>
            <w:r w:rsidRPr="0062643A">
              <w:rPr>
                <w:sz w:val="24"/>
                <w:szCs w:val="24"/>
              </w:rPr>
              <w:t>ловое об</w:t>
            </w:r>
            <w:r w:rsidRPr="0062643A">
              <w:rPr>
                <w:sz w:val="24"/>
                <w:szCs w:val="24"/>
              </w:rPr>
              <w:t>о</w:t>
            </w:r>
            <w:r w:rsidRPr="0062643A">
              <w:rPr>
                <w:sz w:val="24"/>
                <w:szCs w:val="24"/>
              </w:rPr>
              <w:t>значение ВРИ)</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FF"/>
          </w:tcPr>
          <w:p w14:paraId="3A7D2886"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Предельные размеры земельных участков (кв. м)</w:t>
            </w:r>
          </w:p>
        </w:tc>
        <w:tc>
          <w:tcPr>
            <w:tcW w:w="2655" w:type="dxa"/>
            <w:vMerge w:val="restart"/>
            <w:tcBorders>
              <w:top w:val="single" w:sz="4" w:space="0" w:color="auto"/>
              <w:left w:val="single" w:sz="4" w:space="0" w:color="auto"/>
              <w:right w:val="single" w:sz="4" w:space="0" w:color="auto"/>
            </w:tcBorders>
            <w:shd w:val="clear" w:color="auto" w:fill="FFFFFF"/>
          </w:tcPr>
          <w:p w14:paraId="6E886283"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Максимальный процент застройки, в том числе в зависимости от колич</w:t>
            </w:r>
            <w:r w:rsidRPr="0062643A">
              <w:rPr>
                <w:sz w:val="24"/>
                <w:szCs w:val="24"/>
              </w:rPr>
              <w:t>е</w:t>
            </w:r>
            <w:r w:rsidRPr="0062643A">
              <w:rPr>
                <w:sz w:val="24"/>
                <w:szCs w:val="24"/>
              </w:rPr>
              <w:t>ства надземных этажей</w:t>
            </w:r>
          </w:p>
        </w:tc>
        <w:tc>
          <w:tcPr>
            <w:tcW w:w="1749" w:type="dxa"/>
            <w:vMerge w:val="restart"/>
            <w:tcBorders>
              <w:top w:val="single" w:sz="4" w:space="0" w:color="auto"/>
              <w:left w:val="single" w:sz="4" w:space="0" w:color="auto"/>
              <w:right w:val="single" w:sz="4" w:space="0" w:color="auto"/>
            </w:tcBorders>
            <w:shd w:val="clear" w:color="auto" w:fill="FFFFFF"/>
          </w:tcPr>
          <w:p w14:paraId="01382086"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rPr>
              <w:t>Минимальные отступы от гр</w:t>
            </w:r>
            <w:r w:rsidRPr="0062643A">
              <w:rPr>
                <w:sz w:val="24"/>
                <w:szCs w:val="24"/>
              </w:rPr>
              <w:t>а</w:t>
            </w:r>
            <w:r w:rsidRPr="0062643A">
              <w:rPr>
                <w:sz w:val="24"/>
                <w:szCs w:val="24"/>
              </w:rPr>
              <w:t>ниц земельного участка (м)</w:t>
            </w:r>
          </w:p>
        </w:tc>
      </w:tr>
      <w:tr w:rsidR="00A821F6" w:rsidRPr="0062643A" w14:paraId="6F887229" w14:textId="77777777" w:rsidTr="000212C8">
        <w:trPr>
          <w:cantSplit/>
          <w:trHeight w:val="20"/>
          <w:tblHeader/>
        </w:trPr>
        <w:tc>
          <w:tcPr>
            <w:tcW w:w="1879" w:type="dxa"/>
            <w:vMerge/>
            <w:tcBorders>
              <w:left w:val="single" w:sz="4" w:space="0" w:color="auto"/>
              <w:bottom w:val="single" w:sz="4" w:space="0" w:color="auto"/>
              <w:right w:val="single" w:sz="4" w:space="0" w:color="auto"/>
            </w:tcBorders>
            <w:shd w:val="clear" w:color="auto" w:fill="FFFFFF"/>
          </w:tcPr>
          <w:p w14:paraId="1679ADEF" w14:textId="77777777" w:rsidR="00A821F6" w:rsidRPr="0062643A" w:rsidRDefault="00A821F6" w:rsidP="00F05ECE"/>
        </w:tc>
        <w:tc>
          <w:tcPr>
            <w:tcW w:w="1238" w:type="dxa"/>
            <w:vMerge/>
            <w:tcBorders>
              <w:left w:val="single" w:sz="4" w:space="0" w:color="auto"/>
              <w:bottom w:val="single" w:sz="4" w:space="0" w:color="auto"/>
              <w:right w:val="single" w:sz="4" w:space="0" w:color="auto"/>
            </w:tcBorders>
            <w:shd w:val="clear" w:color="auto" w:fill="FFFFFF"/>
          </w:tcPr>
          <w:p w14:paraId="55126A1D" w14:textId="77777777" w:rsidR="00A821F6" w:rsidRPr="0062643A" w:rsidRDefault="00A821F6" w:rsidP="00F05ECE"/>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E7DAE88"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lang w:val="en-US"/>
              </w:rPr>
              <w:t>min</w:t>
            </w:r>
          </w:p>
        </w:tc>
        <w:tc>
          <w:tcPr>
            <w:tcW w:w="1187" w:type="dxa"/>
            <w:tcBorders>
              <w:top w:val="single" w:sz="4" w:space="0" w:color="auto"/>
              <w:left w:val="single" w:sz="4" w:space="0" w:color="auto"/>
              <w:bottom w:val="single" w:sz="4" w:space="0" w:color="auto"/>
              <w:right w:val="single" w:sz="4" w:space="0" w:color="auto"/>
            </w:tcBorders>
            <w:shd w:val="clear" w:color="auto" w:fill="FFFFFF"/>
          </w:tcPr>
          <w:p w14:paraId="769D62A2" w14:textId="77777777" w:rsidR="00A821F6" w:rsidRPr="0062643A" w:rsidRDefault="00A821F6" w:rsidP="00F05ECE">
            <w:pPr>
              <w:pStyle w:val="61"/>
              <w:shd w:val="clear" w:color="auto" w:fill="auto"/>
              <w:spacing w:before="0" w:line="240" w:lineRule="auto"/>
              <w:ind w:firstLine="0"/>
              <w:rPr>
                <w:sz w:val="24"/>
                <w:szCs w:val="24"/>
              </w:rPr>
            </w:pPr>
            <w:r w:rsidRPr="0062643A">
              <w:rPr>
                <w:sz w:val="24"/>
                <w:szCs w:val="24"/>
                <w:lang w:val="en-US"/>
              </w:rPr>
              <w:t>max</w:t>
            </w:r>
          </w:p>
        </w:tc>
        <w:tc>
          <w:tcPr>
            <w:tcW w:w="2655" w:type="dxa"/>
            <w:vMerge/>
            <w:tcBorders>
              <w:left w:val="single" w:sz="4" w:space="0" w:color="auto"/>
              <w:bottom w:val="single" w:sz="4" w:space="0" w:color="auto"/>
              <w:right w:val="single" w:sz="4" w:space="0" w:color="auto"/>
            </w:tcBorders>
            <w:shd w:val="clear" w:color="auto" w:fill="FFFFFF"/>
          </w:tcPr>
          <w:p w14:paraId="0EDDC8C8" w14:textId="77777777" w:rsidR="00A821F6" w:rsidRPr="0062643A" w:rsidRDefault="00A821F6" w:rsidP="00F05ECE"/>
        </w:tc>
        <w:tc>
          <w:tcPr>
            <w:tcW w:w="1749" w:type="dxa"/>
            <w:vMerge/>
            <w:tcBorders>
              <w:left w:val="single" w:sz="4" w:space="0" w:color="auto"/>
              <w:bottom w:val="single" w:sz="4" w:space="0" w:color="auto"/>
              <w:right w:val="single" w:sz="4" w:space="0" w:color="auto"/>
            </w:tcBorders>
            <w:shd w:val="clear" w:color="auto" w:fill="FFFFFF"/>
          </w:tcPr>
          <w:p w14:paraId="6D6C51BB" w14:textId="77777777" w:rsidR="00A821F6" w:rsidRPr="0062643A" w:rsidRDefault="00A821F6" w:rsidP="00F05ECE"/>
        </w:tc>
      </w:tr>
      <w:tr w:rsidR="00CC0963" w:rsidRPr="0062643A" w14:paraId="71A17DC5" w14:textId="5338F90F" w:rsidTr="004E32D7">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73F8AF0E" w14:textId="77777777" w:rsidR="00CC0963" w:rsidRPr="0062643A" w:rsidRDefault="00CC0963" w:rsidP="00D45AB7"/>
          <w:p w14:paraId="2660A0D3" w14:textId="77777777" w:rsidR="00CC0963" w:rsidRPr="0062643A" w:rsidRDefault="00CC0963" w:rsidP="00D45AB7"/>
          <w:p w14:paraId="6406987D" w14:textId="77777777" w:rsidR="00CC0963" w:rsidRPr="0062643A" w:rsidRDefault="00CC0963" w:rsidP="00D45AB7"/>
          <w:p w14:paraId="582933BE" w14:textId="77777777" w:rsidR="00CC0963" w:rsidRDefault="00CC0963" w:rsidP="00D45AB7"/>
          <w:p w14:paraId="3FB2DC7C" w14:textId="77777777" w:rsidR="00CC0963" w:rsidRDefault="00CC0963" w:rsidP="00D45AB7"/>
          <w:p w14:paraId="60907937" w14:textId="0572DC85" w:rsidR="00CC0963" w:rsidRPr="0062643A" w:rsidRDefault="00CC0963" w:rsidP="00D45AB7">
            <w:r w:rsidRPr="0062643A">
              <w:t>Малоэтажная многоквартирная жилая застройка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1872998" w14:textId="6467B903" w:rsidR="00CC0963" w:rsidRPr="0062643A" w:rsidRDefault="00CC0963" w:rsidP="00D45AB7">
            <w:r w:rsidRPr="0062643A">
              <w:t>2.1.1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953744C" w14:textId="101CB895" w:rsidR="00CC0963" w:rsidRPr="0062643A" w:rsidRDefault="00CC0963" w:rsidP="00D45AB7">
            <w:r w:rsidRPr="0062643A">
              <w:t>200</w:t>
            </w:r>
          </w:p>
        </w:tc>
        <w:tc>
          <w:tcPr>
            <w:tcW w:w="1187" w:type="dxa"/>
            <w:tcBorders>
              <w:top w:val="single" w:sz="4" w:space="0" w:color="auto"/>
              <w:left w:val="single" w:sz="4" w:space="0" w:color="auto"/>
              <w:bottom w:val="single" w:sz="4" w:space="0" w:color="auto"/>
              <w:right w:val="single" w:sz="4" w:space="0" w:color="auto"/>
            </w:tcBorders>
            <w:shd w:val="clear" w:color="auto" w:fill="FFFFFF"/>
          </w:tcPr>
          <w:p w14:paraId="314F2B87" w14:textId="38E1D57D" w:rsidR="00CC0963" w:rsidRPr="0062643A" w:rsidRDefault="00CC0963" w:rsidP="00D45AB7">
            <w:r w:rsidRPr="0062643A">
              <w:t>20 000</w:t>
            </w:r>
          </w:p>
        </w:tc>
        <w:tc>
          <w:tcPr>
            <w:tcW w:w="2655" w:type="dxa"/>
            <w:tcBorders>
              <w:top w:val="single" w:sz="4" w:space="0" w:color="auto"/>
              <w:left w:val="single" w:sz="4" w:space="0" w:color="auto"/>
              <w:bottom w:val="single" w:sz="4" w:space="0" w:color="auto"/>
              <w:right w:val="single" w:sz="4" w:space="0" w:color="auto"/>
            </w:tcBorders>
            <w:shd w:val="clear" w:color="auto" w:fill="FFFFFF"/>
          </w:tcPr>
          <w:p w14:paraId="294DE76B" w14:textId="77777777" w:rsidR="00CC0963" w:rsidRPr="0062643A" w:rsidRDefault="00CC0963" w:rsidP="00D45AB7">
            <w:pPr>
              <w:pStyle w:val="61"/>
              <w:shd w:val="clear" w:color="auto" w:fill="auto"/>
              <w:tabs>
                <w:tab w:val="left" w:pos="1369"/>
              </w:tabs>
              <w:spacing w:before="0" w:line="240" w:lineRule="auto"/>
              <w:ind w:firstLine="0"/>
              <w:rPr>
                <w:sz w:val="24"/>
                <w:szCs w:val="24"/>
              </w:rPr>
            </w:pPr>
            <w:r w:rsidRPr="0062643A">
              <w:rPr>
                <w:sz w:val="24"/>
                <w:szCs w:val="24"/>
              </w:rPr>
              <w:t>1эт. - 59,0%</w:t>
            </w:r>
          </w:p>
          <w:p w14:paraId="2CB3C83E" w14:textId="77777777" w:rsidR="00CC0963" w:rsidRPr="0062643A" w:rsidRDefault="00CC0963" w:rsidP="00D45AB7">
            <w:pPr>
              <w:pStyle w:val="61"/>
              <w:shd w:val="clear" w:color="auto" w:fill="auto"/>
              <w:tabs>
                <w:tab w:val="left" w:pos="1393"/>
              </w:tabs>
              <w:spacing w:before="0" w:line="240" w:lineRule="auto"/>
              <w:ind w:firstLine="0"/>
              <w:rPr>
                <w:sz w:val="24"/>
                <w:szCs w:val="24"/>
              </w:rPr>
            </w:pPr>
            <w:r w:rsidRPr="0062643A">
              <w:rPr>
                <w:sz w:val="24"/>
                <w:szCs w:val="24"/>
              </w:rPr>
              <w:t>2эт. - 50,8%</w:t>
            </w:r>
          </w:p>
          <w:p w14:paraId="0815BA3C" w14:textId="77777777" w:rsidR="00CC0963" w:rsidRPr="0062643A" w:rsidRDefault="00CC0963" w:rsidP="00D45AB7">
            <w:pPr>
              <w:pStyle w:val="61"/>
              <w:shd w:val="clear" w:color="auto" w:fill="auto"/>
              <w:tabs>
                <w:tab w:val="left" w:pos="1388"/>
              </w:tabs>
              <w:spacing w:before="0" w:line="240" w:lineRule="auto"/>
              <w:ind w:firstLine="0"/>
              <w:rPr>
                <w:sz w:val="24"/>
                <w:szCs w:val="24"/>
              </w:rPr>
            </w:pPr>
            <w:r w:rsidRPr="0062643A">
              <w:rPr>
                <w:sz w:val="24"/>
                <w:szCs w:val="24"/>
              </w:rPr>
              <w:t>3эт. - 44,1%</w:t>
            </w:r>
          </w:p>
          <w:p w14:paraId="49C34ED9" w14:textId="77777777" w:rsidR="00CC0963" w:rsidRPr="0062643A" w:rsidRDefault="00CC0963" w:rsidP="00D45AB7">
            <w:r w:rsidRPr="0062643A">
              <w:t>4эт. - 38,9%</w:t>
            </w:r>
          </w:p>
          <w:p w14:paraId="018D33DD" w14:textId="7BF84ED6" w:rsidR="00CC0963" w:rsidRPr="0062643A" w:rsidRDefault="00CC0963" w:rsidP="00D45AB7">
            <w:r w:rsidRPr="0062643A">
              <w:t>Минимальный процент  озеленения земельного участка-25%</w:t>
            </w:r>
          </w:p>
        </w:tc>
        <w:tc>
          <w:tcPr>
            <w:tcW w:w="1749" w:type="dxa"/>
            <w:tcBorders>
              <w:top w:val="single" w:sz="4" w:space="0" w:color="auto"/>
              <w:left w:val="single" w:sz="4" w:space="0" w:color="auto"/>
              <w:bottom w:val="single" w:sz="4" w:space="0" w:color="auto"/>
              <w:right w:val="single" w:sz="4" w:space="0" w:color="auto"/>
            </w:tcBorders>
            <w:shd w:val="clear" w:color="auto" w:fill="FFFFFF"/>
          </w:tcPr>
          <w:p w14:paraId="4BB78C7D" w14:textId="52A5915A" w:rsidR="00CC0963" w:rsidRPr="0062643A" w:rsidRDefault="00CC0963" w:rsidP="00D45AB7">
            <w:r w:rsidRPr="0062643A">
              <w:t>3</w:t>
            </w:r>
          </w:p>
        </w:tc>
      </w:tr>
      <w:tr w:rsidR="00CC0963" w:rsidRPr="0062643A" w14:paraId="6ABE39F0" w14:textId="77777777" w:rsidTr="00AB293C">
        <w:trPr>
          <w:cantSplit/>
          <w:trHeight w:val="20"/>
        </w:trPr>
        <w:tc>
          <w:tcPr>
            <w:tcW w:w="1879" w:type="dxa"/>
            <w:vMerge/>
            <w:tcBorders>
              <w:left w:val="single" w:sz="4" w:space="0" w:color="auto"/>
              <w:right w:val="single" w:sz="4" w:space="0" w:color="auto"/>
            </w:tcBorders>
            <w:shd w:val="clear" w:color="auto" w:fill="FFFFFF"/>
          </w:tcPr>
          <w:p w14:paraId="752AF73F" w14:textId="77777777" w:rsidR="00CC0963" w:rsidRPr="0062643A" w:rsidRDefault="00CC0963" w:rsidP="00D45AB7"/>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360B4E0E" w14:textId="7F3FEFBF" w:rsidR="00CC0963" w:rsidRPr="0062643A" w:rsidRDefault="006611C7" w:rsidP="006611C7">
            <w:proofErr w:type="gramStart"/>
            <w:r>
              <w:t>Размещение малоэтажных многоквартирных домов (многоквартирные дома высотой до</w:t>
            </w:r>
            <w:r w:rsidR="00D87A73">
              <w:t xml:space="preserve"> 4 этажей, включая мансардный); </w:t>
            </w:r>
            <w:r>
              <w:t>обустройство спортивных и детских площадок, площадок для</w:t>
            </w:r>
            <w:r w:rsidR="00D87A73">
              <w:t xml:space="preserve"> отдыха; </w:t>
            </w:r>
            <w:r>
              <w:t>размещение объектов обслужив</w:t>
            </w:r>
            <w:r>
              <w:t>а</w:t>
            </w:r>
            <w:r>
              <w:t>ния жилой застройки во встроенных, пристроенных и встроенно-пристроенных помещениях малоэтажного многоквартирного дома, если о</w:t>
            </w:r>
            <w:r>
              <w:t>б</w:t>
            </w:r>
            <w:r>
              <w:t>щая площадь таких помещений в малоэтажном многоквартирном доме не составляет более 15% общей площади помещений дома</w:t>
            </w:r>
            <w:proofErr w:type="gramEnd"/>
          </w:p>
        </w:tc>
      </w:tr>
      <w:tr w:rsidR="00CC0963" w:rsidRPr="0062643A" w14:paraId="057DC153" w14:textId="77777777" w:rsidTr="004E32D7">
        <w:trPr>
          <w:cantSplit/>
          <w:trHeight w:val="20"/>
        </w:trPr>
        <w:tc>
          <w:tcPr>
            <w:tcW w:w="1879" w:type="dxa"/>
            <w:vMerge/>
            <w:tcBorders>
              <w:left w:val="single" w:sz="4" w:space="0" w:color="auto"/>
              <w:bottom w:val="single" w:sz="4" w:space="0" w:color="auto"/>
              <w:right w:val="single" w:sz="4" w:space="0" w:color="auto"/>
            </w:tcBorders>
            <w:shd w:val="clear" w:color="auto" w:fill="FFFFFF"/>
          </w:tcPr>
          <w:p w14:paraId="4C827970" w14:textId="77777777" w:rsidR="00CC0963" w:rsidRPr="0062643A" w:rsidRDefault="00CC0963" w:rsidP="00D45AB7"/>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447988B1" w14:textId="4A825376" w:rsidR="00CC0963" w:rsidRPr="0062643A" w:rsidRDefault="00CC0963" w:rsidP="00D45AB7">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6611C7" w:rsidRPr="0062643A" w14:paraId="2C838691" w14:textId="77777777" w:rsidTr="004E32D7">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6D250F63" w14:textId="77777777" w:rsidR="006611C7" w:rsidRPr="0062643A" w:rsidRDefault="006611C7" w:rsidP="00C64E31"/>
          <w:p w14:paraId="41CC3BFB" w14:textId="77777777" w:rsidR="006611C7" w:rsidRPr="0062643A" w:rsidRDefault="006611C7" w:rsidP="00C64E31"/>
          <w:p w14:paraId="5325DF21" w14:textId="77777777" w:rsidR="006611C7" w:rsidRPr="0062643A" w:rsidRDefault="006611C7" w:rsidP="00C64E31"/>
          <w:p w14:paraId="2F1EFB09" w14:textId="77777777" w:rsidR="00BF014A" w:rsidRDefault="00BF014A" w:rsidP="00C64E31"/>
          <w:p w14:paraId="52915332" w14:textId="77777777" w:rsidR="00BF014A" w:rsidRDefault="00BF014A" w:rsidP="00C64E31"/>
          <w:p w14:paraId="2C319795" w14:textId="77777777" w:rsidR="00BF014A" w:rsidRDefault="00BF014A" w:rsidP="00C64E31"/>
          <w:p w14:paraId="0590F09F" w14:textId="77777777" w:rsidR="00BF014A" w:rsidRDefault="00BF014A" w:rsidP="00C64E31"/>
          <w:p w14:paraId="2556B1F0" w14:textId="7DA41770" w:rsidR="006611C7" w:rsidRPr="0062643A" w:rsidRDefault="006611C7" w:rsidP="00C64E31">
            <w:proofErr w:type="spellStart"/>
            <w:r w:rsidRPr="0062643A">
              <w:t>Среднеэтажная</w:t>
            </w:r>
            <w:proofErr w:type="spellEnd"/>
            <w:r w:rsidRPr="0062643A">
              <w:t xml:space="preserve"> жилая застройка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9F4FF89" w14:textId="1B24282A" w:rsidR="006611C7" w:rsidRPr="0062643A" w:rsidRDefault="006611C7" w:rsidP="00C64E31">
            <w:r w:rsidRPr="0062643A">
              <w:t>2.5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6FBD8DA" w14:textId="4AC80070" w:rsidR="006611C7" w:rsidRPr="0062643A" w:rsidRDefault="006611C7" w:rsidP="00C64E31">
            <w:r w:rsidRPr="0062643A">
              <w:t>1 200</w:t>
            </w:r>
          </w:p>
        </w:tc>
        <w:tc>
          <w:tcPr>
            <w:tcW w:w="1187" w:type="dxa"/>
            <w:tcBorders>
              <w:top w:val="single" w:sz="4" w:space="0" w:color="auto"/>
              <w:left w:val="single" w:sz="4" w:space="0" w:color="auto"/>
              <w:bottom w:val="single" w:sz="4" w:space="0" w:color="auto"/>
              <w:right w:val="single" w:sz="4" w:space="0" w:color="auto"/>
            </w:tcBorders>
            <w:shd w:val="clear" w:color="auto" w:fill="FFFFFF"/>
          </w:tcPr>
          <w:p w14:paraId="56BAF1DE" w14:textId="75C5B555" w:rsidR="006611C7" w:rsidRPr="0062643A" w:rsidRDefault="006611C7" w:rsidP="00C64E31">
            <w:r w:rsidRPr="0062643A">
              <w:t>30 000</w:t>
            </w:r>
          </w:p>
        </w:tc>
        <w:tc>
          <w:tcPr>
            <w:tcW w:w="2655" w:type="dxa"/>
            <w:tcBorders>
              <w:top w:val="single" w:sz="4" w:space="0" w:color="auto"/>
              <w:left w:val="single" w:sz="4" w:space="0" w:color="auto"/>
              <w:bottom w:val="single" w:sz="4" w:space="0" w:color="auto"/>
              <w:right w:val="single" w:sz="4" w:space="0" w:color="auto"/>
            </w:tcBorders>
            <w:shd w:val="clear" w:color="auto" w:fill="FFFFFF"/>
          </w:tcPr>
          <w:p w14:paraId="1AD5EA9D" w14:textId="77777777" w:rsidR="006611C7" w:rsidRPr="0062643A" w:rsidRDefault="006611C7" w:rsidP="00C64E31">
            <w:pPr>
              <w:pStyle w:val="61"/>
              <w:shd w:val="clear" w:color="auto" w:fill="auto"/>
              <w:tabs>
                <w:tab w:val="left" w:pos="1383"/>
              </w:tabs>
              <w:spacing w:before="0" w:line="240" w:lineRule="auto"/>
              <w:ind w:firstLine="0"/>
              <w:rPr>
                <w:sz w:val="24"/>
                <w:szCs w:val="24"/>
              </w:rPr>
            </w:pPr>
            <w:r w:rsidRPr="0062643A">
              <w:rPr>
                <w:sz w:val="24"/>
                <w:szCs w:val="24"/>
              </w:rPr>
              <w:t>1эт. - 34,8%</w:t>
            </w:r>
          </w:p>
          <w:p w14:paraId="1B964BE0" w14:textId="77777777" w:rsidR="006611C7" w:rsidRPr="0062643A" w:rsidRDefault="006611C7" w:rsidP="00C64E31">
            <w:pPr>
              <w:pStyle w:val="61"/>
              <w:shd w:val="clear" w:color="auto" w:fill="auto"/>
              <w:tabs>
                <w:tab w:val="left" w:pos="1388"/>
              </w:tabs>
              <w:spacing w:before="0" w:line="240" w:lineRule="auto"/>
              <w:ind w:firstLine="0"/>
              <w:rPr>
                <w:sz w:val="24"/>
                <w:szCs w:val="24"/>
              </w:rPr>
            </w:pPr>
            <w:r w:rsidRPr="0062643A">
              <w:rPr>
                <w:sz w:val="24"/>
                <w:szCs w:val="24"/>
              </w:rPr>
              <w:t>2эт. - 31,5%</w:t>
            </w:r>
          </w:p>
          <w:p w14:paraId="6FE984BF" w14:textId="77777777" w:rsidR="006611C7" w:rsidRPr="0062643A" w:rsidRDefault="006611C7" w:rsidP="00C64E31">
            <w:pPr>
              <w:pStyle w:val="61"/>
              <w:shd w:val="clear" w:color="auto" w:fill="auto"/>
              <w:tabs>
                <w:tab w:val="left" w:pos="1388"/>
              </w:tabs>
              <w:spacing w:before="0" w:line="240" w:lineRule="auto"/>
              <w:ind w:firstLine="0"/>
              <w:rPr>
                <w:sz w:val="24"/>
                <w:szCs w:val="24"/>
              </w:rPr>
            </w:pPr>
            <w:r w:rsidRPr="0062643A">
              <w:rPr>
                <w:sz w:val="24"/>
                <w:szCs w:val="24"/>
              </w:rPr>
              <w:t>3эт. - 28,8%</w:t>
            </w:r>
          </w:p>
          <w:p w14:paraId="760ACB70" w14:textId="77777777" w:rsidR="006611C7" w:rsidRPr="0062643A" w:rsidRDefault="006611C7" w:rsidP="00C64E31">
            <w:pPr>
              <w:pStyle w:val="61"/>
              <w:shd w:val="clear" w:color="auto" w:fill="auto"/>
              <w:tabs>
                <w:tab w:val="left" w:pos="1369"/>
              </w:tabs>
              <w:spacing w:before="0" w:line="240" w:lineRule="auto"/>
              <w:ind w:firstLine="0"/>
              <w:rPr>
                <w:sz w:val="24"/>
                <w:szCs w:val="24"/>
              </w:rPr>
            </w:pPr>
            <w:r w:rsidRPr="0062643A">
              <w:rPr>
                <w:sz w:val="24"/>
                <w:szCs w:val="24"/>
              </w:rPr>
              <w:t>4эт. - 26,5%</w:t>
            </w:r>
          </w:p>
          <w:p w14:paraId="5CDDC736" w14:textId="7FF565B1" w:rsidR="006611C7" w:rsidRPr="0062643A" w:rsidRDefault="006611C7" w:rsidP="00C64E31">
            <w:pPr>
              <w:pStyle w:val="61"/>
              <w:shd w:val="clear" w:color="auto" w:fill="auto"/>
              <w:tabs>
                <w:tab w:val="left" w:pos="1369"/>
              </w:tabs>
              <w:spacing w:before="0" w:line="240" w:lineRule="auto"/>
              <w:ind w:firstLine="0"/>
              <w:rPr>
                <w:sz w:val="24"/>
                <w:szCs w:val="24"/>
              </w:rPr>
            </w:pPr>
            <w:r w:rsidRPr="0062643A">
              <w:rPr>
                <w:sz w:val="24"/>
                <w:szCs w:val="24"/>
              </w:rPr>
              <w:t>Минимальный процент  озеленения земельного участка-25%</w:t>
            </w:r>
          </w:p>
        </w:tc>
        <w:tc>
          <w:tcPr>
            <w:tcW w:w="1749" w:type="dxa"/>
            <w:tcBorders>
              <w:top w:val="single" w:sz="4" w:space="0" w:color="auto"/>
              <w:left w:val="single" w:sz="4" w:space="0" w:color="auto"/>
              <w:bottom w:val="single" w:sz="4" w:space="0" w:color="auto"/>
              <w:right w:val="single" w:sz="4" w:space="0" w:color="auto"/>
            </w:tcBorders>
            <w:shd w:val="clear" w:color="auto" w:fill="FFFFFF"/>
          </w:tcPr>
          <w:p w14:paraId="43303C3B" w14:textId="6777FBE0" w:rsidR="006611C7" w:rsidRPr="0062643A" w:rsidRDefault="006611C7" w:rsidP="00C64E31">
            <w:r w:rsidRPr="0062643A">
              <w:t>3</w:t>
            </w:r>
          </w:p>
        </w:tc>
      </w:tr>
      <w:tr w:rsidR="006611C7" w:rsidRPr="0062643A" w14:paraId="4652A217" w14:textId="77777777" w:rsidTr="009D4B82">
        <w:trPr>
          <w:cantSplit/>
          <w:trHeight w:val="20"/>
        </w:trPr>
        <w:tc>
          <w:tcPr>
            <w:tcW w:w="1879" w:type="dxa"/>
            <w:vMerge/>
            <w:tcBorders>
              <w:left w:val="single" w:sz="4" w:space="0" w:color="auto"/>
              <w:right w:val="single" w:sz="4" w:space="0" w:color="auto"/>
            </w:tcBorders>
            <w:shd w:val="clear" w:color="auto" w:fill="FFFFFF"/>
          </w:tcPr>
          <w:p w14:paraId="65EC92FE" w14:textId="77777777" w:rsidR="006611C7" w:rsidRPr="0062643A" w:rsidRDefault="006611C7" w:rsidP="00C64E31"/>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4207F519" w14:textId="4D5D500C" w:rsidR="006611C7" w:rsidRPr="0062643A" w:rsidRDefault="006611C7" w:rsidP="006611C7">
            <w:r>
              <w:t>Размещение многоквартирных домов этажностью не выше восьми этажей; благоустройство и озеленение; размещение подземных гаражей и автосто</w:t>
            </w:r>
            <w:r>
              <w:t>я</w:t>
            </w:r>
            <w:r>
              <w:t>нок; обустройство спортивных и детских площадок, площадок для отдыха; размещение объектов обслуживания жилой застройки во встроенных, пр</w:t>
            </w:r>
            <w:r>
              <w:t>и</w:t>
            </w:r>
            <w:r w:rsidR="00D87A73">
              <w:t xml:space="preserve">строенных и </w:t>
            </w:r>
            <w:proofErr w:type="spellStart"/>
            <w:proofErr w:type="gramStart"/>
            <w:r w:rsidR="00D87A73">
              <w:t>встроенно</w:t>
            </w:r>
            <w:proofErr w:type="spellEnd"/>
            <w:r w:rsidR="00D87A73">
              <w:t>- </w:t>
            </w:r>
            <w:r>
              <w:t>пристроенных</w:t>
            </w:r>
            <w:proofErr w:type="gramEnd"/>
            <w:r>
              <w:t xml:space="preserve"> помещениях многоквартирного дома, если общая площадь таких помещений в многоквартирном доме не составл</w:t>
            </w:r>
            <w:r>
              <w:t>я</w:t>
            </w:r>
            <w:r>
              <w:t>ет более 20% общей площади помещений дома</w:t>
            </w:r>
          </w:p>
        </w:tc>
      </w:tr>
      <w:tr w:rsidR="006611C7" w:rsidRPr="0062643A" w14:paraId="451F1854" w14:textId="77777777" w:rsidTr="004E32D7">
        <w:trPr>
          <w:cantSplit/>
          <w:trHeight w:val="20"/>
        </w:trPr>
        <w:tc>
          <w:tcPr>
            <w:tcW w:w="1879" w:type="dxa"/>
            <w:vMerge/>
            <w:tcBorders>
              <w:left w:val="single" w:sz="4" w:space="0" w:color="auto"/>
              <w:bottom w:val="single" w:sz="4" w:space="0" w:color="auto"/>
              <w:right w:val="single" w:sz="4" w:space="0" w:color="auto"/>
            </w:tcBorders>
            <w:shd w:val="clear" w:color="auto" w:fill="FFFFFF"/>
          </w:tcPr>
          <w:p w14:paraId="2F761C04" w14:textId="77777777" w:rsidR="006611C7" w:rsidRPr="0062643A" w:rsidRDefault="006611C7" w:rsidP="00C64E31"/>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611D8909" w14:textId="19A54AF9" w:rsidR="006611C7" w:rsidRPr="0062643A" w:rsidRDefault="006611C7" w:rsidP="00317E46">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CC0963" w:rsidRPr="0062643A" w14:paraId="192C8868" w14:textId="797EC1C1" w:rsidTr="004E32D7">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4B682742" w14:textId="77777777" w:rsidR="00CC0963" w:rsidRPr="0062643A" w:rsidRDefault="00CC0963" w:rsidP="005F6676"/>
          <w:p w14:paraId="75B6E537" w14:textId="77777777" w:rsidR="00CC0963" w:rsidRPr="0062643A" w:rsidRDefault="00CC0963" w:rsidP="005F6676"/>
          <w:p w14:paraId="05AFDBC2" w14:textId="77777777" w:rsidR="00CC0963" w:rsidRDefault="00CC0963" w:rsidP="005F6676"/>
          <w:p w14:paraId="468E51A8" w14:textId="77777777" w:rsidR="00CC0963" w:rsidRDefault="00CC0963" w:rsidP="005F6676"/>
          <w:p w14:paraId="73CB861C" w14:textId="10AC3EA7" w:rsidR="00CC0963" w:rsidRPr="0062643A" w:rsidRDefault="00CC0963" w:rsidP="005F6676">
            <w:r w:rsidRPr="0062643A">
              <w:t>Связь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1E4E2EC" w14:textId="3AEC5978" w:rsidR="00CC0963" w:rsidRPr="0062643A" w:rsidRDefault="00CC0963" w:rsidP="005F6676">
            <w:r w:rsidRPr="0062643A">
              <w:lastRenderedPageBreak/>
              <w:t>6.8</w:t>
            </w:r>
          </w:p>
        </w:tc>
        <w:tc>
          <w:tcPr>
            <w:tcW w:w="6768" w:type="dxa"/>
            <w:gridSpan w:val="4"/>
            <w:tcBorders>
              <w:top w:val="single" w:sz="4" w:space="0" w:color="auto"/>
              <w:left w:val="single" w:sz="4" w:space="0" w:color="auto"/>
              <w:bottom w:val="single" w:sz="4" w:space="0" w:color="auto"/>
              <w:right w:val="single" w:sz="4" w:space="0" w:color="auto"/>
            </w:tcBorders>
            <w:shd w:val="clear" w:color="auto" w:fill="FFFFFF"/>
          </w:tcPr>
          <w:p w14:paraId="0EDC09C5" w14:textId="7EB2B182" w:rsidR="00CC0963" w:rsidRPr="0062643A" w:rsidRDefault="00CC0963" w:rsidP="005F6676">
            <w:r w:rsidRPr="0062643A">
              <w:t>Не подлежат установлению</w:t>
            </w:r>
          </w:p>
        </w:tc>
      </w:tr>
      <w:tr w:rsidR="00CC0963" w:rsidRPr="0062643A" w14:paraId="06475546" w14:textId="77777777" w:rsidTr="00AB293C">
        <w:trPr>
          <w:cantSplit/>
          <w:trHeight w:val="20"/>
        </w:trPr>
        <w:tc>
          <w:tcPr>
            <w:tcW w:w="1879" w:type="dxa"/>
            <w:vMerge/>
            <w:tcBorders>
              <w:left w:val="single" w:sz="4" w:space="0" w:color="auto"/>
              <w:right w:val="single" w:sz="4" w:space="0" w:color="auto"/>
            </w:tcBorders>
            <w:shd w:val="clear" w:color="auto" w:fill="FFFFFF"/>
          </w:tcPr>
          <w:p w14:paraId="6DFCEC0C" w14:textId="77777777" w:rsidR="00CC0963" w:rsidRPr="0062643A" w:rsidRDefault="00CC0963" w:rsidP="005F6676"/>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499C2514" w14:textId="690A8D28" w:rsidR="00CC0963" w:rsidRPr="0062643A" w:rsidRDefault="006611C7" w:rsidP="00317E46">
            <w:r w:rsidRPr="006611C7">
              <w:t>Размещение объектов связи, радиовещания, телевидения, включая возду</w:t>
            </w:r>
            <w:r w:rsidRPr="006611C7">
              <w:t>ш</w:t>
            </w:r>
            <w:r w:rsidRPr="006611C7">
              <w:t>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w:t>
            </w:r>
            <w:r w:rsidRPr="006611C7">
              <w:t>е</w:t>
            </w:r>
            <w:r w:rsidRPr="006611C7">
              <w:t>нием объектов связи, размещение которых предусмотрено содержанием в</w:t>
            </w:r>
            <w:r w:rsidRPr="006611C7">
              <w:t>и</w:t>
            </w:r>
            <w:r w:rsidRPr="006611C7">
              <w:t>дов разрешенного использования с кодами 3.1.1, 3.2.3</w:t>
            </w:r>
          </w:p>
        </w:tc>
      </w:tr>
      <w:tr w:rsidR="00CC0963" w:rsidRPr="0062643A" w14:paraId="368E8212" w14:textId="77777777" w:rsidTr="004E32D7">
        <w:trPr>
          <w:cantSplit/>
          <w:trHeight w:val="20"/>
        </w:trPr>
        <w:tc>
          <w:tcPr>
            <w:tcW w:w="1879" w:type="dxa"/>
            <w:vMerge/>
            <w:tcBorders>
              <w:left w:val="single" w:sz="4" w:space="0" w:color="auto"/>
              <w:bottom w:val="single" w:sz="4" w:space="0" w:color="auto"/>
              <w:right w:val="single" w:sz="4" w:space="0" w:color="auto"/>
            </w:tcBorders>
            <w:shd w:val="clear" w:color="auto" w:fill="FFFFFF"/>
          </w:tcPr>
          <w:p w14:paraId="081FF132" w14:textId="77777777" w:rsidR="00CC0963" w:rsidRPr="0062643A" w:rsidRDefault="00CC0963" w:rsidP="005F6676"/>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4C74C3F6" w14:textId="76528081" w:rsidR="00CC0963" w:rsidRPr="0062643A" w:rsidRDefault="00CC0963" w:rsidP="00317E46">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CC0963" w:rsidRPr="0062643A" w14:paraId="41B28AA4" w14:textId="77777777" w:rsidTr="004E32D7">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19EC4004" w14:textId="77777777" w:rsidR="00CC0963" w:rsidRPr="0062643A" w:rsidRDefault="00CC0963" w:rsidP="005F6676"/>
          <w:p w14:paraId="1B3BA840" w14:textId="77777777" w:rsidR="00CC0963" w:rsidRDefault="00CC0963" w:rsidP="005F6676"/>
          <w:p w14:paraId="5AB272DE" w14:textId="77777777" w:rsidR="00CC0963" w:rsidRDefault="00CC0963" w:rsidP="005F6676"/>
          <w:p w14:paraId="5B62D990" w14:textId="77777777" w:rsidR="00CC0963" w:rsidRPr="0062643A" w:rsidRDefault="00CC0963" w:rsidP="005F6676">
            <w:r w:rsidRPr="0062643A">
              <w:t>Обеспечение космической де</w:t>
            </w:r>
            <w:r w:rsidRPr="0062643A">
              <w:t>я</w:t>
            </w:r>
            <w:r w:rsidRPr="0062643A">
              <w:t>тельности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A4151D6" w14:textId="77777777" w:rsidR="00CC0963" w:rsidRPr="0062643A" w:rsidRDefault="00CC0963" w:rsidP="005F6676">
            <w:r w:rsidRPr="0062643A">
              <w:t>6.10</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FF"/>
          </w:tcPr>
          <w:p w14:paraId="36ED677E" w14:textId="77777777" w:rsidR="00CC0963" w:rsidRPr="0062643A" w:rsidRDefault="00CC0963" w:rsidP="005F6676">
            <w:r w:rsidRPr="0062643A">
              <w:t>Не подлежат устано</w:t>
            </w:r>
            <w:r w:rsidRPr="0062643A">
              <w:t>в</w:t>
            </w:r>
            <w:r w:rsidRPr="0062643A">
              <w:t>лению</w:t>
            </w:r>
          </w:p>
        </w:tc>
        <w:tc>
          <w:tcPr>
            <w:tcW w:w="2655" w:type="dxa"/>
            <w:tcBorders>
              <w:top w:val="single" w:sz="4" w:space="0" w:color="auto"/>
              <w:left w:val="single" w:sz="4" w:space="0" w:color="auto"/>
              <w:bottom w:val="single" w:sz="4" w:space="0" w:color="auto"/>
              <w:right w:val="single" w:sz="4" w:space="0" w:color="auto"/>
            </w:tcBorders>
            <w:shd w:val="clear" w:color="auto" w:fill="FFFFFF"/>
          </w:tcPr>
          <w:p w14:paraId="4CA82437" w14:textId="77777777" w:rsidR="00CC0963" w:rsidRPr="0062643A" w:rsidRDefault="00CC0963" w:rsidP="005F6676">
            <w:r w:rsidRPr="0062643A">
              <w:t>60%</w:t>
            </w:r>
          </w:p>
        </w:tc>
        <w:tc>
          <w:tcPr>
            <w:tcW w:w="1749" w:type="dxa"/>
            <w:tcBorders>
              <w:top w:val="single" w:sz="4" w:space="0" w:color="auto"/>
              <w:left w:val="single" w:sz="4" w:space="0" w:color="auto"/>
              <w:bottom w:val="single" w:sz="4" w:space="0" w:color="auto"/>
              <w:right w:val="single" w:sz="4" w:space="0" w:color="auto"/>
            </w:tcBorders>
            <w:shd w:val="clear" w:color="auto" w:fill="FFFFFF"/>
          </w:tcPr>
          <w:p w14:paraId="69822AD8" w14:textId="77777777" w:rsidR="00CC0963" w:rsidRPr="0062643A" w:rsidRDefault="00CC0963" w:rsidP="005F6676">
            <w:r w:rsidRPr="0062643A">
              <w:t>3</w:t>
            </w:r>
          </w:p>
        </w:tc>
      </w:tr>
      <w:tr w:rsidR="00CC0963" w:rsidRPr="0062643A" w14:paraId="2443D3D7" w14:textId="77777777" w:rsidTr="00AB293C">
        <w:trPr>
          <w:cantSplit/>
          <w:trHeight w:val="20"/>
        </w:trPr>
        <w:tc>
          <w:tcPr>
            <w:tcW w:w="1879" w:type="dxa"/>
            <w:vMerge/>
            <w:tcBorders>
              <w:left w:val="single" w:sz="4" w:space="0" w:color="auto"/>
              <w:right w:val="single" w:sz="4" w:space="0" w:color="auto"/>
            </w:tcBorders>
            <w:shd w:val="clear" w:color="auto" w:fill="FFFFFF"/>
          </w:tcPr>
          <w:p w14:paraId="23820D57" w14:textId="77777777" w:rsidR="00CC0963" w:rsidRPr="0062643A" w:rsidRDefault="00CC0963" w:rsidP="005F6676"/>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5327430B" w14:textId="5B808EE2" w:rsidR="00CC0963" w:rsidRPr="0062643A" w:rsidRDefault="006611C7" w:rsidP="00317E46">
            <w:r w:rsidRPr="006611C7">
              <w:t>Размещение космодромов, стартовых комплексов и пусковых установок, к</w:t>
            </w:r>
            <w:r w:rsidRPr="006611C7">
              <w:t>о</w:t>
            </w:r>
            <w:r w:rsidRPr="006611C7">
              <w:t>мандно-измерительных комплексов, центров и пунктов управления полетами космических объектов, пунктов приема, хранения и переработки информ</w:t>
            </w:r>
            <w:r w:rsidRPr="006611C7">
              <w:t>а</w:t>
            </w:r>
            <w:r w:rsidRPr="006611C7">
              <w:t>ции, баз хранения космической техники, полигонов приземления космич</w:t>
            </w:r>
            <w:r w:rsidRPr="006611C7">
              <w:t>е</w:t>
            </w:r>
            <w:r w:rsidRPr="006611C7">
              <w:t>ских объектов, объектов экспериментальной базы для отработки космич</w:t>
            </w:r>
            <w:r w:rsidRPr="006611C7">
              <w:t>е</w:t>
            </w:r>
            <w:r w:rsidRPr="006611C7">
              <w:t>ской техники, центров и оборудования для подготовки космонавтов, других сооружений, используемых при осуществлении космической деятельности</w:t>
            </w:r>
          </w:p>
        </w:tc>
      </w:tr>
      <w:tr w:rsidR="00CC0963" w:rsidRPr="0062643A" w14:paraId="75C86203" w14:textId="77777777" w:rsidTr="004E32D7">
        <w:trPr>
          <w:cantSplit/>
          <w:trHeight w:val="20"/>
        </w:trPr>
        <w:tc>
          <w:tcPr>
            <w:tcW w:w="1879" w:type="dxa"/>
            <w:vMerge/>
            <w:tcBorders>
              <w:left w:val="single" w:sz="4" w:space="0" w:color="auto"/>
              <w:bottom w:val="single" w:sz="4" w:space="0" w:color="auto"/>
              <w:right w:val="single" w:sz="4" w:space="0" w:color="auto"/>
            </w:tcBorders>
            <w:shd w:val="clear" w:color="auto" w:fill="FFFFFF"/>
          </w:tcPr>
          <w:p w14:paraId="4D51BB72" w14:textId="77777777" w:rsidR="00CC0963" w:rsidRPr="0062643A" w:rsidRDefault="00CC0963" w:rsidP="005F6676"/>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5390D1AB" w14:textId="72C78537" w:rsidR="00CC0963" w:rsidRPr="0062643A" w:rsidRDefault="00CC0963" w:rsidP="00317E46">
            <w:r w:rsidRPr="00CC0963">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t>П</w:t>
            </w:r>
            <w:proofErr w:type="gramEnd"/>
            <w:r w:rsidRPr="00CC0963">
              <w:t xml:space="preserve">/0412 «Об утверждении классификатора видов разрешенного </w:t>
            </w:r>
            <w:proofErr w:type="spellStart"/>
            <w:r w:rsidRPr="00CC0963">
              <w:t>использова-ния</w:t>
            </w:r>
            <w:proofErr w:type="spellEnd"/>
            <w:r w:rsidRPr="00CC0963">
              <w:t xml:space="preserve"> земельных участков»</w:t>
            </w:r>
          </w:p>
        </w:tc>
      </w:tr>
      <w:tr w:rsidR="00CC0963" w:rsidRPr="0062643A" w14:paraId="109A3882" w14:textId="77777777" w:rsidTr="004E32D7">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744CEC93" w14:textId="77777777" w:rsidR="00CC0963" w:rsidRPr="0062643A" w:rsidRDefault="00CC0963" w:rsidP="005F6676">
            <w:pPr>
              <w:rPr>
                <w:rStyle w:val="1f"/>
                <w:sz w:val="24"/>
                <w:szCs w:val="24"/>
              </w:rPr>
            </w:pPr>
          </w:p>
          <w:p w14:paraId="11FBB907" w14:textId="77777777" w:rsidR="00CC0963" w:rsidRDefault="00CC0963" w:rsidP="005F6676">
            <w:pPr>
              <w:rPr>
                <w:rStyle w:val="1f"/>
                <w:sz w:val="24"/>
                <w:szCs w:val="24"/>
              </w:rPr>
            </w:pPr>
          </w:p>
          <w:p w14:paraId="797D9E2D" w14:textId="77777777" w:rsidR="00CC0963" w:rsidRPr="0062643A" w:rsidRDefault="00CC0963" w:rsidP="005F6676">
            <w:r w:rsidRPr="0062643A">
              <w:rPr>
                <w:rStyle w:val="1f"/>
                <w:sz w:val="24"/>
                <w:szCs w:val="24"/>
              </w:rPr>
              <w:t>Обеспечение обороны и бе</w:t>
            </w:r>
            <w:r w:rsidRPr="0062643A">
              <w:rPr>
                <w:rStyle w:val="1f"/>
                <w:sz w:val="24"/>
                <w:szCs w:val="24"/>
              </w:rPr>
              <w:t>з</w:t>
            </w:r>
            <w:r w:rsidRPr="0062643A">
              <w:rPr>
                <w:rStyle w:val="1f"/>
                <w:sz w:val="24"/>
                <w:szCs w:val="24"/>
              </w:rPr>
              <w:t>опасности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32A1410" w14:textId="77777777" w:rsidR="00CC0963" w:rsidRPr="0062643A" w:rsidRDefault="00CC0963" w:rsidP="005F6676">
            <w:r w:rsidRPr="0062643A">
              <w:rPr>
                <w:rStyle w:val="1f"/>
                <w:sz w:val="24"/>
                <w:szCs w:val="24"/>
              </w:rPr>
              <w:t>8.0</w:t>
            </w:r>
          </w:p>
        </w:tc>
        <w:tc>
          <w:tcPr>
            <w:tcW w:w="6768" w:type="dxa"/>
            <w:gridSpan w:val="4"/>
            <w:tcBorders>
              <w:top w:val="single" w:sz="4" w:space="0" w:color="auto"/>
              <w:left w:val="single" w:sz="4" w:space="0" w:color="auto"/>
              <w:bottom w:val="single" w:sz="4" w:space="0" w:color="auto"/>
              <w:right w:val="single" w:sz="4" w:space="0" w:color="auto"/>
            </w:tcBorders>
            <w:shd w:val="clear" w:color="auto" w:fill="FFFFFF"/>
          </w:tcPr>
          <w:p w14:paraId="6050A36B" w14:textId="77777777" w:rsidR="00CC0963" w:rsidRPr="0062643A" w:rsidRDefault="00CC0963" w:rsidP="005F6676">
            <w:r w:rsidRPr="0062643A">
              <w:rPr>
                <w:rStyle w:val="1f"/>
                <w:sz w:val="24"/>
                <w:szCs w:val="24"/>
              </w:rPr>
              <w:t>Не подлежат установлению</w:t>
            </w:r>
          </w:p>
        </w:tc>
      </w:tr>
      <w:tr w:rsidR="00CC0963" w:rsidRPr="0062643A" w14:paraId="6B6A950C" w14:textId="77777777" w:rsidTr="00AB293C">
        <w:trPr>
          <w:cantSplit/>
          <w:trHeight w:val="20"/>
        </w:trPr>
        <w:tc>
          <w:tcPr>
            <w:tcW w:w="1879" w:type="dxa"/>
            <w:vMerge/>
            <w:tcBorders>
              <w:left w:val="single" w:sz="4" w:space="0" w:color="auto"/>
              <w:right w:val="single" w:sz="4" w:space="0" w:color="auto"/>
            </w:tcBorders>
            <w:shd w:val="clear" w:color="auto" w:fill="FFFFFF"/>
          </w:tcPr>
          <w:p w14:paraId="07FC8679"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35647F0B" w14:textId="277E411E" w:rsidR="00CC0963" w:rsidRPr="0062643A" w:rsidRDefault="006611C7" w:rsidP="00317E46">
            <w:pPr>
              <w:rPr>
                <w:rStyle w:val="1f"/>
                <w:sz w:val="24"/>
                <w:szCs w:val="24"/>
              </w:rPr>
            </w:pPr>
            <w:proofErr w:type="gramStart"/>
            <w:r w:rsidRPr="006611C7">
              <w:rPr>
                <w:rStyle w:val="1f"/>
                <w:sz w:val="24"/>
                <w:szCs w:val="24"/>
              </w:rPr>
              <w:t>Размещение объектов капитального строительства, необходимых для подг</w:t>
            </w:r>
            <w:r w:rsidRPr="006611C7">
              <w:rPr>
                <w:rStyle w:val="1f"/>
                <w:sz w:val="24"/>
                <w:szCs w:val="24"/>
              </w:rPr>
              <w:t>о</w:t>
            </w:r>
            <w:r w:rsidRPr="006611C7">
              <w:rPr>
                <w:rStyle w:val="1f"/>
                <w:sz w:val="24"/>
                <w:szCs w:val="24"/>
              </w:rPr>
              <w:t>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w:t>
            </w:r>
            <w:r w:rsidRPr="006611C7">
              <w:rPr>
                <w:rStyle w:val="1f"/>
                <w:sz w:val="24"/>
                <w:szCs w:val="24"/>
              </w:rPr>
              <w:t>е</w:t>
            </w:r>
            <w:r w:rsidRPr="006611C7">
              <w:rPr>
                <w:rStyle w:val="1f"/>
                <w:sz w:val="24"/>
                <w:szCs w:val="24"/>
              </w:rPr>
              <w:t>ний и других мероприятий, направленных на обеспечение боевой готовности воинских частей;</w:t>
            </w:r>
            <w:proofErr w:type="gramEnd"/>
            <w:r w:rsidRPr="006611C7">
              <w:rPr>
                <w:rStyle w:val="1f"/>
                <w:sz w:val="24"/>
                <w:szCs w:val="24"/>
              </w:rPr>
              <w:t xml:space="preserve"> размещение зданий военных училищ, военных институтов, военных университетов, военных академий; размещение объектов, обеспеч</w:t>
            </w:r>
            <w:r w:rsidRPr="006611C7">
              <w:rPr>
                <w:rStyle w:val="1f"/>
                <w:sz w:val="24"/>
                <w:szCs w:val="24"/>
              </w:rPr>
              <w:t>и</w:t>
            </w:r>
            <w:r w:rsidRPr="006611C7">
              <w:rPr>
                <w:rStyle w:val="1f"/>
                <w:sz w:val="24"/>
                <w:szCs w:val="24"/>
              </w:rPr>
              <w:t>вающих осуществление таможенной деятельности</w:t>
            </w:r>
          </w:p>
        </w:tc>
      </w:tr>
      <w:tr w:rsidR="00CC0963" w:rsidRPr="0062643A" w14:paraId="10FD4211" w14:textId="77777777" w:rsidTr="004E32D7">
        <w:trPr>
          <w:cantSplit/>
          <w:trHeight w:val="20"/>
        </w:trPr>
        <w:tc>
          <w:tcPr>
            <w:tcW w:w="1879" w:type="dxa"/>
            <w:vMerge/>
            <w:tcBorders>
              <w:left w:val="single" w:sz="4" w:space="0" w:color="auto"/>
              <w:bottom w:val="single" w:sz="4" w:space="0" w:color="auto"/>
              <w:right w:val="single" w:sz="4" w:space="0" w:color="auto"/>
            </w:tcBorders>
            <w:shd w:val="clear" w:color="auto" w:fill="FFFFFF"/>
          </w:tcPr>
          <w:p w14:paraId="5A7A9038"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2AFB97DA" w14:textId="2BF286E3"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74754B03" w14:textId="77777777" w:rsidTr="00AB293C">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01E7C2AB" w14:textId="77777777" w:rsidR="00CC0963" w:rsidRDefault="00CC0963" w:rsidP="005F6676">
            <w:pPr>
              <w:rPr>
                <w:rStyle w:val="1f"/>
                <w:sz w:val="24"/>
                <w:szCs w:val="24"/>
              </w:rPr>
            </w:pPr>
          </w:p>
          <w:p w14:paraId="3323D817" w14:textId="77777777" w:rsidR="00CC0963" w:rsidRDefault="00CC0963" w:rsidP="005F6676">
            <w:pPr>
              <w:rPr>
                <w:rStyle w:val="1f"/>
                <w:sz w:val="24"/>
                <w:szCs w:val="24"/>
              </w:rPr>
            </w:pPr>
          </w:p>
          <w:p w14:paraId="077697A4" w14:textId="77777777" w:rsidR="00CC0963" w:rsidRPr="0062643A" w:rsidRDefault="00CC0963" w:rsidP="005F6676">
            <w:r w:rsidRPr="0062643A">
              <w:rPr>
                <w:rStyle w:val="1f"/>
                <w:sz w:val="24"/>
                <w:szCs w:val="24"/>
              </w:rPr>
              <w:t>Обеспечение в</w:t>
            </w:r>
            <w:r w:rsidRPr="0062643A">
              <w:rPr>
                <w:rStyle w:val="1f"/>
                <w:sz w:val="24"/>
                <w:szCs w:val="24"/>
              </w:rPr>
              <w:t>о</w:t>
            </w:r>
            <w:r w:rsidRPr="0062643A">
              <w:rPr>
                <w:rStyle w:val="1f"/>
                <w:sz w:val="24"/>
                <w:szCs w:val="24"/>
              </w:rPr>
              <w:t>оруженных сил</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BA41BD5" w14:textId="77777777" w:rsidR="00CC0963" w:rsidRPr="0062643A" w:rsidRDefault="00CC0963" w:rsidP="005F6676">
            <w:r w:rsidRPr="0062643A">
              <w:rPr>
                <w:rStyle w:val="1f"/>
                <w:sz w:val="24"/>
                <w:szCs w:val="24"/>
              </w:rPr>
              <w:lastRenderedPageBreak/>
              <w:t>8.1</w:t>
            </w:r>
          </w:p>
        </w:tc>
        <w:tc>
          <w:tcPr>
            <w:tcW w:w="6768" w:type="dxa"/>
            <w:gridSpan w:val="4"/>
            <w:tcBorders>
              <w:top w:val="single" w:sz="4" w:space="0" w:color="auto"/>
              <w:left w:val="single" w:sz="4" w:space="0" w:color="auto"/>
              <w:bottom w:val="single" w:sz="4" w:space="0" w:color="auto"/>
              <w:right w:val="single" w:sz="4" w:space="0" w:color="auto"/>
            </w:tcBorders>
            <w:shd w:val="clear" w:color="auto" w:fill="FFFFFF"/>
          </w:tcPr>
          <w:p w14:paraId="11CCAF7F" w14:textId="77777777" w:rsidR="00CC0963" w:rsidRPr="0062643A" w:rsidRDefault="00CC0963" w:rsidP="005F6676">
            <w:r w:rsidRPr="0062643A">
              <w:rPr>
                <w:rStyle w:val="1f"/>
                <w:sz w:val="24"/>
                <w:szCs w:val="24"/>
              </w:rPr>
              <w:t>Не подлежат установлению</w:t>
            </w:r>
          </w:p>
        </w:tc>
      </w:tr>
      <w:tr w:rsidR="00CC0963" w:rsidRPr="0062643A" w14:paraId="5DD7CE26" w14:textId="77777777" w:rsidTr="00AB293C">
        <w:trPr>
          <w:cantSplit/>
          <w:trHeight w:val="20"/>
        </w:trPr>
        <w:tc>
          <w:tcPr>
            <w:tcW w:w="1879" w:type="dxa"/>
            <w:vMerge/>
            <w:tcBorders>
              <w:left w:val="single" w:sz="4" w:space="0" w:color="auto"/>
              <w:right w:val="single" w:sz="4" w:space="0" w:color="auto"/>
            </w:tcBorders>
            <w:shd w:val="clear" w:color="auto" w:fill="FFFFFF"/>
          </w:tcPr>
          <w:p w14:paraId="4EF13084"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29BD4A4A" w14:textId="3549F321" w:rsidR="00CC0963" w:rsidRPr="0062643A" w:rsidRDefault="006611C7" w:rsidP="00317E46">
            <w:pPr>
              <w:rPr>
                <w:rStyle w:val="1f"/>
                <w:sz w:val="24"/>
                <w:szCs w:val="24"/>
              </w:rPr>
            </w:pPr>
            <w:r w:rsidRPr="006611C7">
              <w:rPr>
                <w:rStyle w:val="1f"/>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w:t>
            </w:r>
            <w:r w:rsidRPr="006611C7">
              <w:rPr>
                <w:rStyle w:val="1f"/>
                <w:sz w:val="24"/>
                <w:szCs w:val="24"/>
              </w:rPr>
              <w:t>е</w:t>
            </w:r>
            <w:r w:rsidRPr="006611C7">
              <w:rPr>
                <w:rStyle w:val="1f"/>
                <w:sz w:val="24"/>
                <w:szCs w:val="24"/>
              </w:rPr>
              <w:t>ния и захоронения отходов, возникающих в связи с использованием, прои</w:t>
            </w:r>
            <w:r w:rsidRPr="006611C7">
              <w:rPr>
                <w:rStyle w:val="1f"/>
                <w:sz w:val="24"/>
                <w:szCs w:val="24"/>
              </w:rPr>
              <w:t>з</w:t>
            </w:r>
            <w:r w:rsidRPr="006611C7">
              <w:rPr>
                <w:rStyle w:val="1f"/>
                <w:sz w:val="24"/>
                <w:szCs w:val="24"/>
              </w:rPr>
              <w:t>водством, ремонтом или уничтожением вооружений или боеприпасов; ра</w:t>
            </w:r>
            <w:r w:rsidRPr="006611C7">
              <w:rPr>
                <w:rStyle w:val="1f"/>
                <w:sz w:val="24"/>
                <w:szCs w:val="24"/>
              </w:rPr>
              <w:t>з</w:t>
            </w:r>
            <w:r w:rsidRPr="006611C7">
              <w:rPr>
                <w:rStyle w:val="1f"/>
                <w:sz w:val="24"/>
                <w:szCs w:val="24"/>
              </w:rPr>
              <w:t>мещение объектов капитального строительства, необходимых для создания и хранения запасов материальных ценностей в государственном и мобилиз</w:t>
            </w:r>
            <w:r w:rsidRPr="006611C7">
              <w:rPr>
                <w:rStyle w:val="1f"/>
                <w:sz w:val="24"/>
                <w:szCs w:val="24"/>
              </w:rPr>
              <w:t>а</w:t>
            </w:r>
            <w:r w:rsidRPr="006611C7">
              <w:rPr>
                <w:rStyle w:val="1f"/>
                <w:sz w:val="24"/>
                <w:szCs w:val="24"/>
              </w:rPr>
              <w:t>ционном резервах (хранилища, склады и другие объекты); размещение об</w:t>
            </w:r>
            <w:r w:rsidRPr="006611C7">
              <w:rPr>
                <w:rStyle w:val="1f"/>
                <w:sz w:val="24"/>
                <w:szCs w:val="24"/>
              </w:rPr>
              <w:t>ъ</w:t>
            </w:r>
            <w:r w:rsidRPr="006611C7">
              <w:rPr>
                <w:rStyle w:val="1f"/>
                <w:sz w:val="24"/>
                <w:szCs w:val="24"/>
              </w:rPr>
              <w:t xml:space="preserve">ектов, для </w:t>
            </w:r>
            <w:proofErr w:type="gramStart"/>
            <w:r w:rsidRPr="006611C7">
              <w:rPr>
                <w:rStyle w:val="1f"/>
                <w:sz w:val="24"/>
                <w:szCs w:val="24"/>
              </w:rPr>
              <w:t>обеспечения</w:t>
            </w:r>
            <w:proofErr w:type="gramEnd"/>
            <w:r w:rsidRPr="006611C7">
              <w:rPr>
                <w:rStyle w:val="1f"/>
                <w:sz w:val="24"/>
                <w:szCs w:val="24"/>
              </w:rPr>
              <w:t xml:space="preserve"> безопасности которых были созданы закрытые адм</w:t>
            </w:r>
            <w:r w:rsidRPr="006611C7">
              <w:rPr>
                <w:rStyle w:val="1f"/>
                <w:sz w:val="24"/>
                <w:szCs w:val="24"/>
              </w:rPr>
              <w:t>и</w:t>
            </w:r>
            <w:r w:rsidRPr="006611C7">
              <w:rPr>
                <w:rStyle w:val="1f"/>
                <w:sz w:val="24"/>
                <w:szCs w:val="24"/>
              </w:rPr>
              <w:t>нистративно-территориальные образования</w:t>
            </w:r>
          </w:p>
        </w:tc>
      </w:tr>
      <w:tr w:rsidR="00CC0963" w:rsidRPr="0062643A" w14:paraId="06E98682" w14:textId="77777777" w:rsidTr="00AB293C">
        <w:trPr>
          <w:cantSplit/>
          <w:trHeight w:val="20"/>
        </w:trPr>
        <w:tc>
          <w:tcPr>
            <w:tcW w:w="1879" w:type="dxa"/>
            <w:vMerge/>
            <w:tcBorders>
              <w:left w:val="single" w:sz="4" w:space="0" w:color="auto"/>
              <w:bottom w:val="single" w:sz="4" w:space="0" w:color="auto"/>
              <w:right w:val="single" w:sz="4" w:space="0" w:color="auto"/>
            </w:tcBorders>
            <w:shd w:val="clear" w:color="auto" w:fill="FFFFFF"/>
          </w:tcPr>
          <w:p w14:paraId="3B561EB8"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71E55B39" w14:textId="73D5AA52"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5F3F1A17" w14:textId="77777777" w:rsidTr="004E32D7">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52CBB4EA" w14:textId="77777777" w:rsidR="00CC0963" w:rsidRPr="0062643A" w:rsidRDefault="00CC0963" w:rsidP="005F6676">
            <w:r w:rsidRPr="0062643A">
              <w:rPr>
                <w:rStyle w:val="1f"/>
                <w:sz w:val="24"/>
                <w:szCs w:val="24"/>
              </w:rPr>
              <w:t>Охрана Госуда</w:t>
            </w:r>
            <w:r w:rsidRPr="0062643A">
              <w:rPr>
                <w:rStyle w:val="1f"/>
                <w:sz w:val="24"/>
                <w:szCs w:val="24"/>
              </w:rPr>
              <w:t>р</w:t>
            </w:r>
            <w:r w:rsidRPr="0062643A">
              <w:rPr>
                <w:rStyle w:val="1f"/>
                <w:sz w:val="24"/>
                <w:szCs w:val="24"/>
              </w:rPr>
              <w:t>ственной гран</w:t>
            </w:r>
            <w:r w:rsidRPr="0062643A">
              <w:rPr>
                <w:rStyle w:val="1f"/>
                <w:sz w:val="24"/>
                <w:szCs w:val="24"/>
              </w:rPr>
              <w:t>и</w:t>
            </w:r>
            <w:r w:rsidRPr="0062643A">
              <w:rPr>
                <w:rStyle w:val="1f"/>
                <w:sz w:val="24"/>
                <w:szCs w:val="24"/>
              </w:rPr>
              <w:t>цы Российской Федерации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BE8548A" w14:textId="77777777" w:rsidR="00CC0963" w:rsidRPr="0062643A" w:rsidRDefault="00CC0963" w:rsidP="005F6676">
            <w:r w:rsidRPr="0062643A">
              <w:rPr>
                <w:rStyle w:val="1f"/>
                <w:sz w:val="24"/>
                <w:szCs w:val="24"/>
              </w:rPr>
              <w:t>8.2</w:t>
            </w:r>
          </w:p>
        </w:tc>
        <w:tc>
          <w:tcPr>
            <w:tcW w:w="6768" w:type="dxa"/>
            <w:gridSpan w:val="4"/>
            <w:tcBorders>
              <w:top w:val="single" w:sz="4" w:space="0" w:color="auto"/>
              <w:left w:val="single" w:sz="4" w:space="0" w:color="auto"/>
              <w:bottom w:val="single" w:sz="4" w:space="0" w:color="auto"/>
              <w:right w:val="single" w:sz="4" w:space="0" w:color="auto"/>
            </w:tcBorders>
            <w:shd w:val="clear" w:color="auto" w:fill="FFFFFF"/>
          </w:tcPr>
          <w:p w14:paraId="4B0022AD" w14:textId="77777777" w:rsidR="00CC0963" w:rsidRPr="0062643A" w:rsidRDefault="00CC0963" w:rsidP="005F6676">
            <w:r w:rsidRPr="0062643A">
              <w:rPr>
                <w:rStyle w:val="1f"/>
                <w:sz w:val="24"/>
                <w:szCs w:val="24"/>
              </w:rPr>
              <w:t>Не подлежат установлению</w:t>
            </w:r>
          </w:p>
        </w:tc>
      </w:tr>
      <w:tr w:rsidR="00CC0963" w:rsidRPr="0062643A" w14:paraId="795CF40C" w14:textId="77777777" w:rsidTr="00AB293C">
        <w:trPr>
          <w:cantSplit/>
          <w:trHeight w:val="20"/>
        </w:trPr>
        <w:tc>
          <w:tcPr>
            <w:tcW w:w="1879" w:type="dxa"/>
            <w:vMerge/>
            <w:tcBorders>
              <w:left w:val="single" w:sz="4" w:space="0" w:color="auto"/>
              <w:right w:val="single" w:sz="4" w:space="0" w:color="auto"/>
            </w:tcBorders>
            <w:shd w:val="clear" w:color="auto" w:fill="FFFFFF"/>
          </w:tcPr>
          <w:p w14:paraId="507C93F1"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1944A43A" w14:textId="4C77EC53" w:rsidR="00CC0963" w:rsidRPr="0062643A" w:rsidRDefault="006611C7" w:rsidP="00317E46">
            <w:pPr>
              <w:rPr>
                <w:rStyle w:val="1f"/>
                <w:sz w:val="24"/>
                <w:szCs w:val="24"/>
              </w:rPr>
            </w:pPr>
            <w:r w:rsidRPr="006611C7">
              <w:rPr>
                <w:rStyle w:val="1f"/>
                <w:sz w:val="24"/>
                <w:szCs w:val="24"/>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w:t>
            </w:r>
            <w:r w:rsidRPr="006611C7">
              <w:rPr>
                <w:rStyle w:val="1f"/>
                <w:sz w:val="24"/>
                <w:szCs w:val="24"/>
              </w:rPr>
              <w:t>о</w:t>
            </w:r>
            <w:r w:rsidRPr="006611C7">
              <w:rPr>
                <w:rStyle w:val="1f"/>
                <w:sz w:val="24"/>
                <w:szCs w:val="24"/>
              </w:rPr>
              <w:t>граничных просек и контрольных полос, размещение зданий для размещения пограничных воинских частей и органов управления ими, а также для ра</w:t>
            </w:r>
            <w:r w:rsidRPr="006611C7">
              <w:rPr>
                <w:rStyle w:val="1f"/>
                <w:sz w:val="24"/>
                <w:szCs w:val="24"/>
              </w:rPr>
              <w:t>з</w:t>
            </w:r>
            <w:r w:rsidRPr="006611C7">
              <w:rPr>
                <w:rStyle w:val="1f"/>
                <w:sz w:val="24"/>
                <w:szCs w:val="24"/>
              </w:rPr>
              <w:t>мещения пунктов пропуска через Государственную границу Российской Ф</w:t>
            </w:r>
            <w:r w:rsidRPr="006611C7">
              <w:rPr>
                <w:rStyle w:val="1f"/>
                <w:sz w:val="24"/>
                <w:szCs w:val="24"/>
              </w:rPr>
              <w:t>е</w:t>
            </w:r>
            <w:r w:rsidRPr="006611C7">
              <w:rPr>
                <w:rStyle w:val="1f"/>
                <w:sz w:val="24"/>
                <w:szCs w:val="24"/>
              </w:rPr>
              <w:t>дерации</w:t>
            </w:r>
          </w:p>
        </w:tc>
      </w:tr>
      <w:tr w:rsidR="00CC0963" w:rsidRPr="0062643A" w14:paraId="25A5A8EA" w14:textId="77777777" w:rsidTr="004E32D7">
        <w:trPr>
          <w:cantSplit/>
          <w:trHeight w:val="20"/>
        </w:trPr>
        <w:tc>
          <w:tcPr>
            <w:tcW w:w="1879" w:type="dxa"/>
            <w:vMerge/>
            <w:tcBorders>
              <w:left w:val="single" w:sz="4" w:space="0" w:color="auto"/>
              <w:bottom w:val="single" w:sz="4" w:space="0" w:color="auto"/>
              <w:right w:val="single" w:sz="4" w:space="0" w:color="auto"/>
            </w:tcBorders>
            <w:shd w:val="clear" w:color="auto" w:fill="FFFFFF"/>
          </w:tcPr>
          <w:p w14:paraId="40C91C46"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7E4E8733" w14:textId="282E3C0E"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6FBAC5E9" w14:textId="77777777" w:rsidTr="004E32D7">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2489E2B0" w14:textId="77777777" w:rsidR="00CC0963" w:rsidRPr="0062643A" w:rsidRDefault="00CC0963" w:rsidP="005F6676">
            <w:pPr>
              <w:rPr>
                <w:rStyle w:val="1f"/>
                <w:sz w:val="24"/>
                <w:szCs w:val="24"/>
              </w:rPr>
            </w:pPr>
          </w:p>
          <w:p w14:paraId="36F496A8" w14:textId="77777777" w:rsidR="00CC0963" w:rsidRDefault="00CC0963" w:rsidP="005F6676">
            <w:pPr>
              <w:rPr>
                <w:rStyle w:val="1f"/>
                <w:sz w:val="24"/>
                <w:szCs w:val="24"/>
              </w:rPr>
            </w:pPr>
          </w:p>
          <w:p w14:paraId="12D8DCFE" w14:textId="77777777" w:rsidR="00CC0963" w:rsidRPr="0062643A" w:rsidRDefault="00CC0963" w:rsidP="005F6676">
            <w:r w:rsidRPr="0062643A">
              <w:rPr>
                <w:rStyle w:val="1f"/>
                <w:sz w:val="24"/>
                <w:szCs w:val="24"/>
              </w:rPr>
              <w:t>Обеспечение внутреннего пр</w:t>
            </w:r>
            <w:r w:rsidRPr="0062643A">
              <w:rPr>
                <w:rStyle w:val="1f"/>
                <w:sz w:val="24"/>
                <w:szCs w:val="24"/>
              </w:rPr>
              <w:t>а</w:t>
            </w:r>
            <w:r w:rsidRPr="0062643A">
              <w:rPr>
                <w:rStyle w:val="1f"/>
                <w:sz w:val="24"/>
                <w:szCs w:val="24"/>
              </w:rPr>
              <w:t>вопорядка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4A2C0AF" w14:textId="77777777" w:rsidR="00CC0963" w:rsidRPr="0062643A" w:rsidRDefault="00CC0963" w:rsidP="005F6676">
            <w:r w:rsidRPr="0062643A">
              <w:rPr>
                <w:rStyle w:val="1f"/>
                <w:sz w:val="24"/>
                <w:szCs w:val="24"/>
              </w:rPr>
              <w:t>8.3</w:t>
            </w:r>
          </w:p>
        </w:tc>
        <w:tc>
          <w:tcPr>
            <w:tcW w:w="6768" w:type="dxa"/>
            <w:gridSpan w:val="4"/>
            <w:tcBorders>
              <w:top w:val="single" w:sz="4" w:space="0" w:color="auto"/>
              <w:left w:val="single" w:sz="4" w:space="0" w:color="auto"/>
              <w:bottom w:val="single" w:sz="4" w:space="0" w:color="auto"/>
              <w:right w:val="single" w:sz="4" w:space="0" w:color="auto"/>
            </w:tcBorders>
            <w:shd w:val="clear" w:color="auto" w:fill="FFFFFF"/>
          </w:tcPr>
          <w:p w14:paraId="12C6CD33" w14:textId="77777777" w:rsidR="00CC0963" w:rsidRPr="0062643A" w:rsidRDefault="00CC0963" w:rsidP="005F6676">
            <w:r w:rsidRPr="0062643A">
              <w:rPr>
                <w:rStyle w:val="1f"/>
                <w:sz w:val="24"/>
                <w:szCs w:val="24"/>
              </w:rPr>
              <w:t>Не подлежат установлению</w:t>
            </w:r>
          </w:p>
        </w:tc>
      </w:tr>
      <w:tr w:rsidR="00CC0963" w:rsidRPr="0062643A" w14:paraId="2A1E4B5C" w14:textId="77777777" w:rsidTr="00AB293C">
        <w:trPr>
          <w:cantSplit/>
          <w:trHeight w:val="20"/>
        </w:trPr>
        <w:tc>
          <w:tcPr>
            <w:tcW w:w="1879" w:type="dxa"/>
            <w:vMerge/>
            <w:tcBorders>
              <w:left w:val="single" w:sz="4" w:space="0" w:color="auto"/>
              <w:right w:val="single" w:sz="4" w:space="0" w:color="auto"/>
            </w:tcBorders>
            <w:shd w:val="clear" w:color="auto" w:fill="FFFFFF"/>
          </w:tcPr>
          <w:p w14:paraId="14BAD457"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2A2A0C15" w14:textId="4D0230DF" w:rsidR="00CC0963" w:rsidRPr="0062643A" w:rsidRDefault="006611C7" w:rsidP="00317E46">
            <w:pPr>
              <w:rPr>
                <w:rStyle w:val="1f"/>
                <w:sz w:val="24"/>
                <w:szCs w:val="24"/>
              </w:rPr>
            </w:pPr>
            <w:r w:rsidRPr="006611C7">
              <w:rPr>
                <w:rStyle w:val="1f"/>
                <w:sz w:val="24"/>
                <w:szCs w:val="24"/>
              </w:rPr>
              <w:t>Размещение объектов капитального строительства, необходимых для подг</w:t>
            </w:r>
            <w:r w:rsidRPr="006611C7">
              <w:rPr>
                <w:rStyle w:val="1f"/>
                <w:sz w:val="24"/>
                <w:szCs w:val="24"/>
              </w:rPr>
              <w:t>о</w:t>
            </w:r>
            <w:r w:rsidRPr="006611C7">
              <w:rPr>
                <w:rStyle w:val="1f"/>
                <w:sz w:val="24"/>
                <w:szCs w:val="24"/>
              </w:rPr>
              <w:t xml:space="preserve">товки и поддержания в готовности органов внутренних дел, </w:t>
            </w:r>
            <w:proofErr w:type="spellStart"/>
            <w:r w:rsidRPr="006611C7">
              <w:rPr>
                <w:rStyle w:val="1f"/>
                <w:sz w:val="24"/>
                <w:szCs w:val="24"/>
              </w:rPr>
              <w:t>Росгвардии</w:t>
            </w:r>
            <w:proofErr w:type="spellEnd"/>
            <w:r w:rsidRPr="006611C7">
              <w:rPr>
                <w:rStyle w:val="1f"/>
                <w:sz w:val="24"/>
                <w:szCs w:val="24"/>
              </w:rPr>
              <w:t xml:space="preserve"> и спасательных служб, в которых существует военизированная служба; ра</w:t>
            </w:r>
            <w:r w:rsidRPr="006611C7">
              <w:rPr>
                <w:rStyle w:val="1f"/>
                <w:sz w:val="24"/>
                <w:szCs w:val="24"/>
              </w:rPr>
              <w:t>з</w:t>
            </w:r>
            <w:r w:rsidRPr="006611C7">
              <w:rPr>
                <w:rStyle w:val="1f"/>
                <w:sz w:val="24"/>
                <w:szCs w:val="24"/>
              </w:rPr>
              <w:t>мещение объектов гражданской обороны, за исключением объектов гра</w:t>
            </w:r>
            <w:r w:rsidRPr="006611C7">
              <w:rPr>
                <w:rStyle w:val="1f"/>
                <w:sz w:val="24"/>
                <w:szCs w:val="24"/>
              </w:rPr>
              <w:t>ж</w:t>
            </w:r>
            <w:r w:rsidRPr="006611C7">
              <w:rPr>
                <w:rStyle w:val="1f"/>
                <w:sz w:val="24"/>
                <w:szCs w:val="24"/>
              </w:rPr>
              <w:t>данской обороны, являющихся частями производственных зданий</w:t>
            </w:r>
          </w:p>
        </w:tc>
      </w:tr>
      <w:tr w:rsidR="00CC0963" w:rsidRPr="0062643A" w14:paraId="1ABFCE81" w14:textId="77777777" w:rsidTr="004E32D7">
        <w:trPr>
          <w:cantSplit/>
          <w:trHeight w:val="20"/>
        </w:trPr>
        <w:tc>
          <w:tcPr>
            <w:tcW w:w="1879" w:type="dxa"/>
            <w:vMerge/>
            <w:tcBorders>
              <w:left w:val="single" w:sz="4" w:space="0" w:color="auto"/>
              <w:bottom w:val="single" w:sz="4" w:space="0" w:color="auto"/>
              <w:right w:val="single" w:sz="4" w:space="0" w:color="auto"/>
            </w:tcBorders>
            <w:shd w:val="clear" w:color="auto" w:fill="FFFFFF"/>
          </w:tcPr>
          <w:p w14:paraId="6937428A"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08009E26" w14:textId="0FD0F604"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4223888E" w14:textId="77777777" w:rsidTr="004E32D7">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7B64A830" w14:textId="77777777" w:rsidR="00CC0963" w:rsidRPr="0062643A" w:rsidRDefault="00CC0963" w:rsidP="005F6676">
            <w:pPr>
              <w:rPr>
                <w:rStyle w:val="1f"/>
                <w:sz w:val="24"/>
                <w:szCs w:val="24"/>
              </w:rPr>
            </w:pPr>
          </w:p>
          <w:p w14:paraId="359F2FBE" w14:textId="77777777" w:rsidR="00CC0963" w:rsidRDefault="00CC0963" w:rsidP="005F6676">
            <w:pPr>
              <w:rPr>
                <w:rStyle w:val="1f"/>
                <w:sz w:val="24"/>
                <w:szCs w:val="24"/>
              </w:rPr>
            </w:pPr>
          </w:p>
          <w:p w14:paraId="6B47782C" w14:textId="77777777" w:rsidR="00CC0963" w:rsidRPr="0062643A" w:rsidRDefault="00CC0963" w:rsidP="005F6676">
            <w:r w:rsidRPr="0062643A">
              <w:rPr>
                <w:rStyle w:val="1f"/>
                <w:sz w:val="24"/>
                <w:szCs w:val="24"/>
              </w:rPr>
              <w:t>Обеспечение де</w:t>
            </w:r>
            <w:r w:rsidRPr="0062643A">
              <w:rPr>
                <w:rStyle w:val="1f"/>
                <w:sz w:val="24"/>
                <w:szCs w:val="24"/>
              </w:rPr>
              <w:t>я</w:t>
            </w:r>
            <w:r w:rsidRPr="0062643A">
              <w:rPr>
                <w:rStyle w:val="1f"/>
                <w:sz w:val="24"/>
                <w:szCs w:val="24"/>
              </w:rPr>
              <w:t>тельности по и</w:t>
            </w:r>
            <w:r w:rsidRPr="0062643A">
              <w:rPr>
                <w:rStyle w:val="1f"/>
                <w:sz w:val="24"/>
                <w:szCs w:val="24"/>
              </w:rPr>
              <w:t>с</w:t>
            </w:r>
            <w:r w:rsidRPr="0062643A">
              <w:rPr>
                <w:rStyle w:val="1f"/>
                <w:sz w:val="24"/>
                <w:szCs w:val="24"/>
              </w:rPr>
              <w:t>полнению нак</w:t>
            </w:r>
            <w:r w:rsidRPr="0062643A">
              <w:rPr>
                <w:rStyle w:val="1f"/>
                <w:sz w:val="24"/>
                <w:szCs w:val="24"/>
              </w:rPr>
              <w:t>а</w:t>
            </w:r>
            <w:r w:rsidRPr="0062643A">
              <w:rPr>
                <w:rStyle w:val="1f"/>
                <w:sz w:val="24"/>
                <w:szCs w:val="24"/>
              </w:rPr>
              <w:t>заний</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FDA2BFE" w14:textId="77777777" w:rsidR="00CC0963" w:rsidRPr="0062643A" w:rsidRDefault="00CC0963" w:rsidP="005F6676">
            <w:r w:rsidRPr="0062643A">
              <w:rPr>
                <w:rStyle w:val="1f"/>
                <w:sz w:val="24"/>
                <w:szCs w:val="24"/>
              </w:rPr>
              <w:t>8.4</w:t>
            </w:r>
          </w:p>
        </w:tc>
        <w:tc>
          <w:tcPr>
            <w:tcW w:w="6768" w:type="dxa"/>
            <w:gridSpan w:val="4"/>
            <w:tcBorders>
              <w:top w:val="single" w:sz="4" w:space="0" w:color="auto"/>
              <w:left w:val="single" w:sz="4" w:space="0" w:color="auto"/>
              <w:bottom w:val="single" w:sz="4" w:space="0" w:color="auto"/>
              <w:right w:val="single" w:sz="4" w:space="0" w:color="auto"/>
            </w:tcBorders>
            <w:shd w:val="clear" w:color="auto" w:fill="FFFFFF"/>
          </w:tcPr>
          <w:p w14:paraId="5FD67A6D" w14:textId="77777777" w:rsidR="00CC0963" w:rsidRPr="0062643A" w:rsidRDefault="00CC0963" w:rsidP="005F6676">
            <w:r w:rsidRPr="0062643A">
              <w:rPr>
                <w:rStyle w:val="1f"/>
                <w:sz w:val="24"/>
                <w:szCs w:val="24"/>
              </w:rPr>
              <w:t>Не подлежат установлению</w:t>
            </w:r>
          </w:p>
        </w:tc>
      </w:tr>
      <w:tr w:rsidR="00CC0963" w:rsidRPr="0062643A" w14:paraId="6849087E" w14:textId="77777777" w:rsidTr="00AB293C">
        <w:trPr>
          <w:cantSplit/>
          <w:trHeight w:val="20"/>
        </w:trPr>
        <w:tc>
          <w:tcPr>
            <w:tcW w:w="1879" w:type="dxa"/>
            <w:vMerge/>
            <w:tcBorders>
              <w:left w:val="single" w:sz="4" w:space="0" w:color="auto"/>
              <w:right w:val="single" w:sz="4" w:space="0" w:color="auto"/>
            </w:tcBorders>
            <w:shd w:val="clear" w:color="auto" w:fill="FFFFFF"/>
          </w:tcPr>
          <w:p w14:paraId="4E5E1EEE"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17CE8174" w14:textId="182BAA2A" w:rsidR="00CC0963" w:rsidRPr="0062643A" w:rsidRDefault="006611C7" w:rsidP="00317E46">
            <w:pPr>
              <w:rPr>
                <w:rStyle w:val="1f"/>
                <w:sz w:val="24"/>
                <w:szCs w:val="24"/>
              </w:rPr>
            </w:pPr>
            <w:r w:rsidRPr="006611C7">
              <w:rPr>
                <w:rStyle w:val="1f"/>
                <w:sz w:val="24"/>
                <w:szCs w:val="24"/>
              </w:rPr>
              <w:t>Размещение объектов капитального строительства для создания мест лиш</w:t>
            </w:r>
            <w:r w:rsidRPr="006611C7">
              <w:rPr>
                <w:rStyle w:val="1f"/>
                <w:sz w:val="24"/>
                <w:szCs w:val="24"/>
              </w:rPr>
              <w:t>е</w:t>
            </w:r>
            <w:r w:rsidRPr="006611C7">
              <w:rPr>
                <w:rStyle w:val="1f"/>
                <w:sz w:val="24"/>
                <w:szCs w:val="24"/>
              </w:rPr>
              <w:t>ния свободы (следственные изоляторы, тюрьмы, поселения)</w:t>
            </w:r>
          </w:p>
        </w:tc>
      </w:tr>
      <w:tr w:rsidR="00CC0963" w:rsidRPr="0062643A" w14:paraId="056F0266" w14:textId="77777777" w:rsidTr="004E32D7">
        <w:trPr>
          <w:cantSplit/>
          <w:trHeight w:val="20"/>
        </w:trPr>
        <w:tc>
          <w:tcPr>
            <w:tcW w:w="1879" w:type="dxa"/>
            <w:vMerge/>
            <w:tcBorders>
              <w:left w:val="single" w:sz="4" w:space="0" w:color="auto"/>
              <w:bottom w:val="single" w:sz="4" w:space="0" w:color="auto"/>
              <w:right w:val="single" w:sz="4" w:space="0" w:color="auto"/>
            </w:tcBorders>
            <w:shd w:val="clear" w:color="auto" w:fill="FFFFFF"/>
          </w:tcPr>
          <w:p w14:paraId="252F41E4"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20FF83C6" w14:textId="10E2B4A1"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4414F731" w14:textId="77777777" w:rsidTr="004E32D7">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346EAD8E" w14:textId="77777777" w:rsidR="00CC0963" w:rsidRPr="0062643A" w:rsidRDefault="00CC0963" w:rsidP="005F6676">
            <w:pPr>
              <w:rPr>
                <w:rStyle w:val="1f"/>
                <w:sz w:val="24"/>
                <w:szCs w:val="24"/>
              </w:rPr>
            </w:pPr>
          </w:p>
          <w:p w14:paraId="0656BE66" w14:textId="77777777" w:rsidR="00CC0963" w:rsidRDefault="00CC0963" w:rsidP="005F6676">
            <w:pPr>
              <w:rPr>
                <w:rStyle w:val="1f"/>
                <w:sz w:val="24"/>
                <w:szCs w:val="24"/>
              </w:rPr>
            </w:pPr>
          </w:p>
          <w:p w14:paraId="48D30E25" w14:textId="77777777" w:rsidR="00CC0963" w:rsidRDefault="00CC0963" w:rsidP="005F6676">
            <w:pPr>
              <w:rPr>
                <w:rStyle w:val="1f"/>
                <w:sz w:val="24"/>
                <w:szCs w:val="24"/>
              </w:rPr>
            </w:pPr>
          </w:p>
          <w:p w14:paraId="683A8B12" w14:textId="77777777" w:rsidR="00CC0963" w:rsidRPr="0062643A" w:rsidRDefault="00CC0963" w:rsidP="005F6676">
            <w:r w:rsidRPr="0062643A">
              <w:rPr>
                <w:rStyle w:val="1f"/>
                <w:sz w:val="24"/>
                <w:szCs w:val="24"/>
              </w:rPr>
              <w:t>Земельные учас</w:t>
            </w:r>
            <w:r w:rsidRPr="0062643A">
              <w:rPr>
                <w:rStyle w:val="1f"/>
                <w:sz w:val="24"/>
                <w:szCs w:val="24"/>
              </w:rPr>
              <w:t>т</w:t>
            </w:r>
            <w:r w:rsidRPr="0062643A">
              <w:rPr>
                <w:rStyle w:val="1f"/>
                <w:sz w:val="24"/>
                <w:szCs w:val="24"/>
              </w:rPr>
              <w:lastRenderedPageBreak/>
              <w:t xml:space="preserve">ки (территории) </w:t>
            </w:r>
            <w:r w:rsidRPr="0062643A">
              <w:rPr>
                <w:rStyle w:val="1f"/>
              </w:rPr>
              <w:t>общего пользов</w:t>
            </w:r>
            <w:r w:rsidRPr="0062643A">
              <w:rPr>
                <w:rStyle w:val="1f"/>
              </w:rPr>
              <w:t>а</w:t>
            </w:r>
            <w:r w:rsidRPr="0062643A">
              <w:rPr>
                <w:rStyle w:val="1f"/>
              </w:rPr>
              <w:t>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8F6296D" w14:textId="77777777" w:rsidR="00CC0963" w:rsidRPr="0062643A" w:rsidRDefault="00CC0963" w:rsidP="005F6676">
            <w:r w:rsidRPr="0062643A">
              <w:rPr>
                <w:rStyle w:val="1f"/>
                <w:sz w:val="24"/>
                <w:szCs w:val="24"/>
              </w:rPr>
              <w:lastRenderedPageBreak/>
              <w:t>12.0</w:t>
            </w:r>
          </w:p>
        </w:tc>
        <w:tc>
          <w:tcPr>
            <w:tcW w:w="6768" w:type="dxa"/>
            <w:gridSpan w:val="4"/>
            <w:tcBorders>
              <w:top w:val="single" w:sz="4" w:space="0" w:color="auto"/>
              <w:left w:val="single" w:sz="4" w:space="0" w:color="auto"/>
              <w:bottom w:val="single" w:sz="4" w:space="0" w:color="auto"/>
              <w:right w:val="single" w:sz="4" w:space="0" w:color="auto"/>
            </w:tcBorders>
            <w:shd w:val="clear" w:color="auto" w:fill="FFFFFF"/>
          </w:tcPr>
          <w:p w14:paraId="06A0060E" w14:textId="77777777" w:rsidR="00CC0963" w:rsidRPr="0062643A" w:rsidRDefault="00CC0963" w:rsidP="005F6676">
            <w:r w:rsidRPr="0062643A">
              <w:rPr>
                <w:rStyle w:val="1f"/>
                <w:sz w:val="24"/>
                <w:szCs w:val="24"/>
              </w:rPr>
              <w:t>Не распространяется</w:t>
            </w:r>
          </w:p>
        </w:tc>
      </w:tr>
      <w:tr w:rsidR="00CC0963" w:rsidRPr="0062643A" w14:paraId="7FFDB06F" w14:textId="77777777" w:rsidTr="00AB293C">
        <w:trPr>
          <w:cantSplit/>
          <w:trHeight w:val="20"/>
        </w:trPr>
        <w:tc>
          <w:tcPr>
            <w:tcW w:w="1879" w:type="dxa"/>
            <w:vMerge/>
            <w:tcBorders>
              <w:left w:val="single" w:sz="4" w:space="0" w:color="auto"/>
              <w:right w:val="single" w:sz="4" w:space="0" w:color="auto"/>
            </w:tcBorders>
            <w:shd w:val="clear" w:color="auto" w:fill="FFFFFF"/>
          </w:tcPr>
          <w:p w14:paraId="7AD64D28"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5E911C75" w14:textId="34B163DF" w:rsidR="00CC0963" w:rsidRPr="0062643A" w:rsidRDefault="006611C7" w:rsidP="006611C7">
            <w:pPr>
              <w:rPr>
                <w:rStyle w:val="1f"/>
                <w:sz w:val="24"/>
                <w:szCs w:val="24"/>
              </w:rPr>
            </w:pPr>
            <w:r w:rsidRPr="006611C7">
              <w:rPr>
                <w:rStyle w:val="1f"/>
                <w:sz w:val="24"/>
                <w:szCs w:val="24"/>
              </w:rPr>
              <w:t>Земельные участки общего пользования. Содержание данного вида разр</w:t>
            </w:r>
            <w:r w:rsidRPr="006611C7">
              <w:rPr>
                <w:rStyle w:val="1f"/>
                <w:sz w:val="24"/>
                <w:szCs w:val="24"/>
              </w:rPr>
              <w:t>е</w:t>
            </w:r>
            <w:r w:rsidRPr="006611C7">
              <w:rPr>
                <w:rStyle w:val="1f"/>
                <w:sz w:val="24"/>
                <w:szCs w:val="24"/>
              </w:rPr>
              <w:t>шенного использования включает в себя содержание в</w:t>
            </w:r>
            <w:r w:rsidR="00527E73">
              <w:rPr>
                <w:rStyle w:val="1f"/>
                <w:sz w:val="24"/>
                <w:szCs w:val="24"/>
              </w:rPr>
              <w:t>идов разрешенного использования </w:t>
            </w:r>
            <w:r w:rsidRPr="006611C7">
              <w:rPr>
                <w:rStyle w:val="1f"/>
                <w:sz w:val="24"/>
                <w:szCs w:val="24"/>
              </w:rPr>
              <w:t>с кодами 12.0.1-12.0.2</w:t>
            </w:r>
          </w:p>
        </w:tc>
      </w:tr>
      <w:tr w:rsidR="00CC0963" w:rsidRPr="0062643A" w14:paraId="6267258F" w14:textId="77777777" w:rsidTr="004E32D7">
        <w:trPr>
          <w:cantSplit/>
          <w:trHeight w:val="20"/>
        </w:trPr>
        <w:tc>
          <w:tcPr>
            <w:tcW w:w="1879" w:type="dxa"/>
            <w:vMerge/>
            <w:tcBorders>
              <w:left w:val="single" w:sz="4" w:space="0" w:color="auto"/>
              <w:bottom w:val="single" w:sz="4" w:space="0" w:color="auto"/>
              <w:right w:val="single" w:sz="4" w:space="0" w:color="auto"/>
            </w:tcBorders>
            <w:shd w:val="clear" w:color="auto" w:fill="FFFFFF"/>
          </w:tcPr>
          <w:p w14:paraId="42422973"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7F3D0148" w14:textId="2F76470F"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15FEF2A9" w14:textId="77777777" w:rsidTr="004E32D7">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75DD618D" w14:textId="77777777" w:rsidR="00CC0963" w:rsidRPr="0062643A" w:rsidRDefault="00CC0963" w:rsidP="005F6676">
            <w:pPr>
              <w:rPr>
                <w:rStyle w:val="1f"/>
                <w:sz w:val="24"/>
                <w:szCs w:val="24"/>
              </w:rPr>
            </w:pPr>
          </w:p>
          <w:p w14:paraId="7C8937C2" w14:textId="77777777" w:rsidR="00CC0963" w:rsidRDefault="00CC0963" w:rsidP="005F6676">
            <w:pPr>
              <w:rPr>
                <w:rStyle w:val="1f"/>
                <w:sz w:val="24"/>
                <w:szCs w:val="24"/>
              </w:rPr>
            </w:pPr>
          </w:p>
          <w:p w14:paraId="372CFFE5" w14:textId="77777777" w:rsidR="00CC0963" w:rsidRDefault="00CC0963" w:rsidP="005F6676">
            <w:pPr>
              <w:rPr>
                <w:rStyle w:val="1f"/>
                <w:sz w:val="24"/>
                <w:szCs w:val="24"/>
              </w:rPr>
            </w:pPr>
          </w:p>
          <w:p w14:paraId="62353AD5" w14:textId="77777777" w:rsidR="00BF014A" w:rsidRDefault="00BF014A" w:rsidP="005F6676">
            <w:pPr>
              <w:rPr>
                <w:rStyle w:val="1f"/>
                <w:sz w:val="24"/>
                <w:szCs w:val="24"/>
              </w:rPr>
            </w:pPr>
          </w:p>
          <w:p w14:paraId="735BDDCD" w14:textId="77777777" w:rsidR="00CC0963" w:rsidRPr="0062643A" w:rsidRDefault="00CC0963" w:rsidP="005F6676">
            <w:r w:rsidRPr="0062643A">
              <w:rPr>
                <w:rStyle w:val="1f"/>
                <w:sz w:val="24"/>
                <w:szCs w:val="24"/>
              </w:rPr>
              <w:t>Улично-дорожная сеть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658FADC" w14:textId="77777777" w:rsidR="00CC0963" w:rsidRPr="0062643A" w:rsidRDefault="00CC0963" w:rsidP="005F6676">
            <w:r w:rsidRPr="0062643A">
              <w:rPr>
                <w:rStyle w:val="1f"/>
                <w:sz w:val="24"/>
                <w:szCs w:val="24"/>
              </w:rPr>
              <w:t>12.0.1</w:t>
            </w:r>
          </w:p>
        </w:tc>
        <w:tc>
          <w:tcPr>
            <w:tcW w:w="6768" w:type="dxa"/>
            <w:gridSpan w:val="4"/>
            <w:tcBorders>
              <w:top w:val="single" w:sz="4" w:space="0" w:color="auto"/>
              <w:left w:val="single" w:sz="4" w:space="0" w:color="auto"/>
              <w:bottom w:val="single" w:sz="4" w:space="0" w:color="auto"/>
              <w:right w:val="single" w:sz="4" w:space="0" w:color="auto"/>
            </w:tcBorders>
            <w:shd w:val="clear" w:color="auto" w:fill="FFFFFF"/>
          </w:tcPr>
          <w:p w14:paraId="3E9C874A" w14:textId="77777777" w:rsidR="00CC0963" w:rsidRPr="0062643A" w:rsidRDefault="00CC0963" w:rsidP="005F6676">
            <w:r w:rsidRPr="0062643A">
              <w:rPr>
                <w:rStyle w:val="1f"/>
                <w:sz w:val="24"/>
                <w:szCs w:val="24"/>
              </w:rPr>
              <w:t>Не распространяется</w:t>
            </w:r>
          </w:p>
        </w:tc>
      </w:tr>
      <w:tr w:rsidR="00CC0963" w:rsidRPr="0062643A" w14:paraId="05553C81" w14:textId="77777777" w:rsidTr="00AB293C">
        <w:trPr>
          <w:cantSplit/>
          <w:trHeight w:val="20"/>
        </w:trPr>
        <w:tc>
          <w:tcPr>
            <w:tcW w:w="1879" w:type="dxa"/>
            <w:vMerge/>
            <w:tcBorders>
              <w:left w:val="single" w:sz="4" w:space="0" w:color="auto"/>
              <w:right w:val="single" w:sz="4" w:space="0" w:color="auto"/>
            </w:tcBorders>
            <w:shd w:val="clear" w:color="auto" w:fill="FFFFFF"/>
          </w:tcPr>
          <w:p w14:paraId="576F838B"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3031E61A" w14:textId="45871D85" w:rsidR="00CC0963" w:rsidRPr="0062643A" w:rsidRDefault="006611C7" w:rsidP="00317E46">
            <w:pPr>
              <w:rPr>
                <w:rStyle w:val="1f"/>
                <w:sz w:val="24"/>
                <w:szCs w:val="24"/>
              </w:rPr>
            </w:pPr>
            <w:proofErr w:type="gramStart"/>
            <w:r w:rsidRPr="006611C7">
              <w:rPr>
                <w:rStyle w:val="1f"/>
                <w:sz w:val="24"/>
                <w:szCs w:val="24"/>
              </w:rPr>
              <w:t>Размещение объектов улично-дорожной сети: автомобильных дорог, тра</w:t>
            </w:r>
            <w:r w:rsidRPr="006611C7">
              <w:rPr>
                <w:rStyle w:val="1f"/>
                <w:sz w:val="24"/>
                <w:szCs w:val="24"/>
              </w:rPr>
              <w:t>м</w:t>
            </w:r>
            <w:r w:rsidRPr="006611C7">
              <w:rPr>
                <w:rStyle w:val="1f"/>
                <w:sz w:val="24"/>
                <w:szCs w:val="24"/>
              </w:rPr>
              <w:t>вайных путей и пешеходных тротуаров в границах населенных пунктов, п</w:t>
            </w:r>
            <w:r w:rsidRPr="006611C7">
              <w:rPr>
                <w:rStyle w:val="1f"/>
                <w:sz w:val="24"/>
                <w:szCs w:val="24"/>
              </w:rPr>
              <w:t>е</w:t>
            </w:r>
            <w:r w:rsidRPr="006611C7">
              <w:rPr>
                <w:rStyle w:val="1f"/>
                <w:sz w:val="24"/>
                <w:szCs w:val="24"/>
              </w:rPr>
              <w:t>шеходных переходов, бульваров, площадей, проездов, велодорожек и объе</w:t>
            </w:r>
            <w:r w:rsidRPr="006611C7">
              <w:rPr>
                <w:rStyle w:val="1f"/>
                <w:sz w:val="24"/>
                <w:szCs w:val="24"/>
              </w:rPr>
              <w:t>к</w:t>
            </w:r>
            <w:r w:rsidRPr="006611C7">
              <w:rPr>
                <w:rStyle w:val="1f"/>
                <w:sz w:val="24"/>
                <w:szCs w:val="24"/>
              </w:rPr>
              <w:t xml:space="preserve">тов </w:t>
            </w:r>
            <w:proofErr w:type="spellStart"/>
            <w:r w:rsidRPr="006611C7">
              <w:rPr>
                <w:rStyle w:val="1f"/>
                <w:sz w:val="24"/>
                <w:szCs w:val="24"/>
              </w:rPr>
              <w:t>велотранспортной</w:t>
            </w:r>
            <w:proofErr w:type="spellEnd"/>
            <w:r w:rsidRPr="006611C7">
              <w:rPr>
                <w:rStyle w:val="1f"/>
                <w:sz w:val="24"/>
                <w:szCs w:val="24"/>
              </w:rPr>
              <w:t xml:space="preserve"> и инженерной инфраструктуры; размещение прид</w:t>
            </w:r>
            <w:r w:rsidRPr="006611C7">
              <w:rPr>
                <w:rStyle w:val="1f"/>
                <w:sz w:val="24"/>
                <w:szCs w:val="24"/>
              </w:rPr>
              <w:t>о</w:t>
            </w:r>
            <w:r w:rsidRPr="006611C7">
              <w:rPr>
                <w:rStyle w:val="1f"/>
                <w:sz w:val="24"/>
                <w:szCs w:val="24"/>
              </w:rPr>
              <w:t>рожных стоянок (парковок) транспортных средств в границах городских улиц и дорог, за исключением предусмотренных видами разрешенного и</w:t>
            </w:r>
            <w:r w:rsidRPr="006611C7">
              <w:rPr>
                <w:rStyle w:val="1f"/>
                <w:sz w:val="24"/>
                <w:szCs w:val="24"/>
              </w:rPr>
              <w:t>с</w:t>
            </w:r>
            <w:r w:rsidRPr="006611C7">
              <w:rPr>
                <w:rStyle w:val="1f"/>
                <w:sz w:val="24"/>
                <w:szCs w:val="24"/>
              </w:rPr>
              <w:t>пользования с кодами 2.7.1, 4.9, 7.2.3, а также некапитальных сооружений, предназначенных для охраны транспортных средств</w:t>
            </w:r>
            <w:proofErr w:type="gramEnd"/>
          </w:p>
        </w:tc>
      </w:tr>
      <w:tr w:rsidR="00CC0963" w:rsidRPr="0062643A" w14:paraId="54EBAF69" w14:textId="77777777" w:rsidTr="004E32D7">
        <w:trPr>
          <w:cantSplit/>
          <w:trHeight w:val="20"/>
        </w:trPr>
        <w:tc>
          <w:tcPr>
            <w:tcW w:w="1879" w:type="dxa"/>
            <w:vMerge/>
            <w:tcBorders>
              <w:left w:val="single" w:sz="4" w:space="0" w:color="auto"/>
              <w:bottom w:val="single" w:sz="4" w:space="0" w:color="auto"/>
              <w:right w:val="single" w:sz="4" w:space="0" w:color="auto"/>
            </w:tcBorders>
            <w:shd w:val="clear" w:color="auto" w:fill="FFFFFF"/>
          </w:tcPr>
          <w:p w14:paraId="119317B0"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53007DEC" w14:textId="6CB29F1E"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347CBF" w:rsidRPr="0062643A" w14:paraId="36617416" w14:textId="77777777" w:rsidTr="004E32D7">
        <w:trPr>
          <w:cantSplit/>
          <w:trHeight w:val="20"/>
        </w:trPr>
        <w:tc>
          <w:tcPr>
            <w:tcW w:w="1879" w:type="dxa"/>
            <w:vMerge w:val="restart"/>
            <w:tcBorders>
              <w:top w:val="single" w:sz="4" w:space="0" w:color="auto"/>
              <w:left w:val="single" w:sz="4" w:space="0" w:color="auto"/>
              <w:right w:val="single" w:sz="4" w:space="0" w:color="auto"/>
            </w:tcBorders>
            <w:shd w:val="clear" w:color="auto" w:fill="FFFFFF"/>
          </w:tcPr>
          <w:p w14:paraId="2712552D" w14:textId="77777777" w:rsidR="00347CBF" w:rsidRPr="0062643A" w:rsidRDefault="00347CBF" w:rsidP="005F6676">
            <w:pPr>
              <w:rPr>
                <w:rStyle w:val="1f"/>
                <w:sz w:val="24"/>
                <w:szCs w:val="24"/>
              </w:rPr>
            </w:pPr>
          </w:p>
          <w:p w14:paraId="661ADE28" w14:textId="77777777" w:rsidR="00BF014A" w:rsidRDefault="00BF014A" w:rsidP="005F6676">
            <w:pPr>
              <w:rPr>
                <w:rStyle w:val="1f"/>
                <w:sz w:val="24"/>
                <w:szCs w:val="24"/>
              </w:rPr>
            </w:pPr>
          </w:p>
          <w:p w14:paraId="2FC98D0F" w14:textId="77777777" w:rsidR="00BF014A" w:rsidRDefault="00BF014A" w:rsidP="005F6676">
            <w:pPr>
              <w:rPr>
                <w:rStyle w:val="1f"/>
                <w:sz w:val="24"/>
                <w:szCs w:val="24"/>
              </w:rPr>
            </w:pPr>
          </w:p>
          <w:p w14:paraId="70AFE986" w14:textId="77777777" w:rsidR="00347CBF" w:rsidRPr="0062643A" w:rsidRDefault="00347CBF" w:rsidP="005F6676">
            <w:r w:rsidRPr="0062643A">
              <w:rPr>
                <w:rStyle w:val="1f"/>
                <w:sz w:val="24"/>
                <w:szCs w:val="24"/>
              </w:rPr>
              <w:t>Благоустройство территории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79EB95C" w14:textId="77777777" w:rsidR="00347CBF" w:rsidRPr="0062643A" w:rsidRDefault="00347CBF" w:rsidP="005F6676">
            <w:r w:rsidRPr="0062643A">
              <w:rPr>
                <w:rStyle w:val="1f"/>
                <w:sz w:val="24"/>
                <w:szCs w:val="24"/>
              </w:rPr>
              <w:t>12.0.2</w:t>
            </w:r>
          </w:p>
        </w:tc>
        <w:tc>
          <w:tcPr>
            <w:tcW w:w="6768" w:type="dxa"/>
            <w:gridSpan w:val="4"/>
            <w:tcBorders>
              <w:top w:val="single" w:sz="4" w:space="0" w:color="auto"/>
              <w:left w:val="single" w:sz="4" w:space="0" w:color="auto"/>
              <w:bottom w:val="single" w:sz="4" w:space="0" w:color="auto"/>
              <w:right w:val="single" w:sz="4" w:space="0" w:color="auto"/>
            </w:tcBorders>
            <w:shd w:val="clear" w:color="auto" w:fill="FFFFFF"/>
          </w:tcPr>
          <w:p w14:paraId="0F39C5AF" w14:textId="77777777" w:rsidR="00347CBF" w:rsidRPr="0062643A" w:rsidRDefault="00347CBF" w:rsidP="005F6676">
            <w:r w:rsidRPr="0062643A">
              <w:rPr>
                <w:rStyle w:val="1f"/>
                <w:sz w:val="24"/>
                <w:szCs w:val="24"/>
              </w:rPr>
              <w:t>Не распространяется</w:t>
            </w:r>
          </w:p>
        </w:tc>
      </w:tr>
      <w:tr w:rsidR="00347CBF" w:rsidRPr="0062643A" w14:paraId="0C4AC036" w14:textId="77777777" w:rsidTr="00CC0963">
        <w:trPr>
          <w:cantSplit/>
          <w:trHeight w:val="20"/>
        </w:trPr>
        <w:tc>
          <w:tcPr>
            <w:tcW w:w="1879" w:type="dxa"/>
            <w:vMerge/>
            <w:tcBorders>
              <w:left w:val="single" w:sz="4" w:space="0" w:color="auto"/>
              <w:right w:val="single" w:sz="4" w:space="0" w:color="auto"/>
            </w:tcBorders>
            <w:shd w:val="clear" w:color="auto" w:fill="FFFFFF"/>
          </w:tcPr>
          <w:p w14:paraId="644D56E2" w14:textId="77777777" w:rsidR="00347CBF" w:rsidRPr="0062643A" w:rsidRDefault="00347CBF"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7274F793" w14:textId="2FFA4733" w:rsidR="00347CBF" w:rsidRPr="0062643A" w:rsidRDefault="006611C7" w:rsidP="00317E46">
            <w:pPr>
              <w:rPr>
                <w:rStyle w:val="1f"/>
                <w:sz w:val="24"/>
                <w:szCs w:val="24"/>
              </w:rPr>
            </w:pPr>
            <w:r w:rsidRPr="006611C7">
              <w:rPr>
                <w:rStyle w:val="1f"/>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w:t>
            </w:r>
            <w:r w:rsidRPr="006611C7">
              <w:rPr>
                <w:rStyle w:val="1f"/>
                <w:sz w:val="24"/>
                <w:szCs w:val="24"/>
              </w:rPr>
              <w:t>м</w:t>
            </w:r>
            <w:r w:rsidRPr="006611C7">
              <w:rPr>
                <w:rStyle w:val="1f"/>
                <w:sz w:val="24"/>
                <w:szCs w:val="24"/>
              </w:rPr>
              <w:t>ления, малых архитектурных форм, некапитальных нестационарных стро</w:t>
            </w:r>
            <w:r w:rsidRPr="006611C7">
              <w:rPr>
                <w:rStyle w:val="1f"/>
                <w:sz w:val="24"/>
                <w:szCs w:val="24"/>
              </w:rPr>
              <w:t>е</w:t>
            </w:r>
            <w:r w:rsidRPr="006611C7">
              <w:rPr>
                <w:rStyle w:val="1f"/>
                <w:sz w:val="24"/>
                <w:szCs w:val="24"/>
              </w:rPr>
              <w:t>ний и сооружений, информационных щитов и указателей, применяемых как составные части благоустройства территории, общественных туалетов</w:t>
            </w:r>
          </w:p>
        </w:tc>
      </w:tr>
      <w:tr w:rsidR="00CC0963" w:rsidRPr="0062643A" w14:paraId="7F8227AC" w14:textId="77777777" w:rsidTr="004E32D7">
        <w:trPr>
          <w:cantSplit/>
          <w:trHeight w:val="20"/>
        </w:trPr>
        <w:tc>
          <w:tcPr>
            <w:tcW w:w="1879" w:type="dxa"/>
            <w:tcBorders>
              <w:left w:val="single" w:sz="4" w:space="0" w:color="auto"/>
              <w:bottom w:val="single" w:sz="4" w:space="0" w:color="auto"/>
              <w:right w:val="single" w:sz="4" w:space="0" w:color="auto"/>
            </w:tcBorders>
            <w:shd w:val="clear" w:color="auto" w:fill="FFFFFF"/>
          </w:tcPr>
          <w:p w14:paraId="1A953495" w14:textId="77777777" w:rsidR="00CC0963" w:rsidRPr="0062643A" w:rsidRDefault="00CC0963" w:rsidP="005F6676">
            <w:pPr>
              <w:rPr>
                <w:rStyle w:val="1f"/>
                <w:sz w:val="24"/>
                <w:szCs w:val="24"/>
              </w:rPr>
            </w:pPr>
          </w:p>
        </w:tc>
        <w:tc>
          <w:tcPr>
            <w:tcW w:w="8006" w:type="dxa"/>
            <w:gridSpan w:val="5"/>
            <w:tcBorders>
              <w:top w:val="single" w:sz="4" w:space="0" w:color="auto"/>
              <w:left w:val="single" w:sz="4" w:space="0" w:color="auto"/>
              <w:bottom w:val="single" w:sz="4" w:space="0" w:color="auto"/>
              <w:right w:val="single" w:sz="4" w:space="0" w:color="auto"/>
            </w:tcBorders>
            <w:shd w:val="clear" w:color="auto" w:fill="FFFFFF"/>
          </w:tcPr>
          <w:p w14:paraId="690F000F" w14:textId="60C2F574"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bl>
    <w:p w14:paraId="53AF3B98" w14:textId="77777777" w:rsidR="00A821F6" w:rsidRPr="0062643A" w:rsidRDefault="00A821F6" w:rsidP="00A821F6">
      <w:pPr>
        <w:rPr>
          <w:b/>
          <w:lang w:eastAsia="ar-SA"/>
        </w:rPr>
      </w:pPr>
      <w:r w:rsidRPr="0062643A">
        <w:rPr>
          <w:b/>
          <w:lang w:eastAsia="ar-SA"/>
        </w:rPr>
        <w:t>Вспомогательные виды разрешенного использования</w:t>
      </w:r>
    </w:p>
    <w:p w14:paraId="048E1AA0" w14:textId="77777777" w:rsidR="00A821F6" w:rsidRPr="0062643A" w:rsidRDefault="00A821F6" w:rsidP="00A821F6">
      <w:pPr>
        <w:rPr>
          <w:lang w:eastAsia="ar-SA"/>
        </w:rPr>
      </w:pPr>
      <w:r w:rsidRPr="0062643A">
        <w:rPr>
          <w:lang w:eastAsia="ar-SA"/>
        </w:rPr>
        <w:t>1.</w:t>
      </w:r>
      <w:r w:rsidRPr="0062643A">
        <w:rPr>
          <w:lang w:eastAsia="ar-SA"/>
        </w:rPr>
        <w:tab/>
        <w:t>Коммунальное обслуживание - 3.1</w:t>
      </w:r>
    </w:p>
    <w:p w14:paraId="5AA02EE3" w14:textId="77777777" w:rsidR="00A821F6" w:rsidRPr="0062643A" w:rsidRDefault="00A821F6" w:rsidP="00A821F6">
      <w:pPr>
        <w:rPr>
          <w:lang w:eastAsia="ar-SA"/>
        </w:rPr>
      </w:pPr>
      <w:r w:rsidRPr="0062643A">
        <w:rPr>
          <w:lang w:eastAsia="ar-SA"/>
        </w:rPr>
        <w:t>2.</w:t>
      </w:r>
      <w:r w:rsidRPr="0062643A">
        <w:rPr>
          <w:lang w:eastAsia="ar-SA"/>
        </w:rPr>
        <w:tab/>
        <w:t>Связь - 6.8</w:t>
      </w:r>
    </w:p>
    <w:p w14:paraId="4E338E3C" w14:textId="77777777" w:rsidR="00A821F6" w:rsidRPr="0062643A" w:rsidRDefault="00A821F6" w:rsidP="00A821F6">
      <w:pPr>
        <w:rPr>
          <w:lang w:eastAsia="ar-SA"/>
        </w:rPr>
      </w:pPr>
      <w:r w:rsidRPr="0062643A">
        <w:rPr>
          <w:lang w:eastAsia="ar-SA"/>
        </w:rPr>
        <w:t>3.</w:t>
      </w:r>
      <w:r w:rsidRPr="0062643A">
        <w:rPr>
          <w:lang w:eastAsia="ar-SA"/>
        </w:rPr>
        <w:tab/>
        <w:t>Обеспечение внутреннего правопорядка - 8.3.</w:t>
      </w:r>
    </w:p>
    <w:p w14:paraId="2AE4707C" w14:textId="77777777" w:rsidR="00A821F6" w:rsidRPr="0062643A" w:rsidRDefault="00A821F6" w:rsidP="00A821F6">
      <w:pPr>
        <w:rPr>
          <w:lang w:eastAsia="ar-SA"/>
        </w:rPr>
      </w:pPr>
      <w:r w:rsidRPr="0062643A">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w:t>
      </w:r>
      <w:r w:rsidRPr="0062643A">
        <w:t>н</w:t>
      </w:r>
      <w:r w:rsidRPr="0062643A">
        <w:t>тичными с соответствующими предельными (минимальными и (или) максимальными) разм</w:t>
      </w:r>
      <w:r w:rsidRPr="0062643A">
        <w:t>е</w:t>
      </w:r>
      <w:r w:rsidRPr="0062643A">
        <w:t>рами земельных участков и предельных параметров разрешенного строительства, реконстру</w:t>
      </w:r>
      <w:r w:rsidRPr="0062643A">
        <w:t>к</w:t>
      </w:r>
      <w:r w:rsidRPr="0062643A">
        <w:t>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w:t>
      </w:r>
      <w:r w:rsidRPr="0062643A">
        <w:t>в</w:t>
      </w:r>
      <w:r w:rsidRPr="0062643A">
        <w:t>местно с которыми установлены вспомогательные виды разрешенного использования.</w:t>
      </w:r>
    </w:p>
    <w:p w14:paraId="18BC12FA" w14:textId="77777777" w:rsidR="00A821F6" w:rsidRPr="0062643A" w:rsidRDefault="00A821F6" w:rsidP="00A821F6">
      <w:pPr>
        <w:rPr>
          <w:b/>
          <w:lang w:eastAsia="ar-SA"/>
        </w:rPr>
      </w:pPr>
      <w:r w:rsidRPr="0062643A">
        <w:rPr>
          <w:b/>
          <w:lang w:eastAsia="ar-SA"/>
        </w:rPr>
        <w:t>Условно разрешенные виды использования</w:t>
      </w:r>
    </w:p>
    <w:tbl>
      <w:tblPr>
        <w:tblW w:w="5019" w:type="pct"/>
        <w:tblInd w:w="10" w:type="dxa"/>
        <w:tblLayout w:type="fixed"/>
        <w:tblCellMar>
          <w:left w:w="10" w:type="dxa"/>
          <w:right w:w="10" w:type="dxa"/>
        </w:tblCellMar>
        <w:tblLook w:val="04A0" w:firstRow="1" w:lastRow="0" w:firstColumn="1" w:lastColumn="0" w:noHBand="0" w:noVBand="1"/>
      </w:tblPr>
      <w:tblGrid>
        <w:gridCol w:w="1882"/>
        <w:gridCol w:w="1238"/>
        <w:gridCol w:w="1177"/>
        <w:gridCol w:w="1183"/>
        <w:gridCol w:w="2657"/>
        <w:gridCol w:w="1786"/>
      </w:tblGrid>
      <w:tr w:rsidR="00A821F6" w:rsidRPr="0062643A" w14:paraId="2BC72071" w14:textId="77777777" w:rsidTr="003424CC">
        <w:trPr>
          <w:cantSplit/>
          <w:trHeight w:val="20"/>
          <w:tblHeader/>
        </w:trPr>
        <w:tc>
          <w:tcPr>
            <w:tcW w:w="1882" w:type="dxa"/>
            <w:vMerge w:val="restart"/>
            <w:tcBorders>
              <w:top w:val="single" w:sz="4" w:space="0" w:color="auto"/>
              <w:left w:val="single" w:sz="4" w:space="0" w:color="auto"/>
              <w:right w:val="single" w:sz="4" w:space="0" w:color="auto"/>
            </w:tcBorders>
            <w:shd w:val="clear" w:color="auto" w:fill="FFFFFF"/>
          </w:tcPr>
          <w:p w14:paraId="0230B0B4" w14:textId="77777777" w:rsidR="00A821F6" w:rsidRPr="0062643A" w:rsidRDefault="00A821F6" w:rsidP="00F05ECE">
            <w:r w:rsidRPr="0062643A">
              <w:t>Наименование ВРИ</w:t>
            </w:r>
          </w:p>
        </w:tc>
        <w:tc>
          <w:tcPr>
            <w:tcW w:w="1238" w:type="dxa"/>
            <w:vMerge w:val="restart"/>
            <w:tcBorders>
              <w:top w:val="single" w:sz="4" w:space="0" w:color="auto"/>
              <w:left w:val="single" w:sz="4" w:space="0" w:color="auto"/>
              <w:right w:val="single" w:sz="4" w:space="0" w:color="auto"/>
            </w:tcBorders>
            <w:shd w:val="clear" w:color="auto" w:fill="FFFFFF"/>
          </w:tcPr>
          <w:p w14:paraId="20F79F7E" w14:textId="77777777" w:rsidR="00A821F6" w:rsidRPr="0062643A" w:rsidRDefault="00A821F6" w:rsidP="00F05ECE">
            <w:r w:rsidRPr="0062643A">
              <w:t>Код (чи</w:t>
            </w:r>
            <w:r w:rsidRPr="0062643A">
              <w:t>с</w:t>
            </w:r>
            <w:r w:rsidRPr="0062643A">
              <w:t>ловое об</w:t>
            </w:r>
            <w:r w:rsidRPr="0062643A">
              <w:t>о</w:t>
            </w:r>
            <w:r w:rsidRPr="0062643A">
              <w:t>значение ВРИ)</w:t>
            </w:r>
          </w:p>
        </w:tc>
        <w:tc>
          <w:tcPr>
            <w:tcW w:w="2360" w:type="dxa"/>
            <w:gridSpan w:val="2"/>
            <w:tcBorders>
              <w:top w:val="single" w:sz="4" w:space="0" w:color="auto"/>
              <w:left w:val="single" w:sz="4" w:space="0" w:color="auto"/>
              <w:bottom w:val="single" w:sz="4" w:space="0" w:color="auto"/>
              <w:right w:val="single" w:sz="4" w:space="0" w:color="auto"/>
            </w:tcBorders>
            <w:shd w:val="clear" w:color="auto" w:fill="FFFFFF"/>
          </w:tcPr>
          <w:p w14:paraId="56AE5DCC" w14:textId="77777777" w:rsidR="00A821F6" w:rsidRPr="0062643A" w:rsidRDefault="00A821F6" w:rsidP="00F05ECE">
            <w:r w:rsidRPr="0062643A">
              <w:t>Предельные размеры земельных участков (кв. м)</w:t>
            </w:r>
          </w:p>
        </w:tc>
        <w:tc>
          <w:tcPr>
            <w:tcW w:w="2657" w:type="dxa"/>
            <w:vMerge w:val="restart"/>
            <w:tcBorders>
              <w:top w:val="single" w:sz="4" w:space="0" w:color="auto"/>
              <w:left w:val="single" w:sz="4" w:space="0" w:color="auto"/>
              <w:right w:val="single" w:sz="4" w:space="0" w:color="auto"/>
            </w:tcBorders>
            <w:shd w:val="clear" w:color="auto" w:fill="FFFFFF"/>
          </w:tcPr>
          <w:p w14:paraId="7A512E5A" w14:textId="77777777" w:rsidR="00A821F6" w:rsidRPr="0062643A" w:rsidRDefault="00A821F6" w:rsidP="00F05ECE">
            <w:r w:rsidRPr="0062643A">
              <w:t>Максимальный процент застройки, в том числе в зависимости от колич</w:t>
            </w:r>
            <w:r w:rsidRPr="0062643A">
              <w:t>е</w:t>
            </w:r>
            <w:r w:rsidRPr="0062643A">
              <w:t>ства надземных этажей</w:t>
            </w:r>
          </w:p>
        </w:tc>
        <w:tc>
          <w:tcPr>
            <w:tcW w:w="1786" w:type="dxa"/>
            <w:vMerge w:val="restart"/>
            <w:tcBorders>
              <w:top w:val="single" w:sz="4" w:space="0" w:color="auto"/>
              <w:left w:val="single" w:sz="4" w:space="0" w:color="auto"/>
              <w:right w:val="single" w:sz="4" w:space="0" w:color="auto"/>
            </w:tcBorders>
            <w:shd w:val="clear" w:color="auto" w:fill="FFFFFF"/>
          </w:tcPr>
          <w:p w14:paraId="176C2B55" w14:textId="77777777" w:rsidR="00A821F6" w:rsidRPr="0062643A" w:rsidRDefault="00A821F6" w:rsidP="00F05ECE">
            <w:r w:rsidRPr="0062643A">
              <w:t>Минимальные отступы от гр</w:t>
            </w:r>
            <w:r w:rsidRPr="0062643A">
              <w:t>а</w:t>
            </w:r>
            <w:r w:rsidRPr="0062643A">
              <w:t>ниц земельного участка (м)</w:t>
            </w:r>
          </w:p>
        </w:tc>
      </w:tr>
      <w:tr w:rsidR="00A821F6" w:rsidRPr="0062643A" w14:paraId="797D4714" w14:textId="77777777" w:rsidTr="003424CC">
        <w:trPr>
          <w:cantSplit/>
          <w:trHeight w:val="20"/>
          <w:tblHeader/>
        </w:trPr>
        <w:tc>
          <w:tcPr>
            <w:tcW w:w="1882" w:type="dxa"/>
            <w:vMerge/>
            <w:tcBorders>
              <w:left w:val="single" w:sz="4" w:space="0" w:color="auto"/>
              <w:bottom w:val="single" w:sz="4" w:space="0" w:color="auto"/>
              <w:right w:val="single" w:sz="4" w:space="0" w:color="auto"/>
            </w:tcBorders>
            <w:shd w:val="clear" w:color="auto" w:fill="FFFFFF"/>
          </w:tcPr>
          <w:p w14:paraId="11344A3F" w14:textId="77777777" w:rsidR="00A821F6" w:rsidRPr="0062643A" w:rsidRDefault="00A821F6" w:rsidP="00F05ECE"/>
        </w:tc>
        <w:tc>
          <w:tcPr>
            <w:tcW w:w="1238" w:type="dxa"/>
            <w:vMerge/>
            <w:tcBorders>
              <w:left w:val="single" w:sz="4" w:space="0" w:color="auto"/>
              <w:bottom w:val="single" w:sz="4" w:space="0" w:color="auto"/>
              <w:right w:val="single" w:sz="4" w:space="0" w:color="auto"/>
            </w:tcBorders>
            <w:shd w:val="clear" w:color="auto" w:fill="FFFFFF"/>
          </w:tcPr>
          <w:p w14:paraId="1E111966" w14:textId="77777777" w:rsidR="00A821F6" w:rsidRPr="0062643A" w:rsidRDefault="00A821F6" w:rsidP="00F05ECE"/>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1080E9D" w14:textId="77777777" w:rsidR="00A821F6" w:rsidRPr="0062643A" w:rsidRDefault="00A821F6" w:rsidP="00F05ECE">
            <w:r w:rsidRPr="0062643A">
              <w:rPr>
                <w:lang w:val="en-US"/>
              </w:rPr>
              <w:t>min</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D25451E" w14:textId="77777777" w:rsidR="00A821F6" w:rsidRPr="0062643A" w:rsidRDefault="00A821F6" w:rsidP="00F05ECE">
            <w:r w:rsidRPr="0062643A">
              <w:rPr>
                <w:lang w:val="en-US"/>
              </w:rPr>
              <w:t>max</w:t>
            </w:r>
          </w:p>
        </w:tc>
        <w:tc>
          <w:tcPr>
            <w:tcW w:w="2657" w:type="dxa"/>
            <w:vMerge/>
            <w:tcBorders>
              <w:left w:val="single" w:sz="4" w:space="0" w:color="auto"/>
              <w:bottom w:val="single" w:sz="4" w:space="0" w:color="auto"/>
              <w:right w:val="single" w:sz="4" w:space="0" w:color="auto"/>
            </w:tcBorders>
            <w:shd w:val="clear" w:color="auto" w:fill="FFFFFF"/>
          </w:tcPr>
          <w:p w14:paraId="19D996EC" w14:textId="77777777" w:rsidR="00A821F6" w:rsidRPr="0062643A" w:rsidRDefault="00A821F6" w:rsidP="00F05ECE"/>
        </w:tc>
        <w:tc>
          <w:tcPr>
            <w:tcW w:w="1786" w:type="dxa"/>
            <w:vMerge/>
            <w:tcBorders>
              <w:left w:val="single" w:sz="4" w:space="0" w:color="auto"/>
              <w:bottom w:val="single" w:sz="4" w:space="0" w:color="auto"/>
              <w:right w:val="single" w:sz="4" w:space="0" w:color="auto"/>
            </w:tcBorders>
            <w:shd w:val="clear" w:color="auto" w:fill="FFFFFF"/>
          </w:tcPr>
          <w:p w14:paraId="4B7F9B7F" w14:textId="77777777" w:rsidR="00A821F6" w:rsidRPr="0062643A" w:rsidRDefault="00A821F6" w:rsidP="00F05ECE"/>
        </w:tc>
      </w:tr>
      <w:tr w:rsidR="00CC0963" w:rsidRPr="0062643A" w14:paraId="41C8DF36"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574E230" w14:textId="77777777" w:rsidR="00CC0963" w:rsidRPr="0062643A" w:rsidRDefault="00CC0963" w:rsidP="00E03C27">
            <w:pPr>
              <w:rPr>
                <w:rStyle w:val="1f"/>
                <w:sz w:val="24"/>
                <w:szCs w:val="24"/>
              </w:rPr>
            </w:pPr>
          </w:p>
          <w:p w14:paraId="201640ED" w14:textId="77777777" w:rsidR="00CC0963" w:rsidRPr="0062643A" w:rsidRDefault="00CC0963" w:rsidP="00E03C27">
            <w:pPr>
              <w:rPr>
                <w:rStyle w:val="1f"/>
                <w:sz w:val="24"/>
                <w:szCs w:val="24"/>
              </w:rPr>
            </w:pPr>
          </w:p>
          <w:p w14:paraId="10C596BF" w14:textId="77777777" w:rsidR="00CC0963" w:rsidRPr="0062643A" w:rsidRDefault="00CC0963" w:rsidP="00E03C27">
            <w:pPr>
              <w:rPr>
                <w:rStyle w:val="1f"/>
                <w:sz w:val="24"/>
                <w:szCs w:val="24"/>
              </w:rPr>
            </w:pPr>
          </w:p>
          <w:p w14:paraId="0559616E" w14:textId="77777777" w:rsidR="00CC0963" w:rsidRDefault="00CC0963" w:rsidP="00E03C27">
            <w:pPr>
              <w:rPr>
                <w:rStyle w:val="1f"/>
                <w:sz w:val="24"/>
                <w:szCs w:val="24"/>
              </w:rPr>
            </w:pPr>
          </w:p>
          <w:p w14:paraId="50FB6F22" w14:textId="77777777" w:rsidR="00CC0963" w:rsidRDefault="00CC0963" w:rsidP="00E03C27">
            <w:pPr>
              <w:rPr>
                <w:rStyle w:val="1f"/>
                <w:sz w:val="24"/>
                <w:szCs w:val="24"/>
              </w:rPr>
            </w:pPr>
          </w:p>
          <w:p w14:paraId="561CB257" w14:textId="77777777" w:rsidR="00CC0963" w:rsidRPr="0062643A" w:rsidRDefault="00CC0963" w:rsidP="00E03C27">
            <w:r w:rsidRPr="0062643A">
              <w:rPr>
                <w:rStyle w:val="1f"/>
                <w:sz w:val="24"/>
                <w:szCs w:val="24"/>
              </w:rPr>
              <w:t>Коммунальное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5F298FC" w14:textId="77777777" w:rsidR="00CC0963" w:rsidRPr="0062643A" w:rsidRDefault="00CC0963" w:rsidP="00E03C27">
            <w:r w:rsidRPr="0062643A">
              <w:rPr>
                <w:rStyle w:val="1f"/>
                <w:sz w:val="24"/>
                <w:szCs w:val="24"/>
              </w:rPr>
              <w:lastRenderedPageBreak/>
              <w:t>3.1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6E3CC2B" w14:textId="77777777" w:rsidR="00CC0963" w:rsidRPr="0062643A" w:rsidRDefault="00CC0963" w:rsidP="00E03C27">
            <w:r w:rsidRPr="0062643A">
              <w:rPr>
                <w:rStyle w:val="1f"/>
                <w:sz w:val="24"/>
                <w:szCs w:val="24"/>
              </w:rPr>
              <w:t>30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C1C788B" w14:textId="77777777" w:rsidR="00CC0963" w:rsidRPr="0062643A" w:rsidRDefault="00CC0963"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D3D0E96" w14:textId="77777777" w:rsidR="00CC0963" w:rsidRPr="0062643A" w:rsidRDefault="00CC0963" w:rsidP="00E03C27">
            <w:pPr>
              <w:rPr>
                <w:rStyle w:val="1f"/>
                <w:sz w:val="24"/>
                <w:szCs w:val="24"/>
              </w:rPr>
            </w:pPr>
            <w:r w:rsidRPr="0062643A">
              <w:rPr>
                <w:rStyle w:val="1f"/>
                <w:sz w:val="24"/>
                <w:szCs w:val="24"/>
              </w:rPr>
              <w:t>75%</w:t>
            </w:r>
          </w:p>
          <w:p w14:paraId="7B494E0D" w14:textId="044B448B" w:rsidR="00CC0963" w:rsidRPr="0062643A" w:rsidRDefault="00CC0963"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6443598" w14:textId="77777777" w:rsidR="00CC0963" w:rsidRPr="0062643A" w:rsidRDefault="00CC0963" w:rsidP="00E03C27">
            <w:r w:rsidRPr="0062643A">
              <w:rPr>
                <w:rStyle w:val="1f"/>
                <w:sz w:val="24"/>
                <w:szCs w:val="24"/>
              </w:rPr>
              <w:t>3</w:t>
            </w:r>
          </w:p>
        </w:tc>
      </w:tr>
      <w:tr w:rsidR="00CC0963" w:rsidRPr="0062643A" w14:paraId="09341D39" w14:textId="77777777" w:rsidTr="00AB293C">
        <w:trPr>
          <w:cantSplit/>
          <w:trHeight w:val="20"/>
        </w:trPr>
        <w:tc>
          <w:tcPr>
            <w:tcW w:w="1882" w:type="dxa"/>
            <w:vMerge/>
            <w:tcBorders>
              <w:left w:val="single" w:sz="4" w:space="0" w:color="auto"/>
              <w:right w:val="single" w:sz="4" w:space="0" w:color="auto"/>
            </w:tcBorders>
            <w:shd w:val="clear" w:color="auto" w:fill="FFFFFF"/>
          </w:tcPr>
          <w:p w14:paraId="41A2B2D7"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BE77303" w14:textId="5AF6BE79" w:rsidR="00CC0963" w:rsidRPr="0062643A" w:rsidRDefault="006611C7" w:rsidP="00317E46">
            <w:pPr>
              <w:rPr>
                <w:rStyle w:val="1f"/>
                <w:sz w:val="24"/>
                <w:szCs w:val="24"/>
              </w:rPr>
            </w:pPr>
            <w:r w:rsidRPr="006611C7">
              <w:rPr>
                <w:rStyle w:val="1f"/>
                <w:sz w:val="24"/>
                <w:szCs w:val="24"/>
              </w:rPr>
              <w:t>Размещение зданий и сооружений в целях обеспечения физических и юрид</w:t>
            </w:r>
            <w:r w:rsidRPr="006611C7">
              <w:rPr>
                <w:rStyle w:val="1f"/>
                <w:sz w:val="24"/>
                <w:szCs w:val="24"/>
              </w:rPr>
              <w:t>и</w:t>
            </w:r>
            <w:r w:rsidRPr="006611C7">
              <w:rPr>
                <w:rStyle w:val="1f"/>
                <w:sz w:val="24"/>
                <w:szCs w:val="24"/>
              </w:rPr>
              <w:t>ческих лиц коммунальными услугами. Содержание данного вида разреше</w:t>
            </w:r>
            <w:r w:rsidRPr="006611C7">
              <w:rPr>
                <w:rStyle w:val="1f"/>
                <w:sz w:val="24"/>
                <w:szCs w:val="24"/>
              </w:rPr>
              <w:t>н</w:t>
            </w:r>
            <w:r w:rsidRPr="006611C7">
              <w:rPr>
                <w:rStyle w:val="1f"/>
                <w:sz w:val="24"/>
                <w:szCs w:val="24"/>
              </w:rPr>
              <w:t>ного использования включает в себя содержание видов разрешенного и</w:t>
            </w:r>
            <w:r w:rsidRPr="006611C7">
              <w:rPr>
                <w:rStyle w:val="1f"/>
                <w:sz w:val="24"/>
                <w:szCs w:val="24"/>
              </w:rPr>
              <w:t>с</w:t>
            </w:r>
            <w:r w:rsidRPr="006611C7">
              <w:rPr>
                <w:rStyle w:val="1f"/>
                <w:sz w:val="24"/>
                <w:szCs w:val="24"/>
              </w:rPr>
              <w:t>пользования с кодами 3.1.1-3.1.2</w:t>
            </w:r>
          </w:p>
        </w:tc>
      </w:tr>
      <w:tr w:rsidR="00CC0963" w:rsidRPr="0062643A" w14:paraId="4F8493CE"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2ECEEE9"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6964FEB" w14:textId="26405B82"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BF014A" w:rsidRPr="0062643A" w14:paraId="0759AE90"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33A1C0C" w14:textId="77777777" w:rsidR="00BF014A" w:rsidRPr="0062643A" w:rsidRDefault="00BF014A" w:rsidP="00E03C27">
            <w:pPr>
              <w:rPr>
                <w:rStyle w:val="1f"/>
                <w:sz w:val="24"/>
                <w:szCs w:val="24"/>
              </w:rPr>
            </w:pPr>
          </w:p>
          <w:p w14:paraId="5752D306" w14:textId="77777777" w:rsidR="00BF014A" w:rsidRPr="0062643A" w:rsidRDefault="00BF014A" w:rsidP="00E03C27">
            <w:pPr>
              <w:rPr>
                <w:rStyle w:val="1f"/>
                <w:sz w:val="24"/>
                <w:szCs w:val="24"/>
              </w:rPr>
            </w:pPr>
          </w:p>
          <w:p w14:paraId="233DAEDC" w14:textId="77777777" w:rsidR="00BF014A" w:rsidRDefault="00BF014A" w:rsidP="00E03C27">
            <w:pPr>
              <w:rPr>
                <w:rStyle w:val="1f"/>
                <w:sz w:val="24"/>
                <w:szCs w:val="24"/>
              </w:rPr>
            </w:pPr>
          </w:p>
          <w:p w14:paraId="1069E4D9" w14:textId="77777777" w:rsidR="00BF014A" w:rsidRDefault="00BF014A" w:rsidP="00E03C27">
            <w:pPr>
              <w:rPr>
                <w:rStyle w:val="1f"/>
                <w:sz w:val="24"/>
                <w:szCs w:val="24"/>
              </w:rPr>
            </w:pPr>
          </w:p>
          <w:p w14:paraId="497D11C7" w14:textId="77777777" w:rsidR="00BF014A" w:rsidRDefault="00BF014A" w:rsidP="00E03C27">
            <w:pPr>
              <w:rPr>
                <w:rStyle w:val="1f"/>
                <w:sz w:val="24"/>
                <w:szCs w:val="24"/>
              </w:rPr>
            </w:pPr>
          </w:p>
          <w:p w14:paraId="5E1FDAEE" w14:textId="77777777" w:rsidR="00BF014A" w:rsidRDefault="00BF014A" w:rsidP="00E03C27">
            <w:pPr>
              <w:rPr>
                <w:rStyle w:val="1f"/>
                <w:sz w:val="24"/>
                <w:szCs w:val="24"/>
              </w:rPr>
            </w:pPr>
          </w:p>
          <w:p w14:paraId="5227F009" w14:textId="77777777" w:rsidR="00BF014A" w:rsidRPr="0062643A" w:rsidRDefault="00BF014A" w:rsidP="00E03C27">
            <w:r w:rsidRPr="0062643A">
              <w:rPr>
                <w:rStyle w:val="1f"/>
                <w:sz w:val="24"/>
                <w:szCs w:val="24"/>
              </w:rPr>
              <w:t>Предоставление коммунальных услуг</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13065CE" w14:textId="77777777" w:rsidR="00BF014A" w:rsidRPr="0062643A" w:rsidRDefault="00BF014A" w:rsidP="00E03C27">
            <w:r w:rsidRPr="0062643A">
              <w:rPr>
                <w:rStyle w:val="1f"/>
                <w:sz w:val="24"/>
                <w:szCs w:val="24"/>
              </w:rPr>
              <w:t>3.1.1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8BE7631" w14:textId="77777777" w:rsidR="00BF014A" w:rsidRPr="0062643A" w:rsidRDefault="00BF014A" w:rsidP="00E03C27">
            <w:r w:rsidRPr="0062643A">
              <w:rPr>
                <w:rStyle w:val="1f"/>
                <w:sz w:val="24"/>
                <w:szCs w:val="24"/>
              </w:rPr>
              <w:t>30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DC8EDEC" w14:textId="77777777" w:rsidR="00BF014A" w:rsidRPr="0062643A" w:rsidRDefault="00BF014A"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7E0333A" w14:textId="77777777" w:rsidR="00BF014A" w:rsidRPr="0062643A" w:rsidRDefault="00BF014A" w:rsidP="00E03C27">
            <w:pPr>
              <w:rPr>
                <w:rStyle w:val="1f"/>
                <w:sz w:val="24"/>
                <w:szCs w:val="24"/>
              </w:rPr>
            </w:pPr>
            <w:r w:rsidRPr="0062643A">
              <w:rPr>
                <w:rStyle w:val="1f"/>
                <w:sz w:val="24"/>
                <w:szCs w:val="24"/>
              </w:rPr>
              <w:t>75%</w:t>
            </w:r>
          </w:p>
          <w:p w14:paraId="005C5273" w14:textId="56914B1B" w:rsidR="00BF014A" w:rsidRPr="0062643A" w:rsidRDefault="00BF014A"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0D3C5D7" w14:textId="77777777" w:rsidR="00BF014A" w:rsidRPr="0062643A" w:rsidRDefault="00BF014A" w:rsidP="00E03C27">
            <w:r w:rsidRPr="0062643A">
              <w:rPr>
                <w:rStyle w:val="1f"/>
                <w:sz w:val="24"/>
                <w:szCs w:val="24"/>
              </w:rPr>
              <w:t>3</w:t>
            </w:r>
          </w:p>
        </w:tc>
      </w:tr>
      <w:tr w:rsidR="00BF014A" w:rsidRPr="0062643A" w14:paraId="48A0FEFE" w14:textId="77777777" w:rsidTr="00BF014A">
        <w:trPr>
          <w:cantSplit/>
          <w:trHeight w:val="20"/>
        </w:trPr>
        <w:tc>
          <w:tcPr>
            <w:tcW w:w="1882" w:type="dxa"/>
            <w:vMerge/>
            <w:tcBorders>
              <w:left w:val="single" w:sz="4" w:space="0" w:color="auto"/>
              <w:right w:val="single" w:sz="4" w:space="0" w:color="auto"/>
            </w:tcBorders>
            <w:shd w:val="clear" w:color="auto" w:fill="FFFFFF"/>
          </w:tcPr>
          <w:p w14:paraId="6EEF5CDB" w14:textId="77777777" w:rsidR="00BF014A" w:rsidRPr="0062643A" w:rsidRDefault="00BF014A"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B6C6665" w14:textId="2B4E021B" w:rsidR="00BF014A" w:rsidRPr="0062643A" w:rsidRDefault="00BF014A" w:rsidP="00317E46">
            <w:pPr>
              <w:rPr>
                <w:rStyle w:val="1f"/>
                <w:sz w:val="24"/>
                <w:szCs w:val="24"/>
              </w:rPr>
            </w:pPr>
            <w:proofErr w:type="gramStart"/>
            <w:r w:rsidRPr="006611C7">
              <w:rPr>
                <w:rStyle w:val="1f"/>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w:t>
            </w:r>
            <w:r w:rsidRPr="006611C7">
              <w:rPr>
                <w:rStyle w:val="1f"/>
                <w:sz w:val="24"/>
                <w:szCs w:val="24"/>
              </w:rPr>
              <w:t>к</w:t>
            </w:r>
            <w:r w:rsidRPr="006611C7">
              <w:rPr>
                <w:rStyle w:val="1f"/>
                <w:sz w:val="24"/>
                <w:szCs w:val="24"/>
              </w:rPr>
              <w:t>тов недвижимости (котельных, водозаборов, очистных сооружений, насо</w:t>
            </w:r>
            <w:r w:rsidRPr="006611C7">
              <w:rPr>
                <w:rStyle w:val="1f"/>
                <w:sz w:val="24"/>
                <w:szCs w:val="24"/>
              </w:rPr>
              <w:t>с</w:t>
            </w:r>
            <w:r w:rsidRPr="006611C7">
              <w:rPr>
                <w:rStyle w:val="1f"/>
                <w:sz w:val="24"/>
                <w:szCs w:val="24"/>
              </w:rPr>
              <w:t>ных станций, водопроводов, линий электропередач, трансформаторных по</w:t>
            </w:r>
            <w:r w:rsidRPr="006611C7">
              <w:rPr>
                <w:rStyle w:val="1f"/>
                <w:sz w:val="24"/>
                <w:szCs w:val="24"/>
              </w:rPr>
              <w:t>д</w:t>
            </w:r>
            <w:r w:rsidRPr="006611C7">
              <w:rPr>
                <w:rStyle w:val="1f"/>
                <w:sz w:val="24"/>
                <w:szCs w:val="24"/>
              </w:rPr>
              <w:t>станций, газопроводов, линий связи, телефонных станций, канализаций, ст</w:t>
            </w:r>
            <w:r w:rsidRPr="006611C7">
              <w:rPr>
                <w:rStyle w:val="1f"/>
                <w:sz w:val="24"/>
                <w:szCs w:val="24"/>
              </w:rPr>
              <w:t>о</w:t>
            </w:r>
            <w:r w:rsidRPr="006611C7">
              <w:rPr>
                <w:rStyle w:val="1f"/>
                <w:sz w:val="24"/>
                <w:szCs w:val="24"/>
              </w:rPr>
              <w:t>янок, гаражей и мастерских для обслуживания уборочной и аварийной те</w:t>
            </w:r>
            <w:r w:rsidRPr="006611C7">
              <w:rPr>
                <w:rStyle w:val="1f"/>
                <w:sz w:val="24"/>
                <w:szCs w:val="24"/>
              </w:rPr>
              <w:t>х</w:t>
            </w:r>
            <w:r w:rsidRPr="006611C7">
              <w:rPr>
                <w:rStyle w:val="1f"/>
                <w:sz w:val="24"/>
                <w:szCs w:val="24"/>
              </w:rPr>
              <w:t>ники, сооружений, необходимых для сбора и плавки снега)</w:t>
            </w:r>
            <w:proofErr w:type="gramEnd"/>
          </w:p>
        </w:tc>
      </w:tr>
      <w:tr w:rsidR="00BF014A" w:rsidRPr="0062643A" w14:paraId="4C430166"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ED92116" w14:textId="77777777" w:rsidR="00BF014A" w:rsidRPr="0062643A" w:rsidRDefault="00BF014A"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AD72F6C" w14:textId="0EEA9800" w:rsidR="00BF014A" w:rsidRPr="0062643A" w:rsidRDefault="00BF014A"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1AA10A00"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D942532" w14:textId="77777777" w:rsidR="00CC0963" w:rsidRPr="0062643A" w:rsidRDefault="00CC0963" w:rsidP="00E03C27">
            <w:pPr>
              <w:rPr>
                <w:rStyle w:val="1f"/>
                <w:sz w:val="24"/>
                <w:szCs w:val="24"/>
              </w:rPr>
            </w:pPr>
          </w:p>
          <w:p w14:paraId="44696ABD" w14:textId="77777777" w:rsidR="00CC0963" w:rsidRDefault="00CC0963" w:rsidP="00E03C27">
            <w:pPr>
              <w:rPr>
                <w:rStyle w:val="1f"/>
                <w:sz w:val="24"/>
                <w:szCs w:val="24"/>
              </w:rPr>
            </w:pPr>
          </w:p>
          <w:p w14:paraId="1C316248" w14:textId="77777777" w:rsidR="00CC0963" w:rsidRPr="0062643A" w:rsidRDefault="00CC0963" w:rsidP="00E03C27">
            <w:pPr>
              <w:rPr>
                <w:rStyle w:val="1f"/>
                <w:sz w:val="24"/>
                <w:szCs w:val="24"/>
              </w:rPr>
            </w:pPr>
            <w:r w:rsidRPr="0062643A">
              <w:rPr>
                <w:rStyle w:val="1f"/>
                <w:sz w:val="24"/>
                <w:szCs w:val="24"/>
              </w:rPr>
              <w:t>Администрати</w:t>
            </w:r>
            <w:r w:rsidRPr="0062643A">
              <w:rPr>
                <w:rStyle w:val="1f"/>
                <w:sz w:val="24"/>
                <w:szCs w:val="24"/>
              </w:rPr>
              <w:t>в</w:t>
            </w:r>
            <w:r w:rsidRPr="0062643A">
              <w:rPr>
                <w:rStyle w:val="1f"/>
                <w:sz w:val="24"/>
                <w:szCs w:val="24"/>
              </w:rPr>
              <w:t>ные здания орг</w:t>
            </w:r>
            <w:r w:rsidRPr="0062643A">
              <w:rPr>
                <w:rStyle w:val="1f"/>
                <w:sz w:val="24"/>
                <w:szCs w:val="24"/>
              </w:rPr>
              <w:t>а</w:t>
            </w:r>
            <w:r w:rsidRPr="0062643A">
              <w:rPr>
                <w:rStyle w:val="1f"/>
                <w:sz w:val="24"/>
                <w:szCs w:val="24"/>
              </w:rPr>
              <w:t>низаций, обесп</w:t>
            </w:r>
            <w:r w:rsidRPr="0062643A">
              <w:rPr>
                <w:rStyle w:val="1f"/>
                <w:sz w:val="24"/>
                <w:szCs w:val="24"/>
              </w:rPr>
              <w:t>е</w:t>
            </w:r>
            <w:r w:rsidRPr="0062643A">
              <w:rPr>
                <w:rStyle w:val="1f"/>
                <w:sz w:val="24"/>
                <w:szCs w:val="24"/>
              </w:rPr>
              <w:t>чивающих пред</w:t>
            </w:r>
            <w:r w:rsidRPr="0062643A">
              <w:rPr>
                <w:rStyle w:val="1f"/>
                <w:sz w:val="24"/>
                <w:szCs w:val="24"/>
              </w:rPr>
              <w:t>о</w:t>
            </w:r>
            <w:r w:rsidRPr="0062643A">
              <w:rPr>
                <w:rStyle w:val="1f"/>
                <w:sz w:val="24"/>
                <w:szCs w:val="24"/>
              </w:rPr>
              <w:t>ставление ко</w:t>
            </w:r>
            <w:r w:rsidRPr="0062643A">
              <w:rPr>
                <w:rStyle w:val="1f"/>
                <w:sz w:val="24"/>
                <w:szCs w:val="24"/>
              </w:rPr>
              <w:t>м</w:t>
            </w:r>
            <w:r w:rsidRPr="0062643A">
              <w:rPr>
                <w:rStyle w:val="1f"/>
                <w:sz w:val="24"/>
                <w:szCs w:val="24"/>
              </w:rPr>
              <w:t>мунальных услуг</w:t>
            </w:r>
          </w:p>
          <w:p w14:paraId="168A89EE" w14:textId="77777777" w:rsidR="00CC0963" w:rsidRPr="0062643A" w:rsidRDefault="00CC0963" w:rsidP="00E03C27"/>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BDA2B1A" w14:textId="77777777" w:rsidR="00CC0963" w:rsidRPr="0062643A" w:rsidRDefault="00CC0963" w:rsidP="00E03C27">
            <w:r w:rsidRPr="0062643A">
              <w:rPr>
                <w:rStyle w:val="1f"/>
                <w:sz w:val="24"/>
                <w:szCs w:val="24"/>
              </w:rPr>
              <w:t>3.1.2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BB474C3" w14:textId="77777777" w:rsidR="00CC0963" w:rsidRPr="0062643A" w:rsidRDefault="00CC0963" w:rsidP="00E03C27">
            <w:r w:rsidRPr="0062643A">
              <w:rPr>
                <w:rStyle w:val="1f"/>
                <w:sz w:val="24"/>
                <w:szCs w:val="24"/>
              </w:rPr>
              <w:t>30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4F04165" w14:textId="77777777" w:rsidR="00CC0963" w:rsidRPr="0062643A" w:rsidRDefault="00CC0963"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42EFBD7" w14:textId="77777777" w:rsidR="00CC0963" w:rsidRPr="0062643A" w:rsidRDefault="00CC0963" w:rsidP="00E03C27">
            <w:pPr>
              <w:rPr>
                <w:rStyle w:val="1f"/>
                <w:sz w:val="24"/>
                <w:szCs w:val="24"/>
              </w:rPr>
            </w:pPr>
            <w:r w:rsidRPr="0062643A">
              <w:rPr>
                <w:rStyle w:val="1f"/>
                <w:sz w:val="24"/>
                <w:szCs w:val="24"/>
              </w:rPr>
              <w:t>75%</w:t>
            </w:r>
          </w:p>
          <w:p w14:paraId="00099065" w14:textId="1EFB3702" w:rsidR="00CC0963" w:rsidRPr="0062643A" w:rsidRDefault="00CC0963"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9F517DC" w14:textId="77777777" w:rsidR="00CC0963" w:rsidRPr="0062643A" w:rsidRDefault="00CC0963" w:rsidP="00E03C27">
            <w:r w:rsidRPr="0062643A">
              <w:rPr>
                <w:rStyle w:val="1f"/>
                <w:sz w:val="24"/>
                <w:szCs w:val="24"/>
              </w:rPr>
              <w:t>3</w:t>
            </w:r>
          </w:p>
        </w:tc>
      </w:tr>
      <w:tr w:rsidR="00CC0963" w:rsidRPr="0062643A" w14:paraId="6D9BB1B8" w14:textId="77777777" w:rsidTr="00AB293C">
        <w:trPr>
          <w:cantSplit/>
          <w:trHeight w:val="20"/>
        </w:trPr>
        <w:tc>
          <w:tcPr>
            <w:tcW w:w="1882" w:type="dxa"/>
            <w:vMerge/>
            <w:tcBorders>
              <w:left w:val="single" w:sz="4" w:space="0" w:color="auto"/>
              <w:right w:val="single" w:sz="4" w:space="0" w:color="auto"/>
            </w:tcBorders>
            <w:shd w:val="clear" w:color="auto" w:fill="FFFFFF"/>
          </w:tcPr>
          <w:p w14:paraId="1C6AF4B4"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FC341E0" w14:textId="77777777" w:rsidR="006611C7" w:rsidRPr="006611C7" w:rsidRDefault="006611C7" w:rsidP="006611C7">
            <w:pPr>
              <w:rPr>
                <w:rStyle w:val="1f"/>
                <w:sz w:val="24"/>
                <w:szCs w:val="24"/>
              </w:rPr>
            </w:pPr>
            <w:r w:rsidRPr="006611C7">
              <w:rPr>
                <w:rStyle w:val="1f"/>
                <w:sz w:val="24"/>
                <w:szCs w:val="24"/>
              </w:rPr>
              <w:t>Размещение зданий, предназначенных для приема физических и юридич</w:t>
            </w:r>
            <w:r w:rsidRPr="006611C7">
              <w:rPr>
                <w:rStyle w:val="1f"/>
                <w:sz w:val="24"/>
                <w:szCs w:val="24"/>
              </w:rPr>
              <w:t>е</w:t>
            </w:r>
            <w:r w:rsidRPr="006611C7">
              <w:rPr>
                <w:rStyle w:val="1f"/>
                <w:sz w:val="24"/>
                <w:szCs w:val="24"/>
              </w:rPr>
              <w:t>ских лиц в связи с предоставлением им коммунальных услуг</w:t>
            </w:r>
          </w:p>
          <w:p w14:paraId="1612E303" w14:textId="12D7E6F0" w:rsidR="00CC0963" w:rsidRPr="0062643A" w:rsidRDefault="00CC0963" w:rsidP="00317E46">
            <w:pPr>
              <w:rPr>
                <w:rStyle w:val="1f"/>
                <w:sz w:val="24"/>
                <w:szCs w:val="24"/>
              </w:rPr>
            </w:pPr>
          </w:p>
        </w:tc>
      </w:tr>
      <w:tr w:rsidR="00CC0963" w:rsidRPr="0062643A" w14:paraId="763FCD29"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9076354"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B7A84A8" w14:textId="766B7245"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33F2F035"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D885D33" w14:textId="77777777" w:rsidR="00CC0963" w:rsidRPr="0062643A" w:rsidRDefault="00CC0963" w:rsidP="00E03C27">
            <w:pPr>
              <w:rPr>
                <w:rStyle w:val="1f"/>
                <w:sz w:val="24"/>
                <w:szCs w:val="24"/>
              </w:rPr>
            </w:pPr>
          </w:p>
          <w:p w14:paraId="636C4843" w14:textId="77777777" w:rsidR="00CC0963" w:rsidRPr="0062643A" w:rsidRDefault="00CC0963" w:rsidP="00E03C27">
            <w:pPr>
              <w:rPr>
                <w:rStyle w:val="1f"/>
                <w:sz w:val="24"/>
                <w:szCs w:val="24"/>
              </w:rPr>
            </w:pPr>
          </w:p>
          <w:p w14:paraId="4C1D3145" w14:textId="77777777" w:rsidR="00CC0963" w:rsidRPr="0062643A" w:rsidRDefault="00CC0963" w:rsidP="00E03C27">
            <w:pPr>
              <w:rPr>
                <w:rStyle w:val="1f"/>
                <w:sz w:val="24"/>
                <w:szCs w:val="24"/>
              </w:rPr>
            </w:pPr>
          </w:p>
          <w:p w14:paraId="4FCFBBE1" w14:textId="77777777" w:rsidR="00CC0963" w:rsidRDefault="00CC0963" w:rsidP="00E03C27">
            <w:pPr>
              <w:rPr>
                <w:rStyle w:val="1f"/>
                <w:sz w:val="24"/>
                <w:szCs w:val="24"/>
              </w:rPr>
            </w:pPr>
          </w:p>
          <w:p w14:paraId="6F67775C" w14:textId="77777777" w:rsidR="00CC0963" w:rsidRDefault="00CC0963" w:rsidP="00E03C27">
            <w:pPr>
              <w:rPr>
                <w:rStyle w:val="1f"/>
                <w:sz w:val="24"/>
                <w:szCs w:val="24"/>
              </w:rPr>
            </w:pPr>
          </w:p>
          <w:p w14:paraId="2F09502D" w14:textId="77777777" w:rsidR="00CC0963" w:rsidRPr="0062643A" w:rsidRDefault="00CC0963" w:rsidP="00E03C27">
            <w:r w:rsidRPr="0062643A">
              <w:rPr>
                <w:rStyle w:val="1f"/>
                <w:sz w:val="24"/>
                <w:szCs w:val="24"/>
              </w:rPr>
              <w:t>Социальное о</w:t>
            </w:r>
            <w:r w:rsidRPr="0062643A">
              <w:rPr>
                <w:rStyle w:val="1f"/>
                <w:sz w:val="24"/>
                <w:szCs w:val="24"/>
              </w:rPr>
              <w:t>б</w:t>
            </w:r>
            <w:r w:rsidRPr="0062643A">
              <w:rPr>
                <w:rStyle w:val="1f"/>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3559C25" w14:textId="77777777" w:rsidR="00CC0963" w:rsidRPr="0062643A" w:rsidRDefault="00CC0963" w:rsidP="00E03C27">
            <w:r w:rsidRPr="0062643A">
              <w:rPr>
                <w:rStyle w:val="1f"/>
                <w:sz w:val="24"/>
                <w:szCs w:val="24"/>
              </w:rPr>
              <w:t>3.2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653F7E1" w14:textId="1A15290D" w:rsidR="00CC0963" w:rsidRPr="0062643A" w:rsidRDefault="00CC0963" w:rsidP="00E03C27">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E5954AB" w14:textId="77777777" w:rsidR="00CC0963" w:rsidRPr="0062643A" w:rsidRDefault="00CC0963"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1198223" w14:textId="77777777" w:rsidR="00CC0963" w:rsidRPr="0062643A" w:rsidRDefault="00CC0963" w:rsidP="00E03C27">
            <w:pPr>
              <w:rPr>
                <w:rStyle w:val="1f"/>
                <w:sz w:val="24"/>
                <w:szCs w:val="24"/>
              </w:rPr>
            </w:pPr>
            <w:r w:rsidRPr="0062643A">
              <w:rPr>
                <w:rStyle w:val="1f"/>
                <w:sz w:val="24"/>
                <w:szCs w:val="24"/>
              </w:rPr>
              <w:t>60%</w:t>
            </w:r>
          </w:p>
          <w:p w14:paraId="74120D78" w14:textId="7934FDE0" w:rsidR="00CC0963" w:rsidRPr="0062643A" w:rsidRDefault="00CC0963"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39B9D6A" w14:textId="77777777" w:rsidR="00CC0963" w:rsidRPr="0062643A" w:rsidRDefault="00CC0963" w:rsidP="00E03C27">
            <w:r w:rsidRPr="0062643A">
              <w:rPr>
                <w:rStyle w:val="1f"/>
                <w:sz w:val="24"/>
                <w:szCs w:val="24"/>
              </w:rPr>
              <w:t>3</w:t>
            </w:r>
          </w:p>
        </w:tc>
      </w:tr>
      <w:tr w:rsidR="00CC0963" w:rsidRPr="0062643A" w14:paraId="5FE29178" w14:textId="77777777" w:rsidTr="00AB293C">
        <w:trPr>
          <w:cantSplit/>
          <w:trHeight w:val="20"/>
        </w:trPr>
        <w:tc>
          <w:tcPr>
            <w:tcW w:w="1882" w:type="dxa"/>
            <w:vMerge/>
            <w:tcBorders>
              <w:left w:val="single" w:sz="4" w:space="0" w:color="auto"/>
              <w:right w:val="single" w:sz="4" w:space="0" w:color="auto"/>
            </w:tcBorders>
            <w:shd w:val="clear" w:color="auto" w:fill="FFFFFF"/>
          </w:tcPr>
          <w:p w14:paraId="179D4CCC"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EB34ECB" w14:textId="7F3F9202" w:rsidR="00CC0963" w:rsidRPr="0062643A" w:rsidRDefault="006611C7" w:rsidP="00317E46">
            <w:pPr>
              <w:rPr>
                <w:rStyle w:val="1f"/>
                <w:sz w:val="24"/>
                <w:szCs w:val="24"/>
              </w:rPr>
            </w:pPr>
            <w:r w:rsidRPr="006611C7">
              <w:rPr>
                <w:rStyle w:val="1f"/>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CC0963" w:rsidRPr="0062643A" w14:paraId="7108353D"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E497F11"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49C7383" w14:textId="1CD2DF7F"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275BF4E1"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C01E6F7" w14:textId="77777777" w:rsidR="00CC0963" w:rsidRPr="0062643A" w:rsidRDefault="00CC0963" w:rsidP="00E03C27">
            <w:pPr>
              <w:rPr>
                <w:rStyle w:val="1f"/>
                <w:sz w:val="24"/>
                <w:szCs w:val="24"/>
              </w:rPr>
            </w:pPr>
          </w:p>
          <w:p w14:paraId="10065625" w14:textId="77777777" w:rsidR="00CC0963" w:rsidRPr="0062643A" w:rsidRDefault="00CC0963" w:rsidP="00E03C27">
            <w:pPr>
              <w:rPr>
                <w:rStyle w:val="1f"/>
                <w:sz w:val="24"/>
                <w:szCs w:val="24"/>
              </w:rPr>
            </w:pPr>
          </w:p>
          <w:p w14:paraId="5E2376B2" w14:textId="77777777" w:rsidR="00CC0963" w:rsidRPr="0062643A" w:rsidRDefault="00CC0963" w:rsidP="00E03C27">
            <w:pPr>
              <w:rPr>
                <w:rStyle w:val="1f"/>
                <w:sz w:val="24"/>
                <w:szCs w:val="24"/>
              </w:rPr>
            </w:pPr>
          </w:p>
          <w:p w14:paraId="4932ADE0" w14:textId="77777777" w:rsidR="00CC0963" w:rsidRDefault="00CC0963" w:rsidP="00E03C27">
            <w:pPr>
              <w:rPr>
                <w:rStyle w:val="1f"/>
                <w:sz w:val="24"/>
                <w:szCs w:val="24"/>
              </w:rPr>
            </w:pPr>
          </w:p>
          <w:p w14:paraId="09F5EF1C" w14:textId="77777777" w:rsidR="00CC0963" w:rsidRPr="0062643A" w:rsidRDefault="00CC0963" w:rsidP="00E03C27">
            <w:r w:rsidRPr="0062643A">
              <w:rPr>
                <w:rStyle w:val="1f"/>
                <w:sz w:val="24"/>
                <w:szCs w:val="24"/>
              </w:rPr>
              <w:t>Дома социальн</w:t>
            </w:r>
            <w:r w:rsidRPr="0062643A">
              <w:rPr>
                <w:rStyle w:val="1f"/>
                <w:sz w:val="24"/>
                <w:szCs w:val="24"/>
              </w:rPr>
              <w:t>о</w:t>
            </w:r>
            <w:r w:rsidRPr="0062643A">
              <w:rPr>
                <w:rStyle w:val="1f"/>
                <w:sz w:val="24"/>
                <w:szCs w:val="24"/>
              </w:rPr>
              <w:t>го обслуживания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AE2AE15" w14:textId="77777777" w:rsidR="00CC0963" w:rsidRPr="0062643A" w:rsidRDefault="00CC0963" w:rsidP="00E03C27">
            <w:r w:rsidRPr="0062643A">
              <w:rPr>
                <w:rStyle w:val="1f"/>
                <w:sz w:val="24"/>
                <w:szCs w:val="24"/>
              </w:rPr>
              <w:t>3.2.1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53D3C37" w14:textId="4BEBB0C6" w:rsidR="00CC0963" w:rsidRPr="0062643A" w:rsidRDefault="00CC0963" w:rsidP="00E03C27">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93BC2A1" w14:textId="77777777" w:rsidR="00CC0963" w:rsidRPr="0062643A" w:rsidRDefault="00CC0963"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5900543" w14:textId="77777777" w:rsidR="00CC0963" w:rsidRPr="0062643A" w:rsidRDefault="00CC0963" w:rsidP="00E03C27">
            <w:pPr>
              <w:rPr>
                <w:rStyle w:val="1f"/>
                <w:sz w:val="24"/>
                <w:szCs w:val="24"/>
              </w:rPr>
            </w:pPr>
            <w:r w:rsidRPr="0062643A">
              <w:rPr>
                <w:rStyle w:val="1f"/>
                <w:sz w:val="24"/>
                <w:szCs w:val="24"/>
              </w:rPr>
              <w:t>60%</w:t>
            </w:r>
          </w:p>
          <w:p w14:paraId="44A65A41" w14:textId="00FC62E7" w:rsidR="00CC0963" w:rsidRPr="0062643A" w:rsidRDefault="00CC0963"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3CE13932" w14:textId="77777777" w:rsidR="00CC0963" w:rsidRPr="0062643A" w:rsidRDefault="00CC0963" w:rsidP="00E03C27">
            <w:r w:rsidRPr="0062643A">
              <w:rPr>
                <w:rStyle w:val="1f"/>
                <w:sz w:val="24"/>
                <w:szCs w:val="24"/>
              </w:rPr>
              <w:t>3</w:t>
            </w:r>
          </w:p>
        </w:tc>
      </w:tr>
      <w:tr w:rsidR="00CC0963" w:rsidRPr="0062643A" w14:paraId="40A39DB4" w14:textId="77777777" w:rsidTr="00AB293C">
        <w:trPr>
          <w:cantSplit/>
          <w:trHeight w:val="20"/>
        </w:trPr>
        <w:tc>
          <w:tcPr>
            <w:tcW w:w="1882" w:type="dxa"/>
            <w:vMerge/>
            <w:tcBorders>
              <w:left w:val="single" w:sz="4" w:space="0" w:color="auto"/>
              <w:right w:val="single" w:sz="4" w:space="0" w:color="auto"/>
            </w:tcBorders>
            <w:shd w:val="clear" w:color="auto" w:fill="FFFFFF"/>
          </w:tcPr>
          <w:p w14:paraId="35798F1D"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1381C54" w14:textId="7F8C54C3" w:rsidR="00CC0963" w:rsidRPr="0062643A" w:rsidRDefault="006611C7" w:rsidP="00E03C27">
            <w:pPr>
              <w:rPr>
                <w:rStyle w:val="1f"/>
                <w:sz w:val="24"/>
                <w:szCs w:val="24"/>
              </w:rPr>
            </w:pPr>
            <w:r w:rsidRPr="006611C7">
              <w:rPr>
                <w:rStyle w:val="1f"/>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w:t>
            </w:r>
            <w:r w:rsidRPr="006611C7">
              <w:rPr>
                <w:rStyle w:val="1f"/>
                <w:sz w:val="24"/>
                <w:szCs w:val="24"/>
              </w:rPr>
              <w:t>е</w:t>
            </w:r>
            <w:r w:rsidRPr="006611C7">
              <w:rPr>
                <w:rStyle w:val="1f"/>
                <w:sz w:val="24"/>
                <w:szCs w:val="24"/>
              </w:rPr>
              <w:t>ния вынужденных переселенцев, лиц, признанных беженцами</w:t>
            </w:r>
          </w:p>
        </w:tc>
      </w:tr>
      <w:tr w:rsidR="00CC0963" w:rsidRPr="0062643A" w14:paraId="23A342A0"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3FAB57F"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411A2E7" w14:textId="2C401F4E" w:rsidR="00CC0963" w:rsidRPr="0062643A" w:rsidRDefault="00CC0963" w:rsidP="00E03C27">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BF014A" w:rsidRPr="0062643A" w14:paraId="3C490C53"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0DF929C" w14:textId="77777777" w:rsidR="00BF014A" w:rsidRPr="0062643A" w:rsidRDefault="00BF014A" w:rsidP="00E03C27">
            <w:pPr>
              <w:rPr>
                <w:rStyle w:val="1f"/>
                <w:sz w:val="24"/>
                <w:szCs w:val="24"/>
              </w:rPr>
            </w:pPr>
          </w:p>
          <w:p w14:paraId="2C085A64" w14:textId="77777777" w:rsidR="00BF014A" w:rsidRPr="0062643A" w:rsidRDefault="00BF014A" w:rsidP="00E03C27">
            <w:pPr>
              <w:rPr>
                <w:rStyle w:val="1f"/>
                <w:sz w:val="24"/>
                <w:szCs w:val="24"/>
              </w:rPr>
            </w:pPr>
          </w:p>
          <w:p w14:paraId="64FF374F" w14:textId="77777777" w:rsidR="00BF014A" w:rsidRDefault="00BF014A" w:rsidP="00E03C27">
            <w:pPr>
              <w:rPr>
                <w:rStyle w:val="1f"/>
                <w:sz w:val="24"/>
                <w:szCs w:val="24"/>
              </w:rPr>
            </w:pPr>
          </w:p>
          <w:p w14:paraId="2DF9C025" w14:textId="77777777" w:rsidR="00BF014A" w:rsidRDefault="00BF014A" w:rsidP="00E03C27">
            <w:pPr>
              <w:rPr>
                <w:rStyle w:val="1f"/>
                <w:sz w:val="24"/>
                <w:szCs w:val="24"/>
              </w:rPr>
            </w:pPr>
          </w:p>
          <w:p w14:paraId="614D1B3D" w14:textId="77777777" w:rsidR="00BF014A" w:rsidRDefault="00BF014A" w:rsidP="00E03C27">
            <w:pPr>
              <w:rPr>
                <w:rStyle w:val="1f"/>
                <w:sz w:val="24"/>
                <w:szCs w:val="24"/>
              </w:rPr>
            </w:pPr>
          </w:p>
          <w:p w14:paraId="0DCE1AAE" w14:textId="77777777" w:rsidR="00BF014A" w:rsidRPr="0062643A" w:rsidRDefault="00BF014A" w:rsidP="00E03C27">
            <w:r w:rsidRPr="0062643A">
              <w:rPr>
                <w:rStyle w:val="1f"/>
                <w:sz w:val="24"/>
                <w:szCs w:val="24"/>
              </w:rPr>
              <w:t>Оказание соц</w:t>
            </w:r>
            <w:r w:rsidRPr="0062643A">
              <w:rPr>
                <w:rStyle w:val="1f"/>
                <w:sz w:val="24"/>
                <w:szCs w:val="24"/>
              </w:rPr>
              <w:t>и</w:t>
            </w:r>
            <w:r w:rsidRPr="0062643A">
              <w:rPr>
                <w:rStyle w:val="1f"/>
                <w:sz w:val="24"/>
                <w:szCs w:val="24"/>
              </w:rPr>
              <w:t>альной помощи населению</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6E24EDE" w14:textId="77777777" w:rsidR="00BF014A" w:rsidRPr="0062643A" w:rsidRDefault="00BF014A" w:rsidP="00E03C27">
            <w:r w:rsidRPr="0062643A">
              <w:rPr>
                <w:rStyle w:val="1f"/>
                <w:sz w:val="24"/>
                <w:szCs w:val="24"/>
              </w:rPr>
              <w:t>3.2.2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2F86355" w14:textId="36F03163" w:rsidR="00BF014A" w:rsidRPr="0062643A" w:rsidRDefault="00BF014A" w:rsidP="00E03C27">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E076EB3" w14:textId="77777777" w:rsidR="00BF014A" w:rsidRPr="0062643A" w:rsidRDefault="00BF014A"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82E280A" w14:textId="77777777" w:rsidR="00BF014A" w:rsidRPr="0062643A" w:rsidRDefault="00BF014A" w:rsidP="00E03C27">
            <w:pPr>
              <w:rPr>
                <w:rStyle w:val="1f"/>
                <w:sz w:val="24"/>
                <w:szCs w:val="24"/>
              </w:rPr>
            </w:pPr>
            <w:r w:rsidRPr="0062643A">
              <w:rPr>
                <w:rStyle w:val="1f"/>
                <w:sz w:val="24"/>
                <w:szCs w:val="24"/>
              </w:rPr>
              <w:t>60%</w:t>
            </w:r>
          </w:p>
          <w:p w14:paraId="6E2E930E" w14:textId="6D6AFA60" w:rsidR="00BF014A" w:rsidRPr="0062643A" w:rsidRDefault="00BF014A"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BCC6B9D" w14:textId="77777777" w:rsidR="00BF014A" w:rsidRPr="0062643A" w:rsidRDefault="00BF014A" w:rsidP="00E03C27">
            <w:r w:rsidRPr="0062643A">
              <w:rPr>
                <w:rStyle w:val="1f"/>
                <w:sz w:val="24"/>
                <w:szCs w:val="24"/>
              </w:rPr>
              <w:t>3</w:t>
            </w:r>
          </w:p>
        </w:tc>
      </w:tr>
      <w:tr w:rsidR="00BF014A" w:rsidRPr="0062643A" w14:paraId="25668A5E" w14:textId="77777777" w:rsidTr="00BF014A">
        <w:trPr>
          <w:cantSplit/>
          <w:trHeight w:val="20"/>
        </w:trPr>
        <w:tc>
          <w:tcPr>
            <w:tcW w:w="1882" w:type="dxa"/>
            <w:vMerge/>
            <w:tcBorders>
              <w:left w:val="single" w:sz="4" w:space="0" w:color="auto"/>
              <w:right w:val="single" w:sz="4" w:space="0" w:color="auto"/>
            </w:tcBorders>
            <w:shd w:val="clear" w:color="auto" w:fill="FFFFFF"/>
          </w:tcPr>
          <w:p w14:paraId="3467F4B4" w14:textId="77777777" w:rsidR="00BF014A" w:rsidRPr="0062643A" w:rsidRDefault="00BF014A"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254AC66" w14:textId="4CCB7D21" w:rsidR="00BF014A" w:rsidRPr="0062643A" w:rsidRDefault="00BF014A" w:rsidP="00317E46">
            <w:pPr>
              <w:rPr>
                <w:rStyle w:val="1f"/>
                <w:sz w:val="24"/>
                <w:szCs w:val="24"/>
              </w:rPr>
            </w:pPr>
            <w:proofErr w:type="gramStart"/>
            <w:r w:rsidRPr="006611C7">
              <w:rPr>
                <w:rStyle w:val="1f"/>
                <w:sz w:val="24"/>
                <w:szCs w:val="24"/>
              </w:rPr>
              <w:t>Размещение зданий, предназначенных для служб психологической и бе</w:t>
            </w:r>
            <w:r w:rsidRPr="006611C7">
              <w:rPr>
                <w:rStyle w:val="1f"/>
                <w:sz w:val="24"/>
                <w:szCs w:val="24"/>
              </w:rPr>
              <w:t>с</w:t>
            </w:r>
            <w:r w:rsidRPr="006611C7">
              <w:rPr>
                <w:rStyle w:val="1f"/>
                <w:sz w:val="24"/>
                <w:szCs w:val="24"/>
              </w:rPr>
              <w:t>платной юридической помощи, социальных, пенсионных и иных служб (службы занятости населения, пункты питания малоимущих граждан), в к</w:t>
            </w:r>
            <w:r w:rsidRPr="006611C7">
              <w:rPr>
                <w:rStyle w:val="1f"/>
                <w:sz w:val="24"/>
                <w:szCs w:val="24"/>
              </w:rPr>
              <w:t>о</w:t>
            </w:r>
            <w:r w:rsidRPr="006611C7">
              <w:rPr>
                <w:rStyle w:val="1f"/>
                <w:sz w:val="24"/>
                <w:szCs w:val="24"/>
              </w:rPr>
              <w:t>торых осуществляется прием граждан по вопросам оказания социальной п</w:t>
            </w:r>
            <w:r w:rsidRPr="006611C7">
              <w:rPr>
                <w:rStyle w:val="1f"/>
                <w:sz w:val="24"/>
                <w:szCs w:val="24"/>
              </w:rPr>
              <w:t>о</w:t>
            </w:r>
            <w:r w:rsidRPr="006611C7">
              <w:rPr>
                <w:rStyle w:val="1f"/>
                <w:sz w:val="24"/>
                <w:szCs w:val="24"/>
              </w:rPr>
              <w:t>мощи и назначения социальных или пенсионных выплат, а также для разм</w:t>
            </w:r>
            <w:r w:rsidRPr="006611C7">
              <w:rPr>
                <w:rStyle w:val="1f"/>
                <w:sz w:val="24"/>
                <w:szCs w:val="24"/>
              </w:rPr>
              <w:t>е</w:t>
            </w:r>
            <w:r w:rsidRPr="006611C7">
              <w:rPr>
                <w:rStyle w:val="1f"/>
                <w:sz w:val="24"/>
                <w:szCs w:val="24"/>
              </w:rPr>
              <w:t>щения общественных некоммерческих организаций: некоммерческих фо</w:t>
            </w:r>
            <w:r w:rsidRPr="006611C7">
              <w:rPr>
                <w:rStyle w:val="1f"/>
                <w:sz w:val="24"/>
                <w:szCs w:val="24"/>
              </w:rPr>
              <w:t>н</w:t>
            </w:r>
            <w:r w:rsidRPr="006611C7">
              <w:rPr>
                <w:rStyle w:val="1f"/>
                <w:sz w:val="24"/>
                <w:szCs w:val="24"/>
              </w:rPr>
              <w:t>дов, благотворительных организаций, клубов по интересам</w:t>
            </w:r>
            <w:proofErr w:type="gramEnd"/>
          </w:p>
        </w:tc>
      </w:tr>
      <w:tr w:rsidR="00BF014A" w:rsidRPr="0062643A" w14:paraId="167EE7C5"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7768187" w14:textId="77777777" w:rsidR="00BF014A" w:rsidRPr="0062643A" w:rsidRDefault="00BF014A"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853EB84" w14:textId="38C33E23" w:rsidR="00BF014A" w:rsidRPr="0062643A" w:rsidRDefault="00BF014A"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7C8D8F6C"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F71B439" w14:textId="77777777" w:rsidR="00CC0963" w:rsidRPr="0062643A" w:rsidRDefault="00CC0963" w:rsidP="00E03C27">
            <w:pPr>
              <w:rPr>
                <w:rStyle w:val="1f"/>
                <w:sz w:val="24"/>
                <w:szCs w:val="24"/>
              </w:rPr>
            </w:pPr>
          </w:p>
          <w:p w14:paraId="181BB358" w14:textId="77777777" w:rsidR="00CC0963" w:rsidRPr="0062643A" w:rsidRDefault="00CC0963" w:rsidP="00E03C27">
            <w:pPr>
              <w:rPr>
                <w:rStyle w:val="1f"/>
                <w:sz w:val="24"/>
                <w:szCs w:val="24"/>
              </w:rPr>
            </w:pPr>
          </w:p>
          <w:p w14:paraId="79BBF921" w14:textId="77777777" w:rsidR="00CC0963" w:rsidRPr="0062643A" w:rsidRDefault="00CC0963" w:rsidP="00E03C27">
            <w:pPr>
              <w:rPr>
                <w:rStyle w:val="1f"/>
                <w:sz w:val="24"/>
                <w:szCs w:val="24"/>
              </w:rPr>
            </w:pPr>
          </w:p>
          <w:p w14:paraId="1EF7A6C8" w14:textId="77777777" w:rsidR="00CC0963" w:rsidRDefault="00CC0963" w:rsidP="00E03C27">
            <w:pPr>
              <w:rPr>
                <w:rStyle w:val="1f"/>
                <w:sz w:val="24"/>
                <w:szCs w:val="24"/>
              </w:rPr>
            </w:pPr>
          </w:p>
          <w:p w14:paraId="596A9F06" w14:textId="77777777" w:rsidR="00CC0963" w:rsidRPr="0062643A" w:rsidRDefault="00CC0963" w:rsidP="00E03C27">
            <w:r w:rsidRPr="0062643A">
              <w:rPr>
                <w:rStyle w:val="1f"/>
                <w:sz w:val="24"/>
                <w:szCs w:val="24"/>
              </w:rPr>
              <w:t>Оказание услуг связи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A637EF8" w14:textId="77777777" w:rsidR="00CC0963" w:rsidRPr="0062643A" w:rsidRDefault="00CC0963" w:rsidP="00E03C27">
            <w:r w:rsidRPr="0062643A">
              <w:rPr>
                <w:rStyle w:val="1f"/>
                <w:sz w:val="24"/>
                <w:szCs w:val="24"/>
              </w:rPr>
              <w:t>3.2.3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60AEF7A" w14:textId="77777777" w:rsidR="00CC0963" w:rsidRPr="0062643A" w:rsidRDefault="00CC0963" w:rsidP="00E03C27">
            <w:r w:rsidRPr="0062643A">
              <w:rPr>
                <w:rStyle w:val="1f"/>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C91C6B4" w14:textId="77777777" w:rsidR="00CC0963" w:rsidRPr="0062643A" w:rsidRDefault="00CC0963"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42C649B" w14:textId="77777777" w:rsidR="00CC0963" w:rsidRPr="0062643A" w:rsidRDefault="00CC0963" w:rsidP="00E03C27">
            <w:pPr>
              <w:rPr>
                <w:rStyle w:val="1f"/>
                <w:sz w:val="24"/>
                <w:szCs w:val="24"/>
              </w:rPr>
            </w:pPr>
            <w:r w:rsidRPr="0062643A">
              <w:rPr>
                <w:rStyle w:val="1f"/>
                <w:sz w:val="24"/>
                <w:szCs w:val="24"/>
              </w:rPr>
              <w:t>60%</w:t>
            </w:r>
          </w:p>
          <w:p w14:paraId="2F80C7C0" w14:textId="267A064B" w:rsidR="00CC0963" w:rsidRPr="0062643A" w:rsidRDefault="00CC0963"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A7BDB00" w14:textId="77777777" w:rsidR="00CC0963" w:rsidRPr="0062643A" w:rsidRDefault="00CC0963" w:rsidP="00E03C27">
            <w:r w:rsidRPr="0062643A">
              <w:rPr>
                <w:rStyle w:val="1f"/>
                <w:sz w:val="24"/>
                <w:szCs w:val="24"/>
              </w:rPr>
              <w:t>3</w:t>
            </w:r>
          </w:p>
        </w:tc>
      </w:tr>
      <w:tr w:rsidR="00CC0963" w:rsidRPr="0062643A" w14:paraId="4737CA09" w14:textId="77777777" w:rsidTr="00AB293C">
        <w:trPr>
          <w:cantSplit/>
          <w:trHeight w:val="20"/>
        </w:trPr>
        <w:tc>
          <w:tcPr>
            <w:tcW w:w="1882" w:type="dxa"/>
            <w:vMerge/>
            <w:tcBorders>
              <w:left w:val="single" w:sz="4" w:space="0" w:color="auto"/>
              <w:right w:val="single" w:sz="4" w:space="0" w:color="auto"/>
            </w:tcBorders>
            <w:shd w:val="clear" w:color="auto" w:fill="FFFFFF"/>
          </w:tcPr>
          <w:p w14:paraId="0F0E8A41"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C197204" w14:textId="3936F552" w:rsidR="00CC0963" w:rsidRPr="0062643A" w:rsidRDefault="006611C7" w:rsidP="00317E46">
            <w:pPr>
              <w:rPr>
                <w:rStyle w:val="1f"/>
                <w:sz w:val="24"/>
                <w:szCs w:val="24"/>
              </w:rPr>
            </w:pPr>
            <w:r w:rsidRPr="006611C7">
              <w:rPr>
                <w:rStyle w:val="1f"/>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CC0963" w:rsidRPr="0062643A" w14:paraId="308D8CE4"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E6B7E4B"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CD8B466" w14:textId="1E82A246"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4E7CC2A8"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C542866" w14:textId="77777777" w:rsidR="00CC0963" w:rsidRPr="0062643A" w:rsidRDefault="00CC0963" w:rsidP="00E03C27">
            <w:pPr>
              <w:rPr>
                <w:rStyle w:val="1f"/>
                <w:sz w:val="24"/>
                <w:szCs w:val="24"/>
              </w:rPr>
            </w:pPr>
          </w:p>
          <w:p w14:paraId="539EA101" w14:textId="77777777" w:rsidR="00CC0963" w:rsidRPr="0062643A" w:rsidRDefault="00CC0963" w:rsidP="00E03C27">
            <w:pPr>
              <w:rPr>
                <w:rStyle w:val="1f"/>
                <w:sz w:val="24"/>
                <w:szCs w:val="24"/>
              </w:rPr>
            </w:pPr>
          </w:p>
          <w:p w14:paraId="079375F0" w14:textId="77777777" w:rsidR="00CC0963" w:rsidRPr="0062643A" w:rsidRDefault="00CC0963" w:rsidP="00E03C27">
            <w:pPr>
              <w:rPr>
                <w:rStyle w:val="1f"/>
                <w:sz w:val="24"/>
                <w:szCs w:val="24"/>
              </w:rPr>
            </w:pPr>
          </w:p>
          <w:p w14:paraId="5724A39B" w14:textId="77777777" w:rsidR="00CC0963" w:rsidRDefault="00CC0963" w:rsidP="00E03C27">
            <w:pPr>
              <w:rPr>
                <w:rStyle w:val="1f"/>
                <w:sz w:val="24"/>
                <w:szCs w:val="24"/>
              </w:rPr>
            </w:pPr>
          </w:p>
          <w:p w14:paraId="5DC42F53" w14:textId="77777777" w:rsidR="00CC0963" w:rsidRPr="0062643A" w:rsidRDefault="00CC0963" w:rsidP="00E03C27">
            <w:r w:rsidRPr="0062643A">
              <w:rPr>
                <w:rStyle w:val="1f"/>
                <w:sz w:val="24"/>
                <w:szCs w:val="24"/>
              </w:rPr>
              <w:t>Бытовое обсл</w:t>
            </w:r>
            <w:r w:rsidRPr="0062643A">
              <w:rPr>
                <w:rStyle w:val="1f"/>
                <w:sz w:val="24"/>
                <w:szCs w:val="24"/>
              </w:rPr>
              <w:t>у</w:t>
            </w:r>
            <w:r w:rsidRPr="0062643A">
              <w:rPr>
                <w:rStyle w:val="1f"/>
                <w:sz w:val="24"/>
                <w:szCs w:val="24"/>
              </w:rPr>
              <w:t>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A585E31" w14:textId="77777777" w:rsidR="00CC0963" w:rsidRPr="0062643A" w:rsidRDefault="00CC0963" w:rsidP="00E03C27">
            <w:r w:rsidRPr="0062643A">
              <w:rPr>
                <w:rStyle w:val="1f"/>
                <w:sz w:val="24"/>
                <w:szCs w:val="24"/>
              </w:rPr>
              <w:t>3.3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B224BE0" w14:textId="77777777" w:rsidR="00CC0963" w:rsidRPr="0062643A" w:rsidRDefault="00CC0963" w:rsidP="00E03C27">
            <w:r w:rsidRPr="0062643A">
              <w:rPr>
                <w:rStyle w:val="1f"/>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DC5B48E" w14:textId="77777777" w:rsidR="00CC0963" w:rsidRPr="0062643A" w:rsidRDefault="00CC0963"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EE7F045" w14:textId="77777777" w:rsidR="00CC0963" w:rsidRPr="0062643A" w:rsidRDefault="00CC0963" w:rsidP="00E03C27">
            <w:pPr>
              <w:rPr>
                <w:rStyle w:val="1f"/>
                <w:sz w:val="24"/>
                <w:szCs w:val="24"/>
              </w:rPr>
            </w:pPr>
            <w:r w:rsidRPr="0062643A">
              <w:rPr>
                <w:rStyle w:val="1f"/>
                <w:sz w:val="24"/>
                <w:szCs w:val="24"/>
              </w:rPr>
              <w:t>60%</w:t>
            </w:r>
          </w:p>
          <w:p w14:paraId="14AC7FCF" w14:textId="3250386C" w:rsidR="00CC0963" w:rsidRPr="0062643A" w:rsidRDefault="00CC0963"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38AFE1F8" w14:textId="77777777" w:rsidR="00CC0963" w:rsidRPr="0062643A" w:rsidRDefault="00CC0963" w:rsidP="00E03C27">
            <w:r w:rsidRPr="0062643A">
              <w:rPr>
                <w:rStyle w:val="1f"/>
                <w:sz w:val="24"/>
                <w:szCs w:val="24"/>
              </w:rPr>
              <w:t>3</w:t>
            </w:r>
          </w:p>
        </w:tc>
      </w:tr>
      <w:tr w:rsidR="00CC0963" w:rsidRPr="0062643A" w14:paraId="70F3C61C" w14:textId="77777777" w:rsidTr="00AB293C">
        <w:trPr>
          <w:cantSplit/>
          <w:trHeight w:val="20"/>
        </w:trPr>
        <w:tc>
          <w:tcPr>
            <w:tcW w:w="1882" w:type="dxa"/>
            <w:vMerge/>
            <w:tcBorders>
              <w:left w:val="single" w:sz="4" w:space="0" w:color="auto"/>
              <w:right w:val="single" w:sz="4" w:space="0" w:color="auto"/>
            </w:tcBorders>
            <w:shd w:val="clear" w:color="auto" w:fill="FFFFFF"/>
          </w:tcPr>
          <w:p w14:paraId="0DC1EFD7"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76D2366" w14:textId="326C4323" w:rsidR="00CC0963" w:rsidRPr="0062643A" w:rsidRDefault="006611C7" w:rsidP="00317E46">
            <w:pPr>
              <w:rPr>
                <w:rStyle w:val="1f"/>
                <w:sz w:val="24"/>
                <w:szCs w:val="24"/>
              </w:rPr>
            </w:pPr>
            <w:r w:rsidRPr="006611C7">
              <w:rPr>
                <w:rStyle w:val="1f"/>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C0963" w:rsidRPr="0062643A" w14:paraId="52324F9D"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F5E53AC"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0BCB32B" w14:textId="3B872E98"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46A12B30"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461FF8D" w14:textId="77777777" w:rsidR="00CC0963" w:rsidRPr="0062643A" w:rsidRDefault="00CC0963" w:rsidP="00E03C27">
            <w:pPr>
              <w:rPr>
                <w:rStyle w:val="1f"/>
                <w:sz w:val="24"/>
                <w:szCs w:val="24"/>
              </w:rPr>
            </w:pPr>
          </w:p>
          <w:p w14:paraId="0E9573F5" w14:textId="77777777" w:rsidR="00CC0963" w:rsidRPr="0062643A" w:rsidRDefault="00CC0963" w:rsidP="00E03C27">
            <w:pPr>
              <w:rPr>
                <w:rStyle w:val="1f"/>
                <w:sz w:val="24"/>
                <w:szCs w:val="24"/>
              </w:rPr>
            </w:pPr>
          </w:p>
          <w:p w14:paraId="264E7088" w14:textId="77777777" w:rsidR="00CC0963" w:rsidRDefault="00CC0963" w:rsidP="00E03C27">
            <w:pPr>
              <w:rPr>
                <w:rStyle w:val="1f"/>
                <w:sz w:val="24"/>
                <w:szCs w:val="24"/>
              </w:rPr>
            </w:pPr>
          </w:p>
          <w:p w14:paraId="2A3FE0AF" w14:textId="77777777" w:rsidR="00CC0963" w:rsidRDefault="00CC0963" w:rsidP="00E03C27">
            <w:pPr>
              <w:rPr>
                <w:rStyle w:val="1f"/>
                <w:sz w:val="24"/>
                <w:szCs w:val="24"/>
              </w:rPr>
            </w:pPr>
          </w:p>
          <w:p w14:paraId="23447F86" w14:textId="77777777" w:rsidR="00CC0963" w:rsidRPr="0062643A" w:rsidRDefault="00CC0963" w:rsidP="00E03C27">
            <w:r w:rsidRPr="0062643A">
              <w:rPr>
                <w:rStyle w:val="1f"/>
                <w:sz w:val="24"/>
                <w:szCs w:val="24"/>
              </w:rPr>
              <w:t>Амбулаторно-поликлиническое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5DCFF04" w14:textId="77777777" w:rsidR="00CC0963" w:rsidRPr="0062643A" w:rsidRDefault="00CC0963" w:rsidP="00E03C27">
            <w:r w:rsidRPr="0062643A">
              <w:rPr>
                <w:rStyle w:val="1f"/>
                <w:sz w:val="24"/>
                <w:szCs w:val="24"/>
              </w:rPr>
              <w:t>3.4.1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A2FECEE" w14:textId="11EA0B33" w:rsidR="00CC0963" w:rsidRPr="0062643A" w:rsidRDefault="00CC0963" w:rsidP="00E03C27">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BA1544D" w14:textId="57C804F6" w:rsidR="00CC0963" w:rsidRPr="0062643A" w:rsidRDefault="00CC0963" w:rsidP="00E03C27">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0589324" w14:textId="77777777" w:rsidR="00CC0963" w:rsidRPr="0062643A" w:rsidRDefault="00CC0963" w:rsidP="00E03C27">
            <w:pPr>
              <w:rPr>
                <w:rStyle w:val="1f"/>
                <w:sz w:val="24"/>
                <w:szCs w:val="24"/>
              </w:rPr>
            </w:pPr>
            <w:r w:rsidRPr="0062643A">
              <w:rPr>
                <w:rStyle w:val="1f"/>
                <w:sz w:val="24"/>
                <w:szCs w:val="24"/>
              </w:rPr>
              <w:t>60%</w:t>
            </w:r>
          </w:p>
          <w:p w14:paraId="772C191D" w14:textId="4A916485" w:rsidR="00CC0963" w:rsidRPr="0062643A" w:rsidRDefault="00CC0963"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1CC5336" w14:textId="77777777" w:rsidR="00CC0963" w:rsidRPr="0062643A" w:rsidRDefault="00CC0963" w:rsidP="00E03C27">
            <w:r w:rsidRPr="0062643A">
              <w:rPr>
                <w:rStyle w:val="1f"/>
                <w:sz w:val="24"/>
                <w:szCs w:val="24"/>
              </w:rPr>
              <w:t>3</w:t>
            </w:r>
          </w:p>
        </w:tc>
      </w:tr>
      <w:tr w:rsidR="00CC0963" w:rsidRPr="0062643A" w14:paraId="253B256A" w14:textId="77777777" w:rsidTr="00AB293C">
        <w:trPr>
          <w:cantSplit/>
          <w:trHeight w:val="20"/>
        </w:trPr>
        <w:tc>
          <w:tcPr>
            <w:tcW w:w="1882" w:type="dxa"/>
            <w:vMerge/>
            <w:tcBorders>
              <w:left w:val="single" w:sz="4" w:space="0" w:color="auto"/>
              <w:right w:val="single" w:sz="4" w:space="0" w:color="auto"/>
            </w:tcBorders>
            <w:shd w:val="clear" w:color="auto" w:fill="FFFFFF"/>
          </w:tcPr>
          <w:p w14:paraId="04BAC50D"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C76D0F5" w14:textId="35DDD289" w:rsidR="00CC0963" w:rsidRPr="0062643A" w:rsidRDefault="006611C7" w:rsidP="00317E46">
            <w:pPr>
              <w:rPr>
                <w:rStyle w:val="1f"/>
                <w:sz w:val="24"/>
                <w:szCs w:val="24"/>
              </w:rPr>
            </w:pPr>
            <w:r w:rsidRPr="006611C7">
              <w:rPr>
                <w:rStyle w:val="1f"/>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w:t>
            </w:r>
            <w:r w:rsidRPr="006611C7">
              <w:rPr>
                <w:rStyle w:val="1f"/>
                <w:sz w:val="24"/>
                <w:szCs w:val="24"/>
              </w:rPr>
              <w:t>а</w:t>
            </w:r>
            <w:r w:rsidRPr="006611C7">
              <w:rPr>
                <w:rStyle w:val="1f"/>
                <w:sz w:val="24"/>
                <w:szCs w:val="24"/>
              </w:rPr>
              <w:t>тери и ребенка, диагностические центры, молочные кухни, станции доно</w:t>
            </w:r>
            <w:r w:rsidRPr="006611C7">
              <w:rPr>
                <w:rStyle w:val="1f"/>
                <w:sz w:val="24"/>
                <w:szCs w:val="24"/>
              </w:rPr>
              <w:t>р</w:t>
            </w:r>
            <w:r w:rsidRPr="006611C7">
              <w:rPr>
                <w:rStyle w:val="1f"/>
                <w:sz w:val="24"/>
                <w:szCs w:val="24"/>
              </w:rPr>
              <w:t>ства крови, клинические лаборатории)</w:t>
            </w:r>
          </w:p>
        </w:tc>
      </w:tr>
      <w:tr w:rsidR="00CC0963" w:rsidRPr="0062643A" w14:paraId="2E6F8160"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D793FC2"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F8FE5CB" w14:textId="49E67BDA"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BF014A" w:rsidRPr="0062643A" w14:paraId="1EE33924"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3E15715" w14:textId="77777777" w:rsidR="00BF014A" w:rsidRPr="0062643A" w:rsidRDefault="00BF014A" w:rsidP="00E03C27">
            <w:pPr>
              <w:rPr>
                <w:rStyle w:val="1f"/>
                <w:sz w:val="24"/>
                <w:szCs w:val="24"/>
              </w:rPr>
            </w:pPr>
          </w:p>
          <w:p w14:paraId="46D68616" w14:textId="77777777" w:rsidR="00BF014A" w:rsidRPr="0062643A" w:rsidRDefault="00BF014A" w:rsidP="00E03C27">
            <w:pPr>
              <w:rPr>
                <w:rStyle w:val="1f"/>
                <w:sz w:val="24"/>
                <w:szCs w:val="24"/>
              </w:rPr>
            </w:pPr>
          </w:p>
          <w:p w14:paraId="68A1BC14" w14:textId="77777777" w:rsidR="00BF014A" w:rsidRDefault="00BF014A" w:rsidP="00E03C27">
            <w:pPr>
              <w:rPr>
                <w:rStyle w:val="1f"/>
                <w:sz w:val="24"/>
                <w:szCs w:val="24"/>
              </w:rPr>
            </w:pPr>
          </w:p>
          <w:p w14:paraId="1FB9318C" w14:textId="77777777" w:rsidR="00BF014A" w:rsidRDefault="00BF014A" w:rsidP="00E03C27">
            <w:pPr>
              <w:rPr>
                <w:rStyle w:val="1f"/>
                <w:sz w:val="24"/>
                <w:szCs w:val="24"/>
              </w:rPr>
            </w:pPr>
          </w:p>
          <w:p w14:paraId="1EAE7904" w14:textId="77777777" w:rsidR="00BF014A" w:rsidRDefault="00BF014A" w:rsidP="00E03C27">
            <w:pPr>
              <w:rPr>
                <w:rStyle w:val="1f"/>
                <w:sz w:val="24"/>
                <w:szCs w:val="24"/>
              </w:rPr>
            </w:pPr>
          </w:p>
          <w:p w14:paraId="3002B1EC" w14:textId="77777777" w:rsidR="00BF014A" w:rsidRPr="0062643A" w:rsidRDefault="00BF014A" w:rsidP="00E03C27">
            <w:r w:rsidRPr="0062643A">
              <w:rPr>
                <w:rStyle w:val="1f"/>
                <w:sz w:val="24"/>
                <w:szCs w:val="24"/>
              </w:rPr>
              <w:t>Стационарное медицинское о</w:t>
            </w:r>
            <w:r w:rsidRPr="0062643A">
              <w:rPr>
                <w:rStyle w:val="1f"/>
                <w:sz w:val="24"/>
                <w:szCs w:val="24"/>
              </w:rPr>
              <w:t>б</w:t>
            </w:r>
            <w:r w:rsidRPr="0062643A">
              <w:rPr>
                <w:rStyle w:val="1f"/>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2706A45" w14:textId="77777777" w:rsidR="00BF014A" w:rsidRPr="0062643A" w:rsidRDefault="00BF014A" w:rsidP="00E03C27">
            <w:r w:rsidRPr="0062643A">
              <w:rPr>
                <w:rStyle w:val="1f"/>
                <w:sz w:val="24"/>
                <w:szCs w:val="24"/>
              </w:rPr>
              <w:t>3.4.2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DA9DA77" w14:textId="69C22310" w:rsidR="00BF014A" w:rsidRPr="0062643A" w:rsidRDefault="00BF014A" w:rsidP="00E03C27">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82EFBBE" w14:textId="470079B4" w:rsidR="00BF014A" w:rsidRPr="0062643A" w:rsidRDefault="00BF014A" w:rsidP="003A2621">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DB307C1" w14:textId="77777777" w:rsidR="00BF014A" w:rsidRPr="0062643A" w:rsidRDefault="00BF014A" w:rsidP="00E03C27">
            <w:pPr>
              <w:rPr>
                <w:rStyle w:val="1f"/>
                <w:sz w:val="24"/>
                <w:szCs w:val="24"/>
              </w:rPr>
            </w:pPr>
            <w:r w:rsidRPr="0062643A">
              <w:rPr>
                <w:rStyle w:val="1f"/>
                <w:sz w:val="24"/>
                <w:szCs w:val="24"/>
              </w:rPr>
              <w:t>50%</w:t>
            </w:r>
          </w:p>
          <w:p w14:paraId="1D7C932C" w14:textId="46CA21A0" w:rsidR="00BF014A" w:rsidRPr="0062643A" w:rsidRDefault="00BF014A"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F26CF15" w14:textId="77777777" w:rsidR="00BF014A" w:rsidRPr="0062643A" w:rsidRDefault="00BF014A" w:rsidP="00E03C27">
            <w:r w:rsidRPr="0062643A">
              <w:rPr>
                <w:rStyle w:val="1f"/>
                <w:sz w:val="24"/>
                <w:szCs w:val="24"/>
              </w:rPr>
              <w:t>3</w:t>
            </w:r>
          </w:p>
        </w:tc>
      </w:tr>
      <w:tr w:rsidR="00BF014A" w:rsidRPr="0062643A" w14:paraId="57A2CBF2" w14:textId="77777777" w:rsidTr="00BF014A">
        <w:trPr>
          <w:cantSplit/>
          <w:trHeight w:val="20"/>
        </w:trPr>
        <w:tc>
          <w:tcPr>
            <w:tcW w:w="1882" w:type="dxa"/>
            <w:vMerge/>
            <w:tcBorders>
              <w:left w:val="single" w:sz="4" w:space="0" w:color="auto"/>
              <w:right w:val="single" w:sz="4" w:space="0" w:color="auto"/>
            </w:tcBorders>
            <w:shd w:val="clear" w:color="auto" w:fill="FFFFFF"/>
          </w:tcPr>
          <w:p w14:paraId="55612879" w14:textId="77777777" w:rsidR="00BF014A" w:rsidRPr="0062643A" w:rsidRDefault="00BF014A"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7810741" w14:textId="77777777" w:rsidR="00BF014A" w:rsidRPr="006611C7" w:rsidRDefault="00BF014A" w:rsidP="006611C7">
            <w:pPr>
              <w:rPr>
                <w:rStyle w:val="1f"/>
                <w:sz w:val="24"/>
                <w:szCs w:val="24"/>
              </w:rPr>
            </w:pPr>
            <w:proofErr w:type="gramStart"/>
            <w:r w:rsidRPr="006611C7">
              <w:rPr>
                <w:rStyle w:val="1f"/>
                <w:sz w:val="24"/>
                <w:szCs w:val="24"/>
              </w:rPr>
              <w:t>Размещение объектов капитального строительства, предназначенных для оказания гражданам медицинской помощи в стационарах (больницы, р</w:t>
            </w:r>
            <w:r w:rsidRPr="006611C7">
              <w:rPr>
                <w:rStyle w:val="1f"/>
                <w:sz w:val="24"/>
                <w:szCs w:val="24"/>
              </w:rPr>
              <w:t>о</w:t>
            </w:r>
            <w:r w:rsidRPr="006611C7">
              <w:rPr>
                <w:rStyle w:val="1f"/>
                <w:sz w:val="24"/>
                <w:szCs w:val="24"/>
              </w:rPr>
              <w:t>дильные дома, диспансеры, научно-</w:t>
            </w:r>
            <w:proofErr w:type="gramEnd"/>
          </w:p>
          <w:p w14:paraId="20EA4D43" w14:textId="5C004478" w:rsidR="00BF014A" w:rsidRPr="0062643A" w:rsidRDefault="00BF014A" w:rsidP="006611C7">
            <w:pPr>
              <w:rPr>
                <w:rStyle w:val="1f"/>
                <w:sz w:val="24"/>
                <w:szCs w:val="24"/>
              </w:rPr>
            </w:pPr>
            <w:r w:rsidRPr="006611C7">
              <w:rPr>
                <w:rStyle w:val="1f"/>
                <w:sz w:val="24"/>
                <w:szCs w:val="24"/>
              </w:rPr>
              <w:t>медицинские учреждения и прочие объекты, обеспечивающие оказание усл</w:t>
            </w:r>
            <w:r w:rsidRPr="006611C7">
              <w:rPr>
                <w:rStyle w:val="1f"/>
                <w:sz w:val="24"/>
                <w:szCs w:val="24"/>
              </w:rPr>
              <w:t>у</w:t>
            </w:r>
            <w:r w:rsidRPr="006611C7">
              <w:rPr>
                <w:rStyle w:val="1f"/>
                <w:sz w:val="24"/>
                <w:szCs w:val="24"/>
              </w:rPr>
              <w:t>ги по лечению в стационаре); размещение станций скорой помощи; размещ</w:t>
            </w:r>
            <w:r w:rsidRPr="006611C7">
              <w:rPr>
                <w:rStyle w:val="1f"/>
                <w:sz w:val="24"/>
                <w:szCs w:val="24"/>
              </w:rPr>
              <w:t>е</w:t>
            </w:r>
            <w:r w:rsidRPr="006611C7">
              <w:rPr>
                <w:rStyle w:val="1f"/>
                <w:sz w:val="24"/>
                <w:szCs w:val="24"/>
              </w:rPr>
              <w:t>ние площадок санитарной авиации</w:t>
            </w:r>
          </w:p>
        </w:tc>
      </w:tr>
      <w:tr w:rsidR="00BF014A" w:rsidRPr="0062643A" w14:paraId="6ECA2885"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11ADF3E" w14:textId="77777777" w:rsidR="00BF014A" w:rsidRPr="0062643A" w:rsidRDefault="00BF014A"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EF3171B" w14:textId="33F2C220" w:rsidR="00BF014A" w:rsidRPr="0062643A" w:rsidRDefault="00BF014A"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3FDF10C6"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DCCAF40" w14:textId="77777777" w:rsidR="00CC0963" w:rsidRPr="0062643A" w:rsidRDefault="00CC0963" w:rsidP="00E03C27">
            <w:pPr>
              <w:rPr>
                <w:rStyle w:val="1f"/>
                <w:sz w:val="24"/>
                <w:szCs w:val="24"/>
              </w:rPr>
            </w:pPr>
          </w:p>
          <w:p w14:paraId="506BF840" w14:textId="77777777" w:rsidR="00CC0963" w:rsidRPr="0062643A" w:rsidRDefault="00CC0963" w:rsidP="00E03C27">
            <w:pPr>
              <w:rPr>
                <w:rStyle w:val="1f"/>
                <w:sz w:val="24"/>
                <w:szCs w:val="24"/>
              </w:rPr>
            </w:pPr>
          </w:p>
          <w:p w14:paraId="4350A5A9" w14:textId="77777777" w:rsidR="00CC0963" w:rsidRDefault="00CC0963" w:rsidP="00E03C27">
            <w:pPr>
              <w:rPr>
                <w:rStyle w:val="1f"/>
                <w:sz w:val="24"/>
                <w:szCs w:val="24"/>
              </w:rPr>
            </w:pPr>
          </w:p>
          <w:p w14:paraId="0E13CBC2" w14:textId="77777777" w:rsidR="00CC0963" w:rsidRPr="0062643A" w:rsidRDefault="00CC0963" w:rsidP="00E03C27">
            <w:r w:rsidRPr="0062643A">
              <w:rPr>
                <w:rStyle w:val="1f"/>
                <w:sz w:val="24"/>
                <w:szCs w:val="24"/>
              </w:rPr>
              <w:t>Дошкольное, начальное и среднее общее образование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87C955D" w14:textId="77777777" w:rsidR="00CC0963" w:rsidRPr="0062643A" w:rsidRDefault="00CC0963" w:rsidP="00E03C27">
            <w:r w:rsidRPr="0062643A">
              <w:rPr>
                <w:rStyle w:val="1f"/>
                <w:sz w:val="24"/>
                <w:szCs w:val="24"/>
              </w:rPr>
              <w:t>3.5.1</w:t>
            </w:r>
          </w:p>
        </w:tc>
        <w:tc>
          <w:tcPr>
            <w:tcW w:w="5017" w:type="dxa"/>
            <w:gridSpan w:val="3"/>
            <w:tcBorders>
              <w:top w:val="single" w:sz="4" w:space="0" w:color="auto"/>
              <w:left w:val="single" w:sz="4" w:space="0" w:color="auto"/>
              <w:bottom w:val="single" w:sz="4" w:space="0" w:color="auto"/>
              <w:right w:val="single" w:sz="4" w:space="0" w:color="auto"/>
            </w:tcBorders>
            <w:shd w:val="clear" w:color="auto" w:fill="FFFFFF"/>
          </w:tcPr>
          <w:p w14:paraId="4E7AD9FD" w14:textId="77777777" w:rsidR="00CC0963" w:rsidRPr="0062643A" w:rsidRDefault="00CC0963" w:rsidP="00E03C27">
            <w:r w:rsidRPr="0062643A">
              <w:rPr>
                <w:rStyle w:val="1f"/>
                <w:sz w:val="24"/>
                <w:szCs w:val="24"/>
              </w:rPr>
              <w:t>Не подлежат установлению</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A09AA82" w14:textId="77777777" w:rsidR="00CC0963" w:rsidRPr="0062643A" w:rsidRDefault="00CC0963" w:rsidP="00E03C27">
            <w:r w:rsidRPr="0062643A">
              <w:rPr>
                <w:rStyle w:val="1f"/>
                <w:sz w:val="24"/>
                <w:szCs w:val="24"/>
              </w:rPr>
              <w:t>3</w:t>
            </w:r>
          </w:p>
        </w:tc>
      </w:tr>
      <w:tr w:rsidR="00CC0963" w:rsidRPr="0062643A" w14:paraId="4F310361" w14:textId="77777777" w:rsidTr="00AB293C">
        <w:trPr>
          <w:cantSplit/>
          <w:trHeight w:val="20"/>
        </w:trPr>
        <w:tc>
          <w:tcPr>
            <w:tcW w:w="1882" w:type="dxa"/>
            <w:vMerge/>
            <w:tcBorders>
              <w:left w:val="single" w:sz="4" w:space="0" w:color="auto"/>
              <w:right w:val="single" w:sz="4" w:space="0" w:color="auto"/>
            </w:tcBorders>
            <w:shd w:val="clear" w:color="auto" w:fill="FFFFFF"/>
          </w:tcPr>
          <w:p w14:paraId="5E8E1D2B"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34668D8" w14:textId="6E5C7B7A" w:rsidR="00CC0963" w:rsidRPr="0062643A" w:rsidRDefault="006611C7" w:rsidP="00317E46">
            <w:pPr>
              <w:rPr>
                <w:rStyle w:val="1f"/>
                <w:sz w:val="24"/>
                <w:szCs w:val="24"/>
              </w:rPr>
            </w:pPr>
            <w:proofErr w:type="gramStart"/>
            <w:r w:rsidRPr="006611C7">
              <w:rPr>
                <w:rStyle w:val="1f"/>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w:t>
            </w:r>
            <w:r w:rsidRPr="006611C7">
              <w:rPr>
                <w:rStyle w:val="1f"/>
                <w:sz w:val="24"/>
                <w:szCs w:val="24"/>
              </w:rPr>
              <w:t>т</w:t>
            </w:r>
            <w:r w:rsidRPr="006611C7">
              <w:rPr>
                <w:rStyle w:val="1f"/>
                <w:sz w:val="24"/>
                <w:szCs w:val="24"/>
              </w:rPr>
              <w:t>ские ясли, детские сады, школы, лицеи, гимназии, художественные, муз</w:t>
            </w:r>
            <w:r w:rsidRPr="006611C7">
              <w:rPr>
                <w:rStyle w:val="1f"/>
                <w:sz w:val="24"/>
                <w:szCs w:val="24"/>
              </w:rPr>
              <w:t>ы</w:t>
            </w:r>
            <w:r w:rsidRPr="006611C7">
              <w:rPr>
                <w:rStyle w:val="1f"/>
                <w:sz w:val="24"/>
                <w:szCs w:val="24"/>
              </w:rPr>
              <w:t>кальные школы, образовательные кружки и иные организации, осуществл</w:t>
            </w:r>
            <w:r w:rsidRPr="006611C7">
              <w:rPr>
                <w:rStyle w:val="1f"/>
                <w:sz w:val="24"/>
                <w:szCs w:val="24"/>
              </w:rPr>
              <w:t>я</w:t>
            </w:r>
            <w:r w:rsidRPr="006611C7">
              <w:rPr>
                <w:rStyle w:val="1f"/>
                <w:sz w:val="24"/>
                <w:szCs w:val="24"/>
              </w:rPr>
              <w:t>ющие деятельность по воспитанию, образованию и просвещению), в том числе зданий, спортивных сооружений, предназначенных для занятия обуч</w:t>
            </w:r>
            <w:r w:rsidRPr="006611C7">
              <w:rPr>
                <w:rStyle w:val="1f"/>
                <w:sz w:val="24"/>
                <w:szCs w:val="24"/>
              </w:rPr>
              <w:t>а</w:t>
            </w:r>
            <w:r w:rsidRPr="006611C7">
              <w:rPr>
                <w:rStyle w:val="1f"/>
                <w:sz w:val="24"/>
                <w:szCs w:val="24"/>
              </w:rPr>
              <w:t>ющихся физической культурой и спортом</w:t>
            </w:r>
            <w:proofErr w:type="gramEnd"/>
          </w:p>
        </w:tc>
      </w:tr>
      <w:tr w:rsidR="00CC0963" w:rsidRPr="0062643A" w14:paraId="7270A52C"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5481557"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9677E99" w14:textId="2C9EA5EF"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16576AC8"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176971A" w14:textId="77777777" w:rsidR="00CC0963" w:rsidRPr="0062643A" w:rsidRDefault="00CC0963" w:rsidP="00E03C27">
            <w:pPr>
              <w:rPr>
                <w:rStyle w:val="1f"/>
                <w:sz w:val="24"/>
                <w:szCs w:val="24"/>
              </w:rPr>
            </w:pPr>
          </w:p>
          <w:p w14:paraId="7D8FA046" w14:textId="77777777" w:rsidR="00CC0963" w:rsidRPr="0062643A" w:rsidRDefault="00CC0963" w:rsidP="00E03C27">
            <w:pPr>
              <w:rPr>
                <w:rStyle w:val="1f"/>
                <w:sz w:val="24"/>
                <w:szCs w:val="24"/>
              </w:rPr>
            </w:pPr>
          </w:p>
          <w:p w14:paraId="7139F8A5" w14:textId="77777777" w:rsidR="00CC0963" w:rsidRDefault="00CC0963" w:rsidP="00E03C27">
            <w:pPr>
              <w:rPr>
                <w:rStyle w:val="1f"/>
                <w:sz w:val="24"/>
                <w:szCs w:val="24"/>
              </w:rPr>
            </w:pPr>
          </w:p>
          <w:p w14:paraId="5804CE65" w14:textId="77777777" w:rsidR="00CC0963" w:rsidRDefault="00CC0963" w:rsidP="00E03C27">
            <w:pPr>
              <w:rPr>
                <w:rStyle w:val="1f"/>
                <w:sz w:val="24"/>
                <w:szCs w:val="24"/>
              </w:rPr>
            </w:pPr>
          </w:p>
          <w:p w14:paraId="266547ED" w14:textId="77777777" w:rsidR="00BF014A" w:rsidRDefault="00BF014A" w:rsidP="00E03C27">
            <w:pPr>
              <w:rPr>
                <w:rStyle w:val="1f"/>
                <w:sz w:val="24"/>
                <w:szCs w:val="24"/>
              </w:rPr>
            </w:pPr>
          </w:p>
          <w:p w14:paraId="6B9343B5" w14:textId="77777777" w:rsidR="00CC0963" w:rsidRPr="0062643A" w:rsidRDefault="00CC0963" w:rsidP="00E03C27">
            <w:r w:rsidRPr="0062643A">
              <w:rPr>
                <w:rStyle w:val="1f"/>
                <w:sz w:val="24"/>
                <w:szCs w:val="24"/>
              </w:rPr>
              <w:t>Среднее и вы</w:t>
            </w:r>
            <w:r w:rsidRPr="0062643A">
              <w:rPr>
                <w:rStyle w:val="1f"/>
                <w:sz w:val="24"/>
                <w:szCs w:val="24"/>
              </w:rPr>
              <w:t>с</w:t>
            </w:r>
            <w:r w:rsidRPr="0062643A">
              <w:rPr>
                <w:rStyle w:val="1f"/>
                <w:sz w:val="24"/>
                <w:szCs w:val="24"/>
              </w:rPr>
              <w:t>шее професси</w:t>
            </w:r>
            <w:r w:rsidRPr="0062643A">
              <w:rPr>
                <w:rStyle w:val="1f"/>
                <w:sz w:val="24"/>
                <w:szCs w:val="24"/>
              </w:rPr>
              <w:t>о</w:t>
            </w:r>
            <w:r w:rsidRPr="0062643A">
              <w:rPr>
                <w:rStyle w:val="1f"/>
                <w:sz w:val="24"/>
                <w:szCs w:val="24"/>
              </w:rPr>
              <w:t>нальное образ</w:t>
            </w:r>
            <w:r w:rsidRPr="0062643A">
              <w:rPr>
                <w:rStyle w:val="1f"/>
                <w:sz w:val="24"/>
                <w:szCs w:val="24"/>
              </w:rPr>
              <w:t>о</w:t>
            </w:r>
            <w:r w:rsidRPr="0062643A">
              <w:rPr>
                <w:rStyle w:val="1f"/>
                <w:sz w:val="24"/>
                <w:szCs w:val="24"/>
              </w:rPr>
              <w:t>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0B997769" w14:textId="77777777" w:rsidR="00CC0963" w:rsidRPr="0062643A" w:rsidRDefault="00CC0963" w:rsidP="00E03C27">
            <w:r w:rsidRPr="0062643A">
              <w:rPr>
                <w:rStyle w:val="1f"/>
                <w:sz w:val="24"/>
                <w:szCs w:val="24"/>
              </w:rPr>
              <w:lastRenderedPageBreak/>
              <w:t>3.5.2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986A5FA" w14:textId="7310821C" w:rsidR="00CC0963" w:rsidRPr="0062643A" w:rsidRDefault="00CC0963" w:rsidP="00E03C27">
            <w:r w:rsidRPr="0062643A">
              <w:rPr>
                <w:rStyle w:val="1f"/>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D9A2F73" w14:textId="77777777" w:rsidR="00CC0963" w:rsidRPr="0062643A" w:rsidRDefault="00CC0963"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87A4D3C" w14:textId="77777777" w:rsidR="00CC0963" w:rsidRPr="0062643A" w:rsidRDefault="00CC0963" w:rsidP="00E03C27">
            <w:pPr>
              <w:rPr>
                <w:rStyle w:val="1f"/>
                <w:sz w:val="24"/>
                <w:szCs w:val="24"/>
              </w:rPr>
            </w:pPr>
            <w:r w:rsidRPr="0062643A">
              <w:rPr>
                <w:rStyle w:val="1f"/>
                <w:sz w:val="24"/>
                <w:szCs w:val="24"/>
              </w:rPr>
              <w:t>60%</w:t>
            </w:r>
          </w:p>
          <w:p w14:paraId="7F1B417D" w14:textId="5378D2C3" w:rsidR="00CC0963" w:rsidRPr="0062643A" w:rsidRDefault="00CC0963"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3AC5C22" w14:textId="77777777" w:rsidR="00CC0963" w:rsidRPr="0062643A" w:rsidRDefault="00CC0963" w:rsidP="00E03C27">
            <w:r w:rsidRPr="0062643A">
              <w:rPr>
                <w:rStyle w:val="1f"/>
                <w:sz w:val="24"/>
                <w:szCs w:val="24"/>
              </w:rPr>
              <w:t>3</w:t>
            </w:r>
          </w:p>
        </w:tc>
      </w:tr>
      <w:tr w:rsidR="00CC0963" w:rsidRPr="0062643A" w14:paraId="0AB03250" w14:textId="77777777" w:rsidTr="00AB293C">
        <w:trPr>
          <w:cantSplit/>
          <w:trHeight w:val="20"/>
        </w:trPr>
        <w:tc>
          <w:tcPr>
            <w:tcW w:w="1882" w:type="dxa"/>
            <w:vMerge/>
            <w:tcBorders>
              <w:left w:val="single" w:sz="4" w:space="0" w:color="auto"/>
              <w:right w:val="single" w:sz="4" w:space="0" w:color="auto"/>
            </w:tcBorders>
            <w:shd w:val="clear" w:color="auto" w:fill="FFFFFF"/>
          </w:tcPr>
          <w:p w14:paraId="3866FEB3"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923BA56" w14:textId="04A182D7" w:rsidR="00CC0963" w:rsidRPr="0062643A" w:rsidRDefault="006611C7" w:rsidP="00317E46">
            <w:pPr>
              <w:rPr>
                <w:rStyle w:val="1f"/>
                <w:sz w:val="24"/>
                <w:szCs w:val="24"/>
              </w:rPr>
            </w:pPr>
            <w:proofErr w:type="gramStart"/>
            <w:r w:rsidRPr="006611C7">
              <w:rPr>
                <w:rStyle w:val="1f"/>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w:t>
            </w:r>
            <w:r w:rsidRPr="006611C7">
              <w:rPr>
                <w:rStyle w:val="1f"/>
                <w:sz w:val="24"/>
                <w:szCs w:val="24"/>
              </w:rPr>
              <w:t>и</w:t>
            </w:r>
            <w:r w:rsidRPr="006611C7">
              <w:rPr>
                <w:rStyle w:val="1f"/>
                <w:sz w:val="24"/>
                <w:szCs w:val="24"/>
              </w:rPr>
              <w:t>ческие училища, колледжи, художественные, музыкальные училища, общ</w:t>
            </w:r>
            <w:r w:rsidRPr="006611C7">
              <w:rPr>
                <w:rStyle w:val="1f"/>
                <w:sz w:val="24"/>
                <w:szCs w:val="24"/>
              </w:rPr>
              <w:t>е</w:t>
            </w:r>
            <w:r w:rsidRPr="006611C7">
              <w:rPr>
                <w:rStyle w:val="1f"/>
                <w:sz w:val="24"/>
                <w:szCs w:val="24"/>
              </w:rPr>
              <w:t>ства знаний, институты, университеты, организации по переподготовке и п</w:t>
            </w:r>
            <w:r w:rsidRPr="006611C7">
              <w:rPr>
                <w:rStyle w:val="1f"/>
                <w:sz w:val="24"/>
                <w:szCs w:val="24"/>
              </w:rPr>
              <w:t>о</w:t>
            </w:r>
            <w:r w:rsidRPr="006611C7">
              <w:rPr>
                <w:rStyle w:val="1f"/>
                <w:sz w:val="24"/>
                <w:szCs w:val="24"/>
              </w:rPr>
              <w:t>вышению квалификации специалистов и иные организации, осуществля</w:t>
            </w:r>
            <w:r w:rsidRPr="006611C7">
              <w:rPr>
                <w:rStyle w:val="1f"/>
                <w:sz w:val="24"/>
                <w:szCs w:val="24"/>
              </w:rPr>
              <w:t>ю</w:t>
            </w:r>
            <w:r w:rsidRPr="006611C7">
              <w:rPr>
                <w:rStyle w:val="1f"/>
                <w:sz w:val="24"/>
                <w:szCs w:val="24"/>
              </w:rPr>
              <w:t>щие деятельность по образованию и просвещению), в том числе зданий, спортивных сооружений, предназначенных для занятия обучающихся физ</w:t>
            </w:r>
            <w:r w:rsidRPr="006611C7">
              <w:rPr>
                <w:rStyle w:val="1f"/>
                <w:sz w:val="24"/>
                <w:szCs w:val="24"/>
              </w:rPr>
              <w:t>и</w:t>
            </w:r>
            <w:r w:rsidRPr="006611C7">
              <w:rPr>
                <w:rStyle w:val="1f"/>
                <w:sz w:val="24"/>
                <w:szCs w:val="24"/>
              </w:rPr>
              <w:t>ческой культурой и спортом</w:t>
            </w:r>
            <w:proofErr w:type="gramEnd"/>
          </w:p>
        </w:tc>
      </w:tr>
      <w:tr w:rsidR="00CC0963" w:rsidRPr="0062643A" w14:paraId="4E96331A"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2C361229"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1636E96" w14:textId="13BC3977"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CC0963" w:rsidRPr="0062643A" w14:paraId="58F58181"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7A5CA57" w14:textId="77777777" w:rsidR="00CC0963" w:rsidRPr="0062643A" w:rsidRDefault="00CC0963" w:rsidP="00E03C27">
            <w:pPr>
              <w:rPr>
                <w:rStyle w:val="1f"/>
                <w:sz w:val="24"/>
                <w:szCs w:val="24"/>
              </w:rPr>
            </w:pPr>
          </w:p>
          <w:p w14:paraId="7E501A22" w14:textId="77777777" w:rsidR="00CC0963" w:rsidRPr="0062643A" w:rsidRDefault="00CC0963" w:rsidP="00E03C27">
            <w:pPr>
              <w:rPr>
                <w:rStyle w:val="1f"/>
                <w:sz w:val="24"/>
                <w:szCs w:val="24"/>
              </w:rPr>
            </w:pPr>
          </w:p>
          <w:p w14:paraId="620782D6" w14:textId="77777777" w:rsidR="00CC0963" w:rsidRPr="0062643A" w:rsidRDefault="00CC0963" w:rsidP="00E03C27">
            <w:pPr>
              <w:rPr>
                <w:rStyle w:val="1f"/>
                <w:sz w:val="24"/>
                <w:szCs w:val="24"/>
              </w:rPr>
            </w:pPr>
          </w:p>
          <w:p w14:paraId="32E9F499" w14:textId="77777777" w:rsidR="00CC0963" w:rsidRDefault="00CC0963" w:rsidP="00E03C27">
            <w:pPr>
              <w:rPr>
                <w:rStyle w:val="1f"/>
                <w:sz w:val="24"/>
                <w:szCs w:val="24"/>
              </w:rPr>
            </w:pPr>
          </w:p>
          <w:p w14:paraId="5459619B" w14:textId="77777777" w:rsidR="00CC0963" w:rsidRDefault="00CC0963" w:rsidP="00E03C27">
            <w:pPr>
              <w:rPr>
                <w:rStyle w:val="1f"/>
                <w:sz w:val="24"/>
                <w:szCs w:val="24"/>
              </w:rPr>
            </w:pPr>
          </w:p>
          <w:p w14:paraId="32A839BF" w14:textId="77777777" w:rsidR="00CC0963" w:rsidRPr="0062643A" w:rsidRDefault="00CC0963" w:rsidP="00E03C27">
            <w:r w:rsidRPr="0062643A">
              <w:rPr>
                <w:rStyle w:val="1f"/>
                <w:sz w:val="24"/>
                <w:szCs w:val="24"/>
              </w:rPr>
              <w:t>Культурное ра</w:t>
            </w:r>
            <w:r w:rsidRPr="0062643A">
              <w:rPr>
                <w:rStyle w:val="1f"/>
                <w:sz w:val="24"/>
                <w:szCs w:val="24"/>
              </w:rPr>
              <w:t>з</w:t>
            </w:r>
            <w:r w:rsidRPr="0062643A">
              <w:rPr>
                <w:rStyle w:val="1f"/>
                <w:sz w:val="24"/>
                <w:szCs w:val="24"/>
              </w:rPr>
              <w:t>витие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ABC2BFA" w14:textId="77777777" w:rsidR="00CC0963" w:rsidRPr="0062643A" w:rsidRDefault="00CC0963" w:rsidP="00E03C27">
            <w:r w:rsidRPr="0062643A">
              <w:rPr>
                <w:rStyle w:val="1f"/>
                <w:sz w:val="24"/>
                <w:szCs w:val="24"/>
              </w:rPr>
              <w:t>3.6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FEFFCA0" w14:textId="01328D98" w:rsidR="00CC0963" w:rsidRPr="0062643A" w:rsidRDefault="00CC0963" w:rsidP="00E03C27">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4BB41B1" w14:textId="77777777" w:rsidR="00CC0963" w:rsidRPr="0062643A" w:rsidRDefault="00CC0963"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3377476" w14:textId="77777777" w:rsidR="00CC0963" w:rsidRPr="0062643A" w:rsidRDefault="00CC0963" w:rsidP="00E03C27">
            <w:pPr>
              <w:rPr>
                <w:rStyle w:val="1f"/>
                <w:sz w:val="24"/>
                <w:szCs w:val="24"/>
              </w:rPr>
            </w:pPr>
            <w:r w:rsidRPr="0062643A">
              <w:rPr>
                <w:rStyle w:val="1f"/>
                <w:sz w:val="24"/>
                <w:szCs w:val="24"/>
              </w:rPr>
              <w:t>50%</w:t>
            </w:r>
          </w:p>
          <w:p w14:paraId="2ED40CA7" w14:textId="7920880B" w:rsidR="00CC0963" w:rsidRPr="0062643A" w:rsidRDefault="00CC0963" w:rsidP="00E03C27">
            <w:r w:rsidRPr="0062643A">
              <w:rPr>
                <w:shd w:val="clear" w:color="auto" w:fill="FFFFFF"/>
              </w:rPr>
              <w:t>Минимальный процент  озеленения земельного участка-30%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7F624FB" w14:textId="77777777" w:rsidR="00CC0963" w:rsidRPr="0062643A" w:rsidRDefault="00CC0963" w:rsidP="00E03C27">
            <w:r w:rsidRPr="0062643A">
              <w:rPr>
                <w:rStyle w:val="1f"/>
                <w:sz w:val="24"/>
                <w:szCs w:val="24"/>
              </w:rPr>
              <w:t>3</w:t>
            </w:r>
          </w:p>
        </w:tc>
      </w:tr>
      <w:tr w:rsidR="00CC0963" w:rsidRPr="0062643A" w14:paraId="04C302F0" w14:textId="77777777" w:rsidTr="00AB293C">
        <w:trPr>
          <w:cantSplit/>
          <w:trHeight w:val="20"/>
        </w:trPr>
        <w:tc>
          <w:tcPr>
            <w:tcW w:w="1882" w:type="dxa"/>
            <w:vMerge/>
            <w:tcBorders>
              <w:left w:val="single" w:sz="4" w:space="0" w:color="auto"/>
              <w:right w:val="single" w:sz="4" w:space="0" w:color="auto"/>
            </w:tcBorders>
            <w:shd w:val="clear" w:color="auto" w:fill="FFFFFF"/>
          </w:tcPr>
          <w:p w14:paraId="54594C1A"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CD865B8" w14:textId="7B7A37F4" w:rsidR="00CC0963" w:rsidRPr="0062643A" w:rsidRDefault="006611C7" w:rsidP="00317E46">
            <w:pPr>
              <w:rPr>
                <w:rStyle w:val="1f"/>
                <w:sz w:val="24"/>
                <w:szCs w:val="24"/>
              </w:rPr>
            </w:pPr>
            <w:r w:rsidRPr="006611C7">
              <w:rPr>
                <w:rStyle w:val="1f"/>
                <w:sz w:val="24"/>
                <w:szCs w:val="24"/>
              </w:rPr>
              <w:t>Размещение зданий и сооружений, предназначенных для размещения объе</w:t>
            </w:r>
            <w:r w:rsidRPr="006611C7">
              <w:rPr>
                <w:rStyle w:val="1f"/>
                <w:sz w:val="24"/>
                <w:szCs w:val="24"/>
              </w:rPr>
              <w:t>к</w:t>
            </w:r>
            <w:r w:rsidRPr="006611C7">
              <w:rPr>
                <w:rStyle w:val="1f"/>
                <w:sz w:val="24"/>
                <w:szCs w:val="24"/>
              </w:rPr>
              <w:t>тов культуры. Содержание данного вида разрешенного использования вкл</w:t>
            </w:r>
            <w:r w:rsidRPr="006611C7">
              <w:rPr>
                <w:rStyle w:val="1f"/>
                <w:sz w:val="24"/>
                <w:szCs w:val="24"/>
              </w:rPr>
              <w:t>ю</w:t>
            </w:r>
            <w:r w:rsidRPr="006611C7">
              <w:rPr>
                <w:rStyle w:val="1f"/>
                <w:sz w:val="24"/>
                <w:szCs w:val="24"/>
              </w:rPr>
              <w:t>чает в себя содержание видов разрешенного использования с кодами 3.6.1-3.6.3</w:t>
            </w:r>
          </w:p>
        </w:tc>
      </w:tr>
      <w:tr w:rsidR="00CC0963" w:rsidRPr="0062643A" w14:paraId="00F6532E"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C4FFE14"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3D301BB" w14:textId="7880C9AD"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347CBF" w:rsidRPr="0062643A" w14:paraId="2834A5AA"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48C330C" w14:textId="77777777" w:rsidR="00347CBF" w:rsidRPr="0062643A" w:rsidRDefault="00347CBF" w:rsidP="00E03C27">
            <w:pPr>
              <w:rPr>
                <w:rStyle w:val="1f"/>
                <w:sz w:val="24"/>
                <w:szCs w:val="24"/>
              </w:rPr>
            </w:pPr>
          </w:p>
          <w:p w14:paraId="518F21BC" w14:textId="77777777" w:rsidR="00347CBF" w:rsidRPr="0062643A" w:rsidRDefault="00347CBF" w:rsidP="00E03C27">
            <w:pPr>
              <w:rPr>
                <w:rStyle w:val="1f"/>
                <w:sz w:val="24"/>
                <w:szCs w:val="24"/>
              </w:rPr>
            </w:pPr>
          </w:p>
          <w:p w14:paraId="7B0E02FC" w14:textId="77777777" w:rsidR="00347CBF" w:rsidRPr="0062643A" w:rsidRDefault="00347CBF" w:rsidP="00E03C27">
            <w:pPr>
              <w:rPr>
                <w:rStyle w:val="1f"/>
                <w:sz w:val="24"/>
                <w:szCs w:val="24"/>
              </w:rPr>
            </w:pPr>
          </w:p>
          <w:p w14:paraId="5D762746" w14:textId="77777777" w:rsidR="00347CBF" w:rsidRPr="0062643A" w:rsidRDefault="00347CBF" w:rsidP="00E03C27">
            <w:r w:rsidRPr="0062643A">
              <w:rPr>
                <w:rStyle w:val="1f"/>
                <w:sz w:val="24"/>
                <w:szCs w:val="24"/>
              </w:rPr>
              <w:t>Религиозное и</w:t>
            </w:r>
            <w:r w:rsidRPr="0062643A">
              <w:rPr>
                <w:rStyle w:val="1f"/>
                <w:sz w:val="24"/>
                <w:szCs w:val="24"/>
              </w:rPr>
              <w:t>с</w:t>
            </w:r>
            <w:r w:rsidRPr="0062643A">
              <w:rPr>
                <w:rStyle w:val="1f"/>
                <w:sz w:val="24"/>
                <w:szCs w:val="24"/>
              </w:rPr>
              <w:t>пользование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8CD9A79" w14:textId="77777777" w:rsidR="00347CBF" w:rsidRPr="0062643A" w:rsidRDefault="00347CBF" w:rsidP="00E03C27">
            <w:r w:rsidRPr="0062643A">
              <w:rPr>
                <w:rStyle w:val="1f"/>
                <w:sz w:val="24"/>
                <w:szCs w:val="24"/>
              </w:rPr>
              <w:t>3.7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2ABD8F8" w14:textId="324695F3" w:rsidR="00347CBF" w:rsidRPr="0062643A" w:rsidRDefault="00347CBF" w:rsidP="00E03C27">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5AF60BC" w14:textId="77777777" w:rsidR="00347CBF" w:rsidRPr="0062643A" w:rsidRDefault="00347CBF"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CCC58FE" w14:textId="77777777" w:rsidR="00347CBF" w:rsidRPr="0062643A" w:rsidRDefault="00347CBF" w:rsidP="00E03C27">
            <w:pPr>
              <w:rPr>
                <w:rStyle w:val="1f"/>
                <w:sz w:val="24"/>
                <w:szCs w:val="24"/>
              </w:rPr>
            </w:pPr>
            <w:r w:rsidRPr="0062643A">
              <w:rPr>
                <w:rStyle w:val="1f"/>
                <w:sz w:val="24"/>
                <w:szCs w:val="24"/>
              </w:rPr>
              <w:t>50%</w:t>
            </w:r>
          </w:p>
          <w:p w14:paraId="241EE072" w14:textId="5D3A624C" w:rsidR="00347CBF" w:rsidRPr="0062643A" w:rsidRDefault="00347CBF"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F952837" w14:textId="77777777" w:rsidR="00347CBF" w:rsidRPr="0062643A" w:rsidRDefault="00347CBF" w:rsidP="00E03C27">
            <w:r w:rsidRPr="0062643A">
              <w:rPr>
                <w:rStyle w:val="1f"/>
                <w:sz w:val="24"/>
                <w:szCs w:val="24"/>
              </w:rPr>
              <w:t>3</w:t>
            </w:r>
          </w:p>
        </w:tc>
      </w:tr>
      <w:tr w:rsidR="00347CBF" w:rsidRPr="0062643A" w14:paraId="160C0620"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09BBB77" w14:textId="77777777" w:rsidR="00347CBF" w:rsidRPr="0062643A" w:rsidRDefault="00347CBF"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6B19773" w14:textId="17F1E832" w:rsidR="00347CBF" w:rsidRPr="0062643A" w:rsidRDefault="006611C7" w:rsidP="00317E46">
            <w:pPr>
              <w:rPr>
                <w:rStyle w:val="1f"/>
                <w:sz w:val="24"/>
                <w:szCs w:val="24"/>
              </w:rPr>
            </w:pPr>
            <w:r w:rsidRPr="006611C7">
              <w:rPr>
                <w:rStyle w:val="1f"/>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w:t>
            </w:r>
            <w:r w:rsidRPr="006611C7">
              <w:rPr>
                <w:rStyle w:val="1f"/>
                <w:sz w:val="24"/>
                <w:szCs w:val="24"/>
              </w:rPr>
              <w:t>и</w:t>
            </w:r>
            <w:r w:rsidRPr="006611C7">
              <w:rPr>
                <w:rStyle w:val="1f"/>
                <w:sz w:val="24"/>
                <w:szCs w:val="24"/>
              </w:rPr>
              <w:t>дов разрешенного использования с кодами 3.7.1-3.7.2</w:t>
            </w:r>
          </w:p>
        </w:tc>
      </w:tr>
      <w:tr w:rsidR="00CC0963" w:rsidRPr="0062643A" w14:paraId="021B7B40"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41CFAA26" w14:textId="77777777" w:rsidR="00CC0963" w:rsidRPr="0062643A" w:rsidRDefault="00CC0963"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6BF4088" w14:textId="447A8E28" w:rsidR="00CC0963" w:rsidRPr="0062643A" w:rsidRDefault="00CC0963" w:rsidP="00317E46">
            <w:pPr>
              <w:rPr>
                <w:rStyle w:val="1f"/>
                <w:sz w:val="24"/>
                <w:szCs w:val="24"/>
              </w:rPr>
            </w:pPr>
            <w:r w:rsidRPr="00CC0963">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CC0963">
              <w:rPr>
                <w:rStyle w:val="1f"/>
                <w:sz w:val="24"/>
                <w:szCs w:val="24"/>
              </w:rPr>
              <w:t>П</w:t>
            </w:r>
            <w:proofErr w:type="gramEnd"/>
            <w:r w:rsidRPr="00CC0963">
              <w:rPr>
                <w:rStyle w:val="1f"/>
                <w:sz w:val="24"/>
                <w:szCs w:val="24"/>
              </w:rPr>
              <w:t xml:space="preserve">/0412 «Об утверждении классификатора видов разрешенного </w:t>
            </w:r>
            <w:proofErr w:type="spellStart"/>
            <w:r w:rsidRPr="00CC0963">
              <w:rPr>
                <w:rStyle w:val="1f"/>
                <w:sz w:val="24"/>
                <w:szCs w:val="24"/>
              </w:rPr>
              <w:t>использова-ния</w:t>
            </w:r>
            <w:proofErr w:type="spellEnd"/>
            <w:r w:rsidRPr="00CC0963">
              <w:rPr>
                <w:rStyle w:val="1f"/>
                <w:sz w:val="24"/>
                <w:szCs w:val="24"/>
              </w:rPr>
              <w:t xml:space="preserve"> земельных участков»</w:t>
            </w:r>
          </w:p>
        </w:tc>
      </w:tr>
      <w:tr w:rsidR="00AB293C" w:rsidRPr="0062643A" w14:paraId="4D59C7A2"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F08FA83" w14:textId="77777777" w:rsidR="00AB293C" w:rsidRPr="0062643A" w:rsidRDefault="00AB293C" w:rsidP="00E03C27">
            <w:pPr>
              <w:rPr>
                <w:rStyle w:val="1f"/>
                <w:sz w:val="24"/>
                <w:szCs w:val="24"/>
              </w:rPr>
            </w:pPr>
          </w:p>
          <w:p w14:paraId="167F7DE9" w14:textId="77777777" w:rsidR="00AB293C" w:rsidRPr="0062643A" w:rsidRDefault="00AB293C" w:rsidP="00E03C27">
            <w:pPr>
              <w:rPr>
                <w:rStyle w:val="1f"/>
                <w:sz w:val="24"/>
                <w:szCs w:val="24"/>
              </w:rPr>
            </w:pPr>
          </w:p>
          <w:p w14:paraId="327ACDE5" w14:textId="77777777" w:rsidR="00AB293C" w:rsidRDefault="00AB293C" w:rsidP="00E03C27">
            <w:pPr>
              <w:rPr>
                <w:rStyle w:val="1f"/>
                <w:sz w:val="24"/>
                <w:szCs w:val="24"/>
              </w:rPr>
            </w:pPr>
          </w:p>
          <w:p w14:paraId="2C398875" w14:textId="77777777" w:rsidR="00AB293C" w:rsidRDefault="00AB293C" w:rsidP="00E03C27">
            <w:pPr>
              <w:rPr>
                <w:rStyle w:val="1f"/>
                <w:sz w:val="24"/>
                <w:szCs w:val="24"/>
              </w:rPr>
            </w:pPr>
          </w:p>
          <w:p w14:paraId="06C442E1" w14:textId="77777777" w:rsidR="00AB293C" w:rsidRPr="0062643A" w:rsidRDefault="00AB293C" w:rsidP="00E03C27">
            <w:r w:rsidRPr="0062643A">
              <w:rPr>
                <w:rStyle w:val="1f"/>
                <w:sz w:val="24"/>
                <w:szCs w:val="24"/>
              </w:rPr>
              <w:t>Осуществление религиозных о</w:t>
            </w:r>
            <w:r w:rsidRPr="0062643A">
              <w:rPr>
                <w:rStyle w:val="1f"/>
                <w:sz w:val="24"/>
                <w:szCs w:val="24"/>
              </w:rPr>
              <w:t>б</w:t>
            </w:r>
            <w:r w:rsidRPr="0062643A">
              <w:rPr>
                <w:rStyle w:val="1f"/>
                <w:sz w:val="24"/>
                <w:szCs w:val="24"/>
              </w:rPr>
              <w:t>рядов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246563B" w14:textId="77777777" w:rsidR="00AB293C" w:rsidRPr="0062643A" w:rsidRDefault="00AB293C" w:rsidP="00E03C27">
            <w:r w:rsidRPr="0062643A">
              <w:rPr>
                <w:rStyle w:val="1f"/>
                <w:sz w:val="24"/>
                <w:szCs w:val="24"/>
              </w:rPr>
              <w:t>3.7.1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F66DA84" w14:textId="09A2525C" w:rsidR="00AB293C" w:rsidRPr="0062643A" w:rsidRDefault="00AB293C" w:rsidP="00E03C27">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7D9E5ED" w14:textId="77777777" w:rsidR="00AB293C" w:rsidRPr="0062643A" w:rsidRDefault="00AB293C" w:rsidP="00E03C27">
            <w:r w:rsidRPr="0062643A">
              <w:rPr>
                <w:rStyle w:val="1f"/>
                <w:sz w:val="24"/>
                <w:szCs w:val="24"/>
              </w:rPr>
              <w:t>200 000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017D6FE" w14:textId="77777777" w:rsidR="00AB293C" w:rsidRPr="0062643A" w:rsidRDefault="00AB293C" w:rsidP="00E03C27">
            <w:pPr>
              <w:rPr>
                <w:rStyle w:val="1f"/>
                <w:sz w:val="24"/>
                <w:szCs w:val="24"/>
              </w:rPr>
            </w:pPr>
            <w:r w:rsidRPr="0062643A">
              <w:rPr>
                <w:rStyle w:val="1f"/>
                <w:sz w:val="24"/>
                <w:szCs w:val="24"/>
              </w:rPr>
              <w:t>50%</w:t>
            </w:r>
          </w:p>
          <w:p w14:paraId="3D56851F" w14:textId="23D9E72F" w:rsidR="00AB293C" w:rsidRPr="0062643A" w:rsidRDefault="00AB293C"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3B3DCFCD" w14:textId="77777777" w:rsidR="00AB293C" w:rsidRPr="0062643A" w:rsidRDefault="00AB293C" w:rsidP="00E03C27">
            <w:r w:rsidRPr="0062643A">
              <w:rPr>
                <w:rStyle w:val="1f"/>
                <w:sz w:val="24"/>
                <w:szCs w:val="24"/>
              </w:rPr>
              <w:t>3</w:t>
            </w:r>
          </w:p>
        </w:tc>
      </w:tr>
      <w:tr w:rsidR="00AB293C" w:rsidRPr="0062643A" w14:paraId="01DA120A" w14:textId="77777777" w:rsidTr="00AB293C">
        <w:trPr>
          <w:cantSplit/>
          <w:trHeight w:val="20"/>
        </w:trPr>
        <w:tc>
          <w:tcPr>
            <w:tcW w:w="1882" w:type="dxa"/>
            <w:vMerge/>
            <w:tcBorders>
              <w:left w:val="single" w:sz="4" w:space="0" w:color="auto"/>
              <w:right w:val="single" w:sz="4" w:space="0" w:color="auto"/>
            </w:tcBorders>
            <w:shd w:val="clear" w:color="auto" w:fill="FFFFFF"/>
          </w:tcPr>
          <w:p w14:paraId="0EE36752"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F5A2F6C" w14:textId="56E21B2E" w:rsidR="00AB293C" w:rsidRPr="0062643A" w:rsidRDefault="006611C7" w:rsidP="00317E46">
            <w:pPr>
              <w:rPr>
                <w:rStyle w:val="1f"/>
                <w:sz w:val="24"/>
                <w:szCs w:val="24"/>
              </w:rPr>
            </w:pPr>
            <w:r w:rsidRPr="006611C7">
              <w:rPr>
                <w:rStyle w:val="1f"/>
                <w:sz w:val="24"/>
                <w:szCs w:val="24"/>
              </w:rPr>
              <w:t>Размещение зданий и сооружений, предназначенных для совершения религ</w:t>
            </w:r>
            <w:r w:rsidRPr="006611C7">
              <w:rPr>
                <w:rStyle w:val="1f"/>
                <w:sz w:val="24"/>
                <w:szCs w:val="24"/>
              </w:rPr>
              <w:t>и</w:t>
            </w:r>
            <w:r w:rsidRPr="006611C7">
              <w:rPr>
                <w:rStyle w:val="1f"/>
                <w:sz w:val="24"/>
                <w:szCs w:val="24"/>
              </w:rPr>
              <w:t>озных обрядов и церемоний (в том числе церкви, соборы, храмы, часовни, мечети, молельные дома, синагоги)</w:t>
            </w:r>
          </w:p>
        </w:tc>
      </w:tr>
      <w:tr w:rsidR="00AB293C" w:rsidRPr="0062643A" w14:paraId="7FA8F08E"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6C69055"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A9C0CEE" w14:textId="01DFB352"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78634DC9"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86CD2F0" w14:textId="77777777" w:rsidR="00AB293C" w:rsidRPr="0062643A" w:rsidRDefault="00AB293C" w:rsidP="00E03C27">
            <w:pPr>
              <w:rPr>
                <w:rStyle w:val="1f"/>
                <w:sz w:val="24"/>
                <w:szCs w:val="24"/>
              </w:rPr>
            </w:pPr>
          </w:p>
          <w:p w14:paraId="31E53B19" w14:textId="77777777" w:rsidR="00AB293C" w:rsidRPr="0062643A" w:rsidRDefault="00AB293C" w:rsidP="00E03C27">
            <w:pPr>
              <w:rPr>
                <w:rStyle w:val="1f"/>
                <w:sz w:val="24"/>
                <w:szCs w:val="24"/>
              </w:rPr>
            </w:pPr>
          </w:p>
          <w:p w14:paraId="70721A20" w14:textId="77777777" w:rsidR="00AB293C" w:rsidRDefault="00AB293C" w:rsidP="00E03C27">
            <w:pPr>
              <w:rPr>
                <w:rStyle w:val="1f"/>
                <w:sz w:val="24"/>
                <w:szCs w:val="24"/>
              </w:rPr>
            </w:pPr>
          </w:p>
          <w:p w14:paraId="64613DFA" w14:textId="77777777" w:rsidR="00AB293C" w:rsidRDefault="00AB293C" w:rsidP="00E03C27">
            <w:pPr>
              <w:rPr>
                <w:rStyle w:val="1f"/>
                <w:sz w:val="24"/>
                <w:szCs w:val="24"/>
              </w:rPr>
            </w:pPr>
          </w:p>
          <w:p w14:paraId="084C7BBB" w14:textId="77777777" w:rsidR="00AB293C" w:rsidRPr="0062643A" w:rsidRDefault="00AB293C" w:rsidP="00E03C27">
            <w:r w:rsidRPr="0062643A">
              <w:rPr>
                <w:rStyle w:val="1f"/>
                <w:sz w:val="24"/>
                <w:szCs w:val="24"/>
              </w:rPr>
              <w:t>Религиозное управление и о</w:t>
            </w:r>
            <w:r w:rsidRPr="0062643A">
              <w:rPr>
                <w:rStyle w:val="1f"/>
                <w:sz w:val="24"/>
                <w:szCs w:val="24"/>
              </w:rPr>
              <w:t>б</w:t>
            </w:r>
            <w:r w:rsidRPr="0062643A">
              <w:rPr>
                <w:rStyle w:val="1f"/>
                <w:sz w:val="24"/>
                <w:szCs w:val="24"/>
              </w:rPr>
              <w:t>разование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79335B4B" w14:textId="77777777" w:rsidR="00AB293C" w:rsidRPr="0062643A" w:rsidRDefault="00AB293C" w:rsidP="00E03C27">
            <w:r w:rsidRPr="0062643A">
              <w:rPr>
                <w:rStyle w:val="1f"/>
                <w:sz w:val="24"/>
                <w:szCs w:val="24"/>
              </w:rPr>
              <w:t>3.7.2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42424C73" w14:textId="7597A9B8" w:rsidR="00AB293C" w:rsidRPr="0062643A" w:rsidRDefault="00AB293C" w:rsidP="00E03C27">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47BA987" w14:textId="77777777" w:rsidR="00AB293C" w:rsidRPr="0062643A" w:rsidRDefault="00AB293C" w:rsidP="00E03C27">
            <w:r w:rsidRPr="0062643A">
              <w:rPr>
                <w:rStyle w:val="1f"/>
                <w:sz w:val="24"/>
                <w:szCs w:val="24"/>
              </w:rPr>
              <w:t>200 000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50C26C0" w14:textId="77777777" w:rsidR="00AB293C" w:rsidRPr="0062643A" w:rsidRDefault="00AB293C" w:rsidP="00E03C27">
            <w:pPr>
              <w:rPr>
                <w:rStyle w:val="1f"/>
                <w:sz w:val="24"/>
                <w:szCs w:val="24"/>
              </w:rPr>
            </w:pPr>
            <w:r w:rsidRPr="0062643A">
              <w:rPr>
                <w:rStyle w:val="1f"/>
                <w:sz w:val="24"/>
                <w:szCs w:val="24"/>
              </w:rPr>
              <w:t>50%</w:t>
            </w:r>
          </w:p>
          <w:p w14:paraId="17235A0A" w14:textId="7986CD4A" w:rsidR="00AB293C" w:rsidRPr="0062643A" w:rsidRDefault="00AB293C"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241FBBD" w14:textId="77777777" w:rsidR="00AB293C" w:rsidRPr="0062643A" w:rsidRDefault="00AB293C" w:rsidP="00E03C27">
            <w:r w:rsidRPr="0062643A">
              <w:rPr>
                <w:rStyle w:val="1f"/>
                <w:sz w:val="24"/>
                <w:szCs w:val="24"/>
              </w:rPr>
              <w:t>3</w:t>
            </w:r>
          </w:p>
        </w:tc>
      </w:tr>
      <w:tr w:rsidR="00AB293C" w:rsidRPr="0062643A" w14:paraId="1464327E" w14:textId="77777777" w:rsidTr="00AB293C">
        <w:trPr>
          <w:cantSplit/>
          <w:trHeight w:val="20"/>
        </w:trPr>
        <w:tc>
          <w:tcPr>
            <w:tcW w:w="1882" w:type="dxa"/>
            <w:vMerge/>
            <w:tcBorders>
              <w:left w:val="single" w:sz="4" w:space="0" w:color="auto"/>
              <w:right w:val="single" w:sz="4" w:space="0" w:color="auto"/>
            </w:tcBorders>
            <w:shd w:val="clear" w:color="auto" w:fill="FFFFFF"/>
          </w:tcPr>
          <w:p w14:paraId="6B7FA356"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AB59D67" w14:textId="50B8A924" w:rsidR="00AB293C" w:rsidRPr="0062643A" w:rsidRDefault="006611C7" w:rsidP="00317E46">
            <w:pPr>
              <w:rPr>
                <w:rStyle w:val="1f"/>
                <w:sz w:val="24"/>
                <w:szCs w:val="24"/>
              </w:rPr>
            </w:pPr>
            <w:r w:rsidRPr="006611C7">
              <w:rPr>
                <w:rStyle w:val="1f"/>
                <w:sz w:val="24"/>
                <w:szCs w:val="24"/>
              </w:rPr>
              <w:t>Размещение зданий, предназначенных для постоянного местонахождения д</w:t>
            </w:r>
            <w:r w:rsidRPr="006611C7">
              <w:rPr>
                <w:rStyle w:val="1f"/>
                <w:sz w:val="24"/>
                <w:szCs w:val="24"/>
              </w:rPr>
              <w:t>у</w:t>
            </w:r>
            <w:r w:rsidRPr="006611C7">
              <w:rPr>
                <w:rStyle w:val="1f"/>
                <w:sz w:val="24"/>
                <w:szCs w:val="24"/>
              </w:rPr>
              <w:t>ховных лиц, паломников и послушников в связи с осуществлением ими рел</w:t>
            </w:r>
            <w:r w:rsidRPr="006611C7">
              <w:rPr>
                <w:rStyle w:val="1f"/>
                <w:sz w:val="24"/>
                <w:szCs w:val="24"/>
              </w:rPr>
              <w:t>и</w:t>
            </w:r>
            <w:r w:rsidRPr="006611C7">
              <w:rPr>
                <w:rStyle w:val="1f"/>
                <w:sz w:val="24"/>
                <w:szCs w:val="24"/>
              </w:rPr>
              <w:t>гиозной службы, а также для осуществления благотворительной и религио</w:t>
            </w:r>
            <w:r w:rsidRPr="006611C7">
              <w:rPr>
                <w:rStyle w:val="1f"/>
                <w:sz w:val="24"/>
                <w:szCs w:val="24"/>
              </w:rPr>
              <w:t>з</w:t>
            </w:r>
            <w:r w:rsidRPr="006611C7">
              <w:rPr>
                <w:rStyle w:val="1f"/>
                <w:sz w:val="24"/>
                <w:szCs w:val="24"/>
              </w:rPr>
              <w:t>ной образовательной деятельности (монастыри, скиты, дома священнослуж</w:t>
            </w:r>
            <w:r w:rsidRPr="006611C7">
              <w:rPr>
                <w:rStyle w:val="1f"/>
                <w:sz w:val="24"/>
                <w:szCs w:val="24"/>
              </w:rPr>
              <w:t>и</w:t>
            </w:r>
            <w:r w:rsidRPr="006611C7">
              <w:rPr>
                <w:rStyle w:val="1f"/>
                <w:sz w:val="24"/>
                <w:szCs w:val="24"/>
              </w:rPr>
              <w:t>телей, воскресные и религиозные школы, семинарии, духовные училища)</w:t>
            </w:r>
          </w:p>
        </w:tc>
      </w:tr>
      <w:tr w:rsidR="00AB293C" w:rsidRPr="0062643A" w14:paraId="159E82D8"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0586524"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A2CD971" w14:textId="014863CE"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4384D4E2"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9E732C6" w14:textId="77777777" w:rsidR="00AB293C" w:rsidRPr="0062643A" w:rsidRDefault="00AB293C" w:rsidP="00E03C27">
            <w:pPr>
              <w:rPr>
                <w:rStyle w:val="1f"/>
                <w:sz w:val="24"/>
                <w:szCs w:val="24"/>
              </w:rPr>
            </w:pPr>
          </w:p>
          <w:p w14:paraId="6593CEF0" w14:textId="77777777" w:rsidR="00AB293C" w:rsidRPr="0062643A" w:rsidRDefault="00AB293C" w:rsidP="00E03C27">
            <w:pPr>
              <w:rPr>
                <w:rStyle w:val="1f"/>
                <w:sz w:val="24"/>
                <w:szCs w:val="24"/>
              </w:rPr>
            </w:pPr>
          </w:p>
          <w:p w14:paraId="7276B470" w14:textId="77777777" w:rsidR="00AB293C" w:rsidRPr="0062643A" w:rsidRDefault="00AB293C" w:rsidP="00E03C27">
            <w:pPr>
              <w:rPr>
                <w:rStyle w:val="1f"/>
                <w:sz w:val="24"/>
                <w:szCs w:val="24"/>
              </w:rPr>
            </w:pPr>
          </w:p>
          <w:p w14:paraId="71B359C7" w14:textId="77777777" w:rsidR="00AB293C" w:rsidRDefault="00AB293C" w:rsidP="00E03C27">
            <w:pPr>
              <w:rPr>
                <w:rStyle w:val="1f"/>
                <w:sz w:val="24"/>
                <w:szCs w:val="24"/>
              </w:rPr>
            </w:pPr>
          </w:p>
          <w:p w14:paraId="14AC06D7" w14:textId="77777777" w:rsidR="00AB293C" w:rsidRPr="0062643A" w:rsidRDefault="00AB293C" w:rsidP="00E03C27">
            <w:r w:rsidRPr="0062643A">
              <w:rPr>
                <w:rStyle w:val="1f"/>
                <w:sz w:val="24"/>
                <w:szCs w:val="24"/>
              </w:rPr>
              <w:t>Общественное управление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68F3276" w14:textId="77777777" w:rsidR="00AB293C" w:rsidRPr="0062643A" w:rsidRDefault="00AB293C" w:rsidP="00E03C27">
            <w:r w:rsidRPr="0062643A">
              <w:rPr>
                <w:rStyle w:val="1f"/>
                <w:sz w:val="24"/>
                <w:szCs w:val="24"/>
              </w:rPr>
              <w:t>3.8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E8F8FDD" w14:textId="5DB9813F" w:rsidR="00AB293C" w:rsidRPr="0062643A" w:rsidRDefault="00AB293C" w:rsidP="00E03C27">
            <w:r w:rsidRPr="0062643A">
              <w:rPr>
                <w:rStyle w:val="1f"/>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48EF790" w14:textId="77777777" w:rsidR="00AB293C" w:rsidRPr="0062643A" w:rsidRDefault="00AB293C"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1F5F4B7" w14:textId="77777777" w:rsidR="00AB293C" w:rsidRPr="0062643A" w:rsidRDefault="00AB293C" w:rsidP="00E03C27">
            <w:pPr>
              <w:rPr>
                <w:rStyle w:val="1f"/>
                <w:sz w:val="24"/>
                <w:szCs w:val="24"/>
              </w:rPr>
            </w:pPr>
            <w:r w:rsidRPr="0062643A">
              <w:rPr>
                <w:rStyle w:val="1f"/>
                <w:sz w:val="24"/>
                <w:szCs w:val="24"/>
              </w:rPr>
              <w:t>60%</w:t>
            </w:r>
          </w:p>
          <w:p w14:paraId="3BBC26D4" w14:textId="437E7A35" w:rsidR="00AB293C" w:rsidRPr="0062643A" w:rsidRDefault="00AB293C"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3C2A72D9" w14:textId="77777777" w:rsidR="00AB293C" w:rsidRPr="0062643A" w:rsidRDefault="00AB293C" w:rsidP="00E03C27">
            <w:r w:rsidRPr="0062643A">
              <w:rPr>
                <w:rStyle w:val="1f"/>
                <w:sz w:val="24"/>
                <w:szCs w:val="24"/>
              </w:rPr>
              <w:t>3</w:t>
            </w:r>
          </w:p>
        </w:tc>
      </w:tr>
      <w:tr w:rsidR="00AB293C" w:rsidRPr="0062643A" w14:paraId="259EFEAD" w14:textId="77777777" w:rsidTr="00AB293C">
        <w:trPr>
          <w:cantSplit/>
          <w:trHeight w:val="20"/>
        </w:trPr>
        <w:tc>
          <w:tcPr>
            <w:tcW w:w="1882" w:type="dxa"/>
            <w:vMerge/>
            <w:tcBorders>
              <w:left w:val="single" w:sz="4" w:space="0" w:color="auto"/>
              <w:right w:val="single" w:sz="4" w:space="0" w:color="auto"/>
            </w:tcBorders>
            <w:shd w:val="clear" w:color="auto" w:fill="FFFFFF"/>
          </w:tcPr>
          <w:p w14:paraId="1C820A79"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D8C2CCA" w14:textId="222B1D22" w:rsidR="00AB293C" w:rsidRPr="0062643A" w:rsidRDefault="006611C7" w:rsidP="00317E46">
            <w:pPr>
              <w:rPr>
                <w:rStyle w:val="1f"/>
                <w:sz w:val="24"/>
                <w:szCs w:val="24"/>
              </w:rPr>
            </w:pPr>
            <w:r w:rsidRPr="006611C7">
              <w:rPr>
                <w:rStyle w:val="1f"/>
                <w:sz w:val="24"/>
                <w:szCs w:val="24"/>
              </w:rPr>
              <w:t>Размещение зданий, предназначенных для размещения органов и организ</w:t>
            </w:r>
            <w:r w:rsidRPr="006611C7">
              <w:rPr>
                <w:rStyle w:val="1f"/>
                <w:sz w:val="24"/>
                <w:szCs w:val="24"/>
              </w:rPr>
              <w:t>а</w:t>
            </w:r>
            <w:r w:rsidRPr="006611C7">
              <w:rPr>
                <w:rStyle w:val="1f"/>
                <w:sz w:val="24"/>
                <w:szCs w:val="24"/>
              </w:rPr>
              <w:t>ций общественного управления. Содержание данного вида разрешенного и</w:t>
            </w:r>
            <w:r w:rsidRPr="006611C7">
              <w:rPr>
                <w:rStyle w:val="1f"/>
                <w:sz w:val="24"/>
                <w:szCs w:val="24"/>
              </w:rPr>
              <w:t>с</w:t>
            </w:r>
            <w:r w:rsidRPr="006611C7">
              <w:rPr>
                <w:rStyle w:val="1f"/>
                <w:sz w:val="24"/>
                <w:szCs w:val="24"/>
              </w:rPr>
              <w:t>пользования включает в себя содержание видов разрешенного использования с кодами 3.8.1-3.8.2</w:t>
            </w:r>
          </w:p>
        </w:tc>
      </w:tr>
      <w:tr w:rsidR="00AB293C" w:rsidRPr="0062643A" w14:paraId="28087B9A"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EFC1B0A"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8A61F38" w14:textId="3485F1B6"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70491C" w:rsidRPr="0062643A" w14:paraId="674C85A2"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E4E2E18" w14:textId="77777777" w:rsidR="0070491C" w:rsidRPr="0062643A" w:rsidRDefault="0070491C" w:rsidP="00E03C27">
            <w:pPr>
              <w:rPr>
                <w:rStyle w:val="1f"/>
                <w:sz w:val="24"/>
                <w:szCs w:val="24"/>
              </w:rPr>
            </w:pPr>
          </w:p>
          <w:p w14:paraId="584B343F" w14:textId="77777777" w:rsidR="0070491C" w:rsidRPr="0062643A" w:rsidRDefault="0070491C" w:rsidP="00E03C27">
            <w:pPr>
              <w:rPr>
                <w:rStyle w:val="1f"/>
                <w:sz w:val="24"/>
                <w:szCs w:val="24"/>
              </w:rPr>
            </w:pPr>
          </w:p>
          <w:p w14:paraId="59E7CB13" w14:textId="77777777" w:rsidR="0070491C" w:rsidRPr="0062643A" w:rsidRDefault="0070491C" w:rsidP="00E03C27">
            <w:r w:rsidRPr="0062643A">
              <w:rPr>
                <w:rStyle w:val="1f"/>
                <w:sz w:val="24"/>
                <w:szCs w:val="24"/>
              </w:rPr>
              <w:t>Государственное управление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C66841A" w14:textId="77777777" w:rsidR="0070491C" w:rsidRPr="0062643A" w:rsidRDefault="0070491C" w:rsidP="00E03C27">
            <w:r w:rsidRPr="0062643A">
              <w:rPr>
                <w:rStyle w:val="1f"/>
                <w:sz w:val="24"/>
                <w:szCs w:val="24"/>
              </w:rPr>
              <w:t>3.8.1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3E69802" w14:textId="2A021F07" w:rsidR="0070491C" w:rsidRPr="0062643A" w:rsidRDefault="0070491C" w:rsidP="005E0798">
            <w:r w:rsidRPr="0062643A">
              <w:rPr>
                <w:rStyle w:val="1f"/>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0627843" w14:textId="77777777" w:rsidR="0070491C" w:rsidRPr="0062643A" w:rsidRDefault="0070491C"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1AC2AD5" w14:textId="77777777" w:rsidR="0070491C" w:rsidRPr="0062643A" w:rsidRDefault="0070491C" w:rsidP="00E03C27">
            <w:pPr>
              <w:rPr>
                <w:rStyle w:val="1f"/>
                <w:sz w:val="24"/>
                <w:szCs w:val="24"/>
              </w:rPr>
            </w:pPr>
            <w:r w:rsidRPr="0062643A">
              <w:rPr>
                <w:rStyle w:val="1f"/>
                <w:sz w:val="24"/>
                <w:szCs w:val="24"/>
              </w:rPr>
              <w:t>60%</w:t>
            </w:r>
          </w:p>
          <w:p w14:paraId="0CACA624" w14:textId="66231380" w:rsidR="0070491C" w:rsidRPr="0062643A" w:rsidRDefault="0070491C"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66E7A09" w14:textId="77777777" w:rsidR="0070491C" w:rsidRPr="0062643A" w:rsidRDefault="0070491C" w:rsidP="00E03C27">
            <w:r w:rsidRPr="0062643A">
              <w:rPr>
                <w:rStyle w:val="1f"/>
                <w:sz w:val="24"/>
                <w:szCs w:val="24"/>
              </w:rPr>
              <w:t>3</w:t>
            </w:r>
          </w:p>
        </w:tc>
      </w:tr>
      <w:tr w:rsidR="0070491C" w:rsidRPr="0062643A" w14:paraId="2389A36F"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E58A4D7" w14:textId="77777777" w:rsidR="0070491C" w:rsidRPr="0062643A" w:rsidRDefault="0070491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C9E64B1" w14:textId="73A5C61A" w:rsidR="0070491C" w:rsidRPr="0062643A" w:rsidRDefault="006611C7" w:rsidP="00317E46">
            <w:pPr>
              <w:rPr>
                <w:rStyle w:val="1f"/>
                <w:sz w:val="24"/>
                <w:szCs w:val="24"/>
              </w:rPr>
            </w:pPr>
            <w:r w:rsidRPr="006611C7">
              <w:rPr>
                <w:rStyle w:val="1f"/>
                <w:sz w:val="24"/>
                <w:szCs w:val="24"/>
              </w:rPr>
              <w:t>Размещение зданий, предназначенных для размещения государственных о</w:t>
            </w:r>
            <w:r w:rsidRPr="006611C7">
              <w:rPr>
                <w:rStyle w:val="1f"/>
                <w:sz w:val="24"/>
                <w:szCs w:val="24"/>
              </w:rPr>
              <w:t>р</w:t>
            </w:r>
            <w:r w:rsidRPr="006611C7">
              <w:rPr>
                <w:rStyle w:val="1f"/>
                <w:sz w:val="24"/>
                <w:szCs w:val="24"/>
              </w:rPr>
              <w:t>ганов, государственного пенсионного фонда, органов местного самоуправл</w:t>
            </w:r>
            <w:r w:rsidRPr="006611C7">
              <w:rPr>
                <w:rStyle w:val="1f"/>
                <w:sz w:val="24"/>
                <w:szCs w:val="24"/>
              </w:rPr>
              <w:t>е</w:t>
            </w:r>
            <w:r w:rsidRPr="006611C7">
              <w:rPr>
                <w:rStyle w:val="1f"/>
                <w:sz w:val="24"/>
                <w:szCs w:val="24"/>
              </w:rPr>
              <w:t>ния, судов, а также организаций, непосредственно обеспечивающих их де</w:t>
            </w:r>
            <w:r w:rsidRPr="006611C7">
              <w:rPr>
                <w:rStyle w:val="1f"/>
                <w:sz w:val="24"/>
                <w:szCs w:val="24"/>
              </w:rPr>
              <w:t>я</w:t>
            </w:r>
            <w:r w:rsidRPr="006611C7">
              <w:rPr>
                <w:rStyle w:val="1f"/>
                <w:sz w:val="24"/>
                <w:szCs w:val="24"/>
              </w:rPr>
              <w:t>тельность или оказывающих государственные и (или) муниципальные услуги</w:t>
            </w:r>
          </w:p>
        </w:tc>
      </w:tr>
      <w:tr w:rsidR="00AB293C" w:rsidRPr="0062643A" w14:paraId="0A06351B"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4646183D"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A1CB2DB" w14:textId="20C47E14"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07B8772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05BACFE6" w14:textId="77777777" w:rsidR="00AB293C" w:rsidRPr="0062643A" w:rsidRDefault="00AB293C" w:rsidP="00E03C27">
            <w:pPr>
              <w:rPr>
                <w:rStyle w:val="1f"/>
                <w:sz w:val="24"/>
                <w:szCs w:val="24"/>
              </w:rPr>
            </w:pPr>
          </w:p>
          <w:p w14:paraId="6AC65CAE" w14:textId="77777777" w:rsidR="00AB293C" w:rsidRPr="0062643A" w:rsidRDefault="00AB293C" w:rsidP="00E03C27">
            <w:pPr>
              <w:rPr>
                <w:rStyle w:val="1f"/>
                <w:sz w:val="24"/>
                <w:szCs w:val="24"/>
              </w:rPr>
            </w:pPr>
          </w:p>
          <w:p w14:paraId="109C1776" w14:textId="77777777" w:rsidR="00AB293C" w:rsidRDefault="00AB293C" w:rsidP="00E03C27">
            <w:pPr>
              <w:rPr>
                <w:rStyle w:val="1f"/>
                <w:sz w:val="24"/>
                <w:szCs w:val="24"/>
              </w:rPr>
            </w:pPr>
          </w:p>
          <w:p w14:paraId="4F3CBACB" w14:textId="77777777" w:rsidR="00AB293C" w:rsidRDefault="00AB293C" w:rsidP="00E03C27">
            <w:pPr>
              <w:rPr>
                <w:rStyle w:val="1f"/>
                <w:sz w:val="24"/>
                <w:szCs w:val="24"/>
              </w:rPr>
            </w:pPr>
          </w:p>
          <w:p w14:paraId="7DAF73EF" w14:textId="77777777" w:rsidR="00AB293C" w:rsidRPr="0062643A" w:rsidRDefault="00AB293C" w:rsidP="00E03C27">
            <w:r w:rsidRPr="0062643A">
              <w:rPr>
                <w:rStyle w:val="1f"/>
                <w:sz w:val="24"/>
                <w:szCs w:val="24"/>
              </w:rPr>
              <w:t>Представител</w:t>
            </w:r>
            <w:r w:rsidRPr="0062643A">
              <w:rPr>
                <w:rStyle w:val="1f"/>
                <w:sz w:val="24"/>
                <w:szCs w:val="24"/>
              </w:rPr>
              <w:t>ь</w:t>
            </w:r>
            <w:r w:rsidRPr="0062643A">
              <w:rPr>
                <w:rStyle w:val="1f"/>
                <w:sz w:val="24"/>
                <w:szCs w:val="24"/>
              </w:rPr>
              <w:t>ская деятельность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EFFA118" w14:textId="77777777" w:rsidR="00AB293C" w:rsidRPr="0062643A" w:rsidRDefault="00AB293C" w:rsidP="00E03C27">
            <w:r w:rsidRPr="0062643A">
              <w:rPr>
                <w:rStyle w:val="1f"/>
                <w:sz w:val="24"/>
                <w:szCs w:val="24"/>
              </w:rPr>
              <w:t>3.8.2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FD3E691" w14:textId="28E593CC" w:rsidR="00AB293C" w:rsidRPr="0062643A" w:rsidRDefault="00AB293C" w:rsidP="00E03C27">
            <w:r w:rsidRPr="0062643A">
              <w:rPr>
                <w:rStyle w:val="1f"/>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412224" w14:textId="77777777" w:rsidR="00AB293C" w:rsidRPr="0062643A" w:rsidRDefault="00AB293C"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6263E8D" w14:textId="77777777" w:rsidR="00AB293C" w:rsidRPr="0062643A" w:rsidRDefault="00AB293C" w:rsidP="00E03C27">
            <w:pPr>
              <w:rPr>
                <w:rStyle w:val="1f"/>
                <w:sz w:val="24"/>
                <w:szCs w:val="24"/>
              </w:rPr>
            </w:pPr>
            <w:r w:rsidRPr="0062643A">
              <w:rPr>
                <w:rStyle w:val="1f"/>
                <w:sz w:val="24"/>
                <w:szCs w:val="24"/>
              </w:rPr>
              <w:t>60%</w:t>
            </w:r>
          </w:p>
          <w:p w14:paraId="40C79446" w14:textId="6AB003F1" w:rsidR="00AB293C" w:rsidRPr="0062643A" w:rsidRDefault="00AB293C"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3900910" w14:textId="77777777" w:rsidR="00AB293C" w:rsidRPr="0062643A" w:rsidRDefault="00AB293C" w:rsidP="00E03C27">
            <w:r w:rsidRPr="0062643A">
              <w:rPr>
                <w:rStyle w:val="1f"/>
                <w:sz w:val="24"/>
                <w:szCs w:val="24"/>
              </w:rPr>
              <w:t>3</w:t>
            </w:r>
          </w:p>
        </w:tc>
      </w:tr>
      <w:tr w:rsidR="00AB293C" w:rsidRPr="0062643A" w14:paraId="0D267A8A" w14:textId="77777777" w:rsidTr="00AB293C">
        <w:trPr>
          <w:cantSplit/>
          <w:trHeight w:val="20"/>
        </w:trPr>
        <w:tc>
          <w:tcPr>
            <w:tcW w:w="1882" w:type="dxa"/>
            <w:vMerge/>
            <w:tcBorders>
              <w:left w:val="single" w:sz="4" w:space="0" w:color="auto"/>
              <w:right w:val="single" w:sz="4" w:space="0" w:color="auto"/>
            </w:tcBorders>
            <w:shd w:val="clear" w:color="auto" w:fill="FFFFFF"/>
          </w:tcPr>
          <w:p w14:paraId="4448DD9E"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50E357C" w14:textId="51A7AE29" w:rsidR="00AB293C" w:rsidRPr="0062643A" w:rsidRDefault="006611C7" w:rsidP="00317E46">
            <w:pPr>
              <w:rPr>
                <w:rStyle w:val="1f"/>
                <w:sz w:val="24"/>
                <w:szCs w:val="24"/>
              </w:rPr>
            </w:pPr>
            <w:r w:rsidRPr="006611C7">
              <w:rPr>
                <w:rStyle w:val="1f"/>
                <w:sz w:val="24"/>
                <w:szCs w:val="24"/>
              </w:rPr>
              <w:t>Размещение зданий, предназначенных для дипломатических представител</w:t>
            </w:r>
            <w:r w:rsidRPr="006611C7">
              <w:rPr>
                <w:rStyle w:val="1f"/>
                <w:sz w:val="24"/>
                <w:szCs w:val="24"/>
              </w:rPr>
              <w:t>ь</w:t>
            </w:r>
            <w:r w:rsidRPr="006611C7">
              <w:rPr>
                <w:rStyle w:val="1f"/>
                <w:sz w:val="24"/>
                <w:szCs w:val="24"/>
              </w:rPr>
              <w:t>ств иностранных государств и субъектов Российской Федерации, консул</w:t>
            </w:r>
            <w:r w:rsidRPr="006611C7">
              <w:rPr>
                <w:rStyle w:val="1f"/>
                <w:sz w:val="24"/>
                <w:szCs w:val="24"/>
              </w:rPr>
              <w:t>ь</w:t>
            </w:r>
            <w:r w:rsidRPr="006611C7">
              <w:rPr>
                <w:rStyle w:val="1f"/>
                <w:sz w:val="24"/>
                <w:szCs w:val="24"/>
              </w:rPr>
              <w:t>ских учреждений в Российской Федерации</w:t>
            </w:r>
          </w:p>
        </w:tc>
      </w:tr>
      <w:tr w:rsidR="00AB293C" w:rsidRPr="0062643A" w14:paraId="26CFF825"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C596245"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C1BEFEC" w14:textId="70A3A09B"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26C36BD7"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9108998" w14:textId="77777777" w:rsidR="00AB293C" w:rsidRPr="0062643A" w:rsidRDefault="00AB293C" w:rsidP="00E03C27">
            <w:pPr>
              <w:rPr>
                <w:rStyle w:val="1f"/>
                <w:sz w:val="24"/>
                <w:szCs w:val="24"/>
              </w:rPr>
            </w:pPr>
          </w:p>
          <w:p w14:paraId="7FE20D55" w14:textId="77777777" w:rsidR="00AB293C" w:rsidRDefault="00AB293C" w:rsidP="00E03C27">
            <w:pPr>
              <w:rPr>
                <w:rStyle w:val="1f"/>
                <w:sz w:val="24"/>
                <w:szCs w:val="24"/>
              </w:rPr>
            </w:pPr>
          </w:p>
          <w:p w14:paraId="1E265F9B" w14:textId="77777777" w:rsidR="00AB293C" w:rsidRDefault="00AB293C" w:rsidP="00E03C27">
            <w:pPr>
              <w:rPr>
                <w:rStyle w:val="1f"/>
                <w:sz w:val="24"/>
                <w:szCs w:val="24"/>
              </w:rPr>
            </w:pPr>
          </w:p>
          <w:p w14:paraId="412E7C2C" w14:textId="77777777" w:rsidR="00AB293C" w:rsidRDefault="00AB293C" w:rsidP="00E03C27">
            <w:pPr>
              <w:rPr>
                <w:rStyle w:val="1f"/>
                <w:sz w:val="24"/>
                <w:szCs w:val="24"/>
              </w:rPr>
            </w:pPr>
          </w:p>
          <w:p w14:paraId="4AC0639E" w14:textId="77777777" w:rsidR="00AB293C" w:rsidRPr="0062643A" w:rsidRDefault="00AB293C" w:rsidP="00E03C27">
            <w:r w:rsidRPr="0062643A">
              <w:rPr>
                <w:rStyle w:val="1f"/>
                <w:sz w:val="24"/>
                <w:szCs w:val="24"/>
              </w:rPr>
              <w:t>Обеспечение научной деятел</w:t>
            </w:r>
            <w:r w:rsidRPr="0062643A">
              <w:rPr>
                <w:rStyle w:val="1f"/>
                <w:sz w:val="24"/>
                <w:szCs w:val="24"/>
              </w:rPr>
              <w:t>ь</w:t>
            </w:r>
            <w:r w:rsidRPr="0062643A">
              <w:rPr>
                <w:rStyle w:val="1f"/>
                <w:sz w:val="24"/>
                <w:szCs w:val="24"/>
              </w:rPr>
              <w:t>ности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1BA8AAD" w14:textId="77777777" w:rsidR="00AB293C" w:rsidRPr="0062643A" w:rsidRDefault="00AB293C" w:rsidP="00E03C27">
            <w:r w:rsidRPr="0062643A">
              <w:rPr>
                <w:rStyle w:val="1f"/>
                <w:sz w:val="24"/>
                <w:szCs w:val="24"/>
              </w:rPr>
              <w:t>3.9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C66E65C" w14:textId="78CF3DA9" w:rsidR="00AB293C" w:rsidRPr="0062643A" w:rsidRDefault="00AB293C" w:rsidP="00E03C27">
            <w:r w:rsidRPr="0062643A">
              <w:rPr>
                <w:rStyle w:val="1f"/>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2A05D9F" w14:textId="77777777" w:rsidR="00AB293C" w:rsidRPr="0062643A" w:rsidRDefault="00AB293C"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92A732A" w14:textId="77777777" w:rsidR="00AB293C" w:rsidRPr="0062643A" w:rsidRDefault="00AB293C" w:rsidP="00E03C27">
            <w:pPr>
              <w:rPr>
                <w:rStyle w:val="1f"/>
                <w:sz w:val="24"/>
                <w:szCs w:val="24"/>
              </w:rPr>
            </w:pPr>
            <w:r w:rsidRPr="0062643A">
              <w:rPr>
                <w:rStyle w:val="1f"/>
                <w:sz w:val="24"/>
                <w:szCs w:val="24"/>
              </w:rPr>
              <w:t>60%</w:t>
            </w:r>
          </w:p>
          <w:p w14:paraId="2D345C87" w14:textId="7D942AB6" w:rsidR="00AB293C" w:rsidRPr="0062643A" w:rsidRDefault="00AB293C"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CCE709F" w14:textId="77777777" w:rsidR="00AB293C" w:rsidRPr="0062643A" w:rsidRDefault="00AB293C" w:rsidP="00E03C27">
            <w:r w:rsidRPr="0062643A">
              <w:rPr>
                <w:rStyle w:val="1f"/>
                <w:sz w:val="24"/>
                <w:szCs w:val="24"/>
              </w:rPr>
              <w:t>3</w:t>
            </w:r>
          </w:p>
        </w:tc>
      </w:tr>
      <w:tr w:rsidR="00AB293C" w:rsidRPr="0062643A" w14:paraId="207912FE" w14:textId="77777777" w:rsidTr="00AB293C">
        <w:trPr>
          <w:cantSplit/>
          <w:trHeight w:val="20"/>
        </w:trPr>
        <w:tc>
          <w:tcPr>
            <w:tcW w:w="1882" w:type="dxa"/>
            <w:vMerge/>
            <w:tcBorders>
              <w:left w:val="single" w:sz="4" w:space="0" w:color="auto"/>
              <w:right w:val="single" w:sz="4" w:space="0" w:color="auto"/>
            </w:tcBorders>
            <w:shd w:val="clear" w:color="auto" w:fill="FFFFFF"/>
          </w:tcPr>
          <w:p w14:paraId="4440F614"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2145120" w14:textId="1E69F80C" w:rsidR="00AB293C" w:rsidRPr="0062643A" w:rsidRDefault="006611C7" w:rsidP="00317E46">
            <w:pPr>
              <w:rPr>
                <w:rStyle w:val="1f"/>
                <w:sz w:val="24"/>
                <w:szCs w:val="24"/>
              </w:rPr>
            </w:pPr>
            <w:r w:rsidRPr="006611C7">
              <w:rPr>
                <w:rStyle w:val="1f"/>
                <w:sz w:val="24"/>
                <w:szCs w:val="24"/>
              </w:rPr>
              <w:t>Размещение зданий и сооружений для обеспечения научной деятельности. Содержание данного вида разрешенного использования включает в себя с</w:t>
            </w:r>
            <w:r w:rsidRPr="006611C7">
              <w:rPr>
                <w:rStyle w:val="1f"/>
                <w:sz w:val="24"/>
                <w:szCs w:val="24"/>
              </w:rPr>
              <w:t>о</w:t>
            </w:r>
            <w:r w:rsidRPr="006611C7">
              <w:rPr>
                <w:rStyle w:val="1f"/>
                <w:sz w:val="24"/>
                <w:szCs w:val="24"/>
              </w:rPr>
              <w:t>держание видов разрешенного использования с кодами 3.9.1-3.9.3</w:t>
            </w:r>
          </w:p>
        </w:tc>
      </w:tr>
      <w:tr w:rsidR="00AB293C" w:rsidRPr="0062643A" w14:paraId="3FDEFCA8"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5AF076E"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6BCB0FE" w14:textId="57993976"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7E7BB86D" w14:textId="77777777" w:rsidTr="00AB293C">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223065F" w14:textId="77777777" w:rsidR="00AB293C" w:rsidRDefault="00AB293C" w:rsidP="00E03C27">
            <w:pPr>
              <w:rPr>
                <w:rStyle w:val="1f"/>
                <w:sz w:val="24"/>
                <w:szCs w:val="24"/>
              </w:rPr>
            </w:pPr>
          </w:p>
          <w:p w14:paraId="74B8465F" w14:textId="77777777" w:rsidR="00AB293C" w:rsidRDefault="00AB293C" w:rsidP="00E03C27">
            <w:pPr>
              <w:rPr>
                <w:rStyle w:val="1f"/>
                <w:sz w:val="24"/>
                <w:szCs w:val="24"/>
              </w:rPr>
            </w:pPr>
          </w:p>
          <w:p w14:paraId="5C709EE0" w14:textId="77777777" w:rsidR="00AB293C" w:rsidRDefault="00AB293C" w:rsidP="00E03C27">
            <w:pPr>
              <w:rPr>
                <w:rStyle w:val="1f"/>
                <w:sz w:val="24"/>
                <w:szCs w:val="24"/>
              </w:rPr>
            </w:pPr>
          </w:p>
          <w:p w14:paraId="320CD60C" w14:textId="77777777" w:rsidR="00AB293C" w:rsidRPr="0062643A" w:rsidRDefault="00AB293C" w:rsidP="00E03C27">
            <w:r w:rsidRPr="0062643A">
              <w:rPr>
                <w:rStyle w:val="1f"/>
                <w:sz w:val="24"/>
                <w:szCs w:val="24"/>
              </w:rPr>
              <w:t>Обеспечение де</w:t>
            </w:r>
            <w:r w:rsidRPr="0062643A">
              <w:rPr>
                <w:rStyle w:val="1f"/>
                <w:sz w:val="24"/>
                <w:szCs w:val="24"/>
              </w:rPr>
              <w:t>я</w:t>
            </w:r>
            <w:r w:rsidRPr="0062643A">
              <w:rPr>
                <w:rStyle w:val="1f"/>
                <w:sz w:val="24"/>
                <w:szCs w:val="24"/>
              </w:rPr>
              <w:t>тельности в обл</w:t>
            </w:r>
            <w:r w:rsidRPr="0062643A">
              <w:rPr>
                <w:rStyle w:val="1f"/>
                <w:sz w:val="24"/>
                <w:szCs w:val="24"/>
              </w:rPr>
              <w:t>а</w:t>
            </w:r>
            <w:r w:rsidRPr="0062643A">
              <w:rPr>
                <w:rStyle w:val="1f"/>
                <w:sz w:val="24"/>
                <w:szCs w:val="24"/>
              </w:rPr>
              <w:t>сти гидромете</w:t>
            </w:r>
            <w:r w:rsidRPr="0062643A">
              <w:rPr>
                <w:rStyle w:val="1f"/>
                <w:sz w:val="24"/>
                <w:szCs w:val="24"/>
              </w:rPr>
              <w:t>о</w:t>
            </w:r>
            <w:r w:rsidRPr="0062643A">
              <w:rPr>
                <w:rStyle w:val="1f"/>
                <w:sz w:val="24"/>
                <w:szCs w:val="24"/>
              </w:rPr>
              <w:t>рологии и сме</w:t>
            </w:r>
            <w:r w:rsidRPr="0062643A">
              <w:rPr>
                <w:rStyle w:val="1f"/>
                <w:sz w:val="24"/>
                <w:szCs w:val="24"/>
              </w:rPr>
              <w:t>ж</w:t>
            </w:r>
            <w:r w:rsidRPr="0062643A">
              <w:rPr>
                <w:rStyle w:val="1f"/>
                <w:sz w:val="24"/>
                <w:szCs w:val="24"/>
              </w:rPr>
              <w:t>ных с ней обл</w:t>
            </w:r>
            <w:r w:rsidRPr="0062643A">
              <w:rPr>
                <w:rStyle w:val="1f"/>
                <w:sz w:val="24"/>
                <w:szCs w:val="24"/>
              </w:rPr>
              <w:t>а</w:t>
            </w:r>
            <w:r w:rsidRPr="0062643A">
              <w:rPr>
                <w:rStyle w:val="1f"/>
                <w:sz w:val="24"/>
                <w:szCs w:val="24"/>
              </w:rPr>
              <w:t>стях</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17C5404" w14:textId="77777777" w:rsidR="00AB293C" w:rsidRPr="0062643A" w:rsidRDefault="00AB293C" w:rsidP="00E03C27">
            <w:r w:rsidRPr="0062643A">
              <w:rPr>
                <w:rStyle w:val="1f"/>
                <w:sz w:val="24"/>
                <w:szCs w:val="24"/>
              </w:rPr>
              <w:t>3.9.1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9AFE623" w14:textId="061C0B97" w:rsidR="00AB293C" w:rsidRPr="0062643A" w:rsidRDefault="00AB293C" w:rsidP="00E03C27">
            <w:r w:rsidRPr="0062643A">
              <w:rPr>
                <w:rStyle w:val="1f"/>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C1C8789" w14:textId="77777777" w:rsidR="00AB293C" w:rsidRPr="0062643A" w:rsidRDefault="00AB293C" w:rsidP="00E03C27">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C137ECC" w14:textId="77777777" w:rsidR="00AB293C" w:rsidRPr="0062643A" w:rsidRDefault="00AB293C" w:rsidP="00E03C27">
            <w:pPr>
              <w:rPr>
                <w:rStyle w:val="1f"/>
                <w:sz w:val="24"/>
                <w:szCs w:val="24"/>
              </w:rPr>
            </w:pPr>
            <w:r w:rsidRPr="0062643A">
              <w:rPr>
                <w:rStyle w:val="1f"/>
                <w:sz w:val="24"/>
                <w:szCs w:val="24"/>
              </w:rPr>
              <w:t>60%</w:t>
            </w:r>
          </w:p>
          <w:p w14:paraId="2D885CCD" w14:textId="3837731E" w:rsidR="00AB293C" w:rsidRPr="0062643A" w:rsidRDefault="00AB293C"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635CE9A1" w14:textId="77777777" w:rsidR="00AB293C" w:rsidRPr="0062643A" w:rsidRDefault="00AB293C" w:rsidP="00E03C27">
            <w:r w:rsidRPr="0062643A">
              <w:rPr>
                <w:rStyle w:val="1f"/>
                <w:sz w:val="24"/>
                <w:szCs w:val="24"/>
              </w:rPr>
              <w:t>3</w:t>
            </w:r>
          </w:p>
        </w:tc>
      </w:tr>
      <w:tr w:rsidR="00AB293C" w:rsidRPr="0062643A" w14:paraId="700CED41" w14:textId="77777777" w:rsidTr="00AB293C">
        <w:trPr>
          <w:cantSplit/>
          <w:trHeight w:val="20"/>
        </w:trPr>
        <w:tc>
          <w:tcPr>
            <w:tcW w:w="1882" w:type="dxa"/>
            <w:vMerge/>
            <w:tcBorders>
              <w:left w:val="single" w:sz="4" w:space="0" w:color="auto"/>
              <w:right w:val="single" w:sz="4" w:space="0" w:color="auto"/>
            </w:tcBorders>
            <w:shd w:val="clear" w:color="auto" w:fill="FFFFFF"/>
          </w:tcPr>
          <w:p w14:paraId="2520F24B"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58A91EC" w14:textId="4B5F379A" w:rsidR="00AB293C" w:rsidRPr="0062643A" w:rsidRDefault="006611C7" w:rsidP="00317E46">
            <w:pPr>
              <w:rPr>
                <w:rStyle w:val="1f"/>
                <w:sz w:val="24"/>
                <w:szCs w:val="24"/>
              </w:rPr>
            </w:pPr>
            <w:proofErr w:type="gramStart"/>
            <w:r w:rsidRPr="006611C7">
              <w:rPr>
                <w:rStyle w:val="1f"/>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w:t>
            </w:r>
            <w:r w:rsidRPr="006611C7">
              <w:rPr>
                <w:rStyle w:val="1f"/>
                <w:sz w:val="24"/>
                <w:szCs w:val="24"/>
              </w:rPr>
              <w:t>о</w:t>
            </w:r>
            <w:r w:rsidRPr="006611C7">
              <w:rPr>
                <w:rStyle w:val="1f"/>
                <w:sz w:val="24"/>
                <w:szCs w:val="24"/>
              </w:rPr>
              <w:t>логических и гелиогеофизических характеристик, уровня загрязнения атм</w:t>
            </w:r>
            <w:r w:rsidRPr="006611C7">
              <w:rPr>
                <w:rStyle w:val="1f"/>
                <w:sz w:val="24"/>
                <w:szCs w:val="24"/>
              </w:rPr>
              <w:t>о</w:t>
            </w:r>
            <w:r w:rsidRPr="006611C7">
              <w:rPr>
                <w:rStyle w:val="1f"/>
                <w:sz w:val="24"/>
                <w:szCs w:val="24"/>
              </w:rPr>
              <w:t>сферного воздуха, почв, водных объектов, в том числе по гидробиологич</w:t>
            </w:r>
            <w:r w:rsidRPr="006611C7">
              <w:rPr>
                <w:rStyle w:val="1f"/>
                <w:sz w:val="24"/>
                <w:szCs w:val="24"/>
              </w:rPr>
              <w:t>е</w:t>
            </w:r>
            <w:r w:rsidRPr="006611C7">
              <w:rPr>
                <w:rStyle w:val="1f"/>
                <w:sz w:val="24"/>
                <w:szCs w:val="24"/>
              </w:rPr>
              <w:t>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r>
      <w:tr w:rsidR="00AB293C" w:rsidRPr="0062643A" w14:paraId="3EF6CD11" w14:textId="77777777" w:rsidTr="00AB293C">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801E046"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B058CC9" w14:textId="099EE7D0"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E03C27" w:rsidRPr="0062643A" w14:paraId="06C98ED1" w14:textId="77777777" w:rsidTr="003424CC">
        <w:trPr>
          <w:cantSplit/>
          <w:trHeight w:val="20"/>
        </w:trPr>
        <w:tc>
          <w:tcPr>
            <w:tcW w:w="1882" w:type="dxa"/>
            <w:tcBorders>
              <w:top w:val="single" w:sz="4" w:space="0" w:color="auto"/>
              <w:left w:val="single" w:sz="4" w:space="0" w:color="auto"/>
              <w:bottom w:val="single" w:sz="4" w:space="0" w:color="auto"/>
              <w:right w:val="single" w:sz="4" w:space="0" w:color="auto"/>
            </w:tcBorders>
            <w:shd w:val="clear" w:color="auto" w:fill="FFFFFF"/>
          </w:tcPr>
          <w:p w14:paraId="6B5F1FDC" w14:textId="77777777" w:rsidR="00E03C27" w:rsidRPr="0062643A" w:rsidRDefault="00E03C27" w:rsidP="00E03C27">
            <w:r w:rsidRPr="0062643A">
              <w:rPr>
                <w:rStyle w:val="1f"/>
                <w:sz w:val="24"/>
                <w:szCs w:val="24"/>
              </w:rPr>
              <w:t>Амбулаторное ветеринарное о</w:t>
            </w:r>
            <w:r w:rsidRPr="0062643A">
              <w:rPr>
                <w:rStyle w:val="1f"/>
                <w:sz w:val="24"/>
                <w:szCs w:val="24"/>
              </w:rPr>
              <w:t>б</w:t>
            </w:r>
            <w:r w:rsidRPr="0062643A">
              <w:rPr>
                <w:rStyle w:val="1f"/>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B563B46" w14:textId="77777777" w:rsidR="00E03C27" w:rsidRPr="0062643A" w:rsidRDefault="00E03C27" w:rsidP="00E03C27">
            <w:r w:rsidRPr="0062643A">
              <w:rPr>
                <w:rStyle w:val="1f"/>
                <w:sz w:val="24"/>
                <w:szCs w:val="24"/>
              </w:rPr>
              <w:t>3.10.1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62CCC1C" w14:textId="6CC0FC12" w:rsidR="00E03C27" w:rsidRPr="0062643A" w:rsidRDefault="0063317A" w:rsidP="00E03C27">
            <w:r w:rsidRPr="0062643A">
              <w:rPr>
                <w:rStyle w:val="1f"/>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F9F4CA7" w14:textId="77777777" w:rsidR="00E03C27" w:rsidRPr="0062643A" w:rsidRDefault="00E03C27" w:rsidP="00E03C27">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CBE2B1C" w14:textId="77777777" w:rsidR="00E03C27" w:rsidRPr="0062643A" w:rsidRDefault="00E03C27" w:rsidP="00E03C27">
            <w:pPr>
              <w:rPr>
                <w:rStyle w:val="1f"/>
                <w:sz w:val="24"/>
                <w:szCs w:val="24"/>
              </w:rPr>
            </w:pPr>
            <w:r w:rsidRPr="0062643A">
              <w:rPr>
                <w:rStyle w:val="1f"/>
                <w:sz w:val="24"/>
                <w:szCs w:val="24"/>
              </w:rPr>
              <w:t>60%</w:t>
            </w:r>
          </w:p>
          <w:p w14:paraId="0D4C6D86" w14:textId="4248080F" w:rsidR="00C04639" w:rsidRPr="0062643A" w:rsidRDefault="00C04639" w:rsidP="00E03C27">
            <w:r w:rsidRPr="0062643A">
              <w:rPr>
                <w:shd w:val="clear" w:color="auto" w:fill="FFFFFF"/>
              </w:rPr>
              <w:t>Минимальный процент  озеленения земельного участка</w:t>
            </w:r>
            <w:r w:rsidR="00B76607" w:rsidRPr="0062643A">
              <w:rPr>
                <w:shd w:val="clear" w:color="auto" w:fill="FFFFFF"/>
              </w:rPr>
              <w:t>-20%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81272C3" w14:textId="77777777" w:rsidR="00E03C27" w:rsidRPr="0062643A" w:rsidRDefault="00E03C27" w:rsidP="00E03C27">
            <w:r w:rsidRPr="0062643A">
              <w:rPr>
                <w:rStyle w:val="1f"/>
                <w:sz w:val="24"/>
                <w:szCs w:val="24"/>
              </w:rPr>
              <w:t>3</w:t>
            </w:r>
          </w:p>
        </w:tc>
      </w:tr>
      <w:tr w:rsidR="00BF014A" w:rsidRPr="0062643A" w14:paraId="0D5D0DB0" w14:textId="77777777" w:rsidTr="00BF014A">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88AD5C2" w14:textId="77777777" w:rsidR="00BF014A" w:rsidRPr="0062643A" w:rsidRDefault="00BF014A"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F117FB4" w14:textId="14463B45" w:rsidR="00BF014A" w:rsidRPr="0062643A" w:rsidRDefault="00BF014A" w:rsidP="00317E46">
            <w:pPr>
              <w:rPr>
                <w:rStyle w:val="1f"/>
                <w:sz w:val="24"/>
                <w:szCs w:val="24"/>
              </w:rPr>
            </w:pPr>
            <w:r w:rsidRPr="009D4B82">
              <w:rPr>
                <w:rStyle w:val="1f"/>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BF014A" w:rsidRPr="0062643A" w14:paraId="05F0D073" w14:textId="77777777" w:rsidTr="00BF014A">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7C17307" w14:textId="77777777" w:rsidR="00BF014A" w:rsidRPr="0062643A" w:rsidRDefault="00BF014A"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366B314" w14:textId="5647BF25" w:rsidR="00BF014A" w:rsidRPr="0062643A" w:rsidRDefault="00BF014A"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22F03C39"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D9FB9D9" w14:textId="77777777" w:rsidR="00AB293C" w:rsidRPr="0062643A" w:rsidRDefault="00AB293C" w:rsidP="00E03C27">
            <w:pPr>
              <w:rPr>
                <w:rStyle w:val="1f"/>
                <w:sz w:val="24"/>
                <w:szCs w:val="24"/>
              </w:rPr>
            </w:pPr>
          </w:p>
          <w:p w14:paraId="33A998FE" w14:textId="77777777" w:rsidR="00AB293C" w:rsidRPr="0062643A" w:rsidRDefault="00AB293C" w:rsidP="00E03C27">
            <w:pPr>
              <w:rPr>
                <w:rStyle w:val="1f"/>
                <w:sz w:val="24"/>
                <w:szCs w:val="24"/>
              </w:rPr>
            </w:pPr>
          </w:p>
          <w:p w14:paraId="1CC4F084" w14:textId="77777777" w:rsidR="00AB293C" w:rsidRDefault="00AB293C" w:rsidP="00E03C27">
            <w:pPr>
              <w:rPr>
                <w:rStyle w:val="1f"/>
                <w:sz w:val="24"/>
                <w:szCs w:val="24"/>
              </w:rPr>
            </w:pPr>
          </w:p>
          <w:p w14:paraId="4A4BAC2E" w14:textId="77777777" w:rsidR="00AB293C" w:rsidRDefault="00AB293C" w:rsidP="00E03C27">
            <w:pPr>
              <w:rPr>
                <w:rStyle w:val="1f"/>
                <w:sz w:val="24"/>
                <w:szCs w:val="24"/>
              </w:rPr>
            </w:pPr>
          </w:p>
          <w:p w14:paraId="7D789195" w14:textId="77777777" w:rsidR="00AB293C" w:rsidRPr="0062643A" w:rsidRDefault="00AB293C" w:rsidP="00E03C27">
            <w:r w:rsidRPr="0062643A">
              <w:rPr>
                <w:rStyle w:val="1f"/>
                <w:sz w:val="24"/>
                <w:szCs w:val="24"/>
              </w:rPr>
              <w:lastRenderedPageBreak/>
              <w:t>Стационарное ветеринарное о</w:t>
            </w:r>
            <w:r w:rsidRPr="0062643A">
              <w:rPr>
                <w:rStyle w:val="1f"/>
                <w:sz w:val="24"/>
                <w:szCs w:val="24"/>
              </w:rPr>
              <w:t>б</w:t>
            </w:r>
            <w:r w:rsidRPr="0062643A">
              <w:rPr>
                <w:rStyle w:val="1f"/>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5760109" w14:textId="77777777" w:rsidR="00AB293C" w:rsidRPr="0062643A" w:rsidRDefault="00AB293C" w:rsidP="00E03C27">
            <w:r w:rsidRPr="0062643A">
              <w:rPr>
                <w:rStyle w:val="1f"/>
                <w:sz w:val="24"/>
                <w:szCs w:val="24"/>
              </w:rPr>
              <w:lastRenderedPageBreak/>
              <w:t>3.10.2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B126C24" w14:textId="24DDDC27" w:rsidR="00AB293C" w:rsidRPr="0062643A" w:rsidRDefault="00AB293C" w:rsidP="00E03C27">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CCB91EC" w14:textId="77777777" w:rsidR="00AB293C" w:rsidRPr="0062643A" w:rsidRDefault="00AB293C"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EF735F5" w14:textId="77777777" w:rsidR="00AB293C" w:rsidRPr="0062643A" w:rsidRDefault="00AB293C" w:rsidP="00E03C27">
            <w:pPr>
              <w:rPr>
                <w:rStyle w:val="1f"/>
                <w:sz w:val="24"/>
                <w:szCs w:val="24"/>
              </w:rPr>
            </w:pPr>
            <w:r w:rsidRPr="0062643A">
              <w:rPr>
                <w:rStyle w:val="1f"/>
                <w:sz w:val="24"/>
                <w:szCs w:val="24"/>
              </w:rPr>
              <w:t>60%</w:t>
            </w:r>
          </w:p>
          <w:p w14:paraId="68A9D37D" w14:textId="606A1033" w:rsidR="00AB293C" w:rsidRPr="0062643A" w:rsidRDefault="00AB293C"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6234A8F" w14:textId="77777777" w:rsidR="00AB293C" w:rsidRPr="0062643A" w:rsidRDefault="00AB293C" w:rsidP="00E03C27">
            <w:r w:rsidRPr="0062643A">
              <w:rPr>
                <w:rStyle w:val="1f"/>
                <w:sz w:val="24"/>
                <w:szCs w:val="24"/>
              </w:rPr>
              <w:t>3</w:t>
            </w:r>
          </w:p>
        </w:tc>
      </w:tr>
      <w:tr w:rsidR="00AB293C" w:rsidRPr="0062643A" w14:paraId="389F6059" w14:textId="77777777" w:rsidTr="00AB293C">
        <w:trPr>
          <w:cantSplit/>
          <w:trHeight w:val="20"/>
        </w:trPr>
        <w:tc>
          <w:tcPr>
            <w:tcW w:w="1882" w:type="dxa"/>
            <w:vMerge/>
            <w:tcBorders>
              <w:left w:val="single" w:sz="4" w:space="0" w:color="auto"/>
              <w:right w:val="single" w:sz="4" w:space="0" w:color="auto"/>
            </w:tcBorders>
            <w:shd w:val="clear" w:color="auto" w:fill="FFFFFF"/>
          </w:tcPr>
          <w:p w14:paraId="4145F545"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6FC5040" w14:textId="0D922FDD" w:rsidR="00AB293C" w:rsidRPr="0062643A" w:rsidRDefault="009D4B82" w:rsidP="00317E46">
            <w:pPr>
              <w:rPr>
                <w:rStyle w:val="1f"/>
                <w:sz w:val="24"/>
                <w:szCs w:val="24"/>
              </w:rPr>
            </w:pPr>
            <w:r w:rsidRPr="009D4B82">
              <w:rPr>
                <w:rStyle w:val="1f"/>
                <w:sz w:val="24"/>
                <w:szCs w:val="24"/>
              </w:rPr>
              <w:t>Размещение объектов капитального строительства, предназначенных для оказания ветеринарных услуг в стационаре; размещение объектов капитал</w:t>
            </w:r>
            <w:r w:rsidRPr="009D4B82">
              <w:rPr>
                <w:rStyle w:val="1f"/>
                <w:sz w:val="24"/>
                <w:szCs w:val="24"/>
              </w:rPr>
              <w:t>ь</w:t>
            </w:r>
            <w:r w:rsidRPr="009D4B82">
              <w:rPr>
                <w:rStyle w:val="1f"/>
                <w:sz w:val="24"/>
                <w:szCs w:val="24"/>
              </w:rPr>
              <w:t>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AB293C" w:rsidRPr="0062643A" w14:paraId="7797CE35"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92546D2"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61AA779" w14:textId="1F176175"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3B39F36E"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8982442" w14:textId="77777777" w:rsidR="00AB293C" w:rsidRPr="0062643A" w:rsidRDefault="00AB293C" w:rsidP="00E03C27">
            <w:pPr>
              <w:rPr>
                <w:rStyle w:val="1f"/>
                <w:sz w:val="24"/>
                <w:szCs w:val="24"/>
              </w:rPr>
            </w:pPr>
          </w:p>
          <w:p w14:paraId="3FB3CBD2" w14:textId="77777777" w:rsidR="00AB293C" w:rsidRPr="0062643A" w:rsidRDefault="00AB293C" w:rsidP="00E03C27">
            <w:pPr>
              <w:rPr>
                <w:rStyle w:val="1f"/>
                <w:sz w:val="24"/>
                <w:szCs w:val="24"/>
              </w:rPr>
            </w:pPr>
          </w:p>
          <w:p w14:paraId="6F9F1AF1" w14:textId="77777777" w:rsidR="00AB293C" w:rsidRPr="0062643A" w:rsidRDefault="00AB293C" w:rsidP="00E03C27">
            <w:pPr>
              <w:rPr>
                <w:rStyle w:val="1f"/>
                <w:sz w:val="24"/>
                <w:szCs w:val="24"/>
              </w:rPr>
            </w:pPr>
          </w:p>
          <w:p w14:paraId="16854B84" w14:textId="77777777" w:rsidR="00AB293C" w:rsidRDefault="00AB293C" w:rsidP="00E03C27">
            <w:pPr>
              <w:rPr>
                <w:rStyle w:val="1f"/>
                <w:sz w:val="24"/>
                <w:szCs w:val="24"/>
              </w:rPr>
            </w:pPr>
          </w:p>
          <w:p w14:paraId="75431C3D" w14:textId="77777777" w:rsidR="00AB293C" w:rsidRPr="0062643A" w:rsidRDefault="00AB293C" w:rsidP="00E03C27">
            <w:r w:rsidRPr="0062643A">
              <w:rPr>
                <w:rStyle w:val="1f"/>
                <w:sz w:val="24"/>
                <w:szCs w:val="24"/>
              </w:rPr>
              <w:t>Деловое управл</w:t>
            </w:r>
            <w:r w:rsidRPr="0062643A">
              <w:rPr>
                <w:rStyle w:val="1f"/>
                <w:sz w:val="24"/>
                <w:szCs w:val="24"/>
              </w:rPr>
              <w:t>е</w:t>
            </w:r>
            <w:r w:rsidRPr="0062643A">
              <w:rPr>
                <w:rStyle w:val="1f"/>
                <w:sz w:val="24"/>
                <w:szCs w:val="24"/>
              </w:rPr>
              <w:t>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A9F3F95" w14:textId="77777777" w:rsidR="00AB293C" w:rsidRPr="0062643A" w:rsidRDefault="00AB293C" w:rsidP="00E03C27">
            <w:r w:rsidRPr="0062643A">
              <w:rPr>
                <w:rStyle w:val="1f"/>
                <w:sz w:val="24"/>
                <w:szCs w:val="24"/>
              </w:rPr>
              <w:t>4.1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A56EE80" w14:textId="16B6BD5C" w:rsidR="00AB293C" w:rsidRPr="0062643A" w:rsidRDefault="00AB293C" w:rsidP="00E03C27">
            <w:r w:rsidRPr="0062643A">
              <w:rPr>
                <w:rStyle w:val="1f"/>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4088742" w14:textId="77777777" w:rsidR="00AB293C" w:rsidRPr="0062643A" w:rsidRDefault="00AB293C" w:rsidP="00E03C27">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A59BE71" w14:textId="77777777" w:rsidR="00AB293C" w:rsidRPr="0062643A" w:rsidRDefault="00AB293C" w:rsidP="00E03C27">
            <w:pPr>
              <w:rPr>
                <w:rStyle w:val="1f"/>
                <w:sz w:val="24"/>
                <w:szCs w:val="24"/>
              </w:rPr>
            </w:pPr>
            <w:r w:rsidRPr="0062643A">
              <w:rPr>
                <w:rStyle w:val="1f"/>
                <w:sz w:val="24"/>
                <w:szCs w:val="24"/>
              </w:rPr>
              <w:t>55%</w:t>
            </w:r>
          </w:p>
          <w:p w14:paraId="4639B1E3" w14:textId="5FFC4BD1" w:rsidR="00AB293C" w:rsidRPr="0062643A" w:rsidRDefault="00AB293C"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E6A332C" w14:textId="77777777" w:rsidR="00AB293C" w:rsidRPr="0062643A" w:rsidRDefault="00AB293C" w:rsidP="00E03C27">
            <w:r w:rsidRPr="0062643A">
              <w:rPr>
                <w:rStyle w:val="1f"/>
                <w:sz w:val="24"/>
                <w:szCs w:val="24"/>
              </w:rPr>
              <w:t>3</w:t>
            </w:r>
          </w:p>
        </w:tc>
      </w:tr>
      <w:tr w:rsidR="00AB293C" w:rsidRPr="0062643A" w14:paraId="35CE7763" w14:textId="77777777" w:rsidTr="00AB293C">
        <w:trPr>
          <w:cantSplit/>
          <w:trHeight w:val="20"/>
        </w:trPr>
        <w:tc>
          <w:tcPr>
            <w:tcW w:w="1882" w:type="dxa"/>
            <w:vMerge/>
            <w:tcBorders>
              <w:left w:val="single" w:sz="4" w:space="0" w:color="auto"/>
              <w:right w:val="single" w:sz="4" w:space="0" w:color="auto"/>
            </w:tcBorders>
            <w:shd w:val="clear" w:color="auto" w:fill="FFFFFF"/>
          </w:tcPr>
          <w:p w14:paraId="4D6BF393"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CFBE009" w14:textId="0E067E9B" w:rsidR="00AB293C" w:rsidRPr="0062643A" w:rsidRDefault="009D4B82" w:rsidP="00317E46">
            <w:pPr>
              <w:rPr>
                <w:rStyle w:val="1f"/>
                <w:sz w:val="24"/>
                <w:szCs w:val="24"/>
              </w:rPr>
            </w:pPr>
            <w:r w:rsidRPr="009D4B82">
              <w:rPr>
                <w:rStyle w:val="1f"/>
                <w:sz w:val="24"/>
                <w:szCs w:val="24"/>
              </w:rPr>
              <w:t>Размещение объектов капитального строительства с целью: размещения об</w:t>
            </w:r>
            <w:r w:rsidRPr="009D4B82">
              <w:rPr>
                <w:rStyle w:val="1f"/>
                <w:sz w:val="24"/>
                <w:szCs w:val="24"/>
              </w:rPr>
              <w:t>ъ</w:t>
            </w:r>
            <w:r w:rsidRPr="009D4B82">
              <w:rPr>
                <w:rStyle w:val="1f"/>
                <w:sz w:val="24"/>
                <w:szCs w:val="24"/>
              </w:rPr>
              <w:t>ектов управленческой деятельности, не связанной с государственным или муниципальным управлением и оказанием услуг, а также с целью обеспеч</w:t>
            </w:r>
            <w:r w:rsidRPr="009D4B82">
              <w:rPr>
                <w:rStyle w:val="1f"/>
                <w:sz w:val="24"/>
                <w:szCs w:val="24"/>
              </w:rPr>
              <w:t>е</w:t>
            </w:r>
            <w:r w:rsidRPr="009D4B82">
              <w:rPr>
                <w:rStyle w:val="1f"/>
                <w:sz w:val="24"/>
                <w:szCs w:val="24"/>
              </w:rPr>
              <w:t>ния совершения сделок, не требующих передачи товара в момент их сове</w:t>
            </w:r>
            <w:r w:rsidRPr="009D4B82">
              <w:rPr>
                <w:rStyle w:val="1f"/>
                <w:sz w:val="24"/>
                <w:szCs w:val="24"/>
              </w:rPr>
              <w:t>р</w:t>
            </w:r>
            <w:r w:rsidRPr="009D4B82">
              <w:rPr>
                <w:rStyle w:val="1f"/>
                <w:sz w:val="24"/>
                <w:szCs w:val="24"/>
              </w:rPr>
              <w:t>шения между организациями, в том числе биржевая деятельность (за искл</w:t>
            </w:r>
            <w:r w:rsidRPr="009D4B82">
              <w:rPr>
                <w:rStyle w:val="1f"/>
                <w:sz w:val="24"/>
                <w:szCs w:val="24"/>
              </w:rPr>
              <w:t>ю</w:t>
            </w:r>
            <w:r w:rsidRPr="009D4B82">
              <w:rPr>
                <w:rStyle w:val="1f"/>
                <w:sz w:val="24"/>
                <w:szCs w:val="24"/>
              </w:rPr>
              <w:t>чением банковской и страховой деятельности)</w:t>
            </w:r>
          </w:p>
        </w:tc>
      </w:tr>
      <w:tr w:rsidR="00AB293C" w:rsidRPr="0062643A" w14:paraId="7E110EFA"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C3AA6C6"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11CEF31" w14:textId="42EC7705"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31921141"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B0C820E" w14:textId="77777777" w:rsidR="00AB293C" w:rsidRPr="0062643A" w:rsidRDefault="00AB293C" w:rsidP="00E03C27">
            <w:pPr>
              <w:rPr>
                <w:rStyle w:val="1f"/>
                <w:sz w:val="24"/>
                <w:szCs w:val="24"/>
              </w:rPr>
            </w:pPr>
          </w:p>
          <w:p w14:paraId="29E6462D" w14:textId="77777777" w:rsidR="00AB293C" w:rsidRPr="0062643A" w:rsidRDefault="00AB293C" w:rsidP="00E03C27">
            <w:pPr>
              <w:rPr>
                <w:rStyle w:val="1f"/>
                <w:sz w:val="24"/>
                <w:szCs w:val="24"/>
              </w:rPr>
            </w:pPr>
          </w:p>
          <w:p w14:paraId="07AFF1EA" w14:textId="77777777" w:rsidR="00AB293C" w:rsidRDefault="00AB293C" w:rsidP="00E03C27">
            <w:pPr>
              <w:rPr>
                <w:rStyle w:val="1f"/>
                <w:sz w:val="24"/>
                <w:szCs w:val="24"/>
              </w:rPr>
            </w:pPr>
          </w:p>
          <w:p w14:paraId="393C91A3" w14:textId="77777777" w:rsidR="00AB293C" w:rsidRPr="0062643A" w:rsidRDefault="00AB293C" w:rsidP="00E03C27">
            <w:proofErr w:type="gramStart"/>
            <w:r w:rsidRPr="0062643A">
              <w:rPr>
                <w:rStyle w:val="1f"/>
                <w:sz w:val="24"/>
                <w:szCs w:val="24"/>
              </w:rPr>
              <w:t>Объекты торго</w:t>
            </w:r>
            <w:r w:rsidRPr="0062643A">
              <w:rPr>
                <w:rStyle w:val="1f"/>
                <w:sz w:val="24"/>
                <w:szCs w:val="24"/>
              </w:rPr>
              <w:t>в</w:t>
            </w:r>
            <w:r w:rsidRPr="0062643A">
              <w:rPr>
                <w:rStyle w:val="1f"/>
                <w:sz w:val="24"/>
                <w:szCs w:val="24"/>
              </w:rPr>
              <w:t>ли (торговые це</w:t>
            </w:r>
            <w:r w:rsidRPr="0062643A">
              <w:rPr>
                <w:rStyle w:val="1f"/>
                <w:sz w:val="24"/>
                <w:szCs w:val="24"/>
              </w:rPr>
              <w:t>н</w:t>
            </w:r>
            <w:r w:rsidRPr="0062643A">
              <w:rPr>
                <w:rStyle w:val="1f"/>
                <w:sz w:val="24"/>
                <w:szCs w:val="24"/>
              </w:rPr>
              <w:t>тры, торгово-развлекательные центры (компле</w:t>
            </w:r>
            <w:r w:rsidRPr="0062643A">
              <w:rPr>
                <w:rStyle w:val="1f"/>
                <w:sz w:val="24"/>
                <w:szCs w:val="24"/>
              </w:rPr>
              <w:t>к</w:t>
            </w:r>
            <w:r w:rsidRPr="0062643A">
              <w:rPr>
                <w:rStyle w:val="1f"/>
                <w:sz w:val="24"/>
                <w:szCs w:val="24"/>
              </w:rPr>
              <w:t>сы)</w:t>
            </w:r>
            <w:proofErr w:type="gramEnd"/>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3ABE96A" w14:textId="77777777" w:rsidR="00AB293C" w:rsidRPr="0062643A" w:rsidRDefault="00AB293C" w:rsidP="00E03C27">
            <w:r w:rsidRPr="0062643A">
              <w:rPr>
                <w:rStyle w:val="1f"/>
                <w:sz w:val="24"/>
                <w:szCs w:val="24"/>
              </w:rPr>
              <w:t>4.2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526611F" w14:textId="28614A61" w:rsidR="00AB293C" w:rsidRPr="0062643A" w:rsidRDefault="00AB293C" w:rsidP="00E03C27">
            <w:r w:rsidRPr="0062643A">
              <w:rPr>
                <w:rStyle w:val="1f"/>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C68C564" w14:textId="77777777" w:rsidR="00AB293C" w:rsidRPr="0062643A" w:rsidRDefault="00AB293C" w:rsidP="00E03C27">
            <w:r w:rsidRPr="0062643A">
              <w:rPr>
                <w:rStyle w:val="1f"/>
                <w:sz w:val="24"/>
                <w:szCs w:val="24"/>
              </w:rPr>
              <w:t>1 200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516D802" w14:textId="77777777" w:rsidR="00AB293C" w:rsidRPr="0062643A" w:rsidRDefault="00AB293C" w:rsidP="00E03C27">
            <w:pPr>
              <w:rPr>
                <w:rStyle w:val="1f"/>
                <w:sz w:val="24"/>
                <w:szCs w:val="24"/>
              </w:rPr>
            </w:pPr>
            <w:r w:rsidRPr="0062643A">
              <w:rPr>
                <w:rStyle w:val="1f"/>
                <w:sz w:val="24"/>
                <w:szCs w:val="24"/>
              </w:rPr>
              <w:t>50%</w:t>
            </w:r>
          </w:p>
          <w:p w14:paraId="1A697315" w14:textId="6CF58237" w:rsidR="00AB293C" w:rsidRPr="0062643A" w:rsidRDefault="00AB293C" w:rsidP="00E03C27">
            <w:r w:rsidRPr="0062643A">
              <w:rPr>
                <w:shd w:val="clear" w:color="auto" w:fill="FFFFFF"/>
              </w:rPr>
              <w:t>Минимальный процент  озеленения земельного участка-10%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A70B9BB" w14:textId="77777777" w:rsidR="00AB293C" w:rsidRPr="0062643A" w:rsidRDefault="00AB293C" w:rsidP="00E03C27">
            <w:r w:rsidRPr="0062643A">
              <w:rPr>
                <w:rStyle w:val="1f"/>
                <w:sz w:val="24"/>
                <w:szCs w:val="24"/>
              </w:rPr>
              <w:t>3</w:t>
            </w:r>
          </w:p>
        </w:tc>
      </w:tr>
      <w:tr w:rsidR="00AB293C" w:rsidRPr="0062643A" w14:paraId="2E4EE5A5" w14:textId="77777777" w:rsidTr="00AB293C">
        <w:trPr>
          <w:cantSplit/>
          <w:trHeight w:val="20"/>
        </w:trPr>
        <w:tc>
          <w:tcPr>
            <w:tcW w:w="1882" w:type="dxa"/>
            <w:vMerge/>
            <w:tcBorders>
              <w:left w:val="single" w:sz="4" w:space="0" w:color="auto"/>
              <w:right w:val="single" w:sz="4" w:space="0" w:color="auto"/>
            </w:tcBorders>
            <w:shd w:val="clear" w:color="auto" w:fill="FFFFFF"/>
          </w:tcPr>
          <w:p w14:paraId="234A9733"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F703285" w14:textId="5D196ECB" w:rsidR="00AB293C" w:rsidRPr="0062643A" w:rsidRDefault="009D4B82" w:rsidP="00317E46">
            <w:pPr>
              <w:rPr>
                <w:rStyle w:val="1f"/>
                <w:sz w:val="24"/>
                <w:szCs w:val="24"/>
              </w:rPr>
            </w:pPr>
            <w:r w:rsidRPr="009D4B82">
              <w:rPr>
                <w:rStyle w:val="1f"/>
                <w:sz w:val="24"/>
                <w:szCs w:val="24"/>
              </w:rPr>
              <w:t xml:space="preserve">Размещение объектов капитального строительства, общей площадью свыше 5000 </w:t>
            </w:r>
            <w:proofErr w:type="spellStart"/>
            <w:r w:rsidRPr="009D4B82">
              <w:rPr>
                <w:rStyle w:val="1f"/>
                <w:sz w:val="24"/>
                <w:szCs w:val="24"/>
              </w:rPr>
              <w:t>кв</w:t>
            </w:r>
            <w:proofErr w:type="gramStart"/>
            <w:r w:rsidRPr="009D4B82">
              <w:rPr>
                <w:rStyle w:val="1f"/>
                <w:sz w:val="24"/>
                <w:szCs w:val="24"/>
              </w:rPr>
              <w:t>.м</w:t>
            </w:r>
            <w:proofErr w:type="spellEnd"/>
            <w:proofErr w:type="gramEnd"/>
            <w:r w:rsidRPr="009D4B82">
              <w:rPr>
                <w:rStyle w:val="1f"/>
                <w:sz w:val="24"/>
                <w:szCs w:val="24"/>
              </w:rPr>
              <w:t xml:space="preserve"> с целью размещения одной или нескольких организаций, ос</w:t>
            </w:r>
            <w:r w:rsidRPr="009D4B82">
              <w:rPr>
                <w:rStyle w:val="1f"/>
                <w:sz w:val="24"/>
                <w:szCs w:val="24"/>
              </w:rPr>
              <w:t>у</w:t>
            </w:r>
            <w:r w:rsidRPr="009D4B82">
              <w:rPr>
                <w:rStyle w:val="1f"/>
                <w:sz w:val="24"/>
                <w:szCs w:val="24"/>
              </w:rPr>
              <w:t>ществляющих продажу товаров, и (или) оказание услуг в соответствии с с</w:t>
            </w:r>
            <w:r w:rsidRPr="009D4B82">
              <w:rPr>
                <w:rStyle w:val="1f"/>
                <w:sz w:val="24"/>
                <w:szCs w:val="24"/>
              </w:rPr>
              <w:t>о</w:t>
            </w:r>
            <w:r w:rsidRPr="009D4B82">
              <w:rPr>
                <w:rStyle w:val="1f"/>
                <w:sz w:val="24"/>
                <w:szCs w:val="24"/>
              </w:rPr>
              <w:t>держанием видов разрешенного использования с кодами 4.5, 4.6, 4.8-4.8.2; размещение гаражей и (или) стоянок для автомобилей сотрудников и посет</w:t>
            </w:r>
            <w:r w:rsidRPr="009D4B82">
              <w:rPr>
                <w:rStyle w:val="1f"/>
                <w:sz w:val="24"/>
                <w:szCs w:val="24"/>
              </w:rPr>
              <w:t>и</w:t>
            </w:r>
            <w:r w:rsidRPr="009D4B82">
              <w:rPr>
                <w:rStyle w:val="1f"/>
                <w:sz w:val="24"/>
                <w:szCs w:val="24"/>
              </w:rPr>
              <w:t>телей торгового центра</w:t>
            </w:r>
          </w:p>
        </w:tc>
      </w:tr>
      <w:tr w:rsidR="00AB293C" w:rsidRPr="0062643A" w14:paraId="69FC94A2"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570724F"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5DE3DFA" w14:textId="5B341DBD"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9D4B82" w:rsidRPr="0062643A" w14:paraId="50743C43"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A70C1EF" w14:textId="77777777" w:rsidR="009D4B82" w:rsidRPr="0062643A" w:rsidRDefault="009D4B82" w:rsidP="00E03C27">
            <w:pPr>
              <w:rPr>
                <w:rStyle w:val="1f"/>
                <w:sz w:val="24"/>
                <w:szCs w:val="24"/>
              </w:rPr>
            </w:pPr>
          </w:p>
          <w:p w14:paraId="52CCED20" w14:textId="77777777" w:rsidR="009D4B82" w:rsidRPr="0062643A" w:rsidRDefault="009D4B82" w:rsidP="00E03C27">
            <w:pPr>
              <w:rPr>
                <w:rStyle w:val="1f"/>
                <w:sz w:val="24"/>
                <w:szCs w:val="24"/>
              </w:rPr>
            </w:pPr>
          </w:p>
          <w:p w14:paraId="1AB1D5D8" w14:textId="77777777" w:rsidR="009D4B82" w:rsidRPr="0062643A" w:rsidRDefault="009D4B82" w:rsidP="00E03C27">
            <w:pPr>
              <w:rPr>
                <w:rStyle w:val="1f"/>
                <w:sz w:val="24"/>
                <w:szCs w:val="24"/>
              </w:rPr>
            </w:pPr>
          </w:p>
          <w:p w14:paraId="3365848E" w14:textId="77777777" w:rsidR="009D4B82" w:rsidRPr="0062643A" w:rsidRDefault="009D4B82" w:rsidP="00E03C27">
            <w:pPr>
              <w:rPr>
                <w:rStyle w:val="1f"/>
                <w:sz w:val="24"/>
                <w:szCs w:val="24"/>
              </w:rPr>
            </w:pPr>
          </w:p>
          <w:p w14:paraId="39B56C6E" w14:textId="77777777" w:rsidR="00BF014A" w:rsidRDefault="00BF014A" w:rsidP="00E03C27">
            <w:pPr>
              <w:rPr>
                <w:rStyle w:val="1f"/>
                <w:sz w:val="24"/>
                <w:szCs w:val="24"/>
              </w:rPr>
            </w:pPr>
          </w:p>
          <w:p w14:paraId="000D9600" w14:textId="77777777" w:rsidR="00BF014A" w:rsidRDefault="00BF014A" w:rsidP="00E03C27">
            <w:pPr>
              <w:rPr>
                <w:rStyle w:val="1f"/>
                <w:sz w:val="24"/>
                <w:szCs w:val="24"/>
              </w:rPr>
            </w:pPr>
          </w:p>
          <w:p w14:paraId="4BACA7AE" w14:textId="77777777" w:rsidR="009D4B82" w:rsidRPr="0062643A" w:rsidRDefault="009D4B82" w:rsidP="00E03C27">
            <w:r w:rsidRPr="0062643A">
              <w:rPr>
                <w:rStyle w:val="1f"/>
                <w:sz w:val="24"/>
                <w:szCs w:val="24"/>
              </w:rPr>
              <w:t>Рынки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9A99979" w14:textId="77777777" w:rsidR="009D4B82" w:rsidRPr="0062643A" w:rsidRDefault="009D4B82" w:rsidP="00E03C27">
            <w:r w:rsidRPr="0062643A">
              <w:rPr>
                <w:rStyle w:val="1f"/>
                <w:sz w:val="24"/>
                <w:szCs w:val="24"/>
              </w:rPr>
              <w:lastRenderedPageBreak/>
              <w:t>4.3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A7199F0" w14:textId="3E5E941E" w:rsidR="009D4B82" w:rsidRPr="0062643A" w:rsidRDefault="009D4B82" w:rsidP="00E03C27">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32B6401" w14:textId="77777777" w:rsidR="009D4B82" w:rsidRPr="0062643A" w:rsidRDefault="009D4B82" w:rsidP="00E03C27">
            <w:r w:rsidRPr="0062643A">
              <w:rPr>
                <w:rStyle w:val="1f"/>
                <w:sz w:val="24"/>
                <w:szCs w:val="24"/>
              </w:rPr>
              <w:t>50 000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3C31939" w14:textId="77777777" w:rsidR="009D4B82" w:rsidRPr="0062643A" w:rsidRDefault="009D4B82" w:rsidP="00E03C27">
            <w:pPr>
              <w:rPr>
                <w:rStyle w:val="1f"/>
                <w:sz w:val="24"/>
                <w:szCs w:val="24"/>
              </w:rPr>
            </w:pPr>
            <w:r w:rsidRPr="0062643A">
              <w:rPr>
                <w:rStyle w:val="1f"/>
                <w:sz w:val="24"/>
                <w:szCs w:val="24"/>
              </w:rPr>
              <w:t>45%</w:t>
            </w:r>
          </w:p>
          <w:p w14:paraId="22A84FB5" w14:textId="21916A66" w:rsidR="009D4B82" w:rsidRPr="0062643A" w:rsidRDefault="009D4B82" w:rsidP="00E03C27">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E06A853" w14:textId="77777777" w:rsidR="009D4B82" w:rsidRPr="0062643A" w:rsidRDefault="009D4B82" w:rsidP="00E03C27">
            <w:r w:rsidRPr="0062643A">
              <w:rPr>
                <w:rStyle w:val="1f"/>
                <w:sz w:val="24"/>
                <w:szCs w:val="24"/>
              </w:rPr>
              <w:t>3</w:t>
            </w:r>
          </w:p>
        </w:tc>
      </w:tr>
      <w:tr w:rsidR="009D4B82" w:rsidRPr="0062643A" w14:paraId="79A01BAF" w14:textId="77777777" w:rsidTr="009D4B82">
        <w:trPr>
          <w:cantSplit/>
          <w:trHeight w:val="20"/>
        </w:trPr>
        <w:tc>
          <w:tcPr>
            <w:tcW w:w="1882" w:type="dxa"/>
            <w:vMerge/>
            <w:tcBorders>
              <w:left w:val="single" w:sz="4" w:space="0" w:color="auto"/>
              <w:right w:val="single" w:sz="4" w:space="0" w:color="auto"/>
            </w:tcBorders>
            <w:shd w:val="clear" w:color="auto" w:fill="FFFFFF"/>
          </w:tcPr>
          <w:p w14:paraId="68EAE716" w14:textId="77777777" w:rsidR="009D4B82" w:rsidRPr="0062643A" w:rsidRDefault="009D4B82"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2EDF9DE" w14:textId="77777777" w:rsidR="009D4B82" w:rsidRPr="009D4B82" w:rsidRDefault="009D4B82" w:rsidP="009D4B82">
            <w:pPr>
              <w:rPr>
                <w:rStyle w:val="1f"/>
                <w:sz w:val="24"/>
                <w:szCs w:val="24"/>
              </w:rPr>
            </w:pPr>
            <w:r w:rsidRPr="009D4B82">
              <w:rPr>
                <w:rStyle w:val="1f"/>
                <w:sz w:val="24"/>
                <w:szCs w:val="24"/>
              </w:rPr>
              <w:t>Размещение объектов капитального строительства, сооружений, предназн</w:t>
            </w:r>
            <w:r w:rsidRPr="009D4B82">
              <w:rPr>
                <w:rStyle w:val="1f"/>
                <w:sz w:val="24"/>
                <w:szCs w:val="24"/>
              </w:rPr>
              <w:t>а</w:t>
            </w:r>
            <w:r w:rsidRPr="009D4B82">
              <w:rPr>
                <w:rStyle w:val="1f"/>
                <w:sz w:val="24"/>
                <w:szCs w:val="24"/>
              </w:rPr>
              <w:t>ченных для организации постоянной или временной торговли (ярмарка, р</w:t>
            </w:r>
            <w:r w:rsidRPr="009D4B82">
              <w:rPr>
                <w:rStyle w:val="1f"/>
                <w:sz w:val="24"/>
                <w:szCs w:val="24"/>
              </w:rPr>
              <w:t>ы</w:t>
            </w:r>
            <w:r w:rsidRPr="009D4B82">
              <w:rPr>
                <w:rStyle w:val="1f"/>
                <w:sz w:val="24"/>
                <w:szCs w:val="24"/>
              </w:rPr>
              <w:t>нок, базар), с учетом того, что каждое из торговых мест не располагает то</w:t>
            </w:r>
            <w:r w:rsidRPr="009D4B82">
              <w:rPr>
                <w:rStyle w:val="1f"/>
                <w:sz w:val="24"/>
                <w:szCs w:val="24"/>
              </w:rPr>
              <w:t>р</w:t>
            </w:r>
            <w:r w:rsidRPr="009D4B82">
              <w:rPr>
                <w:rStyle w:val="1f"/>
                <w:sz w:val="24"/>
                <w:szCs w:val="24"/>
              </w:rPr>
              <w:t xml:space="preserve">говой площадью более 200 </w:t>
            </w:r>
            <w:proofErr w:type="spellStart"/>
            <w:r w:rsidRPr="009D4B82">
              <w:rPr>
                <w:rStyle w:val="1f"/>
                <w:sz w:val="24"/>
                <w:szCs w:val="24"/>
              </w:rPr>
              <w:t>кв</w:t>
            </w:r>
            <w:proofErr w:type="gramStart"/>
            <w:r w:rsidRPr="009D4B82">
              <w:rPr>
                <w:rStyle w:val="1f"/>
                <w:sz w:val="24"/>
                <w:szCs w:val="24"/>
              </w:rPr>
              <w:t>.м</w:t>
            </w:r>
            <w:proofErr w:type="spellEnd"/>
            <w:proofErr w:type="gramEnd"/>
            <w:r w:rsidRPr="009D4B82">
              <w:rPr>
                <w:rStyle w:val="1f"/>
                <w:sz w:val="24"/>
                <w:szCs w:val="24"/>
              </w:rPr>
              <w:t>; размещение гаражей и (или) стоянок для а</w:t>
            </w:r>
            <w:r w:rsidRPr="009D4B82">
              <w:rPr>
                <w:rStyle w:val="1f"/>
                <w:sz w:val="24"/>
                <w:szCs w:val="24"/>
              </w:rPr>
              <w:t>в</w:t>
            </w:r>
            <w:r w:rsidRPr="009D4B82">
              <w:rPr>
                <w:rStyle w:val="1f"/>
                <w:sz w:val="24"/>
                <w:szCs w:val="24"/>
              </w:rPr>
              <w:t>томобилей сотрудников и посетителей рынка</w:t>
            </w:r>
          </w:p>
          <w:p w14:paraId="293F39FB" w14:textId="3D57F8BB" w:rsidR="009D4B82" w:rsidRPr="0062643A" w:rsidRDefault="009D4B82" w:rsidP="00317E46">
            <w:pPr>
              <w:rPr>
                <w:rStyle w:val="1f"/>
                <w:sz w:val="24"/>
                <w:szCs w:val="24"/>
              </w:rPr>
            </w:pPr>
          </w:p>
        </w:tc>
      </w:tr>
      <w:tr w:rsidR="009D4B82" w:rsidRPr="0062643A" w14:paraId="18021727"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7B6E821" w14:textId="77777777" w:rsidR="009D4B82" w:rsidRPr="0062643A" w:rsidRDefault="009D4B82"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EF42A29" w14:textId="6209E8F0" w:rsidR="009D4B82" w:rsidRPr="0062643A" w:rsidRDefault="009D4B82"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7E06659D"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9F1ADC4" w14:textId="77777777" w:rsidR="00AB293C" w:rsidRPr="0062643A" w:rsidRDefault="00AB293C" w:rsidP="00E03C27">
            <w:pPr>
              <w:rPr>
                <w:rStyle w:val="1f"/>
                <w:sz w:val="24"/>
                <w:szCs w:val="24"/>
              </w:rPr>
            </w:pPr>
          </w:p>
          <w:p w14:paraId="77A4211A" w14:textId="77777777" w:rsidR="00AB293C" w:rsidRPr="0062643A" w:rsidRDefault="00AB293C" w:rsidP="00E03C27">
            <w:pPr>
              <w:rPr>
                <w:rStyle w:val="1f"/>
                <w:sz w:val="24"/>
                <w:szCs w:val="24"/>
              </w:rPr>
            </w:pPr>
          </w:p>
          <w:p w14:paraId="6E96C7AC" w14:textId="77777777" w:rsidR="00AB293C" w:rsidRPr="0062643A" w:rsidRDefault="00AB293C" w:rsidP="00E03C27">
            <w:pPr>
              <w:rPr>
                <w:rStyle w:val="1f"/>
                <w:sz w:val="24"/>
                <w:szCs w:val="24"/>
              </w:rPr>
            </w:pPr>
          </w:p>
          <w:p w14:paraId="1F468903" w14:textId="77777777" w:rsidR="00AB293C" w:rsidRDefault="00AB293C" w:rsidP="00E03C27">
            <w:pPr>
              <w:rPr>
                <w:rStyle w:val="1f"/>
                <w:sz w:val="24"/>
                <w:szCs w:val="24"/>
              </w:rPr>
            </w:pPr>
          </w:p>
          <w:p w14:paraId="7002E8DE" w14:textId="77777777" w:rsidR="00AB293C" w:rsidRDefault="00AB293C" w:rsidP="00E03C27">
            <w:pPr>
              <w:rPr>
                <w:rStyle w:val="1f"/>
                <w:sz w:val="24"/>
                <w:szCs w:val="24"/>
              </w:rPr>
            </w:pPr>
          </w:p>
          <w:p w14:paraId="1638B474" w14:textId="77777777" w:rsidR="00AB293C" w:rsidRPr="0062643A" w:rsidRDefault="00AB293C" w:rsidP="00E03C27">
            <w:pPr>
              <w:rPr>
                <w:shd w:val="clear" w:color="auto" w:fill="FFFFFF"/>
              </w:rPr>
            </w:pPr>
            <w:r w:rsidRPr="0062643A">
              <w:rPr>
                <w:rStyle w:val="1f"/>
                <w:sz w:val="24"/>
                <w:szCs w:val="24"/>
              </w:rPr>
              <w:t>Магазины</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86F7F04" w14:textId="77777777" w:rsidR="00AB293C" w:rsidRPr="0062643A" w:rsidRDefault="00AB293C" w:rsidP="00E03C27">
            <w:pPr>
              <w:rPr>
                <w:shd w:val="clear" w:color="auto" w:fill="FFFFFF"/>
              </w:rPr>
            </w:pPr>
            <w:r w:rsidRPr="0062643A">
              <w:rPr>
                <w:rStyle w:val="1f"/>
                <w:sz w:val="24"/>
                <w:szCs w:val="24"/>
              </w:rPr>
              <w:t>4.4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8686AC3" w14:textId="3923A651" w:rsidR="00AB293C" w:rsidRPr="0062643A" w:rsidRDefault="00AB293C" w:rsidP="00E03C27">
            <w:pPr>
              <w:rPr>
                <w:shd w:val="clear" w:color="auto" w:fill="FFFFFF"/>
              </w:rPr>
            </w:pPr>
            <w:r w:rsidRPr="0062643A">
              <w:rPr>
                <w:rStyle w:val="1f"/>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28D4780F" w14:textId="77777777" w:rsidR="00AB293C" w:rsidRPr="0062643A" w:rsidRDefault="00AB293C" w:rsidP="00E03C27">
            <w:pPr>
              <w:rPr>
                <w:shd w:val="clear" w:color="auto" w:fill="FFFFFF"/>
              </w:rPr>
            </w:pPr>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6023D0D" w14:textId="77777777" w:rsidR="00AB293C" w:rsidRPr="0062643A" w:rsidRDefault="00AB293C" w:rsidP="00E03C27">
            <w:pPr>
              <w:rPr>
                <w:rStyle w:val="1f"/>
                <w:sz w:val="24"/>
                <w:szCs w:val="24"/>
              </w:rPr>
            </w:pPr>
            <w:r w:rsidRPr="0062643A">
              <w:rPr>
                <w:rStyle w:val="1f"/>
                <w:sz w:val="24"/>
                <w:szCs w:val="24"/>
              </w:rPr>
              <w:t>50%</w:t>
            </w:r>
          </w:p>
          <w:p w14:paraId="7A0E9A48" w14:textId="62AB8C9D" w:rsidR="00AB293C" w:rsidRPr="0062643A" w:rsidRDefault="00AB293C" w:rsidP="00E03C27">
            <w:pPr>
              <w:rPr>
                <w:shd w:val="clear" w:color="auto" w:fill="FFFFFF"/>
              </w:rPr>
            </w:pPr>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D41BD43"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02A94809" w14:textId="77777777" w:rsidTr="00AB293C">
        <w:trPr>
          <w:cantSplit/>
          <w:trHeight w:val="20"/>
        </w:trPr>
        <w:tc>
          <w:tcPr>
            <w:tcW w:w="1882" w:type="dxa"/>
            <w:vMerge/>
            <w:tcBorders>
              <w:left w:val="single" w:sz="4" w:space="0" w:color="auto"/>
              <w:right w:val="single" w:sz="4" w:space="0" w:color="auto"/>
            </w:tcBorders>
            <w:shd w:val="clear" w:color="auto" w:fill="FFFFFF"/>
          </w:tcPr>
          <w:p w14:paraId="3D57183A"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53B6547" w14:textId="3D4902AE" w:rsidR="00AB293C" w:rsidRPr="0062643A" w:rsidRDefault="009D4B82" w:rsidP="00317E46">
            <w:pPr>
              <w:rPr>
                <w:rStyle w:val="1f"/>
                <w:sz w:val="24"/>
                <w:szCs w:val="24"/>
              </w:rPr>
            </w:pPr>
            <w:r w:rsidRPr="009D4B82">
              <w:rPr>
                <w:rStyle w:val="1f"/>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9D4B82">
              <w:rPr>
                <w:rStyle w:val="1f"/>
                <w:sz w:val="24"/>
                <w:szCs w:val="24"/>
              </w:rPr>
              <w:t>кв</w:t>
            </w:r>
            <w:proofErr w:type="gramStart"/>
            <w:r w:rsidRPr="009D4B82">
              <w:rPr>
                <w:rStyle w:val="1f"/>
                <w:sz w:val="24"/>
                <w:szCs w:val="24"/>
              </w:rPr>
              <w:t>.м</w:t>
            </w:r>
            <w:proofErr w:type="spellEnd"/>
            <w:proofErr w:type="gramEnd"/>
          </w:p>
        </w:tc>
      </w:tr>
      <w:tr w:rsidR="00AB293C" w:rsidRPr="0062643A" w14:paraId="735545DE"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83AA7A5"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D3E1FC3" w14:textId="3901CFAB"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6B82D297"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70EA8C3" w14:textId="77777777" w:rsidR="00AB293C" w:rsidRPr="0062643A" w:rsidRDefault="00AB293C" w:rsidP="00E03C27">
            <w:pPr>
              <w:rPr>
                <w:rStyle w:val="1f"/>
                <w:sz w:val="24"/>
                <w:szCs w:val="24"/>
              </w:rPr>
            </w:pPr>
          </w:p>
          <w:p w14:paraId="186D0A1F" w14:textId="77777777" w:rsidR="00AB293C" w:rsidRPr="0062643A" w:rsidRDefault="00AB293C" w:rsidP="00E03C27">
            <w:pPr>
              <w:rPr>
                <w:rStyle w:val="1f"/>
                <w:sz w:val="24"/>
                <w:szCs w:val="24"/>
              </w:rPr>
            </w:pPr>
          </w:p>
          <w:p w14:paraId="77E4E4B2" w14:textId="77777777" w:rsidR="00AB293C" w:rsidRDefault="00AB293C" w:rsidP="00E03C27">
            <w:pPr>
              <w:rPr>
                <w:rStyle w:val="1f"/>
                <w:sz w:val="24"/>
                <w:szCs w:val="24"/>
              </w:rPr>
            </w:pPr>
          </w:p>
          <w:p w14:paraId="567533AA" w14:textId="77777777" w:rsidR="00AB293C" w:rsidRPr="0062643A" w:rsidRDefault="00AB293C" w:rsidP="00E03C27">
            <w:pPr>
              <w:rPr>
                <w:shd w:val="clear" w:color="auto" w:fill="FFFFFF"/>
              </w:rPr>
            </w:pPr>
            <w:r w:rsidRPr="0062643A">
              <w:rPr>
                <w:rStyle w:val="1f"/>
                <w:sz w:val="24"/>
                <w:szCs w:val="24"/>
              </w:rPr>
              <w:t>Банковская и страховая де</w:t>
            </w:r>
            <w:r w:rsidRPr="0062643A">
              <w:rPr>
                <w:rStyle w:val="1f"/>
                <w:sz w:val="24"/>
                <w:szCs w:val="24"/>
              </w:rPr>
              <w:t>я</w:t>
            </w:r>
            <w:r w:rsidRPr="0062643A">
              <w:rPr>
                <w:rStyle w:val="1f"/>
                <w:sz w:val="24"/>
                <w:szCs w:val="24"/>
              </w:rPr>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94BF5DE" w14:textId="77777777" w:rsidR="00AB293C" w:rsidRPr="0062643A" w:rsidRDefault="00AB293C" w:rsidP="00E03C27">
            <w:pPr>
              <w:rPr>
                <w:shd w:val="clear" w:color="auto" w:fill="FFFFFF"/>
              </w:rPr>
            </w:pPr>
            <w:r w:rsidRPr="0062643A">
              <w:rPr>
                <w:rStyle w:val="1f"/>
                <w:sz w:val="24"/>
                <w:szCs w:val="24"/>
              </w:rPr>
              <w:t>4.5</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224422E" w14:textId="32B430D3" w:rsidR="00AB293C" w:rsidRPr="0062643A" w:rsidRDefault="00AB293C" w:rsidP="00E03C27">
            <w:pPr>
              <w:rPr>
                <w:shd w:val="clear" w:color="auto" w:fill="FFFFFF"/>
              </w:rPr>
            </w:pPr>
            <w:r w:rsidRPr="0062643A">
              <w:rPr>
                <w:rStyle w:val="1f"/>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40BB434" w14:textId="77777777" w:rsidR="00AB293C" w:rsidRPr="0062643A" w:rsidRDefault="00AB293C" w:rsidP="00E03C27">
            <w:pPr>
              <w:rPr>
                <w:shd w:val="clear" w:color="auto" w:fill="FFFFFF"/>
              </w:rPr>
            </w:pPr>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143091E7" w14:textId="77777777" w:rsidR="00AB293C" w:rsidRPr="0062643A" w:rsidRDefault="00AB293C" w:rsidP="00E03C27">
            <w:pPr>
              <w:rPr>
                <w:rStyle w:val="1f"/>
                <w:sz w:val="24"/>
                <w:szCs w:val="24"/>
              </w:rPr>
            </w:pPr>
            <w:r w:rsidRPr="0062643A">
              <w:rPr>
                <w:rStyle w:val="1f"/>
                <w:sz w:val="24"/>
                <w:szCs w:val="24"/>
              </w:rPr>
              <w:t>60%</w:t>
            </w:r>
          </w:p>
          <w:p w14:paraId="300D1266" w14:textId="6A3E60C3" w:rsidR="00AB293C" w:rsidRPr="0062643A" w:rsidRDefault="00AB293C" w:rsidP="00E03C27">
            <w:pPr>
              <w:rPr>
                <w:shd w:val="clear" w:color="auto" w:fill="FFFFFF"/>
              </w:rPr>
            </w:pPr>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0878EED"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608C0A75" w14:textId="77777777" w:rsidTr="00AB293C">
        <w:trPr>
          <w:cantSplit/>
          <w:trHeight w:val="20"/>
        </w:trPr>
        <w:tc>
          <w:tcPr>
            <w:tcW w:w="1882" w:type="dxa"/>
            <w:vMerge/>
            <w:tcBorders>
              <w:left w:val="single" w:sz="4" w:space="0" w:color="auto"/>
              <w:right w:val="single" w:sz="4" w:space="0" w:color="auto"/>
            </w:tcBorders>
            <w:shd w:val="clear" w:color="auto" w:fill="FFFFFF"/>
          </w:tcPr>
          <w:p w14:paraId="6EFFE71C"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EC68293" w14:textId="22DCB9DD" w:rsidR="00AB293C" w:rsidRPr="0062643A" w:rsidRDefault="009D4B82" w:rsidP="00317E46">
            <w:pPr>
              <w:rPr>
                <w:rStyle w:val="1f"/>
                <w:sz w:val="24"/>
                <w:szCs w:val="24"/>
              </w:rPr>
            </w:pPr>
            <w:r w:rsidRPr="009D4B82">
              <w:rPr>
                <w:rStyle w:val="1f"/>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AB293C" w:rsidRPr="0062643A" w14:paraId="7AD3BE03"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4C1295E0"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00C8194" w14:textId="2E06644A"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5F38CC4A" w14:textId="77777777" w:rsidTr="004E32D7">
        <w:trPr>
          <w:cantSplit/>
          <w:trHeight w:val="1028"/>
        </w:trPr>
        <w:tc>
          <w:tcPr>
            <w:tcW w:w="1882" w:type="dxa"/>
            <w:vMerge w:val="restart"/>
            <w:tcBorders>
              <w:top w:val="single" w:sz="4" w:space="0" w:color="auto"/>
              <w:left w:val="single" w:sz="4" w:space="0" w:color="auto"/>
              <w:right w:val="single" w:sz="4" w:space="0" w:color="auto"/>
            </w:tcBorders>
            <w:shd w:val="clear" w:color="auto" w:fill="FFFFFF"/>
          </w:tcPr>
          <w:p w14:paraId="7A78F1FC" w14:textId="77777777" w:rsidR="00AB293C" w:rsidRPr="0062643A" w:rsidRDefault="00AB293C" w:rsidP="00E03C27">
            <w:pPr>
              <w:rPr>
                <w:rStyle w:val="1f"/>
                <w:sz w:val="24"/>
                <w:szCs w:val="24"/>
              </w:rPr>
            </w:pPr>
          </w:p>
          <w:p w14:paraId="0CE84594" w14:textId="77777777" w:rsidR="00AB293C" w:rsidRPr="0062643A" w:rsidRDefault="00AB293C" w:rsidP="00E03C27">
            <w:pPr>
              <w:rPr>
                <w:rStyle w:val="1f"/>
                <w:sz w:val="24"/>
                <w:szCs w:val="24"/>
              </w:rPr>
            </w:pPr>
          </w:p>
          <w:p w14:paraId="45C1FED4" w14:textId="77777777" w:rsidR="00AB293C" w:rsidRPr="0062643A" w:rsidRDefault="00AB293C" w:rsidP="00E03C27">
            <w:pPr>
              <w:rPr>
                <w:rStyle w:val="1f"/>
                <w:sz w:val="24"/>
                <w:szCs w:val="24"/>
              </w:rPr>
            </w:pPr>
          </w:p>
          <w:p w14:paraId="57CDA6A9" w14:textId="77777777" w:rsidR="00AB293C" w:rsidRDefault="00AB293C" w:rsidP="00E03C27">
            <w:pPr>
              <w:rPr>
                <w:rStyle w:val="1f"/>
                <w:sz w:val="24"/>
                <w:szCs w:val="24"/>
              </w:rPr>
            </w:pPr>
          </w:p>
          <w:p w14:paraId="077F7BFD" w14:textId="77777777" w:rsidR="00AB293C" w:rsidRDefault="00AB293C" w:rsidP="00E03C27">
            <w:pPr>
              <w:rPr>
                <w:rStyle w:val="1f"/>
                <w:sz w:val="24"/>
                <w:szCs w:val="24"/>
              </w:rPr>
            </w:pPr>
          </w:p>
          <w:p w14:paraId="14D5E96A" w14:textId="77777777" w:rsidR="00AB293C" w:rsidRPr="0062643A" w:rsidRDefault="00AB293C" w:rsidP="00E03C27">
            <w:pPr>
              <w:rPr>
                <w:shd w:val="clear" w:color="auto" w:fill="FFFFFF"/>
              </w:rPr>
            </w:pPr>
            <w:r w:rsidRPr="0062643A">
              <w:rPr>
                <w:rStyle w:val="1f"/>
                <w:sz w:val="24"/>
                <w:szCs w:val="24"/>
              </w:rPr>
              <w:t>Общественное питание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D683E94" w14:textId="77777777" w:rsidR="00AB293C" w:rsidRPr="0062643A" w:rsidRDefault="00AB293C" w:rsidP="00E03C27">
            <w:pPr>
              <w:rPr>
                <w:shd w:val="clear" w:color="auto" w:fill="FFFFFF"/>
              </w:rPr>
            </w:pPr>
            <w:r w:rsidRPr="0062643A">
              <w:rPr>
                <w:rStyle w:val="1f"/>
                <w:sz w:val="24"/>
                <w:szCs w:val="24"/>
              </w:rPr>
              <w:t>4.6</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335A103" w14:textId="369FEDE2" w:rsidR="00AB293C" w:rsidRPr="0062643A" w:rsidRDefault="00AB293C" w:rsidP="00E03C27">
            <w:pPr>
              <w:rPr>
                <w:shd w:val="clear" w:color="auto" w:fill="FFFFFF"/>
              </w:rPr>
            </w:pPr>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B6EC3A2" w14:textId="77777777" w:rsidR="00AB293C" w:rsidRPr="0062643A" w:rsidRDefault="00AB293C" w:rsidP="00E03C27">
            <w:pPr>
              <w:rPr>
                <w:shd w:val="clear" w:color="auto" w:fill="FFFFFF"/>
              </w:rPr>
            </w:pPr>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CD3CB71" w14:textId="77777777" w:rsidR="00AB293C" w:rsidRPr="0062643A" w:rsidRDefault="00AB293C" w:rsidP="00E03C27">
            <w:r w:rsidRPr="0062643A">
              <w:t>50%</w:t>
            </w:r>
          </w:p>
          <w:p w14:paraId="73540BFE" w14:textId="76131119" w:rsidR="00AB293C" w:rsidRPr="0062643A" w:rsidRDefault="00AB293C" w:rsidP="00E03C27">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A5D0FEC"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4E3E60E1" w14:textId="77777777" w:rsidTr="00AB293C">
        <w:trPr>
          <w:cantSplit/>
          <w:trHeight w:val="20"/>
        </w:trPr>
        <w:tc>
          <w:tcPr>
            <w:tcW w:w="1882" w:type="dxa"/>
            <w:vMerge/>
            <w:tcBorders>
              <w:left w:val="single" w:sz="4" w:space="0" w:color="auto"/>
              <w:right w:val="single" w:sz="4" w:space="0" w:color="auto"/>
            </w:tcBorders>
            <w:shd w:val="clear" w:color="auto" w:fill="FFFFFF"/>
          </w:tcPr>
          <w:p w14:paraId="40C4AB7A"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499AAF28" w14:textId="65AF5A77" w:rsidR="00AB293C" w:rsidRPr="0062643A" w:rsidRDefault="009D4B82" w:rsidP="00317E46">
            <w:pPr>
              <w:rPr>
                <w:rStyle w:val="1f"/>
                <w:sz w:val="24"/>
                <w:szCs w:val="24"/>
              </w:rPr>
            </w:pPr>
            <w:r w:rsidRPr="009D4B82">
              <w:rPr>
                <w:rStyle w:val="1f"/>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B293C" w:rsidRPr="0062643A" w14:paraId="0C56841E"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79A46D6"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49C542F" w14:textId="73FC0833"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9D4B82" w:rsidRPr="0062643A" w14:paraId="1D310B5F"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22C120C4" w14:textId="77777777" w:rsidR="009D4B82" w:rsidRPr="0062643A" w:rsidRDefault="009D4B82" w:rsidP="00E03C27">
            <w:pPr>
              <w:rPr>
                <w:rStyle w:val="1f"/>
                <w:sz w:val="24"/>
                <w:szCs w:val="24"/>
              </w:rPr>
            </w:pPr>
          </w:p>
          <w:p w14:paraId="6612BFA4" w14:textId="77777777" w:rsidR="009D4B82" w:rsidRPr="0062643A" w:rsidRDefault="009D4B82" w:rsidP="00E03C27">
            <w:pPr>
              <w:rPr>
                <w:rStyle w:val="1f"/>
                <w:sz w:val="24"/>
                <w:szCs w:val="24"/>
              </w:rPr>
            </w:pPr>
          </w:p>
          <w:p w14:paraId="784ED882" w14:textId="77777777" w:rsidR="009D4B82" w:rsidRPr="0062643A" w:rsidRDefault="009D4B82" w:rsidP="00E03C27">
            <w:pPr>
              <w:rPr>
                <w:rStyle w:val="1f"/>
                <w:sz w:val="24"/>
                <w:szCs w:val="24"/>
              </w:rPr>
            </w:pPr>
          </w:p>
          <w:p w14:paraId="03D4DC94" w14:textId="77777777" w:rsidR="009D4B82" w:rsidRPr="0062643A" w:rsidRDefault="009D4B82" w:rsidP="00E03C27">
            <w:pPr>
              <w:rPr>
                <w:rStyle w:val="1f"/>
                <w:sz w:val="24"/>
                <w:szCs w:val="24"/>
              </w:rPr>
            </w:pPr>
          </w:p>
          <w:p w14:paraId="210220F4" w14:textId="77777777" w:rsidR="009D4B82" w:rsidRPr="0062643A" w:rsidRDefault="009D4B82" w:rsidP="00E03C27">
            <w:pPr>
              <w:rPr>
                <w:shd w:val="clear" w:color="auto" w:fill="FFFFFF"/>
              </w:rPr>
            </w:pPr>
            <w:r w:rsidRPr="0062643A">
              <w:rPr>
                <w:rStyle w:val="1f"/>
                <w:sz w:val="24"/>
                <w:szCs w:val="24"/>
              </w:rPr>
              <w:t>Гостиничное о</w:t>
            </w:r>
            <w:r w:rsidRPr="0062643A">
              <w:rPr>
                <w:rStyle w:val="1f"/>
                <w:sz w:val="24"/>
                <w:szCs w:val="24"/>
              </w:rPr>
              <w:t>б</w:t>
            </w:r>
            <w:r w:rsidRPr="0062643A">
              <w:rPr>
                <w:rStyle w:val="1f"/>
                <w:sz w:val="24"/>
                <w:szCs w:val="24"/>
              </w:rPr>
              <w:t>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69B703F5" w14:textId="77777777" w:rsidR="009D4B82" w:rsidRPr="0062643A" w:rsidRDefault="009D4B82" w:rsidP="00E03C27">
            <w:pPr>
              <w:rPr>
                <w:shd w:val="clear" w:color="auto" w:fill="FFFFFF"/>
              </w:rPr>
            </w:pPr>
            <w:r w:rsidRPr="0062643A">
              <w:rPr>
                <w:rStyle w:val="1f"/>
                <w:sz w:val="24"/>
                <w:szCs w:val="24"/>
              </w:rPr>
              <w:t>4.7</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D1FCD9C" w14:textId="323106FC" w:rsidR="009D4B82" w:rsidRPr="0062643A" w:rsidRDefault="009D4B82" w:rsidP="00E03C27">
            <w:pPr>
              <w:rPr>
                <w:shd w:val="clear" w:color="auto" w:fill="FFFFFF"/>
              </w:rPr>
            </w:pPr>
            <w:r w:rsidRPr="0062643A">
              <w:rPr>
                <w:rStyle w:val="1f"/>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81F99F6" w14:textId="77777777" w:rsidR="009D4B82" w:rsidRPr="0062643A" w:rsidRDefault="009D4B82" w:rsidP="00E03C27">
            <w:pPr>
              <w:rPr>
                <w:shd w:val="clear" w:color="auto" w:fill="FFFFFF"/>
              </w:rPr>
            </w:pPr>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F62465D" w14:textId="77777777" w:rsidR="009D4B82" w:rsidRPr="0062643A" w:rsidRDefault="009D4B82" w:rsidP="00E03C27">
            <w:r w:rsidRPr="0062643A">
              <w:t>1эт. - 60%</w:t>
            </w:r>
          </w:p>
          <w:p w14:paraId="68322903" w14:textId="77777777" w:rsidR="009D4B82" w:rsidRPr="0062643A" w:rsidRDefault="009D4B82" w:rsidP="00E03C27">
            <w:r w:rsidRPr="0062643A">
              <w:t>2эт. - 50%</w:t>
            </w:r>
          </w:p>
          <w:p w14:paraId="675C4003" w14:textId="77777777" w:rsidR="009D4B82" w:rsidRPr="0062643A" w:rsidRDefault="009D4B82" w:rsidP="00E03C27">
            <w:r w:rsidRPr="0062643A">
              <w:t>3эт. - 45%</w:t>
            </w:r>
          </w:p>
          <w:p w14:paraId="009CFD79" w14:textId="77777777" w:rsidR="009D4B82" w:rsidRPr="0062643A" w:rsidRDefault="009D4B82" w:rsidP="00E03C27">
            <w:r w:rsidRPr="0062643A">
              <w:t>4эт. - 41%</w:t>
            </w:r>
          </w:p>
          <w:p w14:paraId="5910B0D1" w14:textId="5483DA60" w:rsidR="009D4B82" w:rsidRPr="0062643A" w:rsidRDefault="009D4B82" w:rsidP="00E03C27">
            <w:r w:rsidRPr="0062643A">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05C3A2F" w14:textId="77777777" w:rsidR="009D4B82" w:rsidRPr="0062643A" w:rsidRDefault="009D4B82" w:rsidP="00E03C27">
            <w:pPr>
              <w:rPr>
                <w:shd w:val="clear" w:color="auto" w:fill="FFFFFF"/>
              </w:rPr>
            </w:pPr>
            <w:r w:rsidRPr="0062643A">
              <w:rPr>
                <w:rStyle w:val="1f"/>
                <w:sz w:val="24"/>
                <w:szCs w:val="24"/>
              </w:rPr>
              <w:t>3</w:t>
            </w:r>
          </w:p>
        </w:tc>
      </w:tr>
      <w:tr w:rsidR="009D4B82" w:rsidRPr="0062643A" w14:paraId="6A985178" w14:textId="77777777" w:rsidTr="009D4B82">
        <w:trPr>
          <w:cantSplit/>
          <w:trHeight w:val="20"/>
        </w:trPr>
        <w:tc>
          <w:tcPr>
            <w:tcW w:w="1882" w:type="dxa"/>
            <w:vMerge/>
            <w:tcBorders>
              <w:left w:val="single" w:sz="4" w:space="0" w:color="auto"/>
              <w:right w:val="single" w:sz="4" w:space="0" w:color="auto"/>
            </w:tcBorders>
            <w:shd w:val="clear" w:color="auto" w:fill="FFFFFF"/>
          </w:tcPr>
          <w:p w14:paraId="6D57B49B" w14:textId="77777777" w:rsidR="009D4B82" w:rsidRPr="0062643A" w:rsidRDefault="009D4B82"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47BC098" w14:textId="4715714D" w:rsidR="009D4B82" w:rsidRPr="0062643A" w:rsidRDefault="009D4B82" w:rsidP="00317E46">
            <w:pPr>
              <w:rPr>
                <w:rStyle w:val="1f"/>
                <w:sz w:val="24"/>
                <w:szCs w:val="24"/>
              </w:rPr>
            </w:pPr>
            <w:r w:rsidRPr="009D4B82">
              <w:rPr>
                <w:rStyle w:val="1f"/>
                <w:sz w:val="24"/>
                <w:szCs w:val="24"/>
              </w:rPr>
              <w:t>Размещение гостиниц</w:t>
            </w:r>
          </w:p>
        </w:tc>
      </w:tr>
      <w:tr w:rsidR="009D4B82" w:rsidRPr="0062643A" w14:paraId="3FA7B89E"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760A5CD" w14:textId="77777777" w:rsidR="009D4B82" w:rsidRPr="0062643A" w:rsidRDefault="009D4B82"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1C5785F" w14:textId="053D2CB4" w:rsidR="009D4B82" w:rsidRPr="0062643A" w:rsidRDefault="009D4B82"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63229B37"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6A5969F" w14:textId="77777777" w:rsidR="00AB293C" w:rsidRPr="0062643A" w:rsidRDefault="00AB293C" w:rsidP="00E03C27">
            <w:pPr>
              <w:rPr>
                <w:rStyle w:val="1f"/>
                <w:sz w:val="24"/>
                <w:szCs w:val="24"/>
              </w:rPr>
            </w:pPr>
          </w:p>
          <w:p w14:paraId="699007EF" w14:textId="77777777" w:rsidR="00AB293C" w:rsidRPr="0062643A" w:rsidRDefault="00AB293C" w:rsidP="00E03C27">
            <w:pPr>
              <w:rPr>
                <w:rStyle w:val="1f"/>
                <w:sz w:val="24"/>
                <w:szCs w:val="24"/>
              </w:rPr>
            </w:pPr>
          </w:p>
          <w:p w14:paraId="558D422D" w14:textId="77777777" w:rsidR="00AB293C" w:rsidRPr="0062643A" w:rsidRDefault="00AB293C" w:rsidP="00E03C27">
            <w:pPr>
              <w:rPr>
                <w:rStyle w:val="1f"/>
                <w:sz w:val="24"/>
                <w:szCs w:val="24"/>
              </w:rPr>
            </w:pPr>
          </w:p>
          <w:p w14:paraId="46C8F85A" w14:textId="77777777" w:rsidR="00AB293C" w:rsidRDefault="00AB293C" w:rsidP="00E03C27">
            <w:pPr>
              <w:rPr>
                <w:rStyle w:val="1f"/>
                <w:sz w:val="24"/>
                <w:szCs w:val="24"/>
              </w:rPr>
            </w:pPr>
          </w:p>
          <w:p w14:paraId="7D8DFD5F" w14:textId="77777777" w:rsidR="00AB293C" w:rsidRPr="0062643A" w:rsidRDefault="00AB293C" w:rsidP="00E03C27">
            <w:pPr>
              <w:rPr>
                <w:shd w:val="clear" w:color="auto" w:fill="FFFFFF"/>
              </w:rPr>
            </w:pPr>
            <w:r w:rsidRPr="0062643A">
              <w:rPr>
                <w:rStyle w:val="1f"/>
                <w:sz w:val="24"/>
                <w:szCs w:val="24"/>
              </w:rPr>
              <w:t>Развлечения</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4B3E18C0" w14:textId="77777777" w:rsidR="00AB293C" w:rsidRPr="0062643A" w:rsidRDefault="00AB293C" w:rsidP="00E03C27">
            <w:pPr>
              <w:rPr>
                <w:shd w:val="clear" w:color="auto" w:fill="FFFFFF"/>
              </w:rPr>
            </w:pPr>
            <w:r w:rsidRPr="0062643A">
              <w:rPr>
                <w:rStyle w:val="1f"/>
                <w:sz w:val="24"/>
                <w:szCs w:val="24"/>
              </w:rPr>
              <w:t>4.8</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84865AD" w14:textId="1076CC25" w:rsidR="00AB293C" w:rsidRPr="0062643A" w:rsidRDefault="00AB293C" w:rsidP="00E03C27">
            <w:pPr>
              <w:rPr>
                <w:shd w:val="clear" w:color="auto" w:fill="FFFFFF"/>
              </w:rPr>
            </w:pPr>
            <w:r w:rsidRPr="0062643A">
              <w:rPr>
                <w:rStyle w:val="1f"/>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C717536" w14:textId="77777777" w:rsidR="00AB293C" w:rsidRPr="0062643A" w:rsidRDefault="00AB293C" w:rsidP="00E03C27">
            <w:pPr>
              <w:rPr>
                <w:shd w:val="clear" w:color="auto" w:fill="FFFFFF"/>
              </w:rPr>
            </w:pPr>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F0CD208" w14:textId="77777777" w:rsidR="00AB293C" w:rsidRPr="0062643A" w:rsidRDefault="00AB293C" w:rsidP="00E03C27">
            <w:pPr>
              <w:rPr>
                <w:rStyle w:val="1f"/>
                <w:sz w:val="24"/>
                <w:szCs w:val="24"/>
              </w:rPr>
            </w:pPr>
            <w:r w:rsidRPr="0062643A">
              <w:rPr>
                <w:rStyle w:val="1f"/>
                <w:sz w:val="24"/>
                <w:szCs w:val="24"/>
              </w:rPr>
              <w:t>55%</w:t>
            </w:r>
          </w:p>
          <w:p w14:paraId="27AA90E1" w14:textId="615D7D19" w:rsidR="00AB293C" w:rsidRPr="0062643A" w:rsidRDefault="00AB293C" w:rsidP="00E03C27">
            <w:pPr>
              <w:rPr>
                <w:shd w:val="clear" w:color="auto" w:fill="FFFFFF"/>
              </w:rPr>
            </w:pPr>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5584CFBE"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1D0252A0" w14:textId="77777777" w:rsidTr="00AB293C">
        <w:trPr>
          <w:cantSplit/>
          <w:trHeight w:val="20"/>
        </w:trPr>
        <w:tc>
          <w:tcPr>
            <w:tcW w:w="1882" w:type="dxa"/>
            <w:vMerge/>
            <w:tcBorders>
              <w:left w:val="single" w:sz="4" w:space="0" w:color="auto"/>
              <w:right w:val="single" w:sz="4" w:space="0" w:color="auto"/>
            </w:tcBorders>
            <w:shd w:val="clear" w:color="auto" w:fill="FFFFFF"/>
          </w:tcPr>
          <w:p w14:paraId="4D0FDCDC"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1FD72DBC" w14:textId="2AF7A628" w:rsidR="00AB293C" w:rsidRPr="0062643A" w:rsidRDefault="009D4B82" w:rsidP="00317E46">
            <w:pPr>
              <w:rPr>
                <w:rStyle w:val="1f"/>
                <w:sz w:val="24"/>
                <w:szCs w:val="24"/>
              </w:rPr>
            </w:pPr>
            <w:r w:rsidRPr="009D4B82">
              <w:rPr>
                <w:rStyle w:val="1f"/>
                <w:sz w:val="24"/>
                <w:szCs w:val="24"/>
              </w:rPr>
              <w:t>Размещение зданий и сооружений, предназначенных для развлечения. С</w:t>
            </w:r>
            <w:r w:rsidRPr="009D4B82">
              <w:rPr>
                <w:rStyle w:val="1f"/>
                <w:sz w:val="24"/>
                <w:szCs w:val="24"/>
              </w:rPr>
              <w:t>о</w:t>
            </w:r>
            <w:r w:rsidRPr="009D4B82">
              <w:rPr>
                <w:rStyle w:val="1f"/>
                <w:sz w:val="24"/>
                <w:szCs w:val="24"/>
              </w:rPr>
              <w:t>держание данного вида разрешенного использования включает в себя соде</w:t>
            </w:r>
            <w:r w:rsidRPr="009D4B82">
              <w:rPr>
                <w:rStyle w:val="1f"/>
                <w:sz w:val="24"/>
                <w:szCs w:val="24"/>
              </w:rPr>
              <w:t>р</w:t>
            </w:r>
            <w:r w:rsidRPr="009D4B82">
              <w:rPr>
                <w:rStyle w:val="1f"/>
                <w:sz w:val="24"/>
                <w:szCs w:val="24"/>
              </w:rPr>
              <w:t>жание видов разрешенного использования с кодами 4.8.1-4.8.3</w:t>
            </w:r>
          </w:p>
        </w:tc>
      </w:tr>
      <w:tr w:rsidR="00AB293C" w:rsidRPr="0062643A" w14:paraId="0050CF05"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3DF885BF"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22FD6D1" w14:textId="5C709B90"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0707DE9F"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3E7F060F" w14:textId="77777777" w:rsidR="00AB293C" w:rsidRPr="0062643A" w:rsidRDefault="00AB293C" w:rsidP="00E03C27">
            <w:pPr>
              <w:rPr>
                <w:rStyle w:val="1f"/>
                <w:sz w:val="24"/>
                <w:szCs w:val="24"/>
              </w:rPr>
            </w:pPr>
          </w:p>
          <w:p w14:paraId="2A18468A" w14:textId="77777777" w:rsidR="00AB293C" w:rsidRPr="0062643A" w:rsidRDefault="00AB293C" w:rsidP="00E03C27">
            <w:pPr>
              <w:rPr>
                <w:rStyle w:val="1f"/>
                <w:sz w:val="24"/>
                <w:szCs w:val="24"/>
              </w:rPr>
            </w:pPr>
          </w:p>
          <w:p w14:paraId="24C99DA0" w14:textId="77777777" w:rsidR="00AB293C" w:rsidRDefault="00AB293C" w:rsidP="00E03C27">
            <w:pPr>
              <w:rPr>
                <w:rStyle w:val="1f"/>
                <w:sz w:val="24"/>
                <w:szCs w:val="24"/>
              </w:rPr>
            </w:pPr>
          </w:p>
          <w:p w14:paraId="65B0BC85" w14:textId="77777777" w:rsidR="00AB293C" w:rsidRDefault="00AB293C" w:rsidP="00E03C27">
            <w:pPr>
              <w:rPr>
                <w:rStyle w:val="1f"/>
                <w:sz w:val="24"/>
                <w:szCs w:val="24"/>
              </w:rPr>
            </w:pPr>
          </w:p>
          <w:p w14:paraId="41A97C19" w14:textId="77777777" w:rsidR="00AB293C" w:rsidRPr="0062643A" w:rsidRDefault="00AB293C" w:rsidP="00E03C27">
            <w:pPr>
              <w:rPr>
                <w:shd w:val="clear" w:color="auto" w:fill="FFFFFF"/>
              </w:rPr>
            </w:pPr>
            <w:r w:rsidRPr="0062643A">
              <w:rPr>
                <w:rStyle w:val="1f"/>
                <w:sz w:val="24"/>
                <w:szCs w:val="24"/>
              </w:rPr>
              <w:t>Служебные гар</w:t>
            </w:r>
            <w:r w:rsidRPr="0062643A">
              <w:rPr>
                <w:rStyle w:val="1f"/>
                <w:sz w:val="24"/>
                <w:szCs w:val="24"/>
              </w:rPr>
              <w:t>а</w:t>
            </w:r>
            <w:r w:rsidRPr="0062643A">
              <w:rPr>
                <w:rStyle w:val="1f"/>
                <w:sz w:val="24"/>
                <w:szCs w:val="24"/>
              </w:rPr>
              <w:t>жи</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E0AB33C" w14:textId="77777777" w:rsidR="00AB293C" w:rsidRPr="0062643A" w:rsidRDefault="00AB293C" w:rsidP="00E03C27">
            <w:pPr>
              <w:rPr>
                <w:shd w:val="clear" w:color="auto" w:fill="FFFFFF"/>
              </w:rPr>
            </w:pPr>
            <w:r w:rsidRPr="0062643A">
              <w:rPr>
                <w:rStyle w:val="1f"/>
                <w:sz w:val="24"/>
                <w:szCs w:val="24"/>
              </w:rPr>
              <w:t>4.9</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1B8ACAB5" w14:textId="7CB5B1BA" w:rsidR="00AB293C" w:rsidRPr="0062643A" w:rsidRDefault="00AB293C" w:rsidP="00E03C27">
            <w:pPr>
              <w:rPr>
                <w:shd w:val="clear" w:color="auto" w:fill="FFFFFF"/>
              </w:rPr>
            </w:pPr>
            <w:r w:rsidRPr="0062643A">
              <w:rPr>
                <w:rStyle w:val="1f"/>
                <w:sz w:val="24"/>
                <w:szCs w:val="24"/>
              </w:rPr>
              <w:t>50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68F474A" w14:textId="77777777" w:rsidR="00AB293C" w:rsidRPr="0062643A" w:rsidRDefault="00AB293C" w:rsidP="00E03C27">
            <w:pPr>
              <w:rPr>
                <w:shd w:val="clear" w:color="auto" w:fill="FFFFFF"/>
              </w:rPr>
            </w:pPr>
            <w:r w:rsidRPr="0062643A">
              <w:rPr>
                <w:rStyle w:val="1f"/>
                <w:sz w:val="24"/>
                <w:szCs w:val="24"/>
              </w:rPr>
              <w:t>20 000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ECB7712" w14:textId="77777777" w:rsidR="00AB293C" w:rsidRPr="0062643A" w:rsidRDefault="00AB293C" w:rsidP="00E03C27">
            <w:pPr>
              <w:rPr>
                <w:rStyle w:val="1f"/>
                <w:sz w:val="24"/>
                <w:szCs w:val="24"/>
              </w:rPr>
            </w:pPr>
            <w:r w:rsidRPr="0062643A">
              <w:rPr>
                <w:rStyle w:val="1f"/>
                <w:sz w:val="24"/>
                <w:szCs w:val="24"/>
              </w:rPr>
              <w:t>75%</w:t>
            </w:r>
          </w:p>
          <w:p w14:paraId="31AEAAF0" w14:textId="5A951B52" w:rsidR="00AB293C" w:rsidRPr="0062643A" w:rsidRDefault="00AB293C" w:rsidP="00E03C27">
            <w:pPr>
              <w:rPr>
                <w:shd w:val="clear" w:color="auto" w:fill="FFFFFF"/>
              </w:rPr>
            </w:pPr>
            <w:r w:rsidRPr="0062643A">
              <w:rPr>
                <w:shd w:val="clear" w:color="auto" w:fill="FFFFFF"/>
              </w:rPr>
              <w:t>Минимальный процент  озеленения земельного участка-10%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4E096DA"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6AE98992" w14:textId="77777777" w:rsidTr="00AB293C">
        <w:trPr>
          <w:cantSplit/>
          <w:trHeight w:val="20"/>
        </w:trPr>
        <w:tc>
          <w:tcPr>
            <w:tcW w:w="1882" w:type="dxa"/>
            <w:vMerge/>
            <w:tcBorders>
              <w:left w:val="single" w:sz="4" w:space="0" w:color="auto"/>
              <w:right w:val="single" w:sz="4" w:space="0" w:color="auto"/>
            </w:tcBorders>
            <w:shd w:val="clear" w:color="auto" w:fill="FFFFFF"/>
          </w:tcPr>
          <w:p w14:paraId="68D96AE6"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2A097CC" w14:textId="77777777" w:rsidR="009D4B82" w:rsidRPr="009D4B82" w:rsidRDefault="009D4B82" w:rsidP="009D4B82">
            <w:pPr>
              <w:rPr>
                <w:rStyle w:val="1f"/>
                <w:sz w:val="24"/>
                <w:szCs w:val="24"/>
              </w:rPr>
            </w:pPr>
            <w:r w:rsidRPr="009D4B82">
              <w:rPr>
                <w:rStyle w:val="1f"/>
                <w:sz w:val="24"/>
                <w:szCs w:val="24"/>
              </w:rPr>
              <w:t>Размещение постоянных или временных гаражей, стоянок для хранения сл</w:t>
            </w:r>
            <w:r w:rsidRPr="009D4B82">
              <w:rPr>
                <w:rStyle w:val="1f"/>
                <w:sz w:val="24"/>
                <w:szCs w:val="24"/>
              </w:rPr>
              <w:t>у</w:t>
            </w:r>
            <w:r w:rsidRPr="009D4B82">
              <w:rPr>
                <w:rStyle w:val="1f"/>
                <w:sz w:val="24"/>
                <w:szCs w:val="24"/>
              </w:rPr>
              <w:t>жебного автотранспорта, используемого в целях осуществления видов де</w:t>
            </w:r>
            <w:r w:rsidRPr="009D4B82">
              <w:rPr>
                <w:rStyle w:val="1f"/>
                <w:sz w:val="24"/>
                <w:szCs w:val="24"/>
              </w:rPr>
              <w:t>я</w:t>
            </w:r>
            <w:r w:rsidRPr="009D4B82">
              <w:rPr>
                <w:rStyle w:val="1f"/>
                <w:sz w:val="24"/>
                <w:szCs w:val="24"/>
              </w:rPr>
              <w:t>тельности, предусмотренных видами разрешенного использования с кодами 3.0, 4.0,</w:t>
            </w:r>
          </w:p>
          <w:p w14:paraId="35B7E56E" w14:textId="05EC2EAD" w:rsidR="00AB293C" w:rsidRPr="0062643A" w:rsidRDefault="009D4B82" w:rsidP="009D4B82">
            <w:pPr>
              <w:rPr>
                <w:rStyle w:val="1f"/>
                <w:sz w:val="24"/>
                <w:szCs w:val="24"/>
              </w:rPr>
            </w:pPr>
            <w:r w:rsidRPr="009D4B82">
              <w:rPr>
                <w:rStyle w:val="1f"/>
                <w:sz w:val="24"/>
                <w:szCs w:val="24"/>
              </w:rPr>
              <w:t>а также для стоянки и хранения транспортных средств общего пользования, в том числе в депо</w:t>
            </w:r>
          </w:p>
        </w:tc>
      </w:tr>
      <w:tr w:rsidR="00AB293C" w:rsidRPr="0062643A" w14:paraId="3D0A8A66"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1740F43"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C7A5B3A" w14:textId="497557CF"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5C45EB84" w14:textId="77777777" w:rsidTr="00AB293C">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1B7BE4F" w14:textId="77777777" w:rsidR="00AB293C" w:rsidRDefault="00AB293C" w:rsidP="00E03C27">
            <w:pPr>
              <w:rPr>
                <w:rStyle w:val="1f"/>
                <w:sz w:val="24"/>
                <w:szCs w:val="24"/>
              </w:rPr>
            </w:pPr>
          </w:p>
          <w:p w14:paraId="610CC466" w14:textId="77777777" w:rsidR="00AB293C" w:rsidRDefault="00AB293C" w:rsidP="00E03C27">
            <w:pPr>
              <w:rPr>
                <w:rStyle w:val="1f"/>
                <w:sz w:val="24"/>
                <w:szCs w:val="24"/>
              </w:rPr>
            </w:pPr>
          </w:p>
          <w:p w14:paraId="41D765E1" w14:textId="77777777" w:rsidR="00AB293C" w:rsidRDefault="00AB293C" w:rsidP="00E03C27">
            <w:pPr>
              <w:rPr>
                <w:rStyle w:val="1f"/>
                <w:sz w:val="24"/>
                <w:szCs w:val="24"/>
              </w:rPr>
            </w:pPr>
          </w:p>
          <w:p w14:paraId="7F6C46FF" w14:textId="77777777" w:rsidR="00AB293C" w:rsidRDefault="00AB293C" w:rsidP="00E03C27">
            <w:pPr>
              <w:rPr>
                <w:rStyle w:val="1f"/>
                <w:sz w:val="24"/>
                <w:szCs w:val="24"/>
              </w:rPr>
            </w:pPr>
          </w:p>
          <w:p w14:paraId="53F440CB" w14:textId="77777777" w:rsidR="00AB293C" w:rsidRPr="0062643A" w:rsidRDefault="00AB293C" w:rsidP="00E03C27">
            <w:pPr>
              <w:rPr>
                <w:shd w:val="clear" w:color="auto" w:fill="FFFFFF"/>
              </w:rPr>
            </w:pPr>
            <w:r w:rsidRPr="0062643A">
              <w:rPr>
                <w:rStyle w:val="1f"/>
                <w:sz w:val="24"/>
                <w:szCs w:val="24"/>
              </w:rPr>
              <w:t>Объекты доро</w:t>
            </w:r>
            <w:r w:rsidRPr="0062643A">
              <w:rPr>
                <w:rStyle w:val="1f"/>
                <w:sz w:val="24"/>
                <w:szCs w:val="24"/>
              </w:rPr>
              <w:t>ж</w:t>
            </w:r>
            <w:r w:rsidRPr="0062643A">
              <w:rPr>
                <w:rStyle w:val="1f"/>
                <w:sz w:val="24"/>
                <w:szCs w:val="24"/>
              </w:rPr>
              <w:t>ного сервиса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C668D14" w14:textId="77777777" w:rsidR="00AB293C" w:rsidRPr="0062643A" w:rsidRDefault="00AB293C" w:rsidP="00E03C27">
            <w:pPr>
              <w:rPr>
                <w:shd w:val="clear" w:color="auto" w:fill="FFFFFF"/>
              </w:rPr>
            </w:pPr>
            <w:r w:rsidRPr="0062643A">
              <w:rPr>
                <w:rStyle w:val="1f"/>
                <w:sz w:val="24"/>
                <w:szCs w:val="24"/>
              </w:rPr>
              <w:t>4.9.1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53F103B" w14:textId="28E828DE" w:rsidR="00AB293C" w:rsidRPr="0062643A" w:rsidRDefault="00AB293C" w:rsidP="00E03C27">
            <w:pPr>
              <w:rPr>
                <w:shd w:val="clear" w:color="auto" w:fill="FFFFFF"/>
              </w:rPr>
            </w:pPr>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5E8AB7" w14:textId="77777777" w:rsidR="00AB293C" w:rsidRPr="0062643A" w:rsidRDefault="00AB293C" w:rsidP="00E03C27">
            <w:pPr>
              <w:rPr>
                <w:shd w:val="clear" w:color="auto" w:fill="FFFFFF"/>
              </w:rPr>
            </w:pPr>
            <w:r w:rsidRPr="0062643A">
              <w:rPr>
                <w:rStyle w:val="1f"/>
                <w:sz w:val="24"/>
                <w:szCs w:val="24"/>
              </w:rPr>
              <w:t>10 000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636E627D" w14:textId="77777777" w:rsidR="00AB293C" w:rsidRPr="0062643A" w:rsidRDefault="00AB293C" w:rsidP="00E03C27">
            <w:pPr>
              <w:rPr>
                <w:rStyle w:val="1f"/>
                <w:sz w:val="24"/>
                <w:szCs w:val="24"/>
              </w:rPr>
            </w:pPr>
            <w:r w:rsidRPr="0062643A">
              <w:rPr>
                <w:rStyle w:val="1f"/>
                <w:sz w:val="24"/>
                <w:szCs w:val="24"/>
              </w:rPr>
              <w:t>45%</w:t>
            </w:r>
          </w:p>
          <w:p w14:paraId="28FC5BCF" w14:textId="25460091" w:rsidR="00AB293C" w:rsidRPr="0062643A" w:rsidRDefault="00AB293C" w:rsidP="00E03C27">
            <w:pPr>
              <w:rPr>
                <w:shd w:val="clear" w:color="auto" w:fill="FFFFFF"/>
              </w:rPr>
            </w:pPr>
            <w:r w:rsidRPr="0062643A">
              <w:rPr>
                <w:shd w:val="clear" w:color="auto" w:fill="FFFFFF"/>
              </w:rPr>
              <w:t>Минимальный процент  озеленения земельного участка-10%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45AD90E"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55124902" w14:textId="77777777" w:rsidTr="00AB293C">
        <w:trPr>
          <w:cantSplit/>
          <w:trHeight w:val="20"/>
        </w:trPr>
        <w:tc>
          <w:tcPr>
            <w:tcW w:w="1882" w:type="dxa"/>
            <w:vMerge/>
            <w:tcBorders>
              <w:left w:val="single" w:sz="4" w:space="0" w:color="auto"/>
              <w:right w:val="single" w:sz="4" w:space="0" w:color="auto"/>
            </w:tcBorders>
            <w:shd w:val="clear" w:color="auto" w:fill="FFFFFF"/>
          </w:tcPr>
          <w:p w14:paraId="58761065"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04F162B" w14:textId="780AB152" w:rsidR="00AB293C" w:rsidRPr="0062643A" w:rsidRDefault="009D4B82" w:rsidP="009D4B82">
            <w:pPr>
              <w:rPr>
                <w:rStyle w:val="1f"/>
                <w:sz w:val="24"/>
                <w:szCs w:val="24"/>
              </w:rPr>
            </w:pPr>
            <w:r w:rsidRPr="009D4B82">
              <w:rPr>
                <w:rStyle w:val="1f"/>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w:t>
            </w:r>
            <w:r w:rsidRPr="009D4B82">
              <w:rPr>
                <w:rStyle w:val="1f"/>
                <w:sz w:val="24"/>
                <w:szCs w:val="24"/>
              </w:rPr>
              <w:t>е</w:t>
            </w:r>
            <w:r w:rsidRPr="009D4B82">
              <w:rPr>
                <w:rStyle w:val="1f"/>
                <w:sz w:val="24"/>
                <w:szCs w:val="24"/>
              </w:rPr>
              <w:t>шенного использования</w:t>
            </w:r>
            <w:r w:rsidR="00E65FEF">
              <w:rPr>
                <w:rStyle w:val="1f"/>
                <w:sz w:val="24"/>
                <w:szCs w:val="24"/>
              </w:rPr>
              <w:t> </w:t>
            </w:r>
            <w:bookmarkStart w:id="148" w:name="_GoBack"/>
            <w:bookmarkEnd w:id="148"/>
            <w:r w:rsidRPr="009D4B82">
              <w:rPr>
                <w:rStyle w:val="1f"/>
                <w:sz w:val="24"/>
                <w:szCs w:val="24"/>
              </w:rPr>
              <w:t>с кодами 4.9.1.1-4.9.1.4</w:t>
            </w:r>
          </w:p>
        </w:tc>
      </w:tr>
      <w:tr w:rsidR="00AB293C" w:rsidRPr="0062643A" w14:paraId="564B9F0E" w14:textId="77777777" w:rsidTr="00AB293C">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EC3DCA1"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AF3CEA6" w14:textId="7D434575"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565D28C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5C72EBD" w14:textId="77777777" w:rsidR="00AB293C" w:rsidRPr="0062643A" w:rsidRDefault="00AB293C" w:rsidP="00E03C27">
            <w:pPr>
              <w:rPr>
                <w:rStyle w:val="1f"/>
                <w:sz w:val="24"/>
                <w:szCs w:val="24"/>
              </w:rPr>
            </w:pPr>
          </w:p>
          <w:p w14:paraId="1558D2D8" w14:textId="77777777" w:rsidR="00AB293C" w:rsidRPr="0062643A" w:rsidRDefault="00AB293C" w:rsidP="00E03C27">
            <w:pPr>
              <w:rPr>
                <w:rStyle w:val="1f"/>
                <w:sz w:val="24"/>
                <w:szCs w:val="24"/>
              </w:rPr>
            </w:pPr>
          </w:p>
          <w:p w14:paraId="33DA2A92" w14:textId="77777777" w:rsidR="00BF014A" w:rsidRDefault="00BF014A" w:rsidP="00E03C27">
            <w:pPr>
              <w:rPr>
                <w:rStyle w:val="1f"/>
                <w:sz w:val="24"/>
                <w:szCs w:val="24"/>
              </w:rPr>
            </w:pPr>
          </w:p>
          <w:p w14:paraId="539FEF8A" w14:textId="77777777" w:rsidR="00BF014A" w:rsidRDefault="00BF014A" w:rsidP="00E03C27">
            <w:pPr>
              <w:rPr>
                <w:rStyle w:val="1f"/>
                <w:sz w:val="24"/>
                <w:szCs w:val="24"/>
              </w:rPr>
            </w:pPr>
          </w:p>
          <w:p w14:paraId="0169037E" w14:textId="77777777" w:rsidR="00AB293C" w:rsidRPr="0062643A" w:rsidRDefault="00AB293C" w:rsidP="00E03C27">
            <w:pPr>
              <w:rPr>
                <w:shd w:val="clear" w:color="auto" w:fill="FFFFFF"/>
              </w:rPr>
            </w:pPr>
            <w:proofErr w:type="spellStart"/>
            <w:r w:rsidRPr="0062643A">
              <w:rPr>
                <w:rStyle w:val="1f"/>
                <w:sz w:val="24"/>
                <w:szCs w:val="24"/>
              </w:rPr>
              <w:lastRenderedPageBreak/>
              <w:t>Выставочно</w:t>
            </w:r>
            <w:proofErr w:type="spellEnd"/>
            <w:r w:rsidRPr="0062643A">
              <w:rPr>
                <w:rStyle w:val="1f"/>
                <w:sz w:val="24"/>
                <w:szCs w:val="24"/>
              </w:rPr>
              <w:t xml:space="preserve">-ярмарочная </w:t>
            </w:r>
            <w:r w:rsidRPr="0062643A">
              <w:rPr>
                <w:rStyle w:val="1f"/>
              </w:rPr>
              <w:t>де</w:t>
            </w:r>
            <w:r w:rsidRPr="0062643A">
              <w:rPr>
                <w:rStyle w:val="1f"/>
              </w:rPr>
              <w:t>я</w:t>
            </w:r>
            <w:r w:rsidRPr="0062643A">
              <w:rPr>
                <w:rStyle w:val="1f"/>
              </w:rPr>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4B7B8C3" w14:textId="77777777" w:rsidR="00AB293C" w:rsidRPr="0062643A" w:rsidRDefault="00AB293C" w:rsidP="00E03C27">
            <w:pPr>
              <w:rPr>
                <w:shd w:val="clear" w:color="auto" w:fill="FFFFFF"/>
              </w:rPr>
            </w:pPr>
            <w:r w:rsidRPr="0062643A">
              <w:rPr>
                <w:rStyle w:val="1f"/>
                <w:sz w:val="24"/>
                <w:szCs w:val="24"/>
              </w:rPr>
              <w:lastRenderedPageBreak/>
              <w:t>4.10</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737EF54" w14:textId="2A91EFB8" w:rsidR="00AB293C" w:rsidRPr="0062643A" w:rsidRDefault="00AB293C" w:rsidP="00E03C27">
            <w:pPr>
              <w:rPr>
                <w:shd w:val="clear" w:color="auto" w:fill="FFFFFF"/>
              </w:rPr>
            </w:pPr>
            <w:r w:rsidRPr="0062643A">
              <w:rPr>
                <w:rStyle w:val="1f"/>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7E52A5F" w14:textId="77777777" w:rsidR="00AB293C" w:rsidRPr="0062643A" w:rsidRDefault="00AB293C" w:rsidP="00E03C27">
            <w:pPr>
              <w:rPr>
                <w:shd w:val="clear" w:color="auto" w:fill="FFFFFF"/>
              </w:rPr>
            </w:pPr>
            <w:r w:rsidRPr="0062643A">
              <w:rPr>
                <w:rStyle w:val="1f"/>
                <w:sz w:val="24"/>
                <w:szCs w:val="24"/>
              </w:rPr>
              <w:t>50 000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842C5D7" w14:textId="77777777" w:rsidR="00AB293C" w:rsidRPr="0062643A" w:rsidRDefault="00AB293C" w:rsidP="00E03C27">
            <w:pPr>
              <w:rPr>
                <w:rStyle w:val="1f"/>
                <w:sz w:val="24"/>
                <w:szCs w:val="24"/>
              </w:rPr>
            </w:pPr>
            <w:r w:rsidRPr="0062643A">
              <w:rPr>
                <w:rStyle w:val="1f"/>
                <w:sz w:val="24"/>
                <w:szCs w:val="24"/>
              </w:rPr>
              <w:t>60%</w:t>
            </w:r>
          </w:p>
          <w:p w14:paraId="7D9726DB" w14:textId="0990841C" w:rsidR="00AB293C" w:rsidRPr="0062643A" w:rsidRDefault="00AB293C" w:rsidP="00E03C27">
            <w:pPr>
              <w:rPr>
                <w:shd w:val="clear" w:color="auto" w:fill="FFFFFF"/>
              </w:rPr>
            </w:pPr>
            <w:r w:rsidRPr="0062643A">
              <w:rPr>
                <w:shd w:val="clear" w:color="auto" w:fill="FFFFFF"/>
              </w:rPr>
              <w:t>Минимальный процент  озеленения земельного участка-10%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ABAABCA"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6AC7B06D" w14:textId="77777777" w:rsidTr="00AB293C">
        <w:trPr>
          <w:cantSplit/>
          <w:trHeight w:val="20"/>
        </w:trPr>
        <w:tc>
          <w:tcPr>
            <w:tcW w:w="1882" w:type="dxa"/>
            <w:vMerge/>
            <w:tcBorders>
              <w:left w:val="single" w:sz="4" w:space="0" w:color="auto"/>
              <w:right w:val="single" w:sz="4" w:space="0" w:color="auto"/>
            </w:tcBorders>
            <w:shd w:val="clear" w:color="auto" w:fill="FFFFFF"/>
          </w:tcPr>
          <w:p w14:paraId="54555FEB"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B37E7E3" w14:textId="60414B44" w:rsidR="00AB293C" w:rsidRPr="0062643A" w:rsidRDefault="009D4B82" w:rsidP="00317E46">
            <w:pPr>
              <w:rPr>
                <w:rStyle w:val="1f"/>
                <w:sz w:val="24"/>
                <w:szCs w:val="24"/>
              </w:rPr>
            </w:pPr>
            <w:r w:rsidRPr="009D4B82">
              <w:rPr>
                <w:rStyle w:val="1f"/>
                <w:sz w:val="24"/>
                <w:szCs w:val="24"/>
              </w:rPr>
              <w:t>Размещение объектов капитального строительства, сооружений, предназн</w:t>
            </w:r>
            <w:r w:rsidRPr="009D4B82">
              <w:rPr>
                <w:rStyle w:val="1f"/>
                <w:sz w:val="24"/>
                <w:szCs w:val="24"/>
              </w:rPr>
              <w:t>а</w:t>
            </w:r>
            <w:r w:rsidRPr="009D4B82">
              <w:rPr>
                <w:rStyle w:val="1f"/>
                <w:sz w:val="24"/>
                <w:szCs w:val="24"/>
              </w:rPr>
              <w:t xml:space="preserve">ченных для осуществления </w:t>
            </w:r>
            <w:proofErr w:type="spellStart"/>
            <w:r w:rsidRPr="009D4B82">
              <w:rPr>
                <w:rStyle w:val="1f"/>
                <w:sz w:val="24"/>
                <w:szCs w:val="24"/>
              </w:rPr>
              <w:t>выставочно</w:t>
            </w:r>
            <w:proofErr w:type="spellEnd"/>
            <w:r w:rsidRPr="009D4B82">
              <w:rPr>
                <w:rStyle w:val="1f"/>
                <w:sz w:val="24"/>
                <w:szCs w:val="24"/>
              </w:rPr>
              <w:t xml:space="preserve">-ярмарочной и </w:t>
            </w:r>
            <w:proofErr w:type="spellStart"/>
            <w:r w:rsidRPr="009D4B82">
              <w:rPr>
                <w:rStyle w:val="1f"/>
                <w:sz w:val="24"/>
                <w:szCs w:val="24"/>
              </w:rPr>
              <w:t>конгрессной</w:t>
            </w:r>
            <w:proofErr w:type="spellEnd"/>
            <w:r w:rsidRPr="009D4B82">
              <w:rPr>
                <w:rStyle w:val="1f"/>
                <w:sz w:val="24"/>
                <w:szCs w:val="24"/>
              </w:rPr>
              <w:t xml:space="preserve"> деятел</w:t>
            </w:r>
            <w:r w:rsidRPr="009D4B82">
              <w:rPr>
                <w:rStyle w:val="1f"/>
                <w:sz w:val="24"/>
                <w:szCs w:val="24"/>
              </w:rPr>
              <w:t>ь</w:t>
            </w:r>
            <w:r w:rsidRPr="009D4B82">
              <w:rPr>
                <w:rStyle w:val="1f"/>
                <w:sz w:val="24"/>
                <w:szCs w:val="24"/>
              </w:rPr>
              <w:t>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AB293C" w:rsidRPr="0062643A" w14:paraId="4B366D98"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9E38465"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85B220F" w14:textId="5CDE2D80"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17C6AF14"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599178B" w14:textId="77777777" w:rsidR="00AB293C" w:rsidRPr="0062643A" w:rsidRDefault="00AB293C" w:rsidP="00E03C27">
            <w:pPr>
              <w:rPr>
                <w:rStyle w:val="1f"/>
                <w:sz w:val="24"/>
                <w:szCs w:val="24"/>
              </w:rPr>
            </w:pPr>
          </w:p>
          <w:p w14:paraId="1D28F867" w14:textId="77777777" w:rsidR="00AB293C" w:rsidRPr="0062643A" w:rsidRDefault="00AB293C" w:rsidP="00E03C27">
            <w:pPr>
              <w:rPr>
                <w:rStyle w:val="1f"/>
                <w:sz w:val="24"/>
                <w:szCs w:val="24"/>
              </w:rPr>
            </w:pPr>
          </w:p>
          <w:p w14:paraId="47CE5724" w14:textId="77777777" w:rsidR="00AB293C" w:rsidRPr="0062643A" w:rsidRDefault="00AB293C" w:rsidP="00E03C27">
            <w:pPr>
              <w:rPr>
                <w:rStyle w:val="1f"/>
                <w:sz w:val="24"/>
                <w:szCs w:val="24"/>
              </w:rPr>
            </w:pPr>
          </w:p>
          <w:p w14:paraId="65EE0A15" w14:textId="77777777" w:rsidR="00AB293C" w:rsidRDefault="00AB293C" w:rsidP="00E03C27">
            <w:pPr>
              <w:rPr>
                <w:rStyle w:val="1f"/>
                <w:sz w:val="24"/>
                <w:szCs w:val="24"/>
              </w:rPr>
            </w:pPr>
          </w:p>
          <w:p w14:paraId="7805B7B8" w14:textId="77777777" w:rsidR="00AB293C" w:rsidRDefault="00AB293C" w:rsidP="00E03C27">
            <w:pPr>
              <w:rPr>
                <w:rStyle w:val="1f"/>
                <w:sz w:val="24"/>
                <w:szCs w:val="24"/>
              </w:rPr>
            </w:pPr>
          </w:p>
          <w:p w14:paraId="4EF2C75E" w14:textId="77777777" w:rsidR="00AB293C" w:rsidRPr="0062643A" w:rsidRDefault="00AB293C" w:rsidP="00E03C27">
            <w:pPr>
              <w:rPr>
                <w:shd w:val="clear" w:color="auto" w:fill="FFFFFF"/>
              </w:rPr>
            </w:pPr>
            <w:r w:rsidRPr="0062643A">
              <w:rPr>
                <w:rStyle w:val="1f"/>
                <w:sz w:val="24"/>
                <w:szCs w:val="24"/>
              </w:rPr>
              <w:t>Спорт</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2D72FE6" w14:textId="77777777" w:rsidR="00AB293C" w:rsidRPr="0062643A" w:rsidRDefault="00AB293C" w:rsidP="00E03C27">
            <w:pPr>
              <w:rPr>
                <w:shd w:val="clear" w:color="auto" w:fill="FFFFFF"/>
              </w:rPr>
            </w:pPr>
            <w:r w:rsidRPr="0062643A">
              <w:rPr>
                <w:rStyle w:val="1f"/>
                <w:sz w:val="24"/>
                <w:szCs w:val="24"/>
              </w:rPr>
              <w:t>5.1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245560B9" w14:textId="723C8162" w:rsidR="00AB293C" w:rsidRPr="0062643A" w:rsidRDefault="00AB293C" w:rsidP="00E03C27">
            <w:pPr>
              <w:rPr>
                <w:shd w:val="clear" w:color="auto" w:fill="FFFFFF"/>
              </w:rPr>
            </w:pPr>
            <w:r w:rsidRPr="0062643A">
              <w:rPr>
                <w:rStyle w:val="1f"/>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A6C6EB2" w14:textId="77777777" w:rsidR="00AB293C" w:rsidRPr="0062643A" w:rsidRDefault="00AB293C" w:rsidP="00E03C27">
            <w:pPr>
              <w:rPr>
                <w:shd w:val="clear" w:color="auto" w:fill="FFFFFF"/>
              </w:rPr>
            </w:pPr>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AEB695A" w14:textId="77777777" w:rsidR="00AB293C" w:rsidRPr="0062643A" w:rsidRDefault="00AB293C" w:rsidP="00E03C27">
            <w:pPr>
              <w:rPr>
                <w:rStyle w:val="1f"/>
                <w:sz w:val="24"/>
                <w:szCs w:val="24"/>
              </w:rPr>
            </w:pPr>
            <w:r w:rsidRPr="0062643A">
              <w:rPr>
                <w:rStyle w:val="1f"/>
                <w:sz w:val="24"/>
                <w:szCs w:val="24"/>
              </w:rPr>
              <w:t>75%</w:t>
            </w:r>
          </w:p>
          <w:p w14:paraId="2CDFAC89" w14:textId="0828D9F3" w:rsidR="00AB293C" w:rsidRPr="0062643A" w:rsidRDefault="00AB293C" w:rsidP="00E03C27">
            <w:pPr>
              <w:rPr>
                <w:shd w:val="clear" w:color="auto" w:fill="FFFFFF"/>
              </w:rPr>
            </w:pPr>
            <w:r w:rsidRPr="0062643A">
              <w:rPr>
                <w:shd w:val="clear" w:color="auto" w:fill="FFFFFF"/>
              </w:rPr>
              <w:t>Минимальный процент  озеленения земельного участка-25%</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BEABFA4"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4E1FD807" w14:textId="77777777" w:rsidTr="00AB293C">
        <w:trPr>
          <w:cantSplit/>
          <w:trHeight w:val="20"/>
        </w:trPr>
        <w:tc>
          <w:tcPr>
            <w:tcW w:w="1882" w:type="dxa"/>
            <w:vMerge/>
            <w:tcBorders>
              <w:left w:val="single" w:sz="4" w:space="0" w:color="auto"/>
              <w:right w:val="single" w:sz="4" w:space="0" w:color="auto"/>
            </w:tcBorders>
            <w:shd w:val="clear" w:color="auto" w:fill="FFFFFF"/>
          </w:tcPr>
          <w:p w14:paraId="6D6DBC6A"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D714990" w14:textId="6C1737D7" w:rsidR="00AB293C" w:rsidRPr="0062643A" w:rsidRDefault="009D4B82" w:rsidP="00317E46">
            <w:pPr>
              <w:rPr>
                <w:rStyle w:val="1f"/>
                <w:sz w:val="24"/>
                <w:szCs w:val="24"/>
              </w:rPr>
            </w:pPr>
            <w:r w:rsidRPr="009D4B82">
              <w:rPr>
                <w:rStyle w:val="1f"/>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w:t>
            </w:r>
            <w:r w:rsidRPr="009D4B82">
              <w:rPr>
                <w:rStyle w:val="1f"/>
                <w:sz w:val="24"/>
                <w:szCs w:val="24"/>
              </w:rPr>
              <w:t>е</w:t>
            </w:r>
            <w:r w:rsidRPr="009D4B82">
              <w:rPr>
                <w:rStyle w:val="1f"/>
                <w:sz w:val="24"/>
                <w:szCs w:val="24"/>
              </w:rPr>
              <w:t>шенного использования с кодами 5.1.1-5.1.7</w:t>
            </w:r>
          </w:p>
        </w:tc>
      </w:tr>
      <w:tr w:rsidR="00AB293C" w:rsidRPr="0062643A" w14:paraId="270EF98B"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B7F47F3"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CF82779" w14:textId="7D0C2B37"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05D0B468"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2A512BD" w14:textId="77777777" w:rsidR="00AB293C" w:rsidRPr="0062643A" w:rsidRDefault="00AB293C" w:rsidP="00E03C27">
            <w:pPr>
              <w:rPr>
                <w:rStyle w:val="1f"/>
                <w:sz w:val="24"/>
                <w:szCs w:val="24"/>
              </w:rPr>
            </w:pPr>
          </w:p>
          <w:p w14:paraId="51CCC4E2" w14:textId="77777777" w:rsidR="00AB293C" w:rsidRPr="0062643A" w:rsidRDefault="00AB293C" w:rsidP="00E03C27">
            <w:pPr>
              <w:rPr>
                <w:rStyle w:val="1f"/>
                <w:sz w:val="24"/>
                <w:szCs w:val="24"/>
              </w:rPr>
            </w:pPr>
          </w:p>
          <w:p w14:paraId="39AB1722" w14:textId="77777777" w:rsidR="00AB293C" w:rsidRDefault="00AB293C" w:rsidP="00E03C27">
            <w:pPr>
              <w:rPr>
                <w:rStyle w:val="1f"/>
                <w:sz w:val="24"/>
                <w:szCs w:val="24"/>
              </w:rPr>
            </w:pPr>
          </w:p>
          <w:p w14:paraId="73A34159" w14:textId="77777777" w:rsidR="00AB293C" w:rsidRDefault="00AB293C" w:rsidP="00E03C27">
            <w:pPr>
              <w:rPr>
                <w:rStyle w:val="1f"/>
                <w:sz w:val="24"/>
                <w:szCs w:val="24"/>
              </w:rPr>
            </w:pPr>
          </w:p>
          <w:p w14:paraId="3C374418" w14:textId="77777777" w:rsidR="00AB293C" w:rsidRPr="0062643A" w:rsidRDefault="00AB293C" w:rsidP="00E03C27">
            <w:pPr>
              <w:rPr>
                <w:shd w:val="clear" w:color="auto" w:fill="FFFFFF"/>
              </w:rPr>
            </w:pPr>
            <w:r w:rsidRPr="0062643A">
              <w:rPr>
                <w:rStyle w:val="1f"/>
                <w:sz w:val="24"/>
                <w:szCs w:val="24"/>
              </w:rPr>
              <w:t>Природно-познавательный туризм</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F3C1E8B" w14:textId="77777777" w:rsidR="00AB293C" w:rsidRPr="0062643A" w:rsidRDefault="00AB293C" w:rsidP="00E03C27">
            <w:pPr>
              <w:rPr>
                <w:shd w:val="clear" w:color="auto" w:fill="FFFFFF"/>
              </w:rPr>
            </w:pPr>
            <w:r w:rsidRPr="0062643A">
              <w:rPr>
                <w:rStyle w:val="1f"/>
                <w:sz w:val="24"/>
                <w:szCs w:val="24"/>
              </w:rPr>
              <w:t>5.2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06C7B76" w14:textId="77777777" w:rsidR="00AB293C" w:rsidRPr="0062643A" w:rsidRDefault="00AB293C" w:rsidP="00E03C27">
            <w:pPr>
              <w:rPr>
                <w:shd w:val="clear" w:color="auto" w:fill="FFFFFF"/>
              </w:rPr>
            </w:pPr>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CC923DA" w14:textId="77777777" w:rsidR="00AB293C" w:rsidRPr="0062643A" w:rsidRDefault="00AB293C" w:rsidP="00E03C27">
            <w:pPr>
              <w:rPr>
                <w:shd w:val="clear" w:color="auto" w:fill="FFFFFF"/>
              </w:rPr>
            </w:pPr>
            <w:r w:rsidRPr="0062643A">
              <w:rPr>
                <w:rStyle w:val="1f"/>
                <w:sz w:val="24"/>
                <w:szCs w:val="24"/>
              </w:rPr>
              <w:t>1 000 000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9C0927E" w14:textId="77777777" w:rsidR="00AB293C" w:rsidRPr="0062643A" w:rsidRDefault="00AB293C" w:rsidP="00E03C27">
            <w:pPr>
              <w:rPr>
                <w:rStyle w:val="1f"/>
                <w:sz w:val="24"/>
                <w:szCs w:val="24"/>
              </w:rPr>
            </w:pPr>
            <w:r w:rsidRPr="0062643A">
              <w:rPr>
                <w:rStyle w:val="1f"/>
                <w:sz w:val="24"/>
                <w:szCs w:val="24"/>
              </w:rPr>
              <w:t>20%</w:t>
            </w:r>
          </w:p>
          <w:p w14:paraId="5B712EB2" w14:textId="223E0676" w:rsidR="00AB293C" w:rsidRPr="0062643A" w:rsidRDefault="00AB293C" w:rsidP="00E03C27">
            <w:pPr>
              <w:rPr>
                <w:shd w:val="clear" w:color="auto" w:fill="FFFFFF"/>
              </w:rPr>
            </w:pPr>
            <w:r w:rsidRPr="0062643A">
              <w:rPr>
                <w:shd w:val="clear" w:color="auto" w:fill="FFFFFF"/>
              </w:rPr>
              <w:t>Минимальный процент  озеленения земельного участка-60%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0194DF7"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0C4AE111" w14:textId="77777777" w:rsidTr="00AB293C">
        <w:trPr>
          <w:cantSplit/>
          <w:trHeight w:val="20"/>
        </w:trPr>
        <w:tc>
          <w:tcPr>
            <w:tcW w:w="1882" w:type="dxa"/>
            <w:vMerge/>
            <w:tcBorders>
              <w:left w:val="single" w:sz="4" w:space="0" w:color="auto"/>
              <w:right w:val="single" w:sz="4" w:space="0" w:color="auto"/>
            </w:tcBorders>
            <w:shd w:val="clear" w:color="auto" w:fill="FFFFFF"/>
          </w:tcPr>
          <w:p w14:paraId="2B92ECD4"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AD1C3A1" w14:textId="06F9CEBB" w:rsidR="00AB293C" w:rsidRPr="0062643A" w:rsidRDefault="009D4B82" w:rsidP="00317E46">
            <w:pPr>
              <w:rPr>
                <w:rStyle w:val="1f"/>
                <w:sz w:val="24"/>
                <w:szCs w:val="24"/>
              </w:rPr>
            </w:pPr>
            <w:r w:rsidRPr="009D4B82">
              <w:rPr>
                <w:rStyle w:val="1f"/>
                <w:sz w:val="24"/>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9D4B82">
              <w:rPr>
                <w:rStyle w:val="1f"/>
                <w:sz w:val="24"/>
                <w:szCs w:val="24"/>
              </w:rPr>
              <w:t>прир</w:t>
            </w:r>
            <w:r w:rsidRPr="009D4B82">
              <w:rPr>
                <w:rStyle w:val="1f"/>
                <w:sz w:val="24"/>
                <w:szCs w:val="24"/>
              </w:rPr>
              <w:t>о</w:t>
            </w:r>
            <w:r w:rsidRPr="009D4B82">
              <w:rPr>
                <w:rStyle w:val="1f"/>
                <w:sz w:val="24"/>
                <w:szCs w:val="24"/>
              </w:rPr>
              <w:t>довосстановительных</w:t>
            </w:r>
            <w:proofErr w:type="spellEnd"/>
            <w:r w:rsidRPr="009D4B82">
              <w:rPr>
                <w:rStyle w:val="1f"/>
                <w:sz w:val="24"/>
                <w:szCs w:val="24"/>
              </w:rPr>
              <w:t xml:space="preserve"> мероприятий</w:t>
            </w:r>
          </w:p>
        </w:tc>
      </w:tr>
      <w:tr w:rsidR="00AB293C" w:rsidRPr="0062643A" w14:paraId="56AC4041"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1DE30F0A"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AC4B04D" w14:textId="53BCB114"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2BA33A57"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5F47DB9" w14:textId="77777777" w:rsidR="00AB293C" w:rsidRPr="0062643A" w:rsidRDefault="00AB293C" w:rsidP="00E03C27">
            <w:pPr>
              <w:rPr>
                <w:rStyle w:val="1f"/>
                <w:sz w:val="24"/>
                <w:szCs w:val="24"/>
              </w:rPr>
            </w:pPr>
          </w:p>
          <w:p w14:paraId="3F880C28" w14:textId="77777777" w:rsidR="00AB293C" w:rsidRPr="0062643A" w:rsidRDefault="00AB293C" w:rsidP="00E03C27">
            <w:pPr>
              <w:rPr>
                <w:rStyle w:val="1f"/>
                <w:sz w:val="24"/>
                <w:szCs w:val="24"/>
              </w:rPr>
            </w:pPr>
          </w:p>
          <w:p w14:paraId="41B35CD4" w14:textId="77777777" w:rsidR="00AB293C" w:rsidRDefault="00AB293C" w:rsidP="00E03C27">
            <w:pPr>
              <w:rPr>
                <w:rStyle w:val="1f"/>
                <w:sz w:val="24"/>
                <w:szCs w:val="24"/>
              </w:rPr>
            </w:pPr>
          </w:p>
          <w:p w14:paraId="18FD16FF" w14:textId="77777777" w:rsidR="00AB293C" w:rsidRDefault="00AB293C" w:rsidP="00E03C27">
            <w:pPr>
              <w:rPr>
                <w:rStyle w:val="1f"/>
                <w:sz w:val="24"/>
                <w:szCs w:val="24"/>
              </w:rPr>
            </w:pPr>
          </w:p>
          <w:p w14:paraId="32A5ABAF" w14:textId="77777777" w:rsidR="00AB293C" w:rsidRPr="0062643A" w:rsidRDefault="00AB293C" w:rsidP="00E03C27">
            <w:pPr>
              <w:rPr>
                <w:shd w:val="clear" w:color="auto" w:fill="FFFFFF"/>
              </w:rPr>
            </w:pPr>
            <w:r w:rsidRPr="0062643A">
              <w:rPr>
                <w:rStyle w:val="1f"/>
                <w:sz w:val="24"/>
                <w:szCs w:val="24"/>
              </w:rPr>
              <w:t>Туристическое обслуживание</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8B8315E" w14:textId="77777777" w:rsidR="00AB293C" w:rsidRPr="0062643A" w:rsidRDefault="00AB293C" w:rsidP="00E03C27">
            <w:pPr>
              <w:rPr>
                <w:shd w:val="clear" w:color="auto" w:fill="FFFFFF"/>
              </w:rPr>
            </w:pPr>
            <w:r w:rsidRPr="0062643A">
              <w:rPr>
                <w:rStyle w:val="1f"/>
                <w:sz w:val="24"/>
                <w:szCs w:val="24"/>
              </w:rPr>
              <w:t>5.2.1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6D4A9FFD" w14:textId="77777777" w:rsidR="00AB293C" w:rsidRPr="0062643A" w:rsidRDefault="00AB293C" w:rsidP="00E03C27">
            <w:pPr>
              <w:rPr>
                <w:shd w:val="clear" w:color="auto" w:fill="FFFFFF"/>
              </w:rPr>
            </w:pPr>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2E899A1" w14:textId="76F7D272" w:rsidR="00AB293C" w:rsidRPr="0062643A" w:rsidRDefault="00AB293C" w:rsidP="00E03C27">
            <w:pPr>
              <w:rPr>
                <w:shd w:val="clear" w:color="auto" w:fill="FFFFFF"/>
              </w:rPr>
            </w:pPr>
            <w:r w:rsidRPr="0062643A">
              <w:rPr>
                <w:rStyle w:val="1f"/>
                <w:sz w:val="24"/>
                <w:szCs w:val="24"/>
              </w:rPr>
              <w:t>100000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2B070FDF" w14:textId="77777777" w:rsidR="00AB293C" w:rsidRPr="0062643A" w:rsidRDefault="00AB293C" w:rsidP="00E03C27">
            <w:pPr>
              <w:rPr>
                <w:rStyle w:val="1f"/>
                <w:sz w:val="24"/>
                <w:szCs w:val="24"/>
              </w:rPr>
            </w:pPr>
            <w:r w:rsidRPr="0062643A">
              <w:rPr>
                <w:rStyle w:val="1f"/>
                <w:sz w:val="24"/>
                <w:szCs w:val="24"/>
              </w:rPr>
              <w:t>40%</w:t>
            </w:r>
          </w:p>
          <w:p w14:paraId="105AA4E9" w14:textId="48F8A63E" w:rsidR="00AB293C" w:rsidRPr="0062643A" w:rsidRDefault="00AB293C" w:rsidP="00E03C27">
            <w:pPr>
              <w:rPr>
                <w:shd w:val="clear" w:color="auto" w:fill="FFFFFF"/>
              </w:rPr>
            </w:pPr>
            <w:r w:rsidRPr="0062643A">
              <w:rPr>
                <w:shd w:val="clear" w:color="auto" w:fill="FFFFFF"/>
              </w:rPr>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07535F2"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7980CF3D" w14:textId="77777777" w:rsidTr="00AB293C">
        <w:trPr>
          <w:cantSplit/>
          <w:trHeight w:val="20"/>
        </w:trPr>
        <w:tc>
          <w:tcPr>
            <w:tcW w:w="1882" w:type="dxa"/>
            <w:vMerge/>
            <w:tcBorders>
              <w:left w:val="single" w:sz="4" w:space="0" w:color="auto"/>
              <w:right w:val="single" w:sz="4" w:space="0" w:color="auto"/>
            </w:tcBorders>
            <w:shd w:val="clear" w:color="auto" w:fill="FFFFFF"/>
          </w:tcPr>
          <w:p w14:paraId="0CE39165"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2D1E666" w14:textId="4A62AE12" w:rsidR="00AB293C" w:rsidRPr="0062643A" w:rsidRDefault="009D4B82" w:rsidP="00E03C27">
            <w:pPr>
              <w:rPr>
                <w:rStyle w:val="1f"/>
                <w:sz w:val="24"/>
                <w:szCs w:val="24"/>
              </w:rPr>
            </w:pPr>
            <w:r w:rsidRPr="009D4B82">
              <w:rPr>
                <w:rStyle w:val="1f"/>
                <w:sz w:val="24"/>
                <w:szCs w:val="24"/>
              </w:rPr>
              <w:t>Размещение пансионатов, гостиниц, кемпингов, домов отдыха, не оказыва</w:t>
            </w:r>
            <w:r w:rsidRPr="009D4B82">
              <w:rPr>
                <w:rStyle w:val="1f"/>
                <w:sz w:val="24"/>
                <w:szCs w:val="24"/>
              </w:rPr>
              <w:t>ю</w:t>
            </w:r>
            <w:r w:rsidRPr="009D4B82">
              <w:rPr>
                <w:rStyle w:val="1f"/>
                <w:sz w:val="24"/>
                <w:szCs w:val="24"/>
              </w:rPr>
              <w:t>щих услуги по лечению; размещение детских лагерей</w:t>
            </w:r>
          </w:p>
        </w:tc>
      </w:tr>
      <w:tr w:rsidR="00AB293C" w:rsidRPr="0062643A" w14:paraId="116B1C27"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0EF58586"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C101E66" w14:textId="79C2063A" w:rsidR="00AB293C" w:rsidRPr="0062643A" w:rsidRDefault="00AB293C" w:rsidP="00E03C27">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9D4B82" w:rsidRPr="0062643A" w14:paraId="49FD2FA6"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5F0BB2D4" w14:textId="77777777" w:rsidR="009D4B82" w:rsidRPr="0062643A" w:rsidRDefault="009D4B82" w:rsidP="00E03C27">
            <w:pPr>
              <w:rPr>
                <w:rStyle w:val="1f"/>
                <w:sz w:val="24"/>
                <w:szCs w:val="24"/>
              </w:rPr>
            </w:pPr>
          </w:p>
          <w:p w14:paraId="5ED8634E" w14:textId="77777777" w:rsidR="009D4B82" w:rsidRPr="0062643A" w:rsidRDefault="009D4B82" w:rsidP="00E03C27">
            <w:pPr>
              <w:rPr>
                <w:rStyle w:val="1f"/>
                <w:sz w:val="24"/>
                <w:szCs w:val="24"/>
              </w:rPr>
            </w:pPr>
          </w:p>
          <w:p w14:paraId="7F8C9480" w14:textId="77777777" w:rsidR="00BF014A" w:rsidRDefault="00BF014A" w:rsidP="00E03C27">
            <w:pPr>
              <w:rPr>
                <w:rStyle w:val="1f"/>
                <w:sz w:val="24"/>
                <w:szCs w:val="24"/>
              </w:rPr>
            </w:pPr>
          </w:p>
          <w:p w14:paraId="4F29EB82" w14:textId="77777777" w:rsidR="00BF014A" w:rsidRDefault="00BF014A" w:rsidP="00E03C27">
            <w:pPr>
              <w:rPr>
                <w:rStyle w:val="1f"/>
                <w:sz w:val="24"/>
                <w:szCs w:val="24"/>
              </w:rPr>
            </w:pPr>
          </w:p>
          <w:p w14:paraId="3001E2A4" w14:textId="77777777" w:rsidR="009D4B82" w:rsidRPr="0062643A" w:rsidRDefault="009D4B82" w:rsidP="00E03C27">
            <w:pPr>
              <w:rPr>
                <w:shd w:val="clear" w:color="auto" w:fill="FFFFFF"/>
              </w:rPr>
            </w:pPr>
            <w:r w:rsidRPr="0062643A">
              <w:rPr>
                <w:rStyle w:val="1f"/>
                <w:sz w:val="24"/>
                <w:szCs w:val="24"/>
              </w:rPr>
              <w:lastRenderedPageBreak/>
              <w:t>Охота и рыбалка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360740C" w14:textId="77777777" w:rsidR="009D4B82" w:rsidRPr="0062643A" w:rsidRDefault="009D4B82" w:rsidP="00E03C27">
            <w:pPr>
              <w:rPr>
                <w:shd w:val="clear" w:color="auto" w:fill="FFFFFF"/>
              </w:rPr>
            </w:pPr>
            <w:r w:rsidRPr="0062643A">
              <w:rPr>
                <w:rStyle w:val="1f"/>
                <w:sz w:val="24"/>
                <w:szCs w:val="24"/>
              </w:rPr>
              <w:lastRenderedPageBreak/>
              <w:t>5.3</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650D6F9" w14:textId="77777777" w:rsidR="009D4B82" w:rsidRPr="0062643A" w:rsidRDefault="009D4B82" w:rsidP="00E03C27">
            <w:pPr>
              <w:rPr>
                <w:shd w:val="clear" w:color="auto" w:fill="FFFFFF"/>
              </w:rPr>
            </w:pPr>
            <w:r w:rsidRPr="0062643A">
              <w:rPr>
                <w:rStyle w:val="1f"/>
                <w:sz w:val="24"/>
                <w:szCs w:val="24"/>
              </w:rPr>
              <w:t>10 000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653F21C" w14:textId="29025F47" w:rsidR="009D4B82" w:rsidRPr="0062643A" w:rsidRDefault="009D4B82" w:rsidP="00E03C27">
            <w:pPr>
              <w:rPr>
                <w:shd w:val="clear" w:color="auto" w:fill="FFFFFF"/>
              </w:rPr>
            </w:pPr>
            <w:r w:rsidRPr="0062643A">
              <w:rPr>
                <w:rStyle w:val="1f"/>
                <w:sz w:val="24"/>
                <w:szCs w:val="24"/>
              </w:rPr>
              <w:t>100 000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4C4B8335" w14:textId="77777777" w:rsidR="009D4B82" w:rsidRPr="0062643A" w:rsidRDefault="009D4B82" w:rsidP="00E03C27">
            <w:pPr>
              <w:rPr>
                <w:rStyle w:val="1f"/>
                <w:sz w:val="24"/>
                <w:szCs w:val="24"/>
              </w:rPr>
            </w:pPr>
            <w:r w:rsidRPr="0062643A">
              <w:rPr>
                <w:rStyle w:val="1f"/>
                <w:sz w:val="24"/>
                <w:szCs w:val="24"/>
              </w:rPr>
              <w:t>40%</w:t>
            </w:r>
          </w:p>
          <w:p w14:paraId="6D7C0C56" w14:textId="07F56A0A" w:rsidR="009D4B82" w:rsidRPr="0062643A" w:rsidRDefault="009D4B82" w:rsidP="00E03C27">
            <w:pPr>
              <w:rPr>
                <w:shd w:val="clear" w:color="auto" w:fill="FFFFFF"/>
              </w:rPr>
            </w:pPr>
            <w:r w:rsidRPr="0062643A">
              <w:rPr>
                <w:shd w:val="clear" w:color="auto" w:fill="FFFFFF"/>
              </w:rPr>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4AF23C39" w14:textId="77777777" w:rsidR="009D4B82" w:rsidRPr="0062643A" w:rsidRDefault="009D4B82" w:rsidP="00E03C27">
            <w:pPr>
              <w:rPr>
                <w:shd w:val="clear" w:color="auto" w:fill="FFFFFF"/>
              </w:rPr>
            </w:pPr>
            <w:r w:rsidRPr="0062643A">
              <w:rPr>
                <w:rStyle w:val="1f"/>
                <w:sz w:val="24"/>
                <w:szCs w:val="24"/>
              </w:rPr>
              <w:t>3</w:t>
            </w:r>
          </w:p>
        </w:tc>
      </w:tr>
      <w:tr w:rsidR="009D4B82" w:rsidRPr="0062643A" w14:paraId="7F33CFCD" w14:textId="77777777" w:rsidTr="009D4B82">
        <w:trPr>
          <w:cantSplit/>
          <w:trHeight w:val="20"/>
        </w:trPr>
        <w:tc>
          <w:tcPr>
            <w:tcW w:w="1882" w:type="dxa"/>
            <w:vMerge/>
            <w:tcBorders>
              <w:left w:val="single" w:sz="4" w:space="0" w:color="auto"/>
              <w:right w:val="single" w:sz="4" w:space="0" w:color="auto"/>
            </w:tcBorders>
            <w:shd w:val="clear" w:color="auto" w:fill="FFFFFF"/>
          </w:tcPr>
          <w:p w14:paraId="2BB838C7" w14:textId="77777777" w:rsidR="009D4B82" w:rsidRPr="0062643A" w:rsidRDefault="009D4B82"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6E70FA00" w14:textId="1021C6ED" w:rsidR="009D4B82" w:rsidRPr="0062643A" w:rsidRDefault="009D4B82" w:rsidP="00317E46">
            <w:pPr>
              <w:rPr>
                <w:rStyle w:val="1f"/>
                <w:sz w:val="24"/>
                <w:szCs w:val="24"/>
              </w:rPr>
            </w:pPr>
            <w:r w:rsidRPr="009D4B82">
              <w:rPr>
                <w:rStyle w:val="1f"/>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9D4B82" w:rsidRPr="0062643A" w14:paraId="202DEC56"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0654ABA" w14:textId="77777777" w:rsidR="009D4B82" w:rsidRPr="0062643A" w:rsidRDefault="009D4B82"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8F0926B" w14:textId="461BB5E5" w:rsidR="009D4B82" w:rsidRPr="0062643A" w:rsidRDefault="009D4B82"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3E66BA1C"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4414D058" w14:textId="77777777" w:rsidR="00AB293C" w:rsidRDefault="00AB293C" w:rsidP="00E03C27">
            <w:pPr>
              <w:rPr>
                <w:rStyle w:val="1f"/>
                <w:sz w:val="24"/>
                <w:szCs w:val="24"/>
              </w:rPr>
            </w:pPr>
          </w:p>
          <w:p w14:paraId="6D898E6B" w14:textId="77777777" w:rsidR="00AB293C" w:rsidRDefault="00AB293C" w:rsidP="00E03C27">
            <w:pPr>
              <w:rPr>
                <w:rStyle w:val="1f"/>
                <w:sz w:val="24"/>
                <w:szCs w:val="24"/>
              </w:rPr>
            </w:pPr>
          </w:p>
          <w:p w14:paraId="51297F87" w14:textId="77777777" w:rsidR="00AB293C" w:rsidRDefault="00AB293C" w:rsidP="00E03C27">
            <w:pPr>
              <w:rPr>
                <w:rStyle w:val="1f"/>
                <w:sz w:val="24"/>
                <w:szCs w:val="24"/>
              </w:rPr>
            </w:pPr>
          </w:p>
          <w:p w14:paraId="163CC18E" w14:textId="77777777" w:rsidR="00BF014A" w:rsidRDefault="00BF014A" w:rsidP="00E03C27">
            <w:pPr>
              <w:rPr>
                <w:rStyle w:val="1f"/>
                <w:sz w:val="24"/>
                <w:szCs w:val="24"/>
              </w:rPr>
            </w:pPr>
          </w:p>
          <w:p w14:paraId="1119BE16" w14:textId="77777777" w:rsidR="00AB293C" w:rsidRPr="0062643A" w:rsidRDefault="00AB293C" w:rsidP="00E03C27">
            <w:pPr>
              <w:rPr>
                <w:shd w:val="clear" w:color="auto" w:fill="FFFFFF"/>
              </w:rPr>
            </w:pPr>
            <w:r w:rsidRPr="0062643A">
              <w:rPr>
                <w:rStyle w:val="1f"/>
                <w:sz w:val="24"/>
                <w:szCs w:val="24"/>
              </w:rPr>
              <w:t>Причалы для м</w:t>
            </w:r>
            <w:r w:rsidRPr="0062643A">
              <w:rPr>
                <w:rStyle w:val="1f"/>
                <w:sz w:val="24"/>
                <w:szCs w:val="24"/>
              </w:rPr>
              <w:t>а</w:t>
            </w:r>
            <w:r w:rsidRPr="0062643A">
              <w:rPr>
                <w:rStyle w:val="1f"/>
                <w:sz w:val="24"/>
                <w:szCs w:val="24"/>
              </w:rPr>
              <w:t>ломерных судов</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239E101C" w14:textId="77777777" w:rsidR="00AB293C" w:rsidRPr="0062643A" w:rsidRDefault="00AB293C" w:rsidP="00E03C27">
            <w:pPr>
              <w:rPr>
                <w:shd w:val="clear" w:color="auto" w:fill="FFFFFF"/>
              </w:rPr>
            </w:pPr>
            <w:r w:rsidRPr="0062643A">
              <w:rPr>
                <w:rStyle w:val="1f"/>
                <w:sz w:val="24"/>
                <w:szCs w:val="24"/>
              </w:rPr>
              <w:t>5.4</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1DCCBE8" w14:textId="2B4BD416" w:rsidR="00AB293C" w:rsidRPr="0062643A" w:rsidRDefault="00AB293C" w:rsidP="0063317A">
            <w:pPr>
              <w:rPr>
                <w:shd w:val="clear" w:color="auto" w:fill="FFFFFF"/>
              </w:rPr>
            </w:pPr>
            <w:r w:rsidRPr="0062643A">
              <w:rPr>
                <w:rStyle w:val="1f"/>
                <w:sz w:val="24"/>
                <w:szCs w:val="24"/>
              </w:rPr>
              <w:t>500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0E872C92" w14:textId="77777777" w:rsidR="00AB293C" w:rsidRPr="0062643A" w:rsidRDefault="00AB293C" w:rsidP="00E03C27">
            <w:pPr>
              <w:rPr>
                <w:shd w:val="clear" w:color="auto" w:fill="FFFFFF"/>
              </w:rPr>
            </w:pPr>
            <w:r w:rsidRPr="0062643A">
              <w:rPr>
                <w:rStyle w:val="1f"/>
                <w:sz w:val="24"/>
                <w:szCs w:val="24"/>
              </w:rPr>
              <w:t>500 000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09FC1BA4" w14:textId="77777777" w:rsidR="00AB293C" w:rsidRPr="0062643A" w:rsidRDefault="00AB293C" w:rsidP="00E03C27">
            <w:pPr>
              <w:rPr>
                <w:rStyle w:val="1f"/>
                <w:sz w:val="24"/>
                <w:szCs w:val="24"/>
              </w:rPr>
            </w:pPr>
            <w:r w:rsidRPr="0062643A">
              <w:rPr>
                <w:rStyle w:val="1f"/>
                <w:sz w:val="24"/>
                <w:szCs w:val="24"/>
              </w:rPr>
              <w:t>40%</w:t>
            </w:r>
          </w:p>
          <w:p w14:paraId="72C593BC" w14:textId="27BD1947" w:rsidR="00AB293C" w:rsidRPr="0062643A" w:rsidRDefault="00AB293C" w:rsidP="00E03C27">
            <w:pPr>
              <w:rPr>
                <w:shd w:val="clear" w:color="auto" w:fill="FFFFFF"/>
              </w:rPr>
            </w:pPr>
            <w:r w:rsidRPr="0062643A">
              <w:rPr>
                <w:shd w:val="clear" w:color="auto" w:fill="FFFFFF"/>
              </w:rPr>
              <w:t>Минимальный процент  озеленения земельного участка</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20C19B12"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6E5CF46B" w14:textId="77777777" w:rsidTr="00AB293C">
        <w:trPr>
          <w:cantSplit/>
          <w:trHeight w:val="20"/>
        </w:trPr>
        <w:tc>
          <w:tcPr>
            <w:tcW w:w="1882" w:type="dxa"/>
            <w:vMerge/>
            <w:tcBorders>
              <w:left w:val="single" w:sz="4" w:space="0" w:color="auto"/>
              <w:right w:val="single" w:sz="4" w:space="0" w:color="auto"/>
            </w:tcBorders>
            <w:shd w:val="clear" w:color="auto" w:fill="FFFFFF"/>
          </w:tcPr>
          <w:p w14:paraId="5746F52D"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49FB7DA" w14:textId="5EB18AFF" w:rsidR="00AB293C" w:rsidRPr="0062643A" w:rsidRDefault="009D4B82" w:rsidP="00317E46">
            <w:pPr>
              <w:rPr>
                <w:rStyle w:val="1f"/>
                <w:sz w:val="24"/>
                <w:szCs w:val="24"/>
              </w:rPr>
            </w:pPr>
            <w:r w:rsidRPr="009D4B82">
              <w:rPr>
                <w:rStyle w:val="1f"/>
                <w:sz w:val="24"/>
                <w:szCs w:val="24"/>
              </w:rPr>
              <w:t>Размещение сооружений, предназначенных для причаливания, хранения и обслуживания яхт, катеров, лодок и других маломерных судов</w:t>
            </w:r>
          </w:p>
        </w:tc>
      </w:tr>
      <w:tr w:rsidR="00AB293C" w:rsidRPr="0062643A" w14:paraId="72A329EA"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7A1C5511"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2BF860B7" w14:textId="3F77E782"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5F08F272"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622B90C1" w14:textId="77777777" w:rsidR="00AB293C" w:rsidRPr="0062643A" w:rsidRDefault="00AB293C" w:rsidP="00E03C27">
            <w:pPr>
              <w:rPr>
                <w:rStyle w:val="1f"/>
                <w:sz w:val="24"/>
                <w:szCs w:val="24"/>
              </w:rPr>
            </w:pPr>
          </w:p>
          <w:p w14:paraId="3C5D32CD" w14:textId="77777777" w:rsidR="00AB293C" w:rsidRPr="0062643A" w:rsidRDefault="00AB293C" w:rsidP="00E03C27">
            <w:pPr>
              <w:rPr>
                <w:rStyle w:val="1f"/>
                <w:sz w:val="24"/>
                <w:szCs w:val="24"/>
              </w:rPr>
            </w:pPr>
          </w:p>
          <w:p w14:paraId="32CF7C3E" w14:textId="77777777" w:rsidR="00AB293C" w:rsidRDefault="00AB293C" w:rsidP="00E03C27">
            <w:pPr>
              <w:rPr>
                <w:rStyle w:val="1f"/>
                <w:sz w:val="24"/>
                <w:szCs w:val="24"/>
              </w:rPr>
            </w:pPr>
          </w:p>
          <w:p w14:paraId="5CDE1516" w14:textId="77777777" w:rsidR="00AB293C" w:rsidRDefault="00AB293C" w:rsidP="00E03C27">
            <w:pPr>
              <w:rPr>
                <w:rStyle w:val="1f"/>
                <w:sz w:val="24"/>
                <w:szCs w:val="24"/>
              </w:rPr>
            </w:pPr>
          </w:p>
          <w:p w14:paraId="4EDBE088" w14:textId="77777777" w:rsidR="00AB293C" w:rsidRDefault="00AB293C" w:rsidP="00E03C27">
            <w:pPr>
              <w:rPr>
                <w:rStyle w:val="1f"/>
                <w:sz w:val="24"/>
                <w:szCs w:val="24"/>
              </w:rPr>
            </w:pPr>
          </w:p>
          <w:p w14:paraId="386F0631" w14:textId="77777777" w:rsidR="00AB293C" w:rsidRPr="0062643A" w:rsidRDefault="00AB293C" w:rsidP="00E03C27">
            <w:pPr>
              <w:rPr>
                <w:shd w:val="clear" w:color="auto" w:fill="FFFFFF"/>
              </w:rPr>
            </w:pPr>
            <w:r w:rsidRPr="0062643A">
              <w:rPr>
                <w:rStyle w:val="1f"/>
                <w:sz w:val="24"/>
                <w:szCs w:val="24"/>
              </w:rPr>
              <w:t>Ритуальная де</w:t>
            </w:r>
            <w:r w:rsidRPr="0062643A">
              <w:rPr>
                <w:rStyle w:val="1f"/>
                <w:sz w:val="24"/>
                <w:szCs w:val="24"/>
              </w:rPr>
              <w:t>я</w:t>
            </w:r>
            <w:r w:rsidRPr="0062643A">
              <w:rPr>
                <w:rStyle w:val="1f"/>
                <w:sz w:val="24"/>
                <w:szCs w:val="24"/>
              </w:rPr>
              <w:t>тельность</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164D67F6" w14:textId="77777777" w:rsidR="00AB293C" w:rsidRPr="0062643A" w:rsidRDefault="00AB293C" w:rsidP="00E03C27">
            <w:pPr>
              <w:rPr>
                <w:shd w:val="clear" w:color="auto" w:fill="FFFFFF"/>
              </w:rPr>
            </w:pPr>
            <w:r w:rsidRPr="0062643A">
              <w:rPr>
                <w:rStyle w:val="1f"/>
                <w:sz w:val="24"/>
                <w:szCs w:val="24"/>
              </w:rPr>
              <w:t>12.1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3299F9E5" w14:textId="782329C0" w:rsidR="00AB293C" w:rsidRPr="0062643A" w:rsidRDefault="00AB293C" w:rsidP="00E03C27">
            <w:pPr>
              <w:rPr>
                <w:shd w:val="clear" w:color="auto" w:fill="FFFFFF"/>
              </w:rPr>
            </w:pPr>
            <w:r w:rsidRPr="0062643A">
              <w:rPr>
                <w:rStyle w:val="1f"/>
                <w:sz w:val="24"/>
                <w:szCs w:val="24"/>
              </w:rPr>
              <w:t>100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5814A280" w14:textId="77777777" w:rsidR="00AB293C" w:rsidRPr="0062643A" w:rsidRDefault="00AB293C" w:rsidP="00E03C27">
            <w:pPr>
              <w:rPr>
                <w:shd w:val="clear" w:color="auto" w:fill="FFFFFF"/>
              </w:rPr>
            </w:pPr>
            <w:r w:rsidRPr="0062643A">
              <w:rPr>
                <w:rStyle w:val="1f"/>
                <w:sz w:val="24"/>
                <w:szCs w:val="24"/>
              </w:rPr>
              <w:t>400 000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39751298" w14:textId="77777777" w:rsidR="00AB293C" w:rsidRPr="0062643A" w:rsidRDefault="00AB293C" w:rsidP="00E03C27">
            <w:pPr>
              <w:rPr>
                <w:rStyle w:val="1f"/>
                <w:sz w:val="24"/>
                <w:szCs w:val="24"/>
              </w:rPr>
            </w:pPr>
            <w:r w:rsidRPr="0062643A">
              <w:rPr>
                <w:rStyle w:val="1f"/>
                <w:sz w:val="24"/>
                <w:szCs w:val="24"/>
              </w:rPr>
              <w:t>20%</w:t>
            </w:r>
          </w:p>
          <w:p w14:paraId="2AAB0050" w14:textId="3D9A6793" w:rsidR="00AB293C" w:rsidRPr="0062643A" w:rsidRDefault="00AB293C" w:rsidP="00E03C27">
            <w:pPr>
              <w:rPr>
                <w:shd w:val="clear" w:color="auto" w:fill="FFFFFF"/>
              </w:rPr>
            </w:pPr>
            <w:r w:rsidRPr="0062643A">
              <w:rPr>
                <w:shd w:val="clear" w:color="auto" w:fill="FFFFFF"/>
              </w:rPr>
              <w:t>Минимальный процент  озеленения земельного участка-20%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7D37C18B" w14:textId="77777777" w:rsidR="00AB293C" w:rsidRPr="0062643A" w:rsidRDefault="00AB293C" w:rsidP="00E03C27">
            <w:pPr>
              <w:rPr>
                <w:shd w:val="clear" w:color="auto" w:fill="FFFFFF"/>
              </w:rPr>
            </w:pPr>
            <w:r w:rsidRPr="0062643A">
              <w:rPr>
                <w:rStyle w:val="1f"/>
                <w:sz w:val="24"/>
                <w:szCs w:val="24"/>
              </w:rPr>
              <w:t>3</w:t>
            </w:r>
          </w:p>
        </w:tc>
      </w:tr>
      <w:tr w:rsidR="00AB293C" w:rsidRPr="0062643A" w14:paraId="563F8910" w14:textId="77777777" w:rsidTr="00AB293C">
        <w:trPr>
          <w:cantSplit/>
          <w:trHeight w:val="20"/>
        </w:trPr>
        <w:tc>
          <w:tcPr>
            <w:tcW w:w="1882" w:type="dxa"/>
            <w:vMerge/>
            <w:tcBorders>
              <w:left w:val="single" w:sz="4" w:space="0" w:color="auto"/>
              <w:right w:val="single" w:sz="4" w:space="0" w:color="auto"/>
            </w:tcBorders>
            <w:shd w:val="clear" w:color="auto" w:fill="FFFFFF"/>
          </w:tcPr>
          <w:p w14:paraId="6DF9BD0A"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83722D1" w14:textId="168413AA" w:rsidR="00AB293C" w:rsidRPr="0062643A" w:rsidRDefault="009D4B82" w:rsidP="00317E46">
            <w:pPr>
              <w:rPr>
                <w:rStyle w:val="1f"/>
                <w:sz w:val="24"/>
                <w:szCs w:val="24"/>
              </w:rPr>
            </w:pPr>
            <w:r w:rsidRPr="009D4B82">
              <w:rPr>
                <w:rStyle w:val="1f"/>
                <w:sz w:val="24"/>
                <w:szCs w:val="24"/>
              </w:rPr>
              <w:t>Размещение кладбищ, крематориев и мест захоронения; размещение соотве</w:t>
            </w:r>
            <w:r w:rsidRPr="009D4B82">
              <w:rPr>
                <w:rStyle w:val="1f"/>
                <w:sz w:val="24"/>
                <w:szCs w:val="24"/>
              </w:rPr>
              <w:t>т</w:t>
            </w:r>
            <w:r w:rsidRPr="009D4B82">
              <w:rPr>
                <w:rStyle w:val="1f"/>
                <w:sz w:val="24"/>
                <w:szCs w:val="24"/>
              </w:rPr>
              <w:t>ствующих культовых сооружений; осуществление деятельности по прои</w:t>
            </w:r>
            <w:r w:rsidRPr="009D4B82">
              <w:rPr>
                <w:rStyle w:val="1f"/>
                <w:sz w:val="24"/>
                <w:szCs w:val="24"/>
              </w:rPr>
              <w:t>з</w:t>
            </w:r>
            <w:r w:rsidRPr="009D4B82">
              <w:rPr>
                <w:rStyle w:val="1f"/>
                <w:sz w:val="24"/>
                <w:szCs w:val="24"/>
              </w:rPr>
              <w:t>водству продукции ритуально-обрядового назначения</w:t>
            </w:r>
          </w:p>
        </w:tc>
      </w:tr>
      <w:tr w:rsidR="00AB293C" w:rsidRPr="0062643A" w14:paraId="00B8B499"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60FA1D63"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76464457" w14:textId="6E150DE5"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AB293C" w:rsidRPr="0062643A" w14:paraId="56769F6B"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7F6890B6" w14:textId="77777777" w:rsidR="00AB293C" w:rsidRPr="0062643A" w:rsidRDefault="00AB293C" w:rsidP="00E03C27">
            <w:pPr>
              <w:rPr>
                <w:rStyle w:val="1f"/>
                <w:sz w:val="24"/>
                <w:szCs w:val="24"/>
              </w:rPr>
            </w:pPr>
          </w:p>
          <w:p w14:paraId="6984A2C1" w14:textId="77777777" w:rsidR="00AB293C" w:rsidRPr="0062643A" w:rsidRDefault="00AB293C" w:rsidP="00E03C27">
            <w:pPr>
              <w:rPr>
                <w:rStyle w:val="1f"/>
                <w:sz w:val="24"/>
                <w:szCs w:val="24"/>
              </w:rPr>
            </w:pPr>
          </w:p>
          <w:p w14:paraId="7124D43D" w14:textId="77777777" w:rsidR="00AB293C" w:rsidRDefault="00AB293C" w:rsidP="00E03C27">
            <w:pPr>
              <w:rPr>
                <w:rStyle w:val="1f"/>
                <w:sz w:val="24"/>
                <w:szCs w:val="24"/>
              </w:rPr>
            </w:pPr>
          </w:p>
          <w:p w14:paraId="2CEF2059" w14:textId="77777777" w:rsidR="00AB293C" w:rsidRDefault="00AB293C" w:rsidP="00E03C27">
            <w:pPr>
              <w:rPr>
                <w:rStyle w:val="1f"/>
                <w:sz w:val="24"/>
                <w:szCs w:val="24"/>
              </w:rPr>
            </w:pPr>
          </w:p>
          <w:p w14:paraId="7549F07A" w14:textId="77777777" w:rsidR="00AB293C" w:rsidRPr="0062643A" w:rsidRDefault="00AB293C" w:rsidP="00E03C27">
            <w:pPr>
              <w:rPr>
                <w:shd w:val="clear" w:color="auto" w:fill="FFFFFF"/>
              </w:rPr>
            </w:pPr>
            <w:r w:rsidRPr="0062643A">
              <w:rPr>
                <w:rStyle w:val="1f"/>
                <w:sz w:val="24"/>
                <w:szCs w:val="24"/>
              </w:rPr>
              <w:t>Ведение огоро</w:t>
            </w:r>
            <w:r w:rsidRPr="0062643A">
              <w:rPr>
                <w:rStyle w:val="1f"/>
                <w:sz w:val="24"/>
                <w:szCs w:val="24"/>
              </w:rPr>
              <w:t>д</w:t>
            </w:r>
            <w:r w:rsidRPr="0062643A">
              <w:rPr>
                <w:rStyle w:val="1f"/>
                <w:sz w:val="24"/>
                <w:szCs w:val="24"/>
              </w:rPr>
              <w:t>ничества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309B7C32" w14:textId="77777777" w:rsidR="00AB293C" w:rsidRPr="0062643A" w:rsidRDefault="00AB293C" w:rsidP="00E03C27">
            <w:pPr>
              <w:rPr>
                <w:shd w:val="clear" w:color="auto" w:fill="FFFFFF"/>
              </w:rPr>
            </w:pPr>
            <w:r w:rsidRPr="0062643A">
              <w:rPr>
                <w:rStyle w:val="1f"/>
                <w:sz w:val="24"/>
                <w:szCs w:val="24"/>
              </w:rPr>
              <w:t>13.1</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57F85803" w14:textId="0C4B46AA" w:rsidR="00AB293C" w:rsidRPr="0062643A" w:rsidRDefault="00AB293C" w:rsidP="00E03C27">
            <w:pPr>
              <w:rPr>
                <w:shd w:val="clear" w:color="auto" w:fill="FFFFFF"/>
              </w:rPr>
            </w:pPr>
            <w:r w:rsidRPr="0062643A">
              <w:rPr>
                <w:rStyle w:val="1f"/>
                <w:sz w:val="24"/>
                <w:szCs w:val="24"/>
              </w:rPr>
              <w:t>200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D5560BA" w14:textId="77777777" w:rsidR="00AB293C" w:rsidRPr="0062643A" w:rsidRDefault="00AB293C" w:rsidP="00E03C27">
            <w:pPr>
              <w:rPr>
                <w:shd w:val="clear" w:color="auto" w:fill="FFFFFF"/>
              </w:rPr>
            </w:pPr>
            <w:r w:rsidRPr="0062643A">
              <w:rPr>
                <w:rStyle w:val="1f"/>
                <w:sz w:val="24"/>
                <w:szCs w:val="24"/>
              </w:rPr>
              <w:t>275</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56E35A3F" w14:textId="77777777" w:rsidR="00AB293C" w:rsidRPr="0062643A" w:rsidRDefault="00AB293C" w:rsidP="00E03C27">
            <w:pPr>
              <w:rPr>
                <w:rStyle w:val="1f"/>
                <w:sz w:val="24"/>
                <w:szCs w:val="24"/>
              </w:rPr>
            </w:pPr>
            <w:r w:rsidRPr="0062643A">
              <w:rPr>
                <w:rStyle w:val="1f"/>
                <w:sz w:val="24"/>
                <w:szCs w:val="24"/>
              </w:rPr>
              <w:t>0%</w:t>
            </w:r>
          </w:p>
          <w:p w14:paraId="7F6CA026" w14:textId="5AC6A8AD" w:rsidR="00AB293C" w:rsidRPr="0062643A" w:rsidRDefault="00AB293C" w:rsidP="0078793F">
            <w:pPr>
              <w:rPr>
                <w:shd w:val="clear" w:color="auto" w:fill="FFFFFF"/>
              </w:rPr>
            </w:pPr>
            <w:r w:rsidRPr="0062643A">
              <w:rPr>
                <w:shd w:val="clear" w:color="auto" w:fill="FFFFFF"/>
              </w:rPr>
              <w:t>Минимальный процент  озеленения земельного участка- 60%</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0548D742" w14:textId="77777777" w:rsidR="00AB293C" w:rsidRPr="0062643A" w:rsidRDefault="00AB293C" w:rsidP="00E03C27">
            <w:pPr>
              <w:rPr>
                <w:shd w:val="clear" w:color="auto" w:fill="FFFFFF"/>
              </w:rPr>
            </w:pPr>
            <w:r w:rsidRPr="0062643A">
              <w:rPr>
                <w:rStyle w:val="1f"/>
                <w:sz w:val="24"/>
                <w:szCs w:val="24"/>
              </w:rPr>
              <w:t>Не подлежит установлению</w:t>
            </w:r>
          </w:p>
        </w:tc>
      </w:tr>
      <w:tr w:rsidR="00AB293C" w:rsidRPr="0062643A" w14:paraId="2F9C470E" w14:textId="77777777" w:rsidTr="00AB293C">
        <w:trPr>
          <w:cantSplit/>
          <w:trHeight w:val="20"/>
        </w:trPr>
        <w:tc>
          <w:tcPr>
            <w:tcW w:w="1882" w:type="dxa"/>
            <w:vMerge/>
            <w:tcBorders>
              <w:left w:val="single" w:sz="4" w:space="0" w:color="auto"/>
              <w:right w:val="single" w:sz="4" w:space="0" w:color="auto"/>
            </w:tcBorders>
            <w:shd w:val="clear" w:color="auto" w:fill="FFFFFF"/>
          </w:tcPr>
          <w:p w14:paraId="7176E62D"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09DC506" w14:textId="47859578" w:rsidR="00AB293C" w:rsidRPr="0062643A" w:rsidRDefault="009D4B82" w:rsidP="00317E46">
            <w:pPr>
              <w:rPr>
                <w:rStyle w:val="1f"/>
                <w:sz w:val="24"/>
                <w:szCs w:val="24"/>
              </w:rPr>
            </w:pPr>
            <w:r w:rsidRPr="009D4B82">
              <w:rPr>
                <w:rStyle w:val="1f"/>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B293C" w:rsidRPr="0062643A" w14:paraId="7FA1191A" w14:textId="77777777" w:rsidTr="004E32D7">
        <w:trPr>
          <w:cantSplit/>
          <w:trHeight w:val="20"/>
        </w:trPr>
        <w:tc>
          <w:tcPr>
            <w:tcW w:w="1882" w:type="dxa"/>
            <w:vMerge/>
            <w:tcBorders>
              <w:left w:val="single" w:sz="4" w:space="0" w:color="auto"/>
              <w:bottom w:val="single" w:sz="4" w:space="0" w:color="auto"/>
              <w:right w:val="single" w:sz="4" w:space="0" w:color="auto"/>
            </w:tcBorders>
            <w:shd w:val="clear" w:color="auto" w:fill="FFFFFF"/>
          </w:tcPr>
          <w:p w14:paraId="5C9CFB4F"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0D61E529" w14:textId="517552B7"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r w:rsidR="0070491C" w:rsidRPr="0062643A" w14:paraId="6AA382E6" w14:textId="77777777" w:rsidTr="004E32D7">
        <w:trPr>
          <w:cantSplit/>
          <w:trHeight w:val="20"/>
        </w:trPr>
        <w:tc>
          <w:tcPr>
            <w:tcW w:w="1882" w:type="dxa"/>
            <w:vMerge w:val="restart"/>
            <w:tcBorders>
              <w:top w:val="single" w:sz="4" w:space="0" w:color="auto"/>
              <w:left w:val="single" w:sz="4" w:space="0" w:color="auto"/>
              <w:right w:val="single" w:sz="4" w:space="0" w:color="auto"/>
            </w:tcBorders>
            <w:shd w:val="clear" w:color="auto" w:fill="FFFFFF"/>
          </w:tcPr>
          <w:p w14:paraId="1B5C8619" w14:textId="77777777" w:rsidR="0070491C" w:rsidRPr="0062643A" w:rsidRDefault="0070491C" w:rsidP="0070491C">
            <w:pPr>
              <w:rPr>
                <w:rStyle w:val="1f"/>
                <w:sz w:val="24"/>
                <w:szCs w:val="24"/>
              </w:rPr>
            </w:pPr>
          </w:p>
          <w:p w14:paraId="47913DEE" w14:textId="77777777" w:rsidR="0070491C" w:rsidRPr="0062643A" w:rsidRDefault="0070491C" w:rsidP="0070491C">
            <w:pPr>
              <w:rPr>
                <w:rStyle w:val="1f"/>
                <w:sz w:val="24"/>
                <w:szCs w:val="24"/>
              </w:rPr>
            </w:pPr>
          </w:p>
          <w:p w14:paraId="17CE2052" w14:textId="77777777" w:rsidR="00BF014A" w:rsidRDefault="00BF014A" w:rsidP="0070491C">
            <w:pPr>
              <w:rPr>
                <w:rStyle w:val="1f"/>
                <w:sz w:val="24"/>
                <w:szCs w:val="24"/>
              </w:rPr>
            </w:pPr>
          </w:p>
          <w:p w14:paraId="59BAA8E1" w14:textId="77777777" w:rsidR="00BF014A" w:rsidRDefault="00BF014A" w:rsidP="0070491C">
            <w:pPr>
              <w:rPr>
                <w:rStyle w:val="1f"/>
                <w:sz w:val="24"/>
                <w:szCs w:val="24"/>
              </w:rPr>
            </w:pPr>
          </w:p>
          <w:p w14:paraId="68EDA2D4" w14:textId="77777777" w:rsidR="00BF014A" w:rsidRDefault="00BF014A" w:rsidP="0070491C">
            <w:pPr>
              <w:rPr>
                <w:rStyle w:val="1f"/>
                <w:sz w:val="24"/>
                <w:szCs w:val="24"/>
              </w:rPr>
            </w:pPr>
          </w:p>
          <w:p w14:paraId="1FCEBEAA" w14:textId="77777777" w:rsidR="0070491C" w:rsidRPr="0062643A" w:rsidRDefault="0070491C" w:rsidP="0070491C">
            <w:pPr>
              <w:rPr>
                <w:shd w:val="clear" w:color="auto" w:fill="FFFFFF"/>
              </w:rPr>
            </w:pPr>
            <w:r w:rsidRPr="0062643A">
              <w:rPr>
                <w:rStyle w:val="1f"/>
                <w:sz w:val="24"/>
                <w:szCs w:val="24"/>
              </w:rPr>
              <w:t>Ведение садово</w:t>
            </w:r>
            <w:r w:rsidRPr="0062643A">
              <w:rPr>
                <w:rStyle w:val="1f"/>
                <w:sz w:val="24"/>
                <w:szCs w:val="24"/>
              </w:rPr>
              <w:t>д</w:t>
            </w:r>
            <w:r w:rsidRPr="0062643A">
              <w:rPr>
                <w:rStyle w:val="1f"/>
                <w:sz w:val="24"/>
                <w:szCs w:val="24"/>
              </w:rPr>
              <w:t>ства</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9753DB9" w14:textId="77777777" w:rsidR="0070491C" w:rsidRPr="0062643A" w:rsidRDefault="0070491C" w:rsidP="00E03C27">
            <w:pPr>
              <w:rPr>
                <w:shd w:val="clear" w:color="auto" w:fill="FFFFFF"/>
              </w:rPr>
            </w:pPr>
            <w:r w:rsidRPr="0062643A">
              <w:rPr>
                <w:rStyle w:val="1f"/>
                <w:sz w:val="24"/>
                <w:szCs w:val="24"/>
              </w:rPr>
              <w:lastRenderedPageBreak/>
              <w:t>13.2</w:t>
            </w: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01CDC45E" w14:textId="17729293" w:rsidR="0070491C" w:rsidRPr="0062643A" w:rsidRDefault="0070491C" w:rsidP="00E03C27">
            <w:pPr>
              <w:rPr>
                <w:shd w:val="clear" w:color="auto" w:fill="FFFFFF"/>
              </w:rPr>
            </w:pPr>
            <w:r w:rsidRPr="0062643A">
              <w:rPr>
                <w:rStyle w:val="1f"/>
                <w:sz w:val="24"/>
                <w:szCs w:val="24"/>
              </w:rPr>
              <w:t>300</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4DF2FBAD" w14:textId="77777777" w:rsidR="0070491C" w:rsidRPr="0062643A" w:rsidRDefault="0070491C" w:rsidP="00E03C27">
            <w:pPr>
              <w:rPr>
                <w:shd w:val="clear" w:color="auto" w:fill="FFFFFF"/>
              </w:rPr>
            </w:pPr>
            <w:r w:rsidRPr="0062643A">
              <w:rPr>
                <w:rStyle w:val="1f"/>
                <w:sz w:val="24"/>
                <w:szCs w:val="24"/>
              </w:rPr>
              <w:t>2 000</w:t>
            </w:r>
          </w:p>
        </w:tc>
        <w:tc>
          <w:tcPr>
            <w:tcW w:w="2657" w:type="dxa"/>
            <w:tcBorders>
              <w:top w:val="single" w:sz="4" w:space="0" w:color="auto"/>
              <w:left w:val="single" w:sz="4" w:space="0" w:color="auto"/>
              <w:bottom w:val="single" w:sz="4" w:space="0" w:color="auto"/>
              <w:right w:val="single" w:sz="4" w:space="0" w:color="auto"/>
            </w:tcBorders>
            <w:shd w:val="clear" w:color="auto" w:fill="FFFFFF"/>
          </w:tcPr>
          <w:p w14:paraId="7B56A608" w14:textId="77777777" w:rsidR="0070491C" w:rsidRPr="0062643A" w:rsidRDefault="0070491C" w:rsidP="00E03C27">
            <w:pPr>
              <w:rPr>
                <w:rStyle w:val="1f"/>
                <w:sz w:val="24"/>
                <w:szCs w:val="24"/>
              </w:rPr>
            </w:pPr>
            <w:r w:rsidRPr="0062643A">
              <w:rPr>
                <w:rStyle w:val="1f"/>
                <w:sz w:val="24"/>
                <w:szCs w:val="24"/>
              </w:rPr>
              <w:t>40%</w:t>
            </w:r>
          </w:p>
          <w:p w14:paraId="7DADF829" w14:textId="0232C126" w:rsidR="0070491C" w:rsidRPr="0062643A" w:rsidRDefault="0070491C" w:rsidP="0078793F">
            <w:pPr>
              <w:rPr>
                <w:shd w:val="clear" w:color="auto" w:fill="FFFFFF"/>
              </w:rPr>
            </w:pPr>
            <w:r w:rsidRPr="0062643A">
              <w:rPr>
                <w:shd w:val="clear" w:color="auto" w:fill="FFFFFF"/>
              </w:rPr>
              <w:t>Минимальный процент  озеленения земельного участка-60 %</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14:paraId="16162559" w14:textId="77777777" w:rsidR="0070491C" w:rsidRPr="0062643A" w:rsidRDefault="0070491C" w:rsidP="00E03C27">
            <w:pPr>
              <w:rPr>
                <w:shd w:val="clear" w:color="auto" w:fill="FFFFFF"/>
              </w:rPr>
            </w:pPr>
            <w:r w:rsidRPr="0062643A">
              <w:rPr>
                <w:rStyle w:val="1f"/>
                <w:sz w:val="24"/>
                <w:szCs w:val="24"/>
              </w:rPr>
              <w:t>3</w:t>
            </w:r>
          </w:p>
        </w:tc>
      </w:tr>
      <w:tr w:rsidR="0070491C" w:rsidRPr="0062643A" w14:paraId="187AF0FD" w14:textId="77777777" w:rsidTr="00AB293C">
        <w:trPr>
          <w:cantSplit/>
          <w:trHeight w:val="20"/>
        </w:trPr>
        <w:tc>
          <w:tcPr>
            <w:tcW w:w="1882" w:type="dxa"/>
            <w:vMerge/>
            <w:tcBorders>
              <w:left w:val="single" w:sz="4" w:space="0" w:color="auto"/>
              <w:right w:val="single" w:sz="4" w:space="0" w:color="auto"/>
            </w:tcBorders>
            <w:shd w:val="clear" w:color="auto" w:fill="FFFFFF"/>
          </w:tcPr>
          <w:p w14:paraId="28D5A48F" w14:textId="77777777" w:rsidR="0070491C" w:rsidRPr="0062643A" w:rsidRDefault="0070491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5F609D2F" w14:textId="6EC0E28D" w:rsidR="0070491C" w:rsidRPr="0062643A" w:rsidRDefault="009D4B82" w:rsidP="00317E46">
            <w:pPr>
              <w:rPr>
                <w:rStyle w:val="1f"/>
                <w:sz w:val="24"/>
                <w:szCs w:val="24"/>
              </w:rPr>
            </w:pPr>
            <w:r w:rsidRPr="009D4B82">
              <w:rPr>
                <w:rStyle w:val="1f"/>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w:t>
            </w:r>
            <w:r w:rsidRPr="009D4B82">
              <w:rPr>
                <w:rStyle w:val="1f"/>
                <w:sz w:val="24"/>
                <w:szCs w:val="24"/>
              </w:rPr>
              <w:t>а</w:t>
            </w:r>
            <w:r w:rsidRPr="009D4B82">
              <w:rPr>
                <w:rStyle w:val="1f"/>
                <w:sz w:val="24"/>
                <w:szCs w:val="24"/>
              </w:rPr>
              <w:t>дового дома, жилого дома, указанного в описании вида разрешенного и</w:t>
            </w:r>
            <w:r w:rsidRPr="009D4B82">
              <w:rPr>
                <w:rStyle w:val="1f"/>
                <w:sz w:val="24"/>
                <w:szCs w:val="24"/>
              </w:rPr>
              <w:t>с</w:t>
            </w:r>
            <w:r w:rsidRPr="009D4B82">
              <w:rPr>
                <w:rStyle w:val="1f"/>
                <w:sz w:val="24"/>
                <w:szCs w:val="24"/>
              </w:rPr>
              <w:t>пользования с кодом 2.1, хозяйственных построек и гаражей для собственных нужд</w:t>
            </w:r>
          </w:p>
        </w:tc>
      </w:tr>
      <w:tr w:rsidR="00AB293C" w:rsidRPr="0062643A" w14:paraId="3E6D7BE5" w14:textId="77777777" w:rsidTr="004E32D7">
        <w:trPr>
          <w:cantSplit/>
          <w:trHeight w:val="20"/>
        </w:trPr>
        <w:tc>
          <w:tcPr>
            <w:tcW w:w="1882" w:type="dxa"/>
            <w:tcBorders>
              <w:left w:val="single" w:sz="4" w:space="0" w:color="auto"/>
              <w:bottom w:val="single" w:sz="4" w:space="0" w:color="auto"/>
              <w:right w:val="single" w:sz="4" w:space="0" w:color="auto"/>
            </w:tcBorders>
            <w:shd w:val="clear" w:color="auto" w:fill="FFFFFF"/>
          </w:tcPr>
          <w:p w14:paraId="4E2327DF" w14:textId="77777777" w:rsidR="00AB293C" w:rsidRPr="0062643A" w:rsidRDefault="00AB293C" w:rsidP="00E03C27">
            <w:pPr>
              <w:rPr>
                <w:rStyle w:val="1f"/>
                <w:sz w:val="24"/>
                <w:szCs w:val="24"/>
              </w:rPr>
            </w:pPr>
          </w:p>
        </w:tc>
        <w:tc>
          <w:tcPr>
            <w:tcW w:w="8041" w:type="dxa"/>
            <w:gridSpan w:val="5"/>
            <w:tcBorders>
              <w:top w:val="single" w:sz="4" w:space="0" w:color="auto"/>
              <w:left w:val="single" w:sz="4" w:space="0" w:color="auto"/>
              <w:bottom w:val="single" w:sz="4" w:space="0" w:color="auto"/>
              <w:right w:val="single" w:sz="4" w:space="0" w:color="auto"/>
            </w:tcBorders>
            <w:shd w:val="clear" w:color="auto" w:fill="FFFFFF"/>
          </w:tcPr>
          <w:p w14:paraId="35BD68E2" w14:textId="1B0EF9C8" w:rsidR="00AB293C" w:rsidRPr="0062643A" w:rsidRDefault="00AB293C" w:rsidP="00317E46">
            <w:pPr>
              <w:rPr>
                <w:rStyle w:val="1f"/>
                <w:sz w:val="24"/>
                <w:szCs w:val="24"/>
              </w:rPr>
            </w:pPr>
            <w:r w:rsidRPr="00AB293C">
              <w:rPr>
                <w:rStyle w:val="1f"/>
                <w:sz w:val="24"/>
                <w:szCs w:val="24"/>
              </w:rPr>
              <w:t xml:space="preserve">Либо иные виды, предусмотренные кодом 4.5 приказа Федеральной службы государственной регистрации, кадастра и картографии от 10.11.2020 № </w:t>
            </w:r>
            <w:proofErr w:type="gramStart"/>
            <w:r w:rsidRPr="00AB293C">
              <w:rPr>
                <w:rStyle w:val="1f"/>
                <w:sz w:val="24"/>
                <w:szCs w:val="24"/>
              </w:rPr>
              <w:t>П</w:t>
            </w:r>
            <w:proofErr w:type="gramEnd"/>
            <w:r w:rsidRPr="00AB293C">
              <w:rPr>
                <w:rStyle w:val="1f"/>
                <w:sz w:val="24"/>
                <w:szCs w:val="24"/>
              </w:rPr>
              <w:t xml:space="preserve">/0412 «Об утверждении классификатора видов разрешенного </w:t>
            </w:r>
            <w:proofErr w:type="spellStart"/>
            <w:r w:rsidRPr="00AB293C">
              <w:rPr>
                <w:rStyle w:val="1f"/>
                <w:sz w:val="24"/>
                <w:szCs w:val="24"/>
              </w:rPr>
              <w:t>использова-ния</w:t>
            </w:r>
            <w:proofErr w:type="spellEnd"/>
            <w:r w:rsidRPr="00AB293C">
              <w:rPr>
                <w:rStyle w:val="1f"/>
                <w:sz w:val="24"/>
                <w:szCs w:val="24"/>
              </w:rPr>
              <w:t xml:space="preserve"> земельных участков»</w:t>
            </w:r>
          </w:p>
        </w:tc>
      </w:tr>
    </w:tbl>
    <w:p w14:paraId="13B7DFFD" w14:textId="2ECFC835" w:rsidR="008F0C0F" w:rsidRPr="0062643A" w:rsidRDefault="008F0C0F" w:rsidP="008F0C0F">
      <w:pPr>
        <w:pStyle w:val="3"/>
        <w:rPr>
          <w:szCs w:val="24"/>
        </w:rPr>
      </w:pPr>
      <w:bookmarkStart w:id="149" w:name="_Toc63844570"/>
      <w:bookmarkStart w:id="150" w:name="_Toc176362905"/>
      <w:bookmarkStart w:id="151" w:name="_Toc326145721"/>
      <w:bookmarkStart w:id="152" w:name="_Toc489472068"/>
      <w:r w:rsidRPr="0062643A">
        <w:rPr>
          <w:szCs w:val="24"/>
        </w:rPr>
        <w:t>Статья 30. Территории, для которых градостроительные регламенты не установлены</w:t>
      </w:r>
      <w:bookmarkEnd w:id="149"/>
    </w:p>
    <w:p w14:paraId="1018A748" w14:textId="1B4D2103" w:rsidR="008F0C0F" w:rsidRPr="0062643A" w:rsidRDefault="008F0C0F" w:rsidP="008F0C0F">
      <w:pPr>
        <w:pStyle w:val="4"/>
        <w:rPr>
          <w:rStyle w:val="1f"/>
          <w:b w:val="0"/>
        </w:rPr>
      </w:pPr>
      <w:r w:rsidRPr="0062643A">
        <w:rPr>
          <w:rStyle w:val="1f"/>
          <w:b w:val="0"/>
        </w:rPr>
        <w:t>ТЕРРИТОРИЯ ОСОБО ОХРАНЯЕМЫХ ПРИРОДНЫХ ТЕРРИТОРИЙ И ЛЕСОВ Т-1</w:t>
      </w:r>
    </w:p>
    <w:p w14:paraId="1CD63BBE" w14:textId="77777777" w:rsidR="008F0C0F" w:rsidRPr="0062643A" w:rsidRDefault="008F0C0F" w:rsidP="008F0C0F">
      <w:pPr>
        <w:pStyle w:val="4-1"/>
        <w:rPr>
          <w:color w:val="auto"/>
        </w:rPr>
      </w:pPr>
      <w:r w:rsidRPr="0062643A">
        <w:rPr>
          <w:rStyle w:val="4-0"/>
          <w:color w:val="auto"/>
        </w:rPr>
        <w:t>Территория особо охраняемых природных территорий и лесов Т-1</w:t>
      </w:r>
      <w:r w:rsidRPr="0062643A">
        <w:rPr>
          <w:color w:val="auto"/>
        </w:rPr>
        <w:t xml:space="preserve"> выделена для обеспечения правовых условий использования земель, которые имеют особое природоохра</w:t>
      </w:r>
      <w:r w:rsidRPr="0062643A">
        <w:rPr>
          <w:color w:val="auto"/>
        </w:rPr>
        <w:t>н</w:t>
      </w:r>
      <w:r w:rsidRPr="0062643A">
        <w:rPr>
          <w:color w:val="auto"/>
        </w:rPr>
        <w:t>ное, научное, историко-культурное, эстетическое, рекреационное, оздоровительное и иное це</w:t>
      </w:r>
      <w:r w:rsidRPr="0062643A">
        <w:rPr>
          <w:color w:val="auto"/>
        </w:rPr>
        <w:t>н</w:t>
      </w:r>
      <w:r w:rsidRPr="0062643A">
        <w:rPr>
          <w:color w:val="auto"/>
        </w:rPr>
        <w:t>ное значение, которые изъяты в соответствии с постановлениями федеральных органов гос</w:t>
      </w:r>
      <w:r w:rsidRPr="0062643A">
        <w:rPr>
          <w:color w:val="auto"/>
        </w:rPr>
        <w:t>у</w:t>
      </w:r>
      <w:r w:rsidRPr="0062643A">
        <w:rPr>
          <w:color w:val="auto"/>
        </w:rPr>
        <w:t>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w:t>
      </w:r>
      <w:r w:rsidRPr="0062643A">
        <w:rPr>
          <w:color w:val="auto"/>
        </w:rPr>
        <w:t>с</w:t>
      </w:r>
      <w:r w:rsidRPr="0062643A">
        <w:rPr>
          <w:color w:val="auto"/>
        </w:rPr>
        <w:t>пользования и оборота и для которых установлен особый правовой режим.. Градостроительные регламенты для данной территории не устанавливаются в соответствии с п.6 ст.36 Градостро</w:t>
      </w:r>
      <w:r w:rsidRPr="0062643A">
        <w:rPr>
          <w:color w:val="auto"/>
        </w:rPr>
        <w:t>и</w:t>
      </w:r>
      <w:r w:rsidRPr="0062643A">
        <w:rPr>
          <w:color w:val="auto"/>
        </w:rPr>
        <w:t>тельного кодекса Российской Федерации.</w:t>
      </w:r>
    </w:p>
    <w:p w14:paraId="61BE9F8B" w14:textId="77777777" w:rsidR="008F0C0F" w:rsidRPr="0062643A" w:rsidRDefault="008F0C0F" w:rsidP="008F0C0F">
      <w:pPr>
        <w:pStyle w:val="4-1"/>
        <w:rPr>
          <w:color w:val="auto"/>
        </w:rPr>
      </w:pPr>
      <w:r w:rsidRPr="0062643A">
        <w:rPr>
          <w:color w:val="auto"/>
        </w:rPr>
        <w:t>ООПТ предназначены для сохранения типичных и уникальных природных компле</w:t>
      </w:r>
      <w:r w:rsidRPr="0062643A">
        <w:rPr>
          <w:color w:val="auto"/>
        </w:rPr>
        <w:t>к</w:t>
      </w:r>
      <w:r w:rsidRPr="0062643A">
        <w:rPr>
          <w:color w:val="auto"/>
        </w:rPr>
        <w:t>сов, ландшафтов, биологического разнообразия животного и растительного мира, охраны об</w:t>
      </w:r>
      <w:r w:rsidRPr="0062643A">
        <w:rPr>
          <w:color w:val="auto"/>
        </w:rPr>
        <w:t>ъ</w:t>
      </w:r>
      <w:r w:rsidRPr="0062643A">
        <w:rPr>
          <w:color w:val="auto"/>
        </w:rPr>
        <w:t>ектов природного и культурного наследия, а также для сохранения благоприятной окружа</w:t>
      </w:r>
      <w:r w:rsidRPr="0062643A">
        <w:rPr>
          <w:color w:val="auto"/>
        </w:rPr>
        <w:t>ю</w:t>
      </w:r>
      <w:r w:rsidRPr="0062643A">
        <w:rPr>
          <w:color w:val="auto"/>
        </w:rPr>
        <w:t>щей среды и необходимых условий для жизнедеятельности населения. Создание и сохранение особо охраняемых природных территорий являются наиболее эффективной формой поддерж</w:t>
      </w:r>
      <w:r w:rsidRPr="0062643A">
        <w:rPr>
          <w:color w:val="auto"/>
        </w:rPr>
        <w:t>а</w:t>
      </w:r>
      <w:r w:rsidRPr="0062643A">
        <w:rPr>
          <w:color w:val="auto"/>
        </w:rPr>
        <w:t>ния экологического баланса и природоохранной деятельности.</w:t>
      </w:r>
    </w:p>
    <w:p w14:paraId="68FB8830" w14:textId="77777777" w:rsidR="008F0C0F" w:rsidRPr="0062643A" w:rsidRDefault="008F0C0F" w:rsidP="008F0C0F">
      <w:pPr>
        <w:pStyle w:val="4-1"/>
        <w:rPr>
          <w:color w:val="auto"/>
        </w:rPr>
      </w:pPr>
      <w:r w:rsidRPr="0062643A">
        <w:rPr>
          <w:color w:val="auto"/>
        </w:rPr>
        <w:t>Согласно п. 10 статьи 2 Федерального закона № ЗЗ-ФЗ, для предотвращения неблаг</w:t>
      </w:r>
      <w:r w:rsidRPr="0062643A">
        <w:rPr>
          <w:color w:val="auto"/>
        </w:rPr>
        <w:t>о</w:t>
      </w:r>
      <w:r w:rsidRPr="0062643A">
        <w:rPr>
          <w:color w:val="auto"/>
        </w:rPr>
        <w:t>приятных антропогенных воздействий на ООПТ,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w:t>
      </w:r>
      <w:r w:rsidRPr="0062643A">
        <w:rPr>
          <w:color w:val="auto"/>
        </w:rPr>
        <w:t>а</w:t>
      </w:r>
      <w:r w:rsidRPr="0062643A">
        <w:rPr>
          <w:color w:val="auto"/>
        </w:rPr>
        <w:t>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w:t>
      </w:r>
      <w:r w:rsidRPr="0062643A">
        <w:rPr>
          <w:color w:val="auto"/>
        </w:rPr>
        <w:t>д</w:t>
      </w:r>
      <w:r w:rsidRPr="0062643A">
        <w:rPr>
          <w:color w:val="auto"/>
        </w:rPr>
        <w:t xml:space="preserve">ной территории. </w:t>
      </w:r>
    </w:p>
    <w:p w14:paraId="14A47A79" w14:textId="267EA32E" w:rsidR="008F0C0F" w:rsidRPr="0062643A" w:rsidRDefault="008F0C0F" w:rsidP="008F0C0F">
      <w:pPr>
        <w:pStyle w:val="4"/>
        <w:rPr>
          <w:rStyle w:val="1f"/>
          <w:bCs w:val="0"/>
        </w:rPr>
      </w:pPr>
      <w:r w:rsidRPr="0062643A">
        <w:rPr>
          <w:rStyle w:val="1f"/>
          <w:b w:val="0"/>
          <w:bCs w:val="0"/>
        </w:rPr>
        <w:t>ТЕРРИТОРИЯ СЕЛЬСКОХОЗЯЙСТВЕННЫХ УГОДИЙ Т-2</w:t>
      </w:r>
    </w:p>
    <w:p w14:paraId="7E440D1C" w14:textId="04FB300E" w:rsidR="008F0C0F" w:rsidRPr="0062643A" w:rsidRDefault="008F0C0F" w:rsidP="008F0C0F">
      <w:pPr>
        <w:pStyle w:val="4-1"/>
        <w:rPr>
          <w:rStyle w:val="4-0"/>
          <w:b w:val="0"/>
          <w:bCs/>
          <w:color w:val="auto"/>
        </w:rPr>
      </w:pPr>
      <w:r w:rsidRPr="0062643A">
        <w:rPr>
          <w:rStyle w:val="4-0"/>
          <w:color w:val="auto"/>
        </w:rPr>
        <w:t>Территория сельскохозяйственных угодий Т-2</w:t>
      </w:r>
      <w:r w:rsidRPr="0062643A">
        <w:rPr>
          <w:rStyle w:val="4-0"/>
          <w:b w:val="0"/>
          <w:bCs/>
          <w:color w:val="auto"/>
        </w:rPr>
        <w:t xml:space="preserve"> выделена для обеспечения правовых условий использования земель, которые включают в себя: пашни, сенокосы, пастбища, залежи, земли, занятые многолетними насаждениями. Данные территории в составе земель сельскох</w:t>
      </w:r>
      <w:r w:rsidRPr="0062643A">
        <w:rPr>
          <w:rStyle w:val="4-0"/>
          <w:b w:val="0"/>
          <w:bCs/>
          <w:color w:val="auto"/>
        </w:rPr>
        <w:t>о</w:t>
      </w:r>
      <w:r w:rsidRPr="0062643A">
        <w:rPr>
          <w:rStyle w:val="4-0"/>
          <w:b w:val="0"/>
          <w:bCs/>
          <w:color w:val="auto"/>
        </w:rPr>
        <w:t>зяйственного назначения имеют приоритет в использовании и подлежат особой охране. Град</w:t>
      </w:r>
      <w:r w:rsidRPr="0062643A">
        <w:rPr>
          <w:rStyle w:val="4-0"/>
          <w:b w:val="0"/>
          <w:bCs/>
          <w:color w:val="auto"/>
        </w:rPr>
        <w:t>о</w:t>
      </w:r>
      <w:r w:rsidRPr="0062643A">
        <w:rPr>
          <w:rStyle w:val="4-0"/>
          <w:b w:val="0"/>
          <w:bCs/>
          <w:color w:val="auto"/>
        </w:rPr>
        <w:t>строительные регламенты для данной территории не устанавливаются в соответствии с п.6 ст.36 Градостроительного кодекса Российской Федерации.</w:t>
      </w:r>
    </w:p>
    <w:p w14:paraId="1DE19AE8" w14:textId="67EB0D1F" w:rsidR="004A38D6" w:rsidRPr="0062643A" w:rsidRDefault="004A38D6" w:rsidP="002F526A">
      <w:pPr>
        <w:pStyle w:val="3"/>
        <w:rPr>
          <w:szCs w:val="24"/>
        </w:rPr>
      </w:pPr>
      <w:r w:rsidRPr="0062643A">
        <w:rPr>
          <w:szCs w:val="24"/>
        </w:rPr>
        <w:t xml:space="preserve">Статья </w:t>
      </w:r>
      <w:r w:rsidR="00A52717" w:rsidRPr="0062643A">
        <w:rPr>
          <w:szCs w:val="24"/>
        </w:rPr>
        <w:t>3</w:t>
      </w:r>
      <w:r w:rsidR="008F0C0F" w:rsidRPr="0062643A">
        <w:rPr>
          <w:szCs w:val="24"/>
        </w:rPr>
        <w:t>1</w:t>
      </w:r>
      <w:r w:rsidRPr="0062643A">
        <w:rPr>
          <w:szCs w:val="24"/>
        </w:rPr>
        <w:t>.</w:t>
      </w:r>
      <w:r w:rsidR="00F0771A" w:rsidRPr="0062643A">
        <w:rPr>
          <w:szCs w:val="24"/>
        </w:rPr>
        <w:t xml:space="preserve"> </w:t>
      </w:r>
      <w:r w:rsidRPr="0062643A">
        <w:rPr>
          <w:szCs w:val="24"/>
        </w:rPr>
        <w:t>Ограничения на использование земельных участков и объектов капитального строительства.</w:t>
      </w:r>
      <w:bookmarkEnd w:id="150"/>
      <w:bookmarkEnd w:id="151"/>
      <w:bookmarkEnd w:id="152"/>
    </w:p>
    <w:p w14:paraId="73007897" w14:textId="77777777" w:rsidR="004A38D6" w:rsidRPr="0062643A" w:rsidRDefault="004A38D6" w:rsidP="002F526A">
      <w:pPr>
        <w:pStyle w:val="aff2"/>
        <w:spacing w:before="0"/>
        <w:rPr>
          <w:rFonts w:ascii="Times New Roman" w:hAnsi="Times New Roman"/>
        </w:rPr>
      </w:pPr>
      <w:bookmarkStart w:id="153" w:name="_Toc176362906"/>
      <w:r w:rsidRPr="0062643A">
        <w:rPr>
          <w:rFonts w:ascii="Times New Roman" w:hAnsi="Times New Roman"/>
        </w:rPr>
        <w:t>1. На карте градостроительного зонирования отображаются установленные в соотве</w:t>
      </w:r>
      <w:r w:rsidRPr="0062643A">
        <w:rPr>
          <w:rFonts w:ascii="Times New Roman" w:hAnsi="Times New Roman"/>
        </w:rPr>
        <w:t>т</w:t>
      </w:r>
      <w:r w:rsidRPr="0062643A">
        <w:rPr>
          <w:rFonts w:ascii="Times New Roman" w:hAnsi="Times New Roman"/>
        </w:rPr>
        <w:t>ствии с действующим законодательством зоны с особыми условиями использования террит</w:t>
      </w:r>
      <w:r w:rsidRPr="0062643A">
        <w:rPr>
          <w:rFonts w:ascii="Times New Roman" w:hAnsi="Times New Roman"/>
        </w:rPr>
        <w:t>о</w:t>
      </w:r>
      <w:r w:rsidRPr="0062643A">
        <w:rPr>
          <w:rFonts w:ascii="Times New Roman" w:hAnsi="Times New Roman"/>
        </w:rPr>
        <w:t xml:space="preserve">рии. </w:t>
      </w:r>
    </w:p>
    <w:bookmarkEnd w:id="153"/>
    <w:p w14:paraId="741F2F8A" w14:textId="77777777" w:rsidR="003957A8" w:rsidRPr="0062643A" w:rsidRDefault="003957A8" w:rsidP="002F526A">
      <w:pPr>
        <w:pStyle w:val="aff2"/>
        <w:spacing w:before="0"/>
        <w:rPr>
          <w:rFonts w:ascii="Times New Roman" w:hAnsi="Times New Roman"/>
        </w:rPr>
      </w:pPr>
      <w:r w:rsidRPr="0062643A">
        <w:rPr>
          <w:rFonts w:ascii="Times New Roman" w:hAnsi="Times New Roman"/>
        </w:rPr>
        <w:lastRenderedPageBreak/>
        <w:t>2. Ограничения по условиям охраны объектов культурного наследия действуют в пр</w:t>
      </w:r>
      <w:r w:rsidRPr="0062643A">
        <w:rPr>
          <w:rFonts w:ascii="Times New Roman" w:hAnsi="Times New Roman"/>
        </w:rPr>
        <w:t>е</w:t>
      </w:r>
      <w:r w:rsidRPr="0062643A">
        <w:rPr>
          <w:rFonts w:ascii="Times New Roman" w:hAnsi="Times New Roman"/>
        </w:rPr>
        <w:t>делах отображённых на карте зон и относятся к параметрам планируемых к созданию, реко</w:t>
      </w:r>
      <w:r w:rsidRPr="0062643A">
        <w:rPr>
          <w:rFonts w:ascii="Times New Roman" w:hAnsi="Times New Roman"/>
        </w:rPr>
        <w:t>н</w:t>
      </w:r>
      <w:r w:rsidRPr="0062643A">
        <w:rPr>
          <w:rFonts w:ascii="Times New Roman" w:hAnsi="Times New Roman"/>
        </w:rPr>
        <w:t>струкции объектов капитального строительства, их архитектурному решению, иным характ</w:t>
      </w:r>
      <w:r w:rsidRPr="0062643A">
        <w:rPr>
          <w:rFonts w:ascii="Times New Roman" w:hAnsi="Times New Roman"/>
        </w:rPr>
        <w:t>е</w:t>
      </w:r>
      <w:r w:rsidRPr="0062643A">
        <w:rPr>
          <w:rFonts w:ascii="Times New Roman" w:hAnsi="Times New Roman"/>
        </w:rPr>
        <w:t>ристикам объектов капитального строительства в случаях, предусмотренных действующим з</w:t>
      </w:r>
      <w:r w:rsidRPr="0062643A">
        <w:rPr>
          <w:rFonts w:ascii="Times New Roman" w:hAnsi="Times New Roman"/>
        </w:rPr>
        <w:t>а</w:t>
      </w:r>
      <w:r w:rsidRPr="0062643A">
        <w:rPr>
          <w:rFonts w:ascii="Times New Roman" w:hAnsi="Times New Roman"/>
        </w:rPr>
        <w:t>конодательством.</w:t>
      </w:r>
    </w:p>
    <w:p w14:paraId="6B6FB68B" w14:textId="77777777" w:rsidR="003957A8" w:rsidRPr="0062643A" w:rsidRDefault="003957A8" w:rsidP="002F526A">
      <w:pPr>
        <w:pStyle w:val="aff2"/>
        <w:spacing w:before="0"/>
        <w:rPr>
          <w:rFonts w:ascii="Times New Roman" w:hAnsi="Times New Roman"/>
        </w:rPr>
      </w:pPr>
      <w:r w:rsidRPr="0062643A">
        <w:rPr>
          <w:rFonts w:ascii="Times New Roman" w:hAnsi="Times New Roman"/>
        </w:rPr>
        <w:t>3. Использование земельных участков и иных объектов капитального строительства, которые не являются памятниками истории и культуры, и расположены в пределах зон с ос</w:t>
      </w:r>
      <w:r w:rsidRPr="0062643A">
        <w:rPr>
          <w:rFonts w:ascii="Times New Roman" w:hAnsi="Times New Roman"/>
        </w:rPr>
        <w:t>о</w:t>
      </w:r>
      <w:r w:rsidRPr="0062643A">
        <w:rPr>
          <w:rFonts w:ascii="Times New Roman" w:hAnsi="Times New Roman"/>
        </w:rPr>
        <w:t>быми условиями, выделенным по условиям охраны объектов культурного наследия, определ</w:t>
      </w:r>
      <w:r w:rsidRPr="0062643A">
        <w:rPr>
          <w:rFonts w:ascii="Times New Roman" w:hAnsi="Times New Roman"/>
        </w:rPr>
        <w:t>я</w:t>
      </w:r>
      <w:r w:rsidRPr="0062643A">
        <w:rPr>
          <w:rFonts w:ascii="Times New Roman" w:hAnsi="Times New Roman"/>
        </w:rPr>
        <w:t>ется:</w:t>
      </w:r>
    </w:p>
    <w:p w14:paraId="37BAE49D" w14:textId="77777777" w:rsidR="003957A8" w:rsidRPr="0062643A" w:rsidRDefault="003957A8" w:rsidP="002F526A">
      <w:pPr>
        <w:pStyle w:val="aff2"/>
        <w:spacing w:before="0"/>
        <w:rPr>
          <w:rFonts w:ascii="Times New Roman" w:hAnsi="Times New Roman"/>
        </w:rPr>
      </w:pPr>
      <w:r w:rsidRPr="0062643A">
        <w:rPr>
          <w:rFonts w:ascii="Times New Roman" w:hAnsi="Times New Roman"/>
        </w:rPr>
        <w:t>1) градостроительными регламентами, определёнными статьями 23-</w:t>
      </w:r>
      <w:r w:rsidR="00E03C27" w:rsidRPr="0062643A">
        <w:rPr>
          <w:rFonts w:ascii="Times New Roman" w:hAnsi="Times New Roman"/>
        </w:rPr>
        <w:t>29</w:t>
      </w:r>
      <w:r w:rsidRPr="0062643A">
        <w:rPr>
          <w:rFonts w:ascii="Times New Roman" w:hAnsi="Times New Roman"/>
        </w:rPr>
        <w:t xml:space="preserve"> настоящих Правил применительно к соответствующим территориальным зонам, обозначенным на карте градостроительного зонирования с учетом ограничений, определенных настоящей статьей;</w:t>
      </w:r>
    </w:p>
    <w:p w14:paraId="17E12717" w14:textId="77777777" w:rsidR="003957A8" w:rsidRPr="0062643A" w:rsidRDefault="003957A8" w:rsidP="002F526A">
      <w:pPr>
        <w:pStyle w:val="aff2"/>
        <w:spacing w:before="0"/>
        <w:rPr>
          <w:rFonts w:ascii="Times New Roman" w:hAnsi="Times New Roman"/>
        </w:rPr>
      </w:pPr>
      <w:r w:rsidRPr="0062643A">
        <w:rPr>
          <w:rFonts w:ascii="Times New Roman" w:hAnsi="Times New Roman"/>
        </w:rPr>
        <w:t>2) ограничениями, установленными в соответствии с действующим законодательством нормативными правовыми актами и проектами охранных зон, перечисленными в части 4 настоящей статьи.</w:t>
      </w:r>
    </w:p>
    <w:p w14:paraId="33A55ED8" w14:textId="77777777" w:rsidR="003957A8" w:rsidRPr="0062643A" w:rsidRDefault="003957A8" w:rsidP="002F526A">
      <w:pPr>
        <w:pStyle w:val="aff2"/>
        <w:spacing w:before="0"/>
        <w:rPr>
          <w:rFonts w:ascii="Times New Roman" w:hAnsi="Times New Roman"/>
        </w:rPr>
      </w:pPr>
      <w:r w:rsidRPr="0062643A">
        <w:rPr>
          <w:rFonts w:ascii="Times New Roman" w:hAnsi="Times New Roman"/>
        </w:rPr>
        <w:t>4. Ограничения использования земельных участков и объектов капитального стро</w:t>
      </w:r>
      <w:r w:rsidRPr="0062643A">
        <w:rPr>
          <w:rFonts w:ascii="Times New Roman" w:hAnsi="Times New Roman"/>
        </w:rPr>
        <w:t>и</w:t>
      </w:r>
      <w:r w:rsidRPr="0062643A">
        <w:rPr>
          <w:rFonts w:ascii="Times New Roman" w:hAnsi="Times New Roman"/>
        </w:rPr>
        <w:t>тельства, которые не являются памятниками истории и культуры, и расположены в границах зон охраны объектов культурного наследия, отображенных на карте градостроительного зон</w:t>
      </w:r>
      <w:r w:rsidRPr="0062643A">
        <w:rPr>
          <w:rFonts w:ascii="Times New Roman" w:hAnsi="Times New Roman"/>
        </w:rPr>
        <w:t>и</w:t>
      </w:r>
      <w:r w:rsidRPr="0062643A">
        <w:rPr>
          <w:rFonts w:ascii="Times New Roman" w:hAnsi="Times New Roman"/>
        </w:rPr>
        <w:t>рования, определяются действующим законодательством в области охраны памятников ист</w:t>
      </w:r>
      <w:r w:rsidRPr="0062643A">
        <w:rPr>
          <w:rFonts w:ascii="Times New Roman" w:hAnsi="Times New Roman"/>
        </w:rPr>
        <w:t>о</w:t>
      </w:r>
      <w:r w:rsidRPr="0062643A">
        <w:rPr>
          <w:rFonts w:ascii="Times New Roman" w:hAnsi="Times New Roman"/>
        </w:rPr>
        <w:t>рии и культуры.</w:t>
      </w:r>
    </w:p>
    <w:p w14:paraId="6A3454DD" w14:textId="77777777" w:rsidR="004A38D6" w:rsidRPr="0062643A" w:rsidRDefault="003957A8" w:rsidP="002F526A">
      <w:pPr>
        <w:pStyle w:val="aff2"/>
        <w:spacing w:before="0"/>
        <w:rPr>
          <w:rFonts w:ascii="Times New Roman" w:hAnsi="Times New Roman"/>
        </w:rPr>
      </w:pPr>
      <w:r w:rsidRPr="0062643A">
        <w:rPr>
          <w:rFonts w:ascii="Times New Roman" w:hAnsi="Times New Roman"/>
        </w:rPr>
        <w:t>5</w:t>
      </w:r>
      <w:r w:rsidR="004A38D6" w:rsidRPr="0062643A">
        <w:rPr>
          <w:rFonts w:ascii="Times New Roman" w:hAnsi="Times New Roman"/>
        </w:rPr>
        <w:t>. Использование земельных участков и иных объектов недвижимости, расположе</w:t>
      </w:r>
      <w:r w:rsidR="004A38D6" w:rsidRPr="0062643A">
        <w:rPr>
          <w:rFonts w:ascii="Times New Roman" w:hAnsi="Times New Roman"/>
        </w:rPr>
        <w:t>н</w:t>
      </w:r>
      <w:r w:rsidR="004A38D6" w:rsidRPr="0062643A">
        <w:rPr>
          <w:rFonts w:ascii="Times New Roman" w:hAnsi="Times New Roman"/>
        </w:rPr>
        <w:t>ных в пределах зон с особыми условиями использования территории, выделенных по эколог</w:t>
      </w:r>
      <w:r w:rsidR="004A38D6" w:rsidRPr="0062643A">
        <w:rPr>
          <w:rFonts w:ascii="Times New Roman" w:hAnsi="Times New Roman"/>
        </w:rPr>
        <w:t>и</w:t>
      </w:r>
      <w:r w:rsidR="004A38D6" w:rsidRPr="0062643A">
        <w:rPr>
          <w:rFonts w:ascii="Times New Roman" w:hAnsi="Times New Roman"/>
        </w:rPr>
        <w:t>ческим и санитарно-эпидемиологическим условиям использования территорий, обозначенных на карте градостроительного зонирования, определяется:</w:t>
      </w:r>
    </w:p>
    <w:p w14:paraId="74A89EAA" w14:textId="77777777" w:rsidR="004A38D6" w:rsidRPr="0062643A" w:rsidRDefault="004A38D6" w:rsidP="002F526A">
      <w:pPr>
        <w:pStyle w:val="aff2"/>
        <w:spacing w:before="0"/>
        <w:rPr>
          <w:rFonts w:ascii="Times New Roman" w:hAnsi="Times New Roman"/>
        </w:rPr>
      </w:pPr>
      <w:r w:rsidRPr="0062643A">
        <w:rPr>
          <w:rFonts w:ascii="Times New Roman" w:hAnsi="Times New Roman"/>
        </w:rPr>
        <w:t xml:space="preserve">а) градостроительными регламентами, определенными статьями </w:t>
      </w:r>
      <w:r w:rsidR="00A02331" w:rsidRPr="0062643A">
        <w:rPr>
          <w:rFonts w:ascii="Times New Roman" w:hAnsi="Times New Roman"/>
        </w:rPr>
        <w:t>23</w:t>
      </w:r>
      <w:r w:rsidRPr="0062643A">
        <w:rPr>
          <w:rFonts w:ascii="Times New Roman" w:hAnsi="Times New Roman"/>
        </w:rPr>
        <w:t>-</w:t>
      </w:r>
      <w:r w:rsidR="00075B0E" w:rsidRPr="0062643A">
        <w:rPr>
          <w:rFonts w:ascii="Times New Roman" w:hAnsi="Times New Roman"/>
        </w:rPr>
        <w:t>4</w:t>
      </w:r>
      <w:r w:rsidR="00A66935" w:rsidRPr="0062643A">
        <w:rPr>
          <w:rFonts w:ascii="Times New Roman" w:hAnsi="Times New Roman"/>
        </w:rPr>
        <w:t>3</w:t>
      </w:r>
      <w:r w:rsidRPr="0062643A">
        <w:rPr>
          <w:rFonts w:ascii="Times New Roman" w:hAnsi="Times New Roman"/>
        </w:rPr>
        <w:t xml:space="preserve"> настоящих Правил применительно к соответствующим территориальным зонам, обозначенным на карте градостроительного зонирования настоящих Правил с учетом ограничений, определенных настоящей статьей;</w:t>
      </w:r>
    </w:p>
    <w:p w14:paraId="03DBCDAE" w14:textId="77777777" w:rsidR="004A38D6" w:rsidRPr="0062643A" w:rsidRDefault="004A38D6" w:rsidP="002F526A">
      <w:pPr>
        <w:pStyle w:val="aff2"/>
        <w:spacing w:before="0"/>
        <w:rPr>
          <w:rFonts w:ascii="Times New Roman" w:hAnsi="Times New Roman"/>
        </w:rPr>
      </w:pPr>
      <w:r w:rsidRPr="0062643A">
        <w:rPr>
          <w:rFonts w:ascii="Times New Roman" w:hAnsi="Times New Roman"/>
        </w:rPr>
        <w:t>б) ограничениями, установленными законами, иными нормативными правовыми а</w:t>
      </w:r>
      <w:r w:rsidRPr="0062643A">
        <w:rPr>
          <w:rFonts w:ascii="Times New Roman" w:hAnsi="Times New Roman"/>
        </w:rPr>
        <w:t>к</w:t>
      </w:r>
      <w:r w:rsidRPr="0062643A">
        <w:rPr>
          <w:rFonts w:ascii="Times New Roman" w:hAnsi="Times New Roman"/>
        </w:rPr>
        <w:t xml:space="preserve">тами применительно к санитарно-защитным зонам, </w:t>
      </w:r>
      <w:proofErr w:type="spellStart"/>
      <w:r w:rsidRPr="0062643A">
        <w:rPr>
          <w:rFonts w:ascii="Times New Roman" w:hAnsi="Times New Roman"/>
        </w:rPr>
        <w:t>водоохранным</w:t>
      </w:r>
      <w:proofErr w:type="spellEnd"/>
      <w:r w:rsidRPr="0062643A">
        <w:rPr>
          <w:rFonts w:ascii="Times New Roman" w:hAnsi="Times New Roman"/>
        </w:rPr>
        <w:t xml:space="preserve"> зонам, иным зонам огран</w:t>
      </w:r>
      <w:r w:rsidRPr="0062643A">
        <w:rPr>
          <w:rFonts w:ascii="Times New Roman" w:hAnsi="Times New Roman"/>
        </w:rPr>
        <w:t>и</w:t>
      </w:r>
      <w:r w:rsidRPr="0062643A">
        <w:rPr>
          <w:rFonts w:ascii="Times New Roman" w:hAnsi="Times New Roman"/>
        </w:rPr>
        <w:t>чений.</w:t>
      </w:r>
    </w:p>
    <w:p w14:paraId="226E51AC" w14:textId="77777777" w:rsidR="004A38D6" w:rsidRPr="0062643A" w:rsidRDefault="003957A8" w:rsidP="002F526A">
      <w:pPr>
        <w:pStyle w:val="aff2"/>
        <w:spacing w:before="0"/>
        <w:rPr>
          <w:rFonts w:ascii="Times New Roman" w:hAnsi="Times New Roman"/>
        </w:rPr>
      </w:pPr>
      <w:r w:rsidRPr="0062643A">
        <w:rPr>
          <w:rFonts w:ascii="Times New Roman" w:hAnsi="Times New Roman"/>
        </w:rPr>
        <w:t>6</w:t>
      </w:r>
      <w:r w:rsidR="004A38D6" w:rsidRPr="0062643A">
        <w:rPr>
          <w:rFonts w:ascii="Times New Roman" w:hAnsi="Times New Roman"/>
        </w:rPr>
        <w:t>. Земельные участки и иные объекты недвижимости, которые расположены в пред</w:t>
      </w:r>
      <w:r w:rsidR="004A38D6" w:rsidRPr="0062643A">
        <w:rPr>
          <w:rFonts w:ascii="Times New Roman" w:hAnsi="Times New Roman"/>
        </w:rPr>
        <w:t>е</w:t>
      </w:r>
      <w:r w:rsidR="004A38D6" w:rsidRPr="0062643A">
        <w:rPr>
          <w:rFonts w:ascii="Times New Roman" w:hAnsi="Times New Roman"/>
        </w:rPr>
        <w:t>лах зон с особыми условиями использования территорий, чьи характеристики не соответств</w:t>
      </w:r>
      <w:r w:rsidR="004A38D6" w:rsidRPr="0062643A">
        <w:rPr>
          <w:rFonts w:ascii="Times New Roman" w:hAnsi="Times New Roman"/>
        </w:rPr>
        <w:t>у</w:t>
      </w:r>
      <w:r w:rsidR="004A38D6" w:rsidRPr="0062643A">
        <w:rPr>
          <w:rFonts w:ascii="Times New Roman" w:hAnsi="Times New Roman"/>
        </w:rPr>
        <w:t>ют ограничениям, установленным законами, иными нормативными правовыми актами прим</w:t>
      </w:r>
      <w:r w:rsidR="004A38D6" w:rsidRPr="0062643A">
        <w:rPr>
          <w:rFonts w:ascii="Times New Roman" w:hAnsi="Times New Roman"/>
        </w:rPr>
        <w:t>е</w:t>
      </w:r>
      <w:r w:rsidR="004A38D6" w:rsidRPr="0062643A">
        <w:rPr>
          <w:rFonts w:ascii="Times New Roman" w:hAnsi="Times New Roman"/>
        </w:rPr>
        <w:t xml:space="preserve">нительно к санитарно-защитным зонам, </w:t>
      </w:r>
      <w:proofErr w:type="spellStart"/>
      <w:r w:rsidR="004A38D6" w:rsidRPr="0062643A">
        <w:rPr>
          <w:rFonts w:ascii="Times New Roman" w:hAnsi="Times New Roman"/>
        </w:rPr>
        <w:t>водоохранным</w:t>
      </w:r>
      <w:proofErr w:type="spellEnd"/>
      <w:r w:rsidR="004A38D6" w:rsidRPr="0062643A">
        <w:rPr>
          <w:rFonts w:ascii="Times New Roman" w:hAnsi="Times New Roman"/>
        </w:rPr>
        <w:t xml:space="preserve"> зонам, иным зонам ограничений, явл</w:t>
      </w:r>
      <w:r w:rsidR="004A38D6" w:rsidRPr="0062643A">
        <w:rPr>
          <w:rFonts w:ascii="Times New Roman" w:hAnsi="Times New Roman"/>
        </w:rPr>
        <w:t>я</w:t>
      </w:r>
      <w:r w:rsidR="004A38D6" w:rsidRPr="0062643A">
        <w:rPr>
          <w:rFonts w:ascii="Times New Roman" w:hAnsi="Times New Roman"/>
        </w:rPr>
        <w:t xml:space="preserve">ются объектами недвижимости, несоответствующими настоящим Правилам. </w:t>
      </w:r>
    </w:p>
    <w:p w14:paraId="7D3FF591" w14:textId="77777777" w:rsidR="004A38D6" w:rsidRPr="0062643A" w:rsidRDefault="003957A8" w:rsidP="002F526A">
      <w:pPr>
        <w:pStyle w:val="aff2"/>
        <w:spacing w:before="0"/>
        <w:rPr>
          <w:rFonts w:ascii="Times New Roman" w:hAnsi="Times New Roman"/>
        </w:rPr>
      </w:pPr>
      <w:r w:rsidRPr="0062643A">
        <w:rPr>
          <w:rFonts w:ascii="Times New Roman" w:hAnsi="Times New Roman"/>
        </w:rPr>
        <w:t>7</w:t>
      </w:r>
      <w:r w:rsidR="004A38D6" w:rsidRPr="0062643A">
        <w:rPr>
          <w:rFonts w:ascii="Times New Roman" w:hAnsi="Times New Roman"/>
        </w:rPr>
        <w:t xml:space="preserve">. Ограничения использования земельных участков и иных объектов недвижимости, расположенных в санитарно-защитных зонах, </w:t>
      </w:r>
      <w:proofErr w:type="spellStart"/>
      <w:r w:rsidR="004A38D6" w:rsidRPr="0062643A">
        <w:rPr>
          <w:rFonts w:ascii="Times New Roman" w:hAnsi="Times New Roman"/>
        </w:rPr>
        <w:t>водоохранных</w:t>
      </w:r>
      <w:proofErr w:type="spellEnd"/>
      <w:r w:rsidR="004A38D6" w:rsidRPr="0062643A">
        <w:rPr>
          <w:rFonts w:ascii="Times New Roman" w:hAnsi="Times New Roman"/>
        </w:rPr>
        <w:t xml:space="preserve"> зонах установлены нормативными правовыми актами органов государственной власти Российской Федерации и </w:t>
      </w:r>
      <w:r w:rsidR="00D231E0" w:rsidRPr="0062643A">
        <w:rPr>
          <w:rFonts w:ascii="Times New Roman" w:hAnsi="Times New Roman"/>
        </w:rPr>
        <w:t>Астраханской области</w:t>
      </w:r>
      <w:r w:rsidR="004A38D6" w:rsidRPr="0062643A">
        <w:rPr>
          <w:rFonts w:ascii="Times New Roman" w:hAnsi="Times New Roman"/>
        </w:rPr>
        <w:t xml:space="preserve">, органов местного самоуправления поселения. </w:t>
      </w:r>
    </w:p>
    <w:p w14:paraId="19BCC3D3" w14:textId="77777777" w:rsidR="007C4588" w:rsidRPr="0062643A" w:rsidRDefault="003957A8" w:rsidP="002F526A">
      <w:pPr>
        <w:pStyle w:val="aff2"/>
        <w:spacing w:before="0"/>
        <w:rPr>
          <w:rFonts w:ascii="Times New Roman" w:hAnsi="Times New Roman"/>
        </w:rPr>
      </w:pPr>
      <w:r w:rsidRPr="0062643A">
        <w:rPr>
          <w:rFonts w:ascii="Times New Roman" w:hAnsi="Times New Roman"/>
        </w:rPr>
        <w:t>8</w:t>
      </w:r>
      <w:r w:rsidR="007C4588" w:rsidRPr="0062643A">
        <w:rPr>
          <w:rFonts w:ascii="Times New Roman" w:hAnsi="Times New Roman"/>
        </w:rPr>
        <w:t>. Санитарно-защитная зона – это специальная территория с особым режимом испол</w:t>
      </w:r>
      <w:r w:rsidR="007C4588" w:rsidRPr="0062643A">
        <w:rPr>
          <w:rFonts w:ascii="Times New Roman" w:hAnsi="Times New Roman"/>
        </w:rPr>
        <w:t>ь</w:t>
      </w:r>
      <w:r w:rsidR="007C4588" w:rsidRPr="0062643A">
        <w:rPr>
          <w:rFonts w:ascii="Times New Roman" w:hAnsi="Times New Roman"/>
        </w:rPr>
        <w:t>зования, размер которой обеспечивает уменьшение воздействия загрязнения на атмосферный воздух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w:t>
      </w:r>
      <w:r w:rsidR="007C4588" w:rsidRPr="0062643A">
        <w:rPr>
          <w:rFonts w:ascii="Times New Roman" w:hAnsi="Times New Roman"/>
        </w:rPr>
        <w:t>е</w:t>
      </w:r>
      <w:r w:rsidR="007C4588" w:rsidRPr="0062643A">
        <w:rPr>
          <w:rFonts w:ascii="Times New Roman" w:hAnsi="Times New Roman"/>
        </w:rPr>
        <w:t>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w:t>
      </w:r>
      <w:r w:rsidR="007C4588" w:rsidRPr="0062643A">
        <w:rPr>
          <w:rFonts w:ascii="Times New Roman" w:hAnsi="Times New Roman"/>
        </w:rPr>
        <w:t>о</w:t>
      </w:r>
      <w:r w:rsidR="007C4588" w:rsidRPr="0062643A">
        <w:rPr>
          <w:rFonts w:ascii="Times New Roman" w:hAnsi="Times New Roman"/>
        </w:rPr>
        <w:t xml:space="preserve">сти населения при эксплуатации объекта в штатном режиме. </w:t>
      </w:r>
    </w:p>
    <w:p w14:paraId="79B12AC6" w14:textId="77777777" w:rsidR="007C4588" w:rsidRPr="0062643A" w:rsidRDefault="003957A8" w:rsidP="002F526A">
      <w:pPr>
        <w:pStyle w:val="aff2"/>
        <w:spacing w:before="0"/>
        <w:rPr>
          <w:rFonts w:ascii="Times New Roman" w:hAnsi="Times New Roman"/>
        </w:rPr>
      </w:pPr>
      <w:r w:rsidRPr="0062643A">
        <w:rPr>
          <w:rFonts w:ascii="Times New Roman" w:hAnsi="Times New Roman"/>
        </w:rPr>
        <w:t>9</w:t>
      </w:r>
      <w:r w:rsidR="007C4588" w:rsidRPr="0062643A">
        <w:rPr>
          <w:rFonts w:ascii="Times New Roman" w:hAnsi="Times New Roman"/>
        </w:rPr>
        <w:t>. Размер санитарно-защитной зоны и рекомендуемые минимальные разрывы устана</w:t>
      </w:r>
      <w:r w:rsidR="007C4588" w:rsidRPr="0062643A">
        <w:rPr>
          <w:rFonts w:ascii="Times New Roman" w:hAnsi="Times New Roman"/>
        </w:rPr>
        <w:t>в</w:t>
      </w:r>
      <w:r w:rsidR="007C4588" w:rsidRPr="0062643A">
        <w:rPr>
          <w:rFonts w:ascii="Times New Roman" w:hAnsi="Times New Roman"/>
        </w:rPr>
        <w:t>ливаются в соответствии с действующими санитарными правилами. Для объектов, являющихся источниками воздействия на среду обитания, для которых действующими санитарными прав</w:t>
      </w:r>
      <w:r w:rsidR="007C4588" w:rsidRPr="0062643A">
        <w:rPr>
          <w:rFonts w:ascii="Times New Roman" w:hAnsi="Times New Roman"/>
        </w:rPr>
        <w:t>и</w:t>
      </w:r>
      <w:r w:rsidR="007C4588" w:rsidRPr="0062643A">
        <w:rPr>
          <w:rFonts w:ascii="Times New Roman" w:hAnsi="Times New Roman"/>
        </w:rPr>
        <w:t>лами не установлены размеры санитарно-защитной зоны и рекомендуемые разрывы, а также для объектов I - III классов опасности разрабатывается проект ориентировочного размера сан</w:t>
      </w:r>
      <w:r w:rsidR="007C4588" w:rsidRPr="0062643A">
        <w:rPr>
          <w:rFonts w:ascii="Times New Roman" w:hAnsi="Times New Roman"/>
        </w:rPr>
        <w:t>и</w:t>
      </w:r>
      <w:r w:rsidR="007C4588" w:rsidRPr="0062643A">
        <w:rPr>
          <w:rFonts w:ascii="Times New Roman" w:hAnsi="Times New Roman"/>
        </w:rPr>
        <w:lastRenderedPageBreak/>
        <w:t>тарно-защитной зоны. Ориентировочный размер санитарно-защитной зоны должен быть обо</w:t>
      </w:r>
      <w:r w:rsidR="007C4588" w:rsidRPr="0062643A">
        <w:rPr>
          <w:rFonts w:ascii="Times New Roman" w:hAnsi="Times New Roman"/>
        </w:rPr>
        <w:t>с</w:t>
      </w:r>
      <w:r w:rsidR="007C4588" w:rsidRPr="0062643A">
        <w:rPr>
          <w:rFonts w:ascii="Times New Roman" w:hAnsi="Times New Roman"/>
        </w:rPr>
        <w:t>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w:t>
      </w:r>
      <w:r w:rsidR="007C4588" w:rsidRPr="0062643A">
        <w:rPr>
          <w:rFonts w:ascii="Times New Roman" w:hAnsi="Times New Roman"/>
        </w:rPr>
        <w:t>д</w:t>
      </w:r>
      <w:r w:rsidR="007C4588" w:rsidRPr="0062643A">
        <w:rPr>
          <w:rFonts w:ascii="Times New Roman" w:hAnsi="Times New Roman"/>
        </w:rPr>
        <w:t xml:space="preserve">твержден результатами натурных исследований и измерений. </w:t>
      </w:r>
    </w:p>
    <w:p w14:paraId="1CC2E5D1" w14:textId="77777777" w:rsidR="007C4588" w:rsidRPr="0062643A" w:rsidRDefault="003957A8" w:rsidP="002F526A">
      <w:pPr>
        <w:pStyle w:val="aff2"/>
        <w:spacing w:before="0"/>
        <w:rPr>
          <w:rFonts w:ascii="Times New Roman" w:hAnsi="Times New Roman"/>
        </w:rPr>
      </w:pPr>
      <w:r w:rsidRPr="0062643A">
        <w:rPr>
          <w:rFonts w:ascii="Times New Roman" w:hAnsi="Times New Roman"/>
        </w:rPr>
        <w:t>10</w:t>
      </w:r>
      <w:r w:rsidR="007C4588" w:rsidRPr="0062643A">
        <w:rPr>
          <w:rFonts w:ascii="Times New Roman" w:hAnsi="Times New Roman"/>
        </w:rPr>
        <w:t>. В соответствии с действующими санитарными нормами в санитарно-защитной зоне не допускается размещать: жилую застройку, включая отдельные жилые дома, ландшаф</w:t>
      </w:r>
      <w:r w:rsidR="007C4588" w:rsidRPr="0062643A">
        <w:rPr>
          <w:rFonts w:ascii="Times New Roman" w:hAnsi="Times New Roman"/>
        </w:rPr>
        <w:t>т</w:t>
      </w:r>
      <w:r w:rsidR="007C4588" w:rsidRPr="0062643A">
        <w:rPr>
          <w:rFonts w:ascii="Times New Roman" w:hAnsi="Times New Roman"/>
        </w:rPr>
        <w:t>но-рекреационные зоны, зоны отдыха, территории курортов, санаториев и домов отдыха, те</w:t>
      </w:r>
      <w:r w:rsidR="007C4588" w:rsidRPr="0062643A">
        <w:rPr>
          <w:rFonts w:ascii="Times New Roman" w:hAnsi="Times New Roman"/>
        </w:rPr>
        <w:t>р</w:t>
      </w:r>
      <w:r w:rsidR="007C4588" w:rsidRPr="0062643A">
        <w:rPr>
          <w:rFonts w:ascii="Times New Roman" w:hAnsi="Times New Roman"/>
        </w:rPr>
        <w:t>ритории садоводческих товариществ и коттеджной застройки, коллективных или индивид</w:t>
      </w:r>
      <w:r w:rsidR="007C4588" w:rsidRPr="0062643A">
        <w:rPr>
          <w:rFonts w:ascii="Times New Roman" w:hAnsi="Times New Roman"/>
        </w:rPr>
        <w:t>у</w:t>
      </w:r>
      <w:r w:rsidR="007C4588" w:rsidRPr="0062643A">
        <w:rPr>
          <w:rFonts w:ascii="Times New Roman" w:hAnsi="Times New Roman"/>
        </w:rPr>
        <w:t>альных дачных и садово-огородных участков, а также другие территории с нормируемыми п</w:t>
      </w:r>
      <w:r w:rsidR="007C4588" w:rsidRPr="0062643A">
        <w:rPr>
          <w:rFonts w:ascii="Times New Roman" w:hAnsi="Times New Roman"/>
        </w:rPr>
        <w:t>о</w:t>
      </w:r>
      <w:r w:rsidR="007C4588" w:rsidRPr="0062643A">
        <w:rPr>
          <w:rFonts w:ascii="Times New Roman" w:hAnsi="Times New Roman"/>
        </w:rPr>
        <w:t>казателями качества среды обитания; спортивные сооружения, детские площадки, образов</w:t>
      </w:r>
      <w:r w:rsidR="007C4588" w:rsidRPr="0062643A">
        <w:rPr>
          <w:rFonts w:ascii="Times New Roman" w:hAnsi="Times New Roman"/>
        </w:rPr>
        <w:t>а</w:t>
      </w:r>
      <w:r w:rsidR="007C4588" w:rsidRPr="0062643A">
        <w:rPr>
          <w:rFonts w:ascii="Times New Roman" w:hAnsi="Times New Roman"/>
        </w:rPr>
        <w:t>тельные и детские учреждения, лечебно-профилактические и оздоровительные учреждения общего пользования. Не допускается размещать объекты по производству лекарственных в</w:t>
      </w:r>
      <w:r w:rsidR="007C4588" w:rsidRPr="0062643A">
        <w:rPr>
          <w:rFonts w:ascii="Times New Roman" w:hAnsi="Times New Roman"/>
        </w:rPr>
        <w:t>е</w:t>
      </w:r>
      <w:r w:rsidR="007C4588" w:rsidRPr="0062643A">
        <w:rPr>
          <w:rFonts w:ascii="Times New Roman" w:hAnsi="Times New Roman"/>
        </w:rPr>
        <w:t>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w:t>
      </w:r>
      <w:r w:rsidR="007C4588" w:rsidRPr="0062643A">
        <w:rPr>
          <w:rFonts w:ascii="Times New Roman" w:hAnsi="Times New Roman"/>
        </w:rPr>
        <w:t>а</w:t>
      </w:r>
      <w:r w:rsidR="007C4588" w:rsidRPr="0062643A">
        <w:rPr>
          <w:rFonts w:ascii="Times New Roman" w:hAnsi="Times New Roman"/>
        </w:rPr>
        <w:t>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7BF74E60" w14:textId="77777777" w:rsidR="007C4588" w:rsidRPr="0062643A" w:rsidRDefault="003957A8" w:rsidP="002F526A">
      <w:pPr>
        <w:pStyle w:val="aff2"/>
        <w:spacing w:before="0"/>
        <w:rPr>
          <w:rFonts w:ascii="Times New Roman" w:hAnsi="Times New Roman"/>
        </w:rPr>
      </w:pPr>
      <w:r w:rsidRPr="0062643A">
        <w:rPr>
          <w:rFonts w:ascii="Times New Roman" w:hAnsi="Times New Roman"/>
        </w:rPr>
        <w:t>11</w:t>
      </w:r>
      <w:r w:rsidR="007C4588" w:rsidRPr="0062643A">
        <w:rPr>
          <w:rFonts w:ascii="Times New Roman" w:hAnsi="Times New Roman"/>
        </w:rPr>
        <w:t>. 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w:t>
      </w:r>
      <w:r w:rsidR="007C4588" w:rsidRPr="0062643A">
        <w:rPr>
          <w:rFonts w:ascii="Times New Roman" w:hAnsi="Times New Roman"/>
        </w:rPr>
        <w:t>е</w:t>
      </w:r>
      <w:r w:rsidR="007C4588" w:rsidRPr="0062643A">
        <w:rPr>
          <w:rFonts w:ascii="Times New Roman" w:hAnsi="Times New Roman"/>
        </w:rPr>
        <w:t>ния для пребывания работающих по вахтовому методу (не более двух недель), здания управл</w:t>
      </w:r>
      <w:r w:rsidR="007C4588" w:rsidRPr="0062643A">
        <w:rPr>
          <w:rFonts w:ascii="Times New Roman" w:hAnsi="Times New Roman"/>
        </w:rPr>
        <w:t>е</w:t>
      </w:r>
      <w:r w:rsidR="007C4588" w:rsidRPr="0062643A">
        <w:rPr>
          <w:rFonts w:ascii="Times New Roman" w:hAnsi="Times New Roman"/>
        </w:rPr>
        <w:t xml:space="preserve">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w:t>
      </w:r>
      <w:r w:rsidR="00D73DFC" w:rsidRPr="0062643A">
        <w:rPr>
          <w:rFonts w:ascii="Times New Roman" w:hAnsi="Times New Roman"/>
        </w:rPr>
        <w:t>линии электропередач</w:t>
      </w:r>
      <w:r w:rsidR="007C4588" w:rsidRPr="0062643A">
        <w:rPr>
          <w:rFonts w:ascii="Times New Roman" w:hAnsi="Times New Roman"/>
        </w:rPr>
        <w:t xml:space="preserve">, электроподстанции, </w:t>
      </w:r>
      <w:proofErr w:type="spellStart"/>
      <w:r w:rsidR="007C4588" w:rsidRPr="0062643A">
        <w:rPr>
          <w:rFonts w:ascii="Times New Roman" w:hAnsi="Times New Roman"/>
        </w:rPr>
        <w:t>нефте</w:t>
      </w:r>
      <w:proofErr w:type="spellEnd"/>
      <w:r w:rsidR="007C4588" w:rsidRPr="0062643A">
        <w:rPr>
          <w:rFonts w:ascii="Times New Roman" w:hAnsi="Times New Roman"/>
        </w:rPr>
        <w:t>- и г</w:t>
      </w:r>
      <w:r w:rsidR="007C4588" w:rsidRPr="0062643A">
        <w:rPr>
          <w:rFonts w:ascii="Times New Roman" w:hAnsi="Times New Roman"/>
        </w:rPr>
        <w:t>а</w:t>
      </w:r>
      <w:r w:rsidR="007C4588" w:rsidRPr="0062643A">
        <w:rPr>
          <w:rFonts w:ascii="Times New Roman" w:hAnsi="Times New Roman"/>
        </w:rPr>
        <w:t xml:space="preserve">зопроводы, артезианские скважины для технического водоснабжения, </w:t>
      </w:r>
      <w:proofErr w:type="spellStart"/>
      <w:r w:rsidR="007C4588" w:rsidRPr="0062643A">
        <w:rPr>
          <w:rFonts w:ascii="Times New Roman" w:hAnsi="Times New Roman"/>
        </w:rPr>
        <w:t>водоохлаждающие</w:t>
      </w:r>
      <w:proofErr w:type="spellEnd"/>
      <w:r w:rsidR="007C4588" w:rsidRPr="0062643A">
        <w:rPr>
          <w:rFonts w:ascii="Times New Roman" w:hAnsi="Times New Roman"/>
        </w:rPr>
        <w:t xml:space="preserve"> с</w:t>
      </w:r>
      <w:r w:rsidR="007C4588" w:rsidRPr="0062643A">
        <w:rPr>
          <w:rFonts w:ascii="Times New Roman" w:hAnsi="Times New Roman"/>
        </w:rPr>
        <w:t>о</w:t>
      </w:r>
      <w:r w:rsidR="007C4588" w:rsidRPr="0062643A">
        <w:rPr>
          <w:rFonts w:ascii="Times New Roman" w:hAnsi="Times New Roman"/>
        </w:rPr>
        <w:t>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В санитарно-защитной зоне объектов пищевых отраслей промышленности, опт</w:t>
      </w:r>
      <w:r w:rsidR="007C4588" w:rsidRPr="0062643A">
        <w:rPr>
          <w:rFonts w:ascii="Times New Roman" w:hAnsi="Times New Roman"/>
        </w:rPr>
        <w:t>о</w:t>
      </w:r>
      <w:r w:rsidR="007C4588" w:rsidRPr="0062643A">
        <w:rPr>
          <w:rFonts w:ascii="Times New Roman" w:hAnsi="Times New Roman"/>
        </w:rPr>
        <w:t>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986B5B4" w14:textId="77777777" w:rsidR="007C4588" w:rsidRPr="0062643A" w:rsidRDefault="003957A8" w:rsidP="002F526A">
      <w:pPr>
        <w:pStyle w:val="aff2"/>
        <w:spacing w:before="0"/>
        <w:rPr>
          <w:rFonts w:ascii="Times New Roman" w:hAnsi="Times New Roman"/>
        </w:rPr>
      </w:pPr>
      <w:r w:rsidRPr="0062643A">
        <w:rPr>
          <w:rFonts w:ascii="Times New Roman" w:hAnsi="Times New Roman"/>
        </w:rPr>
        <w:t>12</w:t>
      </w:r>
      <w:r w:rsidR="007C4588" w:rsidRPr="0062643A">
        <w:rPr>
          <w:rFonts w:ascii="Times New Roman" w:hAnsi="Times New Roman"/>
        </w:rPr>
        <w:t>.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1FF5ABE9" w14:textId="77777777" w:rsidR="007C4588" w:rsidRPr="0062643A" w:rsidRDefault="003957A8" w:rsidP="002F526A">
      <w:pPr>
        <w:pStyle w:val="aff2"/>
        <w:spacing w:before="0"/>
        <w:rPr>
          <w:rFonts w:ascii="Times New Roman" w:hAnsi="Times New Roman"/>
        </w:rPr>
      </w:pPr>
      <w:r w:rsidRPr="0062643A">
        <w:rPr>
          <w:rFonts w:ascii="Times New Roman" w:hAnsi="Times New Roman"/>
        </w:rPr>
        <w:t>13</w:t>
      </w:r>
      <w:r w:rsidR="007C4588" w:rsidRPr="0062643A">
        <w:rPr>
          <w:rFonts w:ascii="Times New Roman" w:hAnsi="Times New Roman"/>
        </w:rPr>
        <w:t>. Для автомагистралей, линий железнодорожного транспорта, гаражей и автосто</w:t>
      </w:r>
      <w:r w:rsidR="007C4588" w:rsidRPr="0062643A">
        <w:rPr>
          <w:rFonts w:ascii="Times New Roman" w:hAnsi="Times New Roman"/>
        </w:rPr>
        <w:t>я</w:t>
      </w:r>
      <w:r w:rsidR="007C4588" w:rsidRPr="0062643A">
        <w:rPr>
          <w:rFonts w:ascii="Times New Roman" w:hAnsi="Times New Roman"/>
        </w:rPr>
        <w:t>нок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w:t>
      </w:r>
      <w:r w:rsidR="007C4588" w:rsidRPr="0062643A">
        <w:rPr>
          <w:rFonts w:ascii="Times New Roman" w:hAnsi="Times New Roman"/>
        </w:rPr>
        <w:t>с</w:t>
      </w:r>
      <w:r w:rsidR="007C4588" w:rsidRPr="0062643A">
        <w:rPr>
          <w:rFonts w:ascii="Times New Roman" w:hAnsi="Times New Roman"/>
        </w:rPr>
        <w:t>новании расчетов рассеивания загрязнения атмосферного воздуха и физических факторов (ш</w:t>
      </w:r>
      <w:r w:rsidR="007C4588" w:rsidRPr="0062643A">
        <w:rPr>
          <w:rFonts w:ascii="Times New Roman" w:hAnsi="Times New Roman"/>
        </w:rPr>
        <w:t>у</w:t>
      </w:r>
      <w:r w:rsidR="007C4588" w:rsidRPr="0062643A">
        <w:rPr>
          <w:rFonts w:ascii="Times New Roman" w:hAnsi="Times New Roman"/>
        </w:rPr>
        <w:t>ма, вибрации, электромагнитных полей и др.) с последующим проведением натурных исслед</w:t>
      </w:r>
      <w:r w:rsidR="007C4588" w:rsidRPr="0062643A">
        <w:rPr>
          <w:rFonts w:ascii="Times New Roman" w:hAnsi="Times New Roman"/>
        </w:rPr>
        <w:t>о</w:t>
      </w:r>
      <w:r w:rsidR="007C4588" w:rsidRPr="0062643A">
        <w:rPr>
          <w:rFonts w:ascii="Times New Roman" w:hAnsi="Times New Roman"/>
        </w:rPr>
        <w:t>ваний и измерений. Для магистральных трубопроводов углеводородного сырья, компрессо</w:t>
      </w:r>
      <w:r w:rsidR="007C4588" w:rsidRPr="0062643A">
        <w:rPr>
          <w:rFonts w:ascii="Times New Roman" w:hAnsi="Times New Roman"/>
        </w:rPr>
        <w:t>р</w:t>
      </w:r>
      <w:r w:rsidR="007C4588" w:rsidRPr="0062643A">
        <w:rPr>
          <w:rFonts w:ascii="Times New Roman" w:hAnsi="Times New Roman"/>
        </w:rPr>
        <w:t xml:space="preserve">ных установок создаются санитарные разрывы (санитарные полосы отчуждения). </w:t>
      </w:r>
    </w:p>
    <w:p w14:paraId="2ED0C43D" w14:textId="77777777" w:rsidR="007C4588" w:rsidRPr="0062643A" w:rsidRDefault="003957A8" w:rsidP="002F526A">
      <w:pPr>
        <w:pStyle w:val="aff2"/>
        <w:spacing w:before="0"/>
        <w:rPr>
          <w:rFonts w:ascii="Times New Roman" w:hAnsi="Times New Roman"/>
        </w:rPr>
      </w:pPr>
      <w:r w:rsidRPr="0062643A">
        <w:rPr>
          <w:rFonts w:ascii="Times New Roman" w:hAnsi="Times New Roman"/>
        </w:rPr>
        <w:t xml:space="preserve">14. </w:t>
      </w:r>
      <w:proofErr w:type="spellStart"/>
      <w:r w:rsidR="007C4588" w:rsidRPr="0062643A">
        <w:rPr>
          <w:rFonts w:ascii="Times New Roman" w:hAnsi="Times New Roman"/>
        </w:rPr>
        <w:t>Водоохранными</w:t>
      </w:r>
      <w:proofErr w:type="spellEnd"/>
      <w:r w:rsidR="007C4588" w:rsidRPr="0062643A">
        <w:rPr>
          <w:rFonts w:ascii="Times New Roman" w:hAnsi="Times New Roman"/>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w:t>
      </w:r>
      <w:r w:rsidR="007C4588" w:rsidRPr="0062643A">
        <w:rPr>
          <w:rFonts w:ascii="Times New Roman" w:hAnsi="Times New Roman"/>
        </w:rPr>
        <w:t>и</w:t>
      </w:r>
      <w:r w:rsidR="007C4588" w:rsidRPr="0062643A">
        <w:rPr>
          <w:rFonts w:ascii="Times New Roman" w:hAnsi="Times New Roman"/>
        </w:rPr>
        <w:t>альный режим осуществления хозяйственной и иной деятельности в целях предотвращения з</w:t>
      </w:r>
      <w:r w:rsidR="007C4588" w:rsidRPr="0062643A">
        <w:rPr>
          <w:rFonts w:ascii="Times New Roman" w:hAnsi="Times New Roman"/>
        </w:rPr>
        <w:t>а</w:t>
      </w:r>
      <w:r w:rsidR="007C4588" w:rsidRPr="0062643A">
        <w:rPr>
          <w:rFonts w:ascii="Times New Roman" w:hAnsi="Times New Roman"/>
        </w:rPr>
        <w:t>грязнения, засорения, заиления указанных водных объектов и истощения их вод, а также с</w:t>
      </w:r>
      <w:r w:rsidR="007C4588" w:rsidRPr="0062643A">
        <w:rPr>
          <w:rFonts w:ascii="Times New Roman" w:hAnsi="Times New Roman"/>
        </w:rPr>
        <w:t>о</w:t>
      </w:r>
      <w:r w:rsidR="007C4588" w:rsidRPr="0062643A">
        <w:rPr>
          <w:rFonts w:ascii="Times New Roman" w:hAnsi="Times New Roman"/>
        </w:rPr>
        <w:t>хранения среды обитания водных биологических ресурсов и других объектов животного и ра</w:t>
      </w:r>
      <w:r w:rsidR="007C4588" w:rsidRPr="0062643A">
        <w:rPr>
          <w:rFonts w:ascii="Times New Roman" w:hAnsi="Times New Roman"/>
        </w:rPr>
        <w:t>с</w:t>
      </w:r>
      <w:r w:rsidR="007C4588" w:rsidRPr="0062643A">
        <w:rPr>
          <w:rFonts w:ascii="Times New Roman" w:hAnsi="Times New Roman"/>
        </w:rPr>
        <w:t>тительного мира.</w:t>
      </w:r>
    </w:p>
    <w:p w14:paraId="1A0533A6" w14:textId="77777777" w:rsidR="003957A8" w:rsidRPr="0062643A" w:rsidRDefault="003957A8" w:rsidP="002F526A">
      <w:pPr>
        <w:pStyle w:val="aff2"/>
        <w:spacing w:before="0"/>
        <w:rPr>
          <w:rFonts w:ascii="Times New Roman" w:hAnsi="Times New Roman"/>
        </w:rPr>
      </w:pPr>
      <w:r w:rsidRPr="0062643A">
        <w:rPr>
          <w:rFonts w:ascii="Times New Roman" w:hAnsi="Times New Roman"/>
        </w:rPr>
        <w:lastRenderedPageBreak/>
        <w:t xml:space="preserve">15. В границах </w:t>
      </w:r>
      <w:proofErr w:type="spellStart"/>
      <w:r w:rsidRPr="0062643A">
        <w:rPr>
          <w:rFonts w:ascii="Times New Roman" w:hAnsi="Times New Roman"/>
        </w:rPr>
        <w:t>водоохранных</w:t>
      </w:r>
      <w:proofErr w:type="spellEnd"/>
      <w:r w:rsidRPr="0062643A">
        <w:rPr>
          <w:rFonts w:ascii="Times New Roman" w:hAnsi="Times New Roman"/>
        </w:rPr>
        <w:t xml:space="preserve"> зон запрещаются: использование сточных вод для удо</w:t>
      </w:r>
      <w:r w:rsidRPr="0062643A">
        <w:rPr>
          <w:rFonts w:ascii="Times New Roman" w:hAnsi="Times New Roman"/>
        </w:rPr>
        <w:t>б</w:t>
      </w:r>
      <w:r w:rsidRPr="0062643A">
        <w:rPr>
          <w:rFonts w:ascii="Times New Roman" w:hAnsi="Times New Roman"/>
        </w:rPr>
        <w:t>рения почв;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w:t>
      </w:r>
      <w:r w:rsidRPr="0062643A">
        <w:rPr>
          <w:rFonts w:ascii="Times New Roman" w:hAnsi="Times New Roman"/>
        </w:rPr>
        <w:t>к</w:t>
      </w:r>
      <w:r w:rsidRPr="0062643A">
        <w:rPr>
          <w:rFonts w:ascii="Times New Roman" w:hAnsi="Times New Roman"/>
        </w:rPr>
        <w:t>тов захоронения радиоактивных отходов; осуществление авиационных мер по борьбе с вред</w:t>
      </w:r>
      <w:r w:rsidRPr="0062643A">
        <w:rPr>
          <w:rFonts w:ascii="Times New Roman" w:hAnsi="Times New Roman"/>
        </w:rPr>
        <w:t>и</w:t>
      </w:r>
      <w:r w:rsidRPr="0062643A">
        <w:rPr>
          <w:rFonts w:ascii="Times New Roman" w:hAnsi="Times New Roman"/>
        </w:rPr>
        <w:t>телями и болезнями растений; движение и стоянка транспортных средств (кроме специальных транспортных средств), за исключением их движения по дорогам и стоянки на дорогах и в сп</w:t>
      </w:r>
      <w:r w:rsidRPr="0062643A">
        <w:rPr>
          <w:rFonts w:ascii="Times New Roman" w:hAnsi="Times New Roman"/>
        </w:rPr>
        <w:t>е</w:t>
      </w:r>
      <w:r w:rsidRPr="0062643A">
        <w:rPr>
          <w:rFonts w:ascii="Times New Roman" w:hAnsi="Times New Roman"/>
        </w:rPr>
        <w:t>циально оборудованных местах, имеющих твердое покрытие.</w:t>
      </w:r>
    </w:p>
    <w:p w14:paraId="549B38D3" w14:textId="77777777" w:rsidR="003957A8" w:rsidRPr="0062643A" w:rsidRDefault="003957A8" w:rsidP="002F526A">
      <w:pPr>
        <w:pStyle w:val="aff2"/>
        <w:spacing w:before="0"/>
        <w:rPr>
          <w:rFonts w:ascii="Times New Roman" w:hAnsi="Times New Roman"/>
        </w:rPr>
      </w:pPr>
      <w:r w:rsidRPr="0062643A">
        <w:rPr>
          <w:rFonts w:ascii="Times New Roman" w:hAnsi="Times New Roman"/>
        </w:rPr>
        <w:t xml:space="preserve">16. В границах </w:t>
      </w:r>
      <w:proofErr w:type="spellStart"/>
      <w:r w:rsidRPr="0062643A">
        <w:rPr>
          <w:rFonts w:ascii="Times New Roman" w:hAnsi="Times New Roman"/>
        </w:rPr>
        <w:t>водоохранных</w:t>
      </w:r>
      <w:proofErr w:type="spellEnd"/>
      <w:r w:rsidRPr="0062643A">
        <w:rPr>
          <w:rFonts w:ascii="Times New Roman" w:hAnsi="Times New Roman"/>
        </w:rPr>
        <w:t xml:space="preserve"> зон допускаются проектирование, строительство, реко</w:t>
      </w:r>
      <w:r w:rsidRPr="0062643A">
        <w:rPr>
          <w:rFonts w:ascii="Times New Roman" w:hAnsi="Times New Roman"/>
        </w:rPr>
        <w:t>н</w:t>
      </w:r>
      <w:r w:rsidRPr="0062643A">
        <w:rPr>
          <w:rFonts w:ascii="Times New Roman" w:hAnsi="Times New Roman"/>
        </w:rPr>
        <w:t xml:space="preserve">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w:t>
      </w:r>
      <w:hyperlink r:id="rId23" w:history="1">
        <w:r w:rsidRPr="0062643A">
          <w:rPr>
            <w:rFonts w:ascii="Times New Roman" w:hAnsi="Times New Roman"/>
          </w:rPr>
          <w:t>закон</w:t>
        </w:r>
        <w:r w:rsidRPr="0062643A">
          <w:rPr>
            <w:rFonts w:ascii="Times New Roman" w:hAnsi="Times New Roman"/>
          </w:rPr>
          <w:t>о</w:t>
        </w:r>
        <w:r w:rsidRPr="0062643A">
          <w:rPr>
            <w:rFonts w:ascii="Times New Roman" w:hAnsi="Times New Roman"/>
          </w:rPr>
          <w:t>дательством</w:t>
        </w:r>
      </w:hyperlink>
      <w:r w:rsidRPr="0062643A">
        <w:rPr>
          <w:rFonts w:ascii="Times New Roman" w:hAnsi="Times New Roman"/>
        </w:rPr>
        <w:t xml:space="preserve"> в области охраны окружающей среды.</w:t>
      </w:r>
    </w:p>
    <w:p w14:paraId="61DFE877" w14:textId="77777777" w:rsidR="003957A8" w:rsidRPr="0062643A" w:rsidRDefault="003957A8" w:rsidP="002F526A">
      <w:pPr>
        <w:pStyle w:val="aff2"/>
        <w:spacing w:before="0"/>
        <w:rPr>
          <w:rFonts w:ascii="Times New Roman" w:hAnsi="Times New Roman"/>
        </w:rPr>
      </w:pPr>
      <w:r w:rsidRPr="0062643A">
        <w:rPr>
          <w:rFonts w:ascii="Times New Roman" w:hAnsi="Times New Roman"/>
        </w:rPr>
        <w:t xml:space="preserve">17. В границах </w:t>
      </w:r>
      <w:proofErr w:type="spellStart"/>
      <w:r w:rsidRPr="0062643A">
        <w:rPr>
          <w:rFonts w:ascii="Times New Roman" w:hAnsi="Times New Roman"/>
        </w:rPr>
        <w:t>водоохранных</w:t>
      </w:r>
      <w:proofErr w:type="spellEnd"/>
      <w:r w:rsidRPr="0062643A">
        <w:rPr>
          <w:rFonts w:ascii="Times New Roman" w:hAnsi="Times New Roman"/>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w:t>
      </w:r>
      <w:r w:rsidRPr="0062643A">
        <w:rPr>
          <w:rFonts w:ascii="Times New Roman" w:hAnsi="Times New Roman"/>
        </w:rPr>
        <w:t>о</w:t>
      </w:r>
      <w:r w:rsidRPr="0062643A">
        <w:rPr>
          <w:rFonts w:ascii="Times New Roman" w:hAnsi="Times New Roman"/>
        </w:rPr>
        <w:t xml:space="preserve">сти. В границах прибрежных защитных полос наряду с ограничениями, установленными для </w:t>
      </w:r>
      <w:proofErr w:type="spellStart"/>
      <w:r w:rsidRPr="0062643A">
        <w:rPr>
          <w:rFonts w:ascii="Times New Roman" w:hAnsi="Times New Roman"/>
        </w:rPr>
        <w:t>водоохранных</w:t>
      </w:r>
      <w:proofErr w:type="spellEnd"/>
      <w:r w:rsidRPr="0062643A">
        <w:rPr>
          <w:rFonts w:ascii="Times New Roman" w:hAnsi="Times New Roman"/>
        </w:rPr>
        <w:t xml:space="preserve"> зон,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14:paraId="65E61A0F" w14:textId="77777777" w:rsidR="003957A8" w:rsidRPr="0062643A" w:rsidRDefault="003957A8" w:rsidP="002F526A">
      <w:pPr>
        <w:pStyle w:val="aff2"/>
        <w:spacing w:before="0"/>
        <w:rPr>
          <w:rFonts w:ascii="Times New Roman" w:hAnsi="Times New Roman"/>
        </w:rPr>
      </w:pPr>
      <w:r w:rsidRPr="0062643A">
        <w:rPr>
          <w:rFonts w:ascii="Times New Roman" w:hAnsi="Times New Roman"/>
        </w:rPr>
        <w:t xml:space="preserve">18. Зоны санитарной охраны источников водоснабжения и водопроводов питьевого назначения </w:t>
      </w:r>
      <w:r w:rsidR="00D73DFC" w:rsidRPr="0062643A">
        <w:rPr>
          <w:rFonts w:ascii="Times New Roman" w:hAnsi="Times New Roman"/>
        </w:rPr>
        <w:t xml:space="preserve">(далее также – ЗСО) </w:t>
      </w:r>
      <w:r w:rsidRPr="0062643A">
        <w:rPr>
          <w:rFonts w:ascii="Times New Roman" w:hAnsi="Times New Roman"/>
        </w:rPr>
        <w:t>организуются в составе трех поясов: первый пояс (строгого режима) включает территорию расположения водозаборов, площадок всех водопроводных с</w:t>
      </w:r>
      <w:r w:rsidRPr="0062643A">
        <w:rPr>
          <w:rFonts w:ascii="Times New Roman" w:hAnsi="Times New Roman"/>
        </w:rPr>
        <w:t>о</w:t>
      </w:r>
      <w:r w:rsidRPr="0062643A">
        <w:rPr>
          <w:rFonts w:ascii="Times New Roman" w:hAnsi="Times New Roman"/>
        </w:rPr>
        <w:t>оружений и водопроводящего канала. Его назначение - защита места водозабора и водозабо</w:t>
      </w:r>
      <w:r w:rsidRPr="0062643A">
        <w:rPr>
          <w:rFonts w:ascii="Times New Roman" w:hAnsi="Times New Roman"/>
        </w:rPr>
        <w:t>р</w:t>
      </w:r>
      <w:r w:rsidRPr="0062643A">
        <w:rPr>
          <w:rFonts w:ascii="Times New Roman" w:hAnsi="Times New Roman"/>
        </w:rPr>
        <w:t>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w:t>
      </w:r>
      <w:r w:rsidRPr="0062643A">
        <w:rPr>
          <w:rFonts w:ascii="Times New Roman" w:hAnsi="Times New Roman"/>
        </w:rPr>
        <w:t>а</w:t>
      </w:r>
      <w:r w:rsidRPr="0062643A">
        <w:rPr>
          <w:rFonts w:ascii="Times New Roman" w:hAnsi="Times New Roman"/>
        </w:rPr>
        <w:t>грязнения воды источников водоснабжения. Санитарная охрана водоводов обеспечивается с</w:t>
      </w:r>
      <w:r w:rsidRPr="0062643A">
        <w:rPr>
          <w:rFonts w:ascii="Times New Roman" w:hAnsi="Times New Roman"/>
        </w:rPr>
        <w:t>а</w:t>
      </w:r>
      <w:r w:rsidRPr="0062643A">
        <w:rPr>
          <w:rFonts w:ascii="Times New Roman" w:hAnsi="Times New Roman"/>
        </w:rPr>
        <w:t>нитарно-защитной полосой.</w:t>
      </w:r>
    </w:p>
    <w:p w14:paraId="4782A2D1" w14:textId="77777777" w:rsidR="00D73DFC" w:rsidRPr="0062643A" w:rsidRDefault="00D73DFC" w:rsidP="002F526A">
      <w:pPr>
        <w:pStyle w:val="aff2"/>
        <w:spacing w:before="0"/>
        <w:rPr>
          <w:rFonts w:ascii="Times New Roman" w:hAnsi="Times New Roman"/>
        </w:rPr>
      </w:pPr>
      <w:r w:rsidRPr="0062643A">
        <w:rPr>
          <w:rFonts w:ascii="Times New Roman" w:hAnsi="Times New Roman"/>
        </w:rPr>
        <w:t>19. На территории первого пояса ЗСО не допускается посадка высокоствольных дер</w:t>
      </w:r>
      <w:r w:rsidRPr="0062643A">
        <w:rPr>
          <w:rFonts w:ascii="Times New Roman" w:hAnsi="Times New Roman"/>
        </w:rPr>
        <w:t>е</w:t>
      </w:r>
      <w:r w:rsidRPr="0062643A">
        <w:rPr>
          <w:rFonts w:ascii="Times New Roman" w:hAnsi="Times New Roman"/>
        </w:rPr>
        <w:t>вьев, все виды строительства, не имеющие непосредственного отношения к эксплуатации, р</w:t>
      </w:r>
      <w:r w:rsidRPr="0062643A">
        <w:rPr>
          <w:rFonts w:ascii="Times New Roman" w:hAnsi="Times New Roman"/>
        </w:rPr>
        <w:t>е</w:t>
      </w:r>
      <w:r w:rsidRPr="0062643A">
        <w:rPr>
          <w:rFonts w:ascii="Times New Roman" w:hAnsi="Times New Roman"/>
        </w:rPr>
        <w:t>конструкции и расширению водопроводных сооружений, в том числе прокладка трубопров</w:t>
      </w:r>
      <w:r w:rsidRPr="0062643A">
        <w:rPr>
          <w:rFonts w:ascii="Times New Roman" w:hAnsi="Times New Roman"/>
        </w:rPr>
        <w:t>о</w:t>
      </w:r>
      <w:r w:rsidRPr="0062643A">
        <w:rPr>
          <w:rFonts w:ascii="Times New Roman" w:hAnsi="Times New Roman"/>
        </w:rPr>
        <w:t>дов различного назначения, размещение жилых и хозяйственно - бытовых зданий, проживание людей, применение ядохимикатов и удобрений. Здания должны быть оборудованы канализ</w:t>
      </w:r>
      <w:r w:rsidRPr="0062643A">
        <w:rPr>
          <w:rFonts w:ascii="Times New Roman" w:hAnsi="Times New Roman"/>
        </w:rPr>
        <w:t>а</w:t>
      </w:r>
      <w:r w:rsidRPr="0062643A">
        <w:rPr>
          <w:rFonts w:ascii="Times New Roman" w:hAnsi="Times New Roman"/>
        </w:rPr>
        <w:t>цией с отведением сточных вод в ближайшую систему бытовой или производственной канал</w:t>
      </w:r>
      <w:r w:rsidRPr="0062643A">
        <w:rPr>
          <w:rFonts w:ascii="Times New Roman" w:hAnsi="Times New Roman"/>
        </w:rPr>
        <w:t>и</w:t>
      </w:r>
      <w:r w:rsidRPr="0062643A">
        <w:rPr>
          <w:rFonts w:ascii="Times New Roman" w:hAnsi="Times New Roman"/>
        </w:rPr>
        <w:t>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79ACFEF1" w14:textId="77777777" w:rsidR="00D73DFC" w:rsidRPr="0062643A" w:rsidRDefault="00D73DFC" w:rsidP="002F526A">
      <w:pPr>
        <w:pStyle w:val="aff2"/>
        <w:spacing w:before="0"/>
        <w:rPr>
          <w:rFonts w:ascii="Times New Roman" w:hAnsi="Times New Roman"/>
        </w:rPr>
      </w:pPr>
      <w:r w:rsidRPr="0062643A">
        <w:rPr>
          <w:rFonts w:ascii="Times New Roman" w:hAnsi="Times New Roman"/>
        </w:rPr>
        <w:t>20. Во втором и третьем поясе ЗСО запрещается размещения складов горюче - смазо</w:t>
      </w:r>
      <w:r w:rsidRPr="0062643A">
        <w:rPr>
          <w:rFonts w:ascii="Times New Roman" w:hAnsi="Times New Roman"/>
        </w:rPr>
        <w:t>ч</w:t>
      </w:r>
      <w:r w:rsidRPr="0062643A">
        <w:rPr>
          <w:rFonts w:ascii="Times New Roman" w:hAnsi="Times New Roman"/>
        </w:rPr>
        <w:t xml:space="preserve">ных материалов, ядохимикатов и минеральных удобрений, накопителей </w:t>
      </w:r>
      <w:proofErr w:type="spellStart"/>
      <w:r w:rsidRPr="0062643A">
        <w:rPr>
          <w:rFonts w:ascii="Times New Roman" w:hAnsi="Times New Roman"/>
        </w:rPr>
        <w:t>промстоков</w:t>
      </w:r>
      <w:proofErr w:type="spellEnd"/>
      <w:r w:rsidRPr="0062643A">
        <w:rPr>
          <w:rFonts w:ascii="Times New Roman" w:hAnsi="Times New Roman"/>
        </w:rPr>
        <w:t xml:space="preserve">, </w:t>
      </w:r>
      <w:proofErr w:type="spellStart"/>
      <w:r w:rsidRPr="0062643A">
        <w:rPr>
          <w:rFonts w:ascii="Times New Roman" w:hAnsi="Times New Roman"/>
        </w:rPr>
        <w:t>шлам</w:t>
      </w:r>
      <w:r w:rsidRPr="0062643A">
        <w:rPr>
          <w:rFonts w:ascii="Times New Roman" w:hAnsi="Times New Roman"/>
        </w:rPr>
        <w:t>о</w:t>
      </w:r>
      <w:r w:rsidRPr="0062643A">
        <w:rPr>
          <w:rFonts w:ascii="Times New Roman" w:hAnsi="Times New Roman"/>
        </w:rPr>
        <w:t>хранилищ</w:t>
      </w:r>
      <w:proofErr w:type="spellEnd"/>
      <w:r w:rsidRPr="0062643A">
        <w:rPr>
          <w:rFonts w:ascii="Times New Roman" w:hAnsi="Times New Roman"/>
        </w:rPr>
        <w:t xml:space="preserve"> и других объектов, обусловливающих опасность химического загрязнения подзе</w:t>
      </w:r>
      <w:r w:rsidRPr="0062643A">
        <w:rPr>
          <w:rFonts w:ascii="Times New Roman" w:hAnsi="Times New Roman"/>
        </w:rPr>
        <w:t>м</w:t>
      </w:r>
      <w:r w:rsidRPr="0062643A">
        <w:rPr>
          <w:rFonts w:ascii="Times New Roman" w:hAnsi="Times New Roman"/>
        </w:rPr>
        <w:t>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w:t>
      </w:r>
      <w:r w:rsidRPr="0062643A">
        <w:rPr>
          <w:rFonts w:ascii="Times New Roman" w:hAnsi="Times New Roman"/>
        </w:rPr>
        <w:t>я</w:t>
      </w:r>
      <w:r w:rsidRPr="0062643A">
        <w:rPr>
          <w:rFonts w:ascii="Times New Roman" w:hAnsi="Times New Roman"/>
        </w:rPr>
        <w:t>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7CBD6DA4" w14:textId="77777777" w:rsidR="00D73DFC" w:rsidRPr="0062643A" w:rsidRDefault="00D73DFC" w:rsidP="002F526A">
      <w:pPr>
        <w:pStyle w:val="aff2"/>
        <w:spacing w:before="0"/>
        <w:rPr>
          <w:rFonts w:ascii="Times New Roman" w:hAnsi="Times New Roman"/>
        </w:rPr>
      </w:pPr>
      <w:r w:rsidRPr="0062643A">
        <w:rPr>
          <w:rFonts w:ascii="Times New Roman" w:hAnsi="Times New Roman"/>
        </w:rPr>
        <w:t>21. Во втором поясе ЗСО не допускается: размещение кладбищ, скотомогильников, полей ассенизации, полей фильтрации, навозохранилищ, силосных траншей, животноводч</w:t>
      </w:r>
      <w:r w:rsidRPr="0062643A">
        <w:rPr>
          <w:rFonts w:ascii="Times New Roman" w:hAnsi="Times New Roman"/>
        </w:rPr>
        <w:t>е</w:t>
      </w:r>
      <w:r w:rsidRPr="0062643A">
        <w:rPr>
          <w:rFonts w:ascii="Times New Roman" w:hAnsi="Times New Roman"/>
        </w:rPr>
        <w:t>ских и птицеводческих предприятий и других объектов, обусловливающих опасность микро</w:t>
      </w:r>
      <w:r w:rsidRPr="0062643A">
        <w:rPr>
          <w:rFonts w:ascii="Times New Roman" w:hAnsi="Times New Roman"/>
        </w:rPr>
        <w:t>б</w:t>
      </w:r>
      <w:r w:rsidRPr="0062643A">
        <w:rPr>
          <w:rFonts w:ascii="Times New Roman" w:hAnsi="Times New Roman"/>
        </w:rPr>
        <w:t>ного загрязнения подземных вод; применение удобрений и ядохимикатов; рубка леса главного пользования и реконструкции. Обязательно санитарное благоустройство территории населе</w:t>
      </w:r>
      <w:r w:rsidRPr="0062643A">
        <w:rPr>
          <w:rFonts w:ascii="Times New Roman" w:hAnsi="Times New Roman"/>
        </w:rPr>
        <w:t>н</w:t>
      </w:r>
      <w:r w:rsidRPr="0062643A">
        <w:rPr>
          <w:rFonts w:ascii="Times New Roman" w:hAnsi="Times New Roman"/>
        </w:rPr>
        <w:t>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0A2423CB" w14:textId="77777777" w:rsidR="00D73DFC" w:rsidRPr="0062643A" w:rsidRDefault="00D73DFC" w:rsidP="002F526A">
      <w:pPr>
        <w:pStyle w:val="aff2"/>
        <w:spacing w:before="0"/>
        <w:rPr>
          <w:rFonts w:ascii="Times New Roman" w:hAnsi="Times New Roman"/>
        </w:rPr>
      </w:pPr>
      <w:r w:rsidRPr="0062643A">
        <w:rPr>
          <w:rFonts w:ascii="Times New Roman" w:hAnsi="Times New Roman"/>
        </w:rPr>
        <w:t>22. В пределах санитарно-защитной полосы водоводов должны отсутствовать исто</w:t>
      </w:r>
      <w:r w:rsidRPr="0062643A">
        <w:rPr>
          <w:rFonts w:ascii="Times New Roman" w:hAnsi="Times New Roman"/>
        </w:rPr>
        <w:t>ч</w:t>
      </w:r>
      <w:r w:rsidRPr="0062643A">
        <w:rPr>
          <w:rFonts w:ascii="Times New Roman" w:hAnsi="Times New Roman"/>
        </w:rPr>
        <w:t>ники загрязнения почвы и грунтовых вод.</w:t>
      </w:r>
    </w:p>
    <w:p w14:paraId="277DD5ED" w14:textId="77777777" w:rsidR="004A38D6" w:rsidRPr="0062643A" w:rsidRDefault="00D73DFC" w:rsidP="002F526A">
      <w:pPr>
        <w:pStyle w:val="aff2"/>
        <w:spacing w:before="0"/>
        <w:rPr>
          <w:rFonts w:ascii="Times New Roman" w:hAnsi="Times New Roman"/>
        </w:rPr>
      </w:pPr>
      <w:bookmarkStart w:id="154" w:name="_Toc176362907"/>
      <w:r w:rsidRPr="0062643A">
        <w:rPr>
          <w:rFonts w:ascii="Times New Roman" w:hAnsi="Times New Roman"/>
        </w:rPr>
        <w:t>23</w:t>
      </w:r>
      <w:r w:rsidR="004A38D6" w:rsidRPr="0062643A">
        <w:rPr>
          <w:rFonts w:ascii="Times New Roman" w:hAnsi="Times New Roman"/>
        </w:rPr>
        <w:t>. Обеспечение безопасности при использовании земельных участков и объектов к</w:t>
      </w:r>
      <w:r w:rsidR="004A38D6" w:rsidRPr="0062643A">
        <w:rPr>
          <w:rFonts w:ascii="Times New Roman" w:hAnsi="Times New Roman"/>
        </w:rPr>
        <w:t>а</w:t>
      </w:r>
      <w:r w:rsidR="004A38D6" w:rsidRPr="0062643A">
        <w:rPr>
          <w:rFonts w:ascii="Times New Roman" w:hAnsi="Times New Roman"/>
        </w:rPr>
        <w:t xml:space="preserve">питального строительства осуществляется в рамках выполнения мероприятий по защите от </w:t>
      </w:r>
      <w:r w:rsidR="004A38D6" w:rsidRPr="0062643A">
        <w:rPr>
          <w:rFonts w:ascii="Times New Roman" w:hAnsi="Times New Roman"/>
        </w:rPr>
        <w:lastRenderedPageBreak/>
        <w:t>природных и техногенных опасностей, созданию объектов двойного назначения, мероприятий антитеррористической направленности. Данные мероприятия разрабатываются на основании технических условий уполномоченных государственных и муниципальных органов, выдава</w:t>
      </w:r>
      <w:r w:rsidR="004A38D6" w:rsidRPr="0062643A">
        <w:rPr>
          <w:rFonts w:ascii="Times New Roman" w:hAnsi="Times New Roman"/>
        </w:rPr>
        <w:t>е</w:t>
      </w:r>
      <w:r w:rsidR="004A38D6" w:rsidRPr="0062643A">
        <w:rPr>
          <w:rFonts w:ascii="Times New Roman" w:hAnsi="Times New Roman"/>
        </w:rPr>
        <w:t>мых в соответствии с действующим законодательством.</w:t>
      </w:r>
    </w:p>
    <w:p w14:paraId="21849AE6" w14:textId="5EFB71A1" w:rsidR="004A38D6" w:rsidRPr="0062643A" w:rsidRDefault="004A38D6" w:rsidP="002F526A">
      <w:pPr>
        <w:pStyle w:val="3"/>
        <w:rPr>
          <w:szCs w:val="24"/>
        </w:rPr>
      </w:pPr>
      <w:bookmarkStart w:id="155" w:name="_Toc326145722"/>
      <w:bookmarkStart w:id="156" w:name="_Toc489472069"/>
      <w:r w:rsidRPr="0062643A">
        <w:rPr>
          <w:szCs w:val="24"/>
        </w:rPr>
        <w:t xml:space="preserve">Статья </w:t>
      </w:r>
      <w:r w:rsidR="00A52717" w:rsidRPr="0062643A">
        <w:rPr>
          <w:szCs w:val="24"/>
        </w:rPr>
        <w:t>3</w:t>
      </w:r>
      <w:r w:rsidR="008F0C0F" w:rsidRPr="0062643A">
        <w:rPr>
          <w:szCs w:val="24"/>
        </w:rPr>
        <w:t>2</w:t>
      </w:r>
      <w:r w:rsidRPr="0062643A">
        <w:rPr>
          <w:szCs w:val="24"/>
        </w:rPr>
        <w:t>.</w:t>
      </w:r>
      <w:r w:rsidR="00F0771A" w:rsidRPr="0062643A">
        <w:rPr>
          <w:szCs w:val="24"/>
        </w:rPr>
        <w:t xml:space="preserve"> </w:t>
      </w:r>
      <w:r w:rsidRPr="0062643A">
        <w:rPr>
          <w:szCs w:val="24"/>
        </w:rPr>
        <w:t>Определения отдельных видов использования земельных участков и объектов капитального строительства.</w:t>
      </w:r>
      <w:bookmarkEnd w:id="155"/>
      <w:bookmarkEnd w:id="156"/>
    </w:p>
    <w:p w14:paraId="77372D10" w14:textId="77777777" w:rsidR="000E2AE2" w:rsidRPr="0062643A" w:rsidRDefault="000E2AE2" w:rsidP="002F526A">
      <w:pPr>
        <w:pStyle w:val="aff2"/>
        <w:spacing w:before="0"/>
        <w:rPr>
          <w:rFonts w:ascii="Times New Roman" w:hAnsi="Times New Roman"/>
        </w:rPr>
      </w:pPr>
      <w:r w:rsidRPr="0062643A">
        <w:rPr>
          <w:rFonts w:ascii="Times New Roman" w:hAnsi="Times New Roman"/>
        </w:rPr>
        <w:t>1. Для целей применения настоящих Правил установлены следующие определения н</w:t>
      </w:r>
      <w:r w:rsidRPr="0062643A">
        <w:rPr>
          <w:rFonts w:ascii="Times New Roman" w:hAnsi="Times New Roman"/>
        </w:rPr>
        <w:t>е</w:t>
      </w:r>
      <w:r w:rsidRPr="0062643A">
        <w:rPr>
          <w:rFonts w:ascii="Times New Roman" w:hAnsi="Times New Roman"/>
        </w:rPr>
        <w:t>которых видов использования объектов капитального строительства:</w:t>
      </w:r>
    </w:p>
    <w:p w14:paraId="1AC8B1E8" w14:textId="77777777" w:rsidR="000E2AE2" w:rsidRPr="0062643A" w:rsidRDefault="000E2AE2" w:rsidP="002F526A">
      <w:pPr>
        <w:pStyle w:val="aff2"/>
        <w:spacing w:before="0"/>
        <w:rPr>
          <w:rFonts w:ascii="Times New Roman" w:hAnsi="Times New Roman"/>
        </w:rPr>
      </w:pPr>
      <w:r w:rsidRPr="0062643A">
        <w:rPr>
          <w:rFonts w:ascii="Times New Roman" w:hAnsi="Times New Roman"/>
        </w:rPr>
        <w:t xml:space="preserve">Автомойка – здание, сооружение, помещение, группа помещений, предназначенные для оказания услуг по мойке автомобилей, в </w:t>
      </w:r>
      <w:proofErr w:type="spellStart"/>
      <w:r w:rsidRPr="0062643A">
        <w:rPr>
          <w:rFonts w:ascii="Times New Roman" w:hAnsi="Times New Roman"/>
        </w:rPr>
        <w:t>т.ч</w:t>
      </w:r>
      <w:proofErr w:type="spellEnd"/>
      <w:r w:rsidRPr="0062643A">
        <w:rPr>
          <w:rFonts w:ascii="Times New Roman" w:hAnsi="Times New Roman"/>
        </w:rPr>
        <w:t>. с применением технических средств. Авт</w:t>
      </w:r>
      <w:r w:rsidRPr="0062643A">
        <w:rPr>
          <w:rFonts w:ascii="Times New Roman" w:hAnsi="Times New Roman"/>
        </w:rPr>
        <w:t>о</w:t>
      </w:r>
      <w:r w:rsidRPr="0062643A">
        <w:rPr>
          <w:rFonts w:ascii="Times New Roman" w:hAnsi="Times New Roman"/>
        </w:rPr>
        <w:t>мойка состоит из одного или нескольких моечных постов, количество которых, оборудование, а также разрывы от автомойки до застройки и прочие показатели регламентируются санита</w:t>
      </w:r>
      <w:r w:rsidRPr="0062643A">
        <w:rPr>
          <w:rFonts w:ascii="Times New Roman" w:hAnsi="Times New Roman"/>
        </w:rPr>
        <w:t>р</w:t>
      </w:r>
      <w:r w:rsidRPr="0062643A">
        <w:rPr>
          <w:rFonts w:ascii="Times New Roman" w:hAnsi="Times New Roman"/>
        </w:rPr>
        <w:t>ными нормами и техническими регламентами.</w:t>
      </w:r>
    </w:p>
    <w:p w14:paraId="205DC4C2"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Временные (сезонные) павильоны розничной торговли и обслуживания населения – временные сооружения, используемые для торговли, как правило, продовольственными тов</w:t>
      </w:r>
      <w:r w:rsidRPr="0062643A">
        <w:rPr>
          <w:rFonts w:ascii="Times New Roman" w:hAnsi="Times New Roman"/>
        </w:rPr>
        <w:t>а</w:t>
      </w:r>
      <w:r w:rsidRPr="0062643A">
        <w:rPr>
          <w:rFonts w:ascii="Times New Roman" w:hAnsi="Times New Roman"/>
        </w:rPr>
        <w:t>рами, а также для предоставления мелких бытовых услуг населению – ремонту обуви, одежды и т.п.</w:t>
      </w:r>
    </w:p>
    <w:p w14:paraId="48521826"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Гостевая автостоянка – специально выделенный участок территории, предназначе</w:t>
      </w:r>
      <w:r w:rsidRPr="0062643A">
        <w:rPr>
          <w:rFonts w:ascii="Times New Roman" w:hAnsi="Times New Roman"/>
        </w:rPr>
        <w:t>н</w:t>
      </w:r>
      <w:r w:rsidRPr="0062643A">
        <w:rPr>
          <w:rFonts w:ascii="Times New Roman" w:hAnsi="Times New Roman"/>
        </w:rPr>
        <w:t>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w:t>
      </w:r>
      <w:r w:rsidRPr="0062643A">
        <w:rPr>
          <w:rFonts w:ascii="Times New Roman" w:hAnsi="Times New Roman"/>
        </w:rPr>
        <w:t>м</w:t>
      </w:r>
      <w:r w:rsidRPr="0062643A">
        <w:rPr>
          <w:rFonts w:ascii="Times New Roman" w:hAnsi="Times New Roman"/>
        </w:rPr>
        <w:t>плексе со зданиями, сооружениями, в том числе могут быть конструктивно взаимосвязаны с ними. Вместимость гостевых автостоянок определяется расчётом на основе региональных и местных нормативов градостроительного проектирования.</w:t>
      </w:r>
    </w:p>
    <w:p w14:paraId="10754333"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Гостиница – здание, часть здания, предназначенная для предоставления гостиничных услуг. Гостиница включает в себя номерной фонд и иные вспомогательные помещения, пред</w:t>
      </w:r>
      <w:r w:rsidRPr="0062643A">
        <w:rPr>
          <w:rFonts w:ascii="Times New Roman" w:hAnsi="Times New Roman"/>
        </w:rPr>
        <w:t>у</w:t>
      </w:r>
      <w:r w:rsidRPr="0062643A">
        <w:rPr>
          <w:rFonts w:ascii="Times New Roman" w:hAnsi="Times New Roman"/>
        </w:rPr>
        <w:t>смотренные действующими нормативами. Под данным видом разрешённого использования объекта капитального строительства может пониматься также гостиничный комплекс. В да</w:t>
      </w:r>
      <w:r w:rsidRPr="0062643A">
        <w:rPr>
          <w:rFonts w:ascii="Times New Roman" w:hAnsi="Times New Roman"/>
        </w:rPr>
        <w:t>н</w:t>
      </w:r>
      <w:r w:rsidRPr="0062643A">
        <w:rPr>
          <w:rFonts w:ascii="Times New Roman" w:hAnsi="Times New Roman"/>
        </w:rPr>
        <w:t>ный вид разрешённого использования объекта капитального строительства не могут быть включены такие средства временного проживания, как мотели, меблированные комнаты, лаг</w:t>
      </w:r>
      <w:r w:rsidRPr="0062643A">
        <w:rPr>
          <w:rFonts w:ascii="Times New Roman" w:hAnsi="Times New Roman"/>
        </w:rPr>
        <w:t>е</w:t>
      </w:r>
      <w:r w:rsidRPr="0062643A">
        <w:rPr>
          <w:rFonts w:ascii="Times New Roman" w:hAnsi="Times New Roman"/>
        </w:rPr>
        <w:t>ря труда и отдыха, базы отдыха, дома отдыха, пансионаты, конгресс-центры, кемпинги, дома, комнаты и квартиры, предоставляемые внаём, общежития.</w:t>
      </w:r>
    </w:p>
    <w:p w14:paraId="7D9FA363"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Дачный дом – жилой дом, возведённый на дачном земельном участке с правом рег</w:t>
      </w:r>
      <w:r w:rsidRPr="0062643A">
        <w:rPr>
          <w:rFonts w:ascii="Times New Roman" w:hAnsi="Times New Roman"/>
        </w:rPr>
        <w:t>и</w:t>
      </w:r>
      <w:r w:rsidRPr="0062643A">
        <w:rPr>
          <w:rFonts w:ascii="Times New Roman" w:hAnsi="Times New Roman"/>
        </w:rPr>
        <w:t>страции и проживания в нем.</w:t>
      </w:r>
    </w:p>
    <w:p w14:paraId="704BFF14"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Дачное жилое строение – жилое строения, возведённое на дачном земельном участке без права регистрации и проживания в нем.</w:t>
      </w:r>
    </w:p>
    <w:p w14:paraId="2E8594AF"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Деловой центр – многофункциональное здание, включающее в себя помещения оф</w:t>
      </w:r>
      <w:r w:rsidRPr="0062643A">
        <w:rPr>
          <w:rFonts w:ascii="Times New Roman" w:hAnsi="Times New Roman"/>
        </w:rPr>
        <w:t>и</w:t>
      </w:r>
      <w:r w:rsidRPr="0062643A">
        <w:rPr>
          <w:rFonts w:ascii="Times New Roman" w:hAnsi="Times New Roman"/>
        </w:rPr>
        <w:t>сов, банков, помещения, органов государственного и муниципального управления, стациона</w:t>
      </w:r>
      <w:r w:rsidRPr="0062643A">
        <w:rPr>
          <w:rFonts w:ascii="Times New Roman" w:hAnsi="Times New Roman"/>
        </w:rPr>
        <w:t>р</w:t>
      </w:r>
      <w:r w:rsidRPr="0062643A">
        <w:rPr>
          <w:rFonts w:ascii="Times New Roman" w:hAnsi="Times New Roman"/>
        </w:rPr>
        <w:t>ные торговые объекты, помещения развлекательного назначения, а также вспомогательные п</w:t>
      </w:r>
      <w:r w:rsidRPr="0062643A">
        <w:rPr>
          <w:rFonts w:ascii="Times New Roman" w:hAnsi="Times New Roman"/>
        </w:rPr>
        <w:t>о</w:t>
      </w:r>
      <w:r w:rsidRPr="0062643A">
        <w:rPr>
          <w:rFonts w:ascii="Times New Roman" w:hAnsi="Times New Roman"/>
        </w:rPr>
        <w:t xml:space="preserve">мещения, в </w:t>
      </w:r>
      <w:proofErr w:type="spellStart"/>
      <w:r w:rsidRPr="0062643A">
        <w:rPr>
          <w:rFonts w:ascii="Times New Roman" w:hAnsi="Times New Roman"/>
        </w:rPr>
        <w:t>т.ч</w:t>
      </w:r>
      <w:proofErr w:type="spellEnd"/>
      <w:r w:rsidRPr="0062643A">
        <w:rPr>
          <w:rFonts w:ascii="Times New Roman" w:hAnsi="Times New Roman"/>
        </w:rPr>
        <w:t>. помещения для общественного питания, автостоянки. При этом площадь п</w:t>
      </w:r>
      <w:r w:rsidRPr="0062643A">
        <w:rPr>
          <w:rFonts w:ascii="Times New Roman" w:hAnsi="Times New Roman"/>
        </w:rPr>
        <w:t>о</w:t>
      </w:r>
      <w:r w:rsidRPr="0062643A">
        <w:rPr>
          <w:rFonts w:ascii="Times New Roman" w:hAnsi="Times New Roman"/>
        </w:rPr>
        <w:t>мещений офисов и помещений органов управления не должна быть менее 60 процентов от ра</w:t>
      </w:r>
      <w:r w:rsidRPr="0062643A">
        <w:rPr>
          <w:rFonts w:ascii="Times New Roman" w:hAnsi="Times New Roman"/>
        </w:rPr>
        <w:t>с</w:t>
      </w:r>
      <w:r w:rsidRPr="0062643A">
        <w:rPr>
          <w:rFonts w:ascii="Times New Roman" w:hAnsi="Times New Roman"/>
        </w:rPr>
        <w:t>чётной площади здания.</w:t>
      </w:r>
    </w:p>
    <w:p w14:paraId="55A5BF23"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14:paraId="52A27915"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Здания и помещения управления – здания и помещения, предназначенные для разм</w:t>
      </w:r>
      <w:r w:rsidRPr="0062643A">
        <w:rPr>
          <w:rFonts w:ascii="Times New Roman" w:hAnsi="Times New Roman"/>
        </w:rPr>
        <w:t>е</w:t>
      </w:r>
      <w:r w:rsidRPr="0062643A">
        <w:rPr>
          <w:rFonts w:ascii="Times New Roman" w:hAnsi="Times New Roman"/>
        </w:rPr>
        <w:t>щения органов государственного и муниципального управления, суда, прокуратуры и т.п.</w:t>
      </w:r>
    </w:p>
    <w:p w14:paraId="3E0BEC87" w14:textId="77777777" w:rsidR="000E2AE2" w:rsidRPr="0062643A" w:rsidRDefault="000E2AE2" w:rsidP="002F526A">
      <w:pPr>
        <w:pStyle w:val="aff2"/>
        <w:spacing w:before="0"/>
        <w:rPr>
          <w:rFonts w:ascii="Times New Roman" w:hAnsi="Times New Roman"/>
        </w:rPr>
      </w:pPr>
      <w:r w:rsidRPr="0062643A">
        <w:rPr>
          <w:rFonts w:ascii="Times New Roman" w:hAnsi="Times New Roman"/>
        </w:rPr>
        <w:lastRenderedPageBreak/>
        <w:t xml:space="preserve">Индивидуальный жилой дом (объект индивидуального жилищного строительства) – отдельно стоящий жилой дом с количеством этажей не более чем три, предназначенный для проживания одной семьи. </w:t>
      </w:r>
    </w:p>
    <w:p w14:paraId="6A7DBEF9"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Крытый розничный рынок – розничный рынок, над всем пространством которого установлены конструкции, препятствующие попаданию осадков на торговые места и проходы, предназначенные для перемещения посетителей. Крытым розничным рынком может считаться также здание, в котором размещены торговые места и проходы для посетител</w:t>
      </w:r>
      <w:r w:rsidR="00B16A7F" w:rsidRPr="0062643A">
        <w:rPr>
          <w:rFonts w:ascii="Times New Roman" w:hAnsi="Times New Roman"/>
        </w:rPr>
        <w:t>е</w:t>
      </w:r>
      <w:r w:rsidRPr="0062643A">
        <w:rPr>
          <w:rFonts w:ascii="Times New Roman" w:hAnsi="Times New Roman"/>
        </w:rPr>
        <w:t xml:space="preserve">й. </w:t>
      </w:r>
    </w:p>
    <w:p w14:paraId="75143EAE"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Культовые здания и сооружения – объекты капитального строительства и сооружения любых религиозных групп и религиозных организаций, зарегистрированных в установленном порядке, непосредственно предназначенные для отправления культа и не включающие в себя духовные учебные заведения. В указанный вид использования могут включаться помещения для ведения благотворительной и религиозно-воспитательной работы. В качестве вспомог</w:t>
      </w:r>
      <w:r w:rsidRPr="0062643A">
        <w:rPr>
          <w:rFonts w:ascii="Times New Roman" w:hAnsi="Times New Roman"/>
        </w:rPr>
        <w:t>а</w:t>
      </w:r>
      <w:r w:rsidRPr="0062643A">
        <w:rPr>
          <w:rFonts w:ascii="Times New Roman" w:hAnsi="Times New Roman"/>
        </w:rPr>
        <w:t>тельного к данному виду использования градостроительным регламентом могут устанавл</w:t>
      </w:r>
      <w:r w:rsidRPr="0062643A">
        <w:rPr>
          <w:rFonts w:ascii="Times New Roman" w:hAnsi="Times New Roman"/>
        </w:rPr>
        <w:t>и</w:t>
      </w:r>
      <w:r w:rsidRPr="0062643A">
        <w:rPr>
          <w:rFonts w:ascii="Times New Roman" w:hAnsi="Times New Roman"/>
        </w:rPr>
        <w:t xml:space="preserve">ваться жилые дома для проживания священнослужителей и членов их семей, которые могут быть отдельно стоящими (индивидуальными) или пристроенными к культовым зданиям. </w:t>
      </w:r>
    </w:p>
    <w:p w14:paraId="24B58C74"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Культурно-досуговый центр – здание (комплекс зданий), которое может включать в себя помещения для проведения развлекательных мероприятий, киносеансов, театральных п</w:t>
      </w:r>
      <w:r w:rsidRPr="0062643A">
        <w:rPr>
          <w:rFonts w:ascii="Times New Roman" w:hAnsi="Times New Roman"/>
        </w:rPr>
        <w:t>о</w:t>
      </w:r>
      <w:r w:rsidRPr="0062643A">
        <w:rPr>
          <w:rFonts w:ascii="Times New Roman" w:hAnsi="Times New Roman"/>
        </w:rPr>
        <w:t xml:space="preserve">становок, организации танцев, игр, в </w:t>
      </w:r>
      <w:proofErr w:type="spellStart"/>
      <w:r w:rsidRPr="0062643A">
        <w:rPr>
          <w:rFonts w:ascii="Times New Roman" w:hAnsi="Times New Roman"/>
        </w:rPr>
        <w:t>т.ч</w:t>
      </w:r>
      <w:proofErr w:type="spellEnd"/>
      <w:r w:rsidRPr="0062643A">
        <w:rPr>
          <w:rFonts w:ascii="Times New Roman" w:hAnsi="Times New Roman"/>
        </w:rPr>
        <w:t>. с использованием специального игрового оборудов</w:t>
      </w:r>
      <w:r w:rsidRPr="0062643A">
        <w:rPr>
          <w:rFonts w:ascii="Times New Roman" w:hAnsi="Times New Roman"/>
        </w:rPr>
        <w:t>а</w:t>
      </w:r>
      <w:r w:rsidRPr="0062643A">
        <w:rPr>
          <w:rFonts w:ascii="Times New Roman" w:hAnsi="Times New Roman"/>
        </w:rPr>
        <w:t>ния, организации работы ночных клубов, предприятий общественного питания, организации иной досуговой деятельности, а также сопутствующие им вспомогательные и санитарно-гигиенические помещения</w:t>
      </w:r>
    </w:p>
    <w:p w14:paraId="63D9FFB3"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Летняя кухня – здание, сооружение, возводимое на земельном участке, занимаемом индивидуальным домовладением и используемое для приготовления пищи в тёплый период года, соответственно не имеющее конструктивного утепления и инженерных сетей, обеспеч</w:t>
      </w:r>
      <w:r w:rsidRPr="0062643A">
        <w:rPr>
          <w:rFonts w:ascii="Times New Roman" w:hAnsi="Times New Roman"/>
        </w:rPr>
        <w:t>и</w:t>
      </w:r>
      <w:r w:rsidRPr="0062643A">
        <w:rPr>
          <w:rFonts w:ascii="Times New Roman" w:hAnsi="Times New Roman"/>
        </w:rPr>
        <w:t>вающих его отопление. Количество этажей летней кухни – не более одного, при этом устро</w:t>
      </w:r>
      <w:r w:rsidRPr="0062643A">
        <w:rPr>
          <w:rFonts w:ascii="Times New Roman" w:hAnsi="Times New Roman"/>
        </w:rPr>
        <w:t>й</w:t>
      </w:r>
      <w:r w:rsidRPr="0062643A">
        <w:rPr>
          <w:rFonts w:ascii="Times New Roman" w:hAnsi="Times New Roman"/>
        </w:rPr>
        <w:t>ство подвальных, цокольных этажей и чердаков не допускается. Максимальная площадь пом</w:t>
      </w:r>
      <w:r w:rsidRPr="0062643A">
        <w:rPr>
          <w:rFonts w:ascii="Times New Roman" w:hAnsi="Times New Roman"/>
        </w:rPr>
        <w:t>е</w:t>
      </w:r>
      <w:r w:rsidRPr="0062643A">
        <w:rPr>
          <w:rFonts w:ascii="Times New Roman" w:hAnsi="Times New Roman"/>
        </w:rPr>
        <w:t xml:space="preserve">щений летней кухни – не более 40 квадратных метров. </w:t>
      </w:r>
    </w:p>
    <w:p w14:paraId="3D3373C2"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Малоэтажный многоквартирный дом – многоквартирный дом с количеством н</w:t>
      </w:r>
      <w:r w:rsidR="008460F5" w:rsidRPr="0062643A">
        <w:rPr>
          <w:rFonts w:ascii="Times New Roman" w:hAnsi="Times New Roman"/>
        </w:rPr>
        <w:t>аземных этажей менее четырёх.</w:t>
      </w:r>
    </w:p>
    <w:p w14:paraId="79ECAB5F"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Мастерская по ремонту автомобилей – здание, сооружение, помещение, группа пом</w:t>
      </w:r>
      <w:r w:rsidRPr="0062643A">
        <w:rPr>
          <w:rFonts w:ascii="Times New Roman" w:hAnsi="Times New Roman"/>
        </w:rPr>
        <w:t>е</w:t>
      </w:r>
      <w:r w:rsidRPr="0062643A">
        <w:rPr>
          <w:rFonts w:ascii="Times New Roman" w:hAnsi="Times New Roman"/>
        </w:rPr>
        <w:t>щений, предназначенные для оказания услуг по ремонту и техническому обслуживанию авт</w:t>
      </w:r>
      <w:r w:rsidRPr="0062643A">
        <w:rPr>
          <w:rFonts w:ascii="Times New Roman" w:hAnsi="Times New Roman"/>
        </w:rPr>
        <w:t>о</w:t>
      </w:r>
      <w:r w:rsidRPr="0062643A">
        <w:rPr>
          <w:rFonts w:ascii="Times New Roman" w:hAnsi="Times New Roman"/>
        </w:rPr>
        <w:t>мобилей. Мастерская состоит из одного или нескольких ремонтных постов, количество кот</w:t>
      </w:r>
      <w:r w:rsidRPr="0062643A">
        <w:rPr>
          <w:rFonts w:ascii="Times New Roman" w:hAnsi="Times New Roman"/>
        </w:rPr>
        <w:t>о</w:t>
      </w:r>
      <w:r w:rsidRPr="0062643A">
        <w:rPr>
          <w:rFonts w:ascii="Times New Roman" w:hAnsi="Times New Roman"/>
        </w:rPr>
        <w:t>рых, оборудование, а также разрывы от мастерской до застройки и прочие показатели регл</w:t>
      </w:r>
      <w:r w:rsidRPr="0062643A">
        <w:rPr>
          <w:rFonts w:ascii="Times New Roman" w:hAnsi="Times New Roman"/>
        </w:rPr>
        <w:t>а</w:t>
      </w:r>
      <w:r w:rsidRPr="0062643A">
        <w:rPr>
          <w:rFonts w:ascii="Times New Roman" w:hAnsi="Times New Roman"/>
        </w:rPr>
        <w:t>ментируются санитарными нормами и техническими регламентами.</w:t>
      </w:r>
    </w:p>
    <w:p w14:paraId="077749CF"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Машино-место – часть земельного участка, здания, сооружения, предназначенная для временной стоянки или постоянного хранения легкового автомобиля, имеющая конструкти</w:t>
      </w:r>
      <w:r w:rsidRPr="0062643A">
        <w:rPr>
          <w:rFonts w:ascii="Times New Roman" w:hAnsi="Times New Roman"/>
        </w:rPr>
        <w:t>в</w:t>
      </w:r>
      <w:r w:rsidRPr="0062643A">
        <w:rPr>
          <w:rFonts w:ascii="Times New Roman" w:hAnsi="Times New Roman"/>
        </w:rPr>
        <w:t>ное решение, позволяющее устанавливать автомобиль на твёрдое покрытие, нормативный о</w:t>
      </w:r>
      <w:r w:rsidRPr="0062643A">
        <w:rPr>
          <w:rFonts w:ascii="Times New Roman" w:hAnsi="Times New Roman"/>
        </w:rPr>
        <w:t>т</w:t>
      </w:r>
      <w:r w:rsidRPr="0062643A">
        <w:rPr>
          <w:rFonts w:ascii="Times New Roman" w:hAnsi="Times New Roman"/>
        </w:rPr>
        <w:t xml:space="preserve">вод поверхностных вод, а в случаях, предусмотренных действующими нормативами и системы по удалению и очистке загрязнённых стоков. Минимальный размер </w:t>
      </w:r>
      <w:proofErr w:type="spellStart"/>
      <w:r w:rsidRPr="0062643A">
        <w:rPr>
          <w:rFonts w:ascii="Times New Roman" w:hAnsi="Times New Roman"/>
        </w:rPr>
        <w:t>машино</w:t>
      </w:r>
      <w:proofErr w:type="spellEnd"/>
      <w:r w:rsidRPr="0062643A">
        <w:rPr>
          <w:rFonts w:ascii="Times New Roman" w:hAnsi="Times New Roman"/>
        </w:rPr>
        <w:t>-места для легк</w:t>
      </w:r>
      <w:r w:rsidRPr="0062643A">
        <w:rPr>
          <w:rFonts w:ascii="Times New Roman" w:hAnsi="Times New Roman"/>
        </w:rPr>
        <w:t>о</w:t>
      </w:r>
      <w:r w:rsidRPr="0062643A">
        <w:rPr>
          <w:rFonts w:ascii="Times New Roman" w:hAnsi="Times New Roman"/>
        </w:rPr>
        <w:t xml:space="preserve">вых автомобилей установлен 2,5 м. в ширину и 5,5 метра в длину. Количество </w:t>
      </w:r>
      <w:proofErr w:type="spellStart"/>
      <w:r w:rsidRPr="0062643A">
        <w:rPr>
          <w:rFonts w:ascii="Times New Roman" w:hAnsi="Times New Roman"/>
        </w:rPr>
        <w:t>машино</w:t>
      </w:r>
      <w:proofErr w:type="spellEnd"/>
      <w:r w:rsidRPr="0062643A">
        <w:rPr>
          <w:rFonts w:ascii="Times New Roman" w:hAnsi="Times New Roman"/>
        </w:rPr>
        <w:t>-мест для отдельных видов использования земельных участков принимается в соответствии с град</w:t>
      </w:r>
      <w:r w:rsidRPr="0062643A">
        <w:rPr>
          <w:rFonts w:ascii="Times New Roman" w:hAnsi="Times New Roman"/>
        </w:rPr>
        <w:t>о</w:t>
      </w:r>
      <w:r w:rsidRPr="0062643A">
        <w:rPr>
          <w:rFonts w:ascii="Times New Roman" w:hAnsi="Times New Roman"/>
        </w:rPr>
        <w:t>строительными регламентами, если иное не оговорено в региональных или местных нормат</w:t>
      </w:r>
      <w:r w:rsidRPr="0062643A">
        <w:rPr>
          <w:rFonts w:ascii="Times New Roman" w:hAnsi="Times New Roman"/>
        </w:rPr>
        <w:t>и</w:t>
      </w:r>
      <w:r w:rsidRPr="0062643A">
        <w:rPr>
          <w:rFonts w:ascii="Times New Roman" w:hAnsi="Times New Roman"/>
        </w:rPr>
        <w:t xml:space="preserve">вах градостроительного проектирования. </w:t>
      </w:r>
    </w:p>
    <w:p w14:paraId="06574C11"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Медицинские кабинеты – помещения, специально оборудованные для оказания мед</w:t>
      </w:r>
      <w:r w:rsidRPr="0062643A">
        <w:rPr>
          <w:rFonts w:ascii="Times New Roman" w:hAnsi="Times New Roman"/>
        </w:rPr>
        <w:t>и</w:t>
      </w:r>
      <w:r w:rsidRPr="0062643A">
        <w:rPr>
          <w:rFonts w:ascii="Times New Roman" w:hAnsi="Times New Roman"/>
        </w:rPr>
        <w:t>цинских услуг населению и располагаемые за пределами зон, специально предназначенных для размещения учреждений здравоохранения. Номенклатура медицинских услуг и показатели площади, количества посещений в смену, относящиеся к таким объектам, устанавливаются действующими санитарными нормами и региональными, местными нормативами градостро</w:t>
      </w:r>
      <w:r w:rsidRPr="0062643A">
        <w:rPr>
          <w:rFonts w:ascii="Times New Roman" w:hAnsi="Times New Roman"/>
        </w:rPr>
        <w:t>и</w:t>
      </w:r>
      <w:r w:rsidRPr="0062643A">
        <w:rPr>
          <w:rFonts w:ascii="Times New Roman" w:hAnsi="Times New Roman"/>
        </w:rPr>
        <w:t>тельного проектировани</w:t>
      </w:r>
      <w:r w:rsidR="00B12320" w:rsidRPr="0062643A">
        <w:rPr>
          <w:rFonts w:ascii="Times New Roman" w:hAnsi="Times New Roman"/>
        </w:rPr>
        <w:t xml:space="preserve">я. При этом запрещается в зонах </w:t>
      </w:r>
      <w:r w:rsidR="00E37EBA" w:rsidRPr="0062643A">
        <w:rPr>
          <w:rFonts w:ascii="Times New Roman" w:hAnsi="Times New Roman"/>
        </w:rPr>
        <w:t xml:space="preserve">Ж-1с, </w:t>
      </w:r>
      <w:r w:rsidRPr="0062643A">
        <w:rPr>
          <w:rFonts w:ascii="Times New Roman" w:hAnsi="Times New Roman"/>
        </w:rPr>
        <w:t xml:space="preserve">Ж-2, ОЖ размещать дермато-венерологические, психиатрические, инфекционные и фтизиатрические кабинеты врачебного приёма. </w:t>
      </w:r>
    </w:p>
    <w:p w14:paraId="5E0DCEB0" w14:textId="77777777" w:rsidR="000E2AE2" w:rsidRPr="0062643A" w:rsidRDefault="000E2AE2" w:rsidP="002F526A">
      <w:pPr>
        <w:pStyle w:val="aff2"/>
        <w:spacing w:before="0"/>
        <w:rPr>
          <w:rFonts w:ascii="Times New Roman" w:hAnsi="Times New Roman"/>
        </w:rPr>
      </w:pPr>
      <w:r w:rsidRPr="0062643A">
        <w:rPr>
          <w:rFonts w:ascii="Times New Roman" w:hAnsi="Times New Roman"/>
        </w:rPr>
        <w:lastRenderedPageBreak/>
        <w:t>Многоквартирный дом – совокупность двух и более квартир, имеющих самостоятел</w:t>
      </w:r>
      <w:r w:rsidRPr="0062643A">
        <w:rPr>
          <w:rFonts w:ascii="Times New Roman" w:hAnsi="Times New Roman"/>
        </w:rPr>
        <w:t>ь</w:t>
      </w:r>
      <w:r w:rsidRPr="0062643A">
        <w:rPr>
          <w:rFonts w:ascii="Times New Roman" w:hAnsi="Times New Roman"/>
        </w:rPr>
        <w:t>ные выходы либо на земельный участок, прилегающий к жилому дому, либо в помещения о</w:t>
      </w:r>
      <w:r w:rsidRPr="0062643A">
        <w:rPr>
          <w:rFonts w:ascii="Times New Roman" w:hAnsi="Times New Roman"/>
        </w:rPr>
        <w:t>б</w:t>
      </w:r>
      <w:r w:rsidRPr="0062643A">
        <w:rPr>
          <w:rFonts w:ascii="Times New Roman" w:hAnsi="Times New Roman"/>
        </w:rPr>
        <w:t>щего пользования в таком доме. Многоквартирный дом может включать в себя следующие н</w:t>
      </w:r>
      <w:r w:rsidRPr="0062643A">
        <w:rPr>
          <w:rFonts w:ascii="Times New Roman" w:hAnsi="Times New Roman"/>
        </w:rPr>
        <w:t>е</w:t>
      </w:r>
      <w:r w:rsidRPr="0062643A">
        <w:rPr>
          <w:rFonts w:ascii="Times New Roman" w:hAnsi="Times New Roman"/>
        </w:rPr>
        <w:t xml:space="preserve">жилые помещения, в </w:t>
      </w:r>
      <w:proofErr w:type="spellStart"/>
      <w:r w:rsidRPr="0062643A">
        <w:rPr>
          <w:rFonts w:ascii="Times New Roman" w:hAnsi="Times New Roman"/>
        </w:rPr>
        <w:t>т.ч</w:t>
      </w:r>
      <w:proofErr w:type="spellEnd"/>
      <w:r w:rsidRPr="0062643A">
        <w:rPr>
          <w:rFonts w:ascii="Times New Roman" w:hAnsi="Times New Roman"/>
        </w:rPr>
        <w:t>. и пристроенные, размещаемые не выше второго этажа (при условии разделения входов в них и входов в квартиры и помещения общего пользования, через которые осуществляется доступ в квартиры):</w:t>
      </w:r>
    </w:p>
    <w:p w14:paraId="52BF1DB6" w14:textId="203688AF" w:rsidR="000E2AE2"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0E2AE2" w:rsidRPr="0062643A">
        <w:rPr>
          <w:rFonts w:ascii="Times New Roman" w:hAnsi="Times New Roman"/>
        </w:rPr>
        <w:t>объекты розничной торговли (кроме специализированных магазинов москательно-химических и других товаров, эксплуатация которых может вести к загрязнению территории и воздуха жилой застройки; магазинов с наличием в них взрывопожароопасных веществ и мат</w:t>
      </w:r>
      <w:r w:rsidR="000E2AE2" w:rsidRPr="0062643A">
        <w:rPr>
          <w:rFonts w:ascii="Times New Roman" w:hAnsi="Times New Roman"/>
        </w:rPr>
        <w:t>е</w:t>
      </w:r>
      <w:r w:rsidR="000E2AE2" w:rsidRPr="0062643A">
        <w:rPr>
          <w:rFonts w:ascii="Times New Roman" w:hAnsi="Times New Roman"/>
        </w:rPr>
        <w:t>риалов; магазинов по продаже синтетических ковровых изделий, автозапчастей, шин и автом</w:t>
      </w:r>
      <w:r w:rsidR="000E2AE2" w:rsidRPr="0062643A">
        <w:rPr>
          <w:rFonts w:ascii="Times New Roman" w:hAnsi="Times New Roman"/>
        </w:rPr>
        <w:t>о</w:t>
      </w:r>
      <w:r w:rsidR="000E2AE2" w:rsidRPr="0062643A">
        <w:rPr>
          <w:rFonts w:ascii="Times New Roman" w:hAnsi="Times New Roman"/>
        </w:rPr>
        <w:t>бильных масел; специализированных рыбных магазинов; складов при объектах торговли);</w:t>
      </w:r>
    </w:p>
    <w:p w14:paraId="08E3BEEA" w14:textId="67265AD1" w:rsidR="000E2AE2"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0E2AE2" w:rsidRPr="0062643A">
        <w:rPr>
          <w:rFonts w:ascii="Times New Roman" w:hAnsi="Times New Roman"/>
        </w:rPr>
        <w:t>офисы;</w:t>
      </w:r>
    </w:p>
    <w:p w14:paraId="241FCAC9" w14:textId="4576FB70" w:rsidR="000E2AE2"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0E2AE2" w:rsidRPr="0062643A">
        <w:rPr>
          <w:rFonts w:ascii="Times New Roman" w:hAnsi="Times New Roman"/>
        </w:rPr>
        <w:t>аптеки;</w:t>
      </w:r>
    </w:p>
    <w:p w14:paraId="72B34833" w14:textId="0098C6AB" w:rsidR="000E2AE2"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0E2AE2" w:rsidRPr="0062643A">
        <w:rPr>
          <w:rFonts w:ascii="Times New Roman" w:hAnsi="Times New Roman"/>
        </w:rPr>
        <w:t>парикмахерские;</w:t>
      </w:r>
    </w:p>
    <w:p w14:paraId="62E5BBCB" w14:textId="000A2C79" w:rsidR="000E2AE2"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0E2AE2" w:rsidRPr="0062643A">
        <w:rPr>
          <w:rFonts w:ascii="Times New Roman" w:hAnsi="Times New Roman"/>
        </w:rPr>
        <w:t>предприятия бытового обслуживания населения (кроме предприятий бытового обслуживания, в которых применяются легковоспламеняющиеся вещества, прачечных, химчисток);</w:t>
      </w:r>
    </w:p>
    <w:p w14:paraId="226250E9" w14:textId="2158C0BA" w:rsidR="000E2AE2"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0E2AE2" w:rsidRPr="0062643A">
        <w:rPr>
          <w:rFonts w:ascii="Times New Roman" w:hAnsi="Times New Roman"/>
        </w:rPr>
        <w:t>медицинские кабинеты (кроме дермато-венерологических, психиатрических, инфекционных и фтизиатрических кабинетов врачебного приёма, рентгеновских кабинетов, помещений с лече</w:t>
      </w:r>
      <w:r w:rsidR="000E2AE2" w:rsidRPr="0062643A">
        <w:rPr>
          <w:rFonts w:ascii="Times New Roman" w:hAnsi="Times New Roman"/>
        </w:rPr>
        <w:t>б</w:t>
      </w:r>
      <w:r w:rsidR="000E2AE2" w:rsidRPr="0062643A">
        <w:rPr>
          <w:rFonts w:ascii="Times New Roman" w:hAnsi="Times New Roman"/>
        </w:rPr>
        <w:t>ной или диагностической аппаратурой или установками, являющимися источниками иониз</w:t>
      </w:r>
      <w:r w:rsidR="000E2AE2" w:rsidRPr="0062643A">
        <w:rPr>
          <w:rFonts w:ascii="Times New Roman" w:hAnsi="Times New Roman"/>
        </w:rPr>
        <w:t>и</w:t>
      </w:r>
      <w:r w:rsidR="000E2AE2" w:rsidRPr="0062643A">
        <w:rPr>
          <w:rFonts w:ascii="Times New Roman" w:hAnsi="Times New Roman"/>
        </w:rPr>
        <w:t xml:space="preserve">рующего излучения, отделений (кабинетов) магнитно-резонансной томографии). </w:t>
      </w:r>
    </w:p>
    <w:p w14:paraId="30C6BF48"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Многоэтажный многоквартирный дом – многоквартирный дом с количеством надзе</w:t>
      </w:r>
      <w:r w:rsidRPr="0062643A">
        <w:rPr>
          <w:rFonts w:ascii="Times New Roman" w:hAnsi="Times New Roman"/>
        </w:rPr>
        <w:t>м</w:t>
      </w:r>
      <w:r w:rsidRPr="0062643A">
        <w:rPr>
          <w:rFonts w:ascii="Times New Roman" w:hAnsi="Times New Roman"/>
        </w:rPr>
        <w:t>ных этажей не менее пяти.</w:t>
      </w:r>
    </w:p>
    <w:p w14:paraId="53A4EF51"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Объект общественного питания – здание (его часть) или строение, предназначенное для оказания услуг общественного питания, имеющее или не имеющее специально оборуд</w:t>
      </w:r>
      <w:r w:rsidRPr="0062643A">
        <w:rPr>
          <w:rFonts w:ascii="Times New Roman" w:hAnsi="Times New Roman"/>
        </w:rPr>
        <w:t>о</w:t>
      </w:r>
      <w:r w:rsidRPr="0062643A">
        <w:rPr>
          <w:rFonts w:ascii="Times New Roman" w:hAnsi="Times New Roman"/>
        </w:rPr>
        <w:t xml:space="preserve">ванное помещение (открытую площадку) для потребления готовой кулинарной продукции, кондитерских изделий и (или) покупных товаров, а также для проведения досуга. </w:t>
      </w:r>
    </w:p>
    <w:p w14:paraId="797DDF2C" w14:textId="77777777" w:rsidR="000E2AE2" w:rsidRPr="0062643A" w:rsidRDefault="000E2AE2" w:rsidP="002F526A">
      <w:pPr>
        <w:pStyle w:val="aff2"/>
        <w:spacing w:before="0"/>
        <w:rPr>
          <w:rFonts w:ascii="Times New Roman" w:hAnsi="Times New Roman"/>
        </w:rPr>
      </w:pPr>
      <w:r w:rsidRPr="0062643A">
        <w:rPr>
          <w:rFonts w:ascii="Times New Roman" w:hAnsi="Times New Roman"/>
        </w:rPr>
        <w:t xml:space="preserve">Объекты розничной торговли – стационарные торговые объекты, осуществляющие розничную торговлю. </w:t>
      </w:r>
    </w:p>
    <w:p w14:paraId="6CE798A3"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Офис – здание, часть здания, помещение, группа помещений, используемых для н</w:t>
      </w:r>
      <w:r w:rsidRPr="0062643A">
        <w:rPr>
          <w:rFonts w:ascii="Times New Roman" w:hAnsi="Times New Roman"/>
        </w:rPr>
        <w:t>е</w:t>
      </w:r>
      <w:r w:rsidRPr="0062643A">
        <w:rPr>
          <w:rFonts w:ascii="Times New Roman" w:hAnsi="Times New Roman"/>
        </w:rPr>
        <w:t>производственной деятельности физических и юридических лиц без права на осуществление торговой деятельности. В офисе возможно кратковременное хранение и складирование товаров с учётом требований действующих норм.</w:t>
      </w:r>
    </w:p>
    <w:p w14:paraId="0BD79696"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Палисадник – часть земельного участка, выделенного под индивидуальное жилищное строительство, расположенная между индивидуальным жилым домом и границей земельного участка, отделяющего его от территории улицы. Палисадник предназначается для озеленения земельного участка в целях защиты от шума и вредных выбросов в атмосферу. Необходимость устройства палисадника, а также его глубина (т.е. расстояние от границы земельного участка и улицы до крайней стены индивидуального жилого дома) могут быть установлены градостро</w:t>
      </w:r>
      <w:r w:rsidRPr="0062643A">
        <w:rPr>
          <w:rFonts w:ascii="Times New Roman" w:hAnsi="Times New Roman"/>
        </w:rPr>
        <w:t>и</w:t>
      </w:r>
      <w:r w:rsidRPr="0062643A">
        <w:rPr>
          <w:rFonts w:ascii="Times New Roman" w:hAnsi="Times New Roman"/>
        </w:rPr>
        <w:t xml:space="preserve">тельным регламентом. </w:t>
      </w:r>
    </w:p>
    <w:p w14:paraId="68B8A539"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Парковый павильон – сооружение, предназначенное для организации отдыха посет</w:t>
      </w:r>
      <w:r w:rsidRPr="0062643A">
        <w:rPr>
          <w:rFonts w:ascii="Times New Roman" w:hAnsi="Times New Roman"/>
        </w:rPr>
        <w:t>и</w:t>
      </w:r>
      <w:r w:rsidRPr="0062643A">
        <w:rPr>
          <w:rFonts w:ascii="Times New Roman" w:hAnsi="Times New Roman"/>
        </w:rPr>
        <w:t>телей парка.</w:t>
      </w:r>
    </w:p>
    <w:p w14:paraId="0EA76669"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Площадка для сбора мусора – специально выделенный участок территории, обустр</w:t>
      </w:r>
      <w:r w:rsidRPr="0062643A">
        <w:rPr>
          <w:rFonts w:ascii="Times New Roman" w:hAnsi="Times New Roman"/>
        </w:rPr>
        <w:t>о</w:t>
      </w:r>
      <w:r w:rsidRPr="0062643A">
        <w:rPr>
          <w:rFonts w:ascii="Times New Roman" w:hAnsi="Times New Roman"/>
        </w:rPr>
        <w:t>енный для сбора твёрдых отходов потребления с целью последующего их удаления на спец</w:t>
      </w:r>
      <w:r w:rsidRPr="0062643A">
        <w:rPr>
          <w:rFonts w:ascii="Times New Roman" w:hAnsi="Times New Roman"/>
        </w:rPr>
        <w:t>и</w:t>
      </w:r>
      <w:r w:rsidRPr="0062643A">
        <w:rPr>
          <w:rFonts w:ascii="Times New Roman" w:hAnsi="Times New Roman"/>
        </w:rPr>
        <w:t>ально отведённые места утилизации, должна быть обеспечена твердым покрытием, нормати</w:t>
      </w:r>
      <w:r w:rsidRPr="0062643A">
        <w:rPr>
          <w:rFonts w:ascii="Times New Roman" w:hAnsi="Times New Roman"/>
        </w:rPr>
        <w:t>в</w:t>
      </w:r>
      <w:r w:rsidRPr="0062643A">
        <w:rPr>
          <w:rFonts w:ascii="Times New Roman" w:hAnsi="Times New Roman"/>
        </w:rPr>
        <w:t>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
    <w:p w14:paraId="4710706F"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Площадка для торговли «с колёс» - специально выделенный земельный участок, им</w:t>
      </w:r>
      <w:r w:rsidRPr="0062643A">
        <w:rPr>
          <w:rFonts w:ascii="Times New Roman" w:hAnsi="Times New Roman"/>
        </w:rPr>
        <w:t>е</w:t>
      </w:r>
      <w:r w:rsidRPr="0062643A">
        <w:rPr>
          <w:rFonts w:ascii="Times New Roman" w:hAnsi="Times New Roman"/>
        </w:rPr>
        <w:t>ющий твёрдое покрытие и оборудованный для кратковременной стоянки автомобилей или а</w:t>
      </w:r>
      <w:r w:rsidRPr="0062643A">
        <w:rPr>
          <w:rFonts w:ascii="Times New Roman" w:hAnsi="Times New Roman"/>
        </w:rPr>
        <w:t>в</w:t>
      </w:r>
      <w:r w:rsidRPr="0062643A">
        <w:rPr>
          <w:rFonts w:ascii="Times New Roman" w:hAnsi="Times New Roman"/>
        </w:rPr>
        <w:t>томобильных прицепов, с которых осуществляется торговля продовольственными товарами непосредственно, либо через прилавок.</w:t>
      </w:r>
    </w:p>
    <w:p w14:paraId="5CB62532" w14:textId="77777777" w:rsidR="000E2AE2" w:rsidRPr="0062643A" w:rsidRDefault="000E2AE2" w:rsidP="002F526A">
      <w:pPr>
        <w:pStyle w:val="aff2"/>
        <w:spacing w:before="0"/>
        <w:rPr>
          <w:rFonts w:ascii="Times New Roman" w:hAnsi="Times New Roman"/>
        </w:rPr>
      </w:pPr>
      <w:r w:rsidRPr="0062643A">
        <w:rPr>
          <w:rFonts w:ascii="Times New Roman" w:hAnsi="Times New Roman"/>
        </w:rPr>
        <w:t>Постройки для занятий индивидуальной трудовой деятельностью – строения, соор</w:t>
      </w:r>
      <w:r w:rsidRPr="0062643A">
        <w:rPr>
          <w:rFonts w:ascii="Times New Roman" w:hAnsi="Times New Roman"/>
        </w:rPr>
        <w:t>у</w:t>
      </w:r>
      <w:r w:rsidRPr="0062643A">
        <w:rPr>
          <w:rFonts w:ascii="Times New Roman" w:hAnsi="Times New Roman"/>
        </w:rPr>
        <w:t>жения, расположенные в пределах земельного участка, занимаемого индивидуальным дом</w:t>
      </w:r>
      <w:r w:rsidRPr="0062643A">
        <w:rPr>
          <w:rFonts w:ascii="Times New Roman" w:hAnsi="Times New Roman"/>
        </w:rPr>
        <w:t>о</w:t>
      </w:r>
      <w:r w:rsidRPr="0062643A">
        <w:rPr>
          <w:rFonts w:ascii="Times New Roman" w:hAnsi="Times New Roman"/>
        </w:rPr>
        <w:lastRenderedPageBreak/>
        <w:t>владением, и используемые для трудовой деятельности лицами, постоянно проживающими на данном участке, за исключением индивидуальной трудовой деятельности, связанной с торго</w:t>
      </w:r>
      <w:r w:rsidRPr="0062643A">
        <w:rPr>
          <w:rFonts w:ascii="Times New Roman" w:hAnsi="Times New Roman"/>
        </w:rPr>
        <w:t>в</w:t>
      </w:r>
      <w:r w:rsidRPr="0062643A">
        <w:rPr>
          <w:rFonts w:ascii="Times New Roman" w:hAnsi="Times New Roman"/>
        </w:rPr>
        <w:t>лей, общественным питанием, а также с производством, требующим установления санитарно-защитных зон или санитарных разрывов.</w:t>
      </w:r>
    </w:p>
    <w:p w14:paraId="52BDC4F5" w14:textId="77777777" w:rsidR="000E2AE2" w:rsidRPr="0062643A" w:rsidRDefault="000E2AE2" w:rsidP="002F526A">
      <w:pPr>
        <w:pStyle w:val="aff2"/>
        <w:spacing w:before="0"/>
        <w:rPr>
          <w:rFonts w:ascii="Times New Roman" w:hAnsi="Times New Roman"/>
        </w:rPr>
      </w:pPr>
      <w:r w:rsidRPr="0062643A">
        <w:rPr>
          <w:rFonts w:ascii="Times New Roman" w:hAnsi="Times New Roman"/>
        </w:rPr>
        <w:t>Ремонтные мастерские – здание, строение, сооружение, помещение или группа пом</w:t>
      </w:r>
      <w:r w:rsidRPr="0062643A">
        <w:rPr>
          <w:rFonts w:ascii="Times New Roman" w:hAnsi="Times New Roman"/>
        </w:rPr>
        <w:t>е</w:t>
      </w:r>
      <w:r w:rsidRPr="0062643A">
        <w:rPr>
          <w:rFonts w:ascii="Times New Roman" w:hAnsi="Times New Roman"/>
        </w:rPr>
        <w:t>щений, предназначенные для ремонта машин, технологического оборудования, станков, быт</w:t>
      </w:r>
      <w:r w:rsidRPr="0062643A">
        <w:rPr>
          <w:rFonts w:ascii="Times New Roman" w:hAnsi="Times New Roman"/>
        </w:rPr>
        <w:t>о</w:t>
      </w:r>
      <w:r w:rsidRPr="0062643A">
        <w:rPr>
          <w:rFonts w:ascii="Times New Roman" w:hAnsi="Times New Roman"/>
        </w:rPr>
        <w:t>вой техники с применением специального ремонтного оборудования, складирования ремонт</w:t>
      </w:r>
      <w:r w:rsidRPr="0062643A">
        <w:rPr>
          <w:rFonts w:ascii="Times New Roman" w:hAnsi="Times New Roman"/>
        </w:rPr>
        <w:t>и</w:t>
      </w:r>
      <w:r w:rsidRPr="0062643A">
        <w:rPr>
          <w:rFonts w:ascii="Times New Roman" w:hAnsi="Times New Roman"/>
        </w:rPr>
        <w:t>руемых товаров. В ремонтных мастерских не производится ремонт автомобилей.</w:t>
      </w:r>
    </w:p>
    <w:p w14:paraId="5539C405" w14:textId="77777777" w:rsidR="000E2AE2" w:rsidRPr="0062643A" w:rsidRDefault="000E2AE2" w:rsidP="002F526A">
      <w:pPr>
        <w:pStyle w:val="aff2"/>
        <w:spacing w:before="0"/>
        <w:rPr>
          <w:rFonts w:cs="Arial"/>
        </w:rPr>
      </w:pPr>
      <w:r w:rsidRPr="0062643A">
        <w:rPr>
          <w:rFonts w:ascii="Times New Roman" w:hAnsi="Times New Roman"/>
        </w:rPr>
        <w:t>Розничный рынок - имущественный комплекс, предназначенный для осуществления деятельности по продаже товаров (выполнению работ, оказанию услуг) на основе свободно определяемых непосредственно при заключении договоров розничной купли-продажи и дог</w:t>
      </w:r>
      <w:r w:rsidRPr="0062643A">
        <w:rPr>
          <w:rFonts w:ascii="Times New Roman" w:hAnsi="Times New Roman"/>
        </w:rPr>
        <w:t>о</w:t>
      </w:r>
      <w:r w:rsidRPr="0062643A">
        <w:rPr>
          <w:rFonts w:ascii="Times New Roman" w:hAnsi="Times New Roman"/>
        </w:rPr>
        <w:t xml:space="preserve">воров бытового подряда цен и имеющий в своем составе торговые места. </w:t>
      </w:r>
    </w:p>
    <w:p w14:paraId="2421C591" w14:textId="77777777" w:rsidR="000E2AE2" w:rsidRPr="0062643A" w:rsidRDefault="000E2AE2" w:rsidP="002F526A">
      <w:pPr>
        <w:pStyle w:val="aff2"/>
        <w:spacing w:before="0"/>
        <w:rPr>
          <w:rFonts w:ascii="Times New Roman" w:hAnsi="Times New Roman"/>
        </w:rPr>
      </w:pPr>
      <w:r w:rsidRPr="0062643A">
        <w:rPr>
          <w:rFonts w:ascii="Times New Roman" w:hAnsi="Times New Roman"/>
        </w:rPr>
        <w:t>Садовое жилое строение – жилое строение, возведённое на садовом земельном участке без права регистрации проживания в нем.</w:t>
      </w:r>
    </w:p>
    <w:p w14:paraId="3EA505AC" w14:textId="77777777" w:rsidR="000E2AE2" w:rsidRPr="0062643A" w:rsidRDefault="000E2AE2" w:rsidP="002F526A">
      <w:pPr>
        <w:pStyle w:val="aff2"/>
        <w:spacing w:before="0"/>
        <w:rPr>
          <w:rFonts w:ascii="Times New Roman" w:hAnsi="Times New Roman"/>
        </w:rPr>
      </w:pPr>
      <w:r w:rsidRPr="0062643A">
        <w:rPr>
          <w:rFonts w:ascii="Times New Roman" w:hAnsi="Times New Roman"/>
        </w:rPr>
        <w:t>Спортивная площадка – площадка для занятий спортом, тренировок, без трибун, мест для судей, запасных спортсменов и т.п., а также каких-либо построек.</w:t>
      </w:r>
    </w:p>
    <w:p w14:paraId="5BD76196" w14:textId="77777777" w:rsidR="000E2AE2" w:rsidRPr="0062643A" w:rsidRDefault="000E2AE2" w:rsidP="002F526A">
      <w:pPr>
        <w:pStyle w:val="aff2"/>
        <w:spacing w:before="0"/>
        <w:rPr>
          <w:rFonts w:ascii="Times New Roman" w:hAnsi="Times New Roman"/>
        </w:rPr>
      </w:pPr>
      <w:r w:rsidRPr="0062643A">
        <w:rPr>
          <w:rFonts w:ascii="Times New Roman" w:hAnsi="Times New Roman"/>
        </w:rPr>
        <w:t>Спортивный корпус - здание, в котором размещается один или несколько спортивных залов со вспомогательными помещениями. В спортивных корпусах с двумя и более зальными помещениями одним из них может быть также каток с искусственным льдом или зал крытой ванны.</w:t>
      </w:r>
    </w:p>
    <w:p w14:paraId="70C7A9FB" w14:textId="77777777" w:rsidR="000E2AE2" w:rsidRPr="0062643A" w:rsidRDefault="000E2AE2" w:rsidP="002F526A">
      <w:pPr>
        <w:pStyle w:val="aff2"/>
        <w:spacing w:before="0"/>
        <w:rPr>
          <w:rFonts w:ascii="Times New Roman" w:hAnsi="Times New Roman"/>
        </w:rPr>
      </w:pPr>
      <w:proofErr w:type="spellStart"/>
      <w:r w:rsidRPr="0062643A">
        <w:rPr>
          <w:rFonts w:ascii="Times New Roman" w:hAnsi="Times New Roman"/>
        </w:rPr>
        <w:t>Спортядро</w:t>
      </w:r>
      <w:proofErr w:type="spellEnd"/>
      <w:r w:rsidRPr="0062643A">
        <w:rPr>
          <w:rFonts w:ascii="Times New Roman" w:hAnsi="Times New Roman"/>
        </w:rPr>
        <w:t xml:space="preserve"> (спортивное ядро) – поле для занятий групповыми видами спорта, окр</w:t>
      </w:r>
      <w:r w:rsidRPr="0062643A">
        <w:rPr>
          <w:rFonts w:ascii="Times New Roman" w:hAnsi="Times New Roman"/>
        </w:rPr>
        <w:t>у</w:t>
      </w:r>
      <w:r w:rsidRPr="0062643A">
        <w:rPr>
          <w:rFonts w:ascii="Times New Roman" w:hAnsi="Times New Roman"/>
        </w:rPr>
        <w:t>жённое беговой дорожкой.</w:t>
      </w:r>
    </w:p>
    <w:p w14:paraId="36D0F101" w14:textId="77777777" w:rsidR="000E2AE2" w:rsidRPr="0062643A" w:rsidRDefault="000E2AE2" w:rsidP="002F526A">
      <w:pPr>
        <w:pStyle w:val="aff2"/>
        <w:spacing w:before="0"/>
        <w:rPr>
          <w:rFonts w:ascii="Times New Roman" w:hAnsi="Times New Roman"/>
        </w:rPr>
      </w:pPr>
      <w:proofErr w:type="spellStart"/>
      <w:r w:rsidRPr="0062643A">
        <w:rPr>
          <w:rFonts w:ascii="Times New Roman" w:hAnsi="Times New Roman"/>
        </w:rPr>
        <w:t>Среднеэтажный</w:t>
      </w:r>
      <w:proofErr w:type="spellEnd"/>
      <w:r w:rsidRPr="0062643A">
        <w:rPr>
          <w:rFonts w:ascii="Times New Roman" w:hAnsi="Times New Roman"/>
        </w:rPr>
        <w:t xml:space="preserve"> многоквартирный дом – многоквартирный дом с количеством надземных этажей более трёх и не более пяти.</w:t>
      </w:r>
    </w:p>
    <w:p w14:paraId="08BA7FB8" w14:textId="77777777" w:rsidR="000E2AE2" w:rsidRPr="0062643A" w:rsidRDefault="000E2AE2" w:rsidP="002F526A">
      <w:pPr>
        <w:pStyle w:val="aff2"/>
        <w:spacing w:before="0"/>
        <w:rPr>
          <w:rFonts w:ascii="Times New Roman" w:hAnsi="Times New Roman"/>
        </w:rPr>
      </w:pPr>
      <w:r w:rsidRPr="0062643A">
        <w:rPr>
          <w:rFonts w:ascii="Times New Roman" w:hAnsi="Times New Roman"/>
        </w:rPr>
        <w:t>Строения для содержания домашних животных и птицы – строения, размещаемые на приусадебном участке, и предназначенные для содержания домашних животных и птиц. Тр</w:t>
      </w:r>
      <w:r w:rsidRPr="0062643A">
        <w:rPr>
          <w:rFonts w:ascii="Times New Roman" w:hAnsi="Times New Roman"/>
        </w:rPr>
        <w:t>е</w:t>
      </w:r>
      <w:r w:rsidRPr="0062643A">
        <w:rPr>
          <w:rFonts w:ascii="Times New Roman" w:hAnsi="Times New Roman"/>
        </w:rPr>
        <w:t xml:space="preserve">бования к характеристикам таких строений, в </w:t>
      </w:r>
      <w:proofErr w:type="spellStart"/>
      <w:r w:rsidRPr="0062643A">
        <w:rPr>
          <w:rFonts w:ascii="Times New Roman" w:hAnsi="Times New Roman"/>
        </w:rPr>
        <w:t>т.ч</w:t>
      </w:r>
      <w:proofErr w:type="spellEnd"/>
      <w:r w:rsidRPr="0062643A">
        <w:rPr>
          <w:rFonts w:ascii="Times New Roman" w:hAnsi="Times New Roman"/>
        </w:rPr>
        <w:t>. разрывов до элементов окружающей з</w:t>
      </w:r>
      <w:r w:rsidRPr="0062643A">
        <w:rPr>
          <w:rFonts w:ascii="Times New Roman" w:hAnsi="Times New Roman"/>
        </w:rPr>
        <w:t>а</w:t>
      </w:r>
      <w:r w:rsidRPr="0062643A">
        <w:rPr>
          <w:rFonts w:ascii="Times New Roman" w:hAnsi="Times New Roman"/>
        </w:rPr>
        <w:t>стройки должны соответствовать действующим санитарным нормам и техническим регламе</w:t>
      </w:r>
      <w:r w:rsidRPr="0062643A">
        <w:rPr>
          <w:rFonts w:ascii="Times New Roman" w:hAnsi="Times New Roman"/>
        </w:rPr>
        <w:t>н</w:t>
      </w:r>
      <w:r w:rsidRPr="0062643A">
        <w:rPr>
          <w:rFonts w:ascii="Times New Roman" w:hAnsi="Times New Roman"/>
        </w:rPr>
        <w:t xml:space="preserve">там. </w:t>
      </w:r>
    </w:p>
    <w:p w14:paraId="75C26CD7" w14:textId="77777777" w:rsidR="000E2AE2" w:rsidRPr="0062643A" w:rsidRDefault="000E2AE2" w:rsidP="002F526A">
      <w:pPr>
        <w:pStyle w:val="aff2"/>
        <w:spacing w:before="0"/>
        <w:rPr>
          <w:rFonts w:ascii="Times New Roman" w:hAnsi="Times New Roman"/>
        </w:rPr>
      </w:pPr>
      <w:r w:rsidRPr="0062643A">
        <w:rPr>
          <w:rFonts w:ascii="Times New Roman" w:hAnsi="Times New Roman"/>
        </w:rPr>
        <w:t xml:space="preserve">Торговый центр – многофункциональное здание, включающее в себя стационарные торговые объекты, помещения офисов, банков, помещения развлекательного назначения, а также вспомогательные помещения, в </w:t>
      </w:r>
      <w:proofErr w:type="spellStart"/>
      <w:r w:rsidRPr="0062643A">
        <w:rPr>
          <w:rFonts w:ascii="Times New Roman" w:hAnsi="Times New Roman"/>
        </w:rPr>
        <w:t>т.ч</w:t>
      </w:r>
      <w:proofErr w:type="spellEnd"/>
      <w:r w:rsidRPr="0062643A">
        <w:rPr>
          <w:rFonts w:ascii="Times New Roman" w:hAnsi="Times New Roman"/>
        </w:rPr>
        <w:t>. помещения для общественного питания, автостоя</w:t>
      </w:r>
      <w:r w:rsidRPr="0062643A">
        <w:rPr>
          <w:rFonts w:ascii="Times New Roman" w:hAnsi="Times New Roman"/>
        </w:rPr>
        <w:t>н</w:t>
      </w:r>
      <w:r w:rsidRPr="0062643A">
        <w:rPr>
          <w:rFonts w:ascii="Times New Roman" w:hAnsi="Times New Roman"/>
        </w:rPr>
        <w:t>ки. При этом площадь помещений стационарных торговых объектов не должна быть менее 60 процентов от расчётной площади здания.</w:t>
      </w:r>
    </w:p>
    <w:p w14:paraId="3ED65A62" w14:textId="77777777" w:rsidR="000E2AE2" w:rsidRPr="0062643A" w:rsidRDefault="000E2AE2" w:rsidP="002F526A">
      <w:pPr>
        <w:pStyle w:val="aff2"/>
        <w:spacing w:before="0"/>
        <w:rPr>
          <w:rFonts w:ascii="Times New Roman" w:hAnsi="Times New Roman"/>
        </w:rPr>
      </w:pPr>
      <w:r w:rsidRPr="0062643A">
        <w:rPr>
          <w:rFonts w:ascii="Times New Roman" w:hAnsi="Times New Roman"/>
        </w:rPr>
        <w:t>Хозяйственная постройка (кроме хозяйственных построек при индивидуальных ж</w:t>
      </w:r>
      <w:r w:rsidRPr="0062643A">
        <w:rPr>
          <w:rFonts w:ascii="Times New Roman" w:hAnsi="Times New Roman"/>
        </w:rPr>
        <w:t>и</w:t>
      </w:r>
      <w:r w:rsidRPr="0062643A">
        <w:rPr>
          <w:rFonts w:ascii="Times New Roman" w:hAnsi="Times New Roman"/>
        </w:rPr>
        <w:t xml:space="preserve">лых домах) – здание, предназначенное для хранения хозяйственных принадлежностей, иных нужд для содержания основного здания, и не предназначенное для проживания людей (в </w:t>
      </w:r>
      <w:proofErr w:type="spellStart"/>
      <w:r w:rsidRPr="0062643A">
        <w:rPr>
          <w:rFonts w:ascii="Times New Roman" w:hAnsi="Times New Roman"/>
        </w:rPr>
        <w:t>т.ч</w:t>
      </w:r>
      <w:proofErr w:type="spellEnd"/>
      <w:r w:rsidRPr="0062643A">
        <w:rPr>
          <w:rFonts w:ascii="Times New Roman" w:hAnsi="Times New Roman"/>
        </w:rPr>
        <w:t>. и временного).</w:t>
      </w:r>
      <w:r w:rsidR="00F0771A" w:rsidRPr="0062643A">
        <w:rPr>
          <w:rFonts w:ascii="Times New Roman" w:hAnsi="Times New Roman"/>
        </w:rPr>
        <w:t xml:space="preserve"> </w:t>
      </w:r>
      <w:r w:rsidRPr="0062643A">
        <w:rPr>
          <w:rFonts w:ascii="Times New Roman" w:hAnsi="Times New Roman"/>
        </w:rPr>
        <w:t>Хозяйственная постройка должна иметь высоту не более 8 метров от средней планировочной отметки земли до самой высокой точки, но не более высоты основного здания, максимальная этажность – два этажа, но не более этажности основного здания. В хозяйстве</w:t>
      </w:r>
      <w:r w:rsidRPr="0062643A">
        <w:rPr>
          <w:rFonts w:ascii="Times New Roman" w:hAnsi="Times New Roman"/>
        </w:rPr>
        <w:t>н</w:t>
      </w:r>
      <w:r w:rsidRPr="0062643A">
        <w:rPr>
          <w:rFonts w:ascii="Times New Roman" w:hAnsi="Times New Roman"/>
        </w:rPr>
        <w:t>ной постройке может устраиваться подвальный этаж высотой не более 3,6 метров, либо подп</w:t>
      </w:r>
      <w:r w:rsidRPr="0062643A">
        <w:rPr>
          <w:rFonts w:ascii="Times New Roman" w:hAnsi="Times New Roman"/>
        </w:rPr>
        <w:t>о</w:t>
      </w:r>
      <w:r w:rsidRPr="0062643A">
        <w:rPr>
          <w:rFonts w:ascii="Times New Roman" w:hAnsi="Times New Roman"/>
        </w:rPr>
        <w:t>лье глубиной не более 2 метров. Хозяйственная постройка может размещаться отдельно, либо блокироваться с другими зданиями и сооружениями. Любые размеры хозяйственной постройки не могут превышать размеров основного здания, за исключением случаев, когда это обусло</w:t>
      </w:r>
      <w:r w:rsidRPr="0062643A">
        <w:rPr>
          <w:rFonts w:ascii="Times New Roman" w:hAnsi="Times New Roman"/>
        </w:rPr>
        <w:t>в</w:t>
      </w:r>
      <w:r w:rsidRPr="0062643A">
        <w:rPr>
          <w:rFonts w:ascii="Times New Roman" w:hAnsi="Times New Roman"/>
        </w:rPr>
        <w:t>лено требованиями безопасной эксплуатации инженерного оборудования, размещаемого в х</w:t>
      </w:r>
      <w:r w:rsidRPr="0062643A">
        <w:rPr>
          <w:rFonts w:ascii="Times New Roman" w:hAnsi="Times New Roman"/>
        </w:rPr>
        <w:t>о</w:t>
      </w:r>
      <w:r w:rsidRPr="0062643A">
        <w:rPr>
          <w:rFonts w:ascii="Times New Roman" w:hAnsi="Times New Roman"/>
        </w:rPr>
        <w:t>зяйственной постройке.</w:t>
      </w:r>
    </w:p>
    <w:p w14:paraId="40563931" w14:textId="77777777" w:rsidR="000E2AE2" w:rsidRPr="0062643A" w:rsidRDefault="000E2AE2" w:rsidP="002F526A">
      <w:pPr>
        <w:pStyle w:val="aff2"/>
        <w:spacing w:before="0"/>
        <w:rPr>
          <w:rFonts w:ascii="Times New Roman" w:hAnsi="Times New Roman"/>
        </w:rPr>
      </w:pPr>
      <w:r w:rsidRPr="0062643A">
        <w:rPr>
          <w:rFonts w:ascii="Times New Roman" w:hAnsi="Times New Roman"/>
        </w:rPr>
        <w:t>Хозяйственная постройка при индивидуальном жилом доме (</w:t>
      </w:r>
      <w:proofErr w:type="spellStart"/>
      <w:r w:rsidRPr="0062643A">
        <w:rPr>
          <w:rFonts w:ascii="Times New Roman" w:hAnsi="Times New Roman"/>
        </w:rPr>
        <w:t>хозблок</w:t>
      </w:r>
      <w:proofErr w:type="spellEnd"/>
      <w:r w:rsidRPr="0062643A">
        <w:rPr>
          <w:rFonts w:ascii="Times New Roman" w:hAnsi="Times New Roman"/>
        </w:rPr>
        <w:t>) – здание, пре</w:t>
      </w:r>
      <w:r w:rsidRPr="0062643A">
        <w:rPr>
          <w:rFonts w:ascii="Times New Roman" w:hAnsi="Times New Roman"/>
        </w:rPr>
        <w:t>д</w:t>
      </w:r>
      <w:r w:rsidRPr="0062643A">
        <w:rPr>
          <w:rFonts w:ascii="Times New Roman" w:hAnsi="Times New Roman"/>
        </w:rPr>
        <w:t>назначенное для хранения хозяйственных принадлежностей, иных нужд для содержания инд</w:t>
      </w:r>
      <w:r w:rsidRPr="0062643A">
        <w:rPr>
          <w:rFonts w:ascii="Times New Roman" w:hAnsi="Times New Roman"/>
        </w:rPr>
        <w:t>и</w:t>
      </w:r>
      <w:r w:rsidRPr="0062643A">
        <w:rPr>
          <w:rFonts w:ascii="Times New Roman" w:hAnsi="Times New Roman"/>
        </w:rPr>
        <w:t xml:space="preserve">видуального жилого дома и прилегающего к нему земельного участка и не предназначенное для проживания людей (в </w:t>
      </w:r>
      <w:proofErr w:type="spellStart"/>
      <w:r w:rsidRPr="0062643A">
        <w:rPr>
          <w:rFonts w:ascii="Times New Roman" w:hAnsi="Times New Roman"/>
        </w:rPr>
        <w:t>т.ч</w:t>
      </w:r>
      <w:proofErr w:type="spellEnd"/>
      <w:r w:rsidRPr="0062643A">
        <w:rPr>
          <w:rFonts w:ascii="Times New Roman" w:hAnsi="Times New Roman"/>
        </w:rPr>
        <w:t>. и временного).</w:t>
      </w:r>
      <w:r w:rsidR="00F0771A" w:rsidRPr="0062643A">
        <w:rPr>
          <w:rFonts w:ascii="Times New Roman" w:hAnsi="Times New Roman"/>
        </w:rPr>
        <w:t xml:space="preserve"> </w:t>
      </w:r>
      <w:r w:rsidRPr="0062643A">
        <w:rPr>
          <w:rFonts w:ascii="Times New Roman" w:hAnsi="Times New Roman"/>
        </w:rPr>
        <w:t>Хозяйственный блок должен иметь высоту не б</w:t>
      </w:r>
      <w:r w:rsidRPr="0062643A">
        <w:rPr>
          <w:rFonts w:ascii="Times New Roman" w:hAnsi="Times New Roman"/>
        </w:rPr>
        <w:t>о</w:t>
      </w:r>
      <w:r w:rsidRPr="0062643A">
        <w:rPr>
          <w:rFonts w:ascii="Times New Roman" w:hAnsi="Times New Roman"/>
        </w:rPr>
        <w:t>лее 4 метров от средней планировочной отметки земли до самой высокой точки, площадь не более 40 квадратных метров. В хозяйственном блоке может устраиваться подвальный этаж в</w:t>
      </w:r>
      <w:r w:rsidRPr="0062643A">
        <w:rPr>
          <w:rFonts w:ascii="Times New Roman" w:hAnsi="Times New Roman"/>
        </w:rPr>
        <w:t>ы</w:t>
      </w:r>
      <w:r w:rsidRPr="0062643A">
        <w:rPr>
          <w:rFonts w:ascii="Times New Roman" w:hAnsi="Times New Roman"/>
        </w:rPr>
        <w:lastRenderedPageBreak/>
        <w:t>сотой не более 3,6 метров, либо подполье глубиной не более 2 метров. Хозяйственный блок может размещаться отдельно, либо блокироваться с другими зданиями и сооружениями.</w:t>
      </w:r>
    </w:p>
    <w:p w14:paraId="46DCF39A" w14:textId="77777777" w:rsidR="004A38D6" w:rsidRPr="0062643A" w:rsidRDefault="004A38D6" w:rsidP="002F526A">
      <w:pPr>
        <w:pStyle w:val="aff2"/>
        <w:spacing w:before="0"/>
        <w:rPr>
          <w:rFonts w:ascii="Times New Roman" w:hAnsi="Times New Roman"/>
        </w:rPr>
      </w:pPr>
      <w:r w:rsidRPr="0062643A">
        <w:rPr>
          <w:rFonts w:ascii="Times New Roman" w:hAnsi="Times New Roman"/>
        </w:rPr>
        <w:t>2. Классификация объектов здравоохранения (за исключением указанных в части 1 настоящей статьи) принимается в соответствии с номенклатурой учреждений здравоохранения, утверждённой уполномоченным органом государственной власти Российской Федерации в о</w:t>
      </w:r>
      <w:r w:rsidRPr="0062643A">
        <w:rPr>
          <w:rFonts w:ascii="Times New Roman" w:hAnsi="Times New Roman"/>
        </w:rPr>
        <w:t>б</w:t>
      </w:r>
      <w:r w:rsidRPr="0062643A">
        <w:rPr>
          <w:rFonts w:ascii="Times New Roman" w:hAnsi="Times New Roman"/>
        </w:rPr>
        <w:t xml:space="preserve">ласти здравоохранения. </w:t>
      </w:r>
    </w:p>
    <w:p w14:paraId="257A3CE1" w14:textId="7C571256" w:rsidR="004A38D6" w:rsidRPr="0062643A" w:rsidRDefault="004A38D6" w:rsidP="002F526A">
      <w:pPr>
        <w:pStyle w:val="3"/>
        <w:rPr>
          <w:szCs w:val="24"/>
        </w:rPr>
      </w:pPr>
      <w:bookmarkStart w:id="157" w:name="_Toc326145723"/>
      <w:bookmarkStart w:id="158" w:name="_Toc489472070"/>
      <w:r w:rsidRPr="0062643A">
        <w:rPr>
          <w:szCs w:val="24"/>
        </w:rPr>
        <w:t xml:space="preserve">Статья </w:t>
      </w:r>
      <w:r w:rsidR="00A52717" w:rsidRPr="0062643A">
        <w:rPr>
          <w:szCs w:val="24"/>
        </w:rPr>
        <w:t>3</w:t>
      </w:r>
      <w:r w:rsidR="008F0C0F" w:rsidRPr="0062643A">
        <w:rPr>
          <w:szCs w:val="24"/>
        </w:rPr>
        <w:t>3</w:t>
      </w:r>
      <w:r w:rsidR="00E37EBA" w:rsidRPr="0062643A">
        <w:rPr>
          <w:szCs w:val="24"/>
        </w:rPr>
        <w:t>.</w:t>
      </w:r>
      <w:r w:rsidR="00B24D44" w:rsidRPr="0062643A">
        <w:rPr>
          <w:szCs w:val="24"/>
        </w:rPr>
        <w:t xml:space="preserve"> </w:t>
      </w:r>
      <w:r w:rsidRPr="0062643A">
        <w:rPr>
          <w:szCs w:val="24"/>
        </w:rPr>
        <w:t>Особенности размещения отдельных видов разрешённого использования з</w:t>
      </w:r>
      <w:r w:rsidRPr="0062643A">
        <w:rPr>
          <w:szCs w:val="24"/>
        </w:rPr>
        <w:t>е</w:t>
      </w:r>
      <w:r w:rsidRPr="0062643A">
        <w:rPr>
          <w:szCs w:val="24"/>
        </w:rPr>
        <w:t>мельных участков и объектов капитального строительства.</w:t>
      </w:r>
      <w:bookmarkEnd w:id="157"/>
      <w:bookmarkEnd w:id="158"/>
    </w:p>
    <w:p w14:paraId="5D7E46B9" w14:textId="77777777" w:rsidR="004A38D6" w:rsidRPr="0062643A" w:rsidRDefault="004A38D6" w:rsidP="002F526A">
      <w:pPr>
        <w:pStyle w:val="aff2"/>
        <w:spacing w:before="0"/>
        <w:rPr>
          <w:rFonts w:ascii="Times New Roman" w:hAnsi="Times New Roman"/>
        </w:rPr>
      </w:pPr>
      <w:r w:rsidRPr="0062643A">
        <w:rPr>
          <w:rFonts w:ascii="Times New Roman" w:hAnsi="Times New Roman"/>
        </w:rPr>
        <w:t>1. В пределах любых территориальных зон в качестве основных разрешённых видов использования земельных участков могут располагаться:</w:t>
      </w:r>
    </w:p>
    <w:p w14:paraId="506C0FE2" w14:textId="03458988" w:rsidR="004A38D6"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4A38D6" w:rsidRPr="0062643A">
        <w:rPr>
          <w:rFonts w:ascii="Times New Roman" w:hAnsi="Times New Roman"/>
        </w:rPr>
        <w:t>земельные участки для размещения объектов инженерной инфраструктуры</w:t>
      </w:r>
      <w:r w:rsidR="00170CF5" w:rsidRPr="0062643A">
        <w:rPr>
          <w:rFonts w:ascii="Times New Roman" w:hAnsi="Times New Roman"/>
        </w:rPr>
        <w:t xml:space="preserve"> и гидротехнич</w:t>
      </w:r>
      <w:r w:rsidR="00170CF5" w:rsidRPr="0062643A">
        <w:rPr>
          <w:rFonts w:ascii="Times New Roman" w:hAnsi="Times New Roman"/>
        </w:rPr>
        <w:t>е</w:t>
      </w:r>
      <w:r w:rsidR="00170CF5" w:rsidRPr="0062643A">
        <w:rPr>
          <w:rFonts w:ascii="Times New Roman" w:hAnsi="Times New Roman"/>
        </w:rPr>
        <w:t>ских сооружений</w:t>
      </w:r>
      <w:r w:rsidR="004A38D6" w:rsidRPr="0062643A">
        <w:rPr>
          <w:rFonts w:ascii="Times New Roman" w:hAnsi="Times New Roman"/>
        </w:rPr>
        <w:t xml:space="preserve"> (электростанции, подстанции, трансформаторы, водопроводные и канализ</w:t>
      </w:r>
      <w:r w:rsidR="004A38D6" w:rsidRPr="0062643A">
        <w:rPr>
          <w:rFonts w:ascii="Times New Roman" w:hAnsi="Times New Roman"/>
        </w:rPr>
        <w:t>а</w:t>
      </w:r>
      <w:r w:rsidR="004A38D6" w:rsidRPr="0062643A">
        <w:rPr>
          <w:rFonts w:ascii="Times New Roman" w:hAnsi="Times New Roman"/>
        </w:rPr>
        <w:t xml:space="preserve">ционные насосные станции, водозаборы, артезианские скважины, водонапорные сооружения, колодцы, котельные, </w:t>
      </w:r>
      <w:proofErr w:type="spellStart"/>
      <w:r w:rsidR="004A38D6" w:rsidRPr="0062643A">
        <w:rPr>
          <w:rFonts w:ascii="Times New Roman" w:hAnsi="Times New Roman"/>
        </w:rPr>
        <w:t>теплостанции</w:t>
      </w:r>
      <w:proofErr w:type="spellEnd"/>
      <w:r w:rsidR="004A38D6" w:rsidRPr="0062643A">
        <w:rPr>
          <w:rFonts w:ascii="Times New Roman" w:hAnsi="Times New Roman"/>
        </w:rPr>
        <w:t>, локальные сооружения инженерного обеспечения, газора</w:t>
      </w:r>
      <w:r w:rsidR="004A38D6" w:rsidRPr="0062643A">
        <w:rPr>
          <w:rFonts w:ascii="Times New Roman" w:hAnsi="Times New Roman"/>
        </w:rPr>
        <w:t>с</w:t>
      </w:r>
      <w:r w:rsidR="004A38D6" w:rsidRPr="0062643A">
        <w:rPr>
          <w:rFonts w:ascii="Times New Roman" w:hAnsi="Times New Roman"/>
        </w:rPr>
        <w:t>пределительные станции, газораспределительные пункты, шкафы, телефонные станции, с</w:t>
      </w:r>
      <w:r w:rsidR="004A38D6" w:rsidRPr="0062643A">
        <w:rPr>
          <w:rFonts w:ascii="Times New Roman" w:hAnsi="Times New Roman"/>
        </w:rPr>
        <w:t>о</w:t>
      </w:r>
      <w:r w:rsidR="004A38D6" w:rsidRPr="0062643A">
        <w:rPr>
          <w:rFonts w:ascii="Times New Roman" w:hAnsi="Times New Roman"/>
        </w:rPr>
        <w:t>оружения связи, телевидения и т.п. объекты);</w:t>
      </w:r>
    </w:p>
    <w:p w14:paraId="5CAA216C" w14:textId="1DB9C5A7" w:rsidR="00170CF5"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170CF5" w:rsidRPr="0062643A">
        <w:rPr>
          <w:rFonts w:ascii="Times New Roman" w:hAnsi="Times New Roman"/>
        </w:rPr>
        <w:t>земельные участки для размещения объектов пожарной охраны (гидрантов, резервуаров, пр</w:t>
      </w:r>
      <w:r w:rsidR="00170CF5" w:rsidRPr="0062643A">
        <w:rPr>
          <w:rFonts w:ascii="Times New Roman" w:hAnsi="Times New Roman"/>
        </w:rPr>
        <w:t>о</w:t>
      </w:r>
      <w:r w:rsidR="00170CF5" w:rsidRPr="0062643A">
        <w:rPr>
          <w:rFonts w:ascii="Times New Roman" w:hAnsi="Times New Roman"/>
        </w:rPr>
        <w:t>тивопожарных водоемов);</w:t>
      </w:r>
    </w:p>
    <w:p w14:paraId="05D121A7" w14:textId="7AE067B1" w:rsidR="00170CF5"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170CF5" w:rsidRPr="0062643A">
        <w:rPr>
          <w:rFonts w:ascii="Times New Roman" w:hAnsi="Times New Roman"/>
        </w:rPr>
        <w:t>земельные участки для размещения площадок для сбора мусора;</w:t>
      </w:r>
    </w:p>
    <w:p w14:paraId="4304A8FB" w14:textId="0DF6E1D9" w:rsidR="00170CF5"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170CF5" w:rsidRPr="0062643A">
        <w:rPr>
          <w:rFonts w:ascii="Times New Roman" w:hAnsi="Times New Roman"/>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w:t>
      </w:r>
      <w:r w:rsidR="00170CF5" w:rsidRPr="0062643A">
        <w:rPr>
          <w:rFonts w:ascii="Times New Roman" w:hAnsi="Times New Roman"/>
        </w:rPr>
        <w:t>р</w:t>
      </w:r>
      <w:r w:rsidR="00170CF5" w:rsidRPr="0062643A">
        <w:rPr>
          <w:rFonts w:ascii="Times New Roman" w:hAnsi="Times New Roman"/>
        </w:rPr>
        <w:t>хитектурных форм);</w:t>
      </w:r>
    </w:p>
    <w:p w14:paraId="24D3908F" w14:textId="5342EEB7" w:rsidR="00170CF5"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170CF5" w:rsidRPr="0062643A">
        <w:rPr>
          <w:rFonts w:ascii="Times New Roman" w:hAnsi="Times New Roman"/>
        </w:rPr>
        <w:t>земельные участки для размещения объектов гражданской обороны;</w:t>
      </w:r>
    </w:p>
    <w:p w14:paraId="635D7C96" w14:textId="49CCB4C0" w:rsidR="00170CF5"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170CF5" w:rsidRPr="0062643A">
        <w:rPr>
          <w:rFonts w:ascii="Times New Roman" w:hAnsi="Times New Roman"/>
        </w:rPr>
        <w:t>земельные участки для размещения общественных туалетов;</w:t>
      </w:r>
    </w:p>
    <w:p w14:paraId="14818101" w14:textId="4D3F1486" w:rsidR="00170CF5"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170CF5" w:rsidRPr="0062643A">
        <w:rPr>
          <w:rFonts w:ascii="Times New Roman" w:hAnsi="Times New Roman"/>
        </w:rPr>
        <w:t>земельные участки для декоративного и защитного озеленения;</w:t>
      </w:r>
    </w:p>
    <w:p w14:paraId="473EB62A" w14:textId="08032C4E" w:rsidR="00170CF5"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170CF5" w:rsidRPr="0062643A">
        <w:rPr>
          <w:rFonts w:ascii="Times New Roman" w:hAnsi="Times New Roman"/>
        </w:rPr>
        <w:t>земельные участки для размещения памятников, монументов, мемориалов;</w:t>
      </w:r>
    </w:p>
    <w:p w14:paraId="4BDF48F1" w14:textId="7CC754B8" w:rsidR="00896D2A"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170CF5" w:rsidRPr="0062643A">
        <w:rPr>
          <w:rFonts w:ascii="Times New Roman" w:hAnsi="Times New Roman"/>
        </w:rPr>
        <w:t>земельные участки улиц, проспектов, площадей, шоссе, аллей, бульваров, набережных, з</w:t>
      </w:r>
      <w:r w:rsidR="00170CF5" w:rsidRPr="0062643A">
        <w:rPr>
          <w:rFonts w:ascii="Times New Roman" w:hAnsi="Times New Roman"/>
        </w:rPr>
        <w:t>а</w:t>
      </w:r>
      <w:r w:rsidR="00170CF5" w:rsidRPr="0062643A">
        <w:rPr>
          <w:rFonts w:ascii="Times New Roman" w:hAnsi="Times New Roman"/>
        </w:rPr>
        <w:t>став, переулков, проездов, тупиков;</w:t>
      </w:r>
    </w:p>
    <w:p w14:paraId="4FFE1DAA" w14:textId="060A1361" w:rsidR="00170CF5"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896D2A" w:rsidRPr="0062643A">
        <w:rPr>
          <w:rFonts w:ascii="Times New Roman" w:hAnsi="Times New Roman"/>
        </w:rPr>
        <w:t>земельные участки для размещения нестационарных торговых объектов (при размещении их в соответствии со схемой размещения нестационарных торговых объектов, утверждаемой о</w:t>
      </w:r>
      <w:r w:rsidR="00896D2A" w:rsidRPr="0062643A">
        <w:rPr>
          <w:rFonts w:ascii="Times New Roman" w:hAnsi="Times New Roman"/>
        </w:rPr>
        <w:t>р</w:t>
      </w:r>
      <w:r w:rsidR="00896D2A" w:rsidRPr="0062643A">
        <w:rPr>
          <w:rFonts w:ascii="Times New Roman" w:hAnsi="Times New Roman"/>
        </w:rPr>
        <w:t>ганами местного самоуправления в соответствии с действующим законодательством);</w:t>
      </w:r>
    </w:p>
    <w:p w14:paraId="62C4F3F9" w14:textId="4B961F85" w:rsidR="00170CF5"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170CF5" w:rsidRPr="0062643A">
        <w:rPr>
          <w:rFonts w:ascii="Times New Roman" w:hAnsi="Times New Roman"/>
        </w:rPr>
        <w:t xml:space="preserve">земельные участки для размещения рекламных конструкций (кроме территориальных зон </w:t>
      </w:r>
      <w:r w:rsidR="00E37EBA" w:rsidRPr="0062643A">
        <w:rPr>
          <w:rFonts w:ascii="Times New Roman" w:hAnsi="Times New Roman"/>
        </w:rPr>
        <w:t>Р-1, Р-2, ОС, С-1</w:t>
      </w:r>
      <w:r w:rsidR="00896D2A" w:rsidRPr="0062643A">
        <w:rPr>
          <w:rFonts w:ascii="Times New Roman" w:hAnsi="Times New Roman"/>
        </w:rPr>
        <w:t>);</w:t>
      </w:r>
    </w:p>
    <w:p w14:paraId="38D082E8" w14:textId="5943FC65" w:rsidR="00170CF5" w:rsidRPr="0062643A" w:rsidRDefault="00846996" w:rsidP="002F526A">
      <w:pPr>
        <w:pStyle w:val="aff2"/>
        <w:spacing w:before="0"/>
        <w:ind w:firstLine="0"/>
        <w:rPr>
          <w:rFonts w:ascii="Times New Roman" w:hAnsi="Times New Roman"/>
        </w:rPr>
      </w:pPr>
      <w:r w:rsidRPr="0062643A">
        <w:rPr>
          <w:rFonts w:ascii="Times New Roman" w:hAnsi="Times New Roman"/>
        </w:rPr>
        <w:t xml:space="preserve">- </w:t>
      </w:r>
      <w:r w:rsidR="00170CF5" w:rsidRPr="0062643A">
        <w:rPr>
          <w:rFonts w:ascii="Times New Roman" w:hAnsi="Times New Roman"/>
        </w:rPr>
        <w:t>земельные участки улиц, проспектов, площадей, шоссе, аллей, бульваров, застав, переулков, проездов, тупиков; земельные участки земель резерва; земельные участки, занятые водными объектами, изъятыми из оборота или ограниченными в обороте в соответствии с законодател</w:t>
      </w:r>
      <w:r w:rsidR="00170CF5" w:rsidRPr="0062643A">
        <w:rPr>
          <w:rFonts w:ascii="Times New Roman" w:hAnsi="Times New Roman"/>
        </w:rPr>
        <w:t>ь</w:t>
      </w:r>
      <w:r w:rsidR="00170CF5" w:rsidRPr="0062643A">
        <w:rPr>
          <w:rFonts w:ascii="Times New Roman" w:hAnsi="Times New Roman"/>
        </w:rPr>
        <w:t>ством Российской Федерации; земельные участки под полосами отвода водоемов, каналов и коллекторов, набережные.</w:t>
      </w:r>
    </w:p>
    <w:p w14:paraId="323AC3E4" w14:textId="77777777" w:rsidR="004A38D6" w:rsidRPr="0062643A" w:rsidRDefault="004A38D6" w:rsidP="002F526A">
      <w:pPr>
        <w:pStyle w:val="aff2"/>
        <w:spacing w:before="0"/>
        <w:rPr>
          <w:rFonts w:ascii="Times New Roman" w:hAnsi="Times New Roman"/>
        </w:rPr>
      </w:pPr>
      <w:r w:rsidRPr="0062643A">
        <w:rPr>
          <w:rFonts w:ascii="Times New Roman" w:hAnsi="Times New Roman"/>
        </w:rPr>
        <w:t>2. В пределах любых территориальных зон в качестве основных разрешённых видов использования объектов капитального строительства могут располагаться:</w:t>
      </w:r>
    </w:p>
    <w:p w14:paraId="1379D1DB" w14:textId="77777777" w:rsidR="004A38D6" w:rsidRPr="0062643A" w:rsidRDefault="004A38D6" w:rsidP="002F526A">
      <w:pPr>
        <w:pStyle w:val="aff2"/>
        <w:spacing w:before="0"/>
        <w:ind w:firstLine="0"/>
        <w:rPr>
          <w:rFonts w:ascii="Times New Roman" w:hAnsi="Times New Roman"/>
        </w:rPr>
      </w:pPr>
      <w:r w:rsidRPr="0062643A">
        <w:rPr>
          <w:rFonts w:ascii="Times New Roman" w:hAnsi="Times New Roman"/>
        </w:rPr>
        <w:t>объекты инженерной инфраструктуры (электростанции, подстанции, трансформаторы, вод</w:t>
      </w:r>
      <w:r w:rsidRPr="0062643A">
        <w:rPr>
          <w:rFonts w:ascii="Times New Roman" w:hAnsi="Times New Roman"/>
        </w:rPr>
        <w:t>о</w:t>
      </w:r>
      <w:r w:rsidRPr="0062643A">
        <w:rPr>
          <w:rFonts w:ascii="Times New Roman" w:hAnsi="Times New Roman"/>
        </w:rPr>
        <w:t>проводные и канализационные насосные станции, водозаборы, артезианские скважины, вод</w:t>
      </w:r>
      <w:r w:rsidRPr="0062643A">
        <w:rPr>
          <w:rFonts w:ascii="Times New Roman" w:hAnsi="Times New Roman"/>
        </w:rPr>
        <w:t>о</w:t>
      </w:r>
      <w:r w:rsidRPr="0062643A">
        <w:rPr>
          <w:rFonts w:ascii="Times New Roman" w:hAnsi="Times New Roman"/>
        </w:rPr>
        <w:t xml:space="preserve">напорные сооружения, колодцы, котельные, </w:t>
      </w:r>
      <w:proofErr w:type="spellStart"/>
      <w:r w:rsidRPr="0062643A">
        <w:rPr>
          <w:rFonts w:ascii="Times New Roman" w:hAnsi="Times New Roman"/>
        </w:rPr>
        <w:t>теплостанции</w:t>
      </w:r>
      <w:proofErr w:type="spellEnd"/>
      <w:r w:rsidRPr="0062643A">
        <w:rPr>
          <w:rFonts w:ascii="Times New Roman" w:hAnsi="Times New Roman"/>
        </w:rPr>
        <w:t>, локальные сооружения инженерн</w:t>
      </w:r>
      <w:r w:rsidRPr="0062643A">
        <w:rPr>
          <w:rFonts w:ascii="Times New Roman" w:hAnsi="Times New Roman"/>
        </w:rPr>
        <w:t>о</w:t>
      </w:r>
      <w:r w:rsidRPr="0062643A">
        <w:rPr>
          <w:rFonts w:ascii="Times New Roman" w:hAnsi="Times New Roman"/>
        </w:rPr>
        <w:t>го обеспечения, газораспределительные станции, газораспределительные пункты, шкафы, т</w:t>
      </w:r>
      <w:r w:rsidRPr="0062643A">
        <w:rPr>
          <w:rFonts w:ascii="Times New Roman" w:hAnsi="Times New Roman"/>
        </w:rPr>
        <w:t>е</w:t>
      </w:r>
      <w:r w:rsidRPr="0062643A">
        <w:rPr>
          <w:rFonts w:ascii="Times New Roman" w:hAnsi="Times New Roman"/>
        </w:rPr>
        <w:t>лефонные станции, сооружения связи, телевидения и т.п. объекты);</w:t>
      </w:r>
    </w:p>
    <w:p w14:paraId="437471BC" w14:textId="77777777" w:rsidR="004A38D6" w:rsidRPr="0062643A" w:rsidRDefault="004A38D6" w:rsidP="002F526A">
      <w:pPr>
        <w:pStyle w:val="aff2"/>
        <w:spacing w:before="0"/>
        <w:ind w:firstLine="0"/>
        <w:rPr>
          <w:rFonts w:ascii="Times New Roman" w:hAnsi="Times New Roman"/>
        </w:rPr>
      </w:pPr>
      <w:r w:rsidRPr="0062643A">
        <w:rPr>
          <w:rFonts w:ascii="Times New Roman" w:hAnsi="Times New Roman"/>
        </w:rPr>
        <w:t>объекты гражданской обороны;</w:t>
      </w:r>
    </w:p>
    <w:p w14:paraId="653C1575" w14:textId="77777777" w:rsidR="004A38D6" w:rsidRPr="0062643A" w:rsidRDefault="004A38D6" w:rsidP="002F526A">
      <w:pPr>
        <w:pStyle w:val="aff2"/>
        <w:spacing w:before="0"/>
        <w:ind w:firstLine="0"/>
        <w:rPr>
          <w:rFonts w:ascii="Times New Roman" w:hAnsi="Times New Roman"/>
        </w:rPr>
      </w:pPr>
      <w:r w:rsidRPr="0062643A">
        <w:rPr>
          <w:rFonts w:ascii="Times New Roman" w:hAnsi="Times New Roman"/>
        </w:rPr>
        <w:t>общественные туалеты.</w:t>
      </w:r>
    </w:p>
    <w:p w14:paraId="4D101361" w14:textId="77777777" w:rsidR="00170CF5" w:rsidRPr="0062643A" w:rsidRDefault="00170CF5" w:rsidP="002F526A">
      <w:pPr>
        <w:pStyle w:val="aff2"/>
        <w:spacing w:before="0"/>
        <w:rPr>
          <w:rFonts w:ascii="Times New Roman" w:hAnsi="Times New Roman"/>
        </w:rPr>
      </w:pPr>
      <w:r w:rsidRPr="0062643A">
        <w:rPr>
          <w:rFonts w:ascii="Times New Roman" w:hAnsi="Times New Roman"/>
        </w:rPr>
        <w:t>3. В пределах любых территориальных зон в качестве вспомогательных видов испол</w:t>
      </w:r>
      <w:r w:rsidRPr="0062643A">
        <w:rPr>
          <w:rFonts w:ascii="Times New Roman" w:hAnsi="Times New Roman"/>
        </w:rPr>
        <w:t>ь</w:t>
      </w:r>
      <w:r w:rsidRPr="0062643A">
        <w:rPr>
          <w:rFonts w:ascii="Times New Roman" w:hAnsi="Times New Roman"/>
        </w:rPr>
        <w:t>зования земельных участков могут располагаться:</w:t>
      </w:r>
    </w:p>
    <w:p w14:paraId="7CC43CF6" w14:textId="77777777" w:rsidR="00170CF5" w:rsidRPr="0062643A" w:rsidRDefault="00170CF5" w:rsidP="002F526A">
      <w:pPr>
        <w:pStyle w:val="aff2"/>
        <w:spacing w:before="0"/>
        <w:ind w:firstLine="0"/>
        <w:rPr>
          <w:rFonts w:ascii="Times New Roman" w:hAnsi="Times New Roman"/>
        </w:rPr>
      </w:pPr>
      <w:r w:rsidRPr="0062643A">
        <w:rPr>
          <w:rFonts w:ascii="Times New Roman" w:hAnsi="Times New Roman"/>
        </w:rPr>
        <w:t>размещение наземных открытых автостоянок при зданиях, в том числе и гостевых автостоянок (с учётом положений статьи 4</w:t>
      </w:r>
      <w:r w:rsidR="00C84561" w:rsidRPr="0062643A">
        <w:rPr>
          <w:rFonts w:ascii="Times New Roman" w:hAnsi="Times New Roman"/>
        </w:rPr>
        <w:t>4</w:t>
      </w:r>
      <w:r w:rsidRPr="0062643A">
        <w:rPr>
          <w:rFonts w:ascii="Times New Roman" w:hAnsi="Times New Roman"/>
        </w:rPr>
        <w:t xml:space="preserve"> настоящих Правил);</w:t>
      </w:r>
    </w:p>
    <w:p w14:paraId="0F63A993" w14:textId="77777777" w:rsidR="00170CF5" w:rsidRPr="0062643A" w:rsidRDefault="00170CF5" w:rsidP="002F526A">
      <w:pPr>
        <w:pStyle w:val="aff2"/>
        <w:spacing w:before="0"/>
        <w:ind w:firstLine="0"/>
        <w:rPr>
          <w:rFonts w:ascii="Times New Roman" w:hAnsi="Times New Roman"/>
        </w:rPr>
      </w:pPr>
      <w:r w:rsidRPr="0062643A">
        <w:rPr>
          <w:rFonts w:ascii="Times New Roman" w:hAnsi="Times New Roman"/>
        </w:rPr>
        <w:lastRenderedPageBreak/>
        <w:t>размещение объектов пожарной охраны (кроме пожарных депо);</w:t>
      </w:r>
    </w:p>
    <w:p w14:paraId="7D6D17C8" w14:textId="77777777" w:rsidR="00170CF5" w:rsidRPr="0062643A" w:rsidRDefault="00170CF5" w:rsidP="002F526A">
      <w:pPr>
        <w:pStyle w:val="aff2"/>
        <w:spacing w:before="0"/>
        <w:ind w:firstLine="0"/>
        <w:rPr>
          <w:rFonts w:ascii="Times New Roman" w:hAnsi="Times New Roman"/>
        </w:rPr>
      </w:pPr>
      <w:r w:rsidRPr="0062643A">
        <w:rPr>
          <w:rFonts w:ascii="Times New Roman" w:hAnsi="Times New Roman"/>
        </w:rPr>
        <w:t xml:space="preserve">размещение площадок для сбора мусора; </w:t>
      </w:r>
    </w:p>
    <w:p w14:paraId="5D365A60" w14:textId="77777777" w:rsidR="00170CF5" w:rsidRPr="0062643A" w:rsidRDefault="00170CF5" w:rsidP="002F526A">
      <w:pPr>
        <w:pStyle w:val="aff2"/>
        <w:spacing w:before="0"/>
        <w:ind w:firstLine="0"/>
        <w:rPr>
          <w:rFonts w:ascii="Times New Roman" w:hAnsi="Times New Roman"/>
        </w:rPr>
      </w:pPr>
      <w:r w:rsidRPr="0062643A">
        <w:rPr>
          <w:rFonts w:ascii="Times New Roman" w:hAnsi="Times New Roman"/>
        </w:rPr>
        <w:t>размещение элементов благоустройства и вертикальной планировки (открытых лестниц, по</w:t>
      </w:r>
      <w:r w:rsidRPr="0062643A">
        <w:rPr>
          <w:rFonts w:ascii="Times New Roman" w:hAnsi="Times New Roman"/>
        </w:rPr>
        <w:t>д</w:t>
      </w:r>
      <w:r w:rsidRPr="0062643A">
        <w:rPr>
          <w:rFonts w:ascii="Times New Roman" w:hAnsi="Times New Roman"/>
        </w:rPr>
        <w:t>порных стенок, декоративных пешеходных мостиков</w:t>
      </w:r>
      <w:r w:rsidR="00F0771A" w:rsidRPr="0062643A">
        <w:rPr>
          <w:rFonts w:ascii="Times New Roman" w:hAnsi="Times New Roman"/>
        </w:rPr>
        <w:t xml:space="preserve"> </w:t>
      </w:r>
      <w:r w:rsidRPr="0062643A">
        <w:rPr>
          <w:rFonts w:ascii="Times New Roman" w:hAnsi="Times New Roman"/>
        </w:rPr>
        <w:t>и т.п. малых архитектурных форм).</w:t>
      </w:r>
    </w:p>
    <w:p w14:paraId="0936057F" w14:textId="77777777" w:rsidR="00170CF5" w:rsidRPr="0062643A" w:rsidRDefault="00170CF5" w:rsidP="002F526A">
      <w:pPr>
        <w:pStyle w:val="aff2"/>
        <w:spacing w:before="0"/>
        <w:rPr>
          <w:rFonts w:ascii="Times New Roman" w:hAnsi="Times New Roman"/>
        </w:rPr>
      </w:pPr>
      <w:r w:rsidRPr="0062643A">
        <w:rPr>
          <w:rFonts w:ascii="Times New Roman" w:hAnsi="Times New Roman"/>
        </w:rPr>
        <w:t>4. В пределах любых территориальных зон в качестве вспомогательных видов испол</w:t>
      </w:r>
      <w:r w:rsidRPr="0062643A">
        <w:rPr>
          <w:rFonts w:ascii="Times New Roman" w:hAnsi="Times New Roman"/>
        </w:rPr>
        <w:t>ь</w:t>
      </w:r>
      <w:r w:rsidRPr="0062643A">
        <w:rPr>
          <w:rFonts w:ascii="Times New Roman" w:hAnsi="Times New Roman"/>
        </w:rPr>
        <w:t>зования объектов капитального строительства могут располагаться:</w:t>
      </w:r>
    </w:p>
    <w:p w14:paraId="787D8CD6" w14:textId="77777777" w:rsidR="00170CF5" w:rsidRPr="0062643A" w:rsidRDefault="00170CF5" w:rsidP="002F526A">
      <w:pPr>
        <w:pStyle w:val="aff2"/>
        <w:spacing w:before="0"/>
        <w:ind w:firstLine="0"/>
        <w:rPr>
          <w:rFonts w:ascii="Times New Roman" w:hAnsi="Times New Roman"/>
        </w:rPr>
      </w:pPr>
      <w:r w:rsidRPr="0062643A">
        <w:rPr>
          <w:rFonts w:ascii="Times New Roman" w:hAnsi="Times New Roman"/>
        </w:rPr>
        <w:t>объекты пожарной охраны (кроме пожарных депо);</w:t>
      </w:r>
    </w:p>
    <w:p w14:paraId="0390D453" w14:textId="77777777" w:rsidR="00170CF5" w:rsidRPr="0062643A" w:rsidRDefault="00170CF5" w:rsidP="002F526A">
      <w:pPr>
        <w:pStyle w:val="aff2"/>
        <w:spacing w:before="0"/>
        <w:ind w:firstLine="0"/>
        <w:rPr>
          <w:rFonts w:ascii="Times New Roman" w:hAnsi="Times New Roman"/>
        </w:rPr>
      </w:pPr>
      <w:r w:rsidRPr="0062643A">
        <w:rPr>
          <w:rFonts w:ascii="Times New Roman" w:hAnsi="Times New Roman"/>
        </w:rPr>
        <w:t>элементы благоустройства и вертикальной планировки (открытые лестницы, подпорные сте</w:t>
      </w:r>
      <w:r w:rsidRPr="0062643A">
        <w:rPr>
          <w:rFonts w:ascii="Times New Roman" w:hAnsi="Times New Roman"/>
        </w:rPr>
        <w:t>н</w:t>
      </w:r>
      <w:r w:rsidRPr="0062643A">
        <w:rPr>
          <w:rFonts w:ascii="Times New Roman" w:hAnsi="Times New Roman"/>
        </w:rPr>
        <w:t>ки, декоративные пешеходные мостики</w:t>
      </w:r>
      <w:r w:rsidR="00F0771A" w:rsidRPr="0062643A">
        <w:rPr>
          <w:rFonts w:ascii="Times New Roman" w:hAnsi="Times New Roman"/>
        </w:rPr>
        <w:t xml:space="preserve"> </w:t>
      </w:r>
      <w:r w:rsidRPr="0062643A">
        <w:rPr>
          <w:rFonts w:ascii="Times New Roman" w:hAnsi="Times New Roman"/>
        </w:rPr>
        <w:t>и т.п. малые архитектурные формы).</w:t>
      </w:r>
    </w:p>
    <w:p w14:paraId="662E1AE3" w14:textId="77777777" w:rsidR="004A38D6" w:rsidRPr="0062643A" w:rsidRDefault="00170CF5" w:rsidP="002F526A">
      <w:pPr>
        <w:pStyle w:val="aff2"/>
        <w:spacing w:before="0"/>
        <w:rPr>
          <w:rFonts w:ascii="Times New Roman" w:hAnsi="Times New Roman"/>
        </w:rPr>
      </w:pPr>
      <w:r w:rsidRPr="0062643A">
        <w:rPr>
          <w:rFonts w:ascii="Times New Roman" w:hAnsi="Times New Roman"/>
        </w:rPr>
        <w:t>5</w:t>
      </w:r>
      <w:r w:rsidR="004A38D6" w:rsidRPr="0062643A">
        <w:rPr>
          <w:rFonts w:ascii="Times New Roman" w:hAnsi="Times New Roman"/>
        </w:rPr>
        <w:t>. 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w:t>
      </w:r>
      <w:r w:rsidR="004A38D6" w:rsidRPr="0062643A">
        <w:rPr>
          <w:rFonts w:ascii="Times New Roman" w:hAnsi="Times New Roman"/>
        </w:rPr>
        <w:t>е</w:t>
      </w:r>
      <w:r w:rsidR="004A38D6" w:rsidRPr="0062643A">
        <w:rPr>
          <w:rFonts w:ascii="Times New Roman" w:hAnsi="Times New Roman"/>
        </w:rPr>
        <w:t>шённого использования объектов капитального строительства, при которых установлены да</w:t>
      </w:r>
      <w:r w:rsidR="004A38D6" w:rsidRPr="0062643A">
        <w:rPr>
          <w:rFonts w:ascii="Times New Roman" w:hAnsi="Times New Roman"/>
        </w:rPr>
        <w:t>н</w:t>
      </w:r>
      <w:r w:rsidR="004A38D6" w:rsidRPr="0062643A">
        <w:rPr>
          <w:rFonts w:ascii="Times New Roman" w:hAnsi="Times New Roman"/>
        </w:rPr>
        <w:t xml:space="preserve">ные вспомогательные виды разрешённого использования. </w:t>
      </w:r>
    </w:p>
    <w:p w14:paraId="11CA7326" w14:textId="77777777" w:rsidR="004A38D6" w:rsidRPr="0062643A" w:rsidRDefault="00170CF5" w:rsidP="002F526A">
      <w:pPr>
        <w:pStyle w:val="aff2"/>
        <w:spacing w:before="0"/>
        <w:rPr>
          <w:rFonts w:ascii="Times New Roman" w:hAnsi="Times New Roman"/>
        </w:rPr>
      </w:pPr>
      <w:r w:rsidRPr="0062643A">
        <w:rPr>
          <w:rFonts w:ascii="Times New Roman" w:hAnsi="Times New Roman"/>
        </w:rPr>
        <w:t>6</w:t>
      </w:r>
      <w:r w:rsidR="004A38D6" w:rsidRPr="0062643A">
        <w:rPr>
          <w:rFonts w:ascii="Times New Roman" w:hAnsi="Times New Roman"/>
        </w:rPr>
        <w:t>. Размещение крылец и консольных элементов зданий (балконов, козырьков, карн</w:t>
      </w:r>
      <w:r w:rsidR="004A38D6" w:rsidRPr="0062643A">
        <w:rPr>
          <w:rFonts w:ascii="Times New Roman" w:hAnsi="Times New Roman"/>
        </w:rPr>
        <w:t>и</w:t>
      </w:r>
      <w:r w:rsidR="004A38D6" w:rsidRPr="0062643A">
        <w:rPr>
          <w:rFonts w:ascii="Times New Roman" w:hAnsi="Times New Roman"/>
        </w:rPr>
        <w:t>зов) за пределами красных линий не допускается.</w:t>
      </w:r>
    </w:p>
    <w:p w14:paraId="1EB035E0" w14:textId="202993D2" w:rsidR="004A38D6" w:rsidRPr="0062643A" w:rsidRDefault="004A38D6" w:rsidP="002F526A">
      <w:pPr>
        <w:pStyle w:val="3"/>
        <w:rPr>
          <w:szCs w:val="24"/>
        </w:rPr>
      </w:pPr>
      <w:bookmarkStart w:id="159" w:name="_Toc326145724"/>
      <w:bookmarkStart w:id="160" w:name="_Toc489472071"/>
      <w:r w:rsidRPr="0062643A">
        <w:rPr>
          <w:szCs w:val="24"/>
        </w:rPr>
        <w:t xml:space="preserve">Статья </w:t>
      </w:r>
      <w:r w:rsidR="00A52717" w:rsidRPr="0062643A">
        <w:rPr>
          <w:szCs w:val="24"/>
        </w:rPr>
        <w:t>3</w:t>
      </w:r>
      <w:r w:rsidR="008F0C0F" w:rsidRPr="0062643A">
        <w:rPr>
          <w:szCs w:val="24"/>
        </w:rPr>
        <w:t>4</w:t>
      </w:r>
      <w:r w:rsidRPr="0062643A">
        <w:rPr>
          <w:szCs w:val="24"/>
        </w:rPr>
        <w:t>. Многофункциональный объект капитального строительства.</w:t>
      </w:r>
      <w:bookmarkEnd w:id="159"/>
      <w:bookmarkEnd w:id="160"/>
    </w:p>
    <w:p w14:paraId="690F8746" w14:textId="77777777" w:rsidR="004A38D6" w:rsidRPr="0062643A" w:rsidRDefault="004A38D6" w:rsidP="002F526A">
      <w:pPr>
        <w:pStyle w:val="aff2"/>
        <w:spacing w:before="0"/>
        <w:rPr>
          <w:rFonts w:ascii="Times New Roman" w:hAnsi="Times New Roman"/>
        </w:rPr>
      </w:pPr>
      <w:r w:rsidRPr="0062643A">
        <w:rPr>
          <w:rFonts w:ascii="Times New Roman" w:hAnsi="Times New Roman"/>
        </w:rPr>
        <w:t>1. Многофункциональный объект капитального строительства (далее – многофункц</w:t>
      </w:r>
      <w:r w:rsidRPr="0062643A">
        <w:rPr>
          <w:rFonts w:ascii="Times New Roman" w:hAnsi="Times New Roman"/>
        </w:rPr>
        <w:t>и</w:t>
      </w:r>
      <w:r w:rsidRPr="0062643A">
        <w:rPr>
          <w:rFonts w:ascii="Times New Roman" w:hAnsi="Times New Roman"/>
        </w:rPr>
        <w:t>ональный объект) – объект капитального строительства, включающий в себя два и (или) более видов разрешённого использования (кроме вспомогательных видов использования).</w:t>
      </w:r>
    </w:p>
    <w:p w14:paraId="13C56B6A" w14:textId="77777777" w:rsidR="004A38D6" w:rsidRPr="0062643A" w:rsidRDefault="004A38D6" w:rsidP="002F526A">
      <w:pPr>
        <w:pStyle w:val="aff2"/>
        <w:spacing w:before="0"/>
        <w:rPr>
          <w:rFonts w:ascii="Times New Roman" w:hAnsi="Times New Roman"/>
        </w:rPr>
      </w:pPr>
      <w:r w:rsidRPr="0062643A">
        <w:rPr>
          <w:rFonts w:ascii="Times New Roman" w:hAnsi="Times New Roman"/>
        </w:rPr>
        <w:t>2. Если один из видов разрешённого использования, входящий в многофункционал</w:t>
      </w:r>
      <w:r w:rsidRPr="0062643A">
        <w:rPr>
          <w:rFonts w:ascii="Times New Roman" w:hAnsi="Times New Roman"/>
        </w:rPr>
        <w:t>ь</w:t>
      </w:r>
      <w:r w:rsidRPr="0062643A">
        <w:rPr>
          <w:rFonts w:ascii="Times New Roman" w:hAnsi="Times New Roman"/>
        </w:rPr>
        <w:t xml:space="preserve">ный объект, отнесён градостроительным регламентом к условно разрешённым видам, то для его размещения в составе многофункционального объекта необходимо </w:t>
      </w:r>
      <w:r w:rsidR="001C1676" w:rsidRPr="0062643A">
        <w:rPr>
          <w:rFonts w:ascii="Times New Roman" w:hAnsi="Times New Roman"/>
        </w:rPr>
        <w:t>предоставление спец</w:t>
      </w:r>
      <w:r w:rsidR="001C1676" w:rsidRPr="0062643A">
        <w:rPr>
          <w:rFonts w:ascii="Times New Roman" w:hAnsi="Times New Roman"/>
        </w:rPr>
        <w:t>и</w:t>
      </w:r>
      <w:r w:rsidR="001C1676" w:rsidRPr="0062643A">
        <w:rPr>
          <w:rFonts w:ascii="Times New Roman" w:hAnsi="Times New Roman"/>
        </w:rPr>
        <w:t>ального согласования</w:t>
      </w:r>
      <w:r w:rsidRPr="0062643A">
        <w:rPr>
          <w:rFonts w:ascii="Times New Roman" w:hAnsi="Times New Roman"/>
        </w:rPr>
        <w:t xml:space="preserve"> в соответствии с процедурой, установленной статьёй </w:t>
      </w:r>
      <w:r w:rsidR="001C1676" w:rsidRPr="0062643A">
        <w:rPr>
          <w:rFonts w:ascii="Times New Roman" w:hAnsi="Times New Roman"/>
        </w:rPr>
        <w:t>18</w:t>
      </w:r>
      <w:r w:rsidRPr="0062643A">
        <w:rPr>
          <w:rFonts w:ascii="Times New Roman" w:hAnsi="Times New Roman"/>
        </w:rPr>
        <w:t xml:space="preserve"> настоящих Пр</w:t>
      </w:r>
      <w:r w:rsidRPr="0062643A">
        <w:rPr>
          <w:rFonts w:ascii="Times New Roman" w:hAnsi="Times New Roman"/>
        </w:rPr>
        <w:t>а</w:t>
      </w:r>
      <w:r w:rsidRPr="0062643A">
        <w:rPr>
          <w:rFonts w:ascii="Times New Roman" w:hAnsi="Times New Roman"/>
        </w:rPr>
        <w:t xml:space="preserve">вил. </w:t>
      </w:r>
    </w:p>
    <w:p w14:paraId="17B672F7" w14:textId="77777777" w:rsidR="004A38D6" w:rsidRPr="0062643A" w:rsidRDefault="004A38D6" w:rsidP="002F526A">
      <w:pPr>
        <w:pStyle w:val="2"/>
        <w:numPr>
          <w:ilvl w:val="1"/>
          <w:numId w:val="0"/>
        </w:numPr>
        <w:tabs>
          <w:tab w:val="num" w:pos="0"/>
          <w:tab w:val="left" w:pos="539"/>
        </w:tabs>
        <w:spacing w:before="0" w:after="0"/>
        <w:rPr>
          <w:sz w:val="24"/>
          <w:szCs w:val="24"/>
        </w:rPr>
      </w:pPr>
      <w:bookmarkStart w:id="161" w:name="_Toc326145725"/>
      <w:bookmarkStart w:id="162" w:name="_Toc489472072"/>
      <w:r w:rsidRPr="0062643A">
        <w:rPr>
          <w:sz w:val="24"/>
          <w:szCs w:val="24"/>
        </w:rPr>
        <w:t xml:space="preserve">Глава </w:t>
      </w:r>
      <w:r w:rsidR="004C58B5" w:rsidRPr="0062643A">
        <w:rPr>
          <w:sz w:val="24"/>
          <w:szCs w:val="24"/>
        </w:rPr>
        <w:t>7</w:t>
      </w:r>
      <w:r w:rsidRPr="0062643A">
        <w:rPr>
          <w:sz w:val="24"/>
          <w:szCs w:val="24"/>
        </w:rPr>
        <w:t>. Положение о регулировании отдельных вопросов землепользования и застройки</w:t>
      </w:r>
      <w:r w:rsidR="00291358" w:rsidRPr="0062643A">
        <w:rPr>
          <w:sz w:val="24"/>
          <w:szCs w:val="24"/>
        </w:rPr>
        <w:t xml:space="preserve"> и о внесении изменений в Правила</w:t>
      </w:r>
      <w:r w:rsidRPr="0062643A">
        <w:rPr>
          <w:sz w:val="24"/>
          <w:szCs w:val="24"/>
        </w:rPr>
        <w:t>.</w:t>
      </w:r>
      <w:bookmarkEnd w:id="161"/>
      <w:bookmarkEnd w:id="162"/>
    </w:p>
    <w:p w14:paraId="4D651CB6" w14:textId="2AA039E6" w:rsidR="004A38D6" w:rsidRPr="0062643A" w:rsidRDefault="004A38D6" w:rsidP="002F526A">
      <w:pPr>
        <w:pStyle w:val="3"/>
        <w:rPr>
          <w:szCs w:val="24"/>
        </w:rPr>
      </w:pPr>
      <w:bookmarkStart w:id="163" w:name="_Toc157247897"/>
      <w:bookmarkStart w:id="164" w:name="_Toc176362876"/>
      <w:bookmarkStart w:id="165" w:name="_Toc326145726"/>
      <w:bookmarkStart w:id="166" w:name="_Toc489472073"/>
      <w:r w:rsidRPr="0062643A">
        <w:rPr>
          <w:szCs w:val="24"/>
        </w:rPr>
        <w:t xml:space="preserve">Статья </w:t>
      </w:r>
      <w:r w:rsidR="00A52717" w:rsidRPr="0062643A">
        <w:rPr>
          <w:szCs w:val="24"/>
        </w:rPr>
        <w:t>3</w:t>
      </w:r>
      <w:r w:rsidR="008F0C0F" w:rsidRPr="0062643A">
        <w:rPr>
          <w:szCs w:val="24"/>
        </w:rPr>
        <w:t>5</w:t>
      </w:r>
      <w:r w:rsidRPr="0062643A">
        <w:rPr>
          <w:szCs w:val="24"/>
        </w:rPr>
        <w:t>.</w:t>
      </w:r>
      <w:r w:rsidR="00F0771A" w:rsidRPr="0062643A">
        <w:rPr>
          <w:szCs w:val="24"/>
        </w:rPr>
        <w:t xml:space="preserve"> </w:t>
      </w:r>
      <w:r w:rsidRPr="0062643A">
        <w:rPr>
          <w:szCs w:val="24"/>
        </w:rPr>
        <w:t>Порядок устройства ограждений земельных участков.</w:t>
      </w:r>
      <w:bookmarkEnd w:id="163"/>
      <w:bookmarkEnd w:id="164"/>
      <w:bookmarkEnd w:id="165"/>
      <w:bookmarkEnd w:id="166"/>
    </w:p>
    <w:p w14:paraId="3B0B47B0" w14:textId="77777777" w:rsidR="004A38D6" w:rsidRPr="0062643A" w:rsidRDefault="004A38D6" w:rsidP="002F526A">
      <w:pPr>
        <w:pStyle w:val="aff2"/>
        <w:spacing w:before="0"/>
        <w:rPr>
          <w:rFonts w:ascii="Times New Roman" w:hAnsi="Times New Roman"/>
        </w:rPr>
      </w:pPr>
      <w:r w:rsidRPr="0062643A">
        <w:rPr>
          <w:rFonts w:ascii="Times New Roman" w:hAnsi="Times New Roman"/>
        </w:rPr>
        <w:t>1. Настоящая статья регулирует вопросы устройства ограждений земельных участков, как выделенных в процессе</w:t>
      </w:r>
      <w:r w:rsidR="00F0771A" w:rsidRPr="0062643A">
        <w:rPr>
          <w:rFonts w:ascii="Times New Roman" w:hAnsi="Times New Roman"/>
        </w:rPr>
        <w:t xml:space="preserve"> </w:t>
      </w:r>
      <w:r w:rsidRPr="0062643A">
        <w:rPr>
          <w:rFonts w:ascii="Times New Roman" w:hAnsi="Times New Roman"/>
        </w:rPr>
        <w:t>градостроительной подготовки территорий, так и ранее сформир</w:t>
      </w:r>
      <w:r w:rsidRPr="0062643A">
        <w:rPr>
          <w:rFonts w:ascii="Times New Roman" w:hAnsi="Times New Roman"/>
        </w:rPr>
        <w:t>о</w:t>
      </w:r>
      <w:r w:rsidRPr="0062643A">
        <w:rPr>
          <w:rFonts w:ascii="Times New Roman" w:hAnsi="Times New Roman"/>
        </w:rPr>
        <w:t xml:space="preserve">ванных. </w:t>
      </w:r>
    </w:p>
    <w:p w14:paraId="3AC9EF0C" w14:textId="77777777" w:rsidR="004A38D6" w:rsidRPr="0062643A" w:rsidRDefault="004A38D6" w:rsidP="002F526A">
      <w:pPr>
        <w:pStyle w:val="aff2"/>
        <w:spacing w:before="0"/>
        <w:rPr>
          <w:rFonts w:ascii="Times New Roman" w:hAnsi="Times New Roman"/>
        </w:rPr>
      </w:pPr>
      <w:r w:rsidRPr="0062643A">
        <w:rPr>
          <w:rFonts w:ascii="Times New Roman" w:hAnsi="Times New Roman"/>
        </w:rPr>
        <w:t>2. Ограждения, проходящие по общей меже двух земельных участков, устраиваются на основании взаимной договорённости между правообладателями таких участков, которая может быть оформлена договором в соответствии с требованиями гражданского законодател</w:t>
      </w:r>
      <w:r w:rsidRPr="0062643A">
        <w:rPr>
          <w:rFonts w:ascii="Times New Roman" w:hAnsi="Times New Roman"/>
        </w:rPr>
        <w:t>ь</w:t>
      </w:r>
      <w:r w:rsidRPr="0062643A">
        <w:rPr>
          <w:rFonts w:ascii="Times New Roman" w:hAnsi="Times New Roman"/>
        </w:rPr>
        <w:t>ства. При этом независимо от форм договорённости необходимо соблюдать условия, изложе</w:t>
      </w:r>
      <w:r w:rsidRPr="0062643A">
        <w:rPr>
          <w:rFonts w:ascii="Times New Roman" w:hAnsi="Times New Roman"/>
        </w:rPr>
        <w:t>н</w:t>
      </w:r>
      <w:r w:rsidRPr="0062643A">
        <w:rPr>
          <w:rFonts w:ascii="Times New Roman" w:hAnsi="Times New Roman"/>
        </w:rPr>
        <w:t>ные в части 10 настоящей статьи.</w:t>
      </w:r>
    </w:p>
    <w:p w14:paraId="6FE47D77" w14:textId="77777777" w:rsidR="004A38D6" w:rsidRPr="0062643A" w:rsidRDefault="004A38D6" w:rsidP="002F526A">
      <w:pPr>
        <w:pStyle w:val="aff2"/>
        <w:spacing w:before="0"/>
        <w:rPr>
          <w:rFonts w:ascii="Times New Roman" w:hAnsi="Times New Roman"/>
        </w:rPr>
      </w:pPr>
      <w:r w:rsidRPr="0062643A">
        <w:rPr>
          <w:rFonts w:ascii="Times New Roman" w:hAnsi="Times New Roman"/>
        </w:rPr>
        <w:t>3. Ограждения земельных участков, отделяющие их от территорий общего пользов</w:t>
      </w:r>
      <w:r w:rsidRPr="0062643A">
        <w:rPr>
          <w:rFonts w:ascii="Times New Roman" w:hAnsi="Times New Roman"/>
        </w:rPr>
        <w:t>а</w:t>
      </w:r>
      <w:r w:rsidRPr="0062643A">
        <w:rPr>
          <w:rFonts w:ascii="Times New Roman" w:hAnsi="Times New Roman"/>
        </w:rPr>
        <w:t>ния, устраиваются на основании эскиза ограждения, который должен соответствовать требов</w:t>
      </w:r>
      <w:r w:rsidRPr="0062643A">
        <w:rPr>
          <w:rFonts w:ascii="Times New Roman" w:hAnsi="Times New Roman"/>
        </w:rPr>
        <w:t>а</w:t>
      </w:r>
      <w:r w:rsidRPr="0062643A">
        <w:rPr>
          <w:rFonts w:ascii="Times New Roman" w:hAnsi="Times New Roman"/>
        </w:rPr>
        <w:t xml:space="preserve">ниям части 4 настоящей статьи и подлежит обязательному согласованию с Администрацией в соответствии с требованиями частей 5-8 настоящей статьи. </w:t>
      </w:r>
    </w:p>
    <w:p w14:paraId="2BAE43D4" w14:textId="77777777" w:rsidR="004A38D6" w:rsidRPr="0062643A" w:rsidRDefault="004A38D6" w:rsidP="002F526A">
      <w:pPr>
        <w:pStyle w:val="aff2"/>
        <w:spacing w:before="0"/>
        <w:rPr>
          <w:rFonts w:ascii="Times New Roman" w:hAnsi="Times New Roman"/>
        </w:rPr>
      </w:pPr>
      <w:r w:rsidRPr="0062643A">
        <w:rPr>
          <w:rFonts w:ascii="Times New Roman" w:hAnsi="Times New Roman"/>
        </w:rPr>
        <w:t>4. Эскиз ограждения, отделяющего земельный участок от территории общего польз</w:t>
      </w:r>
      <w:r w:rsidRPr="0062643A">
        <w:rPr>
          <w:rFonts w:ascii="Times New Roman" w:hAnsi="Times New Roman"/>
        </w:rPr>
        <w:t>о</w:t>
      </w:r>
      <w:r w:rsidRPr="0062643A">
        <w:rPr>
          <w:rFonts w:ascii="Times New Roman" w:hAnsi="Times New Roman"/>
        </w:rPr>
        <w:t>вания, должен включать в себя следующие материалы:</w:t>
      </w:r>
    </w:p>
    <w:p w14:paraId="576CF0C2" w14:textId="77777777" w:rsidR="004A38D6" w:rsidRPr="0062643A" w:rsidRDefault="004A38D6" w:rsidP="002F526A">
      <w:pPr>
        <w:pStyle w:val="aff2"/>
        <w:spacing w:before="0"/>
        <w:ind w:firstLine="0"/>
        <w:rPr>
          <w:rFonts w:ascii="Times New Roman" w:hAnsi="Times New Roman"/>
        </w:rPr>
      </w:pPr>
      <w:r w:rsidRPr="0062643A">
        <w:rPr>
          <w:rFonts w:ascii="Times New Roman" w:hAnsi="Times New Roman"/>
        </w:rPr>
        <w:t>1) схему установки ограждения на участке (ситуационный план), на который наносятся гран</w:t>
      </w:r>
      <w:r w:rsidRPr="0062643A">
        <w:rPr>
          <w:rFonts w:ascii="Times New Roman" w:hAnsi="Times New Roman"/>
        </w:rPr>
        <w:t>и</w:t>
      </w:r>
      <w:r w:rsidRPr="0062643A">
        <w:rPr>
          <w:rFonts w:ascii="Times New Roman" w:hAnsi="Times New Roman"/>
        </w:rPr>
        <w:t>цы земельного участка, место расположения строений на участке, граница территорий общего пользования;</w:t>
      </w:r>
    </w:p>
    <w:p w14:paraId="095D2D07" w14:textId="77777777" w:rsidR="004A38D6" w:rsidRPr="0062643A" w:rsidRDefault="004A38D6" w:rsidP="002F526A">
      <w:pPr>
        <w:pStyle w:val="aff2"/>
        <w:spacing w:before="0"/>
        <w:ind w:firstLine="0"/>
        <w:rPr>
          <w:rFonts w:ascii="Times New Roman" w:hAnsi="Times New Roman"/>
        </w:rPr>
      </w:pPr>
      <w:r w:rsidRPr="0062643A">
        <w:rPr>
          <w:rFonts w:ascii="Times New Roman" w:hAnsi="Times New Roman"/>
        </w:rPr>
        <w:t>2) графическое изображение фасада ограждения, выполненное в масштабе 1:200 (в одном са</w:t>
      </w:r>
      <w:r w:rsidRPr="0062643A">
        <w:rPr>
          <w:rFonts w:ascii="Times New Roman" w:hAnsi="Times New Roman"/>
        </w:rPr>
        <w:t>н</w:t>
      </w:r>
      <w:r w:rsidRPr="0062643A">
        <w:rPr>
          <w:rFonts w:ascii="Times New Roman" w:hAnsi="Times New Roman"/>
        </w:rPr>
        <w:t>тиметре два метра), фрагменты в масштабе 1:50 (в одном сантиметре пятьдесят сантиметров);</w:t>
      </w:r>
    </w:p>
    <w:p w14:paraId="56952442" w14:textId="77777777" w:rsidR="004A38D6" w:rsidRPr="0062643A" w:rsidRDefault="004A38D6" w:rsidP="002F526A">
      <w:pPr>
        <w:pStyle w:val="aff2"/>
        <w:spacing w:before="0"/>
        <w:ind w:firstLine="0"/>
        <w:rPr>
          <w:rFonts w:ascii="Times New Roman" w:hAnsi="Times New Roman"/>
        </w:rPr>
      </w:pPr>
      <w:r w:rsidRPr="0062643A">
        <w:rPr>
          <w:rFonts w:ascii="Times New Roman" w:hAnsi="Times New Roman"/>
        </w:rPr>
        <w:t>3) графическое изображение цветового решения ограждения;</w:t>
      </w:r>
    </w:p>
    <w:p w14:paraId="329CD317" w14:textId="77777777" w:rsidR="004A38D6" w:rsidRPr="0062643A" w:rsidRDefault="004A38D6" w:rsidP="002F526A">
      <w:pPr>
        <w:pStyle w:val="aff2"/>
        <w:spacing w:before="0"/>
        <w:ind w:firstLine="0"/>
        <w:rPr>
          <w:rFonts w:ascii="Times New Roman" w:hAnsi="Times New Roman"/>
        </w:rPr>
      </w:pPr>
      <w:r w:rsidRPr="0062643A">
        <w:rPr>
          <w:rFonts w:ascii="Times New Roman" w:hAnsi="Times New Roman"/>
        </w:rPr>
        <w:t xml:space="preserve">4) отдельные конструктивны узлы, элементы. </w:t>
      </w:r>
    </w:p>
    <w:p w14:paraId="455AEE66" w14:textId="77777777" w:rsidR="004A38D6" w:rsidRPr="0062643A" w:rsidRDefault="004A38D6" w:rsidP="002F526A">
      <w:pPr>
        <w:pStyle w:val="aff2"/>
        <w:spacing w:before="0"/>
        <w:rPr>
          <w:rFonts w:ascii="Times New Roman" w:hAnsi="Times New Roman"/>
        </w:rPr>
      </w:pPr>
      <w:r w:rsidRPr="0062643A">
        <w:rPr>
          <w:rFonts w:ascii="Times New Roman" w:hAnsi="Times New Roman"/>
        </w:rPr>
        <w:t>5. Для согласования эскиза ограждения лицо, являющееся правообладателем земел</w:t>
      </w:r>
      <w:r w:rsidRPr="0062643A">
        <w:rPr>
          <w:rFonts w:ascii="Times New Roman" w:hAnsi="Times New Roman"/>
        </w:rPr>
        <w:t>ь</w:t>
      </w:r>
      <w:r w:rsidRPr="0062643A">
        <w:rPr>
          <w:rFonts w:ascii="Times New Roman" w:hAnsi="Times New Roman"/>
        </w:rPr>
        <w:t xml:space="preserve">ного участка, подаёт в Администрацию заявление с просьбой рассмотреть данный эскиз. </w:t>
      </w:r>
    </w:p>
    <w:p w14:paraId="4C789F1D" w14:textId="77777777" w:rsidR="004A38D6" w:rsidRPr="0062643A" w:rsidRDefault="004A38D6" w:rsidP="002F526A">
      <w:pPr>
        <w:pStyle w:val="aff2"/>
        <w:spacing w:before="0"/>
        <w:rPr>
          <w:rFonts w:ascii="Times New Roman" w:hAnsi="Times New Roman"/>
        </w:rPr>
      </w:pPr>
      <w:r w:rsidRPr="0062643A">
        <w:rPr>
          <w:rFonts w:ascii="Times New Roman" w:hAnsi="Times New Roman"/>
        </w:rPr>
        <w:lastRenderedPageBreak/>
        <w:t>6. Администрация имеет право в течение трёх дней отклонить представленные для с</w:t>
      </w:r>
      <w:r w:rsidRPr="0062643A">
        <w:rPr>
          <w:rFonts w:ascii="Times New Roman" w:hAnsi="Times New Roman"/>
        </w:rPr>
        <w:t>о</w:t>
      </w:r>
      <w:r w:rsidRPr="0062643A">
        <w:rPr>
          <w:rFonts w:ascii="Times New Roman" w:hAnsi="Times New Roman"/>
        </w:rPr>
        <w:t>гласования материалы, в случае, если они недостаточно полно отражают конструктивные и а</w:t>
      </w:r>
      <w:r w:rsidRPr="0062643A">
        <w:rPr>
          <w:rFonts w:ascii="Times New Roman" w:hAnsi="Times New Roman"/>
        </w:rPr>
        <w:t>р</w:t>
      </w:r>
      <w:r w:rsidRPr="0062643A">
        <w:rPr>
          <w:rFonts w:ascii="Times New Roman" w:hAnsi="Times New Roman"/>
        </w:rPr>
        <w:t>хитектурные решения ограждения.</w:t>
      </w:r>
    </w:p>
    <w:p w14:paraId="4A7CF021" w14:textId="77777777" w:rsidR="004A38D6" w:rsidRPr="0062643A" w:rsidRDefault="004A38D6" w:rsidP="002F526A">
      <w:pPr>
        <w:pStyle w:val="aff2"/>
        <w:spacing w:before="0"/>
        <w:rPr>
          <w:rFonts w:ascii="Times New Roman" w:hAnsi="Times New Roman"/>
        </w:rPr>
      </w:pPr>
      <w:r w:rsidRPr="0062643A">
        <w:rPr>
          <w:rFonts w:ascii="Times New Roman" w:hAnsi="Times New Roman"/>
        </w:rPr>
        <w:t>7. Заявление подлежит обязательной регистрации в день приёмки, о чём заявителю выдаётся расписка. Администрация в течение десяти дней рассматривает эскиз ограждения, после чего выдаёт своё заключение о соответствии, либо несоответствии его эскиза требован</w:t>
      </w:r>
      <w:r w:rsidRPr="0062643A">
        <w:rPr>
          <w:rFonts w:ascii="Times New Roman" w:hAnsi="Times New Roman"/>
        </w:rPr>
        <w:t>и</w:t>
      </w:r>
      <w:r w:rsidRPr="0062643A">
        <w:rPr>
          <w:rFonts w:ascii="Times New Roman" w:hAnsi="Times New Roman"/>
        </w:rPr>
        <w:t>ям части 10 настоящей статьи.</w:t>
      </w:r>
    </w:p>
    <w:p w14:paraId="3614FE9A" w14:textId="77777777" w:rsidR="004A38D6" w:rsidRPr="0062643A" w:rsidRDefault="004A38D6" w:rsidP="002F526A">
      <w:pPr>
        <w:pStyle w:val="aff2"/>
        <w:spacing w:before="0"/>
        <w:rPr>
          <w:rFonts w:ascii="Times New Roman" w:hAnsi="Times New Roman"/>
        </w:rPr>
      </w:pPr>
      <w:r w:rsidRPr="0062643A">
        <w:rPr>
          <w:rFonts w:ascii="Times New Roman" w:hAnsi="Times New Roman"/>
        </w:rPr>
        <w:t xml:space="preserve">8. Согласование эскиза ограждения Администрацией осуществляется без взимания платы. </w:t>
      </w:r>
    </w:p>
    <w:p w14:paraId="5E7820E7" w14:textId="77777777" w:rsidR="004A38D6" w:rsidRPr="0062643A" w:rsidRDefault="004A38D6" w:rsidP="002F526A">
      <w:pPr>
        <w:pStyle w:val="aff2"/>
        <w:spacing w:before="0"/>
        <w:rPr>
          <w:rFonts w:ascii="Times New Roman" w:hAnsi="Times New Roman"/>
        </w:rPr>
      </w:pPr>
      <w:r w:rsidRPr="0062643A">
        <w:rPr>
          <w:rFonts w:ascii="Times New Roman" w:hAnsi="Times New Roman"/>
        </w:rPr>
        <w:t>9. Устройство ограждений земельных участков многоквартирных домов не допускае</w:t>
      </w:r>
      <w:r w:rsidRPr="0062643A">
        <w:rPr>
          <w:rFonts w:ascii="Times New Roman" w:hAnsi="Times New Roman"/>
        </w:rPr>
        <w:t>т</w:t>
      </w:r>
      <w:r w:rsidRPr="0062643A">
        <w:rPr>
          <w:rFonts w:ascii="Times New Roman" w:hAnsi="Times New Roman"/>
        </w:rPr>
        <w:t>ся.</w:t>
      </w:r>
    </w:p>
    <w:p w14:paraId="41931848" w14:textId="77777777" w:rsidR="004A38D6" w:rsidRPr="0062643A" w:rsidRDefault="004A38D6" w:rsidP="002F526A">
      <w:pPr>
        <w:pStyle w:val="aff2"/>
        <w:spacing w:before="0"/>
        <w:rPr>
          <w:rFonts w:ascii="Times New Roman" w:hAnsi="Times New Roman"/>
        </w:rPr>
      </w:pPr>
      <w:r w:rsidRPr="0062643A">
        <w:rPr>
          <w:rFonts w:ascii="Times New Roman" w:hAnsi="Times New Roman"/>
        </w:rPr>
        <w:t>10. Любые ограждения земельных участков должны соответствовать следующим условиям:</w:t>
      </w:r>
    </w:p>
    <w:p w14:paraId="43175E3E" w14:textId="77777777" w:rsidR="004A38D6" w:rsidRPr="0062643A" w:rsidRDefault="004A38D6" w:rsidP="002F526A">
      <w:pPr>
        <w:pStyle w:val="aff2"/>
        <w:spacing w:before="0"/>
        <w:ind w:firstLine="0"/>
        <w:rPr>
          <w:rFonts w:ascii="Times New Roman" w:hAnsi="Times New Roman"/>
        </w:rPr>
      </w:pPr>
      <w:r w:rsidRPr="0062643A">
        <w:rPr>
          <w:rFonts w:ascii="Times New Roman" w:hAnsi="Times New Roman"/>
        </w:rPr>
        <w:t>1) ограждение должно быть конструктивно надёжным;</w:t>
      </w:r>
    </w:p>
    <w:p w14:paraId="7287536D" w14:textId="77777777" w:rsidR="004A38D6" w:rsidRPr="0062643A" w:rsidRDefault="004A38D6" w:rsidP="002F526A">
      <w:pPr>
        <w:pStyle w:val="aff2"/>
        <w:spacing w:before="0"/>
        <w:ind w:firstLine="0"/>
        <w:rPr>
          <w:rFonts w:ascii="Times New Roman" w:hAnsi="Times New Roman"/>
        </w:rPr>
      </w:pPr>
      <w:r w:rsidRPr="0062643A">
        <w:rPr>
          <w:rFonts w:ascii="Times New Roman" w:hAnsi="Times New Roman"/>
        </w:rPr>
        <w:t xml:space="preserve">2) ограждения, отделяющие земельный участок от территорий общего пользования, должны быть эстетически привлекательными. </w:t>
      </w:r>
    </w:p>
    <w:p w14:paraId="4C9873CF" w14:textId="77777777" w:rsidR="004A38D6" w:rsidRPr="0062643A" w:rsidRDefault="004A38D6" w:rsidP="002F526A">
      <w:pPr>
        <w:pStyle w:val="aff2"/>
        <w:spacing w:before="0"/>
        <w:rPr>
          <w:rFonts w:ascii="Times New Roman" w:hAnsi="Times New Roman"/>
        </w:rPr>
      </w:pPr>
      <w:r w:rsidRPr="0062643A">
        <w:rPr>
          <w:rFonts w:ascii="Times New Roman" w:hAnsi="Times New Roman"/>
        </w:rPr>
        <w:t>11. В случаях, установленных действующим законодательством, применяется иная высота ограждений, чем та, которая установлена в градостроительных регламентах.</w:t>
      </w:r>
      <w:r w:rsidR="00F0771A" w:rsidRPr="0062643A">
        <w:rPr>
          <w:rFonts w:ascii="Times New Roman" w:hAnsi="Times New Roman"/>
        </w:rPr>
        <w:t xml:space="preserve"> </w:t>
      </w:r>
    </w:p>
    <w:p w14:paraId="0F9FA5BE" w14:textId="47E3FD01" w:rsidR="004A38D6" w:rsidRPr="0062643A" w:rsidRDefault="004A38D6" w:rsidP="002F526A">
      <w:pPr>
        <w:pStyle w:val="3"/>
        <w:rPr>
          <w:szCs w:val="24"/>
        </w:rPr>
      </w:pPr>
      <w:bookmarkStart w:id="167" w:name="_toc1215"/>
      <w:bookmarkStart w:id="168" w:name="_toc1230"/>
      <w:bookmarkStart w:id="169" w:name="_Toc157247915"/>
      <w:bookmarkStart w:id="170" w:name="_Toc176362908"/>
      <w:bookmarkStart w:id="171" w:name="_Toc326145727"/>
      <w:bookmarkStart w:id="172" w:name="_Toc489472074"/>
      <w:bookmarkEnd w:id="114"/>
      <w:bookmarkEnd w:id="154"/>
      <w:bookmarkEnd w:id="167"/>
      <w:bookmarkEnd w:id="168"/>
      <w:r w:rsidRPr="0062643A">
        <w:rPr>
          <w:szCs w:val="24"/>
        </w:rPr>
        <w:t xml:space="preserve">Статья </w:t>
      </w:r>
      <w:r w:rsidR="00A52717" w:rsidRPr="0062643A">
        <w:rPr>
          <w:szCs w:val="24"/>
        </w:rPr>
        <w:t>3</w:t>
      </w:r>
      <w:r w:rsidR="008F0C0F" w:rsidRPr="0062643A">
        <w:rPr>
          <w:szCs w:val="24"/>
        </w:rPr>
        <w:t>6</w:t>
      </w:r>
      <w:r w:rsidRPr="0062643A">
        <w:rPr>
          <w:szCs w:val="24"/>
        </w:rPr>
        <w:t>.</w:t>
      </w:r>
      <w:r w:rsidR="00F0771A" w:rsidRPr="0062643A">
        <w:rPr>
          <w:szCs w:val="24"/>
        </w:rPr>
        <w:t xml:space="preserve"> </w:t>
      </w:r>
      <w:r w:rsidRPr="0062643A">
        <w:rPr>
          <w:szCs w:val="24"/>
        </w:rPr>
        <w:t>Действие Правил по отношению к генеральному плану поселения.</w:t>
      </w:r>
      <w:bookmarkEnd w:id="169"/>
      <w:bookmarkEnd w:id="170"/>
      <w:bookmarkEnd w:id="171"/>
      <w:bookmarkEnd w:id="172"/>
    </w:p>
    <w:p w14:paraId="7AA61FD2" w14:textId="77777777" w:rsidR="004A38D6" w:rsidRPr="0062643A" w:rsidRDefault="004A38D6" w:rsidP="002F526A">
      <w:pPr>
        <w:pStyle w:val="aff2"/>
        <w:spacing w:before="0"/>
        <w:rPr>
          <w:rFonts w:ascii="Times New Roman" w:hAnsi="Times New Roman"/>
        </w:rPr>
      </w:pPr>
      <w:r w:rsidRPr="0062643A">
        <w:rPr>
          <w:rFonts w:ascii="Times New Roman" w:hAnsi="Times New Roman"/>
        </w:rPr>
        <w:t xml:space="preserve">После введения в действие настоящих Правил генеральный план действует в части, не противоречащей настоящим Правилам. </w:t>
      </w:r>
    </w:p>
    <w:p w14:paraId="521FA529" w14:textId="6444B9CD" w:rsidR="004A38D6" w:rsidRPr="0062643A" w:rsidRDefault="004A38D6" w:rsidP="002F526A">
      <w:pPr>
        <w:pStyle w:val="3"/>
        <w:rPr>
          <w:szCs w:val="24"/>
        </w:rPr>
      </w:pPr>
      <w:bookmarkStart w:id="173" w:name="_toc1238"/>
      <w:bookmarkStart w:id="174" w:name="_Toc157247916"/>
      <w:bookmarkStart w:id="175" w:name="_Toc176362909"/>
      <w:bookmarkStart w:id="176" w:name="_Toc326145728"/>
      <w:bookmarkStart w:id="177" w:name="_Toc489472075"/>
      <w:bookmarkEnd w:id="173"/>
      <w:r w:rsidRPr="0062643A">
        <w:rPr>
          <w:szCs w:val="24"/>
        </w:rPr>
        <w:t xml:space="preserve">Статья </w:t>
      </w:r>
      <w:r w:rsidR="00A52717" w:rsidRPr="0062643A">
        <w:rPr>
          <w:szCs w:val="24"/>
        </w:rPr>
        <w:t>3</w:t>
      </w:r>
      <w:r w:rsidR="008F0C0F" w:rsidRPr="0062643A">
        <w:rPr>
          <w:szCs w:val="24"/>
        </w:rPr>
        <w:t>7</w:t>
      </w:r>
      <w:r w:rsidRPr="0062643A">
        <w:rPr>
          <w:szCs w:val="24"/>
        </w:rPr>
        <w:t>.</w:t>
      </w:r>
      <w:r w:rsidR="00F0771A" w:rsidRPr="0062643A">
        <w:rPr>
          <w:szCs w:val="24"/>
        </w:rPr>
        <w:t xml:space="preserve"> </w:t>
      </w:r>
      <w:r w:rsidRPr="0062643A">
        <w:rPr>
          <w:szCs w:val="24"/>
        </w:rPr>
        <w:t>Действия Правил по отношению к правам, возникшим до их введения.</w:t>
      </w:r>
      <w:bookmarkEnd w:id="174"/>
      <w:bookmarkEnd w:id="175"/>
      <w:bookmarkEnd w:id="176"/>
      <w:bookmarkEnd w:id="177"/>
    </w:p>
    <w:p w14:paraId="23100910" w14:textId="77777777" w:rsidR="004A38D6" w:rsidRPr="0062643A" w:rsidRDefault="004A38D6" w:rsidP="002F526A">
      <w:pPr>
        <w:pStyle w:val="aff2"/>
        <w:spacing w:before="0"/>
        <w:rPr>
          <w:rFonts w:ascii="Times New Roman" w:hAnsi="Times New Roman"/>
        </w:rPr>
      </w:pPr>
      <w:r w:rsidRPr="0062643A">
        <w:rPr>
          <w:rFonts w:ascii="Times New Roman" w:hAnsi="Times New Roman"/>
        </w:rPr>
        <w:t xml:space="preserve">1. Принятые до введения в действие настоящих Правил нормативные правовые акты </w:t>
      </w:r>
      <w:r w:rsidR="00701209" w:rsidRPr="0062643A">
        <w:rPr>
          <w:rFonts w:ascii="Times New Roman" w:hAnsi="Times New Roman"/>
        </w:rPr>
        <w:t xml:space="preserve">МО </w:t>
      </w:r>
      <w:r w:rsidR="00F16D0F" w:rsidRPr="0062643A">
        <w:rPr>
          <w:rFonts w:ascii="Times New Roman" w:hAnsi="Times New Roman"/>
        </w:rPr>
        <w:t>Тамбовский сельсовет</w:t>
      </w:r>
      <w:r w:rsidR="00075B0E" w:rsidRPr="0062643A">
        <w:rPr>
          <w:rFonts w:ascii="Times New Roman" w:hAnsi="Times New Roman"/>
        </w:rPr>
        <w:t xml:space="preserve"> </w:t>
      </w:r>
      <w:r w:rsidRPr="0062643A">
        <w:rPr>
          <w:rFonts w:ascii="Times New Roman" w:hAnsi="Times New Roman"/>
        </w:rPr>
        <w:t>по вопросам землепользования и застройки применяются в части, не противоречащей настоящим Правилам, за исключением случаев, указанных в части 2 и 3 настоящей статьи.</w:t>
      </w:r>
    </w:p>
    <w:p w14:paraId="39386542" w14:textId="77777777" w:rsidR="003258A7" w:rsidRPr="0062643A" w:rsidRDefault="004A38D6" w:rsidP="002F526A">
      <w:pPr>
        <w:pStyle w:val="aff2"/>
        <w:spacing w:before="0"/>
        <w:rPr>
          <w:rFonts w:ascii="Times New Roman" w:hAnsi="Times New Roman"/>
        </w:rPr>
      </w:pPr>
      <w:r w:rsidRPr="0062643A">
        <w:rPr>
          <w:rFonts w:ascii="Times New Roman" w:hAnsi="Times New Roman"/>
        </w:rPr>
        <w:t>2. Виды разрешённого использования земельных участков, установленные нормати</w:t>
      </w:r>
      <w:r w:rsidRPr="0062643A">
        <w:rPr>
          <w:rFonts w:ascii="Times New Roman" w:hAnsi="Times New Roman"/>
        </w:rPr>
        <w:t>в</w:t>
      </w:r>
      <w:r w:rsidRPr="0062643A">
        <w:rPr>
          <w:rFonts w:ascii="Times New Roman" w:hAnsi="Times New Roman"/>
        </w:rPr>
        <w:t>ными актами органов местного самоуправления, и действующие на момент вступления в силу настоящих Правил, являются действительными наравне с установленными в главе 6 настоящих Правил для получения градостроительных планов земельных участков, подготовки проектной документации (в случаях, определённых действующим законодательством), получения разр</w:t>
      </w:r>
      <w:r w:rsidRPr="0062643A">
        <w:rPr>
          <w:rFonts w:ascii="Times New Roman" w:hAnsi="Times New Roman"/>
        </w:rPr>
        <w:t>е</w:t>
      </w:r>
      <w:r w:rsidRPr="0062643A">
        <w:rPr>
          <w:rFonts w:ascii="Times New Roman" w:hAnsi="Times New Roman"/>
        </w:rPr>
        <w:t>шения на строительство и ввод объекта в эксплуата</w:t>
      </w:r>
      <w:r w:rsidR="001C1676" w:rsidRPr="0062643A">
        <w:rPr>
          <w:rFonts w:ascii="Times New Roman" w:hAnsi="Times New Roman"/>
        </w:rPr>
        <w:t xml:space="preserve">цию. </w:t>
      </w:r>
    </w:p>
    <w:p w14:paraId="43916287" w14:textId="77777777" w:rsidR="004A38D6" w:rsidRPr="0062643A" w:rsidRDefault="004A38D6" w:rsidP="002F526A">
      <w:pPr>
        <w:pStyle w:val="aff2"/>
        <w:spacing w:before="0"/>
        <w:rPr>
          <w:rFonts w:ascii="Times New Roman" w:hAnsi="Times New Roman"/>
        </w:rPr>
      </w:pPr>
      <w:r w:rsidRPr="0062643A">
        <w:rPr>
          <w:rFonts w:ascii="Times New Roman" w:hAnsi="Times New Roman"/>
        </w:rPr>
        <w:t>3. Требования к параметрам использования объектов капитального строительства и земельных участков, установленные в градостроительных планах и архитектурно-планировочных заданиях, утверждённых до вступления в силу настоящих Правил, являются действительными.</w:t>
      </w:r>
    </w:p>
    <w:p w14:paraId="3B7DAECF" w14:textId="77777777" w:rsidR="003258A7" w:rsidRPr="0062643A" w:rsidRDefault="003258A7" w:rsidP="002F526A">
      <w:pPr>
        <w:pStyle w:val="aff2"/>
        <w:spacing w:before="0"/>
        <w:rPr>
          <w:rFonts w:ascii="Times New Roman" w:hAnsi="Times New Roman"/>
        </w:rPr>
      </w:pPr>
      <w:r w:rsidRPr="0062643A">
        <w:rPr>
          <w:rFonts w:ascii="Times New Roman" w:hAnsi="Times New Roman"/>
        </w:rPr>
        <w:t>4. Указанные в частях 2,3 настоящей статьи положения являются недействительными, если нормативными актами, установившими такие виды использования, оговорен срок, в теч</w:t>
      </w:r>
      <w:r w:rsidRPr="0062643A">
        <w:rPr>
          <w:rFonts w:ascii="Times New Roman" w:hAnsi="Times New Roman"/>
        </w:rPr>
        <w:t>е</w:t>
      </w:r>
      <w:r w:rsidRPr="0062643A">
        <w:rPr>
          <w:rFonts w:ascii="Times New Roman" w:hAnsi="Times New Roman"/>
        </w:rPr>
        <w:t>ние которого они являются действительными. В таком случае, они действуют в рамках уст</w:t>
      </w:r>
      <w:r w:rsidRPr="0062643A">
        <w:rPr>
          <w:rFonts w:ascii="Times New Roman" w:hAnsi="Times New Roman"/>
        </w:rPr>
        <w:t>а</w:t>
      </w:r>
      <w:r w:rsidRPr="0062643A">
        <w:rPr>
          <w:rFonts w:ascii="Times New Roman" w:hAnsi="Times New Roman"/>
        </w:rPr>
        <w:t>новленного срока.</w:t>
      </w:r>
    </w:p>
    <w:p w14:paraId="5FA805E7" w14:textId="77777777" w:rsidR="004A38D6" w:rsidRPr="0062643A" w:rsidRDefault="003258A7" w:rsidP="002F526A">
      <w:pPr>
        <w:pStyle w:val="aff2"/>
        <w:spacing w:before="0"/>
        <w:rPr>
          <w:rFonts w:ascii="Times New Roman" w:hAnsi="Times New Roman"/>
        </w:rPr>
      </w:pPr>
      <w:r w:rsidRPr="0062643A">
        <w:rPr>
          <w:rFonts w:ascii="Times New Roman" w:hAnsi="Times New Roman"/>
        </w:rPr>
        <w:t>5</w:t>
      </w:r>
      <w:r w:rsidR="004A38D6" w:rsidRPr="0062643A">
        <w:rPr>
          <w:rFonts w:ascii="Times New Roman" w:hAnsi="Times New Roman"/>
        </w:rPr>
        <w:t>. Требования к функциональному назначению территорий, параметрам объектов к</w:t>
      </w:r>
      <w:r w:rsidR="004A38D6" w:rsidRPr="0062643A">
        <w:rPr>
          <w:rFonts w:ascii="Times New Roman" w:hAnsi="Times New Roman"/>
        </w:rPr>
        <w:t>а</w:t>
      </w:r>
      <w:r w:rsidR="004A38D6" w:rsidRPr="0062643A">
        <w:rPr>
          <w:rFonts w:ascii="Times New Roman" w:hAnsi="Times New Roman"/>
        </w:rPr>
        <w:t>питального строительства, земельных участков, установленные в проектах планировки и (или) межевания территорий, разработанных в соответствии с заданиями уполномоченного органа в области градостроительной деятельности, выданными до утверждения настоящих Правил я</w:t>
      </w:r>
      <w:r w:rsidR="004A38D6" w:rsidRPr="0062643A">
        <w:rPr>
          <w:rFonts w:ascii="Times New Roman" w:hAnsi="Times New Roman"/>
        </w:rPr>
        <w:t>в</w:t>
      </w:r>
      <w:r w:rsidR="004A38D6" w:rsidRPr="0062643A">
        <w:rPr>
          <w:rFonts w:ascii="Times New Roman" w:hAnsi="Times New Roman"/>
        </w:rPr>
        <w:t>ляются действительными в том случае, если по указанным проектам в срок до 31 декабря 201</w:t>
      </w:r>
      <w:r w:rsidRPr="0062643A">
        <w:rPr>
          <w:rFonts w:ascii="Times New Roman" w:hAnsi="Times New Roman"/>
        </w:rPr>
        <w:t>2</w:t>
      </w:r>
      <w:r w:rsidR="004A38D6" w:rsidRPr="0062643A">
        <w:rPr>
          <w:rFonts w:ascii="Times New Roman" w:hAnsi="Times New Roman"/>
        </w:rPr>
        <w:t xml:space="preserve">г. получены положительные заключения уполномоченного органа </w:t>
      </w:r>
      <w:r w:rsidRPr="0062643A">
        <w:rPr>
          <w:rFonts w:ascii="Times New Roman" w:hAnsi="Times New Roman"/>
        </w:rPr>
        <w:t>в области градостро</w:t>
      </w:r>
      <w:r w:rsidRPr="0062643A">
        <w:rPr>
          <w:rFonts w:ascii="Times New Roman" w:hAnsi="Times New Roman"/>
        </w:rPr>
        <w:t>и</w:t>
      </w:r>
      <w:r w:rsidRPr="0062643A">
        <w:rPr>
          <w:rFonts w:ascii="Times New Roman" w:hAnsi="Times New Roman"/>
        </w:rPr>
        <w:t>тельной деятельности</w:t>
      </w:r>
      <w:r w:rsidR="004A38D6" w:rsidRPr="0062643A">
        <w:rPr>
          <w:rFonts w:ascii="Times New Roman" w:hAnsi="Times New Roman"/>
        </w:rPr>
        <w:t xml:space="preserve"> в соответствии с ч. 4 ст. 46 Градостроительного кодекса Российской Ф</w:t>
      </w:r>
      <w:r w:rsidR="004A38D6" w:rsidRPr="0062643A">
        <w:rPr>
          <w:rFonts w:ascii="Times New Roman" w:hAnsi="Times New Roman"/>
        </w:rPr>
        <w:t>е</w:t>
      </w:r>
      <w:r w:rsidR="004A38D6" w:rsidRPr="0062643A">
        <w:rPr>
          <w:rFonts w:ascii="Times New Roman" w:hAnsi="Times New Roman"/>
        </w:rPr>
        <w:t xml:space="preserve">дерации. </w:t>
      </w:r>
    </w:p>
    <w:p w14:paraId="4BF74C6E" w14:textId="77777777" w:rsidR="004A38D6" w:rsidRPr="0062643A" w:rsidRDefault="004A38D6" w:rsidP="002F526A">
      <w:pPr>
        <w:pStyle w:val="aff2"/>
        <w:spacing w:before="0"/>
        <w:rPr>
          <w:rFonts w:ascii="Times New Roman" w:hAnsi="Times New Roman"/>
        </w:rPr>
      </w:pPr>
      <w:r w:rsidRPr="0062643A">
        <w:rPr>
          <w:rFonts w:ascii="Times New Roman" w:hAnsi="Times New Roman"/>
        </w:rPr>
        <w:t>5. Объекты капитального строительства, существовавшие на законных основаниях до вступления в силу настоящих Правил, или до вступления в силу изменений в настоящие Пр</w:t>
      </w:r>
      <w:r w:rsidRPr="0062643A">
        <w:rPr>
          <w:rFonts w:ascii="Times New Roman" w:hAnsi="Times New Roman"/>
        </w:rPr>
        <w:t>а</w:t>
      </w:r>
      <w:r w:rsidRPr="0062643A">
        <w:rPr>
          <w:rFonts w:ascii="Times New Roman" w:hAnsi="Times New Roman"/>
        </w:rPr>
        <w:t>вила являются несоответствующими настоящим Правилам в случаях, когда эти объекты:</w:t>
      </w:r>
    </w:p>
    <w:p w14:paraId="693BE5CF"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lastRenderedPageBreak/>
        <w:t>1) имеют вид, виды использования, которые не предусмотрены как разрешенные для соотве</w:t>
      </w:r>
      <w:r w:rsidRPr="0062643A">
        <w:rPr>
          <w:rFonts w:ascii="Times New Roman" w:hAnsi="Times New Roman"/>
          <w:szCs w:val="24"/>
        </w:rPr>
        <w:t>т</w:t>
      </w:r>
      <w:r w:rsidRPr="0062643A">
        <w:rPr>
          <w:rFonts w:ascii="Times New Roman" w:hAnsi="Times New Roman"/>
          <w:szCs w:val="24"/>
        </w:rPr>
        <w:t>ствующих территориальных зон, указанных в статье 1</w:t>
      </w:r>
      <w:r w:rsidR="003258A7" w:rsidRPr="0062643A">
        <w:rPr>
          <w:rFonts w:ascii="Times New Roman" w:hAnsi="Times New Roman"/>
          <w:szCs w:val="24"/>
        </w:rPr>
        <w:t>4</w:t>
      </w:r>
      <w:r w:rsidRPr="0062643A">
        <w:rPr>
          <w:rFonts w:ascii="Times New Roman" w:hAnsi="Times New Roman"/>
          <w:szCs w:val="24"/>
        </w:rPr>
        <w:t xml:space="preserve"> настоящих Правил;</w:t>
      </w:r>
    </w:p>
    <w:p w14:paraId="39EC2BD6"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2) имеют вид, виды использования, которые поименованы как разрешенные для соответств</w:t>
      </w:r>
      <w:r w:rsidRPr="0062643A">
        <w:rPr>
          <w:rFonts w:ascii="Times New Roman" w:hAnsi="Times New Roman"/>
          <w:szCs w:val="24"/>
        </w:rPr>
        <w:t>у</w:t>
      </w:r>
      <w:r w:rsidRPr="0062643A">
        <w:rPr>
          <w:rFonts w:ascii="Times New Roman" w:hAnsi="Times New Roman"/>
          <w:szCs w:val="24"/>
        </w:rPr>
        <w:t>ющих территориальных зон, но расположены в зонах с особыми условиями использования территорий, указанными в статье 1</w:t>
      </w:r>
      <w:r w:rsidR="003258A7" w:rsidRPr="0062643A">
        <w:rPr>
          <w:rFonts w:ascii="Times New Roman" w:hAnsi="Times New Roman"/>
          <w:szCs w:val="24"/>
        </w:rPr>
        <w:t>5</w:t>
      </w:r>
      <w:r w:rsidRPr="0062643A">
        <w:rPr>
          <w:rFonts w:ascii="Times New Roman" w:hAnsi="Times New Roman"/>
          <w:szCs w:val="24"/>
        </w:rPr>
        <w:t xml:space="preserve"> настоящих Правил;</w:t>
      </w:r>
    </w:p>
    <w:p w14:paraId="345A9153" w14:textId="77777777" w:rsidR="004A38D6" w:rsidRPr="0062643A" w:rsidRDefault="004A38D6" w:rsidP="002F526A">
      <w:pPr>
        <w:pStyle w:val="1590"/>
        <w:spacing w:before="0"/>
        <w:ind w:left="0"/>
        <w:rPr>
          <w:rFonts w:ascii="Times New Roman" w:hAnsi="Times New Roman"/>
          <w:szCs w:val="24"/>
        </w:rPr>
      </w:pPr>
      <w:r w:rsidRPr="0062643A">
        <w:rPr>
          <w:rFonts w:ascii="Times New Roman" w:hAnsi="Times New Roman"/>
          <w:szCs w:val="24"/>
        </w:rPr>
        <w:t>3) имеют параметры</w:t>
      </w:r>
      <w:r w:rsidR="00927CEE" w:rsidRPr="0062643A">
        <w:rPr>
          <w:rFonts w:ascii="Times New Roman" w:hAnsi="Times New Roman"/>
          <w:szCs w:val="24"/>
        </w:rPr>
        <w:t>,</w:t>
      </w:r>
      <w:r w:rsidRPr="0062643A">
        <w:rPr>
          <w:rFonts w:ascii="Times New Roman" w:hAnsi="Times New Roman"/>
          <w:szCs w:val="24"/>
        </w:rPr>
        <w:t xml:space="preserve"> не соответствующие предельным параметрам, установленным примен</w:t>
      </w:r>
      <w:r w:rsidRPr="0062643A">
        <w:rPr>
          <w:rFonts w:ascii="Times New Roman" w:hAnsi="Times New Roman"/>
          <w:szCs w:val="24"/>
        </w:rPr>
        <w:t>и</w:t>
      </w:r>
      <w:r w:rsidRPr="0062643A">
        <w:rPr>
          <w:rFonts w:ascii="Times New Roman" w:hAnsi="Times New Roman"/>
          <w:szCs w:val="24"/>
        </w:rPr>
        <w:t>тельно к соответствующим зонам.</w:t>
      </w:r>
    </w:p>
    <w:p w14:paraId="1185FC2A" w14:textId="77777777" w:rsidR="004A38D6" w:rsidRPr="0062643A" w:rsidRDefault="004A38D6" w:rsidP="002F526A">
      <w:pPr>
        <w:pStyle w:val="aff2"/>
        <w:spacing w:before="0"/>
        <w:rPr>
          <w:rFonts w:ascii="Times New Roman" w:hAnsi="Times New Roman"/>
        </w:rPr>
      </w:pPr>
      <w:r w:rsidRPr="0062643A">
        <w:rPr>
          <w:rFonts w:ascii="Times New Roman" w:hAnsi="Times New Roman"/>
        </w:rPr>
        <w:t xml:space="preserve">6. Правовым актом </w:t>
      </w:r>
      <w:r w:rsidR="003258A7" w:rsidRPr="0062643A">
        <w:rPr>
          <w:rFonts w:ascii="Times New Roman" w:hAnsi="Times New Roman"/>
        </w:rPr>
        <w:t>Администрации</w:t>
      </w:r>
      <w:r w:rsidRPr="0062643A">
        <w:rPr>
          <w:rFonts w:ascii="Times New Roman" w:hAnsi="Times New Roman"/>
        </w:rPr>
        <w:t xml:space="preserve"> может быть придан статус несоответствия град</w:t>
      </w:r>
      <w:r w:rsidRPr="0062643A">
        <w:rPr>
          <w:rFonts w:ascii="Times New Roman" w:hAnsi="Times New Roman"/>
        </w:rPr>
        <w:t>о</w:t>
      </w:r>
      <w:r w:rsidRPr="0062643A">
        <w:rPr>
          <w:rFonts w:ascii="Times New Roman" w:hAnsi="Times New Roman"/>
        </w:rPr>
        <w:t>строительным регламентам производственных и иных объектов, чьи санитарно-защитные зоны распространяются за пределы территориальной зоны расположения этих объектов и (или) функционирование которых наносит несоразмерный ущерб владельцам соседних объектов н</w:t>
      </w:r>
      <w:r w:rsidRPr="0062643A">
        <w:rPr>
          <w:rFonts w:ascii="Times New Roman" w:hAnsi="Times New Roman"/>
        </w:rPr>
        <w:t>е</w:t>
      </w:r>
      <w:r w:rsidRPr="0062643A">
        <w:rPr>
          <w:rFonts w:ascii="Times New Roman" w:hAnsi="Times New Roman"/>
        </w:rPr>
        <w:t xml:space="preserve">движимости, то есть значительно снижается стоимость этих объектов. </w:t>
      </w:r>
    </w:p>
    <w:p w14:paraId="5C279705" w14:textId="724235C7" w:rsidR="004A38D6" w:rsidRPr="0062643A" w:rsidRDefault="004A38D6" w:rsidP="002F526A">
      <w:pPr>
        <w:pStyle w:val="3"/>
        <w:rPr>
          <w:szCs w:val="24"/>
        </w:rPr>
      </w:pPr>
      <w:bookmarkStart w:id="178" w:name="_toc1247"/>
      <w:bookmarkStart w:id="179" w:name="_toc1267"/>
      <w:bookmarkStart w:id="180" w:name="_Toc157247918"/>
      <w:bookmarkStart w:id="181" w:name="_Toc176362911"/>
      <w:bookmarkStart w:id="182" w:name="_Toc326145729"/>
      <w:bookmarkStart w:id="183" w:name="_Toc489472076"/>
      <w:bookmarkEnd w:id="178"/>
      <w:bookmarkEnd w:id="179"/>
      <w:r w:rsidRPr="0062643A">
        <w:rPr>
          <w:szCs w:val="24"/>
        </w:rPr>
        <w:t xml:space="preserve">Статья </w:t>
      </w:r>
      <w:r w:rsidR="00A52717" w:rsidRPr="0062643A">
        <w:rPr>
          <w:szCs w:val="24"/>
        </w:rPr>
        <w:t>3</w:t>
      </w:r>
      <w:r w:rsidR="008F0C0F" w:rsidRPr="0062643A">
        <w:rPr>
          <w:szCs w:val="24"/>
        </w:rPr>
        <w:t>8</w:t>
      </w:r>
      <w:r w:rsidRPr="0062643A">
        <w:rPr>
          <w:szCs w:val="24"/>
        </w:rPr>
        <w:t>.</w:t>
      </w:r>
      <w:r w:rsidR="00F0771A" w:rsidRPr="0062643A">
        <w:rPr>
          <w:szCs w:val="24"/>
        </w:rPr>
        <w:t xml:space="preserve"> </w:t>
      </w:r>
      <w:r w:rsidRPr="0062643A">
        <w:rPr>
          <w:szCs w:val="24"/>
        </w:rPr>
        <w:t>Внесение изменений в Правила.</w:t>
      </w:r>
      <w:bookmarkEnd w:id="180"/>
      <w:bookmarkEnd w:id="181"/>
      <w:bookmarkEnd w:id="182"/>
      <w:bookmarkEnd w:id="183"/>
    </w:p>
    <w:p w14:paraId="75D98AC2" w14:textId="77777777" w:rsidR="004A38D6" w:rsidRPr="0062643A" w:rsidRDefault="004A38D6" w:rsidP="002F526A">
      <w:pPr>
        <w:pStyle w:val="aff2"/>
        <w:spacing w:before="0"/>
        <w:rPr>
          <w:rFonts w:ascii="Times New Roman" w:hAnsi="Times New Roman"/>
        </w:rPr>
      </w:pPr>
      <w:r w:rsidRPr="0062643A">
        <w:rPr>
          <w:rFonts w:ascii="Times New Roman" w:hAnsi="Times New Roman"/>
        </w:rPr>
        <w:t>Внесение изменений в настоящие Правила производится в соответствии с порядком, установленным статьёй 33 Градостроительного кодекса Российской Федерации.</w:t>
      </w:r>
      <w:r w:rsidR="00F63A75" w:rsidRPr="0062643A">
        <w:rPr>
          <w:rFonts w:ascii="Times New Roman" w:hAnsi="Times New Roman"/>
        </w:rPr>
        <w:t xml:space="preserve"> Особенности проведения публичных слушаний </w:t>
      </w:r>
      <w:r w:rsidR="003258A7" w:rsidRPr="0062643A">
        <w:rPr>
          <w:rFonts w:ascii="Times New Roman" w:hAnsi="Times New Roman"/>
        </w:rPr>
        <w:t xml:space="preserve">по внесению </w:t>
      </w:r>
      <w:r w:rsidR="00A44335" w:rsidRPr="0062643A">
        <w:rPr>
          <w:rFonts w:ascii="Times New Roman" w:hAnsi="Times New Roman"/>
        </w:rPr>
        <w:t xml:space="preserve">таких </w:t>
      </w:r>
      <w:r w:rsidR="003258A7" w:rsidRPr="0062643A">
        <w:rPr>
          <w:rFonts w:ascii="Times New Roman" w:hAnsi="Times New Roman"/>
        </w:rPr>
        <w:t xml:space="preserve">изменений </w:t>
      </w:r>
      <w:r w:rsidR="00F63A75" w:rsidRPr="0062643A">
        <w:rPr>
          <w:rFonts w:ascii="Times New Roman" w:hAnsi="Times New Roman"/>
        </w:rPr>
        <w:t>определяются статьёй 7 настоящих Правил.</w:t>
      </w:r>
    </w:p>
    <w:p w14:paraId="35AD1C8E" w14:textId="77AEB89B" w:rsidR="004A38D6" w:rsidRPr="0062643A" w:rsidRDefault="004A38D6" w:rsidP="002F526A">
      <w:pPr>
        <w:pStyle w:val="3"/>
        <w:rPr>
          <w:szCs w:val="24"/>
        </w:rPr>
      </w:pPr>
      <w:bookmarkStart w:id="184" w:name="_toc1280"/>
      <w:bookmarkStart w:id="185" w:name="_toc1294"/>
      <w:bookmarkStart w:id="186" w:name="_toc1298"/>
      <w:bookmarkStart w:id="187" w:name="_Toc157247921"/>
      <w:bookmarkStart w:id="188" w:name="_Toc176362914"/>
      <w:bookmarkStart w:id="189" w:name="_Toc326145730"/>
      <w:bookmarkStart w:id="190" w:name="_Toc489472077"/>
      <w:bookmarkEnd w:id="184"/>
      <w:bookmarkEnd w:id="185"/>
      <w:bookmarkEnd w:id="186"/>
      <w:r w:rsidRPr="0062643A">
        <w:rPr>
          <w:szCs w:val="24"/>
        </w:rPr>
        <w:t xml:space="preserve">Статья </w:t>
      </w:r>
      <w:r w:rsidR="00A52717" w:rsidRPr="0062643A">
        <w:rPr>
          <w:szCs w:val="24"/>
        </w:rPr>
        <w:t>3</w:t>
      </w:r>
      <w:r w:rsidR="008F0C0F" w:rsidRPr="0062643A">
        <w:rPr>
          <w:szCs w:val="24"/>
        </w:rPr>
        <w:t>9</w:t>
      </w:r>
      <w:r w:rsidRPr="0062643A">
        <w:rPr>
          <w:szCs w:val="24"/>
        </w:rPr>
        <w:t>.</w:t>
      </w:r>
      <w:r w:rsidR="00F0771A" w:rsidRPr="0062643A">
        <w:rPr>
          <w:szCs w:val="24"/>
        </w:rPr>
        <w:t xml:space="preserve"> </w:t>
      </w:r>
      <w:r w:rsidRPr="0062643A">
        <w:rPr>
          <w:szCs w:val="24"/>
        </w:rPr>
        <w:t>Ответственность за нарушение Правил.</w:t>
      </w:r>
      <w:bookmarkEnd w:id="187"/>
      <w:bookmarkEnd w:id="188"/>
      <w:bookmarkEnd w:id="189"/>
      <w:bookmarkEnd w:id="190"/>
    </w:p>
    <w:p w14:paraId="0F6ABB9A" w14:textId="04ECF78A" w:rsidR="004A38D6" w:rsidRPr="0062643A" w:rsidRDefault="004A38D6" w:rsidP="008F0C0F">
      <w:pPr>
        <w:pStyle w:val="aff2"/>
        <w:spacing w:before="0"/>
        <w:rPr>
          <w:rFonts w:ascii="Times New Roman" w:hAnsi="Times New Roman"/>
        </w:rPr>
      </w:pPr>
      <w:r w:rsidRPr="0062643A">
        <w:rPr>
          <w:rFonts w:ascii="Times New Roman" w:hAnsi="Times New Roman"/>
        </w:rPr>
        <w:t>За нарушение настоящих Правил физические и юридические лица, а также должнос</w:t>
      </w:r>
      <w:r w:rsidRPr="0062643A">
        <w:rPr>
          <w:rFonts w:ascii="Times New Roman" w:hAnsi="Times New Roman"/>
        </w:rPr>
        <w:t>т</w:t>
      </w:r>
      <w:r w:rsidRPr="0062643A">
        <w:rPr>
          <w:rFonts w:ascii="Times New Roman" w:hAnsi="Times New Roman"/>
        </w:rPr>
        <w:t xml:space="preserve">ные лица несут ответственность в соответствии с действующим законодательством Российской Федерации и </w:t>
      </w:r>
      <w:r w:rsidR="00D231E0" w:rsidRPr="0062643A">
        <w:rPr>
          <w:rFonts w:ascii="Times New Roman" w:hAnsi="Times New Roman"/>
        </w:rPr>
        <w:t>Астраханской области</w:t>
      </w:r>
      <w:r w:rsidRPr="0062643A">
        <w:rPr>
          <w:rFonts w:ascii="Times New Roman" w:hAnsi="Times New Roman"/>
        </w:rPr>
        <w:t>.</w:t>
      </w:r>
    </w:p>
    <w:sectPr w:rsidR="004A38D6" w:rsidRPr="0062643A" w:rsidSect="00FE5D3B">
      <w:footerReference w:type="default" r:id="rId24"/>
      <w:footnotePr>
        <w:numRestart w:val="eachPage"/>
      </w:footnotePr>
      <w:type w:val="continuous"/>
      <w:pgSz w:w="11907" w:h="16840" w:code="9"/>
      <w:pgMar w:top="1134" w:right="624" w:bottom="1134" w:left="1418" w:header="720" w:footer="6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3E2FEE" w14:textId="77777777" w:rsidR="00257635" w:rsidRDefault="00257635">
      <w:r>
        <w:separator/>
      </w:r>
    </w:p>
  </w:endnote>
  <w:endnote w:type="continuationSeparator" w:id="0">
    <w:p w14:paraId="097118A5" w14:textId="77777777" w:rsidR="00257635" w:rsidRDefault="0025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eterburg">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02FF" w:usb1="4000ACFF" w:usb2="00000001" w:usb3="00000000" w:csb0="0000019F" w:csb1="00000000"/>
  </w:font>
  <w:font w:name="等线 Light">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43A94" w14:textId="77777777" w:rsidR="00BF014A" w:rsidRDefault="00BF014A" w:rsidP="002F526A">
    <w:pPr>
      <w:pStyle w:val="af1"/>
      <w:pBdr>
        <w:bottom w:val="single" w:sz="12" w:space="0" w:color="auto"/>
      </w:pBdr>
      <w:tabs>
        <w:tab w:val="clear" w:pos="9355"/>
        <w:tab w:val="right" w:pos="9720"/>
      </w:tabs>
      <w:ind w:right="-105"/>
    </w:pPr>
    <w:r>
      <w:rPr>
        <w:noProof/>
        <w:sz w:val="28"/>
      </w:rPr>
      <mc:AlternateContent>
        <mc:Choice Requires="wps">
          <w:drawing>
            <wp:anchor distT="0" distB="0" distL="114300" distR="114300" simplePos="0" relativeHeight="251657728" behindDoc="0" locked="0" layoutInCell="1" allowOverlap="1" wp14:anchorId="2CC77609" wp14:editId="7B080F88">
              <wp:simplePos x="0" y="0"/>
              <wp:positionH relativeFrom="column">
                <wp:align>right</wp:align>
              </wp:positionH>
              <wp:positionV relativeFrom="paragraph">
                <wp:posOffset>349885</wp:posOffset>
              </wp:positionV>
              <wp:extent cx="457200" cy="457200"/>
              <wp:effectExtent l="9525" t="6985" r="9525" b="120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57200"/>
                      </a:xfrm>
                      <a:prstGeom prst="rect">
                        <a:avLst/>
                      </a:prstGeom>
                      <a:solidFill>
                        <a:srgbClr val="FFFFFF">
                          <a:alpha val="0"/>
                        </a:srgbClr>
                      </a:solidFill>
                      <a:ln w="9525">
                        <a:solidFill>
                          <a:srgbClr val="FFFFFF"/>
                        </a:solidFill>
                        <a:miter lim="800000"/>
                        <a:headEnd/>
                        <a:tailEnd/>
                      </a:ln>
                    </wps:spPr>
                    <wps:txbx>
                      <w:txbxContent>
                        <w:p w14:paraId="2F87BCD6" w14:textId="77777777" w:rsidR="00BF014A" w:rsidRPr="003D3577" w:rsidRDefault="00BF014A" w:rsidP="00EC702A">
                          <w:pPr>
                            <w:jc w:val="center"/>
                            <w:rPr>
                              <w:sz w:val="22"/>
                              <w:szCs w:val="22"/>
                            </w:rPr>
                          </w:pPr>
                          <w:r w:rsidRPr="003D3577">
                            <w:rPr>
                              <w:rStyle w:val="af3"/>
                              <w:sz w:val="22"/>
                              <w:szCs w:val="22"/>
                            </w:rPr>
                            <w:fldChar w:fldCharType="begin"/>
                          </w:r>
                          <w:r w:rsidRPr="003D3577">
                            <w:rPr>
                              <w:rStyle w:val="af3"/>
                              <w:sz w:val="22"/>
                              <w:szCs w:val="22"/>
                            </w:rPr>
                            <w:instrText xml:space="preserve"> PAGE </w:instrText>
                          </w:r>
                          <w:r w:rsidRPr="003D3577">
                            <w:rPr>
                              <w:rStyle w:val="af3"/>
                              <w:sz w:val="22"/>
                              <w:szCs w:val="22"/>
                            </w:rPr>
                            <w:fldChar w:fldCharType="separate"/>
                          </w:r>
                          <w:r w:rsidR="00E65FEF">
                            <w:rPr>
                              <w:rStyle w:val="af3"/>
                              <w:noProof/>
                              <w:sz w:val="22"/>
                              <w:szCs w:val="22"/>
                            </w:rPr>
                            <w:t>178</w:t>
                          </w:r>
                          <w:r w:rsidRPr="003D3577">
                            <w:rPr>
                              <w:rStyle w:val="af3"/>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5.2pt;margin-top:27.55pt;width:36pt;height:36pt;z-index:25165772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" strokecolor="white">
              <v:fill opacity="0"/>
              <v:textbox>
                <w:txbxContent>
                  <w:p w14:paraId="2F87BCD6" w14:textId="77777777" w:rsidR="00BF014A" w:rsidRPr="003D3577" w:rsidRDefault="00BF014A" w:rsidP="00EC702A">
                    <w:pPr>
                      <w:jc w:val="center"/>
                      <w:rPr>
                        <w:sz w:val="22"/>
                        <w:szCs w:val="22"/>
                      </w:rPr>
                    </w:pPr>
                    <w:r w:rsidRPr="003D3577">
                      <w:rPr>
                        <w:rStyle w:val="af3"/>
                        <w:sz w:val="22"/>
                        <w:szCs w:val="22"/>
                      </w:rPr>
                      <w:fldChar w:fldCharType="begin"/>
                    </w:r>
                    <w:r w:rsidRPr="003D3577">
                      <w:rPr>
                        <w:rStyle w:val="af3"/>
                        <w:sz w:val="22"/>
                        <w:szCs w:val="22"/>
                      </w:rPr>
                      <w:instrText xml:space="preserve"> PAGE </w:instrText>
                    </w:r>
                    <w:r w:rsidRPr="003D3577">
                      <w:rPr>
                        <w:rStyle w:val="af3"/>
                        <w:sz w:val="22"/>
                        <w:szCs w:val="22"/>
                      </w:rPr>
                      <w:fldChar w:fldCharType="separate"/>
                    </w:r>
                    <w:r w:rsidR="00E65FEF">
                      <w:rPr>
                        <w:rStyle w:val="af3"/>
                        <w:noProof/>
                        <w:sz w:val="22"/>
                        <w:szCs w:val="22"/>
                      </w:rPr>
                      <w:t>178</w:t>
                    </w:r>
                    <w:r w:rsidRPr="003D3577">
                      <w:rPr>
                        <w:rStyle w:val="af3"/>
                        <w:sz w:val="22"/>
                        <w:szCs w:val="2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BFAEC" w14:textId="77777777" w:rsidR="00257635" w:rsidRDefault="00257635">
      <w:r>
        <w:separator/>
      </w:r>
    </w:p>
  </w:footnote>
  <w:footnote w:type="continuationSeparator" w:id="0">
    <w:p w14:paraId="5B29D35B" w14:textId="77777777" w:rsidR="00257635" w:rsidRDefault="00257635">
      <w:r>
        <w:continuationSeparator/>
      </w:r>
    </w:p>
  </w:footnote>
  <w:footnote w:id="1">
    <w:p w14:paraId="7F48D38E" w14:textId="77777777" w:rsidR="00BF014A" w:rsidRDefault="00BF014A">
      <w:pPr>
        <w:pStyle w:val="a7"/>
      </w:pPr>
      <w:r>
        <w:rPr>
          <w:rStyle w:val="a9"/>
        </w:rPr>
        <w:footnoteRef/>
      </w:r>
      <w:r>
        <w:t xml:space="preserve"> В настоящем проекте правил землепользования и застройки не предусмотрено выделение </w:t>
      </w:r>
      <w:proofErr w:type="spellStart"/>
      <w:r>
        <w:t>подзон</w:t>
      </w:r>
      <w:proofErr w:type="spellEnd"/>
      <w:r>
        <w:t xml:space="preserve"> в составе те</w:t>
      </w:r>
      <w:r>
        <w:t>р</w:t>
      </w:r>
      <w:r>
        <w:t>риториальных зон.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13EF7FE"/>
    <w:lvl w:ilvl="0">
      <w:start w:val="1"/>
      <w:numFmt w:val="decimal"/>
      <w:lvlText w:val="%1."/>
      <w:lvlJc w:val="left"/>
      <w:pPr>
        <w:tabs>
          <w:tab w:val="num" w:pos="1492"/>
        </w:tabs>
        <w:ind w:left="1492" w:hanging="360"/>
      </w:pPr>
    </w:lvl>
  </w:abstractNum>
  <w:abstractNum w:abstractNumId="1">
    <w:nsid w:val="FFFFFF7D"/>
    <w:multiLevelType w:val="singleLevel"/>
    <w:tmpl w:val="BD02847E"/>
    <w:lvl w:ilvl="0">
      <w:start w:val="1"/>
      <w:numFmt w:val="decimal"/>
      <w:lvlText w:val="%1."/>
      <w:lvlJc w:val="left"/>
      <w:pPr>
        <w:tabs>
          <w:tab w:val="num" w:pos="1209"/>
        </w:tabs>
        <w:ind w:left="1209" w:hanging="360"/>
      </w:pPr>
    </w:lvl>
  </w:abstractNum>
  <w:abstractNum w:abstractNumId="2">
    <w:nsid w:val="FFFFFF7E"/>
    <w:multiLevelType w:val="singleLevel"/>
    <w:tmpl w:val="7D046F98"/>
    <w:lvl w:ilvl="0">
      <w:start w:val="1"/>
      <w:numFmt w:val="decimal"/>
      <w:lvlText w:val="%1."/>
      <w:lvlJc w:val="left"/>
      <w:pPr>
        <w:tabs>
          <w:tab w:val="num" w:pos="926"/>
        </w:tabs>
        <w:ind w:left="926" w:hanging="360"/>
      </w:pPr>
    </w:lvl>
  </w:abstractNum>
  <w:abstractNum w:abstractNumId="3">
    <w:nsid w:val="FFFFFF7F"/>
    <w:multiLevelType w:val="singleLevel"/>
    <w:tmpl w:val="3D2C4DBC"/>
    <w:lvl w:ilvl="0">
      <w:start w:val="1"/>
      <w:numFmt w:val="decimal"/>
      <w:lvlText w:val="%1."/>
      <w:lvlJc w:val="left"/>
      <w:pPr>
        <w:tabs>
          <w:tab w:val="num" w:pos="643"/>
        </w:tabs>
        <w:ind w:left="643" w:hanging="360"/>
      </w:pPr>
    </w:lvl>
  </w:abstractNum>
  <w:abstractNum w:abstractNumId="4">
    <w:nsid w:val="FFFFFF80"/>
    <w:multiLevelType w:val="singleLevel"/>
    <w:tmpl w:val="6F5ECE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8382E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ADA941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29642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F2C5EA"/>
    <w:lvl w:ilvl="0">
      <w:start w:val="1"/>
      <w:numFmt w:val="decimal"/>
      <w:lvlText w:val="%1."/>
      <w:lvlJc w:val="left"/>
      <w:pPr>
        <w:tabs>
          <w:tab w:val="num" w:pos="360"/>
        </w:tabs>
        <w:ind w:left="360" w:hanging="360"/>
      </w:pPr>
    </w:lvl>
  </w:abstractNum>
  <w:abstractNum w:abstractNumId="9">
    <w:nsid w:val="FFFFFF89"/>
    <w:multiLevelType w:val="singleLevel"/>
    <w:tmpl w:val="F0C09180"/>
    <w:lvl w:ilvl="0">
      <w:start w:val="1"/>
      <w:numFmt w:val="bullet"/>
      <w:lvlText w:val=""/>
      <w:lvlJc w:val="left"/>
      <w:pPr>
        <w:tabs>
          <w:tab w:val="num" w:pos="360"/>
        </w:tabs>
        <w:ind w:left="360" w:hanging="360"/>
      </w:pPr>
      <w:rPr>
        <w:rFonts w:ascii="Symbol" w:hAnsi="Symbol" w:hint="default"/>
      </w:rPr>
    </w:lvl>
  </w:abstractNum>
  <w:abstractNum w:abstractNumId="10">
    <w:nsid w:val="01AC51AF"/>
    <w:multiLevelType w:val="multilevel"/>
    <w:tmpl w:val="E5AA3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56C1F04"/>
    <w:multiLevelType w:val="multilevel"/>
    <w:tmpl w:val="8A86CDF2"/>
    <w:lvl w:ilvl="0">
      <w:start w:val="1"/>
      <w:numFmt w:val="decimal"/>
      <w:pStyle w:val="4-"/>
      <w:lvlText w:val="%1."/>
      <w:lvlJc w:val="left"/>
      <w:pPr>
        <w:ind w:left="360" w:hanging="360"/>
      </w:pPr>
      <w:rPr>
        <w:rFonts w:hint="default"/>
      </w:rPr>
    </w:lvl>
    <w:lvl w:ilvl="1">
      <w:start w:val="1"/>
      <w:numFmt w:val="decimal"/>
      <w:pStyle w:val="51-11"/>
      <w:lvlText w:val="%1.%2."/>
      <w:lvlJc w:val="left"/>
      <w:pPr>
        <w:ind w:left="1142" w:hanging="432"/>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russianLow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70E444D"/>
    <w:multiLevelType w:val="hybridMultilevel"/>
    <w:tmpl w:val="CE0C1EA0"/>
    <w:lvl w:ilvl="0" w:tplc="64BE602C">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80444FA"/>
    <w:multiLevelType w:val="multilevel"/>
    <w:tmpl w:val="F5101FC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91464D6"/>
    <w:multiLevelType w:val="hybridMultilevel"/>
    <w:tmpl w:val="4CC0E1EC"/>
    <w:lvl w:ilvl="0" w:tplc="3A924912">
      <w:start w:val="1"/>
      <w:numFmt w:val="bullet"/>
      <w:lvlText w:val=""/>
      <w:lvlJc w:val="left"/>
      <w:pPr>
        <w:ind w:left="1540" w:hanging="360"/>
      </w:pPr>
      <w:rPr>
        <w:rFonts w:ascii="Symbol" w:hAnsi="Symbol" w:hint="default"/>
      </w:rPr>
    </w:lvl>
    <w:lvl w:ilvl="1" w:tplc="04190003" w:tentative="1">
      <w:start w:val="1"/>
      <w:numFmt w:val="bullet"/>
      <w:lvlText w:val="o"/>
      <w:lvlJc w:val="left"/>
      <w:pPr>
        <w:ind w:left="2260" w:hanging="360"/>
      </w:pPr>
      <w:rPr>
        <w:rFonts w:ascii="Courier New" w:hAnsi="Courier New" w:cs="Courier New" w:hint="default"/>
      </w:rPr>
    </w:lvl>
    <w:lvl w:ilvl="2" w:tplc="04190005" w:tentative="1">
      <w:start w:val="1"/>
      <w:numFmt w:val="bullet"/>
      <w:lvlText w:val=""/>
      <w:lvlJc w:val="left"/>
      <w:pPr>
        <w:ind w:left="2980" w:hanging="360"/>
      </w:pPr>
      <w:rPr>
        <w:rFonts w:ascii="Wingdings" w:hAnsi="Wingdings" w:hint="default"/>
      </w:rPr>
    </w:lvl>
    <w:lvl w:ilvl="3" w:tplc="04190001" w:tentative="1">
      <w:start w:val="1"/>
      <w:numFmt w:val="bullet"/>
      <w:lvlText w:val=""/>
      <w:lvlJc w:val="left"/>
      <w:pPr>
        <w:ind w:left="3700" w:hanging="360"/>
      </w:pPr>
      <w:rPr>
        <w:rFonts w:ascii="Symbol" w:hAnsi="Symbol" w:hint="default"/>
      </w:rPr>
    </w:lvl>
    <w:lvl w:ilvl="4" w:tplc="04190003" w:tentative="1">
      <w:start w:val="1"/>
      <w:numFmt w:val="bullet"/>
      <w:lvlText w:val="o"/>
      <w:lvlJc w:val="left"/>
      <w:pPr>
        <w:ind w:left="4420" w:hanging="360"/>
      </w:pPr>
      <w:rPr>
        <w:rFonts w:ascii="Courier New" w:hAnsi="Courier New" w:cs="Courier New" w:hint="default"/>
      </w:rPr>
    </w:lvl>
    <w:lvl w:ilvl="5" w:tplc="04190005" w:tentative="1">
      <w:start w:val="1"/>
      <w:numFmt w:val="bullet"/>
      <w:lvlText w:val=""/>
      <w:lvlJc w:val="left"/>
      <w:pPr>
        <w:ind w:left="5140" w:hanging="360"/>
      </w:pPr>
      <w:rPr>
        <w:rFonts w:ascii="Wingdings" w:hAnsi="Wingdings" w:hint="default"/>
      </w:rPr>
    </w:lvl>
    <w:lvl w:ilvl="6" w:tplc="04190001" w:tentative="1">
      <w:start w:val="1"/>
      <w:numFmt w:val="bullet"/>
      <w:lvlText w:val=""/>
      <w:lvlJc w:val="left"/>
      <w:pPr>
        <w:ind w:left="5860" w:hanging="360"/>
      </w:pPr>
      <w:rPr>
        <w:rFonts w:ascii="Symbol" w:hAnsi="Symbol" w:hint="default"/>
      </w:rPr>
    </w:lvl>
    <w:lvl w:ilvl="7" w:tplc="04190003" w:tentative="1">
      <w:start w:val="1"/>
      <w:numFmt w:val="bullet"/>
      <w:lvlText w:val="o"/>
      <w:lvlJc w:val="left"/>
      <w:pPr>
        <w:ind w:left="6580" w:hanging="360"/>
      </w:pPr>
      <w:rPr>
        <w:rFonts w:ascii="Courier New" w:hAnsi="Courier New" w:cs="Courier New" w:hint="default"/>
      </w:rPr>
    </w:lvl>
    <w:lvl w:ilvl="8" w:tplc="04190005" w:tentative="1">
      <w:start w:val="1"/>
      <w:numFmt w:val="bullet"/>
      <w:lvlText w:val=""/>
      <w:lvlJc w:val="left"/>
      <w:pPr>
        <w:ind w:left="7300" w:hanging="360"/>
      </w:pPr>
      <w:rPr>
        <w:rFonts w:ascii="Wingdings" w:hAnsi="Wingdings" w:hint="default"/>
      </w:rPr>
    </w:lvl>
  </w:abstractNum>
  <w:abstractNum w:abstractNumId="15">
    <w:nsid w:val="188963C3"/>
    <w:multiLevelType w:val="hybridMultilevel"/>
    <w:tmpl w:val="0ACA3E46"/>
    <w:lvl w:ilvl="0" w:tplc="4A1460AA">
      <w:start w:val="1"/>
      <w:numFmt w:val="bullet"/>
      <w:lvlText w:val=""/>
      <w:lvlJc w:val="left"/>
      <w:pPr>
        <w:ind w:left="1259" w:hanging="360"/>
      </w:pPr>
      <w:rPr>
        <w:rFonts w:ascii="Symbol" w:hAnsi="Symbol" w:hint="default"/>
      </w:rPr>
    </w:lvl>
    <w:lvl w:ilvl="1" w:tplc="04190019">
      <w:start w:val="1"/>
      <w:numFmt w:val="bullet"/>
      <w:lvlText w:val="o"/>
      <w:lvlJc w:val="left"/>
      <w:pPr>
        <w:ind w:left="1979" w:hanging="360"/>
      </w:pPr>
      <w:rPr>
        <w:rFonts w:ascii="Courier New" w:hAnsi="Courier New" w:hint="default"/>
      </w:rPr>
    </w:lvl>
    <w:lvl w:ilvl="2" w:tplc="0419001B">
      <w:start w:val="1"/>
      <w:numFmt w:val="bullet"/>
      <w:lvlText w:val=""/>
      <w:lvlJc w:val="left"/>
      <w:pPr>
        <w:ind w:left="2699" w:hanging="360"/>
      </w:pPr>
      <w:rPr>
        <w:rFonts w:ascii="Wingdings" w:hAnsi="Wingdings" w:hint="default"/>
      </w:rPr>
    </w:lvl>
    <w:lvl w:ilvl="3" w:tplc="0419000F">
      <w:start w:val="1"/>
      <w:numFmt w:val="bullet"/>
      <w:lvlText w:val=""/>
      <w:lvlJc w:val="left"/>
      <w:pPr>
        <w:ind w:left="3419" w:hanging="360"/>
      </w:pPr>
      <w:rPr>
        <w:rFonts w:ascii="Symbol" w:hAnsi="Symbol" w:hint="default"/>
      </w:rPr>
    </w:lvl>
    <w:lvl w:ilvl="4" w:tplc="04190019">
      <w:start w:val="1"/>
      <w:numFmt w:val="bullet"/>
      <w:lvlText w:val="o"/>
      <w:lvlJc w:val="left"/>
      <w:pPr>
        <w:ind w:left="4139" w:hanging="360"/>
      </w:pPr>
      <w:rPr>
        <w:rFonts w:ascii="Courier New" w:hAnsi="Courier New" w:hint="default"/>
      </w:rPr>
    </w:lvl>
    <w:lvl w:ilvl="5" w:tplc="0419001B">
      <w:start w:val="1"/>
      <w:numFmt w:val="bullet"/>
      <w:lvlText w:val=""/>
      <w:lvlJc w:val="left"/>
      <w:pPr>
        <w:ind w:left="4859" w:hanging="360"/>
      </w:pPr>
      <w:rPr>
        <w:rFonts w:ascii="Wingdings" w:hAnsi="Wingdings" w:hint="default"/>
      </w:rPr>
    </w:lvl>
    <w:lvl w:ilvl="6" w:tplc="0419000F">
      <w:start w:val="1"/>
      <w:numFmt w:val="bullet"/>
      <w:lvlText w:val=""/>
      <w:lvlJc w:val="left"/>
      <w:pPr>
        <w:ind w:left="5579" w:hanging="360"/>
      </w:pPr>
      <w:rPr>
        <w:rFonts w:ascii="Symbol" w:hAnsi="Symbol" w:hint="default"/>
      </w:rPr>
    </w:lvl>
    <w:lvl w:ilvl="7" w:tplc="04190019">
      <w:start w:val="1"/>
      <w:numFmt w:val="bullet"/>
      <w:lvlText w:val="o"/>
      <w:lvlJc w:val="left"/>
      <w:pPr>
        <w:ind w:left="6299" w:hanging="360"/>
      </w:pPr>
      <w:rPr>
        <w:rFonts w:ascii="Courier New" w:hAnsi="Courier New" w:hint="default"/>
      </w:rPr>
    </w:lvl>
    <w:lvl w:ilvl="8" w:tplc="0419001B">
      <w:start w:val="1"/>
      <w:numFmt w:val="bullet"/>
      <w:lvlText w:val=""/>
      <w:lvlJc w:val="left"/>
      <w:pPr>
        <w:ind w:left="7019" w:hanging="360"/>
      </w:pPr>
      <w:rPr>
        <w:rFonts w:ascii="Wingdings" w:hAnsi="Wingdings" w:hint="default"/>
      </w:rPr>
    </w:lvl>
  </w:abstractNum>
  <w:abstractNum w:abstractNumId="16">
    <w:nsid w:val="18911FD6"/>
    <w:multiLevelType w:val="multilevel"/>
    <w:tmpl w:val="0324E0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CF805E9"/>
    <w:multiLevelType w:val="multilevel"/>
    <w:tmpl w:val="F77287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E90411E"/>
    <w:multiLevelType w:val="multilevel"/>
    <w:tmpl w:val="BB648A9C"/>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76870F6"/>
    <w:multiLevelType w:val="hybridMultilevel"/>
    <w:tmpl w:val="9782CF8E"/>
    <w:lvl w:ilvl="0" w:tplc="D37CF7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421C77"/>
    <w:multiLevelType w:val="hybridMultilevel"/>
    <w:tmpl w:val="EB4660E2"/>
    <w:lvl w:ilvl="0" w:tplc="DBBEBB72">
      <w:start w:val="1"/>
      <w:numFmt w:val="decimal"/>
      <w:pStyle w:val="3-"/>
      <w:suff w:val="space"/>
      <w:lvlText w:val="Статья %1."/>
      <w:lvlJc w:val="left"/>
      <w:pPr>
        <w:ind w:left="4330" w:hanging="360"/>
      </w:pPr>
      <w:rPr>
        <w:rFonts w:hint="default"/>
      </w:rPr>
    </w:lvl>
    <w:lvl w:ilvl="1" w:tplc="42EE097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F2391D"/>
    <w:multiLevelType w:val="hybridMultilevel"/>
    <w:tmpl w:val="51AA4C9C"/>
    <w:lvl w:ilvl="0" w:tplc="8BFE2C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CF6681"/>
    <w:multiLevelType w:val="multilevel"/>
    <w:tmpl w:val="3AF434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3C37A69"/>
    <w:multiLevelType w:val="hybridMultilevel"/>
    <w:tmpl w:val="DB109C9C"/>
    <w:name w:val="Outline"/>
    <w:lvl w:ilvl="0" w:tplc="940ACE5A">
      <w:start w:val="1"/>
      <w:numFmt w:val="bullet"/>
      <w:lvlText w:val="-"/>
      <w:lvlJc w:val="left"/>
      <w:pPr>
        <w:tabs>
          <w:tab w:val="num" w:pos="1620"/>
        </w:tabs>
        <w:ind w:left="1620" w:hanging="360"/>
      </w:pPr>
      <w:rPr>
        <w:rFonts w:ascii="Times New Roman" w:hAnsi="Times New Roman" w:cs="Times New Roman" w:hint="default"/>
      </w:rPr>
    </w:lvl>
    <w:lvl w:ilvl="1" w:tplc="0FEC3BFC" w:tentative="1">
      <w:start w:val="1"/>
      <w:numFmt w:val="bullet"/>
      <w:lvlText w:val="o"/>
      <w:lvlJc w:val="left"/>
      <w:pPr>
        <w:tabs>
          <w:tab w:val="num" w:pos="2340"/>
        </w:tabs>
        <w:ind w:left="2340" w:hanging="360"/>
      </w:pPr>
      <w:rPr>
        <w:rFonts w:ascii="Courier New" w:hAnsi="Courier New" w:cs="Courier New" w:hint="default"/>
      </w:rPr>
    </w:lvl>
    <w:lvl w:ilvl="2" w:tplc="BD34EE3A" w:tentative="1">
      <w:start w:val="1"/>
      <w:numFmt w:val="bullet"/>
      <w:lvlText w:val=""/>
      <w:lvlJc w:val="left"/>
      <w:pPr>
        <w:tabs>
          <w:tab w:val="num" w:pos="3060"/>
        </w:tabs>
        <w:ind w:left="3060" w:hanging="360"/>
      </w:pPr>
      <w:rPr>
        <w:rFonts w:ascii="Wingdings" w:hAnsi="Wingdings" w:hint="default"/>
      </w:rPr>
    </w:lvl>
    <w:lvl w:ilvl="3" w:tplc="ED6E366E" w:tentative="1">
      <w:start w:val="1"/>
      <w:numFmt w:val="bullet"/>
      <w:lvlText w:val=""/>
      <w:lvlJc w:val="left"/>
      <w:pPr>
        <w:tabs>
          <w:tab w:val="num" w:pos="3780"/>
        </w:tabs>
        <w:ind w:left="3780" w:hanging="360"/>
      </w:pPr>
      <w:rPr>
        <w:rFonts w:ascii="Symbol" w:hAnsi="Symbol" w:hint="default"/>
      </w:rPr>
    </w:lvl>
    <w:lvl w:ilvl="4" w:tplc="855448AC" w:tentative="1">
      <w:start w:val="1"/>
      <w:numFmt w:val="bullet"/>
      <w:lvlText w:val="o"/>
      <w:lvlJc w:val="left"/>
      <w:pPr>
        <w:tabs>
          <w:tab w:val="num" w:pos="4500"/>
        </w:tabs>
        <w:ind w:left="4500" w:hanging="360"/>
      </w:pPr>
      <w:rPr>
        <w:rFonts w:ascii="Courier New" w:hAnsi="Courier New" w:cs="Courier New" w:hint="default"/>
      </w:rPr>
    </w:lvl>
    <w:lvl w:ilvl="5" w:tplc="62968E52" w:tentative="1">
      <w:start w:val="1"/>
      <w:numFmt w:val="bullet"/>
      <w:lvlText w:val=""/>
      <w:lvlJc w:val="left"/>
      <w:pPr>
        <w:tabs>
          <w:tab w:val="num" w:pos="5220"/>
        </w:tabs>
        <w:ind w:left="5220" w:hanging="360"/>
      </w:pPr>
      <w:rPr>
        <w:rFonts w:ascii="Wingdings" w:hAnsi="Wingdings" w:hint="default"/>
      </w:rPr>
    </w:lvl>
    <w:lvl w:ilvl="6" w:tplc="7CB8234A" w:tentative="1">
      <w:start w:val="1"/>
      <w:numFmt w:val="bullet"/>
      <w:lvlText w:val=""/>
      <w:lvlJc w:val="left"/>
      <w:pPr>
        <w:tabs>
          <w:tab w:val="num" w:pos="5940"/>
        </w:tabs>
        <w:ind w:left="5940" w:hanging="360"/>
      </w:pPr>
      <w:rPr>
        <w:rFonts w:ascii="Symbol" w:hAnsi="Symbol" w:hint="default"/>
      </w:rPr>
    </w:lvl>
    <w:lvl w:ilvl="7" w:tplc="415CEF12" w:tentative="1">
      <w:start w:val="1"/>
      <w:numFmt w:val="bullet"/>
      <w:lvlText w:val="o"/>
      <w:lvlJc w:val="left"/>
      <w:pPr>
        <w:tabs>
          <w:tab w:val="num" w:pos="6660"/>
        </w:tabs>
        <w:ind w:left="6660" w:hanging="360"/>
      </w:pPr>
      <w:rPr>
        <w:rFonts w:ascii="Courier New" w:hAnsi="Courier New" w:cs="Courier New" w:hint="default"/>
      </w:rPr>
    </w:lvl>
    <w:lvl w:ilvl="8" w:tplc="355C8446" w:tentative="1">
      <w:start w:val="1"/>
      <w:numFmt w:val="bullet"/>
      <w:lvlText w:val=""/>
      <w:lvlJc w:val="left"/>
      <w:pPr>
        <w:tabs>
          <w:tab w:val="num" w:pos="7380"/>
        </w:tabs>
        <w:ind w:left="7380" w:hanging="360"/>
      </w:pPr>
      <w:rPr>
        <w:rFonts w:ascii="Wingdings" w:hAnsi="Wingdings" w:hint="default"/>
      </w:rPr>
    </w:lvl>
  </w:abstractNum>
  <w:abstractNum w:abstractNumId="24">
    <w:nsid w:val="381D7DB4"/>
    <w:multiLevelType w:val="hybridMultilevel"/>
    <w:tmpl w:val="760E8904"/>
    <w:name w:val="WW8Num4"/>
    <w:lvl w:ilvl="0" w:tplc="599886B8">
      <w:start w:val="1"/>
      <w:numFmt w:val="decimal"/>
      <w:lvlText w:val="%1."/>
      <w:lvlJc w:val="left"/>
      <w:pPr>
        <w:tabs>
          <w:tab w:val="num" w:pos="360"/>
        </w:tabs>
        <w:ind w:left="360" w:hanging="360"/>
      </w:pPr>
    </w:lvl>
    <w:lvl w:ilvl="1" w:tplc="B2B8D42E" w:tentative="1">
      <w:start w:val="1"/>
      <w:numFmt w:val="lowerLetter"/>
      <w:lvlText w:val="%2."/>
      <w:lvlJc w:val="left"/>
      <w:pPr>
        <w:tabs>
          <w:tab w:val="num" w:pos="1080"/>
        </w:tabs>
        <w:ind w:left="1080" w:hanging="360"/>
      </w:pPr>
    </w:lvl>
    <w:lvl w:ilvl="2" w:tplc="A204F068" w:tentative="1">
      <w:start w:val="1"/>
      <w:numFmt w:val="lowerRoman"/>
      <w:lvlText w:val="%3."/>
      <w:lvlJc w:val="right"/>
      <w:pPr>
        <w:tabs>
          <w:tab w:val="num" w:pos="1800"/>
        </w:tabs>
        <w:ind w:left="1800" w:hanging="180"/>
      </w:pPr>
    </w:lvl>
    <w:lvl w:ilvl="3" w:tplc="5DF87DF2" w:tentative="1">
      <w:start w:val="1"/>
      <w:numFmt w:val="decimal"/>
      <w:lvlText w:val="%4."/>
      <w:lvlJc w:val="left"/>
      <w:pPr>
        <w:tabs>
          <w:tab w:val="num" w:pos="2520"/>
        </w:tabs>
        <w:ind w:left="2520" w:hanging="360"/>
      </w:pPr>
    </w:lvl>
    <w:lvl w:ilvl="4" w:tplc="3FDAE512" w:tentative="1">
      <w:start w:val="1"/>
      <w:numFmt w:val="lowerLetter"/>
      <w:lvlText w:val="%5."/>
      <w:lvlJc w:val="left"/>
      <w:pPr>
        <w:tabs>
          <w:tab w:val="num" w:pos="3240"/>
        </w:tabs>
        <w:ind w:left="3240" w:hanging="360"/>
      </w:pPr>
    </w:lvl>
    <w:lvl w:ilvl="5" w:tplc="6638D5B0" w:tentative="1">
      <w:start w:val="1"/>
      <w:numFmt w:val="lowerRoman"/>
      <w:lvlText w:val="%6."/>
      <w:lvlJc w:val="right"/>
      <w:pPr>
        <w:tabs>
          <w:tab w:val="num" w:pos="3960"/>
        </w:tabs>
        <w:ind w:left="3960" w:hanging="180"/>
      </w:pPr>
    </w:lvl>
    <w:lvl w:ilvl="6" w:tplc="5800899A" w:tentative="1">
      <w:start w:val="1"/>
      <w:numFmt w:val="decimal"/>
      <w:lvlText w:val="%7."/>
      <w:lvlJc w:val="left"/>
      <w:pPr>
        <w:tabs>
          <w:tab w:val="num" w:pos="4680"/>
        </w:tabs>
        <w:ind w:left="4680" w:hanging="360"/>
      </w:pPr>
    </w:lvl>
    <w:lvl w:ilvl="7" w:tplc="506CB18E" w:tentative="1">
      <w:start w:val="1"/>
      <w:numFmt w:val="lowerLetter"/>
      <w:lvlText w:val="%8."/>
      <w:lvlJc w:val="left"/>
      <w:pPr>
        <w:tabs>
          <w:tab w:val="num" w:pos="5400"/>
        </w:tabs>
        <w:ind w:left="5400" w:hanging="360"/>
      </w:pPr>
    </w:lvl>
    <w:lvl w:ilvl="8" w:tplc="2AEAC0D2" w:tentative="1">
      <w:start w:val="1"/>
      <w:numFmt w:val="lowerRoman"/>
      <w:lvlText w:val="%9."/>
      <w:lvlJc w:val="right"/>
      <w:pPr>
        <w:tabs>
          <w:tab w:val="num" w:pos="6120"/>
        </w:tabs>
        <w:ind w:left="6120" w:hanging="180"/>
      </w:pPr>
    </w:lvl>
  </w:abstractNum>
  <w:abstractNum w:abstractNumId="25">
    <w:nsid w:val="3A186AF1"/>
    <w:multiLevelType w:val="hybridMultilevel"/>
    <w:tmpl w:val="CE32D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AAB6225"/>
    <w:multiLevelType w:val="multilevel"/>
    <w:tmpl w:val="FB66FA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C3E49DB"/>
    <w:multiLevelType w:val="hybridMultilevel"/>
    <w:tmpl w:val="58AE9C1C"/>
    <w:name w:val="WW8Num8"/>
    <w:lvl w:ilvl="0" w:tplc="EC0643AE">
      <w:start w:val="1"/>
      <w:numFmt w:val="bullet"/>
      <w:lvlText w:val="-"/>
      <w:lvlJc w:val="left"/>
      <w:pPr>
        <w:tabs>
          <w:tab w:val="num" w:pos="720"/>
        </w:tabs>
        <w:ind w:left="720" w:hanging="360"/>
      </w:pPr>
      <w:rPr>
        <w:rFonts w:ascii="Times New Roman" w:hAnsi="Times New Roman" w:cs="Times New Roman" w:hint="default"/>
      </w:rPr>
    </w:lvl>
    <w:lvl w:ilvl="1" w:tplc="B6BCB814" w:tentative="1">
      <w:start w:val="1"/>
      <w:numFmt w:val="bullet"/>
      <w:lvlText w:val="o"/>
      <w:lvlJc w:val="left"/>
      <w:pPr>
        <w:tabs>
          <w:tab w:val="num" w:pos="1440"/>
        </w:tabs>
        <w:ind w:left="1440" w:hanging="360"/>
      </w:pPr>
      <w:rPr>
        <w:rFonts w:ascii="Courier New" w:hAnsi="Courier New" w:cs="Courier New" w:hint="default"/>
      </w:rPr>
    </w:lvl>
    <w:lvl w:ilvl="2" w:tplc="47306D7E" w:tentative="1">
      <w:start w:val="1"/>
      <w:numFmt w:val="bullet"/>
      <w:lvlText w:val=""/>
      <w:lvlJc w:val="left"/>
      <w:pPr>
        <w:tabs>
          <w:tab w:val="num" w:pos="2160"/>
        </w:tabs>
        <w:ind w:left="2160" w:hanging="360"/>
      </w:pPr>
      <w:rPr>
        <w:rFonts w:ascii="Wingdings" w:hAnsi="Wingdings" w:hint="default"/>
      </w:rPr>
    </w:lvl>
    <w:lvl w:ilvl="3" w:tplc="F964F3D2" w:tentative="1">
      <w:start w:val="1"/>
      <w:numFmt w:val="bullet"/>
      <w:lvlText w:val=""/>
      <w:lvlJc w:val="left"/>
      <w:pPr>
        <w:tabs>
          <w:tab w:val="num" w:pos="2880"/>
        </w:tabs>
        <w:ind w:left="2880" w:hanging="360"/>
      </w:pPr>
      <w:rPr>
        <w:rFonts w:ascii="Symbol" w:hAnsi="Symbol" w:hint="default"/>
      </w:rPr>
    </w:lvl>
    <w:lvl w:ilvl="4" w:tplc="7840B304" w:tentative="1">
      <w:start w:val="1"/>
      <w:numFmt w:val="bullet"/>
      <w:lvlText w:val="o"/>
      <w:lvlJc w:val="left"/>
      <w:pPr>
        <w:tabs>
          <w:tab w:val="num" w:pos="3600"/>
        </w:tabs>
        <w:ind w:left="3600" w:hanging="360"/>
      </w:pPr>
      <w:rPr>
        <w:rFonts w:ascii="Courier New" w:hAnsi="Courier New" w:cs="Courier New" w:hint="default"/>
      </w:rPr>
    </w:lvl>
    <w:lvl w:ilvl="5" w:tplc="455E83A6" w:tentative="1">
      <w:start w:val="1"/>
      <w:numFmt w:val="bullet"/>
      <w:lvlText w:val=""/>
      <w:lvlJc w:val="left"/>
      <w:pPr>
        <w:tabs>
          <w:tab w:val="num" w:pos="4320"/>
        </w:tabs>
        <w:ind w:left="4320" w:hanging="360"/>
      </w:pPr>
      <w:rPr>
        <w:rFonts w:ascii="Wingdings" w:hAnsi="Wingdings" w:hint="default"/>
      </w:rPr>
    </w:lvl>
    <w:lvl w:ilvl="6" w:tplc="1578E63E" w:tentative="1">
      <w:start w:val="1"/>
      <w:numFmt w:val="bullet"/>
      <w:lvlText w:val=""/>
      <w:lvlJc w:val="left"/>
      <w:pPr>
        <w:tabs>
          <w:tab w:val="num" w:pos="5040"/>
        </w:tabs>
        <w:ind w:left="5040" w:hanging="360"/>
      </w:pPr>
      <w:rPr>
        <w:rFonts w:ascii="Symbol" w:hAnsi="Symbol" w:hint="default"/>
      </w:rPr>
    </w:lvl>
    <w:lvl w:ilvl="7" w:tplc="97FADAFA" w:tentative="1">
      <w:start w:val="1"/>
      <w:numFmt w:val="bullet"/>
      <w:lvlText w:val="o"/>
      <w:lvlJc w:val="left"/>
      <w:pPr>
        <w:tabs>
          <w:tab w:val="num" w:pos="5760"/>
        </w:tabs>
        <w:ind w:left="5760" w:hanging="360"/>
      </w:pPr>
      <w:rPr>
        <w:rFonts w:ascii="Courier New" w:hAnsi="Courier New" w:cs="Courier New" w:hint="default"/>
      </w:rPr>
    </w:lvl>
    <w:lvl w:ilvl="8" w:tplc="5D38C0B0" w:tentative="1">
      <w:start w:val="1"/>
      <w:numFmt w:val="bullet"/>
      <w:lvlText w:val=""/>
      <w:lvlJc w:val="left"/>
      <w:pPr>
        <w:tabs>
          <w:tab w:val="num" w:pos="6480"/>
        </w:tabs>
        <w:ind w:left="6480" w:hanging="360"/>
      </w:pPr>
      <w:rPr>
        <w:rFonts w:ascii="Wingdings" w:hAnsi="Wingdings" w:hint="default"/>
      </w:rPr>
    </w:lvl>
  </w:abstractNum>
  <w:abstractNum w:abstractNumId="28">
    <w:nsid w:val="3C926B01"/>
    <w:multiLevelType w:val="multilevel"/>
    <w:tmpl w:val="831083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CC45EE7"/>
    <w:multiLevelType w:val="multilevel"/>
    <w:tmpl w:val="2E9EF3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ED410EA"/>
    <w:multiLevelType w:val="multilevel"/>
    <w:tmpl w:val="2E9EF3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FAB35A3"/>
    <w:multiLevelType w:val="hybridMultilevel"/>
    <w:tmpl w:val="DE86584E"/>
    <w:name w:val="WW8Num11"/>
    <w:lvl w:ilvl="0" w:tplc="1740461E">
      <w:start w:val="1"/>
      <w:numFmt w:val="bullet"/>
      <w:lvlText w:val=""/>
      <w:lvlJc w:val="left"/>
      <w:pPr>
        <w:tabs>
          <w:tab w:val="num" w:pos="1571"/>
        </w:tabs>
        <w:ind w:left="1571" w:hanging="360"/>
      </w:pPr>
      <w:rPr>
        <w:rFonts w:ascii="Symbol" w:hAnsi="Symbol" w:hint="default"/>
      </w:rPr>
    </w:lvl>
    <w:lvl w:ilvl="1" w:tplc="78223F1A" w:tentative="1">
      <w:start w:val="1"/>
      <w:numFmt w:val="bullet"/>
      <w:lvlText w:val="o"/>
      <w:lvlJc w:val="left"/>
      <w:pPr>
        <w:tabs>
          <w:tab w:val="num" w:pos="2291"/>
        </w:tabs>
        <w:ind w:left="2291" w:hanging="360"/>
      </w:pPr>
      <w:rPr>
        <w:rFonts w:ascii="Courier New" w:hAnsi="Courier New" w:cs="Courier New" w:hint="default"/>
      </w:rPr>
    </w:lvl>
    <w:lvl w:ilvl="2" w:tplc="2A7A0D94" w:tentative="1">
      <w:start w:val="1"/>
      <w:numFmt w:val="bullet"/>
      <w:lvlText w:val=""/>
      <w:lvlJc w:val="left"/>
      <w:pPr>
        <w:tabs>
          <w:tab w:val="num" w:pos="3011"/>
        </w:tabs>
        <w:ind w:left="3011" w:hanging="360"/>
      </w:pPr>
      <w:rPr>
        <w:rFonts w:ascii="Wingdings" w:hAnsi="Wingdings" w:hint="default"/>
      </w:rPr>
    </w:lvl>
    <w:lvl w:ilvl="3" w:tplc="41BAF42C" w:tentative="1">
      <w:start w:val="1"/>
      <w:numFmt w:val="bullet"/>
      <w:lvlText w:val=""/>
      <w:lvlJc w:val="left"/>
      <w:pPr>
        <w:tabs>
          <w:tab w:val="num" w:pos="3731"/>
        </w:tabs>
        <w:ind w:left="3731" w:hanging="360"/>
      </w:pPr>
      <w:rPr>
        <w:rFonts w:ascii="Symbol" w:hAnsi="Symbol" w:hint="default"/>
      </w:rPr>
    </w:lvl>
    <w:lvl w:ilvl="4" w:tplc="E692F1AC" w:tentative="1">
      <w:start w:val="1"/>
      <w:numFmt w:val="bullet"/>
      <w:lvlText w:val="o"/>
      <w:lvlJc w:val="left"/>
      <w:pPr>
        <w:tabs>
          <w:tab w:val="num" w:pos="4451"/>
        </w:tabs>
        <w:ind w:left="4451" w:hanging="360"/>
      </w:pPr>
      <w:rPr>
        <w:rFonts w:ascii="Courier New" w:hAnsi="Courier New" w:cs="Courier New" w:hint="default"/>
      </w:rPr>
    </w:lvl>
    <w:lvl w:ilvl="5" w:tplc="0A2A3FCA" w:tentative="1">
      <w:start w:val="1"/>
      <w:numFmt w:val="bullet"/>
      <w:lvlText w:val=""/>
      <w:lvlJc w:val="left"/>
      <w:pPr>
        <w:tabs>
          <w:tab w:val="num" w:pos="5171"/>
        </w:tabs>
        <w:ind w:left="5171" w:hanging="360"/>
      </w:pPr>
      <w:rPr>
        <w:rFonts w:ascii="Wingdings" w:hAnsi="Wingdings" w:hint="default"/>
      </w:rPr>
    </w:lvl>
    <w:lvl w:ilvl="6" w:tplc="881C326E" w:tentative="1">
      <w:start w:val="1"/>
      <w:numFmt w:val="bullet"/>
      <w:lvlText w:val=""/>
      <w:lvlJc w:val="left"/>
      <w:pPr>
        <w:tabs>
          <w:tab w:val="num" w:pos="5891"/>
        </w:tabs>
        <w:ind w:left="5891" w:hanging="360"/>
      </w:pPr>
      <w:rPr>
        <w:rFonts w:ascii="Symbol" w:hAnsi="Symbol" w:hint="default"/>
      </w:rPr>
    </w:lvl>
    <w:lvl w:ilvl="7" w:tplc="FCCA8B8A" w:tentative="1">
      <w:start w:val="1"/>
      <w:numFmt w:val="bullet"/>
      <w:lvlText w:val="o"/>
      <w:lvlJc w:val="left"/>
      <w:pPr>
        <w:tabs>
          <w:tab w:val="num" w:pos="6611"/>
        </w:tabs>
        <w:ind w:left="6611" w:hanging="360"/>
      </w:pPr>
      <w:rPr>
        <w:rFonts w:ascii="Courier New" w:hAnsi="Courier New" w:cs="Courier New" w:hint="default"/>
      </w:rPr>
    </w:lvl>
    <w:lvl w:ilvl="8" w:tplc="C8B66402" w:tentative="1">
      <w:start w:val="1"/>
      <w:numFmt w:val="bullet"/>
      <w:lvlText w:val=""/>
      <w:lvlJc w:val="left"/>
      <w:pPr>
        <w:tabs>
          <w:tab w:val="num" w:pos="7331"/>
        </w:tabs>
        <w:ind w:left="7331" w:hanging="360"/>
      </w:pPr>
      <w:rPr>
        <w:rFonts w:ascii="Wingdings" w:hAnsi="Wingdings" w:hint="default"/>
      </w:rPr>
    </w:lvl>
  </w:abstractNum>
  <w:abstractNum w:abstractNumId="32">
    <w:nsid w:val="40FE07C0"/>
    <w:multiLevelType w:val="multilevel"/>
    <w:tmpl w:val="2E1C58BA"/>
    <w:lvl w:ilvl="0">
      <w:start w:val="1"/>
      <w:numFmt w:val="decimal"/>
      <w:lvlText w:val="%1."/>
      <w:lvlJc w:val="left"/>
      <w:pPr>
        <w:ind w:left="1376" w:hanging="525"/>
      </w:pPr>
      <w:rPr>
        <w:rFonts w:hint="default"/>
      </w:rPr>
    </w:lvl>
    <w:lvl w:ilvl="1">
      <w:start w:val="1"/>
      <w:numFmt w:val="decimal"/>
      <w:isLgl/>
      <w:lvlText w:val="%1.%2."/>
      <w:lvlJc w:val="left"/>
      <w:pPr>
        <w:ind w:left="296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3">
    <w:nsid w:val="421030E6"/>
    <w:multiLevelType w:val="hybridMultilevel"/>
    <w:tmpl w:val="55CE2E10"/>
    <w:name w:val="WW8Num27"/>
    <w:lvl w:ilvl="0" w:tplc="61F678DC">
      <w:start w:val="1"/>
      <w:numFmt w:val="bullet"/>
      <w:lvlText w:val=""/>
      <w:lvlJc w:val="left"/>
      <w:pPr>
        <w:tabs>
          <w:tab w:val="num" w:pos="720"/>
        </w:tabs>
        <w:ind w:left="720" w:hanging="360"/>
      </w:pPr>
      <w:rPr>
        <w:rFonts w:ascii="Symbol" w:hAnsi="Symbol" w:hint="default"/>
      </w:rPr>
    </w:lvl>
    <w:lvl w:ilvl="1" w:tplc="2EF0F514" w:tentative="1">
      <w:start w:val="1"/>
      <w:numFmt w:val="bullet"/>
      <w:lvlText w:val="o"/>
      <w:lvlJc w:val="left"/>
      <w:pPr>
        <w:tabs>
          <w:tab w:val="num" w:pos="1440"/>
        </w:tabs>
        <w:ind w:left="1440" w:hanging="360"/>
      </w:pPr>
      <w:rPr>
        <w:rFonts w:ascii="Courier New" w:hAnsi="Courier New" w:cs="Courier New" w:hint="default"/>
      </w:rPr>
    </w:lvl>
    <w:lvl w:ilvl="2" w:tplc="9BBE66EA" w:tentative="1">
      <w:start w:val="1"/>
      <w:numFmt w:val="bullet"/>
      <w:lvlText w:val=""/>
      <w:lvlJc w:val="left"/>
      <w:pPr>
        <w:tabs>
          <w:tab w:val="num" w:pos="2160"/>
        </w:tabs>
        <w:ind w:left="2160" w:hanging="360"/>
      </w:pPr>
      <w:rPr>
        <w:rFonts w:ascii="Wingdings" w:hAnsi="Wingdings" w:hint="default"/>
      </w:rPr>
    </w:lvl>
    <w:lvl w:ilvl="3" w:tplc="A11ADBE8" w:tentative="1">
      <w:start w:val="1"/>
      <w:numFmt w:val="bullet"/>
      <w:lvlText w:val=""/>
      <w:lvlJc w:val="left"/>
      <w:pPr>
        <w:tabs>
          <w:tab w:val="num" w:pos="2880"/>
        </w:tabs>
        <w:ind w:left="2880" w:hanging="360"/>
      </w:pPr>
      <w:rPr>
        <w:rFonts w:ascii="Symbol" w:hAnsi="Symbol" w:hint="default"/>
      </w:rPr>
    </w:lvl>
    <w:lvl w:ilvl="4" w:tplc="0D08518C" w:tentative="1">
      <w:start w:val="1"/>
      <w:numFmt w:val="bullet"/>
      <w:lvlText w:val="o"/>
      <w:lvlJc w:val="left"/>
      <w:pPr>
        <w:tabs>
          <w:tab w:val="num" w:pos="3600"/>
        </w:tabs>
        <w:ind w:left="3600" w:hanging="360"/>
      </w:pPr>
      <w:rPr>
        <w:rFonts w:ascii="Courier New" w:hAnsi="Courier New" w:cs="Courier New" w:hint="default"/>
      </w:rPr>
    </w:lvl>
    <w:lvl w:ilvl="5" w:tplc="E4AE8424" w:tentative="1">
      <w:start w:val="1"/>
      <w:numFmt w:val="bullet"/>
      <w:lvlText w:val=""/>
      <w:lvlJc w:val="left"/>
      <w:pPr>
        <w:tabs>
          <w:tab w:val="num" w:pos="4320"/>
        </w:tabs>
        <w:ind w:left="4320" w:hanging="360"/>
      </w:pPr>
      <w:rPr>
        <w:rFonts w:ascii="Wingdings" w:hAnsi="Wingdings" w:hint="default"/>
      </w:rPr>
    </w:lvl>
    <w:lvl w:ilvl="6" w:tplc="EC62255A" w:tentative="1">
      <w:start w:val="1"/>
      <w:numFmt w:val="bullet"/>
      <w:lvlText w:val=""/>
      <w:lvlJc w:val="left"/>
      <w:pPr>
        <w:tabs>
          <w:tab w:val="num" w:pos="5040"/>
        </w:tabs>
        <w:ind w:left="5040" w:hanging="360"/>
      </w:pPr>
      <w:rPr>
        <w:rFonts w:ascii="Symbol" w:hAnsi="Symbol" w:hint="default"/>
      </w:rPr>
    </w:lvl>
    <w:lvl w:ilvl="7" w:tplc="5F6C06FC" w:tentative="1">
      <w:start w:val="1"/>
      <w:numFmt w:val="bullet"/>
      <w:lvlText w:val="o"/>
      <w:lvlJc w:val="left"/>
      <w:pPr>
        <w:tabs>
          <w:tab w:val="num" w:pos="5760"/>
        </w:tabs>
        <w:ind w:left="5760" w:hanging="360"/>
      </w:pPr>
      <w:rPr>
        <w:rFonts w:ascii="Courier New" w:hAnsi="Courier New" w:cs="Courier New" w:hint="default"/>
      </w:rPr>
    </w:lvl>
    <w:lvl w:ilvl="8" w:tplc="3166942E" w:tentative="1">
      <w:start w:val="1"/>
      <w:numFmt w:val="bullet"/>
      <w:lvlText w:val=""/>
      <w:lvlJc w:val="left"/>
      <w:pPr>
        <w:tabs>
          <w:tab w:val="num" w:pos="6480"/>
        </w:tabs>
        <w:ind w:left="6480" w:hanging="360"/>
      </w:pPr>
      <w:rPr>
        <w:rFonts w:ascii="Wingdings" w:hAnsi="Wingdings" w:hint="default"/>
      </w:rPr>
    </w:lvl>
  </w:abstractNum>
  <w:abstractNum w:abstractNumId="34">
    <w:nsid w:val="4A1139F8"/>
    <w:multiLevelType w:val="multilevel"/>
    <w:tmpl w:val="43F438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F541075"/>
    <w:multiLevelType w:val="multilevel"/>
    <w:tmpl w:val="F29A8FCA"/>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3343A9D"/>
    <w:multiLevelType w:val="multilevel"/>
    <w:tmpl w:val="2E1C58BA"/>
    <w:lvl w:ilvl="0">
      <w:start w:val="1"/>
      <w:numFmt w:val="decimal"/>
      <w:lvlText w:val="%1."/>
      <w:lvlJc w:val="left"/>
      <w:pPr>
        <w:ind w:left="1376" w:hanging="525"/>
      </w:pPr>
      <w:rPr>
        <w:rFonts w:hint="default"/>
      </w:rPr>
    </w:lvl>
    <w:lvl w:ilvl="1">
      <w:start w:val="1"/>
      <w:numFmt w:val="decimal"/>
      <w:isLgl/>
      <w:lvlText w:val="%1.%2."/>
      <w:lvlJc w:val="left"/>
      <w:pPr>
        <w:ind w:left="296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7">
    <w:nsid w:val="5CA57F51"/>
    <w:multiLevelType w:val="hybridMultilevel"/>
    <w:tmpl w:val="1BF28EAE"/>
    <w:lvl w:ilvl="0" w:tplc="10C47050">
      <w:start w:val="1"/>
      <w:numFmt w:val="decimal"/>
      <w:lvlText w:val="%1."/>
      <w:lvlJc w:val="left"/>
      <w:pPr>
        <w:ind w:left="1180" w:hanging="360"/>
      </w:pPr>
      <w:rPr>
        <w:rFonts w:hint="default"/>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38">
    <w:nsid w:val="611C2BA2"/>
    <w:multiLevelType w:val="multilevel"/>
    <w:tmpl w:val="2E9EF3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4F015B1"/>
    <w:multiLevelType w:val="multilevel"/>
    <w:tmpl w:val="2E1C58BA"/>
    <w:lvl w:ilvl="0">
      <w:start w:val="1"/>
      <w:numFmt w:val="decimal"/>
      <w:lvlText w:val="%1."/>
      <w:lvlJc w:val="left"/>
      <w:pPr>
        <w:ind w:left="1376" w:hanging="525"/>
      </w:pPr>
      <w:rPr>
        <w:rFonts w:hint="default"/>
      </w:rPr>
    </w:lvl>
    <w:lvl w:ilvl="1">
      <w:start w:val="1"/>
      <w:numFmt w:val="decimal"/>
      <w:isLgl/>
      <w:lvlText w:val="%1.%2."/>
      <w:lvlJc w:val="left"/>
      <w:pPr>
        <w:ind w:left="296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0">
    <w:nsid w:val="6B2A6CF9"/>
    <w:multiLevelType w:val="hybridMultilevel"/>
    <w:tmpl w:val="CEC859B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nsid w:val="735E36AE"/>
    <w:multiLevelType w:val="multilevel"/>
    <w:tmpl w:val="E6DE76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4220AC3"/>
    <w:multiLevelType w:val="hybridMultilevel"/>
    <w:tmpl w:val="0CAA147A"/>
    <w:lvl w:ilvl="0" w:tplc="4A146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8E5832"/>
    <w:multiLevelType w:val="multilevel"/>
    <w:tmpl w:val="9A7C20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40"/>
  </w:num>
  <w:num w:numId="3">
    <w:abstractNumId w:val="37"/>
  </w:num>
  <w:num w:numId="4">
    <w:abstractNumId w:val="39"/>
  </w:num>
  <w:num w:numId="5">
    <w:abstractNumId w:val="14"/>
  </w:num>
  <w:num w:numId="6">
    <w:abstractNumId w:val="32"/>
  </w:num>
  <w:num w:numId="7">
    <w:abstractNumId w:val="36"/>
  </w:num>
  <w:num w:numId="8">
    <w:abstractNumId w:val="25"/>
  </w:num>
  <w:num w:numId="9">
    <w:abstractNumId w:val="38"/>
  </w:num>
  <w:num w:numId="10">
    <w:abstractNumId w:val="13"/>
  </w:num>
  <w:num w:numId="11">
    <w:abstractNumId w:val="18"/>
  </w:num>
  <w:num w:numId="12">
    <w:abstractNumId w:val="41"/>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0"/>
  </w:num>
  <w:num w:numId="25">
    <w:abstractNumId w:val="29"/>
  </w:num>
  <w:num w:numId="26">
    <w:abstractNumId w:val="17"/>
  </w:num>
  <w:num w:numId="27">
    <w:abstractNumId w:val="12"/>
  </w:num>
  <w:num w:numId="28">
    <w:abstractNumId w:val="19"/>
  </w:num>
  <w:num w:numId="29">
    <w:abstractNumId w:val="21"/>
  </w:num>
  <w:num w:numId="30">
    <w:abstractNumId w:val="10"/>
  </w:num>
  <w:num w:numId="31">
    <w:abstractNumId w:val="22"/>
  </w:num>
  <w:num w:numId="32">
    <w:abstractNumId w:val="43"/>
  </w:num>
  <w:num w:numId="33">
    <w:abstractNumId w:val="28"/>
  </w:num>
  <w:num w:numId="34">
    <w:abstractNumId w:val="34"/>
  </w:num>
  <w:num w:numId="35">
    <w:abstractNumId w:val="16"/>
  </w:num>
  <w:num w:numId="36">
    <w:abstractNumId w:val="26"/>
  </w:num>
  <w:num w:numId="37">
    <w:abstractNumId w:val="20"/>
  </w:num>
  <w:num w:numId="38">
    <w:abstractNumId w:val="11"/>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357"/>
  <w:characterSpacingControl w:val="doNotCompress"/>
  <w:hdrShapeDefaults>
    <o:shapedefaults v:ext="edit" spidmax="2049">
      <o:colormru v:ext="edit" colors="#099,#9cf"/>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1F"/>
    <w:rsid w:val="00000CE5"/>
    <w:rsid w:val="00001A8F"/>
    <w:rsid w:val="00001AE6"/>
    <w:rsid w:val="00001F0D"/>
    <w:rsid w:val="000022B6"/>
    <w:rsid w:val="0000359E"/>
    <w:rsid w:val="00004CFE"/>
    <w:rsid w:val="00005052"/>
    <w:rsid w:val="00005180"/>
    <w:rsid w:val="00005E1E"/>
    <w:rsid w:val="00010079"/>
    <w:rsid w:val="00010535"/>
    <w:rsid w:val="00010620"/>
    <w:rsid w:val="0001195F"/>
    <w:rsid w:val="000122FF"/>
    <w:rsid w:val="00012CBF"/>
    <w:rsid w:val="000133F3"/>
    <w:rsid w:val="0001374D"/>
    <w:rsid w:val="000139CF"/>
    <w:rsid w:val="000140E8"/>
    <w:rsid w:val="00014802"/>
    <w:rsid w:val="00015862"/>
    <w:rsid w:val="00015D75"/>
    <w:rsid w:val="00015D97"/>
    <w:rsid w:val="00016004"/>
    <w:rsid w:val="0001672B"/>
    <w:rsid w:val="0001693C"/>
    <w:rsid w:val="00017A2C"/>
    <w:rsid w:val="00017DE3"/>
    <w:rsid w:val="00017E69"/>
    <w:rsid w:val="00020C4D"/>
    <w:rsid w:val="000212C8"/>
    <w:rsid w:val="00021725"/>
    <w:rsid w:val="00021E18"/>
    <w:rsid w:val="00022916"/>
    <w:rsid w:val="00022E76"/>
    <w:rsid w:val="00023634"/>
    <w:rsid w:val="00023957"/>
    <w:rsid w:val="00023A49"/>
    <w:rsid w:val="000247A3"/>
    <w:rsid w:val="00025BE6"/>
    <w:rsid w:val="00025E1F"/>
    <w:rsid w:val="000265BD"/>
    <w:rsid w:val="00026C80"/>
    <w:rsid w:val="00026D94"/>
    <w:rsid w:val="0003006F"/>
    <w:rsid w:val="0003075B"/>
    <w:rsid w:val="0003111B"/>
    <w:rsid w:val="000311B9"/>
    <w:rsid w:val="00032A8A"/>
    <w:rsid w:val="000332EA"/>
    <w:rsid w:val="00033E88"/>
    <w:rsid w:val="0003470B"/>
    <w:rsid w:val="00034A93"/>
    <w:rsid w:val="000368EC"/>
    <w:rsid w:val="0003717B"/>
    <w:rsid w:val="00037635"/>
    <w:rsid w:val="00041B86"/>
    <w:rsid w:val="00043656"/>
    <w:rsid w:val="00044647"/>
    <w:rsid w:val="000449BD"/>
    <w:rsid w:val="00044BFC"/>
    <w:rsid w:val="00045A94"/>
    <w:rsid w:val="00045D9B"/>
    <w:rsid w:val="00045FE1"/>
    <w:rsid w:val="0004660F"/>
    <w:rsid w:val="00046F1E"/>
    <w:rsid w:val="0004764B"/>
    <w:rsid w:val="00050086"/>
    <w:rsid w:val="000503C9"/>
    <w:rsid w:val="00050954"/>
    <w:rsid w:val="00050A0B"/>
    <w:rsid w:val="0005228C"/>
    <w:rsid w:val="0005269B"/>
    <w:rsid w:val="00052E6F"/>
    <w:rsid w:val="000531DB"/>
    <w:rsid w:val="000539AB"/>
    <w:rsid w:val="00054558"/>
    <w:rsid w:val="0005742A"/>
    <w:rsid w:val="0005769C"/>
    <w:rsid w:val="00057794"/>
    <w:rsid w:val="00057BB2"/>
    <w:rsid w:val="00060440"/>
    <w:rsid w:val="00060B7A"/>
    <w:rsid w:val="000623C9"/>
    <w:rsid w:val="00062C3E"/>
    <w:rsid w:val="000640B9"/>
    <w:rsid w:val="00066417"/>
    <w:rsid w:val="000668E9"/>
    <w:rsid w:val="000669C6"/>
    <w:rsid w:val="00067269"/>
    <w:rsid w:val="00067A20"/>
    <w:rsid w:val="00067D5C"/>
    <w:rsid w:val="00070077"/>
    <w:rsid w:val="0007093D"/>
    <w:rsid w:val="0007220A"/>
    <w:rsid w:val="0007231E"/>
    <w:rsid w:val="00072C6A"/>
    <w:rsid w:val="00073D97"/>
    <w:rsid w:val="0007428B"/>
    <w:rsid w:val="000747F1"/>
    <w:rsid w:val="00074828"/>
    <w:rsid w:val="00074EC0"/>
    <w:rsid w:val="000754BE"/>
    <w:rsid w:val="00075B0E"/>
    <w:rsid w:val="000760AD"/>
    <w:rsid w:val="000761A0"/>
    <w:rsid w:val="000779D5"/>
    <w:rsid w:val="000801D2"/>
    <w:rsid w:val="00080AF9"/>
    <w:rsid w:val="00080C0C"/>
    <w:rsid w:val="00082095"/>
    <w:rsid w:val="0008244A"/>
    <w:rsid w:val="00084DF7"/>
    <w:rsid w:val="000852FD"/>
    <w:rsid w:val="0008556A"/>
    <w:rsid w:val="00085D0F"/>
    <w:rsid w:val="00086E92"/>
    <w:rsid w:val="000871ED"/>
    <w:rsid w:val="000902C6"/>
    <w:rsid w:val="000903B6"/>
    <w:rsid w:val="00091177"/>
    <w:rsid w:val="0009141F"/>
    <w:rsid w:val="000917EE"/>
    <w:rsid w:val="0009187D"/>
    <w:rsid w:val="000925FD"/>
    <w:rsid w:val="00093FC5"/>
    <w:rsid w:val="000951CB"/>
    <w:rsid w:val="0009578E"/>
    <w:rsid w:val="00095C62"/>
    <w:rsid w:val="00096C3A"/>
    <w:rsid w:val="00096E4C"/>
    <w:rsid w:val="00097962"/>
    <w:rsid w:val="000A0854"/>
    <w:rsid w:val="000A0CA3"/>
    <w:rsid w:val="000A3E4F"/>
    <w:rsid w:val="000A41CC"/>
    <w:rsid w:val="000A483C"/>
    <w:rsid w:val="000A4B48"/>
    <w:rsid w:val="000A554C"/>
    <w:rsid w:val="000A5817"/>
    <w:rsid w:val="000A6B93"/>
    <w:rsid w:val="000A78C1"/>
    <w:rsid w:val="000A7D69"/>
    <w:rsid w:val="000B0EB7"/>
    <w:rsid w:val="000B0FBB"/>
    <w:rsid w:val="000B135D"/>
    <w:rsid w:val="000B147D"/>
    <w:rsid w:val="000B2304"/>
    <w:rsid w:val="000B2330"/>
    <w:rsid w:val="000B2765"/>
    <w:rsid w:val="000B46A3"/>
    <w:rsid w:val="000B48B5"/>
    <w:rsid w:val="000B52E1"/>
    <w:rsid w:val="000B5657"/>
    <w:rsid w:val="000B6D5D"/>
    <w:rsid w:val="000B7F34"/>
    <w:rsid w:val="000C01C2"/>
    <w:rsid w:val="000C048F"/>
    <w:rsid w:val="000C10E2"/>
    <w:rsid w:val="000C1753"/>
    <w:rsid w:val="000C44D3"/>
    <w:rsid w:val="000C4A01"/>
    <w:rsid w:val="000C661D"/>
    <w:rsid w:val="000C6BEF"/>
    <w:rsid w:val="000C7610"/>
    <w:rsid w:val="000D0C36"/>
    <w:rsid w:val="000D1C30"/>
    <w:rsid w:val="000D2F32"/>
    <w:rsid w:val="000D371A"/>
    <w:rsid w:val="000D42EE"/>
    <w:rsid w:val="000D451C"/>
    <w:rsid w:val="000D4E07"/>
    <w:rsid w:val="000D5160"/>
    <w:rsid w:val="000D6749"/>
    <w:rsid w:val="000D6D7F"/>
    <w:rsid w:val="000D7174"/>
    <w:rsid w:val="000D7569"/>
    <w:rsid w:val="000D7617"/>
    <w:rsid w:val="000E1BBA"/>
    <w:rsid w:val="000E2114"/>
    <w:rsid w:val="000E29FE"/>
    <w:rsid w:val="000E2AE2"/>
    <w:rsid w:val="000E32D1"/>
    <w:rsid w:val="000E37B9"/>
    <w:rsid w:val="000E39E3"/>
    <w:rsid w:val="000E464E"/>
    <w:rsid w:val="000E5739"/>
    <w:rsid w:val="000E5FE7"/>
    <w:rsid w:val="000E68AC"/>
    <w:rsid w:val="000E6E81"/>
    <w:rsid w:val="000E71DA"/>
    <w:rsid w:val="000E746F"/>
    <w:rsid w:val="000E7EA7"/>
    <w:rsid w:val="000F097F"/>
    <w:rsid w:val="000F0AE8"/>
    <w:rsid w:val="000F0FB6"/>
    <w:rsid w:val="000F16DC"/>
    <w:rsid w:val="000F31B0"/>
    <w:rsid w:val="000F350B"/>
    <w:rsid w:val="000F3A84"/>
    <w:rsid w:val="000F4393"/>
    <w:rsid w:val="000F546A"/>
    <w:rsid w:val="000F6230"/>
    <w:rsid w:val="000F6F39"/>
    <w:rsid w:val="000F73EB"/>
    <w:rsid w:val="001004E0"/>
    <w:rsid w:val="00101041"/>
    <w:rsid w:val="00101B05"/>
    <w:rsid w:val="001036C1"/>
    <w:rsid w:val="00103724"/>
    <w:rsid w:val="001038E0"/>
    <w:rsid w:val="00103FAD"/>
    <w:rsid w:val="00104E10"/>
    <w:rsid w:val="0010520D"/>
    <w:rsid w:val="00105D48"/>
    <w:rsid w:val="00106086"/>
    <w:rsid w:val="001061B6"/>
    <w:rsid w:val="0010676B"/>
    <w:rsid w:val="00106F0E"/>
    <w:rsid w:val="001073CC"/>
    <w:rsid w:val="0010742F"/>
    <w:rsid w:val="00107789"/>
    <w:rsid w:val="0011150B"/>
    <w:rsid w:val="00112507"/>
    <w:rsid w:val="001143E0"/>
    <w:rsid w:val="0011472E"/>
    <w:rsid w:val="001174E6"/>
    <w:rsid w:val="001176BA"/>
    <w:rsid w:val="00122D48"/>
    <w:rsid w:val="00123C46"/>
    <w:rsid w:val="00124A29"/>
    <w:rsid w:val="00124E54"/>
    <w:rsid w:val="00125277"/>
    <w:rsid w:val="001254BD"/>
    <w:rsid w:val="00125B57"/>
    <w:rsid w:val="00126FE6"/>
    <w:rsid w:val="0012797C"/>
    <w:rsid w:val="00130097"/>
    <w:rsid w:val="001317E9"/>
    <w:rsid w:val="00131AE3"/>
    <w:rsid w:val="00132CBB"/>
    <w:rsid w:val="001344A3"/>
    <w:rsid w:val="00134626"/>
    <w:rsid w:val="001348C9"/>
    <w:rsid w:val="001350C3"/>
    <w:rsid w:val="0013530E"/>
    <w:rsid w:val="00135345"/>
    <w:rsid w:val="001353A6"/>
    <w:rsid w:val="001355C1"/>
    <w:rsid w:val="001355D1"/>
    <w:rsid w:val="00135BB7"/>
    <w:rsid w:val="001364DA"/>
    <w:rsid w:val="00136A72"/>
    <w:rsid w:val="001375D3"/>
    <w:rsid w:val="001376B4"/>
    <w:rsid w:val="00140629"/>
    <w:rsid w:val="00141591"/>
    <w:rsid w:val="00141CC5"/>
    <w:rsid w:val="001420CA"/>
    <w:rsid w:val="0014235E"/>
    <w:rsid w:val="00142611"/>
    <w:rsid w:val="00142947"/>
    <w:rsid w:val="00142CA3"/>
    <w:rsid w:val="0014333A"/>
    <w:rsid w:val="00144281"/>
    <w:rsid w:val="00145800"/>
    <w:rsid w:val="00146377"/>
    <w:rsid w:val="001469A9"/>
    <w:rsid w:val="00146DBD"/>
    <w:rsid w:val="00146FC3"/>
    <w:rsid w:val="001479F2"/>
    <w:rsid w:val="00147A0B"/>
    <w:rsid w:val="001507AA"/>
    <w:rsid w:val="001508E8"/>
    <w:rsid w:val="00151922"/>
    <w:rsid w:val="00151A4A"/>
    <w:rsid w:val="0015203F"/>
    <w:rsid w:val="001525C2"/>
    <w:rsid w:val="00152EEA"/>
    <w:rsid w:val="00152F79"/>
    <w:rsid w:val="00154493"/>
    <w:rsid w:val="001549F5"/>
    <w:rsid w:val="00155813"/>
    <w:rsid w:val="00155AF2"/>
    <w:rsid w:val="00155B67"/>
    <w:rsid w:val="0015690F"/>
    <w:rsid w:val="00157E9E"/>
    <w:rsid w:val="0016118D"/>
    <w:rsid w:val="00162C0C"/>
    <w:rsid w:val="00164555"/>
    <w:rsid w:val="0016501C"/>
    <w:rsid w:val="00165DCE"/>
    <w:rsid w:val="00165E56"/>
    <w:rsid w:val="00166DCB"/>
    <w:rsid w:val="001674D8"/>
    <w:rsid w:val="00167709"/>
    <w:rsid w:val="00167B1D"/>
    <w:rsid w:val="00170ACB"/>
    <w:rsid w:val="00170CF5"/>
    <w:rsid w:val="00173771"/>
    <w:rsid w:val="00173CCA"/>
    <w:rsid w:val="00174108"/>
    <w:rsid w:val="0017416F"/>
    <w:rsid w:val="0017476E"/>
    <w:rsid w:val="001750C0"/>
    <w:rsid w:val="00176534"/>
    <w:rsid w:val="001765CE"/>
    <w:rsid w:val="00176B3E"/>
    <w:rsid w:val="00176D7C"/>
    <w:rsid w:val="001774F8"/>
    <w:rsid w:val="00177840"/>
    <w:rsid w:val="00177A77"/>
    <w:rsid w:val="00177CD3"/>
    <w:rsid w:val="00177D36"/>
    <w:rsid w:val="0018011D"/>
    <w:rsid w:val="001801DC"/>
    <w:rsid w:val="001802FB"/>
    <w:rsid w:val="00180A4D"/>
    <w:rsid w:val="001812B3"/>
    <w:rsid w:val="0018350D"/>
    <w:rsid w:val="00183D19"/>
    <w:rsid w:val="001871CA"/>
    <w:rsid w:val="00191A21"/>
    <w:rsid w:val="00192799"/>
    <w:rsid w:val="00193070"/>
    <w:rsid w:val="00193A45"/>
    <w:rsid w:val="00193B1F"/>
    <w:rsid w:val="00194FFC"/>
    <w:rsid w:val="00195DBC"/>
    <w:rsid w:val="00195F20"/>
    <w:rsid w:val="0019632E"/>
    <w:rsid w:val="00196C82"/>
    <w:rsid w:val="001973D1"/>
    <w:rsid w:val="00197DBD"/>
    <w:rsid w:val="00197EF9"/>
    <w:rsid w:val="001A0ACC"/>
    <w:rsid w:val="001A1F57"/>
    <w:rsid w:val="001A2CCC"/>
    <w:rsid w:val="001A33D1"/>
    <w:rsid w:val="001A3DB5"/>
    <w:rsid w:val="001A4278"/>
    <w:rsid w:val="001A43B8"/>
    <w:rsid w:val="001A4479"/>
    <w:rsid w:val="001A46EE"/>
    <w:rsid w:val="001A4A2B"/>
    <w:rsid w:val="001A55A1"/>
    <w:rsid w:val="001A705C"/>
    <w:rsid w:val="001A753B"/>
    <w:rsid w:val="001B01BB"/>
    <w:rsid w:val="001B0976"/>
    <w:rsid w:val="001B0F6C"/>
    <w:rsid w:val="001B2D1C"/>
    <w:rsid w:val="001B3352"/>
    <w:rsid w:val="001B398E"/>
    <w:rsid w:val="001B4576"/>
    <w:rsid w:val="001B4FF5"/>
    <w:rsid w:val="001B6D59"/>
    <w:rsid w:val="001B7AFA"/>
    <w:rsid w:val="001C0901"/>
    <w:rsid w:val="001C0F74"/>
    <w:rsid w:val="001C1049"/>
    <w:rsid w:val="001C1676"/>
    <w:rsid w:val="001C1F00"/>
    <w:rsid w:val="001C207D"/>
    <w:rsid w:val="001C295E"/>
    <w:rsid w:val="001C2A10"/>
    <w:rsid w:val="001C3676"/>
    <w:rsid w:val="001C425B"/>
    <w:rsid w:val="001C4651"/>
    <w:rsid w:val="001C48B2"/>
    <w:rsid w:val="001C4D4F"/>
    <w:rsid w:val="001C547D"/>
    <w:rsid w:val="001C725F"/>
    <w:rsid w:val="001C7B70"/>
    <w:rsid w:val="001C7C90"/>
    <w:rsid w:val="001D0CEC"/>
    <w:rsid w:val="001D0E3D"/>
    <w:rsid w:val="001D175E"/>
    <w:rsid w:val="001D222C"/>
    <w:rsid w:val="001D311B"/>
    <w:rsid w:val="001D349C"/>
    <w:rsid w:val="001D40E3"/>
    <w:rsid w:val="001D441C"/>
    <w:rsid w:val="001D4901"/>
    <w:rsid w:val="001D60BA"/>
    <w:rsid w:val="001D62A6"/>
    <w:rsid w:val="001D6562"/>
    <w:rsid w:val="001D6D73"/>
    <w:rsid w:val="001D78AD"/>
    <w:rsid w:val="001D7BAD"/>
    <w:rsid w:val="001D7FF6"/>
    <w:rsid w:val="001E01DA"/>
    <w:rsid w:val="001E0A14"/>
    <w:rsid w:val="001E0F4C"/>
    <w:rsid w:val="001E1FBB"/>
    <w:rsid w:val="001E2503"/>
    <w:rsid w:val="001E2AA1"/>
    <w:rsid w:val="001E2B52"/>
    <w:rsid w:val="001E2C8C"/>
    <w:rsid w:val="001E39BD"/>
    <w:rsid w:val="001E3E88"/>
    <w:rsid w:val="001E457F"/>
    <w:rsid w:val="001E4A19"/>
    <w:rsid w:val="001E506D"/>
    <w:rsid w:val="001E575A"/>
    <w:rsid w:val="001E5ABC"/>
    <w:rsid w:val="001E5D0E"/>
    <w:rsid w:val="001E5ECB"/>
    <w:rsid w:val="001E6C4D"/>
    <w:rsid w:val="001F0EB2"/>
    <w:rsid w:val="001F1D63"/>
    <w:rsid w:val="001F20F0"/>
    <w:rsid w:val="001F266F"/>
    <w:rsid w:val="001F2BD8"/>
    <w:rsid w:val="001F505E"/>
    <w:rsid w:val="001F5570"/>
    <w:rsid w:val="001F5B66"/>
    <w:rsid w:val="001F63F3"/>
    <w:rsid w:val="001F6B8C"/>
    <w:rsid w:val="001F6D1B"/>
    <w:rsid w:val="002002AF"/>
    <w:rsid w:val="0020372D"/>
    <w:rsid w:val="00204244"/>
    <w:rsid w:val="002043F5"/>
    <w:rsid w:val="002046D4"/>
    <w:rsid w:val="00204CE3"/>
    <w:rsid w:val="00204ED2"/>
    <w:rsid w:val="00205419"/>
    <w:rsid w:val="00205E1A"/>
    <w:rsid w:val="00205EC2"/>
    <w:rsid w:val="00205F32"/>
    <w:rsid w:val="00205F37"/>
    <w:rsid w:val="002070AA"/>
    <w:rsid w:val="00207ED8"/>
    <w:rsid w:val="0021035E"/>
    <w:rsid w:val="0021171E"/>
    <w:rsid w:val="00212C0B"/>
    <w:rsid w:val="00212F1C"/>
    <w:rsid w:val="00212FA4"/>
    <w:rsid w:val="002130D5"/>
    <w:rsid w:val="002143DB"/>
    <w:rsid w:val="002159C4"/>
    <w:rsid w:val="0021655B"/>
    <w:rsid w:val="00216CB8"/>
    <w:rsid w:val="0022001F"/>
    <w:rsid w:val="00220DAD"/>
    <w:rsid w:val="00221059"/>
    <w:rsid w:val="00221ABA"/>
    <w:rsid w:val="002224CA"/>
    <w:rsid w:val="002249F7"/>
    <w:rsid w:val="00224BBF"/>
    <w:rsid w:val="00227839"/>
    <w:rsid w:val="002311C4"/>
    <w:rsid w:val="0023247D"/>
    <w:rsid w:val="002326FE"/>
    <w:rsid w:val="00232A31"/>
    <w:rsid w:val="00232BDB"/>
    <w:rsid w:val="0023340C"/>
    <w:rsid w:val="00233CA3"/>
    <w:rsid w:val="0023441C"/>
    <w:rsid w:val="00234BCB"/>
    <w:rsid w:val="00235D73"/>
    <w:rsid w:val="00235FEE"/>
    <w:rsid w:val="002361B5"/>
    <w:rsid w:val="002364B9"/>
    <w:rsid w:val="00240043"/>
    <w:rsid w:val="002411E4"/>
    <w:rsid w:val="00242B36"/>
    <w:rsid w:val="00243267"/>
    <w:rsid w:val="00243F56"/>
    <w:rsid w:val="00244340"/>
    <w:rsid w:val="00244A0D"/>
    <w:rsid w:val="00244CF6"/>
    <w:rsid w:val="00244FD3"/>
    <w:rsid w:val="00245CA0"/>
    <w:rsid w:val="00246B84"/>
    <w:rsid w:val="00247D93"/>
    <w:rsid w:val="002500C5"/>
    <w:rsid w:val="0025106F"/>
    <w:rsid w:val="002541AD"/>
    <w:rsid w:val="0025491F"/>
    <w:rsid w:val="00254DE2"/>
    <w:rsid w:val="0025540C"/>
    <w:rsid w:val="002555D0"/>
    <w:rsid w:val="0025593A"/>
    <w:rsid w:val="00255A50"/>
    <w:rsid w:val="00256695"/>
    <w:rsid w:val="00257635"/>
    <w:rsid w:val="00257646"/>
    <w:rsid w:val="0025784A"/>
    <w:rsid w:val="00257945"/>
    <w:rsid w:val="00260E08"/>
    <w:rsid w:val="00261503"/>
    <w:rsid w:val="00261C09"/>
    <w:rsid w:val="00262DD9"/>
    <w:rsid w:val="002632D0"/>
    <w:rsid w:val="002635B9"/>
    <w:rsid w:val="00264074"/>
    <w:rsid w:val="002642DA"/>
    <w:rsid w:val="00264B80"/>
    <w:rsid w:val="002659E3"/>
    <w:rsid w:val="002660A7"/>
    <w:rsid w:val="0026626C"/>
    <w:rsid w:val="00266B1A"/>
    <w:rsid w:val="002672C3"/>
    <w:rsid w:val="0026766C"/>
    <w:rsid w:val="002676D0"/>
    <w:rsid w:val="00270249"/>
    <w:rsid w:val="002702A5"/>
    <w:rsid w:val="00271732"/>
    <w:rsid w:val="00272295"/>
    <w:rsid w:val="002723E3"/>
    <w:rsid w:val="00272511"/>
    <w:rsid w:val="00272D06"/>
    <w:rsid w:val="002730E1"/>
    <w:rsid w:val="0027561B"/>
    <w:rsid w:val="00275CA6"/>
    <w:rsid w:val="00276351"/>
    <w:rsid w:val="00276441"/>
    <w:rsid w:val="0027768F"/>
    <w:rsid w:val="002778B7"/>
    <w:rsid w:val="00277A38"/>
    <w:rsid w:val="00281C79"/>
    <w:rsid w:val="00281F0B"/>
    <w:rsid w:val="002827B3"/>
    <w:rsid w:val="00282949"/>
    <w:rsid w:val="00283B4E"/>
    <w:rsid w:val="002844E6"/>
    <w:rsid w:val="00284A48"/>
    <w:rsid w:val="00286158"/>
    <w:rsid w:val="00286332"/>
    <w:rsid w:val="00286519"/>
    <w:rsid w:val="00286C4F"/>
    <w:rsid w:val="00287508"/>
    <w:rsid w:val="00287860"/>
    <w:rsid w:val="00287906"/>
    <w:rsid w:val="00287A4F"/>
    <w:rsid w:val="002905BE"/>
    <w:rsid w:val="00290759"/>
    <w:rsid w:val="00290870"/>
    <w:rsid w:val="002911CA"/>
    <w:rsid w:val="00291358"/>
    <w:rsid w:val="002917AA"/>
    <w:rsid w:val="00291F21"/>
    <w:rsid w:val="00292412"/>
    <w:rsid w:val="00292B89"/>
    <w:rsid w:val="00292BF1"/>
    <w:rsid w:val="0029361A"/>
    <w:rsid w:val="00293C53"/>
    <w:rsid w:val="00295036"/>
    <w:rsid w:val="002957E2"/>
    <w:rsid w:val="0029605F"/>
    <w:rsid w:val="002960B9"/>
    <w:rsid w:val="002974F8"/>
    <w:rsid w:val="00297B2E"/>
    <w:rsid w:val="002A04BB"/>
    <w:rsid w:val="002A07E2"/>
    <w:rsid w:val="002A1938"/>
    <w:rsid w:val="002A21DB"/>
    <w:rsid w:val="002A23FA"/>
    <w:rsid w:val="002A4AE2"/>
    <w:rsid w:val="002A5046"/>
    <w:rsid w:val="002A51ED"/>
    <w:rsid w:val="002A5227"/>
    <w:rsid w:val="002A6053"/>
    <w:rsid w:val="002B004C"/>
    <w:rsid w:val="002B021A"/>
    <w:rsid w:val="002B0417"/>
    <w:rsid w:val="002B07FC"/>
    <w:rsid w:val="002B0B73"/>
    <w:rsid w:val="002B11DA"/>
    <w:rsid w:val="002B1533"/>
    <w:rsid w:val="002B2165"/>
    <w:rsid w:val="002B2946"/>
    <w:rsid w:val="002B2E49"/>
    <w:rsid w:val="002B2EFE"/>
    <w:rsid w:val="002B4CDD"/>
    <w:rsid w:val="002B5166"/>
    <w:rsid w:val="002B5A46"/>
    <w:rsid w:val="002B72BF"/>
    <w:rsid w:val="002C0563"/>
    <w:rsid w:val="002C1FA0"/>
    <w:rsid w:val="002C2187"/>
    <w:rsid w:val="002C4348"/>
    <w:rsid w:val="002C4997"/>
    <w:rsid w:val="002C7362"/>
    <w:rsid w:val="002C784E"/>
    <w:rsid w:val="002D06EC"/>
    <w:rsid w:val="002D0F67"/>
    <w:rsid w:val="002D1137"/>
    <w:rsid w:val="002D2F84"/>
    <w:rsid w:val="002D4250"/>
    <w:rsid w:val="002D489F"/>
    <w:rsid w:val="002D4A75"/>
    <w:rsid w:val="002D4B39"/>
    <w:rsid w:val="002D515D"/>
    <w:rsid w:val="002D5D0A"/>
    <w:rsid w:val="002D7567"/>
    <w:rsid w:val="002D7601"/>
    <w:rsid w:val="002E0DCC"/>
    <w:rsid w:val="002E21AC"/>
    <w:rsid w:val="002E2EBA"/>
    <w:rsid w:val="002E4507"/>
    <w:rsid w:val="002E4DE7"/>
    <w:rsid w:val="002E501D"/>
    <w:rsid w:val="002E5E05"/>
    <w:rsid w:val="002E5FAF"/>
    <w:rsid w:val="002E6D71"/>
    <w:rsid w:val="002F0E94"/>
    <w:rsid w:val="002F17EA"/>
    <w:rsid w:val="002F1CE1"/>
    <w:rsid w:val="002F1E8E"/>
    <w:rsid w:val="002F1EB7"/>
    <w:rsid w:val="002F1F9F"/>
    <w:rsid w:val="002F26B9"/>
    <w:rsid w:val="002F28BD"/>
    <w:rsid w:val="002F3F75"/>
    <w:rsid w:val="002F4D77"/>
    <w:rsid w:val="002F526A"/>
    <w:rsid w:val="002F5AA1"/>
    <w:rsid w:val="002F5AF5"/>
    <w:rsid w:val="002F78F3"/>
    <w:rsid w:val="002F7BED"/>
    <w:rsid w:val="00300771"/>
    <w:rsid w:val="00300786"/>
    <w:rsid w:val="00301CBD"/>
    <w:rsid w:val="0030344C"/>
    <w:rsid w:val="00305312"/>
    <w:rsid w:val="0030539D"/>
    <w:rsid w:val="003067FE"/>
    <w:rsid w:val="00306C8E"/>
    <w:rsid w:val="00306EC6"/>
    <w:rsid w:val="00311DCE"/>
    <w:rsid w:val="00313F36"/>
    <w:rsid w:val="00313F52"/>
    <w:rsid w:val="003143F5"/>
    <w:rsid w:val="003147EE"/>
    <w:rsid w:val="00314A46"/>
    <w:rsid w:val="00314BE7"/>
    <w:rsid w:val="0031542B"/>
    <w:rsid w:val="003156BA"/>
    <w:rsid w:val="00316C06"/>
    <w:rsid w:val="00317E46"/>
    <w:rsid w:val="00321133"/>
    <w:rsid w:val="003219C0"/>
    <w:rsid w:val="00321B51"/>
    <w:rsid w:val="00322981"/>
    <w:rsid w:val="00322C58"/>
    <w:rsid w:val="00322C61"/>
    <w:rsid w:val="003237D8"/>
    <w:rsid w:val="00323B44"/>
    <w:rsid w:val="003246BB"/>
    <w:rsid w:val="00325071"/>
    <w:rsid w:val="00325272"/>
    <w:rsid w:val="00325388"/>
    <w:rsid w:val="00325485"/>
    <w:rsid w:val="003258A7"/>
    <w:rsid w:val="00325B0F"/>
    <w:rsid w:val="00326099"/>
    <w:rsid w:val="003267E7"/>
    <w:rsid w:val="0032691E"/>
    <w:rsid w:val="00327A5C"/>
    <w:rsid w:val="00327D77"/>
    <w:rsid w:val="003302EB"/>
    <w:rsid w:val="00331338"/>
    <w:rsid w:val="003315A2"/>
    <w:rsid w:val="003331B7"/>
    <w:rsid w:val="00333571"/>
    <w:rsid w:val="00336214"/>
    <w:rsid w:val="00336334"/>
    <w:rsid w:val="00336761"/>
    <w:rsid w:val="0033704B"/>
    <w:rsid w:val="003376B2"/>
    <w:rsid w:val="00337CE5"/>
    <w:rsid w:val="003402A2"/>
    <w:rsid w:val="00340489"/>
    <w:rsid w:val="003409FC"/>
    <w:rsid w:val="0034169B"/>
    <w:rsid w:val="003416A7"/>
    <w:rsid w:val="003424CC"/>
    <w:rsid w:val="00342820"/>
    <w:rsid w:val="0034298C"/>
    <w:rsid w:val="00343913"/>
    <w:rsid w:val="0034421E"/>
    <w:rsid w:val="003443E2"/>
    <w:rsid w:val="00344C5F"/>
    <w:rsid w:val="00344D3E"/>
    <w:rsid w:val="00345544"/>
    <w:rsid w:val="00345565"/>
    <w:rsid w:val="00346066"/>
    <w:rsid w:val="0034632B"/>
    <w:rsid w:val="00347CBF"/>
    <w:rsid w:val="003501FA"/>
    <w:rsid w:val="003506F7"/>
    <w:rsid w:val="00350DAA"/>
    <w:rsid w:val="00351240"/>
    <w:rsid w:val="00351E49"/>
    <w:rsid w:val="00351E74"/>
    <w:rsid w:val="00351FAB"/>
    <w:rsid w:val="00352A2E"/>
    <w:rsid w:val="00353043"/>
    <w:rsid w:val="00353EAF"/>
    <w:rsid w:val="00354B42"/>
    <w:rsid w:val="0035645A"/>
    <w:rsid w:val="00356591"/>
    <w:rsid w:val="003566CD"/>
    <w:rsid w:val="00357527"/>
    <w:rsid w:val="00362401"/>
    <w:rsid w:val="00363170"/>
    <w:rsid w:val="003639C5"/>
    <w:rsid w:val="00364666"/>
    <w:rsid w:val="00365288"/>
    <w:rsid w:val="00365366"/>
    <w:rsid w:val="003666E4"/>
    <w:rsid w:val="003667D6"/>
    <w:rsid w:val="003678D0"/>
    <w:rsid w:val="003707B9"/>
    <w:rsid w:val="00370DEA"/>
    <w:rsid w:val="00371250"/>
    <w:rsid w:val="00371920"/>
    <w:rsid w:val="0037192C"/>
    <w:rsid w:val="00371E15"/>
    <w:rsid w:val="0037300E"/>
    <w:rsid w:val="0037303A"/>
    <w:rsid w:val="003735B8"/>
    <w:rsid w:val="00373822"/>
    <w:rsid w:val="00373E6C"/>
    <w:rsid w:val="00374226"/>
    <w:rsid w:val="00374406"/>
    <w:rsid w:val="003748B3"/>
    <w:rsid w:val="00374B56"/>
    <w:rsid w:val="00374D1B"/>
    <w:rsid w:val="00375715"/>
    <w:rsid w:val="00376A2C"/>
    <w:rsid w:val="00377843"/>
    <w:rsid w:val="003802B2"/>
    <w:rsid w:val="0038094B"/>
    <w:rsid w:val="003809D5"/>
    <w:rsid w:val="00382252"/>
    <w:rsid w:val="00383D9B"/>
    <w:rsid w:val="0038446A"/>
    <w:rsid w:val="00384FAC"/>
    <w:rsid w:val="003858C3"/>
    <w:rsid w:val="00386A87"/>
    <w:rsid w:val="00387303"/>
    <w:rsid w:val="00387A46"/>
    <w:rsid w:val="00387D74"/>
    <w:rsid w:val="0039056A"/>
    <w:rsid w:val="00392547"/>
    <w:rsid w:val="003934BA"/>
    <w:rsid w:val="003942F4"/>
    <w:rsid w:val="00395657"/>
    <w:rsid w:val="003957A8"/>
    <w:rsid w:val="00396F23"/>
    <w:rsid w:val="003A027F"/>
    <w:rsid w:val="003A18D3"/>
    <w:rsid w:val="003A222E"/>
    <w:rsid w:val="003A2621"/>
    <w:rsid w:val="003A2C0A"/>
    <w:rsid w:val="003A2F15"/>
    <w:rsid w:val="003A3291"/>
    <w:rsid w:val="003A42C5"/>
    <w:rsid w:val="003A489B"/>
    <w:rsid w:val="003A4D1D"/>
    <w:rsid w:val="003A5CF5"/>
    <w:rsid w:val="003B081C"/>
    <w:rsid w:val="003B0C45"/>
    <w:rsid w:val="003B1C36"/>
    <w:rsid w:val="003B2555"/>
    <w:rsid w:val="003B292D"/>
    <w:rsid w:val="003B2EA6"/>
    <w:rsid w:val="003B35D5"/>
    <w:rsid w:val="003B3815"/>
    <w:rsid w:val="003B40A1"/>
    <w:rsid w:val="003B45F0"/>
    <w:rsid w:val="003B4E1F"/>
    <w:rsid w:val="003B4E62"/>
    <w:rsid w:val="003B51FF"/>
    <w:rsid w:val="003B53FB"/>
    <w:rsid w:val="003B56A2"/>
    <w:rsid w:val="003B58D2"/>
    <w:rsid w:val="003B5D00"/>
    <w:rsid w:val="003B5F08"/>
    <w:rsid w:val="003B61F8"/>
    <w:rsid w:val="003B6C1C"/>
    <w:rsid w:val="003B7160"/>
    <w:rsid w:val="003B7D0B"/>
    <w:rsid w:val="003C02FF"/>
    <w:rsid w:val="003C10B7"/>
    <w:rsid w:val="003C14F1"/>
    <w:rsid w:val="003C2EDC"/>
    <w:rsid w:val="003C31EC"/>
    <w:rsid w:val="003C3A5A"/>
    <w:rsid w:val="003C3AA3"/>
    <w:rsid w:val="003C47ED"/>
    <w:rsid w:val="003C51B1"/>
    <w:rsid w:val="003C5B01"/>
    <w:rsid w:val="003C6F10"/>
    <w:rsid w:val="003D013C"/>
    <w:rsid w:val="003D1013"/>
    <w:rsid w:val="003D254A"/>
    <w:rsid w:val="003D2659"/>
    <w:rsid w:val="003D2C7E"/>
    <w:rsid w:val="003D2CEB"/>
    <w:rsid w:val="003D2EE2"/>
    <w:rsid w:val="003D305D"/>
    <w:rsid w:val="003D42CB"/>
    <w:rsid w:val="003D4A05"/>
    <w:rsid w:val="003D4C43"/>
    <w:rsid w:val="003D5A9E"/>
    <w:rsid w:val="003D6B6F"/>
    <w:rsid w:val="003D6E9C"/>
    <w:rsid w:val="003D7540"/>
    <w:rsid w:val="003E0D40"/>
    <w:rsid w:val="003E0EA4"/>
    <w:rsid w:val="003E16CD"/>
    <w:rsid w:val="003E253D"/>
    <w:rsid w:val="003E28D0"/>
    <w:rsid w:val="003E4A0D"/>
    <w:rsid w:val="003E512A"/>
    <w:rsid w:val="003E558D"/>
    <w:rsid w:val="003E6414"/>
    <w:rsid w:val="003E6F73"/>
    <w:rsid w:val="003E7C18"/>
    <w:rsid w:val="003F020C"/>
    <w:rsid w:val="003F139E"/>
    <w:rsid w:val="003F1446"/>
    <w:rsid w:val="003F27A7"/>
    <w:rsid w:val="003F3D79"/>
    <w:rsid w:val="003F564C"/>
    <w:rsid w:val="003F56D7"/>
    <w:rsid w:val="003F70B9"/>
    <w:rsid w:val="003F7282"/>
    <w:rsid w:val="0040011C"/>
    <w:rsid w:val="004002C7"/>
    <w:rsid w:val="004008DC"/>
    <w:rsid w:val="004009F0"/>
    <w:rsid w:val="00400BFC"/>
    <w:rsid w:val="00400E69"/>
    <w:rsid w:val="0040221A"/>
    <w:rsid w:val="0040273F"/>
    <w:rsid w:val="00402C83"/>
    <w:rsid w:val="00402D0B"/>
    <w:rsid w:val="004031D2"/>
    <w:rsid w:val="00405077"/>
    <w:rsid w:val="00405099"/>
    <w:rsid w:val="00405A8F"/>
    <w:rsid w:val="0040606A"/>
    <w:rsid w:val="00406351"/>
    <w:rsid w:val="00406FCB"/>
    <w:rsid w:val="00406FD3"/>
    <w:rsid w:val="00407A57"/>
    <w:rsid w:val="00407CEA"/>
    <w:rsid w:val="0041023C"/>
    <w:rsid w:val="0041210F"/>
    <w:rsid w:val="00414D6A"/>
    <w:rsid w:val="00415006"/>
    <w:rsid w:val="004156C9"/>
    <w:rsid w:val="00415CAC"/>
    <w:rsid w:val="004163FB"/>
    <w:rsid w:val="004168B8"/>
    <w:rsid w:val="00416A66"/>
    <w:rsid w:val="00417AEB"/>
    <w:rsid w:val="00420680"/>
    <w:rsid w:val="00421110"/>
    <w:rsid w:val="00422183"/>
    <w:rsid w:val="0042274A"/>
    <w:rsid w:val="00422BF7"/>
    <w:rsid w:val="00424376"/>
    <w:rsid w:val="00424487"/>
    <w:rsid w:val="0042454D"/>
    <w:rsid w:val="00425303"/>
    <w:rsid w:val="00426D02"/>
    <w:rsid w:val="00430A5F"/>
    <w:rsid w:val="00430B09"/>
    <w:rsid w:val="00433DFE"/>
    <w:rsid w:val="00434F25"/>
    <w:rsid w:val="004351F0"/>
    <w:rsid w:val="00435202"/>
    <w:rsid w:val="00435A96"/>
    <w:rsid w:val="004365AF"/>
    <w:rsid w:val="00436767"/>
    <w:rsid w:val="00436825"/>
    <w:rsid w:val="004373C3"/>
    <w:rsid w:val="00437528"/>
    <w:rsid w:val="00437F3C"/>
    <w:rsid w:val="004400F0"/>
    <w:rsid w:val="0044072E"/>
    <w:rsid w:val="0044093A"/>
    <w:rsid w:val="00441A7F"/>
    <w:rsid w:val="00443767"/>
    <w:rsid w:val="00443DFE"/>
    <w:rsid w:val="0044452E"/>
    <w:rsid w:val="004445F7"/>
    <w:rsid w:val="0044495F"/>
    <w:rsid w:val="00444BDC"/>
    <w:rsid w:val="00444C99"/>
    <w:rsid w:val="00445C0A"/>
    <w:rsid w:val="00445E13"/>
    <w:rsid w:val="00446553"/>
    <w:rsid w:val="00447062"/>
    <w:rsid w:val="00447426"/>
    <w:rsid w:val="00447533"/>
    <w:rsid w:val="0044762E"/>
    <w:rsid w:val="0045018E"/>
    <w:rsid w:val="00450520"/>
    <w:rsid w:val="004505E6"/>
    <w:rsid w:val="00450671"/>
    <w:rsid w:val="004509A2"/>
    <w:rsid w:val="00450D0A"/>
    <w:rsid w:val="00451E21"/>
    <w:rsid w:val="00453524"/>
    <w:rsid w:val="00453CDF"/>
    <w:rsid w:val="004541C9"/>
    <w:rsid w:val="004543A0"/>
    <w:rsid w:val="00454CA3"/>
    <w:rsid w:val="00454EEB"/>
    <w:rsid w:val="00455579"/>
    <w:rsid w:val="004561F9"/>
    <w:rsid w:val="00456F1E"/>
    <w:rsid w:val="004574FC"/>
    <w:rsid w:val="00460049"/>
    <w:rsid w:val="00460431"/>
    <w:rsid w:val="00460DA5"/>
    <w:rsid w:val="00460F49"/>
    <w:rsid w:val="004612CA"/>
    <w:rsid w:val="00461893"/>
    <w:rsid w:val="00461C26"/>
    <w:rsid w:val="0046221B"/>
    <w:rsid w:val="0046274D"/>
    <w:rsid w:val="004631CA"/>
    <w:rsid w:val="00464CDC"/>
    <w:rsid w:val="00465277"/>
    <w:rsid w:val="00465586"/>
    <w:rsid w:val="0046644E"/>
    <w:rsid w:val="00466912"/>
    <w:rsid w:val="00467F38"/>
    <w:rsid w:val="00467F77"/>
    <w:rsid w:val="00470421"/>
    <w:rsid w:val="00470AD4"/>
    <w:rsid w:val="00470E22"/>
    <w:rsid w:val="00472478"/>
    <w:rsid w:val="004733E0"/>
    <w:rsid w:val="004747CB"/>
    <w:rsid w:val="0047517F"/>
    <w:rsid w:val="0047545B"/>
    <w:rsid w:val="00475BBE"/>
    <w:rsid w:val="00476054"/>
    <w:rsid w:val="0047799C"/>
    <w:rsid w:val="004807E9"/>
    <w:rsid w:val="004808F8"/>
    <w:rsid w:val="00480CC1"/>
    <w:rsid w:val="00480E72"/>
    <w:rsid w:val="00480F84"/>
    <w:rsid w:val="00481B8A"/>
    <w:rsid w:val="00482161"/>
    <w:rsid w:val="004823D9"/>
    <w:rsid w:val="004826E4"/>
    <w:rsid w:val="00482D51"/>
    <w:rsid w:val="00483F1D"/>
    <w:rsid w:val="0048545A"/>
    <w:rsid w:val="00486FF0"/>
    <w:rsid w:val="004873A9"/>
    <w:rsid w:val="00487561"/>
    <w:rsid w:val="00492435"/>
    <w:rsid w:val="004930D7"/>
    <w:rsid w:val="00493A63"/>
    <w:rsid w:val="0049721B"/>
    <w:rsid w:val="00497AAA"/>
    <w:rsid w:val="00497B3A"/>
    <w:rsid w:val="004A256F"/>
    <w:rsid w:val="004A3017"/>
    <w:rsid w:val="004A32D0"/>
    <w:rsid w:val="004A335C"/>
    <w:rsid w:val="004A38D6"/>
    <w:rsid w:val="004A39DE"/>
    <w:rsid w:val="004A3ADC"/>
    <w:rsid w:val="004A669C"/>
    <w:rsid w:val="004A7085"/>
    <w:rsid w:val="004A714F"/>
    <w:rsid w:val="004A71D6"/>
    <w:rsid w:val="004A7B4A"/>
    <w:rsid w:val="004B0830"/>
    <w:rsid w:val="004B10B1"/>
    <w:rsid w:val="004B1CF3"/>
    <w:rsid w:val="004B297E"/>
    <w:rsid w:val="004B2A05"/>
    <w:rsid w:val="004B2A1C"/>
    <w:rsid w:val="004B3EED"/>
    <w:rsid w:val="004B510A"/>
    <w:rsid w:val="004B523B"/>
    <w:rsid w:val="004B540B"/>
    <w:rsid w:val="004B7228"/>
    <w:rsid w:val="004B7719"/>
    <w:rsid w:val="004B7DDC"/>
    <w:rsid w:val="004C0C02"/>
    <w:rsid w:val="004C135A"/>
    <w:rsid w:val="004C1A6C"/>
    <w:rsid w:val="004C1AC2"/>
    <w:rsid w:val="004C1F16"/>
    <w:rsid w:val="004C3109"/>
    <w:rsid w:val="004C35FB"/>
    <w:rsid w:val="004C3CBF"/>
    <w:rsid w:val="004C3EB3"/>
    <w:rsid w:val="004C496E"/>
    <w:rsid w:val="004C58B5"/>
    <w:rsid w:val="004C6994"/>
    <w:rsid w:val="004C6C64"/>
    <w:rsid w:val="004C789D"/>
    <w:rsid w:val="004D0FAD"/>
    <w:rsid w:val="004D1398"/>
    <w:rsid w:val="004D2159"/>
    <w:rsid w:val="004D241D"/>
    <w:rsid w:val="004D261D"/>
    <w:rsid w:val="004D294F"/>
    <w:rsid w:val="004D2AA4"/>
    <w:rsid w:val="004D2ABA"/>
    <w:rsid w:val="004D37B3"/>
    <w:rsid w:val="004D37F6"/>
    <w:rsid w:val="004D3EB9"/>
    <w:rsid w:val="004D4B32"/>
    <w:rsid w:val="004D5759"/>
    <w:rsid w:val="004D585E"/>
    <w:rsid w:val="004D5964"/>
    <w:rsid w:val="004D5BD6"/>
    <w:rsid w:val="004D5C80"/>
    <w:rsid w:val="004D6207"/>
    <w:rsid w:val="004D7EF8"/>
    <w:rsid w:val="004E04FC"/>
    <w:rsid w:val="004E097B"/>
    <w:rsid w:val="004E158F"/>
    <w:rsid w:val="004E1A0F"/>
    <w:rsid w:val="004E1A6A"/>
    <w:rsid w:val="004E2308"/>
    <w:rsid w:val="004E2C58"/>
    <w:rsid w:val="004E311B"/>
    <w:rsid w:val="004E32D7"/>
    <w:rsid w:val="004E334D"/>
    <w:rsid w:val="004E46AC"/>
    <w:rsid w:val="004E4924"/>
    <w:rsid w:val="004E4D3A"/>
    <w:rsid w:val="004E4F1B"/>
    <w:rsid w:val="004E501E"/>
    <w:rsid w:val="004E5701"/>
    <w:rsid w:val="004E5E4E"/>
    <w:rsid w:val="004E6D9C"/>
    <w:rsid w:val="004E6E78"/>
    <w:rsid w:val="004E7952"/>
    <w:rsid w:val="004F06F6"/>
    <w:rsid w:val="004F0809"/>
    <w:rsid w:val="004F0F8F"/>
    <w:rsid w:val="004F1351"/>
    <w:rsid w:val="004F1707"/>
    <w:rsid w:val="004F191A"/>
    <w:rsid w:val="004F20E1"/>
    <w:rsid w:val="004F21F7"/>
    <w:rsid w:val="004F2563"/>
    <w:rsid w:val="004F3C59"/>
    <w:rsid w:val="004F3F53"/>
    <w:rsid w:val="004F57E3"/>
    <w:rsid w:val="004F618B"/>
    <w:rsid w:val="004F6F62"/>
    <w:rsid w:val="004F6FA2"/>
    <w:rsid w:val="00500B29"/>
    <w:rsid w:val="00500C10"/>
    <w:rsid w:val="00501544"/>
    <w:rsid w:val="005020D6"/>
    <w:rsid w:val="0050246F"/>
    <w:rsid w:val="00502534"/>
    <w:rsid w:val="00502564"/>
    <w:rsid w:val="0050257A"/>
    <w:rsid w:val="00502BB8"/>
    <w:rsid w:val="00503029"/>
    <w:rsid w:val="00503BAC"/>
    <w:rsid w:val="00504242"/>
    <w:rsid w:val="0050517C"/>
    <w:rsid w:val="005053A7"/>
    <w:rsid w:val="00506562"/>
    <w:rsid w:val="00510354"/>
    <w:rsid w:val="00510F22"/>
    <w:rsid w:val="00510F78"/>
    <w:rsid w:val="005119DB"/>
    <w:rsid w:val="00511F07"/>
    <w:rsid w:val="00512652"/>
    <w:rsid w:val="00512EBA"/>
    <w:rsid w:val="00512FCC"/>
    <w:rsid w:val="00513083"/>
    <w:rsid w:val="0051332B"/>
    <w:rsid w:val="0051344A"/>
    <w:rsid w:val="005147B5"/>
    <w:rsid w:val="00514E49"/>
    <w:rsid w:val="005151A6"/>
    <w:rsid w:val="005154E9"/>
    <w:rsid w:val="00516164"/>
    <w:rsid w:val="0051621C"/>
    <w:rsid w:val="005168A3"/>
    <w:rsid w:val="00516EE3"/>
    <w:rsid w:val="00517A02"/>
    <w:rsid w:val="00517E27"/>
    <w:rsid w:val="00520016"/>
    <w:rsid w:val="00520714"/>
    <w:rsid w:val="005216F1"/>
    <w:rsid w:val="00521C5E"/>
    <w:rsid w:val="0052380F"/>
    <w:rsid w:val="00523CE8"/>
    <w:rsid w:val="005245DE"/>
    <w:rsid w:val="00524A61"/>
    <w:rsid w:val="005251BF"/>
    <w:rsid w:val="005262A7"/>
    <w:rsid w:val="00526FA1"/>
    <w:rsid w:val="00527153"/>
    <w:rsid w:val="005271B7"/>
    <w:rsid w:val="00527E73"/>
    <w:rsid w:val="0053020C"/>
    <w:rsid w:val="0053042D"/>
    <w:rsid w:val="005304A4"/>
    <w:rsid w:val="00532376"/>
    <w:rsid w:val="00532ABA"/>
    <w:rsid w:val="00532BF1"/>
    <w:rsid w:val="005331FE"/>
    <w:rsid w:val="005335CB"/>
    <w:rsid w:val="00533BCB"/>
    <w:rsid w:val="00533F4E"/>
    <w:rsid w:val="00534162"/>
    <w:rsid w:val="00534E9F"/>
    <w:rsid w:val="0053558B"/>
    <w:rsid w:val="005357F2"/>
    <w:rsid w:val="005359BD"/>
    <w:rsid w:val="005359EE"/>
    <w:rsid w:val="00537487"/>
    <w:rsid w:val="0053763C"/>
    <w:rsid w:val="00537BE3"/>
    <w:rsid w:val="00542A3F"/>
    <w:rsid w:val="00542E9C"/>
    <w:rsid w:val="00542F1B"/>
    <w:rsid w:val="00543849"/>
    <w:rsid w:val="00544565"/>
    <w:rsid w:val="00544605"/>
    <w:rsid w:val="00544910"/>
    <w:rsid w:val="00546D26"/>
    <w:rsid w:val="00547479"/>
    <w:rsid w:val="00550451"/>
    <w:rsid w:val="00550B75"/>
    <w:rsid w:val="00551D38"/>
    <w:rsid w:val="00551EF6"/>
    <w:rsid w:val="0055264E"/>
    <w:rsid w:val="00553103"/>
    <w:rsid w:val="0055329B"/>
    <w:rsid w:val="00554634"/>
    <w:rsid w:val="00554CC1"/>
    <w:rsid w:val="00554D5E"/>
    <w:rsid w:val="005566E5"/>
    <w:rsid w:val="00556916"/>
    <w:rsid w:val="005569E2"/>
    <w:rsid w:val="00556A3E"/>
    <w:rsid w:val="0055795F"/>
    <w:rsid w:val="005607B7"/>
    <w:rsid w:val="0056110F"/>
    <w:rsid w:val="00562170"/>
    <w:rsid w:val="0056386E"/>
    <w:rsid w:val="00563D39"/>
    <w:rsid w:val="00565270"/>
    <w:rsid w:val="0056528A"/>
    <w:rsid w:val="00566665"/>
    <w:rsid w:val="00567FBC"/>
    <w:rsid w:val="00570066"/>
    <w:rsid w:val="00571502"/>
    <w:rsid w:val="005727AD"/>
    <w:rsid w:val="00572DBA"/>
    <w:rsid w:val="0057321C"/>
    <w:rsid w:val="005741FF"/>
    <w:rsid w:val="00575D80"/>
    <w:rsid w:val="00575EA2"/>
    <w:rsid w:val="00575F2C"/>
    <w:rsid w:val="005772C5"/>
    <w:rsid w:val="00581C14"/>
    <w:rsid w:val="00581F37"/>
    <w:rsid w:val="005820B3"/>
    <w:rsid w:val="0058242B"/>
    <w:rsid w:val="0058394A"/>
    <w:rsid w:val="00584424"/>
    <w:rsid w:val="0058559E"/>
    <w:rsid w:val="005856E1"/>
    <w:rsid w:val="0058698C"/>
    <w:rsid w:val="00587062"/>
    <w:rsid w:val="0059031F"/>
    <w:rsid w:val="005909E8"/>
    <w:rsid w:val="00591385"/>
    <w:rsid w:val="00591A7E"/>
    <w:rsid w:val="00592C8F"/>
    <w:rsid w:val="00592D33"/>
    <w:rsid w:val="00593308"/>
    <w:rsid w:val="00593D81"/>
    <w:rsid w:val="00593E1B"/>
    <w:rsid w:val="005942A3"/>
    <w:rsid w:val="00594771"/>
    <w:rsid w:val="00594C45"/>
    <w:rsid w:val="00596759"/>
    <w:rsid w:val="005A11C1"/>
    <w:rsid w:val="005A16D7"/>
    <w:rsid w:val="005A1DD7"/>
    <w:rsid w:val="005A2048"/>
    <w:rsid w:val="005A2A0C"/>
    <w:rsid w:val="005A38BF"/>
    <w:rsid w:val="005A49FF"/>
    <w:rsid w:val="005A4AB7"/>
    <w:rsid w:val="005A4D0F"/>
    <w:rsid w:val="005A4E13"/>
    <w:rsid w:val="005A58FF"/>
    <w:rsid w:val="005A6BB8"/>
    <w:rsid w:val="005A6D5F"/>
    <w:rsid w:val="005B00B1"/>
    <w:rsid w:val="005B01D4"/>
    <w:rsid w:val="005B4E52"/>
    <w:rsid w:val="005B60EB"/>
    <w:rsid w:val="005B6273"/>
    <w:rsid w:val="005B6890"/>
    <w:rsid w:val="005B7E30"/>
    <w:rsid w:val="005B7F4D"/>
    <w:rsid w:val="005C35EB"/>
    <w:rsid w:val="005C3B57"/>
    <w:rsid w:val="005C41FF"/>
    <w:rsid w:val="005C444E"/>
    <w:rsid w:val="005C4649"/>
    <w:rsid w:val="005C54FA"/>
    <w:rsid w:val="005C5A93"/>
    <w:rsid w:val="005C5FAA"/>
    <w:rsid w:val="005C6594"/>
    <w:rsid w:val="005C67CA"/>
    <w:rsid w:val="005C6EF5"/>
    <w:rsid w:val="005C6FFF"/>
    <w:rsid w:val="005C70DF"/>
    <w:rsid w:val="005C754A"/>
    <w:rsid w:val="005D174E"/>
    <w:rsid w:val="005D3422"/>
    <w:rsid w:val="005D40B9"/>
    <w:rsid w:val="005D49C0"/>
    <w:rsid w:val="005D4C25"/>
    <w:rsid w:val="005D4D22"/>
    <w:rsid w:val="005D50DE"/>
    <w:rsid w:val="005D530F"/>
    <w:rsid w:val="005D5C0B"/>
    <w:rsid w:val="005D5FD2"/>
    <w:rsid w:val="005D6119"/>
    <w:rsid w:val="005D61C2"/>
    <w:rsid w:val="005D7365"/>
    <w:rsid w:val="005E0798"/>
    <w:rsid w:val="005E093D"/>
    <w:rsid w:val="005E0CE7"/>
    <w:rsid w:val="005E0D4E"/>
    <w:rsid w:val="005E1E50"/>
    <w:rsid w:val="005E230E"/>
    <w:rsid w:val="005E27C8"/>
    <w:rsid w:val="005E44EB"/>
    <w:rsid w:val="005E4F8B"/>
    <w:rsid w:val="005E50F1"/>
    <w:rsid w:val="005E520A"/>
    <w:rsid w:val="005E5B9C"/>
    <w:rsid w:val="005E67E3"/>
    <w:rsid w:val="005F0C70"/>
    <w:rsid w:val="005F1551"/>
    <w:rsid w:val="005F2095"/>
    <w:rsid w:val="005F2D26"/>
    <w:rsid w:val="005F3333"/>
    <w:rsid w:val="005F3598"/>
    <w:rsid w:val="005F4400"/>
    <w:rsid w:val="005F491A"/>
    <w:rsid w:val="005F6676"/>
    <w:rsid w:val="005F6E81"/>
    <w:rsid w:val="005F6FB7"/>
    <w:rsid w:val="005F75D6"/>
    <w:rsid w:val="006003F3"/>
    <w:rsid w:val="00601123"/>
    <w:rsid w:val="006017AC"/>
    <w:rsid w:val="00601A6C"/>
    <w:rsid w:val="006045CD"/>
    <w:rsid w:val="00605ECD"/>
    <w:rsid w:val="0060698F"/>
    <w:rsid w:val="00606D55"/>
    <w:rsid w:val="0060771D"/>
    <w:rsid w:val="00607D2B"/>
    <w:rsid w:val="00610342"/>
    <w:rsid w:val="00610AFA"/>
    <w:rsid w:val="00610B19"/>
    <w:rsid w:val="00611429"/>
    <w:rsid w:val="0061208F"/>
    <w:rsid w:val="00612F2C"/>
    <w:rsid w:val="006131EB"/>
    <w:rsid w:val="00613D07"/>
    <w:rsid w:val="006141A6"/>
    <w:rsid w:val="00614BD3"/>
    <w:rsid w:val="00614F00"/>
    <w:rsid w:val="00615457"/>
    <w:rsid w:val="006168AA"/>
    <w:rsid w:val="006177EA"/>
    <w:rsid w:val="0062137D"/>
    <w:rsid w:val="00621F43"/>
    <w:rsid w:val="0062472A"/>
    <w:rsid w:val="00624E94"/>
    <w:rsid w:val="0062643A"/>
    <w:rsid w:val="00626578"/>
    <w:rsid w:val="00626957"/>
    <w:rsid w:val="00626A26"/>
    <w:rsid w:val="00627587"/>
    <w:rsid w:val="0062771A"/>
    <w:rsid w:val="00630119"/>
    <w:rsid w:val="00630517"/>
    <w:rsid w:val="00630832"/>
    <w:rsid w:val="00630CC9"/>
    <w:rsid w:val="006314D4"/>
    <w:rsid w:val="00631C54"/>
    <w:rsid w:val="00631D4F"/>
    <w:rsid w:val="006329B2"/>
    <w:rsid w:val="00632F49"/>
    <w:rsid w:val="00632FFB"/>
    <w:rsid w:val="0063317A"/>
    <w:rsid w:val="00633489"/>
    <w:rsid w:val="00633976"/>
    <w:rsid w:val="00634B1D"/>
    <w:rsid w:val="006350FE"/>
    <w:rsid w:val="0063589F"/>
    <w:rsid w:val="0064027F"/>
    <w:rsid w:val="00640DAA"/>
    <w:rsid w:val="006411B5"/>
    <w:rsid w:val="0064156C"/>
    <w:rsid w:val="00641BEF"/>
    <w:rsid w:val="00643B5A"/>
    <w:rsid w:val="00643EC1"/>
    <w:rsid w:val="006441FA"/>
    <w:rsid w:val="00645540"/>
    <w:rsid w:val="00646EFE"/>
    <w:rsid w:val="006507EC"/>
    <w:rsid w:val="00650868"/>
    <w:rsid w:val="00651F19"/>
    <w:rsid w:val="00651F65"/>
    <w:rsid w:val="00651FFA"/>
    <w:rsid w:val="006527EE"/>
    <w:rsid w:val="00652C9A"/>
    <w:rsid w:val="0065368C"/>
    <w:rsid w:val="0065374D"/>
    <w:rsid w:val="00653D54"/>
    <w:rsid w:val="00653E7C"/>
    <w:rsid w:val="00653F17"/>
    <w:rsid w:val="00654255"/>
    <w:rsid w:val="00656DD7"/>
    <w:rsid w:val="006579AB"/>
    <w:rsid w:val="006611C7"/>
    <w:rsid w:val="00662333"/>
    <w:rsid w:val="006624E2"/>
    <w:rsid w:val="00663B3B"/>
    <w:rsid w:val="00664991"/>
    <w:rsid w:val="00664C95"/>
    <w:rsid w:val="00665192"/>
    <w:rsid w:val="006652D1"/>
    <w:rsid w:val="00666321"/>
    <w:rsid w:val="00666786"/>
    <w:rsid w:val="00666901"/>
    <w:rsid w:val="0066692D"/>
    <w:rsid w:val="00667646"/>
    <w:rsid w:val="006678E9"/>
    <w:rsid w:val="00670455"/>
    <w:rsid w:val="006706DD"/>
    <w:rsid w:val="006717A1"/>
    <w:rsid w:val="00671D51"/>
    <w:rsid w:val="00671E5E"/>
    <w:rsid w:val="0067606E"/>
    <w:rsid w:val="006760F6"/>
    <w:rsid w:val="006772D0"/>
    <w:rsid w:val="00677865"/>
    <w:rsid w:val="00677882"/>
    <w:rsid w:val="00677AED"/>
    <w:rsid w:val="00677EF7"/>
    <w:rsid w:val="0068014F"/>
    <w:rsid w:val="00680B72"/>
    <w:rsid w:val="0068147B"/>
    <w:rsid w:val="006815A1"/>
    <w:rsid w:val="00682310"/>
    <w:rsid w:val="00682835"/>
    <w:rsid w:val="006829C2"/>
    <w:rsid w:val="00682F41"/>
    <w:rsid w:val="006835E5"/>
    <w:rsid w:val="006844B5"/>
    <w:rsid w:val="006849A6"/>
    <w:rsid w:val="00684A98"/>
    <w:rsid w:val="006856B0"/>
    <w:rsid w:val="006858B3"/>
    <w:rsid w:val="006867D0"/>
    <w:rsid w:val="00686FAA"/>
    <w:rsid w:val="006875B6"/>
    <w:rsid w:val="00687BE0"/>
    <w:rsid w:val="006909B2"/>
    <w:rsid w:val="006924BC"/>
    <w:rsid w:val="00692C60"/>
    <w:rsid w:val="00692D40"/>
    <w:rsid w:val="00692E94"/>
    <w:rsid w:val="006939F4"/>
    <w:rsid w:val="006967DD"/>
    <w:rsid w:val="006A089C"/>
    <w:rsid w:val="006A18D7"/>
    <w:rsid w:val="006A260B"/>
    <w:rsid w:val="006A26FD"/>
    <w:rsid w:val="006A2F10"/>
    <w:rsid w:val="006A3468"/>
    <w:rsid w:val="006A3ED6"/>
    <w:rsid w:val="006A46FD"/>
    <w:rsid w:val="006A55AE"/>
    <w:rsid w:val="006A5C38"/>
    <w:rsid w:val="006A5E48"/>
    <w:rsid w:val="006A6E05"/>
    <w:rsid w:val="006A6EA8"/>
    <w:rsid w:val="006A7CA3"/>
    <w:rsid w:val="006B0F2F"/>
    <w:rsid w:val="006B1DDE"/>
    <w:rsid w:val="006B221F"/>
    <w:rsid w:val="006B236A"/>
    <w:rsid w:val="006B242C"/>
    <w:rsid w:val="006B44B0"/>
    <w:rsid w:val="006B4E92"/>
    <w:rsid w:val="006B4EBC"/>
    <w:rsid w:val="006B50B9"/>
    <w:rsid w:val="006B50DA"/>
    <w:rsid w:val="006B56E4"/>
    <w:rsid w:val="006B5947"/>
    <w:rsid w:val="006B68C9"/>
    <w:rsid w:val="006B6DE7"/>
    <w:rsid w:val="006B701C"/>
    <w:rsid w:val="006B7088"/>
    <w:rsid w:val="006B74FF"/>
    <w:rsid w:val="006B7A48"/>
    <w:rsid w:val="006B7DE4"/>
    <w:rsid w:val="006B7EF5"/>
    <w:rsid w:val="006C08BB"/>
    <w:rsid w:val="006C0F90"/>
    <w:rsid w:val="006C1675"/>
    <w:rsid w:val="006C1A18"/>
    <w:rsid w:val="006C1AD1"/>
    <w:rsid w:val="006C379C"/>
    <w:rsid w:val="006C466A"/>
    <w:rsid w:val="006C52F8"/>
    <w:rsid w:val="006C6485"/>
    <w:rsid w:val="006C79FE"/>
    <w:rsid w:val="006C7DC1"/>
    <w:rsid w:val="006D10D9"/>
    <w:rsid w:val="006D1456"/>
    <w:rsid w:val="006D2570"/>
    <w:rsid w:val="006D3FB2"/>
    <w:rsid w:val="006D4052"/>
    <w:rsid w:val="006D448C"/>
    <w:rsid w:val="006D618C"/>
    <w:rsid w:val="006D7A89"/>
    <w:rsid w:val="006E0598"/>
    <w:rsid w:val="006E31F8"/>
    <w:rsid w:val="006E3688"/>
    <w:rsid w:val="006E3C84"/>
    <w:rsid w:val="006E40D8"/>
    <w:rsid w:val="006E4786"/>
    <w:rsid w:val="006E4A55"/>
    <w:rsid w:val="006E5381"/>
    <w:rsid w:val="006E5414"/>
    <w:rsid w:val="006E5B33"/>
    <w:rsid w:val="006E7A34"/>
    <w:rsid w:val="006E7BE7"/>
    <w:rsid w:val="006E7C27"/>
    <w:rsid w:val="006F009E"/>
    <w:rsid w:val="006F144E"/>
    <w:rsid w:val="006F209E"/>
    <w:rsid w:val="006F3598"/>
    <w:rsid w:val="006F4810"/>
    <w:rsid w:val="006F56D2"/>
    <w:rsid w:val="006F59BE"/>
    <w:rsid w:val="006F6168"/>
    <w:rsid w:val="006F62FD"/>
    <w:rsid w:val="006F713B"/>
    <w:rsid w:val="006F732E"/>
    <w:rsid w:val="006F7432"/>
    <w:rsid w:val="006F753B"/>
    <w:rsid w:val="00701209"/>
    <w:rsid w:val="00701BDF"/>
    <w:rsid w:val="00701D22"/>
    <w:rsid w:val="00702A26"/>
    <w:rsid w:val="007033E9"/>
    <w:rsid w:val="007036E7"/>
    <w:rsid w:val="0070491C"/>
    <w:rsid w:val="00704C9A"/>
    <w:rsid w:val="00704F07"/>
    <w:rsid w:val="007059D6"/>
    <w:rsid w:val="00705C3E"/>
    <w:rsid w:val="00707333"/>
    <w:rsid w:val="00707D1E"/>
    <w:rsid w:val="00710D6D"/>
    <w:rsid w:val="007115D1"/>
    <w:rsid w:val="0071316A"/>
    <w:rsid w:val="00714286"/>
    <w:rsid w:val="0071499C"/>
    <w:rsid w:val="00714CBB"/>
    <w:rsid w:val="00714E50"/>
    <w:rsid w:val="0071508A"/>
    <w:rsid w:val="00715626"/>
    <w:rsid w:val="00715CD2"/>
    <w:rsid w:val="00716892"/>
    <w:rsid w:val="00716E66"/>
    <w:rsid w:val="00717826"/>
    <w:rsid w:val="00720D5D"/>
    <w:rsid w:val="007213A5"/>
    <w:rsid w:val="00721416"/>
    <w:rsid w:val="007219E2"/>
    <w:rsid w:val="00721D75"/>
    <w:rsid w:val="00721DFF"/>
    <w:rsid w:val="0072211F"/>
    <w:rsid w:val="007225AA"/>
    <w:rsid w:val="00722785"/>
    <w:rsid w:val="00722C20"/>
    <w:rsid w:val="0072362A"/>
    <w:rsid w:val="007253F6"/>
    <w:rsid w:val="00725C64"/>
    <w:rsid w:val="00726F81"/>
    <w:rsid w:val="00727581"/>
    <w:rsid w:val="0072799F"/>
    <w:rsid w:val="007309BB"/>
    <w:rsid w:val="00730EB3"/>
    <w:rsid w:val="00732488"/>
    <w:rsid w:val="007326EA"/>
    <w:rsid w:val="00733877"/>
    <w:rsid w:val="00734031"/>
    <w:rsid w:val="007340F6"/>
    <w:rsid w:val="00734D69"/>
    <w:rsid w:val="00734FEF"/>
    <w:rsid w:val="00735200"/>
    <w:rsid w:val="00735749"/>
    <w:rsid w:val="0073692E"/>
    <w:rsid w:val="0073750B"/>
    <w:rsid w:val="00737FDA"/>
    <w:rsid w:val="00740387"/>
    <w:rsid w:val="00741F7A"/>
    <w:rsid w:val="0074236A"/>
    <w:rsid w:val="007426C5"/>
    <w:rsid w:val="00742760"/>
    <w:rsid w:val="0074393C"/>
    <w:rsid w:val="00744A2D"/>
    <w:rsid w:val="00745DB2"/>
    <w:rsid w:val="00746179"/>
    <w:rsid w:val="00746B57"/>
    <w:rsid w:val="00746EF8"/>
    <w:rsid w:val="00746F34"/>
    <w:rsid w:val="00747B68"/>
    <w:rsid w:val="0075027B"/>
    <w:rsid w:val="007504BB"/>
    <w:rsid w:val="00750B37"/>
    <w:rsid w:val="00751E24"/>
    <w:rsid w:val="00752370"/>
    <w:rsid w:val="0075279F"/>
    <w:rsid w:val="00753114"/>
    <w:rsid w:val="00753163"/>
    <w:rsid w:val="00753232"/>
    <w:rsid w:val="00753663"/>
    <w:rsid w:val="00753E43"/>
    <w:rsid w:val="00754E65"/>
    <w:rsid w:val="00755267"/>
    <w:rsid w:val="007553E1"/>
    <w:rsid w:val="00757A72"/>
    <w:rsid w:val="00757C4D"/>
    <w:rsid w:val="00757F77"/>
    <w:rsid w:val="00761161"/>
    <w:rsid w:val="0076175C"/>
    <w:rsid w:val="00762C0E"/>
    <w:rsid w:val="007634CA"/>
    <w:rsid w:val="00763A30"/>
    <w:rsid w:val="00764032"/>
    <w:rsid w:val="00764A18"/>
    <w:rsid w:val="00764A7E"/>
    <w:rsid w:val="00766EAD"/>
    <w:rsid w:val="00767987"/>
    <w:rsid w:val="007702A6"/>
    <w:rsid w:val="00770E53"/>
    <w:rsid w:val="00771554"/>
    <w:rsid w:val="00771CA5"/>
    <w:rsid w:val="0077235E"/>
    <w:rsid w:val="0077238C"/>
    <w:rsid w:val="00772588"/>
    <w:rsid w:val="00772A12"/>
    <w:rsid w:val="00773816"/>
    <w:rsid w:val="007740DF"/>
    <w:rsid w:val="0077555C"/>
    <w:rsid w:val="0077643E"/>
    <w:rsid w:val="00777EAF"/>
    <w:rsid w:val="00780203"/>
    <w:rsid w:val="007804A8"/>
    <w:rsid w:val="007809B0"/>
    <w:rsid w:val="00780CD6"/>
    <w:rsid w:val="00780E61"/>
    <w:rsid w:val="00780F05"/>
    <w:rsid w:val="007822E7"/>
    <w:rsid w:val="0078242D"/>
    <w:rsid w:val="0078295D"/>
    <w:rsid w:val="00782BD1"/>
    <w:rsid w:val="007833D6"/>
    <w:rsid w:val="007842C5"/>
    <w:rsid w:val="00784EF3"/>
    <w:rsid w:val="0078634C"/>
    <w:rsid w:val="0078793F"/>
    <w:rsid w:val="007905C1"/>
    <w:rsid w:val="00790706"/>
    <w:rsid w:val="007936CF"/>
    <w:rsid w:val="00794D29"/>
    <w:rsid w:val="00795CE8"/>
    <w:rsid w:val="007962CA"/>
    <w:rsid w:val="00796948"/>
    <w:rsid w:val="00797B88"/>
    <w:rsid w:val="00797D37"/>
    <w:rsid w:val="007A0A45"/>
    <w:rsid w:val="007A156B"/>
    <w:rsid w:val="007A285B"/>
    <w:rsid w:val="007A2B86"/>
    <w:rsid w:val="007A3B37"/>
    <w:rsid w:val="007A3BBC"/>
    <w:rsid w:val="007A428D"/>
    <w:rsid w:val="007A487E"/>
    <w:rsid w:val="007A4A98"/>
    <w:rsid w:val="007A6001"/>
    <w:rsid w:val="007A64AB"/>
    <w:rsid w:val="007A704A"/>
    <w:rsid w:val="007A7407"/>
    <w:rsid w:val="007A7E09"/>
    <w:rsid w:val="007B0A05"/>
    <w:rsid w:val="007B0E52"/>
    <w:rsid w:val="007B3BB7"/>
    <w:rsid w:val="007B46DD"/>
    <w:rsid w:val="007B4D7B"/>
    <w:rsid w:val="007B4F28"/>
    <w:rsid w:val="007B5133"/>
    <w:rsid w:val="007B5747"/>
    <w:rsid w:val="007B6DAD"/>
    <w:rsid w:val="007B7577"/>
    <w:rsid w:val="007B7EB3"/>
    <w:rsid w:val="007C2C6C"/>
    <w:rsid w:val="007C3446"/>
    <w:rsid w:val="007C3577"/>
    <w:rsid w:val="007C3787"/>
    <w:rsid w:val="007C3C4E"/>
    <w:rsid w:val="007C43A2"/>
    <w:rsid w:val="007C44C6"/>
    <w:rsid w:val="007C4588"/>
    <w:rsid w:val="007C4FA6"/>
    <w:rsid w:val="007C5AFE"/>
    <w:rsid w:val="007C5B72"/>
    <w:rsid w:val="007C5CBB"/>
    <w:rsid w:val="007C5EFA"/>
    <w:rsid w:val="007C7040"/>
    <w:rsid w:val="007C7487"/>
    <w:rsid w:val="007C790C"/>
    <w:rsid w:val="007D0184"/>
    <w:rsid w:val="007D0B3B"/>
    <w:rsid w:val="007D1DBC"/>
    <w:rsid w:val="007D2201"/>
    <w:rsid w:val="007D3017"/>
    <w:rsid w:val="007D32CF"/>
    <w:rsid w:val="007D369C"/>
    <w:rsid w:val="007D3E0D"/>
    <w:rsid w:val="007D42DC"/>
    <w:rsid w:val="007D460C"/>
    <w:rsid w:val="007D4A2D"/>
    <w:rsid w:val="007D4BA9"/>
    <w:rsid w:val="007D5FAD"/>
    <w:rsid w:val="007D649C"/>
    <w:rsid w:val="007D6602"/>
    <w:rsid w:val="007D6940"/>
    <w:rsid w:val="007D6F1E"/>
    <w:rsid w:val="007D7059"/>
    <w:rsid w:val="007D7AD2"/>
    <w:rsid w:val="007E2473"/>
    <w:rsid w:val="007E3860"/>
    <w:rsid w:val="007E40CA"/>
    <w:rsid w:val="007E4A4C"/>
    <w:rsid w:val="007E4D59"/>
    <w:rsid w:val="007E6BCE"/>
    <w:rsid w:val="007E6C1F"/>
    <w:rsid w:val="007F1F9B"/>
    <w:rsid w:val="007F2022"/>
    <w:rsid w:val="007F2448"/>
    <w:rsid w:val="007F2DF8"/>
    <w:rsid w:val="007F3438"/>
    <w:rsid w:val="007F35F8"/>
    <w:rsid w:val="007F3687"/>
    <w:rsid w:val="007F4031"/>
    <w:rsid w:val="007F4051"/>
    <w:rsid w:val="007F42EA"/>
    <w:rsid w:val="007F5414"/>
    <w:rsid w:val="007F5506"/>
    <w:rsid w:val="007F5DAA"/>
    <w:rsid w:val="007F613F"/>
    <w:rsid w:val="00800D3D"/>
    <w:rsid w:val="00800D52"/>
    <w:rsid w:val="0080110C"/>
    <w:rsid w:val="008011F1"/>
    <w:rsid w:val="00802153"/>
    <w:rsid w:val="008021DB"/>
    <w:rsid w:val="00802E74"/>
    <w:rsid w:val="00803C6F"/>
    <w:rsid w:val="008048AA"/>
    <w:rsid w:val="00804DC2"/>
    <w:rsid w:val="008055EB"/>
    <w:rsid w:val="00805A0F"/>
    <w:rsid w:val="0080664D"/>
    <w:rsid w:val="00807391"/>
    <w:rsid w:val="008077FB"/>
    <w:rsid w:val="00807A13"/>
    <w:rsid w:val="008101F2"/>
    <w:rsid w:val="00810315"/>
    <w:rsid w:val="008112E4"/>
    <w:rsid w:val="00811A96"/>
    <w:rsid w:val="00811E6D"/>
    <w:rsid w:val="0081224B"/>
    <w:rsid w:val="008131C4"/>
    <w:rsid w:val="00813278"/>
    <w:rsid w:val="00814199"/>
    <w:rsid w:val="00814841"/>
    <w:rsid w:val="0081516D"/>
    <w:rsid w:val="00815700"/>
    <w:rsid w:val="00815ECB"/>
    <w:rsid w:val="00816716"/>
    <w:rsid w:val="00816952"/>
    <w:rsid w:val="008170F9"/>
    <w:rsid w:val="008174EC"/>
    <w:rsid w:val="00820C30"/>
    <w:rsid w:val="00821964"/>
    <w:rsid w:val="00821AE9"/>
    <w:rsid w:val="0082302E"/>
    <w:rsid w:val="00823294"/>
    <w:rsid w:val="00823A30"/>
    <w:rsid w:val="008246C6"/>
    <w:rsid w:val="00825479"/>
    <w:rsid w:val="008258EB"/>
    <w:rsid w:val="00825C0A"/>
    <w:rsid w:val="00826CD9"/>
    <w:rsid w:val="00826E73"/>
    <w:rsid w:val="00826E77"/>
    <w:rsid w:val="00826EB5"/>
    <w:rsid w:val="00830A37"/>
    <w:rsid w:val="00831073"/>
    <w:rsid w:val="008319AA"/>
    <w:rsid w:val="0083217E"/>
    <w:rsid w:val="008321E4"/>
    <w:rsid w:val="008323CF"/>
    <w:rsid w:val="00832498"/>
    <w:rsid w:val="00833523"/>
    <w:rsid w:val="0083478C"/>
    <w:rsid w:val="00835F36"/>
    <w:rsid w:val="00837423"/>
    <w:rsid w:val="00840183"/>
    <w:rsid w:val="008408C3"/>
    <w:rsid w:val="00840ECD"/>
    <w:rsid w:val="00841010"/>
    <w:rsid w:val="008422C9"/>
    <w:rsid w:val="00842C61"/>
    <w:rsid w:val="00842CE4"/>
    <w:rsid w:val="008437E8"/>
    <w:rsid w:val="00844067"/>
    <w:rsid w:val="008446C7"/>
    <w:rsid w:val="00845C1F"/>
    <w:rsid w:val="00845C52"/>
    <w:rsid w:val="008460F5"/>
    <w:rsid w:val="0084665C"/>
    <w:rsid w:val="00846958"/>
    <w:rsid w:val="00846996"/>
    <w:rsid w:val="00846C9E"/>
    <w:rsid w:val="00846DF7"/>
    <w:rsid w:val="00850A5D"/>
    <w:rsid w:val="00850A70"/>
    <w:rsid w:val="008510C5"/>
    <w:rsid w:val="0085201A"/>
    <w:rsid w:val="0085272D"/>
    <w:rsid w:val="00854489"/>
    <w:rsid w:val="0085502F"/>
    <w:rsid w:val="00855EAD"/>
    <w:rsid w:val="00856F1D"/>
    <w:rsid w:val="0086048C"/>
    <w:rsid w:val="008606A4"/>
    <w:rsid w:val="008609B0"/>
    <w:rsid w:val="0086167C"/>
    <w:rsid w:val="00861980"/>
    <w:rsid w:val="00862ED0"/>
    <w:rsid w:val="00863451"/>
    <w:rsid w:val="008636CC"/>
    <w:rsid w:val="008636E3"/>
    <w:rsid w:val="00864884"/>
    <w:rsid w:val="00866078"/>
    <w:rsid w:val="00866CAB"/>
    <w:rsid w:val="00866F13"/>
    <w:rsid w:val="0087015F"/>
    <w:rsid w:val="00870215"/>
    <w:rsid w:val="008711A3"/>
    <w:rsid w:val="00871856"/>
    <w:rsid w:val="00871A5D"/>
    <w:rsid w:val="008736F2"/>
    <w:rsid w:val="00875520"/>
    <w:rsid w:val="008771C6"/>
    <w:rsid w:val="00880314"/>
    <w:rsid w:val="0088050E"/>
    <w:rsid w:val="00880891"/>
    <w:rsid w:val="0088120C"/>
    <w:rsid w:val="008833F1"/>
    <w:rsid w:val="00884515"/>
    <w:rsid w:val="00884661"/>
    <w:rsid w:val="008847A5"/>
    <w:rsid w:val="008849B6"/>
    <w:rsid w:val="00884A9C"/>
    <w:rsid w:val="00884D5F"/>
    <w:rsid w:val="00885530"/>
    <w:rsid w:val="00885714"/>
    <w:rsid w:val="00885AC2"/>
    <w:rsid w:val="0088709F"/>
    <w:rsid w:val="008915D9"/>
    <w:rsid w:val="0089172D"/>
    <w:rsid w:val="0089185F"/>
    <w:rsid w:val="008928FE"/>
    <w:rsid w:val="008935A6"/>
    <w:rsid w:val="008935BC"/>
    <w:rsid w:val="008945DE"/>
    <w:rsid w:val="00895BD2"/>
    <w:rsid w:val="00895D94"/>
    <w:rsid w:val="008968BA"/>
    <w:rsid w:val="00896D2A"/>
    <w:rsid w:val="00897481"/>
    <w:rsid w:val="008A2249"/>
    <w:rsid w:val="008A387F"/>
    <w:rsid w:val="008A393D"/>
    <w:rsid w:val="008A3B2C"/>
    <w:rsid w:val="008A575E"/>
    <w:rsid w:val="008A6506"/>
    <w:rsid w:val="008A66D5"/>
    <w:rsid w:val="008A6E78"/>
    <w:rsid w:val="008B024E"/>
    <w:rsid w:val="008B1AC0"/>
    <w:rsid w:val="008B21D6"/>
    <w:rsid w:val="008B21FC"/>
    <w:rsid w:val="008B34AE"/>
    <w:rsid w:val="008B3A1A"/>
    <w:rsid w:val="008B3F5B"/>
    <w:rsid w:val="008B3F99"/>
    <w:rsid w:val="008B4507"/>
    <w:rsid w:val="008B5634"/>
    <w:rsid w:val="008B5C4C"/>
    <w:rsid w:val="008B5EC9"/>
    <w:rsid w:val="008B5F0D"/>
    <w:rsid w:val="008B6008"/>
    <w:rsid w:val="008B6206"/>
    <w:rsid w:val="008B644A"/>
    <w:rsid w:val="008B671E"/>
    <w:rsid w:val="008B7693"/>
    <w:rsid w:val="008B76A3"/>
    <w:rsid w:val="008C1014"/>
    <w:rsid w:val="008C1463"/>
    <w:rsid w:val="008C2A33"/>
    <w:rsid w:val="008C30D6"/>
    <w:rsid w:val="008C3504"/>
    <w:rsid w:val="008C3ABA"/>
    <w:rsid w:val="008C4208"/>
    <w:rsid w:val="008C4333"/>
    <w:rsid w:val="008C4732"/>
    <w:rsid w:val="008C4F7C"/>
    <w:rsid w:val="008C669C"/>
    <w:rsid w:val="008C7552"/>
    <w:rsid w:val="008C7A2C"/>
    <w:rsid w:val="008D123C"/>
    <w:rsid w:val="008D1269"/>
    <w:rsid w:val="008D154D"/>
    <w:rsid w:val="008D16EE"/>
    <w:rsid w:val="008D1709"/>
    <w:rsid w:val="008D29A8"/>
    <w:rsid w:val="008D505E"/>
    <w:rsid w:val="008D510A"/>
    <w:rsid w:val="008D546E"/>
    <w:rsid w:val="008D7359"/>
    <w:rsid w:val="008E0045"/>
    <w:rsid w:val="008E0BD3"/>
    <w:rsid w:val="008E0CD5"/>
    <w:rsid w:val="008E2058"/>
    <w:rsid w:val="008E28FE"/>
    <w:rsid w:val="008E3522"/>
    <w:rsid w:val="008E37AF"/>
    <w:rsid w:val="008F0078"/>
    <w:rsid w:val="008F0C0F"/>
    <w:rsid w:val="008F1E3F"/>
    <w:rsid w:val="008F247B"/>
    <w:rsid w:val="008F3009"/>
    <w:rsid w:val="008F4187"/>
    <w:rsid w:val="008F4B48"/>
    <w:rsid w:val="008F6985"/>
    <w:rsid w:val="00900597"/>
    <w:rsid w:val="00901575"/>
    <w:rsid w:val="009018E9"/>
    <w:rsid w:val="00902D21"/>
    <w:rsid w:val="009039CB"/>
    <w:rsid w:val="00904EC1"/>
    <w:rsid w:val="0090723E"/>
    <w:rsid w:val="0091089C"/>
    <w:rsid w:val="00910FFB"/>
    <w:rsid w:val="009114F3"/>
    <w:rsid w:val="0091156D"/>
    <w:rsid w:val="00913151"/>
    <w:rsid w:val="00913904"/>
    <w:rsid w:val="009139D6"/>
    <w:rsid w:val="00913A32"/>
    <w:rsid w:val="00914246"/>
    <w:rsid w:val="0091495D"/>
    <w:rsid w:val="0091596E"/>
    <w:rsid w:val="00915B1B"/>
    <w:rsid w:val="00917AEC"/>
    <w:rsid w:val="00917B33"/>
    <w:rsid w:val="0092042A"/>
    <w:rsid w:val="00921471"/>
    <w:rsid w:val="009216FE"/>
    <w:rsid w:val="00921A97"/>
    <w:rsid w:val="00922DAB"/>
    <w:rsid w:val="00922F76"/>
    <w:rsid w:val="00923137"/>
    <w:rsid w:val="00923685"/>
    <w:rsid w:val="00923722"/>
    <w:rsid w:val="009241F2"/>
    <w:rsid w:val="00924945"/>
    <w:rsid w:val="00925D13"/>
    <w:rsid w:val="00926B0B"/>
    <w:rsid w:val="00927026"/>
    <w:rsid w:val="0092733C"/>
    <w:rsid w:val="009274DC"/>
    <w:rsid w:val="009275E1"/>
    <w:rsid w:val="00927646"/>
    <w:rsid w:val="00927CEE"/>
    <w:rsid w:val="00931F9C"/>
    <w:rsid w:val="0093262D"/>
    <w:rsid w:val="009341C3"/>
    <w:rsid w:val="0093452B"/>
    <w:rsid w:val="00935872"/>
    <w:rsid w:val="0093798D"/>
    <w:rsid w:val="009400CD"/>
    <w:rsid w:val="00940679"/>
    <w:rsid w:val="00940BD5"/>
    <w:rsid w:val="009438DD"/>
    <w:rsid w:val="00943D5E"/>
    <w:rsid w:val="00944041"/>
    <w:rsid w:val="00945876"/>
    <w:rsid w:val="009468C6"/>
    <w:rsid w:val="009472C9"/>
    <w:rsid w:val="00950BBD"/>
    <w:rsid w:val="0095133F"/>
    <w:rsid w:val="00951479"/>
    <w:rsid w:val="00951D12"/>
    <w:rsid w:val="0095329D"/>
    <w:rsid w:val="009539B5"/>
    <w:rsid w:val="00953C10"/>
    <w:rsid w:val="00954333"/>
    <w:rsid w:val="00954377"/>
    <w:rsid w:val="00954631"/>
    <w:rsid w:val="0095591F"/>
    <w:rsid w:val="0095661E"/>
    <w:rsid w:val="00956E89"/>
    <w:rsid w:val="0095722E"/>
    <w:rsid w:val="00960279"/>
    <w:rsid w:val="00961CBE"/>
    <w:rsid w:val="0096268E"/>
    <w:rsid w:val="00962880"/>
    <w:rsid w:val="00963293"/>
    <w:rsid w:val="0096343C"/>
    <w:rsid w:val="009634F0"/>
    <w:rsid w:val="00964CB3"/>
    <w:rsid w:val="009655B0"/>
    <w:rsid w:val="00966B80"/>
    <w:rsid w:val="00970A79"/>
    <w:rsid w:val="00970BC1"/>
    <w:rsid w:val="00971D3E"/>
    <w:rsid w:val="009724D5"/>
    <w:rsid w:val="00973F48"/>
    <w:rsid w:val="009745A7"/>
    <w:rsid w:val="0097542C"/>
    <w:rsid w:val="009756E0"/>
    <w:rsid w:val="009761B5"/>
    <w:rsid w:val="009766F5"/>
    <w:rsid w:val="00977F8F"/>
    <w:rsid w:val="00980FD0"/>
    <w:rsid w:val="0098150A"/>
    <w:rsid w:val="0098175B"/>
    <w:rsid w:val="00982E62"/>
    <w:rsid w:val="009839D5"/>
    <w:rsid w:val="00984257"/>
    <w:rsid w:val="00984339"/>
    <w:rsid w:val="0098562E"/>
    <w:rsid w:val="00985707"/>
    <w:rsid w:val="00986122"/>
    <w:rsid w:val="009878FD"/>
    <w:rsid w:val="0099005E"/>
    <w:rsid w:val="009902C2"/>
    <w:rsid w:val="00990384"/>
    <w:rsid w:val="00990889"/>
    <w:rsid w:val="00990C4E"/>
    <w:rsid w:val="00990DB9"/>
    <w:rsid w:val="0099147C"/>
    <w:rsid w:val="00991949"/>
    <w:rsid w:val="00991D50"/>
    <w:rsid w:val="00991D87"/>
    <w:rsid w:val="00992E5D"/>
    <w:rsid w:val="00994675"/>
    <w:rsid w:val="00994F77"/>
    <w:rsid w:val="00995340"/>
    <w:rsid w:val="00995535"/>
    <w:rsid w:val="0099562B"/>
    <w:rsid w:val="00995D12"/>
    <w:rsid w:val="00996190"/>
    <w:rsid w:val="00996227"/>
    <w:rsid w:val="00997099"/>
    <w:rsid w:val="009978F9"/>
    <w:rsid w:val="009A0C0A"/>
    <w:rsid w:val="009A302F"/>
    <w:rsid w:val="009A3889"/>
    <w:rsid w:val="009A3BC0"/>
    <w:rsid w:val="009A44EE"/>
    <w:rsid w:val="009A581E"/>
    <w:rsid w:val="009A5B2D"/>
    <w:rsid w:val="009A613C"/>
    <w:rsid w:val="009A6ADB"/>
    <w:rsid w:val="009A71CE"/>
    <w:rsid w:val="009B1AA1"/>
    <w:rsid w:val="009B1B72"/>
    <w:rsid w:val="009B2573"/>
    <w:rsid w:val="009B3BBD"/>
    <w:rsid w:val="009B47E7"/>
    <w:rsid w:val="009B4C26"/>
    <w:rsid w:val="009B5921"/>
    <w:rsid w:val="009B613A"/>
    <w:rsid w:val="009B65D3"/>
    <w:rsid w:val="009B697C"/>
    <w:rsid w:val="009B700F"/>
    <w:rsid w:val="009B741E"/>
    <w:rsid w:val="009B76E7"/>
    <w:rsid w:val="009B77C4"/>
    <w:rsid w:val="009B7BD8"/>
    <w:rsid w:val="009C011B"/>
    <w:rsid w:val="009C059E"/>
    <w:rsid w:val="009C0969"/>
    <w:rsid w:val="009C1155"/>
    <w:rsid w:val="009C19EB"/>
    <w:rsid w:val="009C1D63"/>
    <w:rsid w:val="009C2609"/>
    <w:rsid w:val="009C323B"/>
    <w:rsid w:val="009C38A8"/>
    <w:rsid w:val="009C38FC"/>
    <w:rsid w:val="009C3900"/>
    <w:rsid w:val="009C5F27"/>
    <w:rsid w:val="009C6D76"/>
    <w:rsid w:val="009C77DE"/>
    <w:rsid w:val="009D0FB9"/>
    <w:rsid w:val="009D20F1"/>
    <w:rsid w:val="009D38D4"/>
    <w:rsid w:val="009D3ADF"/>
    <w:rsid w:val="009D3C01"/>
    <w:rsid w:val="009D3F41"/>
    <w:rsid w:val="009D4B81"/>
    <w:rsid w:val="009D4B82"/>
    <w:rsid w:val="009D57F4"/>
    <w:rsid w:val="009D6F9B"/>
    <w:rsid w:val="009D7D1B"/>
    <w:rsid w:val="009E108C"/>
    <w:rsid w:val="009E1FFD"/>
    <w:rsid w:val="009E250D"/>
    <w:rsid w:val="009E3867"/>
    <w:rsid w:val="009E4163"/>
    <w:rsid w:val="009E71E7"/>
    <w:rsid w:val="009E72BE"/>
    <w:rsid w:val="009E755E"/>
    <w:rsid w:val="009F175C"/>
    <w:rsid w:val="009F1B9E"/>
    <w:rsid w:val="009F1F46"/>
    <w:rsid w:val="009F25F1"/>
    <w:rsid w:val="009F36C3"/>
    <w:rsid w:val="009F54DD"/>
    <w:rsid w:val="009F5AD3"/>
    <w:rsid w:val="009F6807"/>
    <w:rsid w:val="009F69EA"/>
    <w:rsid w:val="009F7763"/>
    <w:rsid w:val="009F79B5"/>
    <w:rsid w:val="009F79E0"/>
    <w:rsid w:val="00A00982"/>
    <w:rsid w:val="00A01C5B"/>
    <w:rsid w:val="00A02331"/>
    <w:rsid w:val="00A0266D"/>
    <w:rsid w:val="00A02AF1"/>
    <w:rsid w:val="00A030EE"/>
    <w:rsid w:val="00A0338E"/>
    <w:rsid w:val="00A03789"/>
    <w:rsid w:val="00A038B6"/>
    <w:rsid w:val="00A04A5C"/>
    <w:rsid w:val="00A057DC"/>
    <w:rsid w:val="00A06FF8"/>
    <w:rsid w:val="00A07322"/>
    <w:rsid w:val="00A07DA9"/>
    <w:rsid w:val="00A104D2"/>
    <w:rsid w:val="00A11538"/>
    <w:rsid w:val="00A11D44"/>
    <w:rsid w:val="00A1281B"/>
    <w:rsid w:val="00A12C36"/>
    <w:rsid w:val="00A130C3"/>
    <w:rsid w:val="00A13FD9"/>
    <w:rsid w:val="00A1416B"/>
    <w:rsid w:val="00A142EC"/>
    <w:rsid w:val="00A144DA"/>
    <w:rsid w:val="00A14C94"/>
    <w:rsid w:val="00A155A0"/>
    <w:rsid w:val="00A15637"/>
    <w:rsid w:val="00A17E48"/>
    <w:rsid w:val="00A2006D"/>
    <w:rsid w:val="00A2109C"/>
    <w:rsid w:val="00A21210"/>
    <w:rsid w:val="00A21432"/>
    <w:rsid w:val="00A21F52"/>
    <w:rsid w:val="00A2340F"/>
    <w:rsid w:val="00A23D45"/>
    <w:rsid w:val="00A245EF"/>
    <w:rsid w:val="00A24912"/>
    <w:rsid w:val="00A2687C"/>
    <w:rsid w:val="00A26F21"/>
    <w:rsid w:val="00A27124"/>
    <w:rsid w:val="00A27A0D"/>
    <w:rsid w:val="00A27DAE"/>
    <w:rsid w:val="00A27DC0"/>
    <w:rsid w:val="00A30624"/>
    <w:rsid w:val="00A30A83"/>
    <w:rsid w:val="00A31B41"/>
    <w:rsid w:val="00A33677"/>
    <w:rsid w:val="00A33B6A"/>
    <w:rsid w:val="00A34686"/>
    <w:rsid w:val="00A34B19"/>
    <w:rsid w:val="00A350B7"/>
    <w:rsid w:val="00A35E2D"/>
    <w:rsid w:val="00A35F9A"/>
    <w:rsid w:val="00A365E3"/>
    <w:rsid w:val="00A37C4B"/>
    <w:rsid w:val="00A41A1A"/>
    <w:rsid w:val="00A436C5"/>
    <w:rsid w:val="00A4405B"/>
    <w:rsid w:val="00A44335"/>
    <w:rsid w:val="00A450D5"/>
    <w:rsid w:val="00A456B9"/>
    <w:rsid w:val="00A45CC9"/>
    <w:rsid w:val="00A47FC7"/>
    <w:rsid w:val="00A504D8"/>
    <w:rsid w:val="00A5123F"/>
    <w:rsid w:val="00A51BF4"/>
    <w:rsid w:val="00A51F83"/>
    <w:rsid w:val="00A52306"/>
    <w:rsid w:val="00A52717"/>
    <w:rsid w:val="00A533CA"/>
    <w:rsid w:val="00A534E4"/>
    <w:rsid w:val="00A54490"/>
    <w:rsid w:val="00A546EE"/>
    <w:rsid w:val="00A575F3"/>
    <w:rsid w:val="00A5767C"/>
    <w:rsid w:val="00A60AE0"/>
    <w:rsid w:val="00A60EA9"/>
    <w:rsid w:val="00A614A7"/>
    <w:rsid w:val="00A62C80"/>
    <w:rsid w:val="00A63B76"/>
    <w:rsid w:val="00A654E4"/>
    <w:rsid w:val="00A65601"/>
    <w:rsid w:val="00A66935"/>
    <w:rsid w:val="00A6695D"/>
    <w:rsid w:val="00A669FD"/>
    <w:rsid w:val="00A66A76"/>
    <w:rsid w:val="00A671AE"/>
    <w:rsid w:val="00A6791E"/>
    <w:rsid w:val="00A67EE8"/>
    <w:rsid w:val="00A70C06"/>
    <w:rsid w:val="00A712D5"/>
    <w:rsid w:val="00A717F5"/>
    <w:rsid w:val="00A72FA6"/>
    <w:rsid w:val="00A732D3"/>
    <w:rsid w:val="00A73407"/>
    <w:rsid w:val="00A73970"/>
    <w:rsid w:val="00A7404C"/>
    <w:rsid w:val="00A74594"/>
    <w:rsid w:val="00A74830"/>
    <w:rsid w:val="00A76DBD"/>
    <w:rsid w:val="00A76E1A"/>
    <w:rsid w:val="00A773A4"/>
    <w:rsid w:val="00A821F6"/>
    <w:rsid w:val="00A823D6"/>
    <w:rsid w:val="00A828EC"/>
    <w:rsid w:val="00A830D1"/>
    <w:rsid w:val="00A83C43"/>
    <w:rsid w:val="00A83F5A"/>
    <w:rsid w:val="00A844DD"/>
    <w:rsid w:val="00A84D51"/>
    <w:rsid w:val="00A865FD"/>
    <w:rsid w:val="00A86772"/>
    <w:rsid w:val="00A87028"/>
    <w:rsid w:val="00A908C8"/>
    <w:rsid w:val="00A90C9B"/>
    <w:rsid w:val="00A921A7"/>
    <w:rsid w:val="00A9228F"/>
    <w:rsid w:val="00A922D5"/>
    <w:rsid w:val="00A92974"/>
    <w:rsid w:val="00A93142"/>
    <w:rsid w:val="00A934B7"/>
    <w:rsid w:val="00A94D25"/>
    <w:rsid w:val="00A950E3"/>
    <w:rsid w:val="00A95AB0"/>
    <w:rsid w:val="00A95D56"/>
    <w:rsid w:val="00A960B6"/>
    <w:rsid w:val="00A9657E"/>
    <w:rsid w:val="00A976B2"/>
    <w:rsid w:val="00A97A0C"/>
    <w:rsid w:val="00AA06F6"/>
    <w:rsid w:val="00AA09DB"/>
    <w:rsid w:val="00AA09E3"/>
    <w:rsid w:val="00AA0CFF"/>
    <w:rsid w:val="00AA16B5"/>
    <w:rsid w:val="00AA1952"/>
    <w:rsid w:val="00AA323B"/>
    <w:rsid w:val="00AA36C8"/>
    <w:rsid w:val="00AA40AB"/>
    <w:rsid w:val="00AA44F4"/>
    <w:rsid w:val="00AA49D6"/>
    <w:rsid w:val="00AA4B23"/>
    <w:rsid w:val="00AA5010"/>
    <w:rsid w:val="00AA62F8"/>
    <w:rsid w:val="00AA6384"/>
    <w:rsid w:val="00AA6813"/>
    <w:rsid w:val="00AA6A45"/>
    <w:rsid w:val="00AA775E"/>
    <w:rsid w:val="00AA7B5A"/>
    <w:rsid w:val="00AA7BEA"/>
    <w:rsid w:val="00AB0681"/>
    <w:rsid w:val="00AB1068"/>
    <w:rsid w:val="00AB1491"/>
    <w:rsid w:val="00AB1630"/>
    <w:rsid w:val="00AB177C"/>
    <w:rsid w:val="00AB1894"/>
    <w:rsid w:val="00AB1BF3"/>
    <w:rsid w:val="00AB256A"/>
    <w:rsid w:val="00AB2576"/>
    <w:rsid w:val="00AB293C"/>
    <w:rsid w:val="00AB4667"/>
    <w:rsid w:val="00AB4CFE"/>
    <w:rsid w:val="00AB5236"/>
    <w:rsid w:val="00AB5DF4"/>
    <w:rsid w:val="00AB5FEB"/>
    <w:rsid w:val="00AB6001"/>
    <w:rsid w:val="00AB66D0"/>
    <w:rsid w:val="00AB6724"/>
    <w:rsid w:val="00AB6EE3"/>
    <w:rsid w:val="00AB73E4"/>
    <w:rsid w:val="00AB77D9"/>
    <w:rsid w:val="00AB7DFF"/>
    <w:rsid w:val="00AC1081"/>
    <w:rsid w:val="00AC1085"/>
    <w:rsid w:val="00AC150D"/>
    <w:rsid w:val="00AC175A"/>
    <w:rsid w:val="00AC1A9B"/>
    <w:rsid w:val="00AC3365"/>
    <w:rsid w:val="00AC4424"/>
    <w:rsid w:val="00AC5EA9"/>
    <w:rsid w:val="00AC659C"/>
    <w:rsid w:val="00AC7A4E"/>
    <w:rsid w:val="00AD00B4"/>
    <w:rsid w:val="00AD0406"/>
    <w:rsid w:val="00AD06B7"/>
    <w:rsid w:val="00AD0940"/>
    <w:rsid w:val="00AD0F9A"/>
    <w:rsid w:val="00AD1C27"/>
    <w:rsid w:val="00AD1DBF"/>
    <w:rsid w:val="00AD1FF5"/>
    <w:rsid w:val="00AD2B3B"/>
    <w:rsid w:val="00AD36DE"/>
    <w:rsid w:val="00AD3D23"/>
    <w:rsid w:val="00AD4029"/>
    <w:rsid w:val="00AD4169"/>
    <w:rsid w:val="00AD4343"/>
    <w:rsid w:val="00AD6323"/>
    <w:rsid w:val="00AD64BA"/>
    <w:rsid w:val="00AD64EE"/>
    <w:rsid w:val="00AD6B5E"/>
    <w:rsid w:val="00AD7561"/>
    <w:rsid w:val="00AD76D1"/>
    <w:rsid w:val="00AD7D8C"/>
    <w:rsid w:val="00AE0073"/>
    <w:rsid w:val="00AE0374"/>
    <w:rsid w:val="00AE03F1"/>
    <w:rsid w:val="00AE1597"/>
    <w:rsid w:val="00AE18CE"/>
    <w:rsid w:val="00AE1ABD"/>
    <w:rsid w:val="00AE215B"/>
    <w:rsid w:val="00AE24B9"/>
    <w:rsid w:val="00AE2BD9"/>
    <w:rsid w:val="00AE2C60"/>
    <w:rsid w:val="00AE3799"/>
    <w:rsid w:val="00AE4449"/>
    <w:rsid w:val="00AE47E5"/>
    <w:rsid w:val="00AE551A"/>
    <w:rsid w:val="00AE614B"/>
    <w:rsid w:val="00AE74E2"/>
    <w:rsid w:val="00AF0991"/>
    <w:rsid w:val="00AF09B5"/>
    <w:rsid w:val="00AF0D2F"/>
    <w:rsid w:val="00AF1ABE"/>
    <w:rsid w:val="00AF2709"/>
    <w:rsid w:val="00AF4BBC"/>
    <w:rsid w:val="00AF51D3"/>
    <w:rsid w:val="00AF7CA1"/>
    <w:rsid w:val="00B01A02"/>
    <w:rsid w:val="00B01A17"/>
    <w:rsid w:val="00B0487D"/>
    <w:rsid w:val="00B05EEA"/>
    <w:rsid w:val="00B061F4"/>
    <w:rsid w:val="00B0699A"/>
    <w:rsid w:val="00B07047"/>
    <w:rsid w:val="00B0749C"/>
    <w:rsid w:val="00B1083A"/>
    <w:rsid w:val="00B113C2"/>
    <w:rsid w:val="00B113CF"/>
    <w:rsid w:val="00B121AE"/>
    <w:rsid w:val="00B12320"/>
    <w:rsid w:val="00B124E0"/>
    <w:rsid w:val="00B12B4D"/>
    <w:rsid w:val="00B12CF0"/>
    <w:rsid w:val="00B136B6"/>
    <w:rsid w:val="00B13979"/>
    <w:rsid w:val="00B13AF4"/>
    <w:rsid w:val="00B14298"/>
    <w:rsid w:val="00B144EB"/>
    <w:rsid w:val="00B14E80"/>
    <w:rsid w:val="00B15658"/>
    <w:rsid w:val="00B16330"/>
    <w:rsid w:val="00B16769"/>
    <w:rsid w:val="00B1693F"/>
    <w:rsid w:val="00B16A7F"/>
    <w:rsid w:val="00B201A1"/>
    <w:rsid w:val="00B2220A"/>
    <w:rsid w:val="00B22D3E"/>
    <w:rsid w:val="00B22F52"/>
    <w:rsid w:val="00B242FE"/>
    <w:rsid w:val="00B247EE"/>
    <w:rsid w:val="00B24AA9"/>
    <w:rsid w:val="00B24D44"/>
    <w:rsid w:val="00B25979"/>
    <w:rsid w:val="00B25E97"/>
    <w:rsid w:val="00B26381"/>
    <w:rsid w:val="00B264D3"/>
    <w:rsid w:val="00B26677"/>
    <w:rsid w:val="00B2728B"/>
    <w:rsid w:val="00B27B8E"/>
    <w:rsid w:val="00B309AE"/>
    <w:rsid w:val="00B31EE2"/>
    <w:rsid w:val="00B33758"/>
    <w:rsid w:val="00B3470F"/>
    <w:rsid w:val="00B3479A"/>
    <w:rsid w:val="00B34D3F"/>
    <w:rsid w:val="00B3596F"/>
    <w:rsid w:val="00B3678B"/>
    <w:rsid w:val="00B40227"/>
    <w:rsid w:val="00B40C67"/>
    <w:rsid w:val="00B410A7"/>
    <w:rsid w:val="00B41A19"/>
    <w:rsid w:val="00B41F2E"/>
    <w:rsid w:val="00B42849"/>
    <w:rsid w:val="00B430E8"/>
    <w:rsid w:val="00B432EE"/>
    <w:rsid w:val="00B45247"/>
    <w:rsid w:val="00B458A6"/>
    <w:rsid w:val="00B45C5E"/>
    <w:rsid w:val="00B45FA4"/>
    <w:rsid w:val="00B461FC"/>
    <w:rsid w:val="00B4684E"/>
    <w:rsid w:val="00B47B1C"/>
    <w:rsid w:val="00B510FF"/>
    <w:rsid w:val="00B52410"/>
    <w:rsid w:val="00B53819"/>
    <w:rsid w:val="00B53C3B"/>
    <w:rsid w:val="00B5545D"/>
    <w:rsid w:val="00B55532"/>
    <w:rsid w:val="00B555B3"/>
    <w:rsid w:val="00B55915"/>
    <w:rsid w:val="00B55D41"/>
    <w:rsid w:val="00B56C2E"/>
    <w:rsid w:val="00B57361"/>
    <w:rsid w:val="00B575AC"/>
    <w:rsid w:val="00B579F4"/>
    <w:rsid w:val="00B57C28"/>
    <w:rsid w:val="00B605DC"/>
    <w:rsid w:val="00B61A70"/>
    <w:rsid w:val="00B61EEC"/>
    <w:rsid w:val="00B62B68"/>
    <w:rsid w:val="00B6318A"/>
    <w:rsid w:val="00B6397A"/>
    <w:rsid w:val="00B63E57"/>
    <w:rsid w:val="00B64A18"/>
    <w:rsid w:val="00B64D81"/>
    <w:rsid w:val="00B6561E"/>
    <w:rsid w:val="00B65DE3"/>
    <w:rsid w:val="00B6667D"/>
    <w:rsid w:val="00B70A2B"/>
    <w:rsid w:val="00B713AE"/>
    <w:rsid w:val="00B715D8"/>
    <w:rsid w:val="00B737D8"/>
    <w:rsid w:val="00B74796"/>
    <w:rsid w:val="00B755A4"/>
    <w:rsid w:val="00B76607"/>
    <w:rsid w:val="00B76967"/>
    <w:rsid w:val="00B76A0D"/>
    <w:rsid w:val="00B775B7"/>
    <w:rsid w:val="00B801CD"/>
    <w:rsid w:val="00B80820"/>
    <w:rsid w:val="00B8088E"/>
    <w:rsid w:val="00B80C3D"/>
    <w:rsid w:val="00B80FAE"/>
    <w:rsid w:val="00B8155F"/>
    <w:rsid w:val="00B81B60"/>
    <w:rsid w:val="00B82295"/>
    <w:rsid w:val="00B82E58"/>
    <w:rsid w:val="00B8323F"/>
    <w:rsid w:val="00B8344B"/>
    <w:rsid w:val="00B83477"/>
    <w:rsid w:val="00B83BF8"/>
    <w:rsid w:val="00B8411B"/>
    <w:rsid w:val="00B84E64"/>
    <w:rsid w:val="00B8554E"/>
    <w:rsid w:val="00B85F43"/>
    <w:rsid w:val="00B86167"/>
    <w:rsid w:val="00B86E0A"/>
    <w:rsid w:val="00B873A5"/>
    <w:rsid w:val="00B87931"/>
    <w:rsid w:val="00B87BD0"/>
    <w:rsid w:val="00B90A7C"/>
    <w:rsid w:val="00B91258"/>
    <w:rsid w:val="00B930CF"/>
    <w:rsid w:val="00B9543F"/>
    <w:rsid w:val="00B95597"/>
    <w:rsid w:val="00B959DF"/>
    <w:rsid w:val="00B95AA6"/>
    <w:rsid w:val="00BA03ED"/>
    <w:rsid w:val="00BA045A"/>
    <w:rsid w:val="00BA05BA"/>
    <w:rsid w:val="00BA2163"/>
    <w:rsid w:val="00BA2C92"/>
    <w:rsid w:val="00BA3844"/>
    <w:rsid w:val="00BA3C01"/>
    <w:rsid w:val="00BA3E6C"/>
    <w:rsid w:val="00BA4F49"/>
    <w:rsid w:val="00BA5189"/>
    <w:rsid w:val="00BA5FD3"/>
    <w:rsid w:val="00BA61F5"/>
    <w:rsid w:val="00BA6778"/>
    <w:rsid w:val="00BA6E39"/>
    <w:rsid w:val="00BA7882"/>
    <w:rsid w:val="00BA79F8"/>
    <w:rsid w:val="00BA7BD0"/>
    <w:rsid w:val="00BB0CCF"/>
    <w:rsid w:val="00BB12DD"/>
    <w:rsid w:val="00BB1452"/>
    <w:rsid w:val="00BB19D4"/>
    <w:rsid w:val="00BB21E5"/>
    <w:rsid w:val="00BB26EE"/>
    <w:rsid w:val="00BB2AEA"/>
    <w:rsid w:val="00BB32B8"/>
    <w:rsid w:val="00BB32F6"/>
    <w:rsid w:val="00BB3C18"/>
    <w:rsid w:val="00BB3D0B"/>
    <w:rsid w:val="00BB3FE0"/>
    <w:rsid w:val="00BB4538"/>
    <w:rsid w:val="00BB4716"/>
    <w:rsid w:val="00BB48DC"/>
    <w:rsid w:val="00BB6C34"/>
    <w:rsid w:val="00BB6E1B"/>
    <w:rsid w:val="00BB7008"/>
    <w:rsid w:val="00BB7682"/>
    <w:rsid w:val="00BC0095"/>
    <w:rsid w:val="00BC0380"/>
    <w:rsid w:val="00BC0404"/>
    <w:rsid w:val="00BC10CD"/>
    <w:rsid w:val="00BC1A16"/>
    <w:rsid w:val="00BC3C69"/>
    <w:rsid w:val="00BC42A5"/>
    <w:rsid w:val="00BC5848"/>
    <w:rsid w:val="00BC58CE"/>
    <w:rsid w:val="00BC6027"/>
    <w:rsid w:val="00BC6BD9"/>
    <w:rsid w:val="00BD03F0"/>
    <w:rsid w:val="00BD0A12"/>
    <w:rsid w:val="00BD104F"/>
    <w:rsid w:val="00BD215A"/>
    <w:rsid w:val="00BD274F"/>
    <w:rsid w:val="00BD2BEA"/>
    <w:rsid w:val="00BD2F69"/>
    <w:rsid w:val="00BD3D4A"/>
    <w:rsid w:val="00BD3F5E"/>
    <w:rsid w:val="00BD44CE"/>
    <w:rsid w:val="00BD4C60"/>
    <w:rsid w:val="00BD4DA0"/>
    <w:rsid w:val="00BD53C3"/>
    <w:rsid w:val="00BD5C1C"/>
    <w:rsid w:val="00BD63DE"/>
    <w:rsid w:val="00BD6C37"/>
    <w:rsid w:val="00BD6CD6"/>
    <w:rsid w:val="00BD77E2"/>
    <w:rsid w:val="00BE0FD1"/>
    <w:rsid w:val="00BE1047"/>
    <w:rsid w:val="00BE15F8"/>
    <w:rsid w:val="00BE17E9"/>
    <w:rsid w:val="00BE1DAA"/>
    <w:rsid w:val="00BE298F"/>
    <w:rsid w:val="00BE3035"/>
    <w:rsid w:val="00BE3C8C"/>
    <w:rsid w:val="00BE3E66"/>
    <w:rsid w:val="00BE5355"/>
    <w:rsid w:val="00BE5E67"/>
    <w:rsid w:val="00BE62DA"/>
    <w:rsid w:val="00BE669C"/>
    <w:rsid w:val="00BE6DB4"/>
    <w:rsid w:val="00BF014A"/>
    <w:rsid w:val="00BF07B1"/>
    <w:rsid w:val="00BF11AA"/>
    <w:rsid w:val="00BF1AB2"/>
    <w:rsid w:val="00BF1C8A"/>
    <w:rsid w:val="00BF2A50"/>
    <w:rsid w:val="00BF2B27"/>
    <w:rsid w:val="00BF3C70"/>
    <w:rsid w:val="00BF4C7D"/>
    <w:rsid w:val="00BF515A"/>
    <w:rsid w:val="00BF60B1"/>
    <w:rsid w:val="00BF62DC"/>
    <w:rsid w:val="00BF6825"/>
    <w:rsid w:val="00BF6D63"/>
    <w:rsid w:val="00BF6DD6"/>
    <w:rsid w:val="00BF7AF5"/>
    <w:rsid w:val="00C00405"/>
    <w:rsid w:val="00C00F78"/>
    <w:rsid w:val="00C0115E"/>
    <w:rsid w:val="00C01D9D"/>
    <w:rsid w:val="00C02987"/>
    <w:rsid w:val="00C02CBD"/>
    <w:rsid w:val="00C02EB2"/>
    <w:rsid w:val="00C031FC"/>
    <w:rsid w:val="00C032C0"/>
    <w:rsid w:val="00C03C4B"/>
    <w:rsid w:val="00C04639"/>
    <w:rsid w:val="00C049ED"/>
    <w:rsid w:val="00C04FF9"/>
    <w:rsid w:val="00C05304"/>
    <w:rsid w:val="00C05559"/>
    <w:rsid w:val="00C0620D"/>
    <w:rsid w:val="00C07DD4"/>
    <w:rsid w:val="00C12CBE"/>
    <w:rsid w:val="00C13E9C"/>
    <w:rsid w:val="00C15467"/>
    <w:rsid w:val="00C15B00"/>
    <w:rsid w:val="00C17E8F"/>
    <w:rsid w:val="00C208E2"/>
    <w:rsid w:val="00C2098E"/>
    <w:rsid w:val="00C20A7B"/>
    <w:rsid w:val="00C21009"/>
    <w:rsid w:val="00C21159"/>
    <w:rsid w:val="00C212A4"/>
    <w:rsid w:val="00C2135C"/>
    <w:rsid w:val="00C214CB"/>
    <w:rsid w:val="00C21696"/>
    <w:rsid w:val="00C23884"/>
    <w:rsid w:val="00C2527B"/>
    <w:rsid w:val="00C25B02"/>
    <w:rsid w:val="00C25E7E"/>
    <w:rsid w:val="00C25EF1"/>
    <w:rsid w:val="00C26146"/>
    <w:rsid w:val="00C26A55"/>
    <w:rsid w:val="00C26F3E"/>
    <w:rsid w:val="00C275A6"/>
    <w:rsid w:val="00C279F0"/>
    <w:rsid w:val="00C27DB2"/>
    <w:rsid w:val="00C27E19"/>
    <w:rsid w:val="00C27E81"/>
    <w:rsid w:val="00C27FE6"/>
    <w:rsid w:val="00C310CF"/>
    <w:rsid w:val="00C31104"/>
    <w:rsid w:val="00C311AD"/>
    <w:rsid w:val="00C31DB8"/>
    <w:rsid w:val="00C33679"/>
    <w:rsid w:val="00C349BD"/>
    <w:rsid w:val="00C357F2"/>
    <w:rsid w:val="00C36CFE"/>
    <w:rsid w:val="00C37FAC"/>
    <w:rsid w:val="00C403DF"/>
    <w:rsid w:val="00C41280"/>
    <w:rsid w:val="00C415A7"/>
    <w:rsid w:val="00C417C8"/>
    <w:rsid w:val="00C41F3A"/>
    <w:rsid w:val="00C4217F"/>
    <w:rsid w:val="00C4309A"/>
    <w:rsid w:val="00C44642"/>
    <w:rsid w:val="00C44E51"/>
    <w:rsid w:val="00C44EF9"/>
    <w:rsid w:val="00C45471"/>
    <w:rsid w:val="00C464B2"/>
    <w:rsid w:val="00C46849"/>
    <w:rsid w:val="00C46AC7"/>
    <w:rsid w:val="00C478A0"/>
    <w:rsid w:val="00C47E05"/>
    <w:rsid w:val="00C500AC"/>
    <w:rsid w:val="00C50BD6"/>
    <w:rsid w:val="00C51A54"/>
    <w:rsid w:val="00C521DF"/>
    <w:rsid w:val="00C522DA"/>
    <w:rsid w:val="00C52837"/>
    <w:rsid w:val="00C53D5B"/>
    <w:rsid w:val="00C53F2B"/>
    <w:rsid w:val="00C5411A"/>
    <w:rsid w:val="00C54B83"/>
    <w:rsid w:val="00C55BE7"/>
    <w:rsid w:val="00C56C31"/>
    <w:rsid w:val="00C57210"/>
    <w:rsid w:val="00C57BF0"/>
    <w:rsid w:val="00C602DD"/>
    <w:rsid w:val="00C603E3"/>
    <w:rsid w:val="00C605CB"/>
    <w:rsid w:val="00C60E8A"/>
    <w:rsid w:val="00C60FF2"/>
    <w:rsid w:val="00C6159B"/>
    <w:rsid w:val="00C61C60"/>
    <w:rsid w:val="00C61DF5"/>
    <w:rsid w:val="00C62340"/>
    <w:rsid w:val="00C6238E"/>
    <w:rsid w:val="00C628D6"/>
    <w:rsid w:val="00C64126"/>
    <w:rsid w:val="00C64318"/>
    <w:rsid w:val="00C6445B"/>
    <w:rsid w:val="00C644CE"/>
    <w:rsid w:val="00C648A6"/>
    <w:rsid w:val="00C64C91"/>
    <w:rsid w:val="00C64E31"/>
    <w:rsid w:val="00C6560A"/>
    <w:rsid w:val="00C658A4"/>
    <w:rsid w:val="00C66636"/>
    <w:rsid w:val="00C66712"/>
    <w:rsid w:val="00C6794C"/>
    <w:rsid w:val="00C67E2A"/>
    <w:rsid w:val="00C700A2"/>
    <w:rsid w:val="00C70121"/>
    <w:rsid w:val="00C706C2"/>
    <w:rsid w:val="00C70AF1"/>
    <w:rsid w:val="00C70BA1"/>
    <w:rsid w:val="00C70FD5"/>
    <w:rsid w:val="00C710EF"/>
    <w:rsid w:val="00C71AAC"/>
    <w:rsid w:val="00C71DC8"/>
    <w:rsid w:val="00C7245D"/>
    <w:rsid w:val="00C7276E"/>
    <w:rsid w:val="00C72AB8"/>
    <w:rsid w:val="00C733DD"/>
    <w:rsid w:val="00C734F4"/>
    <w:rsid w:val="00C73DC1"/>
    <w:rsid w:val="00C74165"/>
    <w:rsid w:val="00C7417E"/>
    <w:rsid w:val="00C745DD"/>
    <w:rsid w:val="00C751C5"/>
    <w:rsid w:val="00C7533C"/>
    <w:rsid w:val="00C75A66"/>
    <w:rsid w:val="00C7757F"/>
    <w:rsid w:val="00C80086"/>
    <w:rsid w:val="00C80399"/>
    <w:rsid w:val="00C80749"/>
    <w:rsid w:val="00C80E70"/>
    <w:rsid w:val="00C8155E"/>
    <w:rsid w:val="00C81FA9"/>
    <w:rsid w:val="00C822AD"/>
    <w:rsid w:val="00C84561"/>
    <w:rsid w:val="00C84A5A"/>
    <w:rsid w:val="00C84F9C"/>
    <w:rsid w:val="00C85479"/>
    <w:rsid w:val="00C8797F"/>
    <w:rsid w:val="00C91822"/>
    <w:rsid w:val="00C937CC"/>
    <w:rsid w:val="00C93D38"/>
    <w:rsid w:val="00C93F6B"/>
    <w:rsid w:val="00C94972"/>
    <w:rsid w:val="00C94BA8"/>
    <w:rsid w:val="00C94E6B"/>
    <w:rsid w:val="00C95E4B"/>
    <w:rsid w:val="00C95F2A"/>
    <w:rsid w:val="00C961B8"/>
    <w:rsid w:val="00C962DF"/>
    <w:rsid w:val="00C96B34"/>
    <w:rsid w:val="00C97CB3"/>
    <w:rsid w:val="00CA1B2D"/>
    <w:rsid w:val="00CA2DAA"/>
    <w:rsid w:val="00CA41C3"/>
    <w:rsid w:val="00CA56E7"/>
    <w:rsid w:val="00CA5D86"/>
    <w:rsid w:val="00CA6251"/>
    <w:rsid w:val="00CA65BC"/>
    <w:rsid w:val="00CA7398"/>
    <w:rsid w:val="00CA7BD1"/>
    <w:rsid w:val="00CB0110"/>
    <w:rsid w:val="00CB0DF2"/>
    <w:rsid w:val="00CB0E3A"/>
    <w:rsid w:val="00CB1166"/>
    <w:rsid w:val="00CB1E85"/>
    <w:rsid w:val="00CB1FE7"/>
    <w:rsid w:val="00CB39C6"/>
    <w:rsid w:val="00CB3B28"/>
    <w:rsid w:val="00CB4685"/>
    <w:rsid w:val="00CB52FE"/>
    <w:rsid w:val="00CB5A97"/>
    <w:rsid w:val="00CB6845"/>
    <w:rsid w:val="00CB6A98"/>
    <w:rsid w:val="00CB73C3"/>
    <w:rsid w:val="00CB78A0"/>
    <w:rsid w:val="00CC019A"/>
    <w:rsid w:val="00CC0963"/>
    <w:rsid w:val="00CC0A35"/>
    <w:rsid w:val="00CC1391"/>
    <w:rsid w:val="00CC15AC"/>
    <w:rsid w:val="00CC2B01"/>
    <w:rsid w:val="00CC44A6"/>
    <w:rsid w:val="00CC578A"/>
    <w:rsid w:val="00CC5E52"/>
    <w:rsid w:val="00CC6092"/>
    <w:rsid w:val="00CC7316"/>
    <w:rsid w:val="00CC7605"/>
    <w:rsid w:val="00CC776A"/>
    <w:rsid w:val="00CD030F"/>
    <w:rsid w:val="00CD052F"/>
    <w:rsid w:val="00CD07E5"/>
    <w:rsid w:val="00CD0991"/>
    <w:rsid w:val="00CD0D79"/>
    <w:rsid w:val="00CD0D8C"/>
    <w:rsid w:val="00CD103A"/>
    <w:rsid w:val="00CD1FA5"/>
    <w:rsid w:val="00CD3340"/>
    <w:rsid w:val="00CD3EBE"/>
    <w:rsid w:val="00CD41E4"/>
    <w:rsid w:val="00CD4558"/>
    <w:rsid w:val="00CD51A0"/>
    <w:rsid w:val="00CD52B7"/>
    <w:rsid w:val="00CD5520"/>
    <w:rsid w:val="00CD5A09"/>
    <w:rsid w:val="00CD6308"/>
    <w:rsid w:val="00CD78EB"/>
    <w:rsid w:val="00CD7D65"/>
    <w:rsid w:val="00CD7FDE"/>
    <w:rsid w:val="00CE171F"/>
    <w:rsid w:val="00CE1B86"/>
    <w:rsid w:val="00CE22B0"/>
    <w:rsid w:val="00CE2712"/>
    <w:rsid w:val="00CE2E5F"/>
    <w:rsid w:val="00CE4BF7"/>
    <w:rsid w:val="00CE504B"/>
    <w:rsid w:val="00CE54C7"/>
    <w:rsid w:val="00CE5D6C"/>
    <w:rsid w:val="00CE635E"/>
    <w:rsid w:val="00CE6C38"/>
    <w:rsid w:val="00CE76F0"/>
    <w:rsid w:val="00CF131F"/>
    <w:rsid w:val="00CF188F"/>
    <w:rsid w:val="00CF2197"/>
    <w:rsid w:val="00CF2579"/>
    <w:rsid w:val="00CF3554"/>
    <w:rsid w:val="00CF3F4E"/>
    <w:rsid w:val="00CF3FE0"/>
    <w:rsid w:val="00CF46F1"/>
    <w:rsid w:val="00CF4B07"/>
    <w:rsid w:val="00CF4B7A"/>
    <w:rsid w:val="00CF4D3A"/>
    <w:rsid w:val="00CF4ED7"/>
    <w:rsid w:val="00CF5AA5"/>
    <w:rsid w:val="00CF5FDB"/>
    <w:rsid w:val="00CF6209"/>
    <w:rsid w:val="00CF68D8"/>
    <w:rsid w:val="00CF7717"/>
    <w:rsid w:val="00CF7821"/>
    <w:rsid w:val="00CF7FA5"/>
    <w:rsid w:val="00D00617"/>
    <w:rsid w:val="00D00EB5"/>
    <w:rsid w:val="00D01453"/>
    <w:rsid w:val="00D017A8"/>
    <w:rsid w:val="00D0195A"/>
    <w:rsid w:val="00D01A82"/>
    <w:rsid w:val="00D0346E"/>
    <w:rsid w:val="00D0409E"/>
    <w:rsid w:val="00D069AF"/>
    <w:rsid w:val="00D06ED3"/>
    <w:rsid w:val="00D0752A"/>
    <w:rsid w:val="00D07D2F"/>
    <w:rsid w:val="00D10EAE"/>
    <w:rsid w:val="00D1458C"/>
    <w:rsid w:val="00D1464A"/>
    <w:rsid w:val="00D1519D"/>
    <w:rsid w:val="00D17169"/>
    <w:rsid w:val="00D1735C"/>
    <w:rsid w:val="00D17A1A"/>
    <w:rsid w:val="00D20A64"/>
    <w:rsid w:val="00D215D9"/>
    <w:rsid w:val="00D21AFC"/>
    <w:rsid w:val="00D21BE1"/>
    <w:rsid w:val="00D225C5"/>
    <w:rsid w:val="00D226FF"/>
    <w:rsid w:val="00D231E0"/>
    <w:rsid w:val="00D23C26"/>
    <w:rsid w:val="00D242A1"/>
    <w:rsid w:val="00D268BA"/>
    <w:rsid w:val="00D26988"/>
    <w:rsid w:val="00D26F15"/>
    <w:rsid w:val="00D2731C"/>
    <w:rsid w:val="00D273D3"/>
    <w:rsid w:val="00D27B12"/>
    <w:rsid w:val="00D303B8"/>
    <w:rsid w:val="00D30D16"/>
    <w:rsid w:val="00D32597"/>
    <w:rsid w:val="00D3408F"/>
    <w:rsid w:val="00D34A31"/>
    <w:rsid w:val="00D3535F"/>
    <w:rsid w:val="00D36011"/>
    <w:rsid w:val="00D36655"/>
    <w:rsid w:val="00D36717"/>
    <w:rsid w:val="00D37912"/>
    <w:rsid w:val="00D4017A"/>
    <w:rsid w:val="00D40395"/>
    <w:rsid w:val="00D40D60"/>
    <w:rsid w:val="00D40F28"/>
    <w:rsid w:val="00D42BBF"/>
    <w:rsid w:val="00D430F6"/>
    <w:rsid w:val="00D431EB"/>
    <w:rsid w:val="00D43743"/>
    <w:rsid w:val="00D44C8E"/>
    <w:rsid w:val="00D45281"/>
    <w:rsid w:val="00D45AB7"/>
    <w:rsid w:val="00D45C37"/>
    <w:rsid w:val="00D45C95"/>
    <w:rsid w:val="00D465AB"/>
    <w:rsid w:val="00D46973"/>
    <w:rsid w:val="00D47F48"/>
    <w:rsid w:val="00D5190A"/>
    <w:rsid w:val="00D5199C"/>
    <w:rsid w:val="00D53864"/>
    <w:rsid w:val="00D54323"/>
    <w:rsid w:val="00D54EC6"/>
    <w:rsid w:val="00D55B15"/>
    <w:rsid w:val="00D566E1"/>
    <w:rsid w:val="00D57E80"/>
    <w:rsid w:val="00D61E66"/>
    <w:rsid w:val="00D62165"/>
    <w:rsid w:val="00D624CD"/>
    <w:rsid w:val="00D62BCF"/>
    <w:rsid w:val="00D63303"/>
    <w:rsid w:val="00D67B83"/>
    <w:rsid w:val="00D67D4A"/>
    <w:rsid w:val="00D67D67"/>
    <w:rsid w:val="00D70A90"/>
    <w:rsid w:val="00D70AFD"/>
    <w:rsid w:val="00D71014"/>
    <w:rsid w:val="00D7150A"/>
    <w:rsid w:val="00D72031"/>
    <w:rsid w:val="00D72371"/>
    <w:rsid w:val="00D73289"/>
    <w:rsid w:val="00D73DFC"/>
    <w:rsid w:val="00D744F6"/>
    <w:rsid w:val="00D7481C"/>
    <w:rsid w:val="00D748DC"/>
    <w:rsid w:val="00D74FFB"/>
    <w:rsid w:val="00D7618D"/>
    <w:rsid w:val="00D76430"/>
    <w:rsid w:val="00D76930"/>
    <w:rsid w:val="00D77521"/>
    <w:rsid w:val="00D8062E"/>
    <w:rsid w:val="00D8066F"/>
    <w:rsid w:val="00D80852"/>
    <w:rsid w:val="00D82525"/>
    <w:rsid w:val="00D83C26"/>
    <w:rsid w:val="00D83C56"/>
    <w:rsid w:val="00D8545F"/>
    <w:rsid w:val="00D85939"/>
    <w:rsid w:val="00D85ABB"/>
    <w:rsid w:val="00D8688F"/>
    <w:rsid w:val="00D869C2"/>
    <w:rsid w:val="00D86EE5"/>
    <w:rsid w:val="00D8746D"/>
    <w:rsid w:val="00D87A73"/>
    <w:rsid w:val="00D87F1D"/>
    <w:rsid w:val="00D90162"/>
    <w:rsid w:val="00D90B11"/>
    <w:rsid w:val="00D9138D"/>
    <w:rsid w:val="00D91F27"/>
    <w:rsid w:val="00D94BE7"/>
    <w:rsid w:val="00D9624A"/>
    <w:rsid w:val="00D96AB3"/>
    <w:rsid w:val="00D97ABD"/>
    <w:rsid w:val="00DA0AC0"/>
    <w:rsid w:val="00DA0DF5"/>
    <w:rsid w:val="00DA127F"/>
    <w:rsid w:val="00DA18C4"/>
    <w:rsid w:val="00DA1C9A"/>
    <w:rsid w:val="00DA21A4"/>
    <w:rsid w:val="00DA3A93"/>
    <w:rsid w:val="00DA4DDE"/>
    <w:rsid w:val="00DA577E"/>
    <w:rsid w:val="00DA5CE2"/>
    <w:rsid w:val="00DA6096"/>
    <w:rsid w:val="00DA6343"/>
    <w:rsid w:val="00DA64CB"/>
    <w:rsid w:val="00DA797C"/>
    <w:rsid w:val="00DB03E8"/>
    <w:rsid w:val="00DB0569"/>
    <w:rsid w:val="00DB0866"/>
    <w:rsid w:val="00DB0A5C"/>
    <w:rsid w:val="00DB3D26"/>
    <w:rsid w:val="00DB4841"/>
    <w:rsid w:val="00DB5B75"/>
    <w:rsid w:val="00DB6775"/>
    <w:rsid w:val="00DB6875"/>
    <w:rsid w:val="00DB6AC2"/>
    <w:rsid w:val="00DB7478"/>
    <w:rsid w:val="00DB7BC5"/>
    <w:rsid w:val="00DB7C7B"/>
    <w:rsid w:val="00DC00FB"/>
    <w:rsid w:val="00DC036A"/>
    <w:rsid w:val="00DC08AB"/>
    <w:rsid w:val="00DC0C63"/>
    <w:rsid w:val="00DC105D"/>
    <w:rsid w:val="00DC1E12"/>
    <w:rsid w:val="00DC237B"/>
    <w:rsid w:val="00DC2FA5"/>
    <w:rsid w:val="00DC31D0"/>
    <w:rsid w:val="00DC3558"/>
    <w:rsid w:val="00DC461C"/>
    <w:rsid w:val="00DC46C5"/>
    <w:rsid w:val="00DC4CFD"/>
    <w:rsid w:val="00DC5183"/>
    <w:rsid w:val="00DC538F"/>
    <w:rsid w:val="00DC606D"/>
    <w:rsid w:val="00DC64C0"/>
    <w:rsid w:val="00DC6E71"/>
    <w:rsid w:val="00DC700C"/>
    <w:rsid w:val="00DC781A"/>
    <w:rsid w:val="00DD01BE"/>
    <w:rsid w:val="00DD0A82"/>
    <w:rsid w:val="00DD0BCD"/>
    <w:rsid w:val="00DD0DDD"/>
    <w:rsid w:val="00DD251E"/>
    <w:rsid w:val="00DD2A16"/>
    <w:rsid w:val="00DD35F6"/>
    <w:rsid w:val="00DD4094"/>
    <w:rsid w:val="00DD4DFC"/>
    <w:rsid w:val="00DD5025"/>
    <w:rsid w:val="00DD5408"/>
    <w:rsid w:val="00DD63BA"/>
    <w:rsid w:val="00DD6C75"/>
    <w:rsid w:val="00DD7521"/>
    <w:rsid w:val="00DD7B0D"/>
    <w:rsid w:val="00DE09D4"/>
    <w:rsid w:val="00DE10D4"/>
    <w:rsid w:val="00DE38F4"/>
    <w:rsid w:val="00DE40F8"/>
    <w:rsid w:val="00DE4C75"/>
    <w:rsid w:val="00DE545C"/>
    <w:rsid w:val="00DE6140"/>
    <w:rsid w:val="00DE6190"/>
    <w:rsid w:val="00DE6FF2"/>
    <w:rsid w:val="00DE7692"/>
    <w:rsid w:val="00DF0ECA"/>
    <w:rsid w:val="00DF1A6A"/>
    <w:rsid w:val="00DF1C88"/>
    <w:rsid w:val="00DF29F8"/>
    <w:rsid w:val="00DF2D1A"/>
    <w:rsid w:val="00DF2F2D"/>
    <w:rsid w:val="00DF3559"/>
    <w:rsid w:val="00DF37BE"/>
    <w:rsid w:val="00DF4928"/>
    <w:rsid w:val="00DF567F"/>
    <w:rsid w:val="00DF56F7"/>
    <w:rsid w:val="00DF627D"/>
    <w:rsid w:val="00DF7693"/>
    <w:rsid w:val="00E018EF"/>
    <w:rsid w:val="00E0217B"/>
    <w:rsid w:val="00E0235A"/>
    <w:rsid w:val="00E02C0B"/>
    <w:rsid w:val="00E030A6"/>
    <w:rsid w:val="00E0352B"/>
    <w:rsid w:val="00E03AB7"/>
    <w:rsid w:val="00E03C27"/>
    <w:rsid w:val="00E04B31"/>
    <w:rsid w:val="00E060A1"/>
    <w:rsid w:val="00E065A7"/>
    <w:rsid w:val="00E07D75"/>
    <w:rsid w:val="00E11B11"/>
    <w:rsid w:val="00E128D8"/>
    <w:rsid w:val="00E1359A"/>
    <w:rsid w:val="00E137E5"/>
    <w:rsid w:val="00E13CA7"/>
    <w:rsid w:val="00E13D93"/>
    <w:rsid w:val="00E15F45"/>
    <w:rsid w:val="00E1601D"/>
    <w:rsid w:val="00E162D8"/>
    <w:rsid w:val="00E16C30"/>
    <w:rsid w:val="00E2013A"/>
    <w:rsid w:val="00E207EF"/>
    <w:rsid w:val="00E21100"/>
    <w:rsid w:val="00E21227"/>
    <w:rsid w:val="00E220AE"/>
    <w:rsid w:val="00E22B6C"/>
    <w:rsid w:val="00E23055"/>
    <w:rsid w:val="00E2324F"/>
    <w:rsid w:val="00E2328F"/>
    <w:rsid w:val="00E233F8"/>
    <w:rsid w:val="00E23463"/>
    <w:rsid w:val="00E23492"/>
    <w:rsid w:val="00E23944"/>
    <w:rsid w:val="00E23C58"/>
    <w:rsid w:val="00E23E6F"/>
    <w:rsid w:val="00E24486"/>
    <w:rsid w:val="00E256EE"/>
    <w:rsid w:val="00E26121"/>
    <w:rsid w:val="00E26619"/>
    <w:rsid w:val="00E27853"/>
    <w:rsid w:val="00E27A00"/>
    <w:rsid w:val="00E30955"/>
    <w:rsid w:val="00E31095"/>
    <w:rsid w:val="00E31851"/>
    <w:rsid w:val="00E320F0"/>
    <w:rsid w:val="00E32753"/>
    <w:rsid w:val="00E3291C"/>
    <w:rsid w:val="00E32FD4"/>
    <w:rsid w:val="00E33330"/>
    <w:rsid w:val="00E3333A"/>
    <w:rsid w:val="00E33450"/>
    <w:rsid w:val="00E33E07"/>
    <w:rsid w:val="00E34246"/>
    <w:rsid w:val="00E346FB"/>
    <w:rsid w:val="00E3552D"/>
    <w:rsid w:val="00E35739"/>
    <w:rsid w:val="00E35CB2"/>
    <w:rsid w:val="00E3615E"/>
    <w:rsid w:val="00E37EBA"/>
    <w:rsid w:val="00E40E15"/>
    <w:rsid w:val="00E42206"/>
    <w:rsid w:val="00E43E12"/>
    <w:rsid w:val="00E45066"/>
    <w:rsid w:val="00E45383"/>
    <w:rsid w:val="00E45474"/>
    <w:rsid w:val="00E45685"/>
    <w:rsid w:val="00E45D07"/>
    <w:rsid w:val="00E45DCC"/>
    <w:rsid w:val="00E461F2"/>
    <w:rsid w:val="00E4741D"/>
    <w:rsid w:val="00E47C04"/>
    <w:rsid w:val="00E47F67"/>
    <w:rsid w:val="00E503AF"/>
    <w:rsid w:val="00E51E83"/>
    <w:rsid w:val="00E52297"/>
    <w:rsid w:val="00E5337F"/>
    <w:rsid w:val="00E53A70"/>
    <w:rsid w:val="00E55671"/>
    <w:rsid w:val="00E55AD0"/>
    <w:rsid w:val="00E569F1"/>
    <w:rsid w:val="00E57662"/>
    <w:rsid w:val="00E60FC6"/>
    <w:rsid w:val="00E611D3"/>
    <w:rsid w:val="00E62E03"/>
    <w:rsid w:val="00E62E6D"/>
    <w:rsid w:val="00E6330B"/>
    <w:rsid w:val="00E6377C"/>
    <w:rsid w:val="00E63965"/>
    <w:rsid w:val="00E640BF"/>
    <w:rsid w:val="00E6566E"/>
    <w:rsid w:val="00E65FEF"/>
    <w:rsid w:val="00E66AE5"/>
    <w:rsid w:val="00E66CC8"/>
    <w:rsid w:val="00E6713E"/>
    <w:rsid w:val="00E67A23"/>
    <w:rsid w:val="00E70989"/>
    <w:rsid w:val="00E709FD"/>
    <w:rsid w:val="00E70D47"/>
    <w:rsid w:val="00E70E32"/>
    <w:rsid w:val="00E71766"/>
    <w:rsid w:val="00E73523"/>
    <w:rsid w:val="00E73AD6"/>
    <w:rsid w:val="00E73BDC"/>
    <w:rsid w:val="00E73C7A"/>
    <w:rsid w:val="00E73D40"/>
    <w:rsid w:val="00E74620"/>
    <w:rsid w:val="00E74F5F"/>
    <w:rsid w:val="00E75274"/>
    <w:rsid w:val="00E75CDF"/>
    <w:rsid w:val="00E76C45"/>
    <w:rsid w:val="00E770EE"/>
    <w:rsid w:val="00E802D5"/>
    <w:rsid w:val="00E810C9"/>
    <w:rsid w:val="00E81683"/>
    <w:rsid w:val="00E81F2F"/>
    <w:rsid w:val="00E81FE8"/>
    <w:rsid w:val="00E822BA"/>
    <w:rsid w:val="00E83C82"/>
    <w:rsid w:val="00E842D1"/>
    <w:rsid w:val="00E861AB"/>
    <w:rsid w:val="00E861DC"/>
    <w:rsid w:val="00E86D08"/>
    <w:rsid w:val="00E87539"/>
    <w:rsid w:val="00E87C19"/>
    <w:rsid w:val="00E90741"/>
    <w:rsid w:val="00E90BC6"/>
    <w:rsid w:val="00E90CE9"/>
    <w:rsid w:val="00E91B91"/>
    <w:rsid w:val="00E91DB6"/>
    <w:rsid w:val="00E9461E"/>
    <w:rsid w:val="00E94B58"/>
    <w:rsid w:val="00E94CDE"/>
    <w:rsid w:val="00E95737"/>
    <w:rsid w:val="00E96433"/>
    <w:rsid w:val="00E96591"/>
    <w:rsid w:val="00E96836"/>
    <w:rsid w:val="00E96C58"/>
    <w:rsid w:val="00E96FE6"/>
    <w:rsid w:val="00E97BB6"/>
    <w:rsid w:val="00EA06D7"/>
    <w:rsid w:val="00EA0893"/>
    <w:rsid w:val="00EA2672"/>
    <w:rsid w:val="00EA2AD4"/>
    <w:rsid w:val="00EA3899"/>
    <w:rsid w:val="00EA4856"/>
    <w:rsid w:val="00EA4A45"/>
    <w:rsid w:val="00EA60B9"/>
    <w:rsid w:val="00EA6498"/>
    <w:rsid w:val="00EA694E"/>
    <w:rsid w:val="00EB0208"/>
    <w:rsid w:val="00EB0836"/>
    <w:rsid w:val="00EB10AF"/>
    <w:rsid w:val="00EB13CF"/>
    <w:rsid w:val="00EB1498"/>
    <w:rsid w:val="00EB195F"/>
    <w:rsid w:val="00EB1BB0"/>
    <w:rsid w:val="00EB25BE"/>
    <w:rsid w:val="00EB29EE"/>
    <w:rsid w:val="00EB334E"/>
    <w:rsid w:val="00EB390B"/>
    <w:rsid w:val="00EB41E3"/>
    <w:rsid w:val="00EB47EA"/>
    <w:rsid w:val="00EB4C5D"/>
    <w:rsid w:val="00EB535A"/>
    <w:rsid w:val="00EB545A"/>
    <w:rsid w:val="00EB589E"/>
    <w:rsid w:val="00EB6148"/>
    <w:rsid w:val="00EB64B6"/>
    <w:rsid w:val="00EB65D1"/>
    <w:rsid w:val="00EB73CE"/>
    <w:rsid w:val="00EB74D6"/>
    <w:rsid w:val="00EC0D90"/>
    <w:rsid w:val="00EC12D9"/>
    <w:rsid w:val="00EC2097"/>
    <w:rsid w:val="00EC20A6"/>
    <w:rsid w:val="00EC2597"/>
    <w:rsid w:val="00EC2A16"/>
    <w:rsid w:val="00EC2AB4"/>
    <w:rsid w:val="00EC30E9"/>
    <w:rsid w:val="00EC5A5B"/>
    <w:rsid w:val="00EC5C65"/>
    <w:rsid w:val="00EC702A"/>
    <w:rsid w:val="00EC7F0A"/>
    <w:rsid w:val="00ED213C"/>
    <w:rsid w:val="00ED2743"/>
    <w:rsid w:val="00ED2DCC"/>
    <w:rsid w:val="00ED35AD"/>
    <w:rsid w:val="00ED3A9F"/>
    <w:rsid w:val="00ED4114"/>
    <w:rsid w:val="00ED4F29"/>
    <w:rsid w:val="00ED5147"/>
    <w:rsid w:val="00ED51D8"/>
    <w:rsid w:val="00ED535F"/>
    <w:rsid w:val="00ED5669"/>
    <w:rsid w:val="00ED59ED"/>
    <w:rsid w:val="00ED5EC6"/>
    <w:rsid w:val="00ED6B55"/>
    <w:rsid w:val="00ED6F58"/>
    <w:rsid w:val="00EE0E60"/>
    <w:rsid w:val="00EE34C6"/>
    <w:rsid w:val="00EE4B12"/>
    <w:rsid w:val="00EE69B1"/>
    <w:rsid w:val="00EF0558"/>
    <w:rsid w:val="00EF06AB"/>
    <w:rsid w:val="00EF0973"/>
    <w:rsid w:val="00EF0D39"/>
    <w:rsid w:val="00EF15AE"/>
    <w:rsid w:val="00EF1BA2"/>
    <w:rsid w:val="00EF26A6"/>
    <w:rsid w:val="00EF3A4E"/>
    <w:rsid w:val="00EF3FB2"/>
    <w:rsid w:val="00EF48FB"/>
    <w:rsid w:val="00EF4BAF"/>
    <w:rsid w:val="00EF50E0"/>
    <w:rsid w:val="00EF52FA"/>
    <w:rsid w:val="00EF60AA"/>
    <w:rsid w:val="00EF60FE"/>
    <w:rsid w:val="00EF643C"/>
    <w:rsid w:val="00EF6EFF"/>
    <w:rsid w:val="00EF6F1D"/>
    <w:rsid w:val="00EF7862"/>
    <w:rsid w:val="00EF7AAF"/>
    <w:rsid w:val="00EF7B7D"/>
    <w:rsid w:val="00EF7EA1"/>
    <w:rsid w:val="00F00CDD"/>
    <w:rsid w:val="00F0167A"/>
    <w:rsid w:val="00F01752"/>
    <w:rsid w:val="00F0225A"/>
    <w:rsid w:val="00F02E3C"/>
    <w:rsid w:val="00F02FA1"/>
    <w:rsid w:val="00F03475"/>
    <w:rsid w:val="00F03D4F"/>
    <w:rsid w:val="00F03DCF"/>
    <w:rsid w:val="00F0435C"/>
    <w:rsid w:val="00F04438"/>
    <w:rsid w:val="00F04728"/>
    <w:rsid w:val="00F04BB2"/>
    <w:rsid w:val="00F05ECE"/>
    <w:rsid w:val="00F06258"/>
    <w:rsid w:val="00F06F4A"/>
    <w:rsid w:val="00F06FCD"/>
    <w:rsid w:val="00F0771A"/>
    <w:rsid w:val="00F0781B"/>
    <w:rsid w:val="00F1041D"/>
    <w:rsid w:val="00F1206A"/>
    <w:rsid w:val="00F12EE0"/>
    <w:rsid w:val="00F13A29"/>
    <w:rsid w:val="00F153CF"/>
    <w:rsid w:val="00F15D43"/>
    <w:rsid w:val="00F15FA3"/>
    <w:rsid w:val="00F1678A"/>
    <w:rsid w:val="00F167F3"/>
    <w:rsid w:val="00F16822"/>
    <w:rsid w:val="00F16D0F"/>
    <w:rsid w:val="00F171E0"/>
    <w:rsid w:val="00F1798C"/>
    <w:rsid w:val="00F17F6B"/>
    <w:rsid w:val="00F2002B"/>
    <w:rsid w:val="00F2130E"/>
    <w:rsid w:val="00F217FA"/>
    <w:rsid w:val="00F22088"/>
    <w:rsid w:val="00F22407"/>
    <w:rsid w:val="00F22CC8"/>
    <w:rsid w:val="00F22D86"/>
    <w:rsid w:val="00F22DF2"/>
    <w:rsid w:val="00F23A6E"/>
    <w:rsid w:val="00F23ED6"/>
    <w:rsid w:val="00F245BD"/>
    <w:rsid w:val="00F24AB5"/>
    <w:rsid w:val="00F31086"/>
    <w:rsid w:val="00F31EC8"/>
    <w:rsid w:val="00F320E2"/>
    <w:rsid w:val="00F32483"/>
    <w:rsid w:val="00F32C10"/>
    <w:rsid w:val="00F331E4"/>
    <w:rsid w:val="00F3353E"/>
    <w:rsid w:val="00F351E0"/>
    <w:rsid w:val="00F36773"/>
    <w:rsid w:val="00F36F27"/>
    <w:rsid w:val="00F3730C"/>
    <w:rsid w:val="00F37849"/>
    <w:rsid w:val="00F37C81"/>
    <w:rsid w:val="00F406F7"/>
    <w:rsid w:val="00F41476"/>
    <w:rsid w:val="00F41DDC"/>
    <w:rsid w:val="00F42084"/>
    <w:rsid w:val="00F42221"/>
    <w:rsid w:val="00F425AB"/>
    <w:rsid w:val="00F42E63"/>
    <w:rsid w:val="00F44390"/>
    <w:rsid w:val="00F4532A"/>
    <w:rsid w:val="00F45BA3"/>
    <w:rsid w:val="00F45E26"/>
    <w:rsid w:val="00F46769"/>
    <w:rsid w:val="00F46A16"/>
    <w:rsid w:val="00F47C26"/>
    <w:rsid w:val="00F505EE"/>
    <w:rsid w:val="00F50BA0"/>
    <w:rsid w:val="00F50BAA"/>
    <w:rsid w:val="00F51366"/>
    <w:rsid w:val="00F514AF"/>
    <w:rsid w:val="00F52129"/>
    <w:rsid w:val="00F52A1E"/>
    <w:rsid w:val="00F52C35"/>
    <w:rsid w:val="00F5314D"/>
    <w:rsid w:val="00F54AA4"/>
    <w:rsid w:val="00F56571"/>
    <w:rsid w:val="00F56F26"/>
    <w:rsid w:val="00F57580"/>
    <w:rsid w:val="00F60342"/>
    <w:rsid w:val="00F6071B"/>
    <w:rsid w:val="00F609CC"/>
    <w:rsid w:val="00F60E45"/>
    <w:rsid w:val="00F614A5"/>
    <w:rsid w:val="00F623F8"/>
    <w:rsid w:val="00F6286D"/>
    <w:rsid w:val="00F639DE"/>
    <w:rsid w:val="00F63A75"/>
    <w:rsid w:val="00F6494E"/>
    <w:rsid w:val="00F653AB"/>
    <w:rsid w:val="00F6570F"/>
    <w:rsid w:val="00F65B46"/>
    <w:rsid w:val="00F66163"/>
    <w:rsid w:val="00F66445"/>
    <w:rsid w:val="00F66680"/>
    <w:rsid w:val="00F669CA"/>
    <w:rsid w:val="00F72DD6"/>
    <w:rsid w:val="00F73017"/>
    <w:rsid w:val="00F7384C"/>
    <w:rsid w:val="00F7430D"/>
    <w:rsid w:val="00F74927"/>
    <w:rsid w:val="00F74A35"/>
    <w:rsid w:val="00F74C20"/>
    <w:rsid w:val="00F75C83"/>
    <w:rsid w:val="00F763AD"/>
    <w:rsid w:val="00F7649F"/>
    <w:rsid w:val="00F7677A"/>
    <w:rsid w:val="00F76870"/>
    <w:rsid w:val="00F768BF"/>
    <w:rsid w:val="00F77983"/>
    <w:rsid w:val="00F802C8"/>
    <w:rsid w:val="00F805B0"/>
    <w:rsid w:val="00F811D4"/>
    <w:rsid w:val="00F817E8"/>
    <w:rsid w:val="00F817F4"/>
    <w:rsid w:val="00F81A03"/>
    <w:rsid w:val="00F820DD"/>
    <w:rsid w:val="00F8216F"/>
    <w:rsid w:val="00F8224D"/>
    <w:rsid w:val="00F82ADB"/>
    <w:rsid w:val="00F82B83"/>
    <w:rsid w:val="00F838CA"/>
    <w:rsid w:val="00F83C40"/>
    <w:rsid w:val="00F83EBE"/>
    <w:rsid w:val="00F842EA"/>
    <w:rsid w:val="00F848D8"/>
    <w:rsid w:val="00F852B2"/>
    <w:rsid w:val="00F85409"/>
    <w:rsid w:val="00F85717"/>
    <w:rsid w:val="00F86CD1"/>
    <w:rsid w:val="00F86E32"/>
    <w:rsid w:val="00F905C8"/>
    <w:rsid w:val="00F906DC"/>
    <w:rsid w:val="00F908D7"/>
    <w:rsid w:val="00F92B6B"/>
    <w:rsid w:val="00F92FD8"/>
    <w:rsid w:val="00F9395F"/>
    <w:rsid w:val="00F94154"/>
    <w:rsid w:val="00F9562D"/>
    <w:rsid w:val="00F957FB"/>
    <w:rsid w:val="00F95EC7"/>
    <w:rsid w:val="00F960D8"/>
    <w:rsid w:val="00F97010"/>
    <w:rsid w:val="00FA0185"/>
    <w:rsid w:val="00FA02BC"/>
    <w:rsid w:val="00FA128C"/>
    <w:rsid w:val="00FA1500"/>
    <w:rsid w:val="00FA1639"/>
    <w:rsid w:val="00FA2F6B"/>
    <w:rsid w:val="00FA37F3"/>
    <w:rsid w:val="00FA49E3"/>
    <w:rsid w:val="00FA58D7"/>
    <w:rsid w:val="00FA5C90"/>
    <w:rsid w:val="00FA5E65"/>
    <w:rsid w:val="00FA7217"/>
    <w:rsid w:val="00FB0A79"/>
    <w:rsid w:val="00FB27AE"/>
    <w:rsid w:val="00FB2C51"/>
    <w:rsid w:val="00FB33FD"/>
    <w:rsid w:val="00FB3E85"/>
    <w:rsid w:val="00FB44C8"/>
    <w:rsid w:val="00FB4A23"/>
    <w:rsid w:val="00FB6334"/>
    <w:rsid w:val="00FB7237"/>
    <w:rsid w:val="00FB751E"/>
    <w:rsid w:val="00FC076F"/>
    <w:rsid w:val="00FC0A0C"/>
    <w:rsid w:val="00FC0C87"/>
    <w:rsid w:val="00FC3073"/>
    <w:rsid w:val="00FC4614"/>
    <w:rsid w:val="00FC47A6"/>
    <w:rsid w:val="00FC47B5"/>
    <w:rsid w:val="00FC50A7"/>
    <w:rsid w:val="00FC5CB9"/>
    <w:rsid w:val="00FC6833"/>
    <w:rsid w:val="00FC6A57"/>
    <w:rsid w:val="00FC77D3"/>
    <w:rsid w:val="00FD0BF6"/>
    <w:rsid w:val="00FD13E5"/>
    <w:rsid w:val="00FD1A33"/>
    <w:rsid w:val="00FD3547"/>
    <w:rsid w:val="00FD46FB"/>
    <w:rsid w:val="00FD51BD"/>
    <w:rsid w:val="00FD5CFB"/>
    <w:rsid w:val="00FD73D9"/>
    <w:rsid w:val="00FE038E"/>
    <w:rsid w:val="00FE05C9"/>
    <w:rsid w:val="00FE0B3E"/>
    <w:rsid w:val="00FE12D2"/>
    <w:rsid w:val="00FE2084"/>
    <w:rsid w:val="00FE5727"/>
    <w:rsid w:val="00FE59F3"/>
    <w:rsid w:val="00FE5D3B"/>
    <w:rsid w:val="00FE66C3"/>
    <w:rsid w:val="00FE7331"/>
    <w:rsid w:val="00FE781D"/>
    <w:rsid w:val="00FE7A08"/>
    <w:rsid w:val="00FF009A"/>
    <w:rsid w:val="00FF01E4"/>
    <w:rsid w:val="00FF063A"/>
    <w:rsid w:val="00FF09B1"/>
    <w:rsid w:val="00FF0A35"/>
    <w:rsid w:val="00FF0B4E"/>
    <w:rsid w:val="00FF0FD5"/>
    <w:rsid w:val="00FF1161"/>
    <w:rsid w:val="00FF1834"/>
    <w:rsid w:val="00FF2A50"/>
    <w:rsid w:val="00FF324C"/>
    <w:rsid w:val="00FF4DE4"/>
    <w:rsid w:val="00FF569C"/>
    <w:rsid w:val="00FF620F"/>
    <w:rsid w:val="00FF626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99,#9cf"/>
    </o:shapedefaults>
    <o:shapelayout v:ext="edit">
      <o:idmap v:ext="edit" data="1"/>
    </o:shapelayout>
  </w:shapeDefaults>
  <w:decimalSymbol w:val=","/>
  <w:listSeparator w:val=";"/>
  <w14:docId w14:val="1F9F2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930"/>
    <w:rPr>
      <w:sz w:val="24"/>
      <w:szCs w:val="24"/>
      <w:lang w:eastAsia="ru-RU"/>
    </w:rPr>
  </w:style>
  <w:style w:type="paragraph" w:styleId="1">
    <w:name w:val="heading 1"/>
    <w:basedOn w:val="a"/>
    <w:next w:val="a"/>
    <w:qFormat/>
    <w:rsid w:val="00EF6F1D"/>
    <w:pPr>
      <w:keepNext/>
      <w:spacing w:before="240" w:after="60"/>
      <w:outlineLvl w:val="0"/>
    </w:pPr>
    <w:rPr>
      <w:rFonts w:ascii="Arial" w:hAnsi="Arial" w:cs="Arial"/>
      <w:b/>
      <w:bCs/>
      <w:kern w:val="32"/>
      <w:sz w:val="32"/>
      <w:szCs w:val="32"/>
    </w:rPr>
  </w:style>
  <w:style w:type="paragraph" w:styleId="2">
    <w:name w:val="heading 2"/>
    <w:basedOn w:val="a"/>
    <w:next w:val="a"/>
    <w:qFormat/>
    <w:rsid w:val="001E1FBB"/>
    <w:pPr>
      <w:keepNext/>
      <w:spacing w:before="240" w:after="60"/>
      <w:jc w:val="center"/>
      <w:outlineLvl w:val="1"/>
    </w:pPr>
    <w:rPr>
      <w:rFonts w:cs="Arial"/>
      <w:b/>
      <w:bCs/>
      <w:iCs/>
      <w:sz w:val="28"/>
      <w:szCs w:val="28"/>
    </w:rPr>
  </w:style>
  <w:style w:type="paragraph" w:styleId="3">
    <w:name w:val="heading 3"/>
    <w:basedOn w:val="a"/>
    <w:next w:val="a"/>
    <w:link w:val="30"/>
    <w:qFormat/>
    <w:rsid w:val="002F526A"/>
    <w:pPr>
      <w:keepNext/>
      <w:spacing w:before="120" w:after="120"/>
      <w:outlineLvl w:val="2"/>
    </w:pPr>
    <w:rPr>
      <w:rFonts w:ascii="Times New Roman CYR" w:hAnsi="Times New Roman CYR" w:cs="Arial"/>
      <w:b/>
      <w:bCs/>
      <w:szCs w:val="26"/>
    </w:rPr>
  </w:style>
  <w:style w:type="paragraph" w:styleId="4">
    <w:name w:val="heading 4"/>
    <w:basedOn w:val="a"/>
    <w:next w:val="a"/>
    <w:qFormat/>
    <w:rsid w:val="00AE1ABD"/>
    <w:pPr>
      <w:keepNext/>
      <w:spacing w:before="240" w:after="60"/>
      <w:outlineLvl w:val="3"/>
    </w:pPr>
    <w:rPr>
      <w:b/>
      <w:bCs/>
      <w:szCs w:val="28"/>
    </w:rPr>
  </w:style>
  <w:style w:type="paragraph" w:styleId="5">
    <w:name w:val="heading 5"/>
    <w:basedOn w:val="a"/>
    <w:next w:val="a"/>
    <w:qFormat/>
    <w:rsid w:val="00CF2579"/>
    <w:pPr>
      <w:spacing w:before="240" w:after="60"/>
      <w:jc w:val="both"/>
      <w:outlineLvl w:val="4"/>
    </w:pPr>
    <w:rPr>
      <w:b/>
      <w:bCs/>
      <w:i/>
      <w:iCs/>
      <w:sz w:val="26"/>
      <w:szCs w:val="26"/>
    </w:rPr>
  </w:style>
  <w:style w:type="paragraph" w:styleId="6">
    <w:name w:val="heading 6"/>
    <w:basedOn w:val="a"/>
    <w:next w:val="a"/>
    <w:qFormat/>
    <w:rsid w:val="007B4F28"/>
    <w:pPr>
      <w:keepNext/>
      <w:spacing w:after="133"/>
      <w:ind w:right="34"/>
      <w:jc w:val="center"/>
      <w:outlineLvl w:val="5"/>
    </w:pPr>
    <w:rPr>
      <w:snapToGrid w:val="0"/>
      <w:sz w:val="26"/>
      <w:szCs w:val="20"/>
    </w:rPr>
  </w:style>
  <w:style w:type="paragraph" w:styleId="7">
    <w:name w:val="heading 7"/>
    <w:basedOn w:val="a"/>
    <w:next w:val="a"/>
    <w:qFormat/>
    <w:rsid w:val="007B4F28"/>
    <w:pPr>
      <w:keepNext/>
      <w:tabs>
        <w:tab w:val="left" w:pos="9356"/>
      </w:tabs>
      <w:ind w:right="141" w:firstLine="851"/>
      <w:jc w:val="center"/>
      <w:outlineLvl w:val="6"/>
    </w:pPr>
    <w:rPr>
      <w:b/>
      <w:bCs/>
    </w:rPr>
  </w:style>
  <w:style w:type="paragraph" w:styleId="8">
    <w:name w:val="heading 8"/>
    <w:basedOn w:val="a"/>
    <w:next w:val="a"/>
    <w:qFormat/>
    <w:rsid w:val="007B4F28"/>
    <w:pPr>
      <w:keepNext/>
      <w:ind w:firstLine="800"/>
      <w:jc w:val="both"/>
      <w:outlineLvl w:val="7"/>
    </w:pPr>
    <w:rPr>
      <w:i/>
      <w:u w:val="single"/>
    </w:rPr>
  </w:style>
  <w:style w:type="paragraph" w:styleId="9">
    <w:name w:val="heading 9"/>
    <w:basedOn w:val="a"/>
    <w:next w:val="a"/>
    <w:qFormat/>
    <w:rsid w:val="007B4F2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2F526A"/>
    <w:rPr>
      <w:rFonts w:ascii="Times New Roman CYR" w:hAnsi="Times New Roman CYR" w:cs="Arial"/>
      <w:b/>
      <w:bCs/>
      <w:sz w:val="24"/>
      <w:szCs w:val="26"/>
      <w:lang w:eastAsia="ru-RU"/>
    </w:rPr>
  </w:style>
  <w:style w:type="paragraph" w:customStyle="1" w:styleId="31">
    <w:name w:val="Знак Знак3 Знак Знак"/>
    <w:basedOn w:val="a"/>
    <w:rsid w:val="00991D87"/>
    <w:pPr>
      <w:spacing w:after="160" w:line="240" w:lineRule="exact"/>
    </w:pPr>
    <w:rPr>
      <w:rFonts w:ascii="Verdana" w:hAnsi="Verdana"/>
      <w:sz w:val="20"/>
      <w:szCs w:val="20"/>
      <w:lang w:val="en-US" w:eastAsia="en-US"/>
    </w:rPr>
  </w:style>
  <w:style w:type="paragraph" w:styleId="a3">
    <w:name w:val="Document Map"/>
    <w:basedOn w:val="a"/>
    <w:semiHidden/>
    <w:rsid w:val="00AA7BEA"/>
    <w:pPr>
      <w:shd w:val="clear" w:color="auto" w:fill="000080"/>
    </w:pPr>
    <w:rPr>
      <w:rFonts w:ascii="Tahoma" w:hAnsi="Tahoma" w:cs="Tahoma"/>
      <w:sz w:val="20"/>
      <w:szCs w:val="20"/>
    </w:rPr>
  </w:style>
  <w:style w:type="paragraph" w:styleId="a4">
    <w:name w:val="Body Text Indent"/>
    <w:basedOn w:val="a"/>
    <w:link w:val="a5"/>
    <w:rsid w:val="00A27DAE"/>
    <w:pPr>
      <w:spacing w:before="120" w:after="120"/>
      <w:ind w:firstLine="902"/>
      <w:jc w:val="both"/>
    </w:pPr>
    <w:rPr>
      <w:lang w:eastAsia="ar-SA"/>
    </w:rPr>
  </w:style>
  <w:style w:type="character" w:customStyle="1" w:styleId="a5">
    <w:name w:val="Основной текст с отступом Знак"/>
    <w:link w:val="a4"/>
    <w:rsid w:val="00761161"/>
    <w:rPr>
      <w:sz w:val="24"/>
      <w:szCs w:val="24"/>
      <w:lang w:eastAsia="ar-SA"/>
    </w:rPr>
  </w:style>
  <w:style w:type="paragraph" w:customStyle="1" w:styleId="10">
    <w:name w:val="Обычный1"/>
    <w:rsid w:val="00735200"/>
    <w:pPr>
      <w:widowControl w:val="0"/>
      <w:suppressAutoHyphens/>
      <w:overflowPunct w:val="0"/>
      <w:autoSpaceDE w:val="0"/>
    </w:pPr>
    <w:rPr>
      <w:lang w:eastAsia="ar-SA"/>
    </w:rPr>
  </w:style>
  <w:style w:type="paragraph" w:customStyle="1" w:styleId="11">
    <w:name w:val="Основной текст с отступом1"/>
    <w:basedOn w:val="a"/>
    <w:rsid w:val="00735200"/>
    <w:pPr>
      <w:widowControl w:val="0"/>
      <w:tabs>
        <w:tab w:val="left" w:pos="3600"/>
      </w:tabs>
      <w:suppressAutoHyphens/>
      <w:overflowPunct w:val="0"/>
      <w:autoSpaceDE w:val="0"/>
      <w:ind w:left="3600" w:hanging="2700"/>
    </w:pPr>
    <w:rPr>
      <w:sz w:val="28"/>
      <w:szCs w:val="20"/>
      <w:lang w:eastAsia="ar-SA"/>
    </w:rPr>
  </w:style>
  <w:style w:type="paragraph" w:styleId="20">
    <w:name w:val="toc 2"/>
    <w:basedOn w:val="a"/>
    <w:next w:val="a"/>
    <w:autoRedefine/>
    <w:uiPriority w:val="39"/>
    <w:qFormat/>
    <w:rsid w:val="00436767"/>
    <w:pPr>
      <w:tabs>
        <w:tab w:val="left" w:pos="720"/>
        <w:tab w:val="right" w:leader="dot" w:pos="9900"/>
      </w:tabs>
    </w:pPr>
    <w:rPr>
      <w:b/>
      <w:noProof/>
    </w:rPr>
  </w:style>
  <w:style w:type="paragraph" w:styleId="32">
    <w:name w:val="toc 3"/>
    <w:basedOn w:val="a"/>
    <w:next w:val="a"/>
    <w:autoRedefine/>
    <w:uiPriority w:val="39"/>
    <w:qFormat/>
    <w:rsid w:val="00666786"/>
    <w:pPr>
      <w:tabs>
        <w:tab w:val="left" w:pos="1800"/>
        <w:tab w:val="left" w:pos="2256"/>
        <w:tab w:val="right" w:leader="dot" w:pos="9900"/>
      </w:tabs>
      <w:adjustRightInd w:val="0"/>
      <w:snapToGrid w:val="0"/>
    </w:pPr>
  </w:style>
  <w:style w:type="character" w:styleId="a6">
    <w:name w:val="Hyperlink"/>
    <w:uiPriority w:val="99"/>
    <w:rsid w:val="00F83C40"/>
    <w:rPr>
      <w:color w:val="0000FF"/>
      <w:u w:val="single"/>
    </w:rPr>
  </w:style>
  <w:style w:type="paragraph" w:styleId="12">
    <w:name w:val="toc 1"/>
    <w:basedOn w:val="a"/>
    <w:next w:val="a"/>
    <w:autoRedefine/>
    <w:uiPriority w:val="39"/>
    <w:qFormat/>
    <w:rsid w:val="00921471"/>
  </w:style>
  <w:style w:type="paragraph" w:styleId="a7">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
    <w:link w:val="a8"/>
    <w:semiHidden/>
    <w:rsid w:val="00D06ED3"/>
    <w:rPr>
      <w:sz w:val="20"/>
      <w:szCs w:val="20"/>
    </w:rPr>
  </w:style>
  <w:style w:type="character" w:customStyle="1" w:styleId="a8">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link w:val="a7"/>
    <w:semiHidden/>
    <w:locked/>
    <w:rsid w:val="00C310CF"/>
  </w:style>
  <w:style w:type="character" w:styleId="a9">
    <w:name w:val="footnote reference"/>
    <w:semiHidden/>
    <w:rsid w:val="00D06ED3"/>
    <w:rPr>
      <w:vertAlign w:val="superscript"/>
    </w:rPr>
  </w:style>
  <w:style w:type="paragraph" w:customStyle="1" w:styleId="3TimesNewRoman12">
    <w:name w:val="Стиль Заголовок 3 + Times New Roman Синий По центру После:  12 пт"/>
    <w:basedOn w:val="3"/>
    <w:rsid w:val="00E26619"/>
    <w:pPr>
      <w:spacing w:before="360" w:after="360"/>
      <w:jc w:val="center"/>
    </w:pPr>
    <w:rPr>
      <w:rFonts w:ascii="Times New Roman" w:hAnsi="Times New Roman" w:cs="Times New Roman"/>
      <w:color w:val="0000FF"/>
      <w:spacing w:val="26"/>
      <w:szCs w:val="20"/>
    </w:rPr>
  </w:style>
  <w:style w:type="table" w:styleId="aa">
    <w:name w:val="Table Grid"/>
    <w:basedOn w:val="a1"/>
    <w:rsid w:val="00CC15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0">
    <w:name w:val="toc 4"/>
    <w:basedOn w:val="a"/>
    <w:next w:val="a"/>
    <w:autoRedefine/>
    <w:semiHidden/>
    <w:rsid w:val="00826CD9"/>
    <w:pPr>
      <w:tabs>
        <w:tab w:val="right" w:leader="dot" w:pos="9605"/>
      </w:tabs>
      <w:ind w:left="1800"/>
    </w:pPr>
  </w:style>
  <w:style w:type="paragraph" w:styleId="50">
    <w:name w:val="toc 5"/>
    <w:basedOn w:val="a"/>
    <w:next w:val="a"/>
    <w:autoRedefine/>
    <w:semiHidden/>
    <w:rsid w:val="004B7719"/>
    <w:pPr>
      <w:ind w:left="960"/>
    </w:pPr>
  </w:style>
  <w:style w:type="paragraph" w:styleId="60">
    <w:name w:val="toc 6"/>
    <w:basedOn w:val="a"/>
    <w:next w:val="a"/>
    <w:autoRedefine/>
    <w:semiHidden/>
    <w:rsid w:val="004B7719"/>
    <w:pPr>
      <w:ind w:left="1200"/>
    </w:pPr>
  </w:style>
  <w:style w:type="paragraph" w:styleId="70">
    <w:name w:val="toc 7"/>
    <w:basedOn w:val="a"/>
    <w:next w:val="a"/>
    <w:autoRedefine/>
    <w:semiHidden/>
    <w:rsid w:val="004B7719"/>
    <w:pPr>
      <w:ind w:left="1440"/>
    </w:pPr>
  </w:style>
  <w:style w:type="paragraph" w:styleId="80">
    <w:name w:val="toc 8"/>
    <w:basedOn w:val="a"/>
    <w:next w:val="a"/>
    <w:autoRedefine/>
    <w:semiHidden/>
    <w:rsid w:val="004B7719"/>
    <w:pPr>
      <w:ind w:left="1680"/>
    </w:pPr>
  </w:style>
  <w:style w:type="paragraph" w:styleId="90">
    <w:name w:val="toc 9"/>
    <w:basedOn w:val="a"/>
    <w:next w:val="a"/>
    <w:autoRedefine/>
    <w:semiHidden/>
    <w:rsid w:val="004B7719"/>
    <w:pPr>
      <w:ind w:left="1920"/>
    </w:pPr>
  </w:style>
  <w:style w:type="paragraph" w:customStyle="1" w:styleId="ConsPlusNormal">
    <w:name w:val="ConsPlusNormal"/>
    <w:link w:val="ConsPlusNormal0"/>
    <w:rsid w:val="0076175C"/>
    <w:pPr>
      <w:widowControl w:val="0"/>
      <w:autoSpaceDE w:val="0"/>
      <w:autoSpaceDN w:val="0"/>
      <w:adjustRightInd w:val="0"/>
      <w:ind w:firstLine="720"/>
    </w:pPr>
    <w:rPr>
      <w:rFonts w:ascii="Arial" w:hAnsi="Arial" w:cs="Arial"/>
      <w:lang w:eastAsia="ru-RU"/>
    </w:rPr>
  </w:style>
  <w:style w:type="character" w:customStyle="1" w:styleId="ConsPlusNormal0">
    <w:name w:val="ConsPlusNormal Знак"/>
    <w:link w:val="ConsPlusNormal"/>
    <w:rsid w:val="00A436C5"/>
    <w:rPr>
      <w:rFonts w:ascii="Arial" w:hAnsi="Arial" w:cs="Arial"/>
    </w:rPr>
  </w:style>
  <w:style w:type="paragraph" w:styleId="ab">
    <w:name w:val="Body Text"/>
    <w:aliases w:val="Body single"/>
    <w:basedOn w:val="a"/>
    <w:link w:val="ac"/>
    <w:rsid w:val="00E63965"/>
    <w:pPr>
      <w:spacing w:after="120"/>
    </w:pPr>
  </w:style>
  <w:style w:type="character" w:customStyle="1" w:styleId="ac">
    <w:name w:val="Основной текст Знак"/>
    <w:aliases w:val="Body single Знак"/>
    <w:link w:val="ab"/>
    <w:rsid w:val="003B5D00"/>
    <w:rPr>
      <w:sz w:val="24"/>
      <w:szCs w:val="24"/>
      <w:lang w:val="ru-RU" w:eastAsia="ru-RU" w:bidi="ar-SA"/>
    </w:rPr>
  </w:style>
  <w:style w:type="paragraph" w:styleId="33">
    <w:name w:val="Body Text Indent 3"/>
    <w:basedOn w:val="a"/>
    <w:rsid w:val="00575F2C"/>
    <w:pPr>
      <w:spacing w:after="120"/>
      <w:ind w:left="283"/>
    </w:pPr>
    <w:rPr>
      <w:sz w:val="16"/>
      <w:szCs w:val="16"/>
    </w:rPr>
  </w:style>
  <w:style w:type="paragraph" w:styleId="ad">
    <w:name w:val="header"/>
    <w:aliases w:val="ВерхКолонтитул"/>
    <w:basedOn w:val="a"/>
    <w:link w:val="ae"/>
    <w:rsid w:val="00CF2579"/>
    <w:pPr>
      <w:tabs>
        <w:tab w:val="center" w:pos="4153"/>
        <w:tab w:val="right" w:pos="8306"/>
      </w:tabs>
      <w:jc w:val="both"/>
    </w:pPr>
    <w:rPr>
      <w:szCs w:val="20"/>
    </w:rPr>
  </w:style>
  <w:style w:type="character" w:customStyle="1" w:styleId="ae">
    <w:name w:val="Верхний колонтитул Знак"/>
    <w:aliases w:val="ВерхКолонтитул Знак"/>
    <w:link w:val="ad"/>
    <w:semiHidden/>
    <w:rsid w:val="00671E5E"/>
    <w:rPr>
      <w:sz w:val="24"/>
      <w:lang w:val="ru-RU" w:eastAsia="ru-RU" w:bidi="ar-SA"/>
    </w:rPr>
  </w:style>
  <w:style w:type="paragraph" w:styleId="af">
    <w:name w:val="caption"/>
    <w:basedOn w:val="a"/>
    <w:next w:val="a"/>
    <w:qFormat/>
    <w:rsid w:val="00CF2579"/>
    <w:pPr>
      <w:jc w:val="center"/>
    </w:pPr>
    <w:rPr>
      <w:b/>
      <w:szCs w:val="20"/>
    </w:rPr>
  </w:style>
  <w:style w:type="paragraph" w:styleId="af0">
    <w:name w:val="Plain Text"/>
    <w:basedOn w:val="a"/>
    <w:rsid w:val="00CF2579"/>
    <w:rPr>
      <w:rFonts w:ascii="Courier New" w:hAnsi="Courier New" w:cs="Courier New"/>
      <w:sz w:val="20"/>
      <w:szCs w:val="20"/>
    </w:rPr>
  </w:style>
  <w:style w:type="paragraph" w:styleId="34">
    <w:name w:val="Body Text 3"/>
    <w:basedOn w:val="a"/>
    <w:rsid w:val="00CF2579"/>
    <w:pPr>
      <w:spacing w:after="120"/>
    </w:pPr>
    <w:rPr>
      <w:sz w:val="16"/>
      <w:szCs w:val="16"/>
    </w:rPr>
  </w:style>
  <w:style w:type="paragraph" w:styleId="af1">
    <w:name w:val="footer"/>
    <w:basedOn w:val="a"/>
    <w:link w:val="af2"/>
    <w:rsid w:val="006F7432"/>
    <w:pPr>
      <w:tabs>
        <w:tab w:val="center" w:pos="4677"/>
        <w:tab w:val="right" w:pos="9355"/>
      </w:tabs>
    </w:pPr>
  </w:style>
  <w:style w:type="character" w:customStyle="1" w:styleId="af2">
    <w:name w:val="Нижний колонтитул Знак"/>
    <w:link w:val="af1"/>
    <w:rsid w:val="00671E5E"/>
    <w:rPr>
      <w:sz w:val="24"/>
      <w:szCs w:val="24"/>
      <w:lang w:val="ru-RU" w:eastAsia="ru-RU" w:bidi="ar-SA"/>
    </w:rPr>
  </w:style>
  <w:style w:type="character" w:styleId="af3">
    <w:name w:val="page number"/>
    <w:basedOn w:val="a0"/>
    <w:rsid w:val="00DE6190"/>
  </w:style>
  <w:style w:type="character" w:customStyle="1" w:styleId="mw-headline">
    <w:name w:val="mw-headline"/>
    <w:basedOn w:val="a0"/>
    <w:rsid w:val="0068014F"/>
  </w:style>
  <w:style w:type="paragraph" w:styleId="21">
    <w:name w:val="Body Text Indent 2"/>
    <w:basedOn w:val="a"/>
    <w:link w:val="22"/>
    <w:rsid w:val="00001A8F"/>
    <w:pPr>
      <w:spacing w:after="120" w:line="480" w:lineRule="auto"/>
      <w:ind w:left="283"/>
    </w:pPr>
  </w:style>
  <w:style w:type="character" w:customStyle="1" w:styleId="22">
    <w:name w:val="Основной текст с отступом 2 Знак"/>
    <w:link w:val="21"/>
    <w:semiHidden/>
    <w:rsid w:val="008E37AF"/>
    <w:rPr>
      <w:sz w:val="24"/>
      <w:szCs w:val="24"/>
      <w:lang w:val="ru-RU" w:eastAsia="ru-RU" w:bidi="ar-SA"/>
    </w:rPr>
  </w:style>
  <w:style w:type="paragraph" w:styleId="23">
    <w:name w:val="Body Text 2"/>
    <w:basedOn w:val="a"/>
    <w:rsid w:val="00167B1D"/>
    <w:pPr>
      <w:spacing w:after="120" w:line="480" w:lineRule="auto"/>
    </w:pPr>
  </w:style>
  <w:style w:type="paragraph" w:customStyle="1" w:styleId="13">
    <w:name w:val="Название1"/>
    <w:basedOn w:val="a"/>
    <w:qFormat/>
    <w:rsid w:val="007B4F28"/>
    <w:pPr>
      <w:jc w:val="center"/>
    </w:pPr>
    <w:rPr>
      <w:b/>
      <w:bCs/>
      <w:color w:val="000000"/>
      <w:sz w:val="28"/>
      <w:szCs w:val="25"/>
    </w:rPr>
  </w:style>
  <w:style w:type="paragraph" w:styleId="af4">
    <w:name w:val="Block Text"/>
    <w:basedOn w:val="a"/>
    <w:rsid w:val="007B4F28"/>
    <w:pPr>
      <w:spacing w:line="220" w:lineRule="auto"/>
      <w:ind w:left="40" w:right="-1333" w:firstLine="680"/>
      <w:jc w:val="both"/>
    </w:pPr>
    <w:rPr>
      <w:rFonts w:ascii="Times New Roman CYR" w:hAnsi="Times New Roman CYR"/>
      <w:szCs w:val="20"/>
    </w:rPr>
  </w:style>
  <w:style w:type="paragraph" w:styleId="af5">
    <w:name w:val="annotation text"/>
    <w:basedOn w:val="a"/>
    <w:link w:val="af6"/>
    <w:semiHidden/>
    <w:rsid w:val="007B4F28"/>
    <w:rPr>
      <w:sz w:val="20"/>
      <w:szCs w:val="20"/>
    </w:rPr>
  </w:style>
  <w:style w:type="character" w:customStyle="1" w:styleId="af6">
    <w:name w:val="Текст примечания Знак"/>
    <w:basedOn w:val="a0"/>
    <w:link w:val="af5"/>
    <w:semiHidden/>
    <w:rsid w:val="00C310CF"/>
  </w:style>
  <w:style w:type="paragraph" w:customStyle="1" w:styleId="14">
    <w:name w:val="Стиль1"/>
    <w:basedOn w:val="a"/>
    <w:rsid w:val="007B4F28"/>
    <w:pPr>
      <w:ind w:firstLine="720"/>
      <w:jc w:val="both"/>
    </w:pPr>
    <w:rPr>
      <w:lang w:val="en-US"/>
    </w:rPr>
  </w:style>
  <w:style w:type="paragraph" w:customStyle="1" w:styleId="xl26">
    <w:name w:val="xl26"/>
    <w:basedOn w:val="a"/>
    <w:rsid w:val="007B4F28"/>
    <w:pPr>
      <w:spacing w:before="100" w:after="100"/>
      <w:jc w:val="center"/>
    </w:pPr>
    <w:rPr>
      <w:rFonts w:ascii="Arial Unicode MS" w:eastAsia="Arial Unicode MS" w:hAnsi="Arial Unicode MS"/>
      <w:szCs w:val="20"/>
    </w:rPr>
  </w:style>
  <w:style w:type="paragraph" w:customStyle="1" w:styleId="15">
    <w:name w:val="Основной текст с отступом.Основной текст 1.Нумерованный список !!.Надин стиль"/>
    <w:basedOn w:val="a"/>
    <w:rsid w:val="007B4F28"/>
    <w:pPr>
      <w:spacing w:after="120"/>
      <w:ind w:firstLine="709"/>
      <w:jc w:val="both"/>
    </w:pPr>
    <w:rPr>
      <w:rFonts w:ascii="Arial" w:hAnsi="Arial"/>
      <w:sz w:val="26"/>
      <w:szCs w:val="20"/>
    </w:rPr>
  </w:style>
  <w:style w:type="table" w:styleId="16">
    <w:name w:val="Table Classic 1"/>
    <w:basedOn w:val="a1"/>
    <w:rsid w:val="007B4F2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HTML">
    <w:name w:val="HTML Preformatted"/>
    <w:basedOn w:val="a"/>
    <w:rsid w:val="0011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tyle26">
    <w:name w:val="Style26"/>
    <w:basedOn w:val="a"/>
    <w:rsid w:val="00AE74E2"/>
    <w:pPr>
      <w:widowControl w:val="0"/>
      <w:autoSpaceDE w:val="0"/>
      <w:autoSpaceDN w:val="0"/>
      <w:adjustRightInd w:val="0"/>
      <w:spacing w:line="260" w:lineRule="exact"/>
      <w:ind w:firstLine="259"/>
      <w:jc w:val="both"/>
    </w:pPr>
  </w:style>
  <w:style w:type="character" w:customStyle="1" w:styleId="FontStyle234">
    <w:name w:val="Font Style234"/>
    <w:rsid w:val="00AE74E2"/>
    <w:rPr>
      <w:rFonts w:ascii="Times New Roman" w:hAnsi="Times New Roman" w:cs="Times New Roman"/>
      <w:color w:val="000000"/>
      <w:sz w:val="22"/>
      <w:szCs w:val="22"/>
    </w:rPr>
  </w:style>
  <w:style w:type="paragraph" w:customStyle="1" w:styleId="Style24">
    <w:name w:val="Style24"/>
    <w:basedOn w:val="a"/>
    <w:rsid w:val="00AE74E2"/>
    <w:pPr>
      <w:widowControl w:val="0"/>
      <w:autoSpaceDE w:val="0"/>
      <w:autoSpaceDN w:val="0"/>
      <w:adjustRightInd w:val="0"/>
      <w:spacing w:line="262" w:lineRule="exact"/>
    </w:pPr>
  </w:style>
  <w:style w:type="paragraph" w:customStyle="1" w:styleId="Style39">
    <w:name w:val="Style39"/>
    <w:basedOn w:val="a"/>
    <w:rsid w:val="00AE74E2"/>
    <w:pPr>
      <w:widowControl w:val="0"/>
      <w:autoSpaceDE w:val="0"/>
      <w:autoSpaceDN w:val="0"/>
      <w:adjustRightInd w:val="0"/>
      <w:spacing w:line="264" w:lineRule="exact"/>
      <w:jc w:val="right"/>
    </w:pPr>
  </w:style>
  <w:style w:type="paragraph" w:customStyle="1" w:styleId="Style40">
    <w:name w:val="Style40"/>
    <w:basedOn w:val="a"/>
    <w:rsid w:val="00AE74E2"/>
    <w:pPr>
      <w:widowControl w:val="0"/>
      <w:autoSpaceDE w:val="0"/>
      <w:autoSpaceDN w:val="0"/>
      <w:adjustRightInd w:val="0"/>
      <w:spacing w:line="254" w:lineRule="exact"/>
      <w:jc w:val="both"/>
    </w:pPr>
  </w:style>
  <w:style w:type="character" w:customStyle="1" w:styleId="FontStyle252">
    <w:name w:val="Font Style252"/>
    <w:rsid w:val="00AE74E2"/>
    <w:rPr>
      <w:rFonts w:ascii="Times New Roman" w:hAnsi="Times New Roman" w:cs="Times New Roman"/>
      <w:b/>
      <w:bCs/>
      <w:color w:val="000000"/>
      <w:spacing w:val="20"/>
      <w:sz w:val="12"/>
      <w:szCs w:val="12"/>
    </w:rPr>
  </w:style>
  <w:style w:type="paragraph" w:customStyle="1" w:styleId="Normal">
    <w:name w:val="Normal Знак Знак"/>
    <w:rsid w:val="009B741E"/>
    <w:pPr>
      <w:suppressAutoHyphens/>
      <w:spacing w:before="100" w:after="100"/>
      <w:jc w:val="both"/>
    </w:pPr>
    <w:rPr>
      <w:sz w:val="24"/>
      <w:lang w:eastAsia="ar-SA"/>
    </w:rPr>
  </w:style>
  <w:style w:type="paragraph" w:customStyle="1" w:styleId="fn2r">
    <w:name w:val="fn2r"/>
    <w:basedOn w:val="a"/>
    <w:rsid w:val="009B741E"/>
    <w:pPr>
      <w:spacing w:before="100" w:beforeAutospacing="1" w:after="100" w:afterAutospacing="1"/>
    </w:pPr>
  </w:style>
  <w:style w:type="paragraph" w:customStyle="1" w:styleId="af7">
    <w:name w:val="Новый абзац"/>
    <w:basedOn w:val="a"/>
    <w:link w:val="24"/>
    <w:rsid w:val="009B741E"/>
    <w:pPr>
      <w:spacing w:after="120"/>
      <w:ind w:firstLine="567"/>
      <w:jc w:val="both"/>
    </w:pPr>
    <w:rPr>
      <w:rFonts w:ascii="Arial" w:hAnsi="Arial"/>
      <w:szCs w:val="20"/>
    </w:rPr>
  </w:style>
  <w:style w:type="character" w:customStyle="1" w:styleId="24">
    <w:name w:val="Новый абзац Знак2"/>
    <w:link w:val="af7"/>
    <w:rsid w:val="009B741E"/>
    <w:rPr>
      <w:rFonts w:ascii="Arial" w:hAnsi="Arial"/>
      <w:sz w:val="24"/>
      <w:lang w:val="ru-RU" w:eastAsia="ru-RU" w:bidi="ar-SA"/>
    </w:rPr>
  </w:style>
  <w:style w:type="paragraph" w:customStyle="1" w:styleId="211">
    <w:name w:val="Знак2 Знак Знак1 Знак1 Знак Знак Знак Знак Знак Знак Знак Знак Знак Знак Знак Знак"/>
    <w:basedOn w:val="a"/>
    <w:rsid w:val="00A52306"/>
    <w:pPr>
      <w:spacing w:after="160" w:line="240" w:lineRule="exact"/>
    </w:pPr>
    <w:rPr>
      <w:rFonts w:ascii="Verdana" w:hAnsi="Verdana" w:cs="Verdana"/>
      <w:sz w:val="20"/>
      <w:szCs w:val="20"/>
      <w:lang w:val="en-US" w:eastAsia="en-US"/>
    </w:rPr>
  </w:style>
  <w:style w:type="paragraph" w:customStyle="1" w:styleId="17">
    <w:name w:val="Знак1"/>
    <w:basedOn w:val="a"/>
    <w:rsid w:val="00C95E4B"/>
    <w:pPr>
      <w:spacing w:before="100" w:beforeAutospacing="1" w:after="100" w:afterAutospacing="1"/>
    </w:pPr>
    <w:rPr>
      <w:rFonts w:ascii="Tahoma" w:hAnsi="Tahoma"/>
      <w:sz w:val="20"/>
      <w:szCs w:val="20"/>
      <w:lang w:val="en-US" w:eastAsia="en-US"/>
    </w:rPr>
  </w:style>
  <w:style w:type="character" w:customStyle="1" w:styleId="af8">
    <w:name w:val="Символ сноски"/>
    <w:rsid w:val="007326EA"/>
    <w:rPr>
      <w:vertAlign w:val="superscript"/>
    </w:rPr>
  </w:style>
  <w:style w:type="paragraph" w:customStyle="1" w:styleId="af9">
    <w:name w:val="Знак"/>
    <w:basedOn w:val="a"/>
    <w:rsid w:val="006A260B"/>
    <w:pPr>
      <w:spacing w:after="160" w:line="240" w:lineRule="exact"/>
    </w:pPr>
    <w:rPr>
      <w:rFonts w:ascii="Verdana" w:hAnsi="Verdana"/>
      <w:lang w:val="en-US" w:eastAsia="en-US"/>
    </w:rPr>
  </w:style>
  <w:style w:type="paragraph" w:styleId="afa">
    <w:name w:val="Title"/>
    <w:basedOn w:val="a"/>
    <w:next w:val="ab"/>
    <w:rsid w:val="003B5D00"/>
    <w:pPr>
      <w:keepNext/>
      <w:spacing w:before="240" w:after="120"/>
    </w:pPr>
    <w:rPr>
      <w:rFonts w:ascii="Arial" w:eastAsia="Arial Unicode MS" w:hAnsi="Arial" w:cs="Tahoma"/>
      <w:sz w:val="28"/>
      <w:szCs w:val="28"/>
      <w:lang w:eastAsia="ar-SA"/>
    </w:rPr>
  </w:style>
  <w:style w:type="paragraph" w:styleId="afb">
    <w:name w:val="List"/>
    <w:basedOn w:val="ab"/>
    <w:rsid w:val="003B5D00"/>
    <w:pPr>
      <w:spacing w:before="120" w:after="0"/>
      <w:ind w:firstLine="900"/>
      <w:jc w:val="both"/>
    </w:pPr>
    <w:rPr>
      <w:rFonts w:ascii="Arial" w:hAnsi="Arial" w:cs="Tahoma"/>
      <w:color w:val="660066"/>
      <w:sz w:val="26"/>
      <w:lang w:eastAsia="ar-SA"/>
    </w:rPr>
  </w:style>
  <w:style w:type="paragraph" w:customStyle="1" w:styleId="35">
    <w:name w:val="Название3"/>
    <w:basedOn w:val="a"/>
    <w:rsid w:val="003B5D00"/>
    <w:pPr>
      <w:suppressLineNumbers/>
      <w:spacing w:before="120" w:after="120"/>
    </w:pPr>
    <w:rPr>
      <w:rFonts w:ascii="Arial" w:hAnsi="Arial" w:cs="Tahoma"/>
      <w:i/>
      <w:iCs/>
      <w:lang w:eastAsia="ar-SA"/>
    </w:rPr>
  </w:style>
  <w:style w:type="paragraph" w:customStyle="1" w:styleId="36">
    <w:name w:val="Указатель3"/>
    <w:basedOn w:val="a"/>
    <w:rsid w:val="003B5D00"/>
    <w:pPr>
      <w:suppressLineNumbers/>
    </w:pPr>
    <w:rPr>
      <w:rFonts w:ascii="Arial" w:hAnsi="Arial" w:cs="Tahoma"/>
      <w:lang w:eastAsia="ar-SA"/>
    </w:rPr>
  </w:style>
  <w:style w:type="paragraph" w:customStyle="1" w:styleId="25">
    <w:name w:val="Название2"/>
    <w:basedOn w:val="a"/>
    <w:rsid w:val="003B5D00"/>
    <w:pPr>
      <w:suppressLineNumbers/>
      <w:spacing w:before="120" w:after="120"/>
    </w:pPr>
    <w:rPr>
      <w:rFonts w:ascii="Arial" w:hAnsi="Arial" w:cs="Tahoma"/>
      <w:i/>
      <w:iCs/>
      <w:lang w:eastAsia="ar-SA"/>
    </w:rPr>
  </w:style>
  <w:style w:type="paragraph" w:customStyle="1" w:styleId="26">
    <w:name w:val="Указатель2"/>
    <w:basedOn w:val="a"/>
    <w:rsid w:val="003B5D00"/>
    <w:pPr>
      <w:suppressLineNumbers/>
    </w:pPr>
    <w:rPr>
      <w:rFonts w:ascii="Arial" w:hAnsi="Arial" w:cs="Tahoma"/>
      <w:lang w:eastAsia="ar-SA"/>
    </w:rPr>
  </w:style>
  <w:style w:type="paragraph" w:customStyle="1" w:styleId="18">
    <w:name w:val="Название1"/>
    <w:basedOn w:val="a"/>
    <w:rsid w:val="003B5D00"/>
    <w:pPr>
      <w:suppressLineNumbers/>
      <w:spacing w:before="120" w:after="120"/>
    </w:pPr>
    <w:rPr>
      <w:rFonts w:ascii="Arial" w:hAnsi="Arial" w:cs="Tahoma"/>
      <w:i/>
      <w:iCs/>
      <w:lang w:eastAsia="ar-SA"/>
    </w:rPr>
  </w:style>
  <w:style w:type="paragraph" w:customStyle="1" w:styleId="19">
    <w:name w:val="Указатель1"/>
    <w:basedOn w:val="a"/>
    <w:rsid w:val="003B5D00"/>
    <w:pPr>
      <w:suppressLineNumbers/>
    </w:pPr>
    <w:rPr>
      <w:rFonts w:ascii="Arial" w:hAnsi="Arial" w:cs="Tahoma"/>
      <w:lang w:eastAsia="ar-SA"/>
    </w:rPr>
  </w:style>
  <w:style w:type="paragraph" w:customStyle="1" w:styleId="1a">
    <w:name w:val="Схема документа1"/>
    <w:basedOn w:val="a"/>
    <w:rsid w:val="003B5D00"/>
    <w:pPr>
      <w:shd w:val="clear" w:color="auto" w:fill="000080"/>
    </w:pPr>
    <w:rPr>
      <w:rFonts w:ascii="Tahoma" w:hAnsi="Tahoma" w:cs="Tahoma"/>
      <w:lang w:eastAsia="ar-SA"/>
    </w:rPr>
  </w:style>
  <w:style w:type="paragraph" w:customStyle="1" w:styleId="41">
    <w:name w:val="Маркированный список 41"/>
    <w:basedOn w:val="a"/>
    <w:rsid w:val="003B5D00"/>
    <w:rPr>
      <w:sz w:val="20"/>
      <w:szCs w:val="20"/>
      <w:lang w:val="en-GB" w:eastAsia="ar-SA"/>
    </w:rPr>
  </w:style>
  <w:style w:type="paragraph" w:customStyle="1" w:styleId="ConsNormal">
    <w:name w:val="ConsNormal"/>
    <w:basedOn w:val="a"/>
    <w:rsid w:val="00E22B6C"/>
    <w:pPr>
      <w:keepNext/>
      <w:spacing w:before="240" w:after="120"/>
      <w:jc w:val="center"/>
    </w:pPr>
  </w:style>
  <w:style w:type="paragraph" w:customStyle="1" w:styleId="ConsTitle">
    <w:name w:val="ConsTitle"/>
    <w:basedOn w:val="a"/>
    <w:rsid w:val="00761161"/>
  </w:style>
  <w:style w:type="paragraph" w:customStyle="1" w:styleId="ConsNonformat">
    <w:name w:val="ConsNonformat"/>
    <w:rsid w:val="003B5D00"/>
    <w:pPr>
      <w:widowControl w:val="0"/>
      <w:suppressAutoHyphens/>
      <w:autoSpaceDE w:val="0"/>
    </w:pPr>
    <w:rPr>
      <w:rFonts w:ascii="Courier New" w:hAnsi="Courier New" w:cs="Courier New"/>
      <w:lang w:eastAsia="ar-SA"/>
    </w:rPr>
  </w:style>
  <w:style w:type="paragraph" w:customStyle="1" w:styleId="afc">
    <w:name w:val="Îáû÷íûé"/>
    <w:rsid w:val="003B5D00"/>
    <w:pPr>
      <w:widowControl w:val="0"/>
      <w:suppressAutoHyphens/>
    </w:pPr>
    <w:rPr>
      <w:sz w:val="28"/>
      <w:lang w:eastAsia="ar-SA"/>
    </w:rPr>
  </w:style>
  <w:style w:type="paragraph" w:customStyle="1" w:styleId="Iauiue">
    <w:name w:val="Iau?iue"/>
    <w:rsid w:val="003B5D00"/>
    <w:pPr>
      <w:widowControl w:val="0"/>
      <w:suppressAutoHyphens/>
    </w:pPr>
    <w:rPr>
      <w:lang w:eastAsia="ar-SA"/>
    </w:rPr>
  </w:style>
  <w:style w:type="paragraph" w:customStyle="1" w:styleId="27">
    <w:name w:val="Îñíîâíîé òåêñò 2"/>
    <w:basedOn w:val="afc"/>
    <w:rsid w:val="003B5D00"/>
    <w:pPr>
      <w:ind w:firstLine="720"/>
      <w:jc w:val="both"/>
    </w:pPr>
    <w:rPr>
      <w:b/>
      <w:color w:val="000000"/>
      <w:sz w:val="24"/>
      <w:lang w:val="en-US"/>
    </w:rPr>
  </w:style>
  <w:style w:type="paragraph" w:customStyle="1" w:styleId="28">
    <w:name w:val="Îñíîâíîé òåêñò ñ îòñòóïîì 2"/>
    <w:basedOn w:val="afc"/>
    <w:rsid w:val="003B5D00"/>
    <w:pPr>
      <w:ind w:left="720"/>
      <w:jc w:val="both"/>
    </w:pPr>
    <w:rPr>
      <w:color w:val="000000"/>
      <w:sz w:val="24"/>
      <w:lang w:val="en-US"/>
    </w:rPr>
  </w:style>
  <w:style w:type="paragraph" w:customStyle="1" w:styleId="210">
    <w:name w:val="Основной текст 21"/>
    <w:basedOn w:val="afc"/>
    <w:rsid w:val="003B5D00"/>
    <w:pPr>
      <w:ind w:firstLine="567"/>
      <w:jc w:val="both"/>
    </w:pPr>
    <w:rPr>
      <w:color w:val="000000"/>
      <w:sz w:val="24"/>
    </w:rPr>
  </w:style>
  <w:style w:type="paragraph" w:customStyle="1" w:styleId="caaieiaie3">
    <w:name w:val="caaieiaie 3"/>
    <w:basedOn w:val="Iauiue"/>
    <w:next w:val="Iauiue"/>
    <w:rsid w:val="003B5D00"/>
    <w:pPr>
      <w:keepNext/>
      <w:jc w:val="center"/>
    </w:pPr>
    <w:rPr>
      <w:b/>
      <w:sz w:val="24"/>
    </w:rPr>
  </w:style>
  <w:style w:type="paragraph" w:customStyle="1" w:styleId="1b">
    <w:name w:val="çàãîëîâîê 1"/>
    <w:basedOn w:val="afc"/>
    <w:next w:val="afc"/>
    <w:rsid w:val="003B5D00"/>
    <w:pPr>
      <w:keepNext/>
    </w:pPr>
  </w:style>
  <w:style w:type="paragraph" w:customStyle="1" w:styleId="37">
    <w:name w:val="Îñíîâíîé òåêñò ñ îòñòóïîì 3"/>
    <w:basedOn w:val="afc"/>
    <w:rsid w:val="003B5D00"/>
    <w:pPr>
      <w:ind w:firstLine="567"/>
      <w:jc w:val="both"/>
    </w:pPr>
    <w:rPr>
      <w:rFonts w:ascii="Peterburg" w:hAnsi="Peterburg"/>
      <w:b/>
      <w:i/>
      <w:sz w:val="24"/>
    </w:rPr>
  </w:style>
  <w:style w:type="paragraph" w:customStyle="1" w:styleId="Iniiaiieoaeno">
    <w:name w:val="Iniiaiie oaeno"/>
    <w:basedOn w:val="Iauiue"/>
    <w:rsid w:val="003B5D00"/>
    <w:pPr>
      <w:widowControl/>
      <w:jc w:val="both"/>
    </w:pPr>
    <w:rPr>
      <w:rFonts w:ascii="Peterburg" w:hAnsi="Peterburg"/>
    </w:rPr>
  </w:style>
  <w:style w:type="paragraph" w:customStyle="1" w:styleId="Iniiaiieoaenonionooiii2">
    <w:name w:val="Iniiaiie oaeno n ionooiii 2"/>
    <w:basedOn w:val="Iauiue"/>
    <w:rsid w:val="003B5D00"/>
    <w:pPr>
      <w:widowControl/>
      <w:ind w:firstLine="284"/>
      <w:jc w:val="both"/>
    </w:pPr>
    <w:rPr>
      <w:rFonts w:ascii="Peterburg" w:hAnsi="Peterburg"/>
    </w:rPr>
  </w:style>
  <w:style w:type="paragraph" w:customStyle="1" w:styleId="Iniiaiieoaenonionooiii3">
    <w:name w:val="Iniiaiie oaeno n ionooiii 3"/>
    <w:basedOn w:val="Iauiue"/>
    <w:rsid w:val="003B5D00"/>
    <w:pPr>
      <w:widowControl/>
      <w:ind w:firstLine="720"/>
      <w:jc w:val="both"/>
    </w:pPr>
    <w:rPr>
      <w:rFonts w:ascii="Peterburg" w:hAnsi="Peterburg"/>
      <w:sz w:val="28"/>
    </w:rPr>
  </w:style>
  <w:style w:type="paragraph" w:customStyle="1" w:styleId="afd">
    <w:name w:val="основной"/>
    <w:basedOn w:val="a"/>
    <w:rsid w:val="003B5D00"/>
    <w:pPr>
      <w:keepNext/>
    </w:pPr>
    <w:rPr>
      <w:szCs w:val="20"/>
      <w:lang w:eastAsia="ar-SA"/>
    </w:rPr>
  </w:style>
  <w:style w:type="paragraph" w:customStyle="1" w:styleId="afe">
    <w:name w:val="список"/>
    <w:basedOn w:val="a"/>
    <w:rsid w:val="003B5D00"/>
    <w:pPr>
      <w:keepLines/>
      <w:overflowPunct w:val="0"/>
      <w:autoSpaceDE w:val="0"/>
      <w:ind w:left="709" w:hanging="284"/>
      <w:jc w:val="both"/>
      <w:textAlignment w:val="baseline"/>
    </w:pPr>
    <w:rPr>
      <w:rFonts w:ascii="Peterburg" w:hAnsi="Peterburg"/>
      <w:szCs w:val="20"/>
      <w:lang w:eastAsia="ar-SA"/>
    </w:rPr>
  </w:style>
  <w:style w:type="paragraph" w:customStyle="1" w:styleId="aff">
    <w:name w:val="ñïèñîê"/>
    <w:basedOn w:val="afc"/>
    <w:rsid w:val="003B5D00"/>
    <w:pPr>
      <w:keepLines/>
      <w:ind w:left="709" w:hanging="284"/>
      <w:jc w:val="both"/>
    </w:pPr>
    <w:rPr>
      <w:rFonts w:ascii="Peterburg" w:hAnsi="Peterburg"/>
      <w:sz w:val="24"/>
    </w:rPr>
  </w:style>
  <w:style w:type="paragraph" w:customStyle="1" w:styleId="81">
    <w:name w:val="çàãîëîâîê 8"/>
    <w:basedOn w:val="afc"/>
    <w:next w:val="afc"/>
    <w:rsid w:val="003B5D00"/>
    <w:pPr>
      <w:keepNext/>
      <w:ind w:firstLine="720"/>
      <w:jc w:val="both"/>
    </w:pPr>
    <w:rPr>
      <w:b/>
      <w:sz w:val="24"/>
    </w:rPr>
  </w:style>
  <w:style w:type="paragraph" w:customStyle="1" w:styleId="nienie">
    <w:name w:val="nienie"/>
    <w:basedOn w:val="Iauiue"/>
    <w:rsid w:val="003B5D00"/>
    <w:pPr>
      <w:keepLines/>
      <w:ind w:left="709" w:hanging="284"/>
      <w:jc w:val="both"/>
    </w:pPr>
    <w:rPr>
      <w:rFonts w:ascii="Peterburg" w:hAnsi="Peterburg"/>
      <w:sz w:val="24"/>
    </w:rPr>
  </w:style>
  <w:style w:type="paragraph" w:customStyle="1" w:styleId="Iniiaiieoaeno2">
    <w:name w:val="Iniiaiie oaeno 2"/>
    <w:basedOn w:val="a"/>
    <w:rsid w:val="003B5D00"/>
    <w:pPr>
      <w:widowControl w:val="0"/>
      <w:ind w:firstLine="567"/>
      <w:jc w:val="both"/>
    </w:pPr>
    <w:rPr>
      <w:b/>
      <w:color w:val="000000"/>
      <w:szCs w:val="20"/>
      <w:lang w:eastAsia="ar-SA"/>
    </w:rPr>
  </w:style>
  <w:style w:type="paragraph" w:customStyle="1" w:styleId="aff0">
    <w:name w:val="Îñíîâíîé òåêñò"/>
    <w:basedOn w:val="afc"/>
    <w:rsid w:val="003B5D00"/>
    <w:pPr>
      <w:tabs>
        <w:tab w:val="left" w:leader="dot" w:pos="9072"/>
      </w:tabs>
      <w:jc w:val="both"/>
    </w:pPr>
    <w:rPr>
      <w:b/>
      <w:sz w:val="24"/>
    </w:rPr>
  </w:style>
  <w:style w:type="paragraph" w:customStyle="1" w:styleId="caaieiaie2">
    <w:name w:val="caaieiaie 2"/>
    <w:basedOn w:val="Iauiue"/>
    <w:next w:val="Iauiue"/>
    <w:rsid w:val="003B5D00"/>
    <w:pPr>
      <w:keepNext/>
      <w:keepLines/>
      <w:spacing w:before="240" w:after="60"/>
      <w:jc w:val="center"/>
    </w:pPr>
    <w:rPr>
      <w:rFonts w:ascii="Peterburg" w:hAnsi="Peterburg"/>
      <w:b/>
      <w:sz w:val="24"/>
    </w:rPr>
  </w:style>
  <w:style w:type="paragraph" w:styleId="aff1">
    <w:name w:val="Balloon Text"/>
    <w:basedOn w:val="a"/>
    <w:rsid w:val="003B5D00"/>
    <w:pPr>
      <w:widowControl w:val="0"/>
      <w:autoSpaceDE w:val="0"/>
    </w:pPr>
    <w:rPr>
      <w:rFonts w:ascii="Tahoma" w:hAnsi="Tahoma" w:cs="Tahoma"/>
      <w:sz w:val="16"/>
      <w:szCs w:val="16"/>
      <w:lang w:eastAsia="ar-SA"/>
    </w:rPr>
  </w:style>
  <w:style w:type="paragraph" w:customStyle="1" w:styleId="212">
    <w:name w:val="Основной текст с отступом 21"/>
    <w:basedOn w:val="a"/>
    <w:rsid w:val="003B5D00"/>
    <w:pPr>
      <w:shd w:val="clear" w:color="auto" w:fill="FFFFFF"/>
      <w:ind w:firstLine="708"/>
      <w:jc w:val="both"/>
    </w:pPr>
    <w:rPr>
      <w:rFonts w:ascii="Arial" w:hAnsi="Arial" w:cs="Arial"/>
      <w:bCs/>
      <w:sz w:val="18"/>
      <w:lang w:eastAsia="ar-SA"/>
    </w:rPr>
  </w:style>
  <w:style w:type="paragraph" w:customStyle="1" w:styleId="aff2">
    <w:name w:val="ОСНОВНОЙ !!!"/>
    <w:basedOn w:val="ab"/>
    <w:link w:val="1c"/>
    <w:rsid w:val="003B5D00"/>
    <w:pPr>
      <w:spacing w:before="120" w:after="0"/>
      <w:ind w:firstLine="900"/>
      <w:jc w:val="both"/>
    </w:pPr>
    <w:rPr>
      <w:rFonts w:ascii="Arial" w:hAnsi="Arial"/>
    </w:rPr>
  </w:style>
  <w:style w:type="character" w:customStyle="1" w:styleId="1c">
    <w:name w:val="ОСНОВНОЙ !!! Знак1"/>
    <w:link w:val="aff2"/>
    <w:rsid w:val="003B5D00"/>
    <w:rPr>
      <w:rFonts w:ascii="Arial" w:hAnsi="Arial"/>
      <w:sz w:val="24"/>
      <w:szCs w:val="24"/>
      <w:lang w:val="ru-RU" w:eastAsia="ru-RU" w:bidi="ar-SA"/>
    </w:rPr>
  </w:style>
  <w:style w:type="paragraph" w:customStyle="1" w:styleId="1d">
    <w:name w:val="Текст1"/>
    <w:basedOn w:val="a"/>
    <w:rsid w:val="003B5D00"/>
    <w:rPr>
      <w:rFonts w:ascii="Courier New" w:hAnsi="Courier New"/>
      <w:sz w:val="20"/>
      <w:szCs w:val="20"/>
      <w:lang w:eastAsia="ar-SA"/>
    </w:rPr>
  </w:style>
  <w:style w:type="paragraph" w:customStyle="1" w:styleId="1095094">
    <w:name w:val="Стиль Заголовок 1 + Слева:  095 см Справа:  094 см"/>
    <w:basedOn w:val="1"/>
    <w:rsid w:val="003B5D00"/>
    <w:pPr>
      <w:spacing w:after="240"/>
      <w:ind w:left="540" w:right="535"/>
      <w:jc w:val="center"/>
    </w:pPr>
    <w:rPr>
      <w:rFonts w:ascii="Times New Roman" w:hAnsi="Times New Roman" w:cs="Times New Roman"/>
      <w:b w:val="0"/>
      <w:color w:val="FF00FF"/>
      <w:kern w:val="1"/>
      <w:sz w:val="28"/>
      <w:szCs w:val="20"/>
      <w:lang w:eastAsia="ar-SA"/>
    </w:rPr>
  </w:style>
  <w:style w:type="paragraph" w:customStyle="1" w:styleId="western">
    <w:name w:val="western"/>
    <w:basedOn w:val="a"/>
    <w:rsid w:val="003B5D00"/>
    <w:pPr>
      <w:shd w:val="clear" w:color="auto" w:fill="FFFFFF"/>
      <w:spacing w:before="280" w:after="280"/>
      <w:ind w:left="249" w:hanging="249"/>
      <w:jc w:val="both"/>
    </w:pPr>
    <w:rPr>
      <w:rFonts w:ascii="Tahoma" w:hAnsi="Tahoma" w:cs="Tahoma"/>
      <w:sz w:val="18"/>
      <w:szCs w:val="18"/>
      <w:lang w:eastAsia="ar-SA"/>
    </w:rPr>
  </w:style>
  <w:style w:type="paragraph" w:customStyle="1" w:styleId="1590">
    <w:name w:val="Стиль ОСНОВНОЙ !!! + Слева:  159 см Первая строка:  0 см"/>
    <w:basedOn w:val="aff2"/>
    <w:rsid w:val="003B5D00"/>
    <w:pPr>
      <w:ind w:left="900" w:firstLine="0"/>
    </w:pPr>
    <w:rPr>
      <w:szCs w:val="20"/>
    </w:rPr>
  </w:style>
  <w:style w:type="paragraph" w:customStyle="1" w:styleId="Arial12">
    <w:name w:val="Стиль Основной текст + Arial 12 пт Индиго"/>
    <w:basedOn w:val="ab"/>
    <w:rsid w:val="003B5D00"/>
    <w:pPr>
      <w:spacing w:before="120" w:after="0"/>
      <w:ind w:firstLine="900"/>
      <w:jc w:val="both"/>
    </w:pPr>
    <w:rPr>
      <w:rFonts w:ascii="Arial" w:hAnsi="Arial"/>
      <w:sz w:val="18"/>
      <w:lang w:eastAsia="ar-SA"/>
    </w:rPr>
  </w:style>
  <w:style w:type="paragraph" w:customStyle="1" w:styleId="aff3">
    <w:name w:val="Содержимое таблицы"/>
    <w:basedOn w:val="a"/>
    <w:rsid w:val="003B5D00"/>
    <w:pPr>
      <w:suppressLineNumbers/>
    </w:pPr>
    <w:rPr>
      <w:lang w:eastAsia="ar-SA"/>
    </w:rPr>
  </w:style>
  <w:style w:type="paragraph" w:customStyle="1" w:styleId="aff4">
    <w:name w:val="Заголовок таблицы"/>
    <w:basedOn w:val="aff3"/>
    <w:rsid w:val="003B5D00"/>
    <w:pPr>
      <w:jc w:val="center"/>
    </w:pPr>
    <w:rPr>
      <w:b/>
      <w:bCs/>
      <w:i/>
      <w:iCs/>
    </w:rPr>
  </w:style>
  <w:style w:type="paragraph" w:customStyle="1" w:styleId="100">
    <w:name w:val="Оглавление 10"/>
    <w:basedOn w:val="19"/>
    <w:rsid w:val="003B5D00"/>
    <w:pPr>
      <w:tabs>
        <w:tab w:val="right" w:leader="dot" w:pos="9637"/>
      </w:tabs>
      <w:ind w:left="2547"/>
    </w:pPr>
  </w:style>
  <w:style w:type="paragraph" w:customStyle="1" w:styleId="aff5">
    <w:name w:val="Содержимое врезки"/>
    <w:basedOn w:val="ab"/>
    <w:rsid w:val="003B5D00"/>
    <w:pPr>
      <w:spacing w:before="120" w:after="0"/>
      <w:ind w:firstLine="900"/>
      <w:jc w:val="both"/>
    </w:pPr>
    <w:rPr>
      <w:color w:val="660066"/>
      <w:sz w:val="26"/>
      <w:lang w:eastAsia="ar-SA"/>
    </w:rPr>
  </w:style>
  <w:style w:type="paragraph" w:customStyle="1" w:styleId="29">
    <w:name w:val="Схема документа2"/>
    <w:basedOn w:val="a"/>
    <w:rsid w:val="003B5D00"/>
    <w:pPr>
      <w:shd w:val="clear" w:color="auto" w:fill="000080"/>
    </w:pPr>
    <w:rPr>
      <w:rFonts w:ascii="Tahoma" w:hAnsi="Tahoma" w:cs="Tahoma"/>
      <w:sz w:val="20"/>
      <w:szCs w:val="20"/>
      <w:lang w:eastAsia="ar-SA"/>
    </w:rPr>
  </w:style>
  <w:style w:type="paragraph" w:customStyle="1" w:styleId="38">
    <w:name w:val="Схема документа3"/>
    <w:basedOn w:val="a"/>
    <w:rsid w:val="003B5D00"/>
    <w:pPr>
      <w:shd w:val="clear" w:color="auto" w:fill="000080"/>
    </w:pPr>
    <w:rPr>
      <w:rFonts w:ascii="Tahoma" w:hAnsi="Tahoma" w:cs="Tahoma"/>
      <w:sz w:val="20"/>
      <w:szCs w:val="20"/>
      <w:lang w:eastAsia="ar-SA"/>
    </w:rPr>
  </w:style>
  <w:style w:type="paragraph" w:customStyle="1" w:styleId="312">
    <w:name w:val="Стиль Заголовок 3 + 12 пт"/>
    <w:basedOn w:val="3"/>
    <w:rsid w:val="002F526A"/>
    <w:pPr>
      <w:numPr>
        <w:ilvl w:val="2"/>
      </w:numPr>
      <w:tabs>
        <w:tab w:val="num" w:pos="0"/>
        <w:tab w:val="left" w:pos="2340"/>
      </w:tabs>
      <w:adjustRightInd w:val="0"/>
      <w:snapToGrid w:val="0"/>
    </w:pPr>
    <w:rPr>
      <w:rFonts w:ascii="Times New Roman" w:hAnsi="Times New Roman" w:cs="Times New Roman"/>
      <w:lang w:eastAsia="ar-SA"/>
    </w:rPr>
  </w:style>
  <w:style w:type="paragraph" w:customStyle="1" w:styleId="TimesNewRoman12">
    <w:name w:val="Стиль ОСНОВНОЙ !!! + Times New Roman 12 пт"/>
    <w:basedOn w:val="aff2"/>
    <w:link w:val="TimesNewRoman120"/>
    <w:rsid w:val="003B5D00"/>
    <w:pPr>
      <w:ind w:firstLine="851"/>
    </w:pPr>
    <w:rPr>
      <w:rFonts w:ascii="Times New Roman" w:hAnsi="Times New Roman"/>
    </w:rPr>
  </w:style>
  <w:style w:type="character" w:customStyle="1" w:styleId="TimesNewRoman120">
    <w:name w:val="Стиль ОСНОВНОЙ !!! + Times New Roman 12 пт Знак"/>
    <w:link w:val="TimesNewRoman12"/>
    <w:rsid w:val="003B5D00"/>
    <w:rPr>
      <w:sz w:val="24"/>
      <w:szCs w:val="24"/>
      <w:lang w:val="ru-RU" w:eastAsia="ar-SA" w:bidi="ar-SA"/>
    </w:rPr>
  </w:style>
  <w:style w:type="paragraph" w:customStyle="1" w:styleId="120">
    <w:name w:val="Стиль ОСНОВНОЙ !!! + 12 пт"/>
    <w:basedOn w:val="aff2"/>
    <w:link w:val="121"/>
    <w:rsid w:val="003B5D00"/>
    <w:pPr>
      <w:spacing w:before="240" w:after="120"/>
      <w:ind w:firstLine="902"/>
    </w:pPr>
    <w:rPr>
      <w:sz w:val="26"/>
    </w:rPr>
  </w:style>
  <w:style w:type="character" w:customStyle="1" w:styleId="121">
    <w:name w:val="Стиль ОСНОВНОЙ !!! + 12 пт Знак"/>
    <w:link w:val="120"/>
    <w:rsid w:val="003B5D00"/>
    <w:rPr>
      <w:rFonts w:ascii="Arial" w:hAnsi="Arial"/>
      <w:sz w:val="26"/>
      <w:szCs w:val="24"/>
      <w:lang w:val="ru-RU" w:eastAsia="ar-SA" w:bidi="ar-SA"/>
    </w:rPr>
  </w:style>
  <w:style w:type="paragraph" w:customStyle="1" w:styleId="ConsPlusTitle">
    <w:name w:val="ConsPlusTitle"/>
    <w:rsid w:val="003B5D00"/>
    <w:pPr>
      <w:autoSpaceDE w:val="0"/>
      <w:autoSpaceDN w:val="0"/>
      <w:adjustRightInd w:val="0"/>
    </w:pPr>
    <w:rPr>
      <w:b/>
      <w:bCs/>
      <w:sz w:val="24"/>
      <w:szCs w:val="24"/>
      <w:lang w:eastAsia="ru-RU"/>
    </w:rPr>
  </w:style>
  <w:style w:type="paragraph" w:customStyle="1" w:styleId="Heading">
    <w:name w:val="Heading"/>
    <w:rsid w:val="003B5D00"/>
    <w:pPr>
      <w:widowControl w:val="0"/>
      <w:autoSpaceDE w:val="0"/>
      <w:autoSpaceDN w:val="0"/>
      <w:adjustRightInd w:val="0"/>
    </w:pPr>
    <w:rPr>
      <w:rFonts w:ascii="Arial" w:hAnsi="Arial" w:cs="Arial"/>
      <w:b/>
      <w:bCs/>
      <w:color w:val="000000"/>
      <w:sz w:val="22"/>
      <w:szCs w:val="22"/>
      <w:lang w:eastAsia="ru-RU"/>
    </w:rPr>
  </w:style>
  <w:style w:type="paragraph" w:customStyle="1" w:styleId="ConsPlusNonformat">
    <w:name w:val="ConsPlusNonformat"/>
    <w:rsid w:val="003B5D00"/>
    <w:pPr>
      <w:widowControl w:val="0"/>
      <w:autoSpaceDE w:val="0"/>
      <w:autoSpaceDN w:val="0"/>
      <w:adjustRightInd w:val="0"/>
    </w:pPr>
    <w:rPr>
      <w:rFonts w:ascii="Courier New" w:hAnsi="Courier New" w:cs="Courier New"/>
      <w:lang w:eastAsia="ru-RU"/>
    </w:rPr>
  </w:style>
  <w:style w:type="paragraph" w:styleId="aff6">
    <w:name w:val="TOC Heading"/>
    <w:basedOn w:val="1"/>
    <w:next w:val="a"/>
    <w:uiPriority w:val="39"/>
    <w:semiHidden/>
    <w:unhideWhenUsed/>
    <w:qFormat/>
    <w:rsid w:val="00281C79"/>
    <w:pPr>
      <w:keepLines/>
      <w:spacing w:before="480" w:after="0" w:line="276" w:lineRule="auto"/>
      <w:outlineLvl w:val="9"/>
    </w:pPr>
    <w:rPr>
      <w:rFonts w:ascii="Cambria" w:hAnsi="Cambria" w:cs="Times New Roman"/>
      <w:color w:val="365F91"/>
      <w:kern w:val="0"/>
      <w:sz w:val="28"/>
      <w:szCs w:val="28"/>
    </w:rPr>
  </w:style>
  <w:style w:type="character" w:styleId="aff7">
    <w:name w:val="annotation reference"/>
    <w:rsid w:val="00C310CF"/>
    <w:rPr>
      <w:sz w:val="16"/>
      <w:szCs w:val="16"/>
    </w:rPr>
  </w:style>
  <w:style w:type="paragraph" w:styleId="aff8">
    <w:name w:val="annotation subject"/>
    <w:basedOn w:val="af5"/>
    <w:next w:val="af5"/>
    <w:link w:val="aff9"/>
    <w:rsid w:val="00C310CF"/>
    <w:rPr>
      <w:b/>
      <w:bCs/>
    </w:rPr>
  </w:style>
  <w:style w:type="character" w:customStyle="1" w:styleId="aff9">
    <w:name w:val="Тема примечания Знак"/>
    <w:link w:val="aff8"/>
    <w:rsid w:val="00C310CF"/>
    <w:rPr>
      <w:b/>
      <w:bCs/>
    </w:rPr>
  </w:style>
  <w:style w:type="paragraph" w:customStyle="1" w:styleId="tekstob">
    <w:name w:val="tekstob"/>
    <w:basedOn w:val="a"/>
    <w:rsid w:val="00C310CF"/>
    <w:pPr>
      <w:spacing w:before="100" w:beforeAutospacing="1" w:after="100" w:afterAutospacing="1"/>
    </w:pPr>
  </w:style>
  <w:style w:type="paragraph" w:customStyle="1" w:styleId="2a">
    <w:name w:val="Абзац списка2"/>
    <w:basedOn w:val="a"/>
    <w:rsid w:val="00C310CF"/>
    <w:pPr>
      <w:ind w:left="720"/>
    </w:pPr>
  </w:style>
  <w:style w:type="character" w:customStyle="1" w:styleId="1e">
    <w:name w:val="Неразрешенное упоминание1"/>
    <w:uiPriority w:val="99"/>
    <w:semiHidden/>
    <w:unhideWhenUsed/>
    <w:rsid w:val="00551EF6"/>
    <w:rPr>
      <w:color w:val="605E5C"/>
      <w:shd w:val="clear" w:color="auto" w:fill="E1DFDD"/>
    </w:rPr>
  </w:style>
  <w:style w:type="character" w:customStyle="1" w:styleId="affa">
    <w:name w:val="Основной текст_"/>
    <w:link w:val="61"/>
    <w:rsid w:val="0058394A"/>
    <w:rPr>
      <w:sz w:val="23"/>
      <w:szCs w:val="23"/>
      <w:shd w:val="clear" w:color="auto" w:fill="FFFFFF"/>
    </w:rPr>
  </w:style>
  <w:style w:type="paragraph" w:customStyle="1" w:styleId="61">
    <w:name w:val="Основной текст6"/>
    <w:basedOn w:val="a"/>
    <w:link w:val="affa"/>
    <w:rsid w:val="0058394A"/>
    <w:pPr>
      <w:shd w:val="clear" w:color="auto" w:fill="FFFFFF"/>
      <w:spacing w:before="480" w:line="274" w:lineRule="exact"/>
      <w:ind w:hanging="520"/>
    </w:pPr>
    <w:rPr>
      <w:sz w:val="23"/>
      <w:szCs w:val="23"/>
      <w:lang w:eastAsia="zh-CN"/>
    </w:rPr>
  </w:style>
  <w:style w:type="character" w:customStyle="1" w:styleId="affb">
    <w:name w:val="Подпись к таблице_"/>
    <w:basedOn w:val="a0"/>
    <w:link w:val="affc"/>
    <w:rsid w:val="00464CDC"/>
    <w:rPr>
      <w:sz w:val="23"/>
      <w:szCs w:val="23"/>
      <w:shd w:val="clear" w:color="auto" w:fill="FFFFFF"/>
    </w:rPr>
  </w:style>
  <w:style w:type="paragraph" w:customStyle="1" w:styleId="affc">
    <w:name w:val="Подпись к таблице"/>
    <w:basedOn w:val="a"/>
    <w:link w:val="affb"/>
    <w:rsid w:val="00464CDC"/>
    <w:pPr>
      <w:shd w:val="clear" w:color="auto" w:fill="FFFFFF"/>
      <w:spacing w:line="0" w:lineRule="atLeast"/>
    </w:pPr>
    <w:rPr>
      <w:sz w:val="23"/>
      <w:szCs w:val="23"/>
      <w:lang w:eastAsia="zh-CN"/>
    </w:rPr>
  </w:style>
  <w:style w:type="character" w:customStyle="1" w:styleId="1f">
    <w:name w:val="Основной текст1"/>
    <w:basedOn w:val="affa"/>
    <w:rsid w:val="00D83C26"/>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3-">
    <w:name w:val="Заг3 - Статья"/>
    <w:basedOn w:val="a"/>
    <w:link w:val="3-0"/>
    <w:qFormat/>
    <w:rsid w:val="008F0C0F"/>
    <w:pPr>
      <w:widowControl w:val="0"/>
      <w:numPr>
        <w:numId w:val="37"/>
      </w:numPr>
      <w:spacing w:before="240" w:after="120"/>
      <w:jc w:val="both"/>
      <w:outlineLvl w:val="2"/>
    </w:pPr>
    <w:rPr>
      <w:b/>
    </w:rPr>
  </w:style>
  <w:style w:type="character" w:customStyle="1" w:styleId="3-0">
    <w:name w:val="Заг3 - Статья Знак"/>
    <w:link w:val="3-"/>
    <w:rsid w:val="008F0C0F"/>
    <w:rPr>
      <w:b/>
      <w:sz w:val="24"/>
      <w:szCs w:val="24"/>
      <w:lang w:eastAsia="ru-RU"/>
    </w:rPr>
  </w:style>
  <w:style w:type="paragraph" w:customStyle="1" w:styleId="4-">
    <w:name w:val="Заг4 - Пункт нумерованный жирный + Отступ"/>
    <w:basedOn w:val="a"/>
    <w:link w:val="4-0"/>
    <w:qFormat/>
    <w:rsid w:val="008F0C0F"/>
    <w:pPr>
      <w:widowControl w:val="0"/>
      <w:numPr>
        <w:numId w:val="38"/>
      </w:numPr>
      <w:tabs>
        <w:tab w:val="left" w:pos="284"/>
        <w:tab w:val="left" w:pos="1134"/>
      </w:tabs>
      <w:spacing w:before="120"/>
      <w:jc w:val="both"/>
    </w:pPr>
    <w:rPr>
      <w:b/>
      <w:color w:val="000000" w:themeColor="text1"/>
    </w:rPr>
  </w:style>
  <w:style w:type="paragraph" w:customStyle="1" w:styleId="4-1">
    <w:name w:val="Заг4 - пункт статьи без номера"/>
    <w:basedOn w:val="a"/>
    <w:link w:val="4-2"/>
    <w:qFormat/>
    <w:rsid w:val="008F0C0F"/>
    <w:pPr>
      <w:widowControl w:val="0"/>
      <w:ind w:firstLine="851"/>
      <w:jc w:val="both"/>
    </w:pPr>
    <w:rPr>
      <w:color w:val="000000" w:themeColor="text1"/>
    </w:rPr>
  </w:style>
  <w:style w:type="character" w:customStyle="1" w:styleId="4-0">
    <w:name w:val="Заг4 - Пункт нумерованный жирный + Отступ Знак"/>
    <w:basedOn w:val="a0"/>
    <w:link w:val="4-"/>
    <w:rsid w:val="008F0C0F"/>
    <w:rPr>
      <w:b/>
      <w:color w:val="000000" w:themeColor="text1"/>
      <w:sz w:val="24"/>
      <w:szCs w:val="24"/>
      <w:lang w:eastAsia="ru-RU"/>
    </w:rPr>
  </w:style>
  <w:style w:type="paragraph" w:customStyle="1" w:styleId="51-11">
    <w:name w:val="Заг5.1 - 1.1. Подпункт пункта статьи"/>
    <w:basedOn w:val="4-1"/>
    <w:qFormat/>
    <w:rsid w:val="008F0C0F"/>
    <w:pPr>
      <w:numPr>
        <w:ilvl w:val="1"/>
        <w:numId w:val="38"/>
      </w:numPr>
      <w:tabs>
        <w:tab w:val="num" w:pos="360"/>
      </w:tabs>
      <w:spacing w:before="120" w:after="120"/>
      <w:ind w:left="0" w:firstLine="851"/>
      <w:contextualSpacing/>
    </w:pPr>
  </w:style>
  <w:style w:type="character" w:customStyle="1" w:styleId="4-2">
    <w:name w:val="Заг4 - пункт статьи без номера Знак"/>
    <w:basedOn w:val="a0"/>
    <w:link w:val="4-1"/>
    <w:rsid w:val="008F0C0F"/>
    <w:rPr>
      <w:color w:val="000000" w:themeColor="tex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930"/>
    <w:rPr>
      <w:sz w:val="24"/>
      <w:szCs w:val="24"/>
      <w:lang w:eastAsia="ru-RU"/>
    </w:rPr>
  </w:style>
  <w:style w:type="paragraph" w:styleId="1">
    <w:name w:val="heading 1"/>
    <w:basedOn w:val="a"/>
    <w:next w:val="a"/>
    <w:qFormat/>
    <w:rsid w:val="00EF6F1D"/>
    <w:pPr>
      <w:keepNext/>
      <w:spacing w:before="240" w:after="60"/>
      <w:outlineLvl w:val="0"/>
    </w:pPr>
    <w:rPr>
      <w:rFonts w:ascii="Arial" w:hAnsi="Arial" w:cs="Arial"/>
      <w:b/>
      <w:bCs/>
      <w:kern w:val="32"/>
      <w:sz w:val="32"/>
      <w:szCs w:val="32"/>
    </w:rPr>
  </w:style>
  <w:style w:type="paragraph" w:styleId="2">
    <w:name w:val="heading 2"/>
    <w:basedOn w:val="a"/>
    <w:next w:val="a"/>
    <w:qFormat/>
    <w:rsid w:val="001E1FBB"/>
    <w:pPr>
      <w:keepNext/>
      <w:spacing w:before="240" w:after="60"/>
      <w:jc w:val="center"/>
      <w:outlineLvl w:val="1"/>
    </w:pPr>
    <w:rPr>
      <w:rFonts w:cs="Arial"/>
      <w:b/>
      <w:bCs/>
      <w:iCs/>
      <w:sz w:val="28"/>
      <w:szCs w:val="28"/>
    </w:rPr>
  </w:style>
  <w:style w:type="paragraph" w:styleId="3">
    <w:name w:val="heading 3"/>
    <w:basedOn w:val="a"/>
    <w:next w:val="a"/>
    <w:link w:val="30"/>
    <w:qFormat/>
    <w:rsid w:val="002F526A"/>
    <w:pPr>
      <w:keepNext/>
      <w:spacing w:before="120" w:after="120"/>
      <w:outlineLvl w:val="2"/>
    </w:pPr>
    <w:rPr>
      <w:rFonts w:ascii="Times New Roman CYR" w:hAnsi="Times New Roman CYR" w:cs="Arial"/>
      <w:b/>
      <w:bCs/>
      <w:szCs w:val="26"/>
    </w:rPr>
  </w:style>
  <w:style w:type="paragraph" w:styleId="4">
    <w:name w:val="heading 4"/>
    <w:basedOn w:val="a"/>
    <w:next w:val="a"/>
    <w:qFormat/>
    <w:rsid w:val="00AE1ABD"/>
    <w:pPr>
      <w:keepNext/>
      <w:spacing w:before="240" w:after="60"/>
      <w:outlineLvl w:val="3"/>
    </w:pPr>
    <w:rPr>
      <w:b/>
      <w:bCs/>
      <w:szCs w:val="28"/>
    </w:rPr>
  </w:style>
  <w:style w:type="paragraph" w:styleId="5">
    <w:name w:val="heading 5"/>
    <w:basedOn w:val="a"/>
    <w:next w:val="a"/>
    <w:qFormat/>
    <w:rsid w:val="00CF2579"/>
    <w:pPr>
      <w:spacing w:before="240" w:after="60"/>
      <w:jc w:val="both"/>
      <w:outlineLvl w:val="4"/>
    </w:pPr>
    <w:rPr>
      <w:b/>
      <w:bCs/>
      <w:i/>
      <w:iCs/>
      <w:sz w:val="26"/>
      <w:szCs w:val="26"/>
    </w:rPr>
  </w:style>
  <w:style w:type="paragraph" w:styleId="6">
    <w:name w:val="heading 6"/>
    <w:basedOn w:val="a"/>
    <w:next w:val="a"/>
    <w:qFormat/>
    <w:rsid w:val="007B4F28"/>
    <w:pPr>
      <w:keepNext/>
      <w:spacing w:after="133"/>
      <w:ind w:right="34"/>
      <w:jc w:val="center"/>
      <w:outlineLvl w:val="5"/>
    </w:pPr>
    <w:rPr>
      <w:snapToGrid w:val="0"/>
      <w:sz w:val="26"/>
      <w:szCs w:val="20"/>
    </w:rPr>
  </w:style>
  <w:style w:type="paragraph" w:styleId="7">
    <w:name w:val="heading 7"/>
    <w:basedOn w:val="a"/>
    <w:next w:val="a"/>
    <w:qFormat/>
    <w:rsid w:val="007B4F28"/>
    <w:pPr>
      <w:keepNext/>
      <w:tabs>
        <w:tab w:val="left" w:pos="9356"/>
      </w:tabs>
      <w:ind w:right="141" w:firstLine="851"/>
      <w:jc w:val="center"/>
      <w:outlineLvl w:val="6"/>
    </w:pPr>
    <w:rPr>
      <w:b/>
      <w:bCs/>
    </w:rPr>
  </w:style>
  <w:style w:type="paragraph" w:styleId="8">
    <w:name w:val="heading 8"/>
    <w:basedOn w:val="a"/>
    <w:next w:val="a"/>
    <w:qFormat/>
    <w:rsid w:val="007B4F28"/>
    <w:pPr>
      <w:keepNext/>
      <w:ind w:firstLine="800"/>
      <w:jc w:val="both"/>
      <w:outlineLvl w:val="7"/>
    </w:pPr>
    <w:rPr>
      <w:i/>
      <w:u w:val="single"/>
    </w:rPr>
  </w:style>
  <w:style w:type="paragraph" w:styleId="9">
    <w:name w:val="heading 9"/>
    <w:basedOn w:val="a"/>
    <w:next w:val="a"/>
    <w:qFormat/>
    <w:rsid w:val="007B4F2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2F526A"/>
    <w:rPr>
      <w:rFonts w:ascii="Times New Roman CYR" w:hAnsi="Times New Roman CYR" w:cs="Arial"/>
      <w:b/>
      <w:bCs/>
      <w:sz w:val="24"/>
      <w:szCs w:val="26"/>
      <w:lang w:eastAsia="ru-RU"/>
    </w:rPr>
  </w:style>
  <w:style w:type="paragraph" w:customStyle="1" w:styleId="31">
    <w:name w:val="Знак Знак3 Знак Знак"/>
    <w:basedOn w:val="a"/>
    <w:rsid w:val="00991D87"/>
    <w:pPr>
      <w:spacing w:after="160" w:line="240" w:lineRule="exact"/>
    </w:pPr>
    <w:rPr>
      <w:rFonts w:ascii="Verdana" w:hAnsi="Verdana"/>
      <w:sz w:val="20"/>
      <w:szCs w:val="20"/>
      <w:lang w:val="en-US" w:eastAsia="en-US"/>
    </w:rPr>
  </w:style>
  <w:style w:type="paragraph" w:styleId="a3">
    <w:name w:val="Document Map"/>
    <w:basedOn w:val="a"/>
    <w:semiHidden/>
    <w:rsid w:val="00AA7BEA"/>
    <w:pPr>
      <w:shd w:val="clear" w:color="auto" w:fill="000080"/>
    </w:pPr>
    <w:rPr>
      <w:rFonts w:ascii="Tahoma" w:hAnsi="Tahoma" w:cs="Tahoma"/>
      <w:sz w:val="20"/>
      <w:szCs w:val="20"/>
    </w:rPr>
  </w:style>
  <w:style w:type="paragraph" w:styleId="a4">
    <w:name w:val="Body Text Indent"/>
    <w:basedOn w:val="a"/>
    <w:link w:val="a5"/>
    <w:rsid w:val="00A27DAE"/>
    <w:pPr>
      <w:spacing w:before="120" w:after="120"/>
      <w:ind w:firstLine="902"/>
      <w:jc w:val="both"/>
    </w:pPr>
    <w:rPr>
      <w:lang w:eastAsia="ar-SA"/>
    </w:rPr>
  </w:style>
  <w:style w:type="character" w:customStyle="1" w:styleId="a5">
    <w:name w:val="Основной текст с отступом Знак"/>
    <w:link w:val="a4"/>
    <w:rsid w:val="00761161"/>
    <w:rPr>
      <w:sz w:val="24"/>
      <w:szCs w:val="24"/>
      <w:lang w:eastAsia="ar-SA"/>
    </w:rPr>
  </w:style>
  <w:style w:type="paragraph" w:customStyle="1" w:styleId="10">
    <w:name w:val="Обычный1"/>
    <w:rsid w:val="00735200"/>
    <w:pPr>
      <w:widowControl w:val="0"/>
      <w:suppressAutoHyphens/>
      <w:overflowPunct w:val="0"/>
      <w:autoSpaceDE w:val="0"/>
    </w:pPr>
    <w:rPr>
      <w:lang w:eastAsia="ar-SA"/>
    </w:rPr>
  </w:style>
  <w:style w:type="paragraph" w:customStyle="1" w:styleId="11">
    <w:name w:val="Основной текст с отступом1"/>
    <w:basedOn w:val="a"/>
    <w:rsid w:val="00735200"/>
    <w:pPr>
      <w:widowControl w:val="0"/>
      <w:tabs>
        <w:tab w:val="left" w:pos="3600"/>
      </w:tabs>
      <w:suppressAutoHyphens/>
      <w:overflowPunct w:val="0"/>
      <w:autoSpaceDE w:val="0"/>
      <w:ind w:left="3600" w:hanging="2700"/>
    </w:pPr>
    <w:rPr>
      <w:sz w:val="28"/>
      <w:szCs w:val="20"/>
      <w:lang w:eastAsia="ar-SA"/>
    </w:rPr>
  </w:style>
  <w:style w:type="paragraph" w:styleId="20">
    <w:name w:val="toc 2"/>
    <w:basedOn w:val="a"/>
    <w:next w:val="a"/>
    <w:autoRedefine/>
    <w:uiPriority w:val="39"/>
    <w:qFormat/>
    <w:rsid w:val="00436767"/>
    <w:pPr>
      <w:tabs>
        <w:tab w:val="left" w:pos="720"/>
        <w:tab w:val="right" w:leader="dot" w:pos="9900"/>
      </w:tabs>
    </w:pPr>
    <w:rPr>
      <w:b/>
      <w:noProof/>
    </w:rPr>
  </w:style>
  <w:style w:type="paragraph" w:styleId="32">
    <w:name w:val="toc 3"/>
    <w:basedOn w:val="a"/>
    <w:next w:val="a"/>
    <w:autoRedefine/>
    <w:uiPriority w:val="39"/>
    <w:qFormat/>
    <w:rsid w:val="00666786"/>
    <w:pPr>
      <w:tabs>
        <w:tab w:val="left" w:pos="1800"/>
        <w:tab w:val="left" w:pos="2256"/>
        <w:tab w:val="right" w:leader="dot" w:pos="9900"/>
      </w:tabs>
      <w:adjustRightInd w:val="0"/>
      <w:snapToGrid w:val="0"/>
    </w:pPr>
  </w:style>
  <w:style w:type="character" w:styleId="a6">
    <w:name w:val="Hyperlink"/>
    <w:uiPriority w:val="99"/>
    <w:rsid w:val="00F83C40"/>
    <w:rPr>
      <w:color w:val="0000FF"/>
      <w:u w:val="single"/>
    </w:rPr>
  </w:style>
  <w:style w:type="paragraph" w:styleId="12">
    <w:name w:val="toc 1"/>
    <w:basedOn w:val="a"/>
    <w:next w:val="a"/>
    <w:autoRedefine/>
    <w:uiPriority w:val="39"/>
    <w:qFormat/>
    <w:rsid w:val="00921471"/>
  </w:style>
  <w:style w:type="paragraph" w:styleId="a7">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
    <w:link w:val="a8"/>
    <w:semiHidden/>
    <w:rsid w:val="00D06ED3"/>
    <w:rPr>
      <w:sz w:val="20"/>
      <w:szCs w:val="20"/>
    </w:rPr>
  </w:style>
  <w:style w:type="character" w:customStyle="1" w:styleId="a8">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link w:val="a7"/>
    <w:semiHidden/>
    <w:locked/>
    <w:rsid w:val="00C310CF"/>
  </w:style>
  <w:style w:type="character" w:styleId="a9">
    <w:name w:val="footnote reference"/>
    <w:semiHidden/>
    <w:rsid w:val="00D06ED3"/>
    <w:rPr>
      <w:vertAlign w:val="superscript"/>
    </w:rPr>
  </w:style>
  <w:style w:type="paragraph" w:customStyle="1" w:styleId="3TimesNewRoman12">
    <w:name w:val="Стиль Заголовок 3 + Times New Roman Синий По центру После:  12 пт"/>
    <w:basedOn w:val="3"/>
    <w:rsid w:val="00E26619"/>
    <w:pPr>
      <w:spacing w:before="360" w:after="360"/>
      <w:jc w:val="center"/>
    </w:pPr>
    <w:rPr>
      <w:rFonts w:ascii="Times New Roman" w:hAnsi="Times New Roman" w:cs="Times New Roman"/>
      <w:color w:val="0000FF"/>
      <w:spacing w:val="26"/>
      <w:szCs w:val="20"/>
    </w:rPr>
  </w:style>
  <w:style w:type="table" w:styleId="aa">
    <w:name w:val="Table Grid"/>
    <w:basedOn w:val="a1"/>
    <w:rsid w:val="00CC15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0">
    <w:name w:val="toc 4"/>
    <w:basedOn w:val="a"/>
    <w:next w:val="a"/>
    <w:autoRedefine/>
    <w:semiHidden/>
    <w:rsid w:val="00826CD9"/>
    <w:pPr>
      <w:tabs>
        <w:tab w:val="right" w:leader="dot" w:pos="9605"/>
      </w:tabs>
      <w:ind w:left="1800"/>
    </w:pPr>
  </w:style>
  <w:style w:type="paragraph" w:styleId="50">
    <w:name w:val="toc 5"/>
    <w:basedOn w:val="a"/>
    <w:next w:val="a"/>
    <w:autoRedefine/>
    <w:semiHidden/>
    <w:rsid w:val="004B7719"/>
    <w:pPr>
      <w:ind w:left="960"/>
    </w:pPr>
  </w:style>
  <w:style w:type="paragraph" w:styleId="60">
    <w:name w:val="toc 6"/>
    <w:basedOn w:val="a"/>
    <w:next w:val="a"/>
    <w:autoRedefine/>
    <w:semiHidden/>
    <w:rsid w:val="004B7719"/>
    <w:pPr>
      <w:ind w:left="1200"/>
    </w:pPr>
  </w:style>
  <w:style w:type="paragraph" w:styleId="70">
    <w:name w:val="toc 7"/>
    <w:basedOn w:val="a"/>
    <w:next w:val="a"/>
    <w:autoRedefine/>
    <w:semiHidden/>
    <w:rsid w:val="004B7719"/>
    <w:pPr>
      <w:ind w:left="1440"/>
    </w:pPr>
  </w:style>
  <w:style w:type="paragraph" w:styleId="80">
    <w:name w:val="toc 8"/>
    <w:basedOn w:val="a"/>
    <w:next w:val="a"/>
    <w:autoRedefine/>
    <w:semiHidden/>
    <w:rsid w:val="004B7719"/>
    <w:pPr>
      <w:ind w:left="1680"/>
    </w:pPr>
  </w:style>
  <w:style w:type="paragraph" w:styleId="90">
    <w:name w:val="toc 9"/>
    <w:basedOn w:val="a"/>
    <w:next w:val="a"/>
    <w:autoRedefine/>
    <w:semiHidden/>
    <w:rsid w:val="004B7719"/>
    <w:pPr>
      <w:ind w:left="1920"/>
    </w:pPr>
  </w:style>
  <w:style w:type="paragraph" w:customStyle="1" w:styleId="ConsPlusNormal">
    <w:name w:val="ConsPlusNormal"/>
    <w:link w:val="ConsPlusNormal0"/>
    <w:rsid w:val="0076175C"/>
    <w:pPr>
      <w:widowControl w:val="0"/>
      <w:autoSpaceDE w:val="0"/>
      <w:autoSpaceDN w:val="0"/>
      <w:adjustRightInd w:val="0"/>
      <w:ind w:firstLine="720"/>
    </w:pPr>
    <w:rPr>
      <w:rFonts w:ascii="Arial" w:hAnsi="Arial" w:cs="Arial"/>
      <w:lang w:eastAsia="ru-RU"/>
    </w:rPr>
  </w:style>
  <w:style w:type="character" w:customStyle="1" w:styleId="ConsPlusNormal0">
    <w:name w:val="ConsPlusNormal Знак"/>
    <w:link w:val="ConsPlusNormal"/>
    <w:rsid w:val="00A436C5"/>
    <w:rPr>
      <w:rFonts w:ascii="Arial" w:hAnsi="Arial" w:cs="Arial"/>
    </w:rPr>
  </w:style>
  <w:style w:type="paragraph" w:styleId="ab">
    <w:name w:val="Body Text"/>
    <w:aliases w:val="Body single"/>
    <w:basedOn w:val="a"/>
    <w:link w:val="ac"/>
    <w:rsid w:val="00E63965"/>
    <w:pPr>
      <w:spacing w:after="120"/>
    </w:pPr>
  </w:style>
  <w:style w:type="character" w:customStyle="1" w:styleId="ac">
    <w:name w:val="Основной текст Знак"/>
    <w:aliases w:val="Body single Знак"/>
    <w:link w:val="ab"/>
    <w:rsid w:val="003B5D00"/>
    <w:rPr>
      <w:sz w:val="24"/>
      <w:szCs w:val="24"/>
      <w:lang w:val="ru-RU" w:eastAsia="ru-RU" w:bidi="ar-SA"/>
    </w:rPr>
  </w:style>
  <w:style w:type="paragraph" w:styleId="33">
    <w:name w:val="Body Text Indent 3"/>
    <w:basedOn w:val="a"/>
    <w:rsid w:val="00575F2C"/>
    <w:pPr>
      <w:spacing w:after="120"/>
      <w:ind w:left="283"/>
    </w:pPr>
    <w:rPr>
      <w:sz w:val="16"/>
      <w:szCs w:val="16"/>
    </w:rPr>
  </w:style>
  <w:style w:type="paragraph" w:styleId="ad">
    <w:name w:val="header"/>
    <w:aliases w:val="ВерхКолонтитул"/>
    <w:basedOn w:val="a"/>
    <w:link w:val="ae"/>
    <w:rsid w:val="00CF2579"/>
    <w:pPr>
      <w:tabs>
        <w:tab w:val="center" w:pos="4153"/>
        <w:tab w:val="right" w:pos="8306"/>
      </w:tabs>
      <w:jc w:val="both"/>
    </w:pPr>
    <w:rPr>
      <w:szCs w:val="20"/>
    </w:rPr>
  </w:style>
  <w:style w:type="character" w:customStyle="1" w:styleId="ae">
    <w:name w:val="Верхний колонтитул Знак"/>
    <w:aliases w:val="ВерхКолонтитул Знак"/>
    <w:link w:val="ad"/>
    <w:semiHidden/>
    <w:rsid w:val="00671E5E"/>
    <w:rPr>
      <w:sz w:val="24"/>
      <w:lang w:val="ru-RU" w:eastAsia="ru-RU" w:bidi="ar-SA"/>
    </w:rPr>
  </w:style>
  <w:style w:type="paragraph" w:styleId="af">
    <w:name w:val="caption"/>
    <w:basedOn w:val="a"/>
    <w:next w:val="a"/>
    <w:qFormat/>
    <w:rsid w:val="00CF2579"/>
    <w:pPr>
      <w:jc w:val="center"/>
    </w:pPr>
    <w:rPr>
      <w:b/>
      <w:szCs w:val="20"/>
    </w:rPr>
  </w:style>
  <w:style w:type="paragraph" w:styleId="af0">
    <w:name w:val="Plain Text"/>
    <w:basedOn w:val="a"/>
    <w:rsid w:val="00CF2579"/>
    <w:rPr>
      <w:rFonts w:ascii="Courier New" w:hAnsi="Courier New" w:cs="Courier New"/>
      <w:sz w:val="20"/>
      <w:szCs w:val="20"/>
    </w:rPr>
  </w:style>
  <w:style w:type="paragraph" w:styleId="34">
    <w:name w:val="Body Text 3"/>
    <w:basedOn w:val="a"/>
    <w:rsid w:val="00CF2579"/>
    <w:pPr>
      <w:spacing w:after="120"/>
    </w:pPr>
    <w:rPr>
      <w:sz w:val="16"/>
      <w:szCs w:val="16"/>
    </w:rPr>
  </w:style>
  <w:style w:type="paragraph" w:styleId="af1">
    <w:name w:val="footer"/>
    <w:basedOn w:val="a"/>
    <w:link w:val="af2"/>
    <w:rsid w:val="006F7432"/>
    <w:pPr>
      <w:tabs>
        <w:tab w:val="center" w:pos="4677"/>
        <w:tab w:val="right" w:pos="9355"/>
      </w:tabs>
    </w:pPr>
  </w:style>
  <w:style w:type="character" w:customStyle="1" w:styleId="af2">
    <w:name w:val="Нижний колонтитул Знак"/>
    <w:link w:val="af1"/>
    <w:rsid w:val="00671E5E"/>
    <w:rPr>
      <w:sz w:val="24"/>
      <w:szCs w:val="24"/>
      <w:lang w:val="ru-RU" w:eastAsia="ru-RU" w:bidi="ar-SA"/>
    </w:rPr>
  </w:style>
  <w:style w:type="character" w:styleId="af3">
    <w:name w:val="page number"/>
    <w:basedOn w:val="a0"/>
    <w:rsid w:val="00DE6190"/>
  </w:style>
  <w:style w:type="character" w:customStyle="1" w:styleId="mw-headline">
    <w:name w:val="mw-headline"/>
    <w:basedOn w:val="a0"/>
    <w:rsid w:val="0068014F"/>
  </w:style>
  <w:style w:type="paragraph" w:styleId="21">
    <w:name w:val="Body Text Indent 2"/>
    <w:basedOn w:val="a"/>
    <w:link w:val="22"/>
    <w:rsid w:val="00001A8F"/>
    <w:pPr>
      <w:spacing w:after="120" w:line="480" w:lineRule="auto"/>
      <w:ind w:left="283"/>
    </w:pPr>
  </w:style>
  <w:style w:type="character" w:customStyle="1" w:styleId="22">
    <w:name w:val="Основной текст с отступом 2 Знак"/>
    <w:link w:val="21"/>
    <w:semiHidden/>
    <w:rsid w:val="008E37AF"/>
    <w:rPr>
      <w:sz w:val="24"/>
      <w:szCs w:val="24"/>
      <w:lang w:val="ru-RU" w:eastAsia="ru-RU" w:bidi="ar-SA"/>
    </w:rPr>
  </w:style>
  <w:style w:type="paragraph" w:styleId="23">
    <w:name w:val="Body Text 2"/>
    <w:basedOn w:val="a"/>
    <w:rsid w:val="00167B1D"/>
    <w:pPr>
      <w:spacing w:after="120" w:line="480" w:lineRule="auto"/>
    </w:pPr>
  </w:style>
  <w:style w:type="paragraph" w:customStyle="1" w:styleId="13">
    <w:name w:val="Название1"/>
    <w:basedOn w:val="a"/>
    <w:qFormat/>
    <w:rsid w:val="007B4F28"/>
    <w:pPr>
      <w:jc w:val="center"/>
    </w:pPr>
    <w:rPr>
      <w:b/>
      <w:bCs/>
      <w:color w:val="000000"/>
      <w:sz w:val="28"/>
      <w:szCs w:val="25"/>
    </w:rPr>
  </w:style>
  <w:style w:type="paragraph" w:styleId="af4">
    <w:name w:val="Block Text"/>
    <w:basedOn w:val="a"/>
    <w:rsid w:val="007B4F28"/>
    <w:pPr>
      <w:spacing w:line="220" w:lineRule="auto"/>
      <w:ind w:left="40" w:right="-1333" w:firstLine="680"/>
      <w:jc w:val="both"/>
    </w:pPr>
    <w:rPr>
      <w:rFonts w:ascii="Times New Roman CYR" w:hAnsi="Times New Roman CYR"/>
      <w:szCs w:val="20"/>
    </w:rPr>
  </w:style>
  <w:style w:type="paragraph" w:styleId="af5">
    <w:name w:val="annotation text"/>
    <w:basedOn w:val="a"/>
    <w:link w:val="af6"/>
    <w:semiHidden/>
    <w:rsid w:val="007B4F28"/>
    <w:rPr>
      <w:sz w:val="20"/>
      <w:szCs w:val="20"/>
    </w:rPr>
  </w:style>
  <w:style w:type="character" w:customStyle="1" w:styleId="af6">
    <w:name w:val="Текст примечания Знак"/>
    <w:basedOn w:val="a0"/>
    <w:link w:val="af5"/>
    <w:semiHidden/>
    <w:rsid w:val="00C310CF"/>
  </w:style>
  <w:style w:type="paragraph" w:customStyle="1" w:styleId="14">
    <w:name w:val="Стиль1"/>
    <w:basedOn w:val="a"/>
    <w:rsid w:val="007B4F28"/>
    <w:pPr>
      <w:ind w:firstLine="720"/>
      <w:jc w:val="both"/>
    </w:pPr>
    <w:rPr>
      <w:lang w:val="en-US"/>
    </w:rPr>
  </w:style>
  <w:style w:type="paragraph" w:customStyle="1" w:styleId="xl26">
    <w:name w:val="xl26"/>
    <w:basedOn w:val="a"/>
    <w:rsid w:val="007B4F28"/>
    <w:pPr>
      <w:spacing w:before="100" w:after="100"/>
      <w:jc w:val="center"/>
    </w:pPr>
    <w:rPr>
      <w:rFonts w:ascii="Arial Unicode MS" w:eastAsia="Arial Unicode MS" w:hAnsi="Arial Unicode MS"/>
      <w:szCs w:val="20"/>
    </w:rPr>
  </w:style>
  <w:style w:type="paragraph" w:customStyle="1" w:styleId="15">
    <w:name w:val="Основной текст с отступом.Основной текст 1.Нумерованный список !!.Надин стиль"/>
    <w:basedOn w:val="a"/>
    <w:rsid w:val="007B4F28"/>
    <w:pPr>
      <w:spacing w:after="120"/>
      <w:ind w:firstLine="709"/>
      <w:jc w:val="both"/>
    </w:pPr>
    <w:rPr>
      <w:rFonts w:ascii="Arial" w:hAnsi="Arial"/>
      <w:sz w:val="26"/>
      <w:szCs w:val="20"/>
    </w:rPr>
  </w:style>
  <w:style w:type="table" w:styleId="16">
    <w:name w:val="Table Classic 1"/>
    <w:basedOn w:val="a1"/>
    <w:rsid w:val="007B4F2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HTML">
    <w:name w:val="HTML Preformatted"/>
    <w:basedOn w:val="a"/>
    <w:rsid w:val="0011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tyle26">
    <w:name w:val="Style26"/>
    <w:basedOn w:val="a"/>
    <w:rsid w:val="00AE74E2"/>
    <w:pPr>
      <w:widowControl w:val="0"/>
      <w:autoSpaceDE w:val="0"/>
      <w:autoSpaceDN w:val="0"/>
      <w:adjustRightInd w:val="0"/>
      <w:spacing w:line="260" w:lineRule="exact"/>
      <w:ind w:firstLine="259"/>
      <w:jc w:val="both"/>
    </w:pPr>
  </w:style>
  <w:style w:type="character" w:customStyle="1" w:styleId="FontStyle234">
    <w:name w:val="Font Style234"/>
    <w:rsid w:val="00AE74E2"/>
    <w:rPr>
      <w:rFonts w:ascii="Times New Roman" w:hAnsi="Times New Roman" w:cs="Times New Roman"/>
      <w:color w:val="000000"/>
      <w:sz w:val="22"/>
      <w:szCs w:val="22"/>
    </w:rPr>
  </w:style>
  <w:style w:type="paragraph" w:customStyle="1" w:styleId="Style24">
    <w:name w:val="Style24"/>
    <w:basedOn w:val="a"/>
    <w:rsid w:val="00AE74E2"/>
    <w:pPr>
      <w:widowControl w:val="0"/>
      <w:autoSpaceDE w:val="0"/>
      <w:autoSpaceDN w:val="0"/>
      <w:adjustRightInd w:val="0"/>
      <w:spacing w:line="262" w:lineRule="exact"/>
    </w:pPr>
  </w:style>
  <w:style w:type="paragraph" w:customStyle="1" w:styleId="Style39">
    <w:name w:val="Style39"/>
    <w:basedOn w:val="a"/>
    <w:rsid w:val="00AE74E2"/>
    <w:pPr>
      <w:widowControl w:val="0"/>
      <w:autoSpaceDE w:val="0"/>
      <w:autoSpaceDN w:val="0"/>
      <w:adjustRightInd w:val="0"/>
      <w:spacing w:line="264" w:lineRule="exact"/>
      <w:jc w:val="right"/>
    </w:pPr>
  </w:style>
  <w:style w:type="paragraph" w:customStyle="1" w:styleId="Style40">
    <w:name w:val="Style40"/>
    <w:basedOn w:val="a"/>
    <w:rsid w:val="00AE74E2"/>
    <w:pPr>
      <w:widowControl w:val="0"/>
      <w:autoSpaceDE w:val="0"/>
      <w:autoSpaceDN w:val="0"/>
      <w:adjustRightInd w:val="0"/>
      <w:spacing w:line="254" w:lineRule="exact"/>
      <w:jc w:val="both"/>
    </w:pPr>
  </w:style>
  <w:style w:type="character" w:customStyle="1" w:styleId="FontStyle252">
    <w:name w:val="Font Style252"/>
    <w:rsid w:val="00AE74E2"/>
    <w:rPr>
      <w:rFonts w:ascii="Times New Roman" w:hAnsi="Times New Roman" w:cs="Times New Roman"/>
      <w:b/>
      <w:bCs/>
      <w:color w:val="000000"/>
      <w:spacing w:val="20"/>
      <w:sz w:val="12"/>
      <w:szCs w:val="12"/>
    </w:rPr>
  </w:style>
  <w:style w:type="paragraph" w:customStyle="1" w:styleId="Normal">
    <w:name w:val="Normal Знак Знак"/>
    <w:rsid w:val="009B741E"/>
    <w:pPr>
      <w:suppressAutoHyphens/>
      <w:spacing w:before="100" w:after="100"/>
      <w:jc w:val="both"/>
    </w:pPr>
    <w:rPr>
      <w:sz w:val="24"/>
      <w:lang w:eastAsia="ar-SA"/>
    </w:rPr>
  </w:style>
  <w:style w:type="paragraph" w:customStyle="1" w:styleId="fn2r">
    <w:name w:val="fn2r"/>
    <w:basedOn w:val="a"/>
    <w:rsid w:val="009B741E"/>
    <w:pPr>
      <w:spacing w:before="100" w:beforeAutospacing="1" w:after="100" w:afterAutospacing="1"/>
    </w:pPr>
  </w:style>
  <w:style w:type="paragraph" w:customStyle="1" w:styleId="af7">
    <w:name w:val="Новый абзац"/>
    <w:basedOn w:val="a"/>
    <w:link w:val="24"/>
    <w:rsid w:val="009B741E"/>
    <w:pPr>
      <w:spacing w:after="120"/>
      <w:ind w:firstLine="567"/>
      <w:jc w:val="both"/>
    </w:pPr>
    <w:rPr>
      <w:rFonts w:ascii="Arial" w:hAnsi="Arial"/>
      <w:szCs w:val="20"/>
    </w:rPr>
  </w:style>
  <w:style w:type="character" w:customStyle="1" w:styleId="24">
    <w:name w:val="Новый абзац Знак2"/>
    <w:link w:val="af7"/>
    <w:rsid w:val="009B741E"/>
    <w:rPr>
      <w:rFonts w:ascii="Arial" w:hAnsi="Arial"/>
      <w:sz w:val="24"/>
      <w:lang w:val="ru-RU" w:eastAsia="ru-RU" w:bidi="ar-SA"/>
    </w:rPr>
  </w:style>
  <w:style w:type="paragraph" w:customStyle="1" w:styleId="211">
    <w:name w:val="Знак2 Знак Знак1 Знак1 Знак Знак Знак Знак Знак Знак Знак Знак Знак Знак Знак Знак"/>
    <w:basedOn w:val="a"/>
    <w:rsid w:val="00A52306"/>
    <w:pPr>
      <w:spacing w:after="160" w:line="240" w:lineRule="exact"/>
    </w:pPr>
    <w:rPr>
      <w:rFonts w:ascii="Verdana" w:hAnsi="Verdana" w:cs="Verdana"/>
      <w:sz w:val="20"/>
      <w:szCs w:val="20"/>
      <w:lang w:val="en-US" w:eastAsia="en-US"/>
    </w:rPr>
  </w:style>
  <w:style w:type="paragraph" w:customStyle="1" w:styleId="17">
    <w:name w:val="Знак1"/>
    <w:basedOn w:val="a"/>
    <w:rsid w:val="00C95E4B"/>
    <w:pPr>
      <w:spacing w:before="100" w:beforeAutospacing="1" w:after="100" w:afterAutospacing="1"/>
    </w:pPr>
    <w:rPr>
      <w:rFonts w:ascii="Tahoma" w:hAnsi="Tahoma"/>
      <w:sz w:val="20"/>
      <w:szCs w:val="20"/>
      <w:lang w:val="en-US" w:eastAsia="en-US"/>
    </w:rPr>
  </w:style>
  <w:style w:type="character" w:customStyle="1" w:styleId="af8">
    <w:name w:val="Символ сноски"/>
    <w:rsid w:val="007326EA"/>
    <w:rPr>
      <w:vertAlign w:val="superscript"/>
    </w:rPr>
  </w:style>
  <w:style w:type="paragraph" w:customStyle="1" w:styleId="af9">
    <w:name w:val="Знак"/>
    <w:basedOn w:val="a"/>
    <w:rsid w:val="006A260B"/>
    <w:pPr>
      <w:spacing w:after="160" w:line="240" w:lineRule="exact"/>
    </w:pPr>
    <w:rPr>
      <w:rFonts w:ascii="Verdana" w:hAnsi="Verdana"/>
      <w:lang w:val="en-US" w:eastAsia="en-US"/>
    </w:rPr>
  </w:style>
  <w:style w:type="paragraph" w:styleId="afa">
    <w:name w:val="Title"/>
    <w:basedOn w:val="a"/>
    <w:next w:val="ab"/>
    <w:rsid w:val="003B5D00"/>
    <w:pPr>
      <w:keepNext/>
      <w:spacing w:before="240" w:after="120"/>
    </w:pPr>
    <w:rPr>
      <w:rFonts w:ascii="Arial" w:eastAsia="Arial Unicode MS" w:hAnsi="Arial" w:cs="Tahoma"/>
      <w:sz w:val="28"/>
      <w:szCs w:val="28"/>
      <w:lang w:eastAsia="ar-SA"/>
    </w:rPr>
  </w:style>
  <w:style w:type="paragraph" w:styleId="afb">
    <w:name w:val="List"/>
    <w:basedOn w:val="ab"/>
    <w:rsid w:val="003B5D00"/>
    <w:pPr>
      <w:spacing w:before="120" w:after="0"/>
      <w:ind w:firstLine="900"/>
      <w:jc w:val="both"/>
    </w:pPr>
    <w:rPr>
      <w:rFonts w:ascii="Arial" w:hAnsi="Arial" w:cs="Tahoma"/>
      <w:color w:val="660066"/>
      <w:sz w:val="26"/>
      <w:lang w:eastAsia="ar-SA"/>
    </w:rPr>
  </w:style>
  <w:style w:type="paragraph" w:customStyle="1" w:styleId="35">
    <w:name w:val="Название3"/>
    <w:basedOn w:val="a"/>
    <w:rsid w:val="003B5D00"/>
    <w:pPr>
      <w:suppressLineNumbers/>
      <w:spacing w:before="120" w:after="120"/>
    </w:pPr>
    <w:rPr>
      <w:rFonts w:ascii="Arial" w:hAnsi="Arial" w:cs="Tahoma"/>
      <w:i/>
      <w:iCs/>
      <w:lang w:eastAsia="ar-SA"/>
    </w:rPr>
  </w:style>
  <w:style w:type="paragraph" w:customStyle="1" w:styleId="36">
    <w:name w:val="Указатель3"/>
    <w:basedOn w:val="a"/>
    <w:rsid w:val="003B5D00"/>
    <w:pPr>
      <w:suppressLineNumbers/>
    </w:pPr>
    <w:rPr>
      <w:rFonts w:ascii="Arial" w:hAnsi="Arial" w:cs="Tahoma"/>
      <w:lang w:eastAsia="ar-SA"/>
    </w:rPr>
  </w:style>
  <w:style w:type="paragraph" w:customStyle="1" w:styleId="25">
    <w:name w:val="Название2"/>
    <w:basedOn w:val="a"/>
    <w:rsid w:val="003B5D00"/>
    <w:pPr>
      <w:suppressLineNumbers/>
      <w:spacing w:before="120" w:after="120"/>
    </w:pPr>
    <w:rPr>
      <w:rFonts w:ascii="Arial" w:hAnsi="Arial" w:cs="Tahoma"/>
      <w:i/>
      <w:iCs/>
      <w:lang w:eastAsia="ar-SA"/>
    </w:rPr>
  </w:style>
  <w:style w:type="paragraph" w:customStyle="1" w:styleId="26">
    <w:name w:val="Указатель2"/>
    <w:basedOn w:val="a"/>
    <w:rsid w:val="003B5D00"/>
    <w:pPr>
      <w:suppressLineNumbers/>
    </w:pPr>
    <w:rPr>
      <w:rFonts w:ascii="Arial" w:hAnsi="Arial" w:cs="Tahoma"/>
      <w:lang w:eastAsia="ar-SA"/>
    </w:rPr>
  </w:style>
  <w:style w:type="paragraph" w:customStyle="1" w:styleId="18">
    <w:name w:val="Название1"/>
    <w:basedOn w:val="a"/>
    <w:rsid w:val="003B5D00"/>
    <w:pPr>
      <w:suppressLineNumbers/>
      <w:spacing w:before="120" w:after="120"/>
    </w:pPr>
    <w:rPr>
      <w:rFonts w:ascii="Arial" w:hAnsi="Arial" w:cs="Tahoma"/>
      <w:i/>
      <w:iCs/>
      <w:lang w:eastAsia="ar-SA"/>
    </w:rPr>
  </w:style>
  <w:style w:type="paragraph" w:customStyle="1" w:styleId="19">
    <w:name w:val="Указатель1"/>
    <w:basedOn w:val="a"/>
    <w:rsid w:val="003B5D00"/>
    <w:pPr>
      <w:suppressLineNumbers/>
    </w:pPr>
    <w:rPr>
      <w:rFonts w:ascii="Arial" w:hAnsi="Arial" w:cs="Tahoma"/>
      <w:lang w:eastAsia="ar-SA"/>
    </w:rPr>
  </w:style>
  <w:style w:type="paragraph" w:customStyle="1" w:styleId="1a">
    <w:name w:val="Схема документа1"/>
    <w:basedOn w:val="a"/>
    <w:rsid w:val="003B5D00"/>
    <w:pPr>
      <w:shd w:val="clear" w:color="auto" w:fill="000080"/>
    </w:pPr>
    <w:rPr>
      <w:rFonts w:ascii="Tahoma" w:hAnsi="Tahoma" w:cs="Tahoma"/>
      <w:lang w:eastAsia="ar-SA"/>
    </w:rPr>
  </w:style>
  <w:style w:type="paragraph" w:customStyle="1" w:styleId="41">
    <w:name w:val="Маркированный список 41"/>
    <w:basedOn w:val="a"/>
    <w:rsid w:val="003B5D00"/>
    <w:rPr>
      <w:sz w:val="20"/>
      <w:szCs w:val="20"/>
      <w:lang w:val="en-GB" w:eastAsia="ar-SA"/>
    </w:rPr>
  </w:style>
  <w:style w:type="paragraph" w:customStyle="1" w:styleId="ConsNormal">
    <w:name w:val="ConsNormal"/>
    <w:basedOn w:val="a"/>
    <w:rsid w:val="00E22B6C"/>
    <w:pPr>
      <w:keepNext/>
      <w:spacing w:before="240" w:after="120"/>
      <w:jc w:val="center"/>
    </w:pPr>
  </w:style>
  <w:style w:type="paragraph" w:customStyle="1" w:styleId="ConsTitle">
    <w:name w:val="ConsTitle"/>
    <w:basedOn w:val="a"/>
    <w:rsid w:val="00761161"/>
  </w:style>
  <w:style w:type="paragraph" w:customStyle="1" w:styleId="ConsNonformat">
    <w:name w:val="ConsNonformat"/>
    <w:rsid w:val="003B5D00"/>
    <w:pPr>
      <w:widowControl w:val="0"/>
      <w:suppressAutoHyphens/>
      <w:autoSpaceDE w:val="0"/>
    </w:pPr>
    <w:rPr>
      <w:rFonts w:ascii="Courier New" w:hAnsi="Courier New" w:cs="Courier New"/>
      <w:lang w:eastAsia="ar-SA"/>
    </w:rPr>
  </w:style>
  <w:style w:type="paragraph" w:customStyle="1" w:styleId="afc">
    <w:name w:val="Îáû÷íûé"/>
    <w:rsid w:val="003B5D00"/>
    <w:pPr>
      <w:widowControl w:val="0"/>
      <w:suppressAutoHyphens/>
    </w:pPr>
    <w:rPr>
      <w:sz w:val="28"/>
      <w:lang w:eastAsia="ar-SA"/>
    </w:rPr>
  </w:style>
  <w:style w:type="paragraph" w:customStyle="1" w:styleId="Iauiue">
    <w:name w:val="Iau?iue"/>
    <w:rsid w:val="003B5D00"/>
    <w:pPr>
      <w:widowControl w:val="0"/>
      <w:suppressAutoHyphens/>
    </w:pPr>
    <w:rPr>
      <w:lang w:eastAsia="ar-SA"/>
    </w:rPr>
  </w:style>
  <w:style w:type="paragraph" w:customStyle="1" w:styleId="27">
    <w:name w:val="Îñíîâíîé òåêñò 2"/>
    <w:basedOn w:val="afc"/>
    <w:rsid w:val="003B5D00"/>
    <w:pPr>
      <w:ind w:firstLine="720"/>
      <w:jc w:val="both"/>
    </w:pPr>
    <w:rPr>
      <w:b/>
      <w:color w:val="000000"/>
      <w:sz w:val="24"/>
      <w:lang w:val="en-US"/>
    </w:rPr>
  </w:style>
  <w:style w:type="paragraph" w:customStyle="1" w:styleId="28">
    <w:name w:val="Îñíîâíîé òåêñò ñ îòñòóïîì 2"/>
    <w:basedOn w:val="afc"/>
    <w:rsid w:val="003B5D00"/>
    <w:pPr>
      <w:ind w:left="720"/>
      <w:jc w:val="both"/>
    </w:pPr>
    <w:rPr>
      <w:color w:val="000000"/>
      <w:sz w:val="24"/>
      <w:lang w:val="en-US"/>
    </w:rPr>
  </w:style>
  <w:style w:type="paragraph" w:customStyle="1" w:styleId="210">
    <w:name w:val="Основной текст 21"/>
    <w:basedOn w:val="afc"/>
    <w:rsid w:val="003B5D00"/>
    <w:pPr>
      <w:ind w:firstLine="567"/>
      <w:jc w:val="both"/>
    </w:pPr>
    <w:rPr>
      <w:color w:val="000000"/>
      <w:sz w:val="24"/>
    </w:rPr>
  </w:style>
  <w:style w:type="paragraph" w:customStyle="1" w:styleId="caaieiaie3">
    <w:name w:val="caaieiaie 3"/>
    <w:basedOn w:val="Iauiue"/>
    <w:next w:val="Iauiue"/>
    <w:rsid w:val="003B5D00"/>
    <w:pPr>
      <w:keepNext/>
      <w:jc w:val="center"/>
    </w:pPr>
    <w:rPr>
      <w:b/>
      <w:sz w:val="24"/>
    </w:rPr>
  </w:style>
  <w:style w:type="paragraph" w:customStyle="1" w:styleId="1b">
    <w:name w:val="çàãîëîâîê 1"/>
    <w:basedOn w:val="afc"/>
    <w:next w:val="afc"/>
    <w:rsid w:val="003B5D00"/>
    <w:pPr>
      <w:keepNext/>
    </w:pPr>
  </w:style>
  <w:style w:type="paragraph" w:customStyle="1" w:styleId="37">
    <w:name w:val="Îñíîâíîé òåêñò ñ îòñòóïîì 3"/>
    <w:basedOn w:val="afc"/>
    <w:rsid w:val="003B5D00"/>
    <w:pPr>
      <w:ind w:firstLine="567"/>
      <w:jc w:val="both"/>
    </w:pPr>
    <w:rPr>
      <w:rFonts w:ascii="Peterburg" w:hAnsi="Peterburg"/>
      <w:b/>
      <w:i/>
      <w:sz w:val="24"/>
    </w:rPr>
  </w:style>
  <w:style w:type="paragraph" w:customStyle="1" w:styleId="Iniiaiieoaeno">
    <w:name w:val="Iniiaiie oaeno"/>
    <w:basedOn w:val="Iauiue"/>
    <w:rsid w:val="003B5D00"/>
    <w:pPr>
      <w:widowControl/>
      <w:jc w:val="both"/>
    </w:pPr>
    <w:rPr>
      <w:rFonts w:ascii="Peterburg" w:hAnsi="Peterburg"/>
    </w:rPr>
  </w:style>
  <w:style w:type="paragraph" w:customStyle="1" w:styleId="Iniiaiieoaenonionooiii2">
    <w:name w:val="Iniiaiie oaeno n ionooiii 2"/>
    <w:basedOn w:val="Iauiue"/>
    <w:rsid w:val="003B5D00"/>
    <w:pPr>
      <w:widowControl/>
      <w:ind w:firstLine="284"/>
      <w:jc w:val="both"/>
    </w:pPr>
    <w:rPr>
      <w:rFonts w:ascii="Peterburg" w:hAnsi="Peterburg"/>
    </w:rPr>
  </w:style>
  <w:style w:type="paragraph" w:customStyle="1" w:styleId="Iniiaiieoaenonionooiii3">
    <w:name w:val="Iniiaiie oaeno n ionooiii 3"/>
    <w:basedOn w:val="Iauiue"/>
    <w:rsid w:val="003B5D00"/>
    <w:pPr>
      <w:widowControl/>
      <w:ind w:firstLine="720"/>
      <w:jc w:val="both"/>
    </w:pPr>
    <w:rPr>
      <w:rFonts w:ascii="Peterburg" w:hAnsi="Peterburg"/>
      <w:sz w:val="28"/>
    </w:rPr>
  </w:style>
  <w:style w:type="paragraph" w:customStyle="1" w:styleId="afd">
    <w:name w:val="основной"/>
    <w:basedOn w:val="a"/>
    <w:rsid w:val="003B5D00"/>
    <w:pPr>
      <w:keepNext/>
    </w:pPr>
    <w:rPr>
      <w:szCs w:val="20"/>
      <w:lang w:eastAsia="ar-SA"/>
    </w:rPr>
  </w:style>
  <w:style w:type="paragraph" w:customStyle="1" w:styleId="afe">
    <w:name w:val="список"/>
    <w:basedOn w:val="a"/>
    <w:rsid w:val="003B5D00"/>
    <w:pPr>
      <w:keepLines/>
      <w:overflowPunct w:val="0"/>
      <w:autoSpaceDE w:val="0"/>
      <w:ind w:left="709" w:hanging="284"/>
      <w:jc w:val="both"/>
      <w:textAlignment w:val="baseline"/>
    </w:pPr>
    <w:rPr>
      <w:rFonts w:ascii="Peterburg" w:hAnsi="Peterburg"/>
      <w:szCs w:val="20"/>
      <w:lang w:eastAsia="ar-SA"/>
    </w:rPr>
  </w:style>
  <w:style w:type="paragraph" w:customStyle="1" w:styleId="aff">
    <w:name w:val="ñïèñîê"/>
    <w:basedOn w:val="afc"/>
    <w:rsid w:val="003B5D00"/>
    <w:pPr>
      <w:keepLines/>
      <w:ind w:left="709" w:hanging="284"/>
      <w:jc w:val="both"/>
    </w:pPr>
    <w:rPr>
      <w:rFonts w:ascii="Peterburg" w:hAnsi="Peterburg"/>
      <w:sz w:val="24"/>
    </w:rPr>
  </w:style>
  <w:style w:type="paragraph" w:customStyle="1" w:styleId="81">
    <w:name w:val="çàãîëîâîê 8"/>
    <w:basedOn w:val="afc"/>
    <w:next w:val="afc"/>
    <w:rsid w:val="003B5D00"/>
    <w:pPr>
      <w:keepNext/>
      <w:ind w:firstLine="720"/>
      <w:jc w:val="both"/>
    </w:pPr>
    <w:rPr>
      <w:b/>
      <w:sz w:val="24"/>
    </w:rPr>
  </w:style>
  <w:style w:type="paragraph" w:customStyle="1" w:styleId="nienie">
    <w:name w:val="nienie"/>
    <w:basedOn w:val="Iauiue"/>
    <w:rsid w:val="003B5D00"/>
    <w:pPr>
      <w:keepLines/>
      <w:ind w:left="709" w:hanging="284"/>
      <w:jc w:val="both"/>
    </w:pPr>
    <w:rPr>
      <w:rFonts w:ascii="Peterburg" w:hAnsi="Peterburg"/>
      <w:sz w:val="24"/>
    </w:rPr>
  </w:style>
  <w:style w:type="paragraph" w:customStyle="1" w:styleId="Iniiaiieoaeno2">
    <w:name w:val="Iniiaiie oaeno 2"/>
    <w:basedOn w:val="a"/>
    <w:rsid w:val="003B5D00"/>
    <w:pPr>
      <w:widowControl w:val="0"/>
      <w:ind w:firstLine="567"/>
      <w:jc w:val="both"/>
    </w:pPr>
    <w:rPr>
      <w:b/>
      <w:color w:val="000000"/>
      <w:szCs w:val="20"/>
      <w:lang w:eastAsia="ar-SA"/>
    </w:rPr>
  </w:style>
  <w:style w:type="paragraph" w:customStyle="1" w:styleId="aff0">
    <w:name w:val="Îñíîâíîé òåêñò"/>
    <w:basedOn w:val="afc"/>
    <w:rsid w:val="003B5D00"/>
    <w:pPr>
      <w:tabs>
        <w:tab w:val="left" w:leader="dot" w:pos="9072"/>
      </w:tabs>
      <w:jc w:val="both"/>
    </w:pPr>
    <w:rPr>
      <w:b/>
      <w:sz w:val="24"/>
    </w:rPr>
  </w:style>
  <w:style w:type="paragraph" w:customStyle="1" w:styleId="caaieiaie2">
    <w:name w:val="caaieiaie 2"/>
    <w:basedOn w:val="Iauiue"/>
    <w:next w:val="Iauiue"/>
    <w:rsid w:val="003B5D00"/>
    <w:pPr>
      <w:keepNext/>
      <w:keepLines/>
      <w:spacing w:before="240" w:after="60"/>
      <w:jc w:val="center"/>
    </w:pPr>
    <w:rPr>
      <w:rFonts w:ascii="Peterburg" w:hAnsi="Peterburg"/>
      <w:b/>
      <w:sz w:val="24"/>
    </w:rPr>
  </w:style>
  <w:style w:type="paragraph" w:styleId="aff1">
    <w:name w:val="Balloon Text"/>
    <w:basedOn w:val="a"/>
    <w:rsid w:val="003B5D00"/>
    <w:pPr>
      <w:widowControl w:val="0"/>
      <w:autoSpaceDE w:val="0"/>
    </w:pPr>
    <w:rPr>
      <w:rFonts w:ascii="Tahoma" w:hAnsi="Tahoma" w:cs="Tahoma"/>
      <w:sz w:val="16"/>
      <w:szCs w:val="16"/>
      <w:lang w:eastAsia="ar-SA"/>
    </w:rPr>
  </w:style>
  <w:style w:type="paragraph" w:customStyle="1" w:styleId="212">
    <w:name w:val="Основной текст с отступом 21"/>
    <w:basedOn w:val="a"/>
    <w:rsid w:val="003B5D00"/>
    <w:pPr>
      <w:shd w:val="clear" w:color="auto" w:fill="FFFFFF"/>
      <w:ind w:firstLine="708"/>
      <w:jc w:val="both"/>
    </w:pPr>
    <w:rPr>
      <w:rFonts w:ascii="Arial" w:hAnsi="Arial" w:cs="Arial"/>
      <w:bCs/>
      <w:sz w:val="18"/>
      <w:lang w:eastAsia="ar-SA"/>
    </w:rPr>
  </w:style>
  <w:style w:type="paragraph" w:customStyle="1" w:styleId="aff2">
    <w:name w:val="ОСНОВНОЙ !!!"/>
    <w:basedOn w:val="ab"/>
    <w:link w:val="1c"/>
    <w:rsid w:val="003B5D00"/>
    <w:pPr>
      <w:spacing w:before="120" w:after="0"/>
      <w:ind w:firstLine="900"/>
      <w:jc w:val="both"/>
    </w:pPr>
    <w:rPr>
      <w:rFonts w:ascii="Arial" w:hAnsi="Arial"/>
    </w:rPr>
  </w:style>
  <w:style w:type="character" w:customStyle="1" w:styleId="1c">
    <w:name w:val="ОСНОВНОЙ !!! Знак1"/>
    <w:link w:val="aff2"/>
    <w:rsid w:val="003B5D00"/>
    <w:rPr>
      <w:rFonts w:ascii="Arial" w:hAnsi="Arial"/>
      <w:sz w:val="24"/>
      <w:szCs w:val="24"/>
      <w:lang w:val="ru-RU" w:eastAsia="ru-RU" w:bidi="ar-SA"/>
    </w:rPr>
  </w:style>
  <w:style w:type="paragraph" w:customStyle="1" w:styleId="1d">
    <w:name w:val="Текст1"/>
    <w:basedOn w:val="a"/>
    <w:rsid w:val="003B5D00"/>
    <w:rPr>
      <w:rFonts w:ascii="Courier New" w:hAnsi="Courier New"/>
      <w:sz w:val="20"/>
      <w:szCs w:val="20"/>
      <w:lang w:eastAsia="ar-SA"/>
    </w:rPr>
  </w:style>
  <w:style w:type="paragraph" w:customStyle="1" w:styleId="1095094">
    <w:name w:val="Стиль Заголовок 1 + Слева:  095 см Справа:  094 см"/>
    <w:basedOn w:val="1"/>
    <w:rsid w:val="003B5D00"/>
    <w:pPr>
      <w:spacing w:after="240"/>
      <w:ind w:left="540" w:right="535"/>
      <w:jc w:val="center"/>
    </w:pPr>
    <w:rPr>
      <w:rFonts w:ascii="Times New Roman" w:hAnsi="Times New Roman" w:cs="Times New Roman"/>
      <w:b w:val="0"/>
      <w:color w:val="FF00FF"/>
      <w:kern w:val="1"/>
      <w:sz w:val="28"/>
      <w:szCs w:val="20"/>
      <w:lang w:eastAsia="ar-SA"/>
    </w:rPr>
  </w:style>
  <w:style w:type="paragraph" w:customStyle="1" w:styleId="western">
    <w:name w:val="western"/>
    <w:basedOn w:val="a"/>
    <w:rsid w:val="003B5D00"/>
    <w:pPr>
      <w:shd w:val="clear" w:color="auto" w:fill="FFFFFF"/>
      <w:spacing w:before="280" w:after="280"/>
      <w:ind w:left="249" w:hanging="249"/>
      <w:jc w:val="both"/>
    </w:pPr>
    <w:rPr>
      <w:rFonts w:ascii="Tahoma" w:hAnsi="Tahoma" w:cs="Tahoma"/>
      <w:sz w:val="18"/>
      <w:szCs w:val="18"/>
      <w:lang w:eastAsia="ar-SA"/>
    </w:rPr>
  </w:style>
  <w:style w:type="paragraph" w:customStyle="1" w:styleId="1590">
    <w:name w:val="Стиль ОСНОВНОЙ !!! + Слева:  159 см Первая строка:  0 см"/>
    <w:basedOn w:val="aff2"/>
    <w:rsid w:val="003B5D00"/>
    <w:pPr>
      <w:ind w:left="900" w:firstLine="0"/>
    </w:pPr>
    <w:rPr>
      <w:szCs w:val="20"/>
    </w:rPr>
  </w:style>
  <w:style w:type="paragraph" w:customStyle="1" w:styleId="Arial12">
    <w:name w:val="Стиль Основной текст + Arial 12 пт Индиго"/>
    <w:basedOn w:val="ab"/>
    <w:rsid w:val="003B5D00"/>
    <w:pPr>
      <w:spacing w:before="120" w:after="0"/>
      <w:ind w:firstLine="900"/>
      <w:jc w:val="both"/>
    </w:pPr>
    <w:rPr>
      <w:rFonts w:ascii="Arial" w:hAnsi="Arial"/>
      <w:sz w:val="18"/>
      <w:lang w:eastAsia="ar-SA"/>
    </w:rPr>
  </w:style>
  <w:style w:type="paragraph" w:customStyle="1" w:styleId="aff3">
    <w:name w:val="Содержимое таблицы"/>
    <w:basedOn w:val="a"/>
    <w:rsid w:val="003B5D00"/>
    <w:pPr>
      <w:suppressLineNumbers/>
    </w:pPr>
    <w:rPr>
      <w:lang w:eastAsia="ar-SA"/>
    </w:rPr>
  </w:style>
  <w:style w:type="paragraph" w:customStyle="1" w:styleId="aff4">
    <w:name w:val="Заголовок таблицы"/>
    <w:basedOn w:val="aff3"/>
    <w:rsid w:val="003B5D00"/>
    <w:pPr>
      <w:jc w:val="center"/>
    </w:pPr>
    <w:rPr>
      <w:b/>
      <w:bCs/>
      <w:i/>
      <w:iCs/>
    </w:rPr>
  </w:style>
  <w:style w:type="paragraph" w:customStyle="1" w:styleId="100">
    <w:name w:val="Оглавление 10"/>
    <w:basedOn w:val="19"/>
    <w:rsid w:val="003B5D00"/>
    <w:pPr>
      <w:tabs>
        <w:tab w:val="right" w:leader="dot" w:pos="9637"/>
      </w:tabs>
      <w:ind w:left="2547"/>
    </w:pPr>
  </w:style>
  <w:style w:type="paragraph" w:customStyle="1" w:styleId="aff5">
    <w:name w:val="Содержимое врезки"/>
    <w:basedOn w:val="ab"/>
    <w:rsid w:val="003B5D00"/>
    <w:pPr>
      <w:spacing w:before="120" w:after="0"/>
      <w:ind w:firstLine="900"/>
      <w:jc w:val="both"/>
    </w:pPr>
    <w:rPr>
      <w:color w:val="660066"/>
      <w:sz w:val="26"/>
      <w:lang w:eastAsia="ar-SA"/>
    </w:rPr>
  </w:style>
  <w:style w:type="paragraph" w:customStyle="1" w:styleId="29">
    <w:name w:val="Схема документа2"/>
    <w:basedOn w:val="a"/>
    <w:rsid w:val="003B5D00"/>
    <w:pPr>
      <w:shd w:val="clear" w:color="auto" w:fill="000080"/>
    </w:pPr>
    <w:rPr>
      <w:rFonts w:ascii="Tahoma" w:hAnsi="Tahoma" w:cs="Tahoma"/>
      <w:sz w:val="20"/>
      <w:szCs w:val="20"/>
      <w:lang w:eastAsia="ar-SA"/>
    </w:rPr>
  </w:style>
  <w:style w:type="paragraph" w:customStyle="1" w:styleId="38">
    <w:name w:val="Схема документа3"/>
    <w:basedOn w:val="a"/>
    <w:rsid w:val="003B5D00"/>
    <w:pPr>
      <w:shd w:val="clear" w:color="auto" w:fill="000080"/>
    </w:pPr>
    <w:rPr>
      <w:rFonts w:ascii="Tahoma" w:hAnsi="Tahoma" w:cs="Tahoma"/>
      <w:sz w:val="20"/>
      <w:szCs w:val="20"/>
      <w:lang w:eastAsia="ar-SA"/>
    </w:rPr>
  </w:style>
  <w:style w:type="paragraph" w:customStyle="1" w:styleId="312">
    <w:name w:val="Стиль Заголовок 3 + 12 пт"/>
    <w:basedOn w:val="3"/>
    <w:rsid w:val="002F526A"/>
    <w:pPr>
      <w:numPr>
        <w:ilvl w:val="2"/>
      </w:numPr>
      <w:tabs>
        <w:tab w:val="num" w:pos="0"/>
        <w:tab w:val="left" w:pos="2340"/>
      </w:tabs>
      <w:adjustRightInd w:val="0"/>
      <w:snapToGrid w:val="0"/>
    </w:pPr>
    <w:rPr>
      <w:rFonts w:ascii="Times New Roman" w:hAnsi="Times New Roman" w:cs="Times New Roman"/>
      <w:lang w:eastAsia="ar-SA"/>
    </w:rPr>
  </w:style>
  <w:style w:type="paragraph" w:customStyle="1" w:styleId="TimesNewRoman12">
    <w:name w:val="Стиль ОСНОВНОЙ !!! + Times New Roman 12 пт"/>
    <w:basedOn w:val="aff2"/>
    <w:link w:val="TimesNewRoman120"/>
    <w:rsid w:val="003B5D00"/>
    <w:pPr>
      <w:ind w:firstLine="851"/>
    </w:pPr>
    <w:rPr>
      <w:rFonts w:ascii="Times New Roman" w:hAnsi="Times New Roman"/>
    </w:rPr>
  </w:style>
  <w:style w:type="character" w:customStyle="1" w:styleId="TimesNewRoman120">
    <w:name w:val="Стиль ОСНОВНОЙ !!! + Times New Roman 12 пт Знак"/>
    <w:link w:val="TimesNewRoman12"/>
    <w:rsid w:val="003B5D00"/>
    <w:rPr>
      <w:sz w:val="24"/>
      <w:szCs w:val="24"/>
      <w:lang w:val="ru-RU" w:eastAsia="ar-SA" w:bidi="ar-SA"/>
    </w:rPr>
  </w:style>
  <w:style w:type="paragraph" w:customStyle="1" w:styleId="120">
    <w:name w:val="Стиль ОСНОВНОЙ !!! + 12 пт"/>
    <w:basedOn w:val="aff2"/>
    <w:link w:val="121"/>
    <w:rsid w:val="003B5D00"/>
    <w:pPr>
      <w:spacing w:before="240" w:after="120"/>
      <w:ind w:firstLine="902"/>
    </w:pPr>
    <w:rPr>
      <w:sz w:val="26"/>
    </w:rPr>
  </w:style>
  <w:style w:type="character" w:customStyle="1" w:styleId="121">
    <w:name w:val="Стиль ОСНОВНОЙ !!! + 12 пт Знак"/>
    <w:link w:val="120"/>
    <w:rsid w:val="003B5D00"/>
    <w:rPr>
      <w:rFonts w:ascii="Arial" w:hAnsi="Arial"/>
      <w:sz w:val="26"/>
      <w:szCs w:val="24"/>
      <w:lang w:val="ru-RU" w:eastAsia="ar-SA" w:bidi="ar-SA"/>
    </w:rPr>
  </w:style>
  <w:style w:type="paragraph" w:customStyle="1" w:styleId="ConsPlusTitle">
    <w:name w:val="ConsPlusTitle"/>
    <w:rsid w:val="003B5D00"/>
    <w:pPr>
      <w:autoSpaceDE w:val="0"/>
      <w:autoSpaceDN w:val="0"/>
      <w:adjustRightInd w:val="0"/>
    </w:pPr>
    <w:rPr>
      <w:b/>
      <w:bCs/>
      <w:sz w:val="24"/>
      <w:szCs w:val="24"/>
      <w:lang w:eastAsia="ru-RU"/>
    </w:rPr>
  </w:style>
  <w:style w:type="paragraph" w:customStyle="1" w:styleId="Heading">
    <w:name w:val="Heading"/>
    <w:rsid w:val="003B5D00"/>
    <w:pPr>
      <w:widowControl w:val="0"/>
      <w:autoSpaceDE w:val="0"/>
      <w:autoSpaceDN w:val="0"/>
      <w:adjustRightInd w:val="0"/>
    </w:pPr>
    <w:rPr>
      <w:rFonts w:ascii="Arial" w:hAnsi="Arial" w:cs="Arial"/>
      <w:b/>
      <w:bCs/>
      <w:color w:val="000000"/>
      <w:sz w:val="22"/>
      <w:szCs w:val="22"/>
      <w:lang w:eastAsia="ru-RU"/>
    </w:rPr>
  </w:style>
  <w:style w:type="paragraph" w:customStyle="1" w:styleId="ConsPlusNonformat">
    <w:name w:val="ConsPlusNonformat"/>
    <w:rsid w:val="003B5D00"/>
    <w:pPr>
      <w:widowControl w:val="0"/>
      <w:autoSpaceDE w:val="0"/>
      <w:autoSpaceDN w:val="0"/>
      <w:adjustRightInd w:val="0"/>
    </w:pPr>
    <w:rPr>
      <w:rFonts w:ascii="Courier New" w:hAnsi="Courier New" w:cs="Courier New"/>
      <w:lang w:eastAsia="ru-RU"/>
    </w:rPr>
  </w:style>
  <w:style w:type="paragraph" w:styleId="aff6">
    <w:name w:val="TOC Heading"/>
    <w:basedOn w:val="1"/>
    <w:next w:val="a"/>
    <w:uiPriority w:val="39"/>
    <w:semiHidden/>
    <w:unhideWhenUsed/>
    <w:qFormat/>
    <w:rsid w:val="00281C79"/>
    <w:pPr>
      <w:keepLines/>
      <w:spacing w:before="480" w:after="0" w:line="276" w:lineRule="auto"/>
      <w:outlineLvl w:val="9"/>
    </w:pPr>
    <w:rPr>
      <w:rFonts w:ascii="Cambria" w:hAnsi="Cambria" w:cs="Times New Roman"/>
      <w:color w:val="365F91"/>
      <w:kern w:val="0"/>
      <w:sz w:val="28"/>
      <w:szCs w:val="28"/>
    </w:rPr>
  </w:style>
  <w:style w:type="character" w:styleId="aff7">
    <w:name w:val="annotation reference"/>
    <w:rsid w:val="00C310CF"/>
    <w:rPr>
      <w:sz w:val="16"/>
      <w:szCs w:val="16"/>
    </w:rPr>
  </w:style>
  <w:style w:type="paragraph" w:styleId="aff8">
    <w:name w:val="annotation subject"/>
    <w:basedOn w:val="af5"/>
    <w:next w:val="af5"/>
    <w:link w:val="aff9"/>
    <w:rsid w:val="00C310CF"/>
    <w:rPr>
      <w:b/>
      <w:bCs/>
    </w:rPr>
  </w:style>
  <w:style w:type="character" w:customStyle="1" w:styleId="aff9">
    <w:name w:val="Тема примечания Знак"/>
    <w:link w:val="aff8"/>
    <w:rsid w:val="00C310CF"/>
    <w:rPr>
      <w:b/>
      <w:bCs/>
    </w:rPr>
  </w:style>
  <w:style w:type="paragraph" w:customStyle="1" w:styleId="tekstob">
    <w:name w:val="tekstob"/>
    <w:basedOn w:val="a"/>
    <w:rsid w:val="00C310CF"/>
    <w:pPr>
      <w:spacing w:before="100" w:beforeAutospacing="1" w:after="100" w:afterAutospacing="1"/>
    </w:pPr>
  </w:style>
  <w:style w:type="paragraph" w:customStyle="1" w:styleId="2a">
    <w:name w:val="Абзац списка2"/>
    <w:basedOn w:val="a"/>
    <w:rsid w:val="00C310CF"/>
    <w:pPr>
      <w:ind w:left="720"/>
    </w:pPr>
  </w:style>
  <w:style w:type="character" w:customStyle="1" w:styleId="1e">
    <w:name w:val="Неразрешенное упоминание1"/>
    <w:uiPriority w:val="99"/>
    <w:semiHidden/>
    <w:unhideWhenUsed/>
    <w:rsid w:val="00551EF6"/>
    <w:rPr>
      <w:color w:val="605E5C"/>
      <w:shd w:val="clear" w:color="auto" w:fill="E1DFDD"/>
    </w:rPr>
  </w:style>
  <w:style w:type="character" w:customStyle="1" w:styleId="affa">
    <w:name w:val="Основной текст_"/>
    <w:link w:val="61"/>
    <w:rsid w:val="0058394A"/>
    <w:rPr>
      <w:sz w:val="23"/>
      <w:szCs w:val="23"/>
      <w:shd w:val="clear" w:color="auto" w:fill="FFFFFF"/>
    </w:rPr>
  </w:style>
  <w:style w:type="paragraph" w:customStyle="1" w:styleId="61">
    <w:name w:val="Основной текст6"/>
    <w:basedOn w:val="a"/>
    <w:link w:val="affa"/>
    <w:rsid w:val="0058394A"/>
    <w:pPr>
      <w:shd w:val="clear" w:color="auto" w:fill="FFFFFF"/>
      <w:spacing w:before="480" w:line="274" w:lineRule="exact"/>
      <w:ind w:hanging="520"/>
    </w:pPr>
    <w:rPr>
      <w:sz w:val="23"/>
      <w:szCs w:val="23"/>
      <w:lang w:eastAsia="zh-CN"/>
    </w:rPr>
  </w:style>
  <w:style w:type="character" w:customStyle="1" w:styleId="affb">
    <w:name w:val="Подпись к таблице_"/>
    <w:basedOn w:val="a0"/>
    <w:link w:val="affc"/>
    <w:rsid w:val="00464CDC"/>
    <w:rPr>
      <w:sz w:val="23"/>
      <w:szCs w:val="23"/>
      <w:shd w:val="clear" w:color="auto" w:fill="FFFFFF"/>
    </w:rPr>
  </w:style>
  <w:style w:type="paragraph" w:customStyle="1" w:styleId="affc">
    <w:name w:val="Подпись к таблице"/>
    <w:basedOn w:val="a"/>
    <w:link w:val="affb"/>
    <w:rsid w:val="00464CDC"/>
    <w:pPr>
      <w:shd w:val="clear" w:color="auto" w:fill="FFFFFF"/>
      <w:spacing w:line="0" w:lineRule="atLeast"/>
    </w:pPr>
    <w:rPr>
      <w:sz w:val="23"/>
      <w:szCs w:val="23"/>
      <w:lang w:eastAsia="zh-CN"/>
    </w:rPr>
  </w:style>
  <w:style w:type="character" w:customStyle="1" w:styleId="1f">
    <w:name w:val="Основной текст1"/>
    <w:basedOn w:val="affa"/>
    <w:rsid w:val="00D83C26"/>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3-">
    <w:name w:val="Заг3 - Статья"/>
    <w:basedOn w:val="a"/>
    <w:link w:val="3-0"/>
    <w:qFormat/>
    <w:rsid w:val="008F0C0F"/>
    <w:pPr>
      <w:widowControl w:val="0"/>
      <w:numPr>
        <w:numId w:val="37"/>
      </w:numPr>
      <w:spacing w:before="240" w:after="120"/>
      <w:jc w:val="both"/>
      <w:outlineLvl w:val="2"/>
    </w:pPr>
    <w:rPr>
      <w:b/>
    </w:rPr>
  </w:style>
  <w:style w:type="character" w:customStyle="1" w:styleId="3-0">
    <w:name w:val="Заг3 - Статья Знак"/>
    <w:link w:val="3-"/>
    <w:rsid w:val="008F0C0F"/>
    <w:rPr>
      <w:b/>
      <w:sz w:val="24"/>
      <w:szCs w:val="24"/>
      <w:lang w:eastAsia="ru-RU"/>
    </w:rPr>
  </w:style>
  <w:style w:type="paragraph" w:customStyle="1" w:styleId="4-">
    <w:name w:val="Заг4 - Пункт нумерованный жирный + Отступ"/>
    <w:basedOn w:val="a"/>
    <w:link w:val="4-0"/>
    <w:qFormat/>
    <w:rsid w:val="008F0C0F"/>
    <w:pPr>
      <w:widowControl w:val="0"/>
      <w:numPr>
        <w:numId w:val="38"/>
      </w:numPr>
      <w:tabs>
        <w:tab w:val="left" w:pos="284"/>
        <w:tab w:val="left" w:pos="1134"/>
      </w:tabs>
      <w:spacing w:before="120"/>
      <w:jc w:val="both"/>
    </w:pPr>
    <w:rPr>
      <w:b/>
      <w:color w:val="000000" w:themeColor="text1"/>
    </w:rPr>
  </w:style>
  <w:style w:type="paragraph" w:customStyle="1" w:styleId="4-1">
    <w:name w:val="Заг4 - пункт статьи без номера"/>
    <w:basedOn w:val="a"/>
    <w:link w:val="4-2"/>
    <w:qFormat/>
    <w:rsid w:val="008F0C0F"/>
    <w:pPr>
      <w:widowControl w:val="0"/>
      <w:ind w:firstLine="851"/>
      <w:jc w:val="both"/>
    </w:pPr>
    <w:rPr>
      <w:color w:val="000000" w:themeColor="text1"/>
    </w:rPr>
  </w:style>
  <w:style w:type="character" w:customStyle="1" w:styleId="4-0">
    <w:name w:val="Заг4 - Пункт нумерованный жирный + Отступ Знак"/>
    <w:basedOn w:val="a0"/>
    <w:link w:val="4-"/>
    <w:rsid w:val="008F0C0F"/>
    <w:rPr>
      <w:b/>
      <w:color w:val="000000" w:themeColor="text1"/>
      <w:sz w:val="24"/>
      <w:szCs w:val="24"/>
      <w:lang w:eastAsia="ru-RU"/>
    </w:rPr>
  </w:style>
  <w:style w:type="paragraph" w:customStyle="1" w:styleId="51-11">
    <w:name w:val="Заг5.1 - 1.1. Подпункт пункта статьи"/>
    <w:basedOn w:val="4-1"/>
    <w:qFormat/>
    <w:rsid w:val="008F0C0F"/>
    <w:pPr>
      <w:numPr>
        <w:ilvl w:val="1"/>
        <w:numId w:val="38"/>
      </w:numPr>
      <w:tabs>
        <w:tab w:val="num" w:pos="360"/>
      </w:tabs>
      <w:spacing w:before="120" w:after="120"/>
      <w:ind w:left="0" w:firstLine="851"/>
      <w:contextualSpacing/>
    </w:pPr>
  </w:style>
  <w:style w:type="character" w:customStyle="1" w:styleId="4-2">
    <w:name w:val="Заг4 - пункт статьи без номера Знак"/>
    <w:basedOn w:val="a0"/>
    <w:link w:val="4-1"/>
    <w:rsid w:val="008F0C0F"/>
    <w:rPr>
      <w:color w:val="000000" w:themeColor="tex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91932">
      <w:bodyDiv w:val="1"/>
      <w:marLeft w:val="0"/>
      <w:marRight w:val="0"/>
      <w:marTop w:val="0"/>
      <w:marBottom w:val="0"/>
      <w:divBdr>
        <w:top w:val="none" w:sz="0" w:space="0" w:color="auto"/>
        <w:left w:val="none" w:sz="0" w:space="0" w:color="auto"/>
        <w:bottom w:val="none" w:sz="0" w:space="0" w:color="auto"/>
        <w:right w:val="none" w:sz="0" w:space="0" w:color="auto"/>
      </w:divBdr>
    </w:div>
    <w:div w:id="237521273">
      <w:bodyDiv w:val="1"/>
      <w:marLeft w:val="0"/>
      <w:marRight w:val="0"/>
      <w:marTop w:val="0"/>
      <w:marBottom w:val="0"/>
      <w:divBdr>
        <w:top w:val="none" w:sz="0" w:space="0" w:color="auto"/>
        <w:left w:val="none" w:sz="0" w:space="0" w:color="auto"/>
        <w:bottom w:val="none" w:sz="0" w:space="0" w:color="auto"/>
        <w:right w:val="none" w:sz="0" w:space="0" w:color="auto"/>
      </w:divBdr>
    </w:div>
    <w:div w:id="583688963">
      <w:bodyDiv w:val="1"/>
      <w:marLeft w:val="0"/>
      <w:marRight w:val="0"/>
      <w:marTop w:val="0"/>
      <w:marBottom w:val="0"/>
      <w:divBdr>
        <w:top w:val="none" w:sz="0" w:space="0" w:color="auto"/>
        <w:left w:val="none" w:sz="0" w:space="0" w:color="auto"/>
        <w:bottom w:val="none" w:sz="0" w:space="0" w:color="auto"/>
        <w:right w:val="none" w:sz="0" w:space="0" w:color="auto"/>
      </w:divBdr>
    </w:div>
    <w:div w:id="702633698">
      <w:bodyDiv w:val="1"/>
      <w:marLeft w:val="0"/>
      <w:marRight w:val="0"/>
      <w:marTop w:val="0"/>
      <w:marBottom w:val="0"/>
      <w:divBdr>
        <w:top w:val="none" w:sz="0" w:space="0" w:color="auto"/>
        <w:left w:val="none" w:sz="0" w:space="0" w:color="auto"/>
        <w:bottom w:val="none" w:sz="0" w:space="0" w:color="auto"/>
        <w:right w:val="none" w:sz="0" w:space="0" w:color="auto"/>
      </w:divBdr>
    </w:div>
    <w:div w:id="954554807">
      <w:bodyDiv w:val="1"/>
      <w:marLeft w:val="0"/>
      <w:marRight w:val="0"/>
      <w:marTop w:val="0"/>
      <w:marBottom w:val="0"/>
      <w:divBdr>
        <w:top w:val="none" w:sz="0" w:space="0" w:color="auto"/>
        <w:left w:val="none" w:sz="0" w:space="0" w:color="auto"/>
        <w:bottom w:val="none" w:sz="0" w:space="0" w:color="auto"/>
        <w:right w:val="none" w:sz="0" w:space="0" w:color="auto"/>
      </w:divBdr>
    </w:div>
    <w:div w:id="997655079">
      <w:bodyDiv w:val="1"/>
      <w:marLeft w:val="0"/>
      <w:marRight w:val="0"/>
      <w:marTop w:val="0"/>
      <w:marBottom w:val="0"/>
      <w:divBdr>
        <w:top w:val="none" w:sz="0" w:space="0" w:color="auto"/>
        <w:left w:val="none" w:sz="0" w:space="0" w:color="auto"/>
        <w:bottom w:val="none" w:sz="0" w:space="0" w:color="auto"/>
        <w:right w:val="none" w:sz="0" w:space="0" w:color="auto"/>
      </w:divBdr>
    </w:div>
    <w:div w:id="1052463590">
      <w:bodyDiv w:val="1"/>
      <w:marLeft w:val="0"/>
      <w:marRight w:val="0"/>
      <w:marTop w:val="0"/>
      <w:marBottom w:val="0"/>
      <w:divBdr>
        <w:top w:val="none" w:sz="0" w:space="0" w:color="auto"/>
        <w:left w:val="none" w:sz="0" w:space="0" w:color="auto"/>
        <w:bottom w:val="none" w:sz="0" w:space="0" w:color="auto"/>
        <w:right w:val="none" w:sz="0" w:space="0" w:color="auto"/>
      </w:divBdr>
    </w:div>
    <w:div w:id="1312713776">
      <w:bodyDiv w:val="1"/>
      <w:marLeft w:val="0"/>
      <w:marRight w:val="0"/>
      <w:marTop w:val="0"/>
      <w:marBottom w:val="0"/>
      <w:divBdr>
        <w:top w:val="none" w:sz="0" w:space="0" w:color="auto"/>
        <w:left w:val="none" w:sz="0" w:space="0" w:color="auto"/>
        <w:bottom w:val="none" w:sz="0" w:space="0" w:color="auto"/>
        <w:right w:val="none" w:sz="0" w:space="0" w:color="auto"/>
      </w:divBdr>
    </w:div>
    <w:div w:id="1320888563">
      <w:bodyDiv w:val="1"/>
      <w:marLeft w:val="0"/>
      <w:marRight w:val="0"/>
      <w:marTop w:val="0"/>
      <w:marBottom w:val="0"/>
      <w:divBdr>
        <w:top w:val="none" w:sz="0" w:space="0" w:color="auto"/>
        <w:left w:val="none" w:sz="0" w:space="0" w:color="auto"/>
        <w:bottom w:val="none" w:sz="0" w:space="0" w:color="auto"/>
        <w:right w:val="none" w:sz="0" w:space="0" w:color="auto"/>
      </w:divBdr>
    </w:div>
    <w:div w:id="1321735805">
      <w:bodyDiv w:val="1"/>
      <w:marLeft w:val="0"/>
      <w:marRight w:val="0"/>
      <w:marTop w:val="0"/>
      <w:marBottom w:val="0"/>
      <w:divBdr>
        <w:top w:val="none" w:sz="0" w:space="0" w:color="auto"/>
        <w:left w:val="none" w:sz="0" w:space="0" w:color="auto"/>
        <w:bottom w:val="none" w:sz="0" w:space="0" w:color="auto"/>
        <w:right w:val="none" w:sz="0" w:space="0" w:color="auto"/>
      </w:divBdr>
    </w:div>
    <w:div w:id="1424378275">
      <w:bodyDiv w:val="1"/>
      <w:marLeft w:val="0"/>
      <w:marRight w:val="0"/>
      <w:marTop w:val="0"/>
      <w:marBottom w:val="0"/>
      <w:divBdr>
        <w:top w:val="none" w:sz="0" w:space="0" w:color="auto"/>
        <w:left w:val="none" w:sz="0" w:space="0" w:color="auto"/>
        <w:bottom w:val="none" w:sz="0" w:space="0" w:color="auto"/>
        <w:right w:val="none" w:sz="0" w:space="0" w:color="auto"/>
      </w:divBdr>
    </w:div>
    <w:div w:id="1569001299">
      <w:bodyDiv w:val="1"/>
      <w:marLeft w:val="0"/>
      <w:marRight w:val="0"/>
      <w:marTop w:val="0"/>
      <w:marBottom w:val="0"/>
      <w:divBdr>
        <w:top w:val="none" w:sz="0" w:space="0" w:color="auto"/>
        <w:left w:val="none" w:sz="0" w:space="0" w:color="auto"/>
        <w:bottom w:val="none" w:sz="0" w:space="0" w:color="auto"/>
        <w:right w:val="none" w:sz="0" w:space="0" w:color="auto"/>
      </w:divBdr>
    </w:div>
    <w:div w:id="1593859431">
      <w:bodyDiv w:val="1"/>
      <w:marLeft w:val="0"/>
      <w:marRight w:val="0"/>
      <w:marTop w:val="0"/>
      <w:marBottom w:val="0"/>
      <w:divBdr>
        <w:top w:val="none" w:sz="0" w:space="0" w:color="auto"/>
        <w:left w:val="none" w:sz="0" w:space="0" w:color="auto"/>
        <w:bottom w:val="none" w:sz="0" w:space="0" w:color="auto"/>
        <w:right w:val="none" w:sz="0" w:space="0" w:color="auto"/>
      </w:divBdr>
      <w:divsChild>
        <w:div w:id="200478523">
          <w:marLeft w:val="0"/>
          <w:marRight w:val="0"/>
          <w:marTop w:val="0"/>
          <w:marBottom w:val="0"/>
          <w:divBdr>
            <w:top w:val="none" w:sz="0" w:space="0" w:color="auto"/>
            <w:left w:val="none" w:sz="0" w:space="0" w:color="auto"/>
            <w:bottom w:val="none" w:sz="0" w:space="0" w:color="auto"/>
            <w:right w:val="none" w:sz="0" w:space="0" w:color="auto"/>
          </w:divBdr>
          <w:divsChild>
            <w:div w:id="657466818">
              <w:marLeft w:val="0"/>
              <w:marRight w:val="0"/>
              <w:marTop w:val="0"/>
              <w:marBottom w:val="0"/>
              <w:divBdr>
                <w:top w:val="none" w:sz="0" w:space="0" w:color="auto"/>
                <w:left w:val="none" w:sz="0" w:space="0" w:color="auto"/>
                <w:bottom w:val="none" w:sz="0" w:space="0" w:color="auto"/>
                <w:right w:val="none" w:sz="0" w:space="0" w:color="auto"/>
              </w:divBdr>
              <w:divsChild>
                <w:div w:id="1659453158">
                  <w:marLeft w:val="2928"/>
                  <w:marRight w:val="0"/>
                  <w:marTop w:val="720"/>
                  <w:marBottom w:val="0"/>
                  <w:divBdr>
                    <w:top w:val="none" w:sz="0" w:space="0" w:color="auto"/>
                    <w:left w:val="none" w:sz="0" w:space="0" w:color="auto"/>
                    <w:bottom w:val="none" w:sz="0" w:space="0" w:color="auto"/>
                    <w:right w:val="none" w:sz="0" w:space="0" w:color="auto"/>
                  </w:divBdr>
                  <w:divsChild>
                    <w:div w:id="92815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56762">
      <w:bodyDiv w:val="1"/>
      <w:marLeft w:val="0"/>
      <w:marRight w:val="0"/>
      <w:marTop w:val="0"/>
      <w:marBottom w:val="0"/>
      <w:divBdr>
        <w:top w:val="none" w:sz="0" w:space="0" w:color="auto"/>
        <w:left w:val="none" w:sz="0" w:space="0" w:color="auto"/>
        <w:bottom w:val="none" w:sz="0" w:space="0" w:color="auto"/>
        <w:right w:val="none" w:sz="0" w:space="0" w:color="auto"/>
      </w:divBdr>
      <w:divsChild>
        <w:div w:id="303049583">
          <w:marLeft w:val="0"/>
          <w:marRight w:val="0"/>
          <w:marTop w:val="0"/>
          <w:marBottom w:val="0"/>
          <w:divBdr>
            <w:top w:val="none" w:sz="0" w:space="0" w:color="auto"/>
            <w:left w:val="none" w:sz="0" w:space="0" w:color="auto"/>
            <w:bottom w:val="none" w:sz="0" w:space="0" w:color="auto"/>
            <w:right w:val="none" w:sz="0" w:space="0" w:color="auto"/>
          </w:divBdr>
          <w:divsChild>
            <w:div w:id="214391681">
              <w:marLeft w:val="0"/>
              <w:marRight w:val="0"/>
              <w:marTop w:val="0"/>
              <w:marBottom w:val="0"/>
              <w:divBdr>
                <w:top w:val="none" w:sz="0" w:space="0" w:color="auto"/>
                <w:left w:val="none" w:sz="0" w:space="0" w:color="auto"/>
                <w:bottom w:val="none" w:sz="0" w:space="0" w:color="auto"/>
                <w:right w:val="none" w:sz="0" w:space="0" w:color="auto"/>
              </w:divBdr>
              <w:divsChild>
                <w:div w:id="82844951">
                  <w:marLeft w:val="2928"/>
                  <w:marRight w:val="0"/>
                  <w:marTop w:val="720"/>
                  <w:marBottom w:val="0"/>
                  <w:divBdr>
                    <w:top w:val="none" w:sz="0" w:space="0" w:color="auto"/>
                    <w:left w:val="none" w:sz="0" w:space="0" w:color="auto"/>
                    <w:bottom w:val="none" w:sz="0" w:space="0" w:color="auto"/>
                    <w:right w:val="none" w:sz="0" w:space="0" w:color="auto"/>
                  </w:divBdr>
                  <w:divsChild>
                    <w:div w:id="157361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949598">
      <w:bodyDiv w:val="1"/>
      <w:marLeft w:val="0"/>
      <w:marRight w:val="0"/>
      <w:marTop w:val="0"/>
      <w:marBottom w:val="0"/>
      <w:divBdr>
        <w:top w:val="none" w:sz="0" w:space="0" w:color="auto"/>
        <w:left w:val="none" w:sz="0" w:space="0" w:color="auto"/>
        <w:bottom w:val="none" w:sz="0" w:space="0" w:color="auto"/>
        <w:right w:val="none" w:sz="0" w:space="0" w:color="auto"/>
      </w:divBdr>
    </w:div>
    <w:div w:id="1846169410">
      <w:bodyDiv w:val="1"/>
      <w:marLeft w:val="0"/>
      <w:marRight w:val="0"/>
      <w:marTop w:val="0"/>
      <w:marBottom w:val="0"/>
      <w:divBdr>
        <w:top w:val="none" w:sz="0" w:space="0" w:color="auto"/>
        <w:left w:val="none" w:sz="0" w:space="0" w:color="auto"/>
        <w:bottom w:val="none" w:sz="0" w:space="0" w:color="auto"/>
        <w:right w:val="none" w:sz="0" w:space="0" w:color="auto"/>
      </w:divBdr>
    </w:div>
    <w:div w:id="1952202639">
      <w:bodyDiv w:val="1"/>
      <w:marLeft w:val="0"/>
      <w:marRight w:val="0"/>
      <w:marTop w:val="0"/>
      <w:marBottom w:val="0"/>
      <w:divBdr>
        <w:top w:val="none" w:sz="0" w:space="0" w:color="auto"/>
        <w:left w:val="none" w:sz="0" w:space="0" w:color="auto"/>
        <w:bottom w:val="none" w:sz="0" w:space="0" w:color="auto"/>
        <w:right w:val="none" w:sz="0" w:space="0" w:color="auto"/>
      </w:divBdr>
    </w:div>
    <w:div w:id="1981957145">
      <w:bodyDiv w:val="1"/>
      <w:marLeft w:val="0"/>
      <w:marRight w:val="0"/>
      <w:marTop w:val="0"/>
      <w:marBottom w:val="0"/>
      <w:divBdr>
        <w:top w:val="none" w:sz="0" w:space="0" w:color="auto"/>
        <w:left w:val="none" w:sz="0" w:space="0" w:color="auto"/>
        <w:bottom w:val="none" w:sz="0" w:space="0" w:color="auto"/>
        <w:right w:val="none" w:sz="0" w:space="0" w:color="auto"/>
      </w:divBdr>
    </w:div>
    <w:div w:id="198989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DD4CB2907E4A80634DA8E3B6D7D19FE1523AE53BBF142419533845AD2B16F04B4C2235A696F660B39D6401CDBE2BD0D17903ED25572Z4H3O" TargetMode="External"/><Relationship Id="rId18" Type="http://schemas.openxmlformats.org/officeDocument/2006/relationships/hyperlink" Target="consultantplus://offline/ref%3DD4CB2907E4A80634DA8E3B6D7D19FE1523AE53BBF042419533845AD2B16F04B4C2235A606A640265820F1D87A4EA1E14933ED1546D491C4CZ8HD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DD4CB2907E4A80634DA8E3B6D7D19FE1523AE53BDF245419533845AD2B16F04B4C2235A686B6F543CC35144D4E2A112178F22D054Z7HBO" TargetMode="External"/><Relationship Id="rId7" Type="http://schemas.openxmlformats.org/officeDocument/2006/relationships/footnotes" Target="footnotes.xml"/><Relationship Id="rId12" Type="http://schemas.openxmlformats.org/officeDocument/2006/relationships/hyperlink" Target="consultantplus://offline/ref%3D26FFA8D46D726FB33385F3B7EDA5CEFDA8FF736CD5A606018F036D4E0A9E6F177EB3A319418227C10593D965BA68C40081147FD00C1DD08Ea9S1O" TargetMode="External"/><Relationship Id="rId17" Type="http://schemas.openxmlformats.org/officeDocument/2006/relationships/hyperlink" Target="consultantplus://offline/ref%3D26FFA8D46D726FB33385F3B7EDA5CEFDA8FF736CD5A606018F036D4E0A9E6F177EB3A319418227C10593D965BA68C40081147FD00C1DD08Ea9S1O"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D26FFA8D46D726FB33385F3B7EDA5CEFDA8FF736CD5A606018F036D4E0A9E6F177EB3A319418227C10593D965BA68C40081147FD00C1DD08Ea9S1O" TargetMode="External"/><Relationship Id="rId20" Type="http://schemas.openxmlformats.org/officeDocument/2006/relationships/hyperlink" Target="consultantplus://offline/ref%3D26FFA8D46D726FB33385F3B7EDA5CEFDA8FF736CD5A606018F036D4E0A9E6F177EB3A319418227C10593D965BA68C40081147FD00C1DD08Ea9S1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D26FFA8D46D726FB33385F3B7EDA5CEFDA8FF736CD5A606018F036D4E0A9E6F177EB3A319418227C10593D965BA68C40081147FD00C1DD08Ea9S1O"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3D26FFA8D46D726FB33385F3B7EDA5CEFDA8FF7668D7A306018F036D4E0A9E6F177EB3A319498B2CCB56C9C961F33FCB1C820B60D3121EaDS8O" TargetMode="External"/><Relationship Id="rId23" Type="http://schemas.openxmlformats.org/officeDocument/2006/relationships/hyperlink" Target="consultantplus://offline/main?base=LAW;n=117596;fld=134;dst=100300" TargetMode="External"/><Relationship Id="rId10" Type="http://schemas.openxmlformats.org/officeDocument/2006/relationships/hyperlink" Target="consultantplus://offline/ref%3D26FFA8D46D726FB33385F3B7EDA5CEFDA8FF7668D7A306018F036D4E0A9E6F177EB3A319498B2CCB56C9C961F33FCB1C820B60D3121EaDS8O" TargetMode="External"/><Relationship Id="rId19" Type="http://schemas.openxmlformats.org/officeDocument/2006/relationships/hyperlink" Target="consultantplus://offline/ref%3D26FFA8D46D726FB33385F3B7EDA5CEFDA8FF7668D7A306018F036D4E0A9E6F177EB3A319498B2CCB56C9C961F33FCB1C820B60D3121EaDS8O" TargetMode="External"/><Relationship Id="rId4" Type="http://schemas.microsoft.com/office/2007/relationships/stylesWithEffects" Target="stylesWithEffects.xml"/><Relationship Id="rId9" Type="http://schemas.openxmlformats.org/officeDocument/2006/relationships/hyperlink" Target="consultantplus://offline/ref%3DD4CB2907E4A80634DA8E3B6D7D19FE1523AE53BBF142419533845AD2B16F04B4C2235A606A64026F840F1D87A4EA1E14933ED1546D491C4CZ8HDO" TargetMode="External"/><Relationship Id="rId14" Type="http://schemas.openxmlformats.org/officeDocument/2006/relationships/hyperlink" Target="consultantplus://offline/ref%3DD4CB2907E4A80634DA8E3B6D7D19FE1523AE53BAF147419533845AD2B16F04B4C2235A606A640064820F1D87A4EA1E14933ED1546D491C4CZ8HDO" TargetMode="External"/><Relationship Id="rId22" Type="http://schemas.openxmlformats.org/officeDocument/2006/relationships/hyperlink" Target="consultantplus://offline/main?base=LAW;n=117782;fld=134;dst=1006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71604-390E-474B-961D-8B9F87605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1</Pages>
  <Words>76408</Words>
  <Characters>435530</Characters>
  <Application>Microsoft Office Word</Application>
  <DocSecurity>0</DocSecurity>
  <Lines>3629</Lines>
  <Paragraphs>1021</Paragraphs>
  <ScaleCrop>false</ScaleCrop>
  <HeadingPairs>
    <vt:vector size="2" baseType="variant">
      <vt:variant>
        <vt:lpstr>Название</vt:lpstr>
      </vt:variant>
      <vt:variant>
        <vt:i4>1</vt:i4>
      </vt:variant>
    </vt:vector>
  </HeadingPairs>
  <TitlesOfParts>
    <vt:vector size="1" baseType="lpstr">
      <vt:lpstr>Некоммерческое партнёрство</vt:lpstr>
    </vt:vector>
  </TitlesOfParts>
  <Company>urgc</Company>
  <LinksUpToDate>false</LinksUpToDate>
  <CharactersWithSpaces>510917</CharactersWithSpaces>
  <SharedDoc>false</SharedDoc>
  <HLinks>
    <vt:vector size="588" baseType="variant">
      <vt:variant>
        <vt:i4>3801193</vt:i4>
      </vt:variant>
      <vt:variant>
        <vt:i4>486</vt:i4>
      </vt:variant>
      <vt:variant>
        <vt:i4>0</vt:i4>
      </vt:variant>
      <vt:variant>
        <vt:i4>5</vt:i4>
      </vt:variant>
      <vt:variant>
        <vt:lpwstr>consultantplus://offline/main?base=LAW;n=117596;fld=134;dst=100300</vt:lpwstr>
      </vt:variant>
      <vt:variant>
        <vt:lpwstr/>
      </vt:variant>
      <vt:variant>
        <vt:i4>2818150</vt:i4>
      </vt:variant>
      <vt:variant>
        <vt:i4>483</vt:i4>
      </vt:variant>
      <vt:variant>
        <vt:i4>0</vt:i4>
      </vt:variant>
      <vt:variant>
        <vt:i4>5</vt:i4>
      </vt:variant>
      <vt:variant>
        <vt:lpwstr>consultantplus://offline/ref=994A8FF4D1B60EB8824FAD6BED6D945A8EB9FBCA923942E4D65F9F84AD7DFB32BEC0FE61DA930183M849F</vt:lpwstr>
      </vt:variant>
      <vt:variant>
        <vt:lpwstr/>
      </vt:variant>
      <vt:variant>
        <vt:i4>2818108</vt:i4>
      </vt:variant>
      <vt:variant>
        <vt:i4>480</vt:i4>
      </vt:variant>
      <vt:variant>
        <vt:i4>0</vt:i4>
      </vt:variant>
      <vt:variant>
        <vt:i4>5</vt:i4>
      </vt:variant>
      <vt:variant>
        <vt:lpwstr>consultantplus://offline/ref=994A8FF4D1B60EB8824FAD6BED6D945A8EB9FBCA923942E4D65F9F84AD7DFB32BEC0FE61DA930182M84BF</vt:lpwstr>
      </vt:variant>
      <vt:variant>
        <vt:lpwstr/>
      </vt:variant>
      <vt:variant>
        <vt:i4>2424941</vt:i4>
      </vt:variant>
      <vt:variant>
        <vt:i4>477</vt:i4>
      </vt:variant>
      <vt:variant>
        <vt:i4>0</vt:i4>
      </vt:variant>
      <vt:variant>
        <vt:i4>5</vt:i4>
      </vt:variant>
      <vt:variant>
        <vt:lpwstr>consultantplus://offline/ref=ED54733F71B6C04C8D566DEB0720974ED68460B63A702F68D4E09F3C0D4FA9198EB1BF02MC27F</vt:lpwstr>
      </vt:variant>
      <vt:variant>
        <vt:lpwstr/>
      </vt:variant>
      <vt:variant>
        <vt:i4>2228330</vt:i4>
      </vt:variant>
      <vt:variant>
        <vt:i4>474</vt:i4>
      </vt:variant>
      <vt:variant>
        <vt:i4>0</vt:i4>
      </vt:variant>
      <vt:variant>
        <vt:i4>5</vt:i4>
      </vt:variant>
      <vt:variant>
        <vt:lpwstr>consultantplus://offline/ref=ED54733F71B6C04C8D566DEB0720974ED68460B63A702F68D4E09F3C0D4FA9198EB1BF06C5ED3026MD2DF</vt:lpwstr>
      </vt:variant>
      <vt:variant>
        <vt:lpwstr/>
      </vt:variant>
      <vt:variant>
        <vt:i4>2818150</vt:i4>
      </vt:variant>
      <vt:variant>
        <vt:i4>471</vt:i4>
      </vt:variant>
      <vt:variant>
        <vt:i4>0</vt:i4>
      </vt:variant>
      <vt:variant>
        <vt:i4>5</vt:i4>
      </vt:variant>
      <vt:variant>
        <vt:lpwstr>consultantplus://offline/ref=994A8FF4D1B60EB8824FAD6BED6D945A8EB9FBCA923942E4D65F9F84AD7DFB32BEC0FE61DA930183M849F</vt:lpwstr>
      </vt:variant>
      <vt:variant>
        <vt:lpwstr/>
      </vt:variant>
      <vt:variant>
        <vt:i4>2818108</vt:i4>
      </vt:variant>
      <vt:variant>
        <vt:i4>468</vt:i4>
      </vt:variant>
      <vt:variant>
        <vt:i4>0</vt:i4>
      </vt:variant>
      <vt:variant>
        <vt:i4>5</vt:i4>
      </vt:variant>
      <vt:variant>
        <vt:lpwstr>consultantplus://offline/ref=994A8FF4D1B60EB8824FAD6BED6D945A8EB9FBCA923942E4D65F9F84AD7DFB32BEC0FE61DA930182M84BF</vt:lpwstr>
      </vt:variant>
      <vt:variant>
        <vt:lpwstr/>
      </vt:variant>
      <vt:variant>
        <vt:i4>2424941</vt:i4>
      </vt:variant>
      <vt:variant>
        <vt:i4>465</vt:i4>
      </vt:variant>
      <vt:variant>
        <vt:i4>0</vt:i4>
      </vt:variant>
      <vt:variant>
        <vt:i4>5</vt:i4>
      </vt:variant>
      <vt:variant>
        <vt:lpwstr>consultantplus://offline/ref=ED54733F71B6C04C8D566DEB0720974ED68460B63A702F68D4E09F3C0D4FA9198EB1BF02MC27F</vt:lpwstr>
      </vt:variant>
      <vt:variant>
        <vt:lpwstr/>
      </vt:variant>
      <vt:variant>
        <vt:i4>2228330</vt:i4>
      </vt:variant>
      <vt:variant>
        <vt:i4>462</vt:i4>
      </vt:variant>
      <vt:variant>
        <vt:i4>0</vt:i4>
      </vt:variant>
      <vt:variant>
        <vt:i4>5</vt:i4>
      </vt:variant>
      <vt:variant>
        <vt:lpwstr>consultantplus://offline/ref=ED54733F71B6C04C8D566DEB0720974ED68460B63A702F68D4E09F3C0D4FA9198EB1BF06C5ED3026MD2DF</vt:lpwstr>
      </vt:variant>
      <vt:variant>
        <vt:lpwstr/>
      </vt:variant>
      <vt:variant>
        <vt:i4>2359396</vt:i4>
      </vt:variant>
      <vt:variant>
        <vt:i4>459</vt:i4>
      </vt:variant>
      <vt:variant>
        <vt:i4>0</vt:i4>
      </vt:variant>
      <vt:variant>
        <vt:i4>5</vt:i4>
      </vt:variant>
      <vt:variant>
        <vt:lpwstr>consultantplus://offline/ref=6154324B91CB99053CCAA7AB73A8FC40A7434414BCB7A1D1068F3CD19FE8C540F97C44A1yFy0F</vt:lpwstr>
      </vt:variant>
      <vt:variant>
        <vt:lpwstr/>
      </vt:variant>
      <vt:variant>
        <vt:i4>2097209</vt:i4>
      </vt:variant>
      <vt:variant>
        <vt:i4>456</vt:i4>
      </vt:variant>
      <vt:variant>
        <vt:i4>0</vt:i4>
      </vt:variant>
      <vt:variant>
        <vt:i4>5</vt:i4>
      </vt:variant>
      <vt:variant>
        <vt:lpwstr>consultantplus://offline/ref=6154324B91CB99053CCAA7AB73A8FC40A7434414BCB7A1D1068F3CD19FE8C540F97C44A1F52FC13Cy9y3F</vt:lpwstr>
      </vt:variant>
      <vt:variant>
        <vt:lpwstr/>
      </vt:variant>
      <vt:variant>
        <vt:i4>3932266</vt:i4>
      </vt:variant>
      <vt:variant>
        <vt:i4>453</vt:i4>
      </vt:variant>
      <vt:variant>
        <vt:i4>0</vt:i4>
      </vt:variant>
      <vt:variant>
        <vt:i4>5</vt:i4>
      </vt:variant>
      <vt:variant>
        <vt:lpwstr>consultantplus://offline/ref=3812E17AFF50448541C2CF3D7A62D97129A70E88D557229724771AEA2631BA448342ADB154B80806t9f6O</vt:lpwstr>
      </vt:variant>
      <vt:variant>
        <vt:lpwstr/>
      </vt:variant>
      <vt:variant>
        <vt:i4>3932264</vt:i4>
      </vt:variant>
      <vt:variant>
        <vt:i4>450</vt:i4>
      </vt:variant>
      <vt:variant>
        <vt:i4>0</vt:i4>
      </vt:variant>
      <vt:variant>
        <vt:i4>5</vt:i4>
      </vt:variant>
      <vt:variant>
        <vt:lpwstr>consultantplus://offline/ref=3812E17AFF50448541C2CF3D7A62D97129A70E88D557229724771AEA2631BA448342ADB154B80803t9f1O</vt:lpwstr>
      </vt:variant>
      <vt:variant>
        <vt:lpwstr/>
      </vt:variant>
      <vt:variant>
        <vt:i4>1703968</vt:i4>
      </vt:variant>
      <vt:variant>
        <vt:i4>447</vt:i4>
      </vt:variant>
      <vt:variant>
        <vt:i4>0</vt:i4>
      </vt:variant>
      <vt:variant>
        <vt:i4>5</vt:i4>
      </vt:variant>
      <vt:variant>
        <vt:lpwstr/>
      </vt:variant>
      <vt:variant>
        <vt:lpwstr>sub_107</vt:lpwstr>
      </vt:variant>
      <vt:variant>
        <vt:i4>2818071</vt:i4>
      </vt:variant>
      <vt:variant>
        <vt:i4>444</vt:i4>
      </vt:variant>
      <vt:variant>
        <vt:i4>0</vt:i4>
      </vt:variant>
      <vt:variant>
        <vt:i4>5</vt:i4>
      </vt:variant>
      <vt:variant>
        <vt:lpwstr/>
      </vt:variant>
      <vt:variant>
        <vt:lpwstr>sub_1071</vt:lpwstr>
      </vt:variant>
      <vt:variant>
        <vt:i4>2818071</vt:i4>
      </vt:variant>
      <vt:variant>
        <vt:i4>441</vt:i4>
      </vt:variant>
      <vt:variant>
        <vt:i4>0</vt:i4>
      </vt:variant>
      <vt:variant>
        <vt:i4>5</vt:i4>
      </vt:variant>
      <vt:variant>
        <vt:lpwstr/>
      </vt:variant>
      <vt:variant>
        <vt:lpwstr>sub_1071</vt:lpwstr>
      </vt:variant>
      <vt:variant>
        <vt:i4>2424941</vt:i4>
      </vt:variant>
      <vt:variant>
        <vt:i4>438</vt:i4>
      </vt:variant>
      <vt:variant>
        <vt:i4>0</vt:i4>
      </vt:variant>
      <vt:variant>
        <vt:i4>5</vt:i4>
      </vt:variant>
      <vt:variant>
        <vt:lpwstr>consultantplus://offline/ref=ED54733F71B6C04C8D566DEB0720974ED68460B63A702F68D4E09F3C0D4FA9198EB1BF02MC27F</vt:lpwstr>
      </vt:variant>
      <vt:variant>
        <vt:lpwstr/>
      </vt:variant>
      <vt:variant>
        <vt:i4>2228330</vt:i4>
      </vt:variant>
      <vt:variant>
        <vt:i4>435</vt:i4>
      </vt:variant>
      <vt:variant>
        <vt:i4>0</vt:i4>
      </vt:variant>
      <vt:variant>
        <vt:i4>5</vt:i4>
      </vt:variant>
      <vt:variant>
        <vt:lpwstr>consultantplus://offline/ref=ED54733F71B6C04C8D566DEB0720974ED68460B63A702F68D4E09F3C0D4FA9198EB1BF06C5ED3026MD2DF</vt:lpwstr>
      </vt:variant>
      <vt:variant>
        <vt:lpwstr/>
      </vt:variant>
      <vt:variant>
        <vt:i4>2424941</vt:i4>
      </vt:variant>
      <vt:variant>
        <vt:i4>432</vt:i4>
      </vt:variant>
      <vt:variant>
        <vt:i4>0</vt:i4>
      </vt:variant>
      <vt:variant>
        <vt:i4>5</vt:i4>
      </vt:variant>
      <vt:variant>
        <vt:lpwstr>consultantplus://offline/ref=ED54733F71B6C04C8D566DEB0720974ED68460B63A702F68D4E09F3C0D4FA9198EB1BF02MC27F</vt:lpwstr>
      </vt:variant>
      <vt:variant>
        <vt:lpwstr/>
      </vt:variant>
      <vt:variant>
        <vt:i4>2228330</vt:i4>
      </vt:variant>
      <vt:variant>
        <vt:i4>429</vt:i4>
      </vt:variant>
      <vt:variant>
        <vt:i4>0</vt:i4>
      </vt:variant>
      <vt:variant>
        <vt:i4>5</vt:i4>
      </vt:variant>
      <vt:variant>
        <vt:lpwstr>consultantplus://offline/ref=ED54733F71B6C04C8D566DEB0720974ED68460B63A702F68D4E09F3C0D4FA9198EB1BF06C5ED3026MD2DF</vt:lpwstr>
      </vt:variant>
      <vt:variant>
        <vt:lpwstr/>
      </vt:variant>
      <vt:variant>
        <vt:i4>3997805</vt:i4>
      </vt:variant>
      <vt:variant>
        <vt:i4>426</vt:i4>
      </vt:variant>
      <vt:variant>
        <vt:i4>0</vt:i4>
      </vt:variant>
      <vt:variant>
        <vt:i4>5</vt:i4>
      </vt:variant>
      <vt:variant>
        <vt:lpwstr>consultantplus://offline/main?base=LAW;n=117782;fld=134;dst=100623</vt:lpwstr>
      </vt:variant>
      <vt:variant>
        <vt:lpwstr/>
      </vt:variant>
      <vt:variant>
        <vt:i4>655439</vt:i4>
      </vt:variant>
      <vt:variant>
        <vt:i4>423</vt:i4>
      </vt:variant>
      <vt:variant>
        <vt:i4>0</vt:i4>
      </vt:variant>
      <vt:variant>
        <vt:i4>5</vt:i4>
      </vt:variant>
      <vt:variant>
        <vt:lpwstr>consultantplus://offline/ref%3DD4CB2907E4A80634DA8E3B6D7D19FE1523AE53BDF245419533845AD2B16F04B4C2235A686B6F543CC35144D4E2A112178F22D054Z7HBO</vt:lpwstr>
      </vt:variant>
      <vt:variant>
        <vt:lpwstr/>
      </vt:variant>
      <vt:variant>
        <vt:i4>262172</vt:i4>
      </vt:variant>
      <vt:variant>
        <vt:i4>420</vt:i4>
      </vt:variant>
      <vt:variant>
        <vt:i4>0</vt:i4>
      </vt:variant>
      <vt:variant>
        <vt:i4>5</vt:i4>
      </vt:variant>
      <vt:variant>
        <vt:lpwstr>consultantplus://offline/ref%3D26FFA8D46D726FB33385F3B7EDA5CEFDA8FF736CD5A606018F036D4E0A9E6F177EB3A319418227C10593D965BA68C40081147FD00C1DD08Ea9S1O</vt:lpwstr>
      </vt:variant>
      <vt:variant>
        <vt:lpwstr/>
      </vt:variant>
      <vt:variant>
        <vt:i4>65615</vt:i4>
      </vt:variant>
      <vt:variant>
        <vt:i4>417</vt:i4>
      </vt:variant>
      <vt:variant>
        <vt:i4>0</vt:i4>
      </vt:variant>
      <vt:variant>
        <vt:i4>5</vt:i4>
      </vt:variant>
      <vt:variant>
        <vt:lpwstr>consultantplus://offline/ref%3D26FFA8D46D726FB33385F3B7EDA5CEFDA8FF7668D7A306018F036D4E0A9E6F177EB3A319498B2CCB56C9C961F33FCB1C820B60D3121EaDS8O</vt:lpwstr>
      </vt:variant>
      <vt:variant>
        <vt:lpwstr/>
      </vt:variant>
      <vt:variant>
        <vt:i4>655381</vt:i4>
      </vt:variant>
      <vt:variant>
        <vt:i4>414</vt:i4>
      </vt:variant>
      <vt:variant>
        <vt:i4>0</vt:i4>
      </vt:variant>
      <vt:variant>
        <vt:i4>5</vt:i4>
      </vt:variant>
      <vt:variant>
        <vt:lpwstr>consultantplus://offline/ref%3DD4CB2907E4A80634DA8E3B6D7D19FE1523AE53BBF042419533845AD2B16F04B4C2235A606A640265820F1D87A4EA1E14933ED1546D491C4CZ8HDO</vt:lpwstr>
      </vt:variant>
      <vt:variant>
        <vt:lpwstr/>
      </vt:variant>
      <vt:variant>
        <vt:i4>262172</vt:i4>
      </vt:variant>
      <vt:variant>
        <vt:i4>411</vt:i4>
      </vt:variant>
      <vt:variant>
        <vt:i4>0</vt:i4>
      </vt:variant>
      <vt:variant>
        <vt:i4>5</vt:i4>
      </vt:variant>
      <vt:variant>
        <vt:lpwstr>consultantplus://offline/ref%3D26FFA8D46D726FB33385F3B7EDA5CEFDA8FF736CD5A606018F036D4E0A9E6F177EB3A319418227C10593D965BA68C40081147FD00C1DD08Ea9S1O</vt:lpwstr>
      </vt:variant>
      <vt:variant>
        <vt:lpwstr/>
      </vt:variant>
      <vt:variant>
        <vt:i4>262172</vt:i4>
      </vt:variant>
      <vt:variant>
        <vt:i4>408</vt:i4>
      </vt:variant>
      <vt:variant>
        <vt:i4>0</vt:i4>
      </vt:variant>
      <vt:variant>
        <vt:i4>5</vt:i4>
      </vt:variant>
      <vt:variant>
        <vt:lpwstr>consultantplus://offline/ref%3D26FFA8D46D726FB33385F3B7EDA5CEFDA8FF736CD5A606018F036D4E0A9E6F177EB3A319418227C10593D965BA68C40081147FD00C1DD08Ea9S1O</vt:lpwstr>
      </vt:variant>
      <vt:variant>
        <vt:lpwstr/>
      </vt:variant>
      <vt:variant>
        <vt:i4>65615</vt:i4>
      </vt:variant>
      <vt:variant>
        <vt:i4>405</vt:i4>
      </vt:variant>
      <vt:variant>
        <vt:i4>0</vt:i4>
      </vt:variant>
      <vt:variant>
        <vt:i4>5</vt:i4>
      </vt:variant>
      <vt:variant>
        <vt:lpwstr>consultantplus://offline/ref%3D26FFA8D46D726FB33385F3B7EDA5CEFDA8FF7668D7A306018F036D4E0A9E6F177EB3A319498B2CCB56C9C961F33FCB1C820B60D3121EaDS8O</vt:lpwstr>
      </vt:variant>
      <vt:variant>
        <vt:lpwstr/>
      </vt:variant>
      <vt:variant>
        <vt:i4>655377</vt:i4>
      </vt:variant>
      <vt:variant>
        <vt:i4>402</vt:i4>
      </vt:variant>
      <vt:variant>
        <vt:i4>0</vt:i4>
      </vt:variant>
      <vt:variant>
        <vt:i4>5</vt:i4>
      </vt:variant>
      <vt:variant>
        <vt:lpwstr>consultantplus://offline/ref%3DD4CB2907E4A80634DA8E3B6D7D19FE1523AE53BAF147419533845AD2B16F04B4C2235A606A640064820F1D87A4EA1E14933ED1546D491C4CZ8HDO</vt:lpwstr>
      </vt:variant>
      <vt:variant>
        <vt:lpwstr/>
      </vt:variant>
      <vt:variant>
        <vt:i4>3735664</vt:i4>
      </vt:variant>
      <vt:variant>
        <vt:i4>399</vt:i4>
      </vt:variant>
      <vt:variant>
        <vt:i4>0</vt:i4>
      </vt:variant>
      <vt:variant>
        <vt:i4>5</vt:i4>
      </vt:variant>
      <vt:variant>
        <vt:lpwstr>consultantplus://offline/ref%3DD4CB2907E4A80634DA8E3B6D7D19FE1523AE53BBF142419533845AD2B16F04B4C2235A696F660B39D6401CDBE2BD0D17903ED25572Z4H3O</vt:lpwstr>
      </vt:variant>
      <vt:variant>
        <vt:lpwstr/>
      </vt:variant>
      <vt:variant>
        <vt:i4>262172</vt:i4>
      </vt:variant>
      <vt:variant>
        <vt:i4>396</vt:i4>
      </vt:variant>
      <vt:variant>
        <vt:i4>0</vt:i4>
      </vt:variant>
      <vt:variant>
        <vt:i4>5</vt:i4>
      </vt:variant>
      <vt:variant>
        <vt:lpwstr>consultantplus://offline/ref%3D26FFA8D46D726FB33385F3B7EDA5CEFDA8FF736CD5A606018F036D4E0A9E6F177EB3A319418227C10593D965BA68C40081147FD00C1DD08Ea9S1O</vt:lpwstr>
      </vt:variant>
      <vt:variant>
        <vt:lpwstr/>
      </vt:variant>
      <vt:variant>
        <vt:i4>262172</vt:i4>
      </vt:variant>
      <vt:variant>
        <vt:i4>393</vt:i4>
      </vt:variant>
      <vt:variant>
        <vt:i4>0</vt:i4>
      </vt:variant>
      <vt:variant>
        <vt:i4>5</vt:i4>
      </vt:variant>
      <vt:variant>
        <vt:lpwstr>consultantplus://offline/ref%3D26FFA8D46D726FB33385F3B7EDA5CEFDA8FF736CD5A606018F036D4E0A9E6F177EB3A319418227C10593D965BA68C40081147FD00C1DD08Ea9S1O</vt:lpwstr>
      </vt:variant>
      <vt:variant>
        <vt:lpwstr/>
      </vt:variant>
      <vt:variant>
        <vt:i4>65615</vt:i4>
      </vt:variant>
      <vt:variant>
        <vt:i4>390</vt:i4>
      </vt:variant>
      <vt:variant>
        <vt:i4>0</vt:i4>
      </vt:variant>
      <vt:variant>
        <vt:i4>5</vt:i4>
      </vt:variant>
      <vt:variant>
        <vt:lpwstr>consultantplus://offline/ref%3D26FFA8D46D726FB33385F3B7EDA5CEFDA8FF7668D7A306018F036D4E0A9E6F177EB3A319498B2CCB56C9C961F33FCB1C820B60D3121EaDS8O</vt:lpwstr>
      </vt:variant>
      <vt:variant>
        <vt:lpwstr/>
      </vt:variant>
      <vt:variant>
        <vt:i4>655425</vt:i4>
      </vt:variant>
      <vt:variant>
        <vt:i4>387</vt:i4>
      </vt:variant>
      <vt:variant>
        <vt:i4>0</vt:i4>
      </vt:variant>
      <vt:variant>
        <vt:i4>5</vt:i4>
      </vt:variant>
      <vt:variant>
        <vt:lpwstr>consultantplus://offline/ref%3DD4CB2907E4A80634DA8E3B6D7D19FE1523AE53BBF142419533845AD2B16F04B4C2235A606A64026F840F1D87A4EA1E14933ED1546D491C4CZ8HDO</vt:lpwstr>
      </vt:variant>
      <vt:variant>
        <vt:lpwstr/>
      </vt:variant>
      <vt:variant>
        <vt:i4>1966138</vt:i4>
      </vt:variant>
      <vt:variant>
        <vt:i4>380</vt:i4>
      </vt:variant>
      <vt:variant>
        <vt:i4>0</vt:i4>
      </vt:variant>
      <vt:variant>
        <vt:i4>5</vt:i4>
      </vt:variant>
      <vt:variant>
        <vt:lpwstr/>
      </vt:variant>
      <vt:variant>
        <vt:lpwstr>_Toc489472077</vt:lpwstr>
      </vt:variant>
      <vt:variant>
        <vt:i4>1966138</vt:i4>
      </vt:variant>
      <vt:variant>
        <vt:i4>374</vt:i4>
      </vt:variant>
      <vt:variant>
        <vt:i4>0</vt:i4>
      </vt:variant>
      <vt:variant>
        <vt:i4>5</vt:i4>
      </vt:variant>
      <vt:variant>
        <vt:lpwstr/>
      </vt:variant>
      <vt:variant>
        <vt:lpwstr>_Toc489472076</vt:lpwstr>
      </vt:variant>
      <vt:variant>
        <vt:i4>1966138</vt:i4>
      </vt:variant>
      <vt:variant>
        <vt:i4>368</vt:i4>
      </vt:variant>
      <vt:variant>
        <vt:i4>0</vt:i4>
      </vt:variant>
      <vt:variant>
        <vt:i4>5</vt:i4>
      </vt:variant>
      <vt:variant>
        <vt:lpwstr/>
      </vt:variant>
      <vt:variant>
        <vt:lpwstr>_Toc489472075</vt:lpwstr>
      </vt:variant>
      <vt:variant>
        <vt:i4>1966138</vt:i4>
      </vt:variant>
      <vt:variant>
        <vt:i4>362</vt:i4>
      </vt:variant>
      <vt:variant>
        <vt:i4>0</vt:i4>
      </vt:variant>
      <vt:variant>
        <vt:i4>5</vt:i4>
      </vt:variant>
      <vt:variant>
        <vt:lpwstr/>
      </vt:variant>
      <vt:variant>
        <vt:lpwstr>_Toc489472074</vt:lpwstr>
      </vt:variant>
      <vt:variant>
        <vt:i4>1966138</vt:i4>
      </vt:variant>
      <vt:variant>
        <vt:i4>356</vt:i4>
      </vt:variant>
      <vt:variant>
        <vt:i4>0</vt:i4>
      </vt:variant>
      <vt:variant>
        <vt:i4>5</vt:i4>
      </vt:variant>
      <vt:variant>
        <vt:lpwstr/>
      </vt:variant>
      <vt:variant>
        <vt:lpwstr>_Toc489472073</vt:lpwstr>
      </vt:variant>
      <vt:variant>
        <vt:i4>1966138</vt:i4>
      </vt:variant>
      <vt:variant>
        <vt:i4>350</vt:i4>
      </vt:variant>
      <vt:variant>
        <vt:i4>0</vt:i4>
      </vt:variant>
      <vt:variant>
        <vt:i4>5</vt:i4>
      </vt:variant>
      <vt:variant>
        <vt:lpwstr/>
      </vt:variant>
      <vt:variant>
        <vt:lpwstr>_Toc489472072</vt:lpwstr>
      </vt:variant>
      <vt:variant>
        <vt:i4>1966138</vt:i4>
      </vt:variant>
      <vt:variant>
        <vt:i4>344</vt:i4>
      </vt:variant>
      <vt:variant>
        <vt:i4>0</vt:i4>
      </vt:variant>
      <vt:variant>
        <vt:i4>5</vt:i4>
      </vt:variant>
      <vt:variant>
        <vt:lpwstr/>
      </vt:variant>
      <vt:variant>
        <vt:lpwstr>_Toc489472071</vt:lpwstr>
      </vt:variant>
      <vt:variant>
        <vt:i4>1966138</vt:i4>
      </vt:variant>
      <vt:variant>
        <vt:i4>338</vt:i4>
      </vt:variant>
      <vt:variant>
        <vt:i4>0</vt:i4>
      </vt:variant>
      <vt:variant>
        <vt:i4>5</vt:i4>
      </vt:variant>
      <vt:variant>
        <vt:lpwstr/>
      </vt:variant>
      <vt:variant>
        <vt:lpwstr>_Toc489472070</vt:lpwstr>
      </vt:variant>
      <vt:variant>
        <vt:i4>2031674</vt:i4>
      </vt:variant>
      <vt:variant>
        <vt:i4>332</vt:i4>
      </vt:variant>
      <vt:variant>
        <vt:i4>0</vt:i4>
      </vt:variant>
      <vt:variant>
        <vt:i4>5</vt:i4>
      </vt:variant>
      <vt:variant>
        <vt:lpwstr/>
      </vt:variant>
      <vt:variant>
        <vt:lpwstr>_Toc489472069</vt:lpwstr>
      </vt:variant>
      <vt:variant>
        <vt:i4>2031674</vt:i4>
      </vt:variant>
      <vt:variant>
        <vt:i4>326</vt:i4>
      </vt:variant>
      <vt:variant>
        <vt:i4>0</vt:i4>
      </vt:variant>
      <vt:variant>
        <vt:i4>5</vt:i4>
      </vt:variant>
      <vt:variant>
        <vt:lpwstr/>
      </vt:variant>
      <vt:variant>
        <vt:lpwstr>_Toc489472068</vt:lpwstr>
      </vt:variant>
      <vt:variant>
        <vt:i4>2031674</vt:i4>
      </vt:variant>
      <vt:variant>
        <vt:i4>320</vt:i4>
      </vt:variant>
      <vt:variant>
        <vt:i4>0</vt:i4>
      </vt:variant>
      <vt:variant>
        <vt:i4>5</vt:i4>
      </vt:variant>
      <vt:variant>
        <vt:lpwstr/>
      </vt:variant>
      <vt:variant>
        <vt:lpwstr>_Toc489472067</vt:lpwstr>
      </vt:variant>
      <vt:variant>
        <vt:i4>2031674</vt:i4>
      </vt:variant>
      <vt:variant>
        <vt:i4>314</vt:i4>
      </vt:variant>
      <vt:variant>
        <vt:i4>0</vt:i4>
      </vt:variant>
      <vt:variant>
        <vt:i4>5</vt:i4>
      </vt:variant>
      <vt:variant>
        <vt:lpwstr/>
      </vt:variant>
      <vt:variant>
        <vt:lpwstr>_Toc489472066</vt:lpwstr>
      </vt:variant>
      <vt:variant>
        <vt:i4>2031674</vt:i4>
      </vt:variant>
      <vt:variant>
        <vt:i4>308</vt:i4>
      </vt:variant>
      <vt:variant>
        <vt:i4>0</vt:i4>
      </vt:variant>
      <vt:variant>
        <vt:i4>5</vt:i4>
      </vt:variant>
      <vt:variant>
        <vt:lpwstr/>
      </vt:variant>
      <vt:variant>
        <vt:lpwstr>_Toc489472065</vt:lpwstr>
      </vt:variant>
      <vt:variant>
        <vt:i4>2031674</vt:i4>
      </vt:variant>
      <vt:variant>
        <vt:i4>302</vt:i4>
      </vt:variant>
      <vt:variant>
        <vt:i4>0</vt:i4>
      </vt:variant>
      <vt:variant>
        <vt:i4>5</vt:i4>
      </vt:variant>
      <vt:variant>
        <vt:lpwstr/>
      </vt:variant>
      <vt:variant>
        <vt:lpwstr>_Toc489472064</vt:lpwstr>
      </vt:variant>
      <vt:variant>
        <vt:i4>2031674</vt:i4>
      </vt:variant>
      <vt:variant>
        <vt:i4>296</vt:i4>
      </vt:variant>
      <vt:variant>
        <vt:i4>0</vt:i4>
      </vt:variant>
      <vt:variant>
        <vt:i4>5</vt:i4>
      </vt:variant>
      <vt:variant>
        <vt:lpwstr/>
      </vt:variant>
      <vt:variant>
        <vt:lpwstr>_Toc489472063</vt:lpwstr>
      </vt:variant>
      <vt:variant>
        <vt:i4>2031674</vt:i4>
      </vt:variant>
      <vt:variant>
        <vt:i4>290</vt:i4>
      </vt:variant>
      <vt:variant>
        <vt:i4>0</vt:i4>
      </vt:variant>
      <vt:variant>
        <vt:i4>5</vt:i4>
      </vt:variant>
      <vt:variant>
        <vt:lpwstr/>
      </vt:variant>
      <vt:variant>
        <vt:lpwstr>_Toc489472062</vt:lpwstr>
      </vt:variant>
      <vt:variant>
        <vt:i4>2031674</vt:i4>
      </vt:variant>
      <vt:variant>
        <vt:i4>284</vt:i4>
      </vt:variant>
      <vt:variant>
        <vt:i4>0</vt:i4>
      </vt:variant>
      <vt:variant>
        <vt:i4>5</vt:i4>
      </vt:variant>
      <vt:variant>
        <vt:lpwstr/>
      </vt:variant>
      <vt:variant>
        <vt:lpwstr>_Toc489472061</vt:lpwstr>
      </vt:variant>
      <vt:variant>
        <vt:i4>2031674</vt:i4>
      </vt:variant>
      <vt:variant>
        <vt:i4>278</vt:i4>
      </vt:variant>
      <vt:variant>
        <vt:i4>0</vt:i4>
      </vt:variant>
      <vt:variant>
        <vt:i4>5</vt:i4>
      </vt:variant>
      <vt:variant>
        <vt:lpwstr/>
      </vt:variant>
      <vt:variant>
        <vt:lpwstr>_Toc489472060</vt:lpwstr>
      </vt:variant>
      <vt:variant>
        <vt:i4>1835066</vt:i4>
      </vt:variant>
      <vt:variant>
        <vt:i4>272</vt:i4>
      </vt:variant>
      <vt:variant>
        <vt:i4>0</vt:i4>
      </vt:variant>
      <vt:variant>
        <vt:i4>5</vt:i4>
      </vt:variant>
      <vt:variant>
        <vt:lpwstr/>
      </vt:variant>
      <vt:variant>
        <vt:lpwstr>_Toc489472059</vt:lpwstr>
      </vt:variant>
      <vt:variant>
        <vt:i4>1835066</vt:i4>
      </vt:variant>
      <vt:variant>
        <vt:i4>266</vt:i4>
      </vt:variant>
      <vt:variant>
        <vt:i4>0</vt:i4>
      </vt:variant>
      <vt:variant>
        <vt:i4>5</vt:i4>
      </vt:variant>
      <vt:variant>
        <vt:lpwstr/>
      </vt:variant>
      <vt:variant>
        <vt:lpwstr>_Toc489472058</vt:lpwstr>
      </vt:variant>
      <vt:variant>
        <vt:i4>1835066</vt:i4>
      </vt:variant>
      <vt:variant>
        <vt:i4>260</vt:i4>
      </vt:variant>
      <vt:variant>
        <vt:i4>0</vt:i4>
      </vt:variant>
      <vt:variant>
        <vt:i4>5</vt:i4>
      </vt:variant>
      <vt:variant>
        <vt:lpwstr/>
      </vt:variant>
      <vt:variant>
        <vt:lpwstr>_Toc489472057</vt:lpwstr>
      </vt:variant>
      <vt:variant>
        <vt:i4>1835066</vt:i4>
      </vt:variant>
      <vt:variant>
        <vt:i4>254</vt:i4>
      </vt:variant>
      <vt:variant>
        <vt:i4>0</vt:i4>
      </vt:variant>
      <vt:variant>
        <vt:i4>5</vt:i4>
      </vt:variant>
      <vt:variant>
        <vt:lpwstr/>
      </vt:variant>
      <vt:variant>
        <vt:lpwstr>_Toc489472056</vt:lpwstr>
      </vt:variant>
      <vt:variant>
        <vt:i4>1835066</vt:i4>
      </vt:variant>
      <vt:variant>
        <vt:i4>248</vt:i4>
      </vt:variant>
      <vt:variant>
        <vt:i4>0</vt:i4>
      </vt:variant>
      <vt:variant>
        <vt:i4>5</vt:i4>
      </vt:variant>
      <vt:variant>
        <vt:lpwstr/>
      </vt:variant>
      <vt:variant>
        <vt:lpwstr>_Toc489472055</vt:lpwstr>
      </vt:variant>
      <vt:variant>
        <vt:i4>1835066</vt:i4>
      </vt:variant>
      <vt:variant>
        <vt:i4>242</vt:i4>
      </vt:variant>
      <vt:variant>
        <vt:i4>0</vt:i4>
      </vt:variant>
      <vt:variant>
        <vt:i4>5</vt:i4>
      </vt:variant>
      <vt:variant>
        <vt:lpwstr/>
      </vt:variant>
      <vt:variant>
        <vt:lpwstr>_Toc489472054</vt:lpwstr>
      </vt:variant>
      <vt:variant>
        <vt:i4>1835066</vt:i4>
      </vt:variant>
      <vt:variant>
        <vt:i4>236</vt:i4>
      </vt:variant>
      <vt:variant>
        <vt:i4>0</vt:i4>
      </vt:variant>
      <vt:variant>
        <vt:i4>5</vt:i4>
      </vt:variant>
      <vt:variant>
        <vt:lpwstr/>
      </vt:variant>
      <vt:variant>
        <vt:lpwstr>_Toc489472053</vt:lpwstr>
      </vt:variant>
      <vt:variant>
        <vt:i4>1835066</vt:i4>
      </vt:variant>
      <vt:variant>
        <vt:i4>230</vt:i4>
      </vt:variant>
      <vt:variant>
        <vt:i4>0</vt:i4>
      </vt:variant>
      <vt:variant>
        <vt:i4>5</vt:i4>
      </vt:variant>
      <vt:variant>
        <vt:lpwstr/>
      </vt:variant>
      <vt:variant>
        <vt:lpwstr>_Toc489472052</vt:lpwstr>
      </vt:variant>
      <vt:variant>
        <vt:i4>1835066</vt:i4>
      </vt:variant>
      <vt:variant>
        <vt:i4>224</vt:i4>
      </vt:variant>
      <vt:variant>
        <vt:i4>0</vt:i4>
      </vt:variant>
      <vt:variant>
        <vt:i4>5</vt:i4>
      </vt:variant>
      <vt:variant>
        <vt:lpwstr/>
      </vt:variant>
      <vt:variant>
        <vt:lpwstr>_Toc489472051</vt:lpwstr>
      </vt:variant>
      <vt:variant>
        <vt:i4>1835066</vt:i4>
      </vt:variant>
      <vt:variant>
        <vt:i4>218</vt:i4>
      </vt:variant>
      <vt:variant>
        <vt:i4>0</vt:i4>
      </vt:variant>
      <vt:variant>
        <vt:i4>5</vt:i4>
      </vt:variant>
      <vt:variant>
        <vt:lpwstr/>
      </vt:variant>
      <vt:variant>
        <vt:lpwstr>_Toc489472050</vt:lpwstr>
      </vt:variant>
      <vt:variant>
        <vt:i4>1900602</vt:i4>
      </vt:variant>
      <vt:variant>
        <vt:i4>212</vt:i4>
      </vt:variant>
      <vt:variant>
        <vt:i4>0</vt:i4>
      </vt:variant>
      <vt:variant>
        <vt:i4>5</vt:i4>
      </vt:variant>
      <vt:variant>
        <vt:lpwstr/>
      </vt:variant>
      <vt:variant>
        <vt:lpwstr>_Toc489472049</vt:lpwstr>
      </vt:variant>
      <vt:variant>
        <vt:i4>1900602</vt:i4>
      </vt:variant>
      <vt:variant>
        <vt:i4>206</vt:i4>
      </vt:variant>
      <vt:variant>
        <vt:i4>0</vt:i4>
      </vt:variant>
      <vt:variant>
        <vt:i4>5</vt:i4>
      </vt:variant>
      <vt:variant>
        <vt:lpwstr/>
      </vt:variant>
      <vt:variant>
        <vt:lpwstr>_Toc489472048</vt:lpwstr>
      </vt:variant>
      <vt:variant>
        <vt:i4>1900602</vt:i4>
      </vt:variant>
      <vt:variant>
        <vt:i4>200</vt:i4>
      </vt:variant>
      <vt:variant>
        <vt:i4>0</vt:i4>
      </vt:variant>
      <vt:variant>
        <vt:i4>5</vt:i4>
      </vt:variant>
      <vt:variant>
        <vt:lpwstr/>
      </vt:variant>
      <vt:variant>
        <vt:lpwstr>_Toc489472047</vt:lpwstr>
      </vt:variant>
      <vt:variant>
        <vt:i4>1900602</vt:i4>
      </vt:variant>
      <vt:variant>
        <vt:i4>194</vt:i4>
      </vt:variant>
      <vt:variant>
        <vt:i4>0</vt:i4>
      </vt:variant>
      <vt:variant>
        <vt:i4>5</vt:i4>
      </vt:variant>
      <vt:variant>
        <vt:lpwstr/>
      </vt:variant>
      <vt:variant>
        <vt:lpwstr>_Toc489472046</vt:lpwstr>
      </vt:variant>
      <vt:variant>
        <vt:i4>1900602</vt:i4>
      </vt:variant>
      <vt:variant>
        <vt:i4>188</vt:i4>
      </vt:variant>
      <vt:variant>
        <vt:i4>0</vt:i4>
      </vt:variant>
      <vt:variant>
        <vt:i4>5</vt:i4>
      </vt:variant>
      <vt:variant>
        <vt:lpwstr/>
      </vt:variant>
      <vt:variant>
        <vt:lpwstr>_Toc489472045</vt:lpwstr>
      </vt:variant>
      <vt:variant>
        <vt:i4>1900602</vt:i4>
      </vt:variant>
      <vt:variant>
        <vt:i4>182</vt:i4>
      </vt:variant>
      <vt:variant>
        <vt:i4>0</vt:i4>
      </vt:variant>
      <vt:variant>
        <vt:i4>5</vt:i4>
      </vt:variant>
      <vt:variant>
        <vt:lpwstr/>
      </vt:variant>
      <vt:variant>
        <vt:lpwstr>_Toc489472044</vt:lpwstr>
      </vt:variant>
      <vt:variant>
        <vt:i4>1900602</vt:i4>
      </vt:variant>
      <vt:variant>
        <vt:i4>176</vt:i4>
      </vt:variant>
      <vt:variant>
        <vt:i4>0</vt:i4>
      </vt:variant>
      <vt:variant>
        <vt:i4>5</vt:i4>
      </vt:variant>
      <vt:variant>
        <vt:lpwstr/>
      </vt:variant>
      <vt:variant>
        <vt:lpwstr>_Toc489472043</vt:lpwstr>
      </vt:variant>
      <vt:variant>
        <vt:i4>1900602</vt:i4>
      </vt:variant>
      <vt:variant>
        <vt:i4>170</vt:i4>
      </vt:variant>
      <vt:variant>
        <vt:i4>0</vt:i4>
      </vt:variant>
      <vt:variant>
        <vt:i4>5</vt:i4>
      </vt:variant>
      <vt:variant>
        <vt:lpwstr/>
      </vt:variant>
      <vt:variant>
        <vt:lpwstr>_Toc489472042</vt:lpwstr>
      </vt:variant>
      <vt:variant>
        <vt:i4>1900602</vt:i4>
      </vt:variant>
      <vt:variant>
        <vt:i4>164</vt:i4>
      </vt:variant>
      <vt:variant>
        <vt:i4>0</vt:i4>
      </vt:variant>
      <vt:variant>
        <vt:i4>5</vt:i4>
      </vt:variant>
      <vt:variant>
        <vt:lpwstr/>
      </vt:variant>
      <vt:variant>
        <vt:lpwstr>_Toc489472041</vt:lpwstr>
      </vt:variant>
      <vt:variant>
        <vt:i4>1900602</vt:i4>
      </vt:variant>
      <vt:variant>
        <vt:i4>158</vt:i4>
      </vt:variant>
      <vt:variant>
        <vt:i4>0</vt:i4>
      </vt:variant>
      <vt:variant>
        <vt:i4>5</vt:i4>
      </vt:variant>
      <vt:variant>
        <vt:lpwstr/>
      </vt:variant>
      <vt:variant>
        <vt:lpwstr>_Toc489472040</vt:lpwstr>
      </vt:variant>
      <vt:variant>
        <vt:i4>1703994</vt:i4>
      </vt:variant>
      <vt:variant>
        <vt:i4>152</vt:i4>
      </vt:variant>
      <vt:variant>
        <vt:i4>0</vt:i4>
      </vt:variant>
      <vt:variant>
        <vt:i4>5</vt:i4>
      </vt:variant>
      <vt:variant>
        <vt:lpwstr/>
      </vt:variant>
      <vt:variant>
        <vt:lpwstr>_Toc489472039</vt:lpwstr>
      </vt:variant>
      <vt:variant>
        <vt:i4>1703994</vt:i4>
      </vt:variant>
      <vt:variant>
        <vt:i4>146</vt:i4>
      </vt:variant>
      <vt:variant>
        <vt:i4>0</vt:i4>
      </vt:variant>
      <vt:variant>
        <vt:i4>5</vt:i4>
      </vt:variant>
      <vt:variant>
        <vt:lpwstr/>
      </vt:variant>
      <vt:variant>
        <vt:lpwstr>_Toc489472038</vt:lpwstr>
      </vt:variant>
      <vt:variant>
        <vt:i4>1703994</vt:i4>
      </vt:variant>
      <vt:variant>
        <vt:i4>140</vt:i4>
      </vt:variant>
      <vt:variant>
        <vt:i4>0</vt:i4>
      </vt:variant>
      <vt:variant>
        <vt:i4>5</vt:i4>
      </vt:variant>
      <vt:variant>
        <vt:lpwstr/>
      </vt:variant>
      <vt:variant>
        <vt:lpwstr>_Toc489472037</vt:lpwstr>
      </vt:variant>
      <vt:variant>
        <vt:i4>1703994</vt:i4>
      </vt:variant>
      <vt:variant>
        <vt:i4>134</vt:i4>
      </vt:variant>
      <vt:variant>
        <vt:i4>0</vt:i4>
      </vt:variant>
      <vt:variant>
        <vt:i4>5</vt:i4>
      </vt:variant>
      <vt:variant>
        <vt:lpwstr/>
      </vt:variant>
      <vt:variant>
        <vt:lpwstr>_Toc489472036</vt:lpwstr>
      </vt:variant>
      <vt:variant>
        <vt:i4>1703994</vt:i4>
      </vt:variant>
      <vt:variant>
        <vt:i4>128</vt:i4>
      </vt:variant>
      <vt:variant>
        <vt:i4>0</vt:i4>
      </vt:variant>
      <vt:variant>
        <vt:i4>5</vt:i4>
      </vt:variant>
      <vt:variant>
        <vt:lpwstr/>
      </vt:variant>
      <vt:variant>
        <vt:lpwstr>_Toc489472035</vt:lpwstr>
      </vt:variant>
      <vt:variant>
        <vt:i4>1703994</vt:i4>
      </vt:variant>
      <vt:variant>
        <vt:i4>122</vt:i4>
      </vt:variant>
      <vt:variant>
        <vt:i4>0</vt:i4>
      </vt:variant>
      <vt:variant>
        <vt:i4>5</vt:i4>
      </vt:variant>
      <vt:variant>
        <vt:lpwstr/>
      </vt:variant>
      <vt:variant>
        <vt:lpwstr>_Toc489472034</vt:lpwstr>
      </vt:variant>
      <vt:variant>
        <vt:i4>1703994</vt:i4>
      </vt:variant>
      <vt:variant>
        <vt:i4>116</vt:i4>
      </vt:variant>
      <vt:variant>
        <vt:i4>0</vt:i4>
      </vt:variant>
      <vt:variant>
        <vt:i4>5</vt:i4>
      </vt:variant>
      <vt:variant>
        <vt:lpwstr/>
      </vt:variant>
      <vt:variant>
        <vt:lpwstr>_Toc489472033</vt:lpwstr>
      </vt:variant>
      <vt:variant>
        <vt:i4>1703994</vt:i4>
      </vt:variant>
      <vt:variant>
        <vt:i4>110</vt:i4>
      </vt:variant>
      <vt:variant>
        <vt:i4>0</vt:i4>
      </vt:variant>
      <vt:variant>
        <vt:i4>5</vt:i4>
      </vt:variant>
      <vt:variant>
        <vt:lpwstr/>
      </vt:variant>
      <vt:variant>
        <vt:lpwstr>_Toc489472032</vt:lpwstr>
      </vt:variant>
      <vt:variant>
        <vt:i4>1703994</vt:i4>
      </vt:variant>
      <vt:variant>
        <vt:i4>104</vt:i4>
      </vt:variant>
      <vt:variant>
        <vt:i4>0</vt:i4>
      </vt:variant>
      <vt:variant>
        <vt:i4>5</vt:i4>
      </vt:variant>
      <vt:variant>
        <vt:lpwstr/>
      </vt:variant>
      <vt:variant>
        <vt:lpwstr>_Toc489472031</vt:lpwstr>
      </vt:variant>
      <vt:variant>
        <vt:i4>1703994</vt:i4>
      </vt:variant>
      <vt:variant>
        <vt:i4>98</vt:i4>
      </vt:variant>
      <vt:variant>
        <vt:i4>0</vt:i4>
      </vt:variant>
      <vt:variant>
        <vt:i4>5</vt:i4>
      </vt:variant>
      <vt:variant>
        <vt:lpwstr/>
      </vt:variant>
      <vt:variant>
        <vt:lpwstr>_Toc489472030</vt:lpwstr>
      </vt:variant>
      <vt:variant>
        <vt:i4>1769530</vt:i4>
      </vt:variant>
      <vt:variant>
        <vt:i4>92</vt:i4>
      </vt:variant>
      <vt:variant>
        <vt:i4>0</vt:i4>
      </vt:variant>
      <vt:variant>
        <vt:i4>5</vt:i4>
      </vt:variant>
      <vt:variant>
        <vt:lpwstr/>
      </vt:variant>
      <vt:variant>
        <vt:lpwstr>_Toc489472029</vt:lpwstr>
      </vt:variant>
      <vt:variant>
        <vt:i4>1769530</vt:i4>
      </vt:variant>
      <vt:variant>
        <vt:i4>86</vt:i4>
      </vt:variant>
      <vt:variant>
        <vt:i4>0</vt:i4>
      </vt:variant>
      <vt:variant>
        <vt:i4>5</vt:i4>
      </vt:variant>
      <vt:variant>
        <vt:lpwstr/>
      </vt:variant>
      <vt:variant>
        <vt:lpwstr>_Toc489472028</vt:lpwstr>
      </vt:variant>
      <vt:variant>
        <vt:i4>1769530</vt:i4>
      </vt:variant>
      <vt:variant>
        <vt:i4>80</vt:i4>
      </vt:variant>
      <vt:variant>
        <vt:i4>0</vt:i4>
      </vt:variant>
      <vt:variant>
        <vt:i4>5</vt:i4>
      </vt:variant>
      <vt:variant>
        <vt:lpwstr/>
      </vt:variant>
      <vt:variant>
        <vt:lpwstr>_Toc489472027</vt:lpwstr>
      </vt:variant>
      <vt:variant>
        <vt:i4>1769530</vt:i4>
      </vt:variant>
      <vt:variant>
        <vt:i4>74</vt:i4>
      </vt:variant>
      <vt:variant>
        <vt:i4>0</vt:i4>
      </vt:variant>
      <vt:variant>
        <vt:i4>5</vt:i4>
      </vt:variant>
      <vt:variant>
        <vt:lpwstr/>
      </vt:variant>
      <vt:variant>
        <vt:lpwstr>_Toc489472026</vt:lpwstr>
      </vt:variant>
      <vt:variant>
        <vt:i4>1769530</vt:i4>
      </vt:variant>
      <vt:variant>
        <vt:i4>68</vt:i4>
      </vt:variant>
      <vt:variant>
        <vt:i4>0</vt:i4>
      </vt:variant>
      <vt:variant>
        <vt:i4>5</vt:i4>
      </vt:variant>
      <vt:variant>
        <vt:lpwstr/>
      </vt:variant>
      <vt:variant>
        <vt:lpwstr>_Toc489472025</vt:lpwstr>
      </vt:variant>
      <vt:variant>
        <vt:i4>1769530</vt:i4>
      </vt:variant>
      <vt:variant>
        <vt:i4>62</vt:i4>
      </vt:variant>
      <vt:variant>
        <vt:i4>0</vt:i4>
      </vt:variant>
      <vt:variant>
        <vt:i4>5</vt:i4>
      </vt:variant>
      <vt:variant>
        <vt:lpwstr/>
      </vt:variant>
      <vt:variant>
        <vt:lpwstr>_Toc489472024</vt:lpwstr>
      </vt:variant>
      <vt:variant>
        <vt:i4>1769530</vt:i4>
      </vt:variant>
      <vt:variant>
        <vt:i4>56</vt:i4>
      </vt:variant>
      <vt:variant>
        <vt:i4>0</vt:i4>
      </vt:variant>
      <vt:variant>
        <vt:i4>5</vt:i4>
      </vt:variant>
      <vt:variant>
        <vt:lpwstr/>
      </vt:variant>
      <vt:variant>
        <vt:lpwstr>_Toc489472023</vt:lpwstr>
      </vt:variant>
      <vt:variant>
        <vt:i4>1769530</vt:i4>
      </vt:variant>
      <vt:variant>
        <vt:i4>50</vt:i4>
      </vt:variant>
      <vt:variant>
        <vt:i4>0</vt:i4>
      </vt:variant>
      <vt:variant>
        <vt:i4>5</vt:i4>
      </vt:variant>
      <vt:variant>
        <vt:lpwstr/>
      </vt:variant>
      <vt:variant>
        <vt:lpwstr>_Toc489472022</vt:lpwstr>
      </vt:variant>
      <vt:variant>
        <vt:i4>1769530</vt:i4>
      </vt:variant>
      <vt:variant>
        <vt:i4>44</vt:i4>
      </vt:variant>
      <vt:variant>
        <vt:i4>0</vt:i4>
      </vt:variant>
      <vt:variant>
        <vt:i4>5</vt:i4>
      </vt:variant>
      <vt:variant>
        <vt:lpwstr/>
      </vt:variant>
      <vt:variant>
        <vt:lpwstr>_Toc489472021</vt:lpwstr>
      </vt:variant>
      <vt:variant>
        <vt:i4>1769530</vt:i4>
      </vt:variant>
      <vt:variant>
        <vt:i4>38</vt:i4>
      </vt:variant>
      <vt:variant>
        <vt:i4>0</vt:i4>
      </vt:variant>
      <vt:variant>
        <vt:i4>5</vt:i4>
      </vt:variant>
      <vt:variant>
        <vt:lpwstr/>
      </vt:variant>
      <vt:variant>
        <vt:lpwstr>_Toc489472020</vt:lpwstr>
      </vt:variant>
      <vt:variant>
        <vt:i4>1572922</vt:i4>
      </vt:variant>
      <vt:variant>
        <vt:i4>32</vt:i4>
      </vt:variant>
      <vt:variant>
        <vt:i4>0</vt:i4>
      </vt:variant>
      <vt:variant>
        <vt:i4>5</vt:i4>
      </vt:variant>
      <vt:variant>
        <vt:lpwstr/>
      </vt:variant>
      <vt:variant>
        <vt:lpwstr>_Toc489472019</vt:lpwstr>
      </vt:variant>
      <vt:variant>
        <vt:i4>1572922</vt:i4>
      </vt:variant>
      <vt:variant>
        <vt:i4>26</vt:i4>
      </vt:variant>
      <vt:variant>
        <vt:i4>0</vt:i4>
      </vt:variant>
      <vt:variant>
        <vt:i4>5</vt:i4>
      </vt:variant>
      <vt:variant>
        <vt:lpwstr/>
      </vt:variant>
      <vt:variant>
        <vt:lpwstr>_Toc489472018</vt:lpwstr>
      </vt:variant>
      <vt:variant>
        <vt:i4>1572922</vt:i4>
      </vt:variant>
      <vt:variant>
        <vt:i4>20</vt:i4>
      </vt:variant>
      <vt:variant>
        <vt:i4>0</vt:i4>
      </vt:variant>
      <vt:variant>
        <vt:i4>5</vt:i4>
      </vt:variant>
      <vt:variant>
        <vt:lpwstr/>
      </vt:variant>
      <vt:variant>
        <vt:lpwstr>_Toc489472017</vt:lpwstr>
      </vt:variant>
      <vt:variant>
        <vt:i4>1572922</vt:i4>
      </vt:variant>
      <vt:variant>
        <vt:i4>14</vt:i4>
      </vt:variant>
      <vt:variant>
        <vt:i4>0</vt:i4>
      </vt:variant>
      <vt:variant>
        <vt:i4>5</vt:i4>
      </vt:variant>
      <vt:variant>
        <vt:lpwstr/>
      </vt:variant>
      <vt:variant>
        <vt:lpwstr>_Toc489472016</vt:lpwstr>
      </vt:variant>
      <vt:variant>
        <vt:i4>1572922</vt:i4>
      </vt:variant>
      <vt:variant>
        <vt:i4>8</vt:i4>
      </vt:variant>
      <vt:variant>
        <vt:i4>0</vt:i4>
      </vt:variant>
      <vt:variant>
        <vt:i4>5</vt:i4>
      </vt:variant>
      <vt:variant>
        <vt:lpwstr/>
      </vt:variant>
      <vt:variant>
        <vt:lpwstr>_Toc489472015</vt:lpwstr>
      </vt:variant>
      <vt:variant>
        <vt:i4>1572922</vt:i4>
      </vt:variant>
      <vt:variant>
        <vt:i4>2</vt:i4>
      </vt:variant>
      <vt:variant>
        <vt:i4>0</vt:i4>
      </vt:variant>
      <vt:variant>
        <vt:i4>5</vt:i4>
      </vt:variant>
      <vt:variant>
        <vt:lpwstr/>
      </vt:variant>
      <vt:variant>
        <vt:lpwstr>_Toc489472014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Некоммерческое партнёрство</dc:title>
  <dc:creator>Roman</dc:creator>
  <cp:lastModifiedBy>Пользователь Windows</cp:lastModifiedBy>
  <cp:revision>11</cp:revision>
  <cp:lastPrinted>2021-10-06T06:40:00Z</cp:lastPrinted>
  <dcterms:created xsi:type="dcterms:W3CDTF">2023-07-10T11:58:00Z</dcterms:created>
  <dcterms:modified xsi:type="dcterms:W3CDTF">2023-07-14T11:54:00Z</dcterms:modified>
</cp:coreProperties>
</file>